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79E" w:rsidRPr="00C13EE2" w:rsidRDefault="0075227F" w:rsidP="00C13EE2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u w:val="single"/>
          <w:lang w:val="en-US"/>
        </w:rPr>
        <w:t xml:space="preserve">Supporting </w:t>
      </w:r>
      <w:r w:rsidRPr="00C13EE2">
        <w:rPr>
          <w:rFonts w:ascii="Times New Roman" w:hAnsi="Times New Roman" w:cs="Times New Roman"/>
          <w:b/>
          <w:sz w:val="24"/>
          <w:u w:val="single"/>
          <w:lang w:val="en-US"/>
        </w:rPr>
        <w:t>Information</w:t>
      </w:r>
      <w:r w:rsidR="00C13EE2" w:rsidRPr="00C13EE2">
        <w:rPr>
          <w:rFonts w:ascii="Times New Roman" w:hAnsi="Times New Roman" w:cs="Times New Roman"/>
          <w:b/>
          <w:sz w:val="24"/>
          <w:u w:val="single"/>
          <w:lang w:val="en-US"/>
        </w:rPr>
        <w:t xml:space="preserve">: </w:t>
      </w:r>
      <w:r w:rsidR="00177354">
        <w:rPr>
          <w:rFonts w:ascii="Times New Roman" w:hAnsi="Times New Roman" w:cs="Times New Roman"/>
          <w:b/>
          <w:sz w:val="24"/>
          <w:szCs w:val="24"/>
          <w:u w:val="single"/>
        </w:rPr>
        <w:t>Trophic</w:t>
      </w:r>
      <w:r w:rsidR="0083479E" w:rsidRPr="00C13EE2">
        <w:rPr>
          <w:rFonts w:ascii="Times New Roman" w:hAnsi="Times New Roman" w:cs="Times New Roman"/>
          <w:b/>
          <w:sz w:val="24"/>
          <w:szCs w:val="24"/>
          <w:u w:val="single"/>
        </w:rPr>
        <w:t xml:space="preserve"> overlap between fish and riparian spiders: potential impacts of an invasive fish on terrestrial consumers</w:t>
      </w:r>
    </w:p>
    <w:p w:rsidR="0083479E" w:rsidRPr="00C13EE2" w:rsidRDefault="0083479E" w:rsidP="00C13EE2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13EE2">
        <w:rPr>
          <w:rFonts w:ascii="Times New Roman" w:hAnsi="Times New Roman" w:cs="Times New Roman"/>
          <w:sz w:val="24"/>
          <w:szCs w:val="24"/>
        </w:rPr>
        <w:t>Jackson et al.</w:t>
      </w:r>
      <w:r w:rsidR="00C13EE2" w:rsidRPr="00C13EE2">
        <w:rPr>
          <w:rFonts w:ascii="Times New Roman" w:hAnsi="Times New Roman" w:cs="Times New Roman"/>
          <w:sz w:val="24"/>
          <w:szCs w:val="24"/>
        </w:rPr>
        <w:t>, 2015</w:t>
      </w:r>
      <w:r w:rsidRPr="00C13EE2">
        <w:rPr>
          <w:rFonts w:ascii="Times New Roman" w:hAnsi="Times New Roman" w:cs="Times New Roman"/>
          <w:sz w:val="24"/>
          <w:szCs w:val="24"/>
        </w:rPr>
        <w:t>; mjackson@zoology.up.ac.za</w:t>
      </w:r>
    </w:p>
    <w:p w:rsidR="005C0944" w:rsidRDefault="0075227F" w:rsidP="005C0944">
      <w:pPr>
        <w:widowControl w:val="0"/>
        <w:spacing w:after="0" w:line="48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C13EE2">
        <w:rPr>
          <w:rFonts w:ascii="Times New Roman" w:hAnsi="Times New Roman" w:cs="Times New Roman"/>
          <w:b/>
          <w:sz w:val="24"/>
          <w:szCs w:val="24"/>
          <w:lang w:val="en-US"/>
        </w:rPr>
        <w:t>Table S</w:t>
      </w:r>
      <w:r w:rsidR="005C0944" w:rsidRPr="00C13EE2">
        <w:rPr>
          <w:rFonts w:ascii="Times New Roman" w:hAnsi="Times New Roman" w:cs="Times New Roman"/>
          <w:b/>
          <w:sz w:val="24"/>
          <w:szCs w:val="24"/>
          <w:lang w:val="en-US"/>
        </w:rPr>
        <w:t xml:space="preserve">1: </w:t>
      </w:r>
      <w:r w:rsidR="005C0944" w:rsidRPr="00C13EE2">
        <w:rPr>
          <w:rFonts w:ascii="Times New Roman" w:hAnsi="Times New Roman" w:cs="Times New Roman"/>
          <w:sz w:val="24"/>
          <w:szCs w:val="24"/>
          <w:lang w:val="en-US"/>
        </w:rPr>
        <w:t>Characteristics of the 12 sites during the month of sampling</w:t>
      </w:r>
      <w:r w:rsidR="005C0944" w:rsidRPr="005C0944">
        <w:rPr>
          <w:rFonts w:ascii="Times New Roman" w:hAnsi="Times New Roman" w:cs="Times New Roman"/>
          <w:sz w:val="24"/>
          <w:lang w:val="en-US"/>
        </w:rPr>
        <w:t xml:space="preserve">.  </w:t>
      </w:r>
    </w:p>
    <w:tbl>
      <w:tblPr>
        <w:tblW w:w="6203" w:type="pct"/>
        <w:tblInd w:w="-1152" w:type="dxa"/>
        <w:tblLayout w:type="fixed"/>
        <w:tblLook w:val="04A0" w:firstRow="1" w:lastRow="0" w:firstColumn="1" w:lastColumn="0" w:noHBand="0" w:noVBand="1"/>
      </w:tblPr>
      <w:tblGrid>
        <w:gridCol w:w="1400"/>
        <w:gridCol w:w="853"/>
        <w:gridCol w:w="1702"/>
        <w:gridCol w:w="706"/>
        <w:gridCol w:w="709"/>
        <w:gridCol w:w="803"/>
        <w:gridCol w:w="693"/>
        <w:gridCol w:w="693"/>
        <w:gridCol w:w="693"/>
        <w:gridCol w:w="693"/>
        <w:gridCol w:w="693"/>
        <w:gridCol w:w="693"/>
        <w:gridCol w:w="1135"/>
      </w:tblGrid>
      <w:tr w:rsidR="00C13EE2" w:rsidRPr="00C13EE2" w:rsidTr="00C13EE2">
        <w:trPr>
          <w:cantSplit/>
          <w:trHeight w:val="3555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River</w:t>
            </w:r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Site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Fish present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Trout abundance (per 100m</w:t>
            </w: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val="en-ZA" w:eastAsia="en-GB"/>
              </w:rPr>
              <w:t>2</w:t>
            </w: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)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Native fish abundance (per 100m</w:t>
            </w: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val="en-ZA" w:eastAsia="en-GB"/>
              </w:rPr>
              <w:t>2</w:t>
            </w: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Altitude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Total precipitation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Average water temperature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Average pH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Average DO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Average chlorophyll-a concentration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Canopy cover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83479E" w:rsidRPr="00C13EE2" w:rsidRDefault="0083479E" w:rsidP="006834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GB"/>
              </w:rPr>
              <w:t>Riffle:Pool:Cascade</w:t>
            </w:r>
            <w:proofErr w:type="spellEnd"/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Cata</w:t>
            </w:r>
            <w:proofErr w:type="spellEnd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Brown trout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5.79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889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12.6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57:43:00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Cata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980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12.1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6.8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0.6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53:47:00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Gwiligwili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Chubby head barb, Border barb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7D574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49.0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700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20:80:00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Gwiligwili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776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0.5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76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13:87:00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Lotheni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Brown trout, Mountain catfish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7.25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0.91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1593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45:45:10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Lotheni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1636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95:05:00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Mny</w:t>
            </w:r>
            <w:r w:rsidR="00774BD0"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a</w:t>
            </w: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meni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Rainbow trout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3.06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944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7.5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12.1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2.2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40:60:00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Mny</w:t>
            </w:r>
            <w:r w:rsidR="00774BD0"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a</w:t>
            </w: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meni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6.7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87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73:27:00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Mooi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Brown trout, Mountain catfish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7.66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0.51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1784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9.5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2.2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80:20:00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Mooi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1822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9.3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1.8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40:40:20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Sterkspruit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Down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Brown trout, Mountain catfish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3.25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7.3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1257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38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10.2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7.9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11.3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1.4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15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85:10:05</w:t>
            </w:r>
          </w:p>
        </w:tc>
      </w:tr>
      <w:tr w:rsidR="00C13EE2" w:rsidRPr="00C13EE2" w:rsidTr="00C13EE2">
        <w:trPr>
          <w:trHeight w:val="510"/>
        </w:trPr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Sterkspruit</w:t>
            </w:r>
            <w:proofErr w:type="spellEnd"/>
          </w:p>
        </w:tc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Up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145BC6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---------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1383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38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10.1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8.0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10.3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0.5</w:t>
            </w:r>
          </w:p>
        </w:tc>
        <w:tc>
          <w:tcPr>
            <w:tcW w:w="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25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479E" w:rsidRPr="00C13EE2" w:rsidRDefault="0083479E" w:rsidP="008347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GB"/>
              </w:rPr>
              <w:t>65:30:05</w:t>
            </w:r>
          </w:p>
        </w:tc>
      </w:tr>
    </w:tbl>
    <w:p w:rsidR="0096533B" w:rsidRPr="00AF1C78" w:rsidRDefault="0075227F" w:rsidP="00AF1C78">
      <w:pPr>
        <w:spacing w:line="480" w:lineRule="auto"/>
        <w:rPr>
          <w:rFonts w:ascii="Times New Roman" w:hAnsi="Times New Roman" w:cs="Times New Roman"/>
          <w:noProof/>
          <w:sz w:val="24"/>
          <w:szCs w:val="24"/>
          <w:lang w:val="en-ZA" w:eastAsia="en-ZA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lastRenderedPageBreak/>
        <w:t>Table S</w:t>
      </w:r>
      <w:r w:rsidR="003C4BFA"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t>2</w:t>
      </w:r>
      <w:r w:rsidR="003621EE" w:rsidRPr="003621EE"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t xml:space="preserve">: 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Invertebrate r</w:t>
      </w:r>
      <w:r w:rsidR="003621EE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esource isotope values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(mean and standard deviation)</w:t>
      </w:r>
      <w:r w:rsidR="003621EE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and results of ANOVA’s testing for differences between upstream and downstream resources within each river (n = 6) and riparian habitat (n = 6)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,</w:t>
      </w:r>
      <w:r w:rsidR="003621EE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and</w:t>
      </w:r>
      <w:r w:rsidR="00C028EC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</w:t>
      </w:r>
      <w:r w:rsidR="00C028EC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for differences</w:t>
      </w:r>
      <w:r w:rsidR="00C028EC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in</w:t>
      </w:r>
      <w:r w:rsidR="003621EE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aquatic and terrestrial resources at each site (n = 12). </w:t>
      </w:r>
      <w:r w:rsidR="00AF1C78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Statistically similar groups </w:t>
      </w:r>
      <w:r w:rsid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are </w:t>
      </w:r>
      <w:r w:rsidR="00AF1C78" w:rsidRP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indicated by the same colour text or background</w:t>
      </w:r>
      <w:r w:rsid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. Note that at </w:t>
      </w:r>
      <w:r w:rsidR="00145BC6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four rivers (Cata, Mooi, Lo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t</w:t>
      </w:r>
      <w:r w:rsidR="00145BC6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h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eni and </w:t>
      </w:r>
      <w:r w:rsidR="00C13AF7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>Mnyameni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) </w:t>
      </w:r>
      <w:r w:rsidR="00AF1C78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aquatic and terrestrial resources are significantly different in terms of </w:t>
      </w:r>
      <w:r w:rsidR="00AF1C78" w:rsidRPr="007514AE">
        <w:rPr>
          <w:rFonts w:ascii="Symbol" w:eastAsia="Times New Roman" w:hAnsi="Symbol" w:cs="Times New Roman"/>
          <w:color w:val="000000"/>
          <w:sz w:val="24"/>
          <w:szCs w:val="24"/>
          <w:lang w:val="en-ZA" w:eastAsia="en-ZA"/>
        </w:rPr>
        <w:t></w:t>
      </w:r>
      <w:r w:rsidR="00AF1C78" w:rsidRPr="007514A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ZA" w:eastAsia="en-ZA"/>
        </w:rPr>
        <w:t>13</w:t>
      </w:r>
      <w:r w:rsidR="00AF1C78" w:rsidRPr="007514AE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C</w:t>
      </w:r>
      <w:r w:rsidR="00AF1C78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 </w:t>
      </w:r>
      <w:r w:rsidR="0096533B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and/</w:t>
      </w:r>
      <w:r w:rsidR="00AF1C78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or </w:t>
      </w:r>
      <w:r w:rsidR="00AF1C78" w:rsidRPr="007514AE">
        <w:rPr>
          <w:rFonts w:ascii="Symbol" w:eastAsia="Times New Roman" w:hAnsi="Symbol" w:cs="Times New Roman"/>
          <w:color w:val="000000"/>
          <w:sz w:val="24"/>
          <w:szCs w:val="24"/>
          <w:lang w:val="en-ZA" w:eastAsia="en-ZA"/>
        </w:rPr>
        <w:t></w:t>
      </w:r>
      <w:r w:rsidR="00AF1C78" w:rsidRPr="007514A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ZA" w:eastAsia="en-ZA"/>
        </w:rPr>
        <w:t>15</w:t>
      </w:r>
      <w:r w:rsidR="00AF1C78" w:rsidRPr="007514AE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N</w:t>
      </w:r>
      <w:r w:rsidR="0096533B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 while resources at upstream and downstream sites within the rivers have similar </w:t>
      </w:r>
      <w:r w:rsidR="0096533B" w:rsidRPr="007514AE">
        <w:rPr>
          <w:rFonts w:ascii="Symbol" w:eastAsia="Times New Roman" w:hAnsi="Symbol" w:cs="Times New Roman"/>
          <w:color w:val="000000"/>
          <w:sz w:val="24"/>
          <w:szCs w:val="24"/>
          <w:lang w:val="en-ZA" w:eastAsia="en-ZA"/>
        </w:rPr>
        <w:t></w:t>
      </w:r>
      <w:r w:rsidR="0096533B" w:rsidRPr="007514A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ZA" w:eastAsia="en-ZA"/>
        </w:rPr>
        <w:t>13</w:t>
      </w:r>
      <w:r w:rsidR="0096533B" w:rsidRPr="007514AE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C</w:t>
      </w:r>
      <w:r w:rsidR="0096533B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 and </w:t>
      </w:r>
      <w:r w:rsidR="0096533B" w:rsidRPr="007514AE">
        <w:rPr>
          <w:rFonts w:ascii="Symbol" w:eastAsia="Times New Roman" w:hAnsi="Symbol" w:cs="Times New Roman"/>
          <w:color w:val="000000"/>
          <w:sz w:val="24"/>
          <w:szCs w:val="24"/>
          <w:lang w:val="en-ZA" w:eastAsia="en-ZA"/>
        </w:rPr>
        <w:t></w:t>
      </w:r>
      <w:r w:rsidR="0096533B" w:rsidRPr="007514A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ZA" w:eastAsia="en-ZA"/>
        </w:rPr>
        <w:t>15</w:t>
      </w:r>
      <w:r w:rsidR="0096533B" w:rsidRPr="007514AE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N</w:t>
      </w:r>
      <w:r w:rsidR="0096533B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 values. </w:t>
      </w:r>
      <w:r w:rsidR="00C028EC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As these rivers have consistent baselines</w:t>
      </w:r>
      <w:r w:rsidR="0096533B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 </w:t>
      </w:r>
      <w:r w:rsidR="00C028EC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>they</w:t>
      </w:r>
      <w:r w:rsidR="0096533B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 were used to compare spider diet in t</w:t>
      </w:r>
      <w:r w:rsidR="00C028EC">
        <w:rPr>
          <w:rFonts w:ascii="Times New Roman" w:eastAsia="Times New Roman" w:hAnsi="Times New Roman" w:cs="Times New Roman"/>
          <w:color w:val="000000"/>
          <w:sz w:val="24"/>
          <w:szCs w:val="24"/>
          <w:lang w:val="en-ZA" w:eastAsia="en-ZA"/>
        </w:rPr>
        <w:t xml:space="preserve">he presence and absence of fish. </w:t>
      </w:r>
    </w:p>
    <w:tbl>
      <w:tblPr>
        <w:tblW w:w="6212" w:type="pct"/>
        <w:tblInd w:w="-1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8"/>
        <w:gridCol w:w="994"/>
        <w:gridCol w:w="1807"/>
        <w:gridCol w:w="1807"/>
        <w:gridCol w:w="1807"/>
        <w:gridCol w:w="1807"/>
        <w:gridCol w:w="850"/>
        <w:gridCol w:w="1132"/>
      </w:tblGrid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River</w:t>
            </w: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Isotope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Upstream aquatic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Upstream terrestrial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Downstream aquatic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Downstream terrestrial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df</w:t>
            </w:r>
            <w:proofErr w:type="spellEnd"/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P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5.13 (1.27)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5.09 (1.36)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5.98 (1.35)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4.00 (0.45)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3,62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0.025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-24.29 (1.22)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-27.58 (2.65)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-24.70 (0.92)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-27.11 (1.46)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3,62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4.91 (1.31)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4.00 (1.32)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6.42 (0.96)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4.50 (1.51)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3,36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-28.03 (1.87)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-26.87 (0.68)</w:t>
            </w:r>
          </w:p>
        </w:tc>
        <w:tc>
          <w:tcPr>
            <w:tcW w:w="787" w:type="pct"/>
            <w:shd w:val="clear" w:color="auto" w:fill="D9D9D9" w:themeFill="background1" w:themeFillShade="D9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-26.15 (0.99)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-25.10 (2.86)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3,36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0.003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2.50 (1.36)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1.81 (3.16)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2.47 (0.98)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4.18 (1.88)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3,26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0.25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-23.52 (1.61)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-17.09 (4.50)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-20.81 (1.47)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-15.44 (2.68)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3,26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h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eni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0.83 (1.05)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3.14 (0.28)</w:t>
            </w:r>
          </w:p>
        </w:tc>
        <w:tc>
          <w:tcPr>
            <w:tcW w:w="787" w:type="pct"/>
            <w:shd w:val="clear" w:color="auto" w:fill="D9D9D9" w:themeFill="background1" w:themeFillShade="D9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1.09 (1.54)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4.25 (2.51)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3,27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-25.98 (1.46)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-19.03 (5.91)</w:t>
            </w:r>
          </w:p>
        </w:tc>
        <w:tc>
          <w:tcPr>
            <w:tcW w:w="787" w:type="pct"/>
            <w:shd w:val="clear" w:color="auto" w:fill="D9D9D9" w:themeFill="background1" w:themeFillShade="D9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-24.45 (1.86)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-22.01 (4.31)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3,27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0.002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</w:t>
            </w:r>
            <w:r w:rsidR="00C13A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a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meni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4.96 (1.37)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4.47 (2.08)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4.75 (0.95)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2.31 (1.30)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3,61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0.005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-24.87 (1.10)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-27.48 (2.03)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-24.34 (1.40)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-28.22 (2.61)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3,61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hAnsi="Times New Roman" w:cs="Times New Roman"/>
                <w:iCs/>
              </w:rPr>
              <w:t>Sterkspruit</w:t>
            </w:r>
            <w:proofErr w:type="spellEnd"/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15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N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1.47 (0.59)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2.03 (4.26)</w:t>
            </w:r>
          </w:p>
        </w:tc>
        <w:tc>
          <w:tcPr>
            <w:tcW w:w="787" w:type="pct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3.99 (1.28)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3.98 (2.71)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3,38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  <w:tr w:rsidR="00C13EE2" w:rsidRPr="007514AE" w:rsidTr="00C13AF7">
        <w:trPr>
          <w:trHeight w:val="300"/>
        </w:trPr>
        <w:tc>
          <w:tcPr>
            <w:tcW w:w="556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</w:p>
        </w:tc>
        <w:tc>
          <w:tcPr>
            <w:tcW w:w="433" w:type="pct"/>
            <w:shd w:val="clear" w:color="auto" w:fill="auto"/>
            <w:noWrap/>
            <w:vAlign w:val="bottom"/>
            <w:hideMark/>
          </w:tcPr>
          <w:p w:rsidR="005F6CFA" w:rsidRPr="007514AE" w:rsidRDefault="005F6CFA" w:rsidP="00AF1C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Symbol" w:eastAsia="Times New Roman" w:hAnsi="Symbol" w:cs="Times New Roman"/>
                <w:color w:val="000000"/>
                <w:sz w:val="24"/>
                <w:szCs w:val="24"/>
                <w:lang w:val="en-ZA" w:eastAsia="en-ZA"/>
              </w:rPr>
              <w:t>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ZA" w:eastAsia="en-ZA"/>
              </w:rPr>
              <w:t>13</w:t>
            </w: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-27.53 (2.13)</w:t>
            </w:r>
          </w:p>
        </w:tc>
        <w:tc>
          <w:tcPr>
            <w:tcW w:w="787" w:type="pct"/>
            <w:shd w:val="clear" w:color="000000" w:fill="D9D9D9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E26B0A"/>
                <w:sz w:val="24"/>
                <w:szCs w:val="24"/>
                <w:lang w:val="en-ZA" w:eastAsia="en-ZA"/>
              </w:rPr>
              <w:t>-24.07 (4.43)</w:t>
            </w:r>
          </w:p>
        </w:tc>
        <w:tc>
          <w:tcPr>
            <w:tcW w:w="787" w:type="pct"/>
            <w:shd w:val="clear" w:color="auto" w:fill="D9D9D9" w:themeFill="background1" w:themeFillShade="D9"/>
          </w:tcPr>
          <w:p w:rsidR="005F6CFA" w:rsidRPr="007514AE" w:rsidRDefault="005F6CFA" w:rsidP="001B564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</w:t>
            </w:r>
            <w:r w:rsidRPr="005F6C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D9D9D9" w:themeFill="background1" w:themeFillShade="D9"/>
                <w:lang w:val="en-ZA" w:eastAsia="en-ZA"/>
              </w:rPr>
              <w:t>24.49 (2.00)</w:t>
            </w:r>
          </w:p>
        </w:tc>
        <w:tc>
          <w:tcPr>
            <w:tcW w:w="787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31869B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31869B"/>
                <w:sz w:val="24"/>
                <w:szCs w:val="24"/>
                <w:lang w:val="en-ZA" w:eastAsia="en-ZA"/>
              </w:rPr>
              <w:t>-15.19 (5.12)</w:t>
            </w:r>
          </w:p>
        </w:tc>
        <w:tc>
          <w:tcPr>
            <w:tcW w:w="370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3,38</w:t>
            </w:r>
          </w:p>
        </w:tc>
        <w:tc>
          <w:tcPr>
            <w:tcW w:w="494" w:type="pct"/>
            <w:shd w:val="clear" w:color="auto" w:fill="auto"/>
            <w:noWrap/>
            <w:hideMark/>
          </w:tcPr>
          <w:p w:rsidR="005F6CFA" w:rsidRPr="007514AE" w:rsidRDefault="005F6CFA" w:rsidP="00AF1C7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7514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&lt;0.001</w:t>
            </w:r>
          </w:p>
        </w:tc>
      </w:tr>
    </w:tbl>
    <w:p w:rsidR="003621EE" w:rsidRDefault="003621EE">
      <w:pP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</w:pPr>
    </w:p>
    <w:p w:rsidR="003011A6" w:rsidRDefault="003011A6">
      <w:pP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</w:pPr>
    </w:p>
    <w:p w:rsidR="003011A6" w:rsidRDefault="003011A6">
      <w:pP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</w:pPr>
    </w:p>
    <w:p w:rsidR="00C13EE2" w:rsidRDefault="00C13EE2">
      <w:pP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br w:type="page"/>
      </w:r>
    </w:p>
    <w:p w:rsidR="003011A6" w:rsidRDefault="0075227F">
      <w:pPr>
        <w:rPr>
          <w:rFonts w:ascii="Times New Roman" w:hAnsi="Times New Roman" w:cs="Times New Roman"/>
          <w:noProof/>
          <w:sz w:val="24"/>
          <w:szCs w:val="24"/>
          <w:lang w:val="en-ZA" w:eastAsia="en-ZA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lastRenderedPageBreak/>
        <w:t>Table S</w:t>
      </w:r>
      <w:r w:rsidR="003C4BFA"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t>3</w:t>
      </w:r>
      <w:r w:rsidR="003011A6" w:rsidRPr="003621EE"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t>:</w:t>
      </w:r>
      <w:r w:rsidR="003011A6"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w:t xml:space="preserve"> </w:t>
      </w:r>
      <w:r w:rsidR="003011A6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Carbon and nitrogen isotope values </w:t>
      </w:r>
      <w:r w:rsidR="00BE3C3A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of </w:t>
      </w:r>
      <w:r w:rsidR="003011A6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t xml:space="preserve">the individual fish and spiders collected for the study. </w:t>
      </w:r>
    </w:p>
    <w:tbl>
      <w:tblPr>
        <w:tblW w:w="684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0"/>
        <w:gridCol w:w="1894"/>
        <w:gridCol w:w="1954"/>
        <w:gridCol w:w="1123"/>
        <w:gridCol w:w="1003"/>
      </w:tblGrid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River</w:t>
            </w:r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Site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Group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Nitrogen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ZA" w:eastAsia="en-ZA"/>
              </w:rPr>
              <w:t>Carbon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-22.27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-23.07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8.56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-21.50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8.88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9.31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-21.26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10.52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-22.08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9.84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-22.23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9.30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10.03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-21.60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10.07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-22.80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9.86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-21.40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9.67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-21.78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9.75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-22.20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9.64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9.63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-22.78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9.64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-22.17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10.39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9.69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-21.81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9.68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-21.84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9.43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10.54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10.59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10.21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-21.26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-20.26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-16.96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8.87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-13.90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12.39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-19.41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10.42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-13.99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9.43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-15.82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12.29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-19.44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-23.46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7.43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-21.23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-18.27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-20.15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10.58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-21.94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-22.95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-25.20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-26.00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-25.40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9.21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-24.98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7.14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6.65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7.17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5.34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-25.22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6.05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5.99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4.78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6.63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6.32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6.09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-25.96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4.27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7.29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-25.66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4.69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-25.67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5.27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-25.78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-25.94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Cata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4.99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-26.83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9.41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8.53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-23.88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-24.33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-23.46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9.35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-23.16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9.60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-22.12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8.96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-22.96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9.27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9.26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9.29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Border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Chubby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12.47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-24.99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Chubby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9.50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Chubby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Chubby barb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-25.76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6.92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-23.79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-24.48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7.27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-23.60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-23.76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4.25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6.89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-22.78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-22.16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6.00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-26.28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6.70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5.40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-27.23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4.28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-25.39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-25.49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7.28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-25.29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-25.06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7.28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6.92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-25.58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Gwiligwili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7.48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-25.50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4.23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-21.57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4.20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-22.25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-22.08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-22.42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-21.83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4.51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-21.79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4.66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-21.92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-19.67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4.98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4.59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-21.50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2.84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-24.19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-23.49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4.69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-22.77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1.01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2.05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3.28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-21.78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-21.79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3.20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3.56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-19.18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3.72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-23.40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-20.69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2.10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-23.52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-23.12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-22.73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6.26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-22.34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Lotheni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3.65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-24.11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6.38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6.53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-24.94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-20.47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-21.70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8.18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-20.61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8.16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7.75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-22.90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-22.84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7.84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-22.85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-21.03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7.73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7.68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7.68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-22.94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-22.54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7.93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-21.50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8.96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-21.61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8.65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-20.08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8.84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-20.86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8.68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9.10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-21.34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9.63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-23.28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8.66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-21.32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-21.30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-21.11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8.39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-22.14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8.60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-21.15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-21.00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-21.83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Rainbow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9.00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-20.98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5.12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-25.99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7.20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-22.65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5.18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-26.26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7.33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7.61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-23.72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6.63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-25.30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4.82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-27.05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5.04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-26.91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8.23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5.93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6.23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-23.38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6.67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-25.41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4.51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-25.12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6.48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-25.64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5.34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-24.48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6.48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-25.25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5.29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-25.86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-25.09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-25.61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5.90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-25.73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-24.80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5.91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-24.33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6.80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-24.49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6.14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7.46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-24.59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7.76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4.84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-24.01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5.77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-23.92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8.31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8.06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6.58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-24.15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C13AF7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Mnyameni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5.65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-23.50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6.08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-18.37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-19.48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6.31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-19.25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5.66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-19.04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5.80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-18.55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5.46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-19.65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-18.61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-19.52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5.56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-19.38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5.57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-18.83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6.01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-19.19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6.74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-16.69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4.67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-19.98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-18.89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5.00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-19.00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7.50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-15.67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5.01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-19.45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6.08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-18.80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-19.64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5.22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-17.31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3.77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-17.35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2.29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-12.90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2.06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-12.56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-18.19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4.91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-22.39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5.43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-20.91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8.54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-25.93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2.76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-19.89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5.10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-19.01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-21.97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6.11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-17.25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5.85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-19.68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-21.06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-20.07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-17.31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4.48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-22.32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7.47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5.45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-21.06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-20.86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3.88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-21.67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4.71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-20.47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-21.27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4.33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-21.56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4.44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-21.91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4.11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-22.82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4.20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-21.10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-21.69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4.04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-21.62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4.83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-21.24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4.92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-20.85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Mooi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7.10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-21.59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7.34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-19.88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7.03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7.25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-19.75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7.48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-19.57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7.41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7.22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-19.80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7.93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-19.96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Brown trout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8.21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-20.40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6.34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-22.06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6.59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-22.07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-21.93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8.90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-20.37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8.81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-20.36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8.70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-20.35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8.02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8.55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-20.24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8.21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9.17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8.26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-20.16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Mountain catfish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8.87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-20.13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5.11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-22.07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5.19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-19.93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lastRenderedPageBreak/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5.97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-24.95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3.13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-14.53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Downstream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6.34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-23.28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2.58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-24.13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2.67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-24.12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Ground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5.51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-20.38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4.73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-22.74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4.22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-22.23</w:t>
            </w:r>
          </w:p>
        </w:tc>
      </w:tr>
      <w:tr w:rsidR="00921900" w:rsidRPr="00C13EE2" w:rsidTr="00C13EE2">
        <w:trPr>
          <w:trHeight w:val="255"/>
        </w:trPr>
        <w:tc>
          <w:tcPr>
            <w:tcW w:w="1270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proofErr w:type="spellStart"/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Sterkspruit</w:t>
            </w:r>
            <w:proofErr w:type="spellEnd"/>
          </w:p>
        </w:tc>
        <w:tc>
          <w:tcPr>
            <w:tcW w:w="189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Upstream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ZA" w:eastAsia="en-ZA"/>
              </w:rPr>
              <w:t>Web Spider</w:t>
            </w:r>
          </w:p>
        </w:tc>
        <w:tc>
          <w:tcPr>
            <w:tcW w:w="728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2.52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:rsidR="00921900" w:rsidRPr="00C13EE2" w:rsidRDefault="00921900" w:rsidP="00C13E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</w:pPr>
            <w:r w:rsidRPr="00C13EE2">
              <w:rPr>
                <w:rFonts w:ascii="Times New Roman" w:eastAsia="Times New Roman" w:hAnsi="Times New Roman" w:cs="Times New Roman"/>
                <w:sz w:val="24"/>
                <w:szCs w:val="24"/>
                <w:lang w:val="en-ZA" w:eastAsia="en-ZA"/>
              </w:rPr>
              <w:t>-24.86</w:t>
            </w:r>
          </w:p>
        </w:tc>
      </w:tr>
    </w:tbl>
    <w:p w:rsidR="003011A6" w:rsidRDefault="003011A6">
      <w:pPr>
        <w:rPr>
          <w:rFonts w:ascii="Times New Roman" w:hAnsi="Times New Roman" w:cs="Times New Roman"/>
          <w:noProof/>
          <w:sz w:val="24"/>
          <w:szCs w:val="24"/>
          <w:lang w:val="en-ZA" w:eastAsia="en-ZA"/>
        </w:rPr>
      </w:pPr>
    </w:p>
    <w:sectPr w:rsidR="003011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303EE7"/>
    <w:multiLevelType w:val="hybridMultilevel"/>
    <w:tmpl w:val="2A20552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25A"/>
    <w:rsid w:val="0000242B"/>
    <w:rsid w:val="00006DC2"/>
    <w:rsid w:val="00011371"/>
    <w:rsid w:val="0001162E"/>
    <w:rsid w:val="000125AC"/>
    <w:rsid w:val="00012A91"/>
    <w:rsid w:val="00014C00"/>
    <w:rsid w:val="00014FED"/>
    <w:rsid w:val="000165B9"/>
    <w:rsid w:val="00023E1D"/>
    <w:rsid w:val="00023EBA"/>
    <w:rsid w:val="000271EF"/>
    <w:rsid w:val="00027A32"/>
    <w:rsid w:val="00027D35"/>
    <w:rsid w:val="000318A3"/>
    <w:rsid w:val="00032FF1"/>
    <w:rsid w:val="000333BF"/>
    <w:rsid w:val="0003381E"/>
    <w:rsid w:val="00033D45"/>
    <w:rsid w:val="00040FA7"/>
    <w:rsid w:val="00042947"/>
    <w:rsid w:val="00043799"/>
    <w:rsid w:val="0004429E"/>
    <w:rsid w:val="000444BE"/>
    <w:rsid w:val="00045F16"/>
    <w:rsid w:val="00051149"/>
    <w:rsid w:val="00051D17"/>
    <w:rsid w:val="00051F26"/>
    <w:rsid w:val="0005284B"/>
    <w:rsid w:val="0005341F"/>
    <w:rsid w:val="000542F9"/>
    <w:rsid w:val="000548A4"/>
    <w:rsid w:val="00054A70"/>
    <w:rsid w:val="00055CC2"/>
    <w:rsid w:val="0005600B"/>
    <w:rsid w:val="00057C9F"/>
    <w:rsid w:val="0006059F"/>
    <w:rsid w:val="000617F7"/>
    <w:rsid w:val="000630DA"/>
    <w:rsid w:val="0006310C"/>
    <w:rsid w:val="00067835"/>
    <w:rsid w:val="00071164"/>
    <w:rsid w:val="000745A2"/>
    <w:rsid w:val="000747FA"/>
    <w:rsid w:val="00074EC6"/>
    <w:rsid w:val="000752E2"/>
    <w:rsid w:val="000765B2"/>
    <w:rsid w:val="0007676D"/>
    <w:rsid w:val="00082E2A"/>
    <w:rsid w:val="00082F29"/>
    <w:rsid w:val="00084A5F"/>
    <w:rsid w:val="000857FF"/>
    <w:rsid w:val="000862C5"/>
    <w:rsid w:val="000957EC"/>
    <w:rsid w:val="00095D0A"/>
    <w:rsid w:val="0009705E"/>
    <w:rsid w:val="000A1A7C"/>
    <w:rsid w:val="000A212D"/>
    <w:rsid w:val="000A3649"/>
    <w:rsid w:val="000A4041"/>
    <w:rsid w:val="000A415B"/>
    <w:rsid w:val="000B03F2"/>
    <w:rsid w:val="000B0D5C"/>
    <w:rsid w:val="000B2385"/>
    <w:rsid w:val="000B261B"/>
    <w:rsid w:val="000B3965"/>
    <w:rsid w:val="000B40E4"/>
    <w:rsid w:val="000B4943"/>
    <w:rsid w:val="000B52BE"/>
    <w:rsid w:val="000C1945"/>
    <w:rsid w:val="000C19A1"/>
    <w:rsid w:val="000C2512"/>
    <w:rsid w:val="000C5134"/>
    <w:rsid w:val="000C6BDE"/>
    <w:rsid w:val="000C7285"/>
    <w:rsid w:val="000C7373"/>
    <w:rsid w:val="000D06D3"/>
    <w:rsid w:val="000D1B7F"/>
    <w:rsid w:val="000D37D0"/>
    <w:rsid w:val="000D4A8F"/>
    <w:rsid w:val="000D7FB5"/>
    <w:rsid w:val="000E2591"/>
    <w:rsid w:val="000E2D1F"/>
    <w:rsid w:val="000E3116"/>
    <w:rsid w:val="000E394E"/>
    <w:rsid w:val="000E4BD7"/>
    <w:rsid w:val="000E6439"/>
    <w:rsid w:val="000F0C64"/>
    <w:rsid w:val="000F3777"/>
    <w:rsid w:val="000F4DAB"/>
    <w:rsid w:val="000F5C18"/>
    <w:rsid w:val="000F6F04"/>
    <w:rsid w:val="001031B2"/>
    <w:rsid w:val="001053B3"/>
    <w:rsid w:val="00106EB7"/>
    <w:rsid w:val="00107285"/>
    <w:rsid w:val="00110CB3"/>
    <w:rsid w:val="001115D8"/>
    <w:rsid w:val="001116AC"/>
    <w:rsid w:val="00113A7A"/>
    <w:rsid w:val="00120B87"/>
    <w:rsid w:val="0012197F"/>
    <w:rsid w:val="00125276"/>
    <w:rsid w:val="00127199"/>
    <w:rsid w:val="00127F22"/>
    <w:rsid w:val="001320CB"/>
    <w:rsid w:val="001403C0"/>
    <w:rsid w:val="001413B0"/>
    <w:rsid w:val="001416FE"/>
    <w:rsid w:val="00145BC6"/>
    <w:rsid w:val="00146AF1"/>
    <w:rsid w:val="00151192"/>
    <w:rsid w:val="0015267D"/>
    <w:rsid w:val="0015700F"/>
    <w:rsid w:val="001577A5"/>
    <w:rsid w:val="0016231E"/>
    <w:rsid w:val="00167522"/>
    <w:rsid w:val="00167DC9"/>
    <w:rsid w:val="00171CC5"/>
    <w:rsid w:val="00172FA7"/>
    <w:rsid w:val="0017427A"/>
    <w:rsid w:val="00174526"/>
    <w:rsid w:val="00174E62"/>
    <w:rsid w:val="00176BAC"/>
    <w:rsid w:val="00177354"/>
    <w:rsid w:val="001811A4"/>
    <w:rsid w:val="001823CE"/>
    <w:rsid w:val="00185097"/>
    <w:rsid w:val="00185C1B"/>
    <w:rsid w:val="00187390"/>
    <w:rsid w:val="00187B69"/>
    <w:rsid w:val="001901D6"/>
    <w:rsid w:val="001906FC"/>
    <w:rsid w:val="00190D45"/>
    <w:rsid w:val="00192796"/>
    <w:rsid w:val="001957CF"/>
    <w:rsid w:val="001973EA"/>
    <w:rsid w:val="001B238F"/>
    <w:rsid w:val="001B368A"/>
    <w:rsid w:val="001B45BC"/>
    <w:rsid w:val="001B5F37"/>
    <w:rsid w:val="001C0116"/>
    <w:rsid w:val="001C1AFC"/>
    <w:rsid w:val="001C2706"/>
    <w:rsid w:val="001C2B52"/>
    <w:rsid w:val="001C37E4"/>
    <w:rsid w:val="001C5CA9"/>
    <w:rsid w:val="001C7BD1"/>
    <w:rsid w:val="001D298F"/>
    <w:rsid w:val="001D4067"/>
    <w:rsid w:val="001D5800"/>
    <w:rsid w:val="001E2149"/>
    <w:rsid w:val="001E37EA"/>
    <w:rsid w:val="001E76A3"/>
    <w:rsid w:val="001F6997"/>
    <w:rsid w:val="002001E9"/>
    <w:rsid w:val="00201BC2"/>
    <w:rsid w:val="00201BFF"/>
    <w:rsid w:val="0020547F"/>
    <w:rsid w:val="00206352"/>
    <w:rsid w:val="00210611"/>
    <w:rsid w:val="00211919"/>
    <w:rsid w:val="0021296C"/>
    <w:rsid w:val="0021316D"/>
    <w:rsid w:val="00213175"/>
    <w:rsid w:val="0021439B"/>
    <w:rsid w:val="00214464"/>
    <w:rsid w:val="00220A6B"/>
    <w:rsid w:val="00222341"/>
    <w:rsid w:val="00223664"/>
    <w:rsid w:val="00223E25"/>
    <w:rsid w:val="002242B3"/>
    <w:rsid w:val="00227066"/>
    <w:rsid w:val="0022779E"/>
    <w:rsid w:val="00227AF1"/>
    <w:rsid w:val="00230CF8"/>
    <w:rsid w:val="0023189F"/>
    <w:rsid w:val="00231DC8"/>
    <w:rsid w:val="0023219C"/>
    <w:rsid w:val="002325EF"/>
    <w:rsid w:val="00233F7D"/>
    <w:rsid w:val="00235236"/>
    <w:rsid w:val="0023551E"/>
    <w:rsid w:val="00235B53"/>
    <w:rsid w:val="00237B02"/>
    <w:rsid w:val="002401EC"/>
    <w:rsid w:val="002414A0"/>
    <w:rsid w:val="002429C1"/>
    <w:rsid w:val="00243D68"/>
    <w:rsid w:val="002455ED"/>
    <w:rsid w:val="00245755"/>
    <w:rsid w:val="00245CBF"/>
    <w:rsid w:val="002464D4"/>
    <w:rsid w:val="00247BBC"/>
    <w:rsid w:val="00250C84"/>
    <w:rsid w:val="002514CB"/>
    <w:rsid w:val="002521E4"/>
    <w:rsid w:val="00252339"/>
    <w:rsid w:val="00253445"/>
    <w:rsid w:val="00253ECB"/>
    <w:rsid w:val="00257D42"/>
    <w:rsid w:val="002631AB"/>
    <w:rsid w:val="002642C7"/>
    <w:rsid w:val="00266193"/>
    <w:rsid w:val="00271D21"/>
    <w:rsid w:val="00271F9F"/>
    <w:rsid w:val="0027641F"/>
    <w:rsid w:val="002764CD"/>
    <w:rsid w:val="0027667F"/>
    <w:rsid w:val="002775F0"/>
    <w:rsid w:val="00281636"/>
    <w:rsid w:val="002844F0"/>
    <w:rsid w:val="00294EBD"/>
    <w:rsid w:val="0029641D"/>
    <w:rsid w:val="002974BC"/>
    <w:rsid w:val="00297F8F"/>
    <w:rsid w:val="002A0095"/>
    <w:rsid w:val="002B162E"/>
    <w:rsid w:val="002B2326"/>
    <w:rsid w:val="002B5183"/>
    <w:rsid w:val="002B60C8"/>
    <w:rsid w:val="002C1176"/>
    <w:rsid w:val="002D1643"/>
    <w:rsid w:val="002D1B24"/>
    <w:rsid w:val="002D24A6"/>
    <w:rsid w:val="002D2550"/>
    <w:rsid w:val="002D4736"/>
    <w:rsid w:val="002D49D2"/>
    <w:rsid w:val="002D4B84"/>
    <w:rsid w:val="002D52E6"/>
    <w:rsid w:val="002D65BB"/>
    <w:rsid w:val="002E265B"/>
    <w:rsid w:val="002E3409"/>
    <w:rsid w:val="002E3C4B"/>
    <w:rsid w:val="002E4588"/>
    <w:rsid w:val="002E7F81"/>
    <w:rsid w:val="002F3545"/>
    <w:rsid w:val="002F7BA8"/>
    <w:rsid w:val="003011A6"/>
    <w:rsid w:val="003039AC"/>
    <w:rsid w:val="00304D6A"/>
    <w:rsid w:val="003078C8"/>
    <w:rsid w:val="0031184A"/>
    <w:rsid w:val="00314860"/>
    <w:rsid w:val="00316874"/>
    <w:rsid w:val="00321222"/>
    <w:rsid w:val="00321D9C"/>
    <w:rsid w:val="00322C62"/>
    <w:rsid w:val="00323A72"/>
    <w:rsid w:val="00324981"/>
    <w:rsid w:val="00326CFC"/>
    <w:rsid w:val="00327C8F"/>
    <w:rsid w:val="00332529"/>
    <w:rsid w:val="003337DC"/>
    <w:rsid w:val="00334042"/>
    <w:rsid w:val="00335EB6"/>
    <w:rsid w:val="003370A6"/>
    <w:rsid w:val="00340D7C"/>
    <w:rsid w:val="00340DC3"/>
    <w:rsid w:val="00342F02"/>
    <w:rsid w:val="00343C31"/>
    <w:rsid w:val="003445EF"/>
    <w:rsid w:val="00344D6E"/>
    <w:rsid w:val="00344ECA"/>
    <w:rsid w:val="00346818"/>
    <w:rsid w:val="00351E08"/>
    <w:rsid w:val="00352DBC"/>
    <w:rsid w:val="00353480"/>
    <w:rsid w:val="00357202"/>
    <w:rsid w:val="00361EFB"/>
    <w:rsid w:val="003621EE"/>
    <w:rsid w:val="00364973"/>
    <w:rsid w:val="00365A1E"/>
    <w:rsid w:val="00366654"/>
    <w:rsid w:val="00366823"/>
    <w:rsid w:val="003673B2"/>
    <w:rsid w:val="00367A7D"/>
    <w:rsid w:val="00371B36"/>
    <w:rsid w:val="00371CF5"/>
    <w:rsid w:val="003729B4"/>
    <w:rsid w:val="00375B35"/>
    <w:rsid w:val="00376E84"/>
    <w:rsid w:val="00383399"/>
    <w:rsid w:val="0038432E"/>
    <w:rsid w:val="00384A65"/>
    <w:rsid w:val="00386DE0"/>
    <w:rsid w:val="00386EF5"/>
    <w:rsid w:val="0039124E"/>
    <w:rsid w:val="003932AD"/>
    <w:rsid w:val="00394FB4"/>
    <w:rsid w:val="003970EC"/>
    <w:rsid w:val="003977A8"/>
    <w:rsid w:val="003A43C2"/>
    <w:rsid w:val="003A4FB8"/>
    <w:rsid w:val="003A537B"/>
    <w:rsid w:val="003A6B6C"/>
    <w:rsid w:val="003B29EE"/>
    <w:rsid w:val="003B73D5"/>
    <w:rsid w:val="003B7628"/>
    <w:rsid w:val="003C2CEB"/>
    <w:rsid w:val="003C4BFA"/>
    <w:rsid w:val="003C4FF4"/>
    <w:rsid w:val="003C64DE"/>
    <w:rsid w:val="003C66FD"/>
    <w:rsid w:val="003C6F30"/>
    <w:rsid w:val="003C7FDD"/>
    <w:rsid w:val="003D0847"/>
    <w:rsid w:val="003D2A13"/>
    <w:rsid w:val="003D460C"/>
    <w:rsid w:val="003D6CDC"/>
    <w:rsid w:val="003D7753"/>
    <w:rsid w:val="003D77D9"/>
    <w:rsid w:val="003E21CA"/>
    <w:rsid w:val="003E2528"/>
    <w:rsid w:val="003E4BB6"/>
    <w:rsid w:val="003E5EAE"/>
    <w:rsid w:val="003E7D43"/>
    <w:rsid w:val="003E7DCB"/>
    <w:rsid w:val="003F0B61"/>
    <w:rsid w:val="003F33D1"/>
    <w:rsid w:val="003F4887"/>
    <w:rsid w:val="003F4FFF"/>
    <w:rsid w:val="003F6701"/>
    <w:rsid w:val="003F7E62"/>
    <w:rsid w:val="00400356"/>
    <w:rsid w:val="00402798"/>
    <w:rsid w:val="004027CE"/>
    <w:rsid w:val="00415998"/>
    <w:rsid w:val="004159CB"/>
    <w:rsid w:val="00416A21"/>
    <w:rsid w:val="00420ED1"/>
    <w:rsid w:val="00421F51"/>
    <w:rsid w:val="004225D0"/>
    <w:rsid w:val="0042391B"/>
    <w:rsid w:val="00423A9E"/>
    <w:rsid w:val="00425A76"/>
    <w:rsid w:val="00426C6D"/>
    <w:rsid w:val="00430107"/>
    <w:rsid w:val="00430DEC"/>
    <w:rsid w:val="0043501F"/>
    <w:rsid w:val="00435FB3"/>
    <w:rsid w:val="00436CD2"/>
    <w:rsid w:val="00446D92"/>
    <w:rsid w:val="004511AD"/>
    <w:rsid w:val="00454836"/>
    <w:rsid w:val="00456ABC"/>
    <w:rsid w:val="00461CB8"/>
    <w:rsid w:val="004628D3"/>
    <w:rsid w:val="00465130"/>
    <w:rsid w:val="004707F6"/>
    <w:rsid w:val="00470FB1"/>
    <w:rsid w:val="004741BB"/>
    <w:rsid w:val="00474E75"/>
    <w:rsid w:val="00475F2F"/>
    <w:rsid w:val="004773C9"/>
    <w:rsid w:val="004857B4"/>
    <w:rsid w:val="00492183"/>
    <w:rsid w:val="004928A3"/>
    <w:rsid w:val="004948AA"/>
    <w:rsid w:val="0049593E"/>
    <w:rsid w:val="004962C2"/>
    <w:rsid w:val="004A0372"/>
    <w:rsid w:val="004A0EA8"/>
    <w:rsid w:val="004A5A2F"/>
    <w:rsid w:val="004A67AD"/>
    <w:rsid w:val="004C04E6"/>
    <w:rsid w:val="004C17BF"/>
    <w:rsid w:val="004C22A4"/>
    <w:rsid w:val="004C25BC"/>
    <w:rsid w:val="004C2966"/>
    <w:rsid w:val="004C2DC6"/>
    <w:rsid w:val="004D017D"/>
    <w:rsid w:val="004D335B"/>
    <w:rsid w:val="004D45EE"/>
    <w:rsid w:val="004E1047"/>
    <w:rsid w:val="004E4C91"/>
    <w:rsid w:val="004F0403"/>
    <w:rsid w:val="004F189D"/>
    <w:rsid w:val="004F39EE"/>
    <w:rsid w:val="004F47C6"/>
    <w:rsid w:val="004F72FE"/>
    <w:rsid w:val="004F7678"/>
    <w:rsid w:val="004F7D56"/>
    <w:rsid w:val="00501857"/>
    <w:rsid w:val="005029B9"/>
    <w:rsid w:val="00504C93"/>
    <w:rsid w:val="005113BF"/>
    <w:rsid w:val="00511BD8"/>
    <w:rsid w:val="00512625"/>
    <w:rsid w:val="005136AA"/>
    <w:rsid w:val="00513CE0"/>
    <w:rsid w:val="00514E53"/>
    <w:rsid w:val="0051564D"/>
    <w:rsid w:val="00517FF2"/>
    <w:rsid w:val="00522327"/>
    <w:rsid w:val="00524373"/>
    <w:rsid w:val="0052604E"/>
    <w:rsid w:val="00527F0D"/>
    <w:rsid w:val="00531770"/>
    <w:rsid w:val="00531DDD"/>
    <w:rsid w:val="0053529A"/>
    <w:rsid w:val="00537104"/>
    <w:rsid w:val="00540418"/>
    <w:rsid w:val="0054113B"/>
    <w:rsid w:val="005444A1"/>
    <w:rsid w:val="00544B61"/>
    <w:rsid w:val="00544BE2"/>
    <w:rsid w:val="00547F34"/>
    <w:rsid w:val="005523C3"/>
    <w:rsid w:val="005542CC"/>
    <w:rsid w:val="00555498"/>
    <w:rsid w:val="005558E7"/>
    <w:rsid w:val="00555C52"/>
    <w:rsid w:val="0055661C"/>
    <w:rsid w:val="00557DE9"/>
    <w:rsid w:val="00560F2D"/>
    <w:rsid w:val="005622D0"/>
    <w:rsid w:val="005625BB"/>
    <w:rsid w:val="0056708D"/>
    <w:rsid w:val="0057257B"/>
    <w:rsid w:val="00572DB2"/>
    <w:rsid w:val="0057652F"/>
    <w:rsid w:val="00576B61"/>
    <w:rsid w:val="00576E07"/>
    <w:rsid w:val="00576F44"/>
    <w:rsid w:val="005818D7"/>
    <w:rsid w:val="00584C4D"/>
    <w:rsid w:val="00584EF8"/>
    <w:rsid w:val="0058651D"/>
    <w:rsid w:val="00587939"/>
    <w:rsid w:val="00591F90"/>
    <w:rsid w:val="00594274"/>
    <w:rsid w:val="00596086"/>
    <w:rsid w:val="005A0463"/>
    <w:rsid w:val="005A3AAE"/>
    <w:rsid w:val="005A48D0"/>
    <w:rsid w:val="005A6510"/>
    <w:rsid w:val="005B4BFD"/>
    <w:rsid w:val="005C0944"/>
    <w:rsid w:val="005C3DF2"/>
    <w:rsid w:val="005C5D88"/>
    <w:rsid w:val="005D0BC4"/>
    <w:rsid w:val="005D1FA3"/>
    <w:rsid w:val="005D548A"/>
    <w:rsid w:val="005E159A"/>
    <w:rsid w:val="005E52D4"/>
    <w:rsid w:val="005E590A"/>
    <w:rsid w:val="005F30D3"/>
    <w:rsid w:val="005F4242"/>
    <w:rsid w:val="005F6CFA"/>
    <w:rsid w:val="00600409"/>
    <w:rsid w:val="006008E9"/>
    <w:rsid w:val="00601D25"/>
    <w:rsid w:val="00604276"/>
    <w:rsid w:val="00604423"/>
    <w:rsid w:val="006047AC"/>
    <w:rsid w:val="006116E1"/>
    <w:rsid w:val="00611A5E"/>
    <w:rsid w:val="006139B2"/>
    <w:rsid w:val="00616472"/>
    <w:rsid w:val="006164B0"/>
    <w:rsid w:val="00620FA1"/>
    <w:rsid w:val="00622AFC"/>
    <w:rsid w:val="00623FB7"/>
    <w:rsid w:val="0062633A"/>
    <w:rsid w:val="006275D5"/>
    <w:rsid w:val="0063326B"/>
    <w:rsid w:val="0063575D"/>
    <w:rsid w:val="0063653C"/>
    <w:rsid w:val="00637D16"/>
    <w:rsid w:val="006402F1"/>
    <w:rsid w:val="00640453"/>
    <w:rsid w:val="00640781"/>
    <w:rsid w:val="00640996"/>
    <w:rsid w:val="00644118"/>
    <w:rsid w:val="0064425D"/>
    <w:rsid w:val="00655D0E"/>
    <w:rsid w:val="006563F6"/>
    <w:rsid w:val="0065774C"/>
    <w:rsid w:val="00660811"/>
    <w:rsid w:val="00664BF5"/>
    <w:rsid w:val="00664D49"/>
    <w:rsid w:val="0066500F"/>
    <w:rsid w:val="0067022A"/>
    <w:rsid w:val="00670248"/>
    <w:rsid w:val="00670AA3"/>
    <w:rsid w:val="00670E71"/>
    <w:rsid w:val="00672802"/>
    <w:rsid w:val="00674973"/>
    <w:rsid w:val="00683094"/>
    <w:rsid w:val="006834F1"/>
    <w:rsid w:val="00685A05"/>
    <w:rsid w:val="00686947"/>
    <w:rsid w:val="0068778F"/>
    <w:rsid w:val="00693694"/>
    <w:rsid w:val="006966FD"/>
    <w:rsid w:val="006967B2"/>
    <w:rsid w:val="00697F6D"/>
    <w:rsid w:val="006A22FC"/>
    <w:rsid w:val="006A2A8D"/>
    <w:rsid w:val="006A4EFA"/>
    <w:rsid w:val="006B1960"/>
    <w:rsid w:val="006B541B"/>
    <w:rsid w:val="006B644D"/>
    <w:rsid w:val="006B782C"/>
    <w:rsid w:val="006C11C8"/>
    <w:rsid w:val="006D13E6"/>
    <w:rsid w:val="006D3C14"/>
    <w:rsid w:val="006D4223"/>
    <w:rsid w:val="006D64A5"/>
    <w:rsid w:val="006D775E"/>
    <w:rsid w:val="006E289F"/>
    <w:rsid w:val="006E2B49"/>
    <w:rsid w:val="006E3ECE"/>
    <w:rsid w:val="006F1EE9"/>
    <w:rsid w:val="006F3439"/>
    <w:rsid w:val="006F39B6"/>
    <w:rsid w:val="006F42AC"/>
    <w:rsid w:val="006F5236"/>
    <w:rsid w:val="006F6329"/>
    <w:rsid w:val="00701277"/>
    <w:rsid w:val="0070451C"/>
    <w:rsid w:val="00707BAC"/>
    <w:rsid w:val="00712809"/>
    <w:rsid w:val="007133AF"/>
    <w:rsid w:val="00715FFF"/>
    <w:rsid w:val="00716630"/>
    <w:rsid w:val="00716D85"/>
    <w:rsid w:val="00720623"/>
    <w:rsid w:val="007277A2"/>
    <w:rsid w:val="00727909"/>
    <w:rsid w:val="0073060C"/>
    <w:rsid w:val="00730992"/>
    <w:rsid w:val="00730A74"/>
    <w:rsid w:val="00731350"/>
    <w:rsid w:val="00732366"/>
    <w:rsid w:val="007323D4"/>
    <w:rsid w:val="007342AF"/>
    <w:rsid w:val="00737129"/>
    <w:rsid w:val="00737345"/>
    <w:rsid w:val="007443F0"/>
    <w:rsid w:val="00750937"/>
    <w:rsid w:val="007514AE"/>
    <w:rsid w:val="007515AA"/>
    <w:rsid w:val="007520B5"/>
    <w:rsid w:val="0075227F"/>
    <w:rsid w:val="00756A6B"/>
    <w:rsid w:val="007604E8"/>
    <w:rsid w:val="00762363"/>
    <w:rsid w:val="00762A78"/>
    <w:rsid w:val="00765304"/>
    <w:rsid w:val="007660D4"/>
    <w:rsid w:val="0076725C"/>
    <w:rsid w:val="00767725"/>
    <w:rsid w:val="00767BA1"/>
    <w:rsid w:val="00772EA3"/>
    <w:rsid w:val="00774BD0"/>
    <w:rsid w:val="00776C62"/>
    <w:rsid w:val="00777A22"/>
    <w:rsid w:val="00781658"/>
    <w:rsid w:val="00790E72"/>
    <w:rsid w:val="007922F5"/>
    <w:rsid w:val="00792A88"/>
    <w:rsid w:val="007943C4"/>
    <w:rsid w:val="00794D09"/>
    <w:rsid w:val="007A08F1"/>
    <w:rsid w:val="007A146D"/>
    <w:rsid w:val="007A1E65"/>
    <w:rsid w:val="007A25CF"/>
    <w:rsid w:val="007A2EF8"/>
    <w:rsid w:val="007A3D3A"/>
    <w:rsid w:val="007A441F"/>
    <w:rsid w:val="007A60CD"/>
    <w:rsid w:val="007A6F71"/>
    <w:rsid w:val="007B0AEC"/>
    <w:rsid w:val="007B2790"/>
    <w:rsid w:val="007B68C8"/>
    <w:rsid w:val="007C18EB"/>
    <w:rsid w:val="007C2746"/>
    <w:rsid w:val="007C4108"/>
    <w:rsid w:val="007C4DF1"/>
    <w:rsid w:val="007D012F"/>
    <w:rsid w:val="007D076B"/>
    <w:rsid w:val="007D164D"/>
    <w:rsid w:val="007D1E72"/>
    <w:rsid w:val="007D2E75"/>
    <w:rsid w:val="007D574E"/>
    <w:rsid w:val="007D5ABF"/>
    <w:rsid w:val="007E47B5"/>
    <w:rsid w:val="007F016A"/>
    <w:rsid w:val="007F0651"/>
    <w:rsid w:val="007F1386"/>
    <w:rsid w:val="007F618C"/>
    <w:rsid w:val="007F61EA"/>
    <w:rsid w:val="00800C8B"/>
    <w:rsid w:val="00801865"/>
    <w:rsid w:val="008024AA"/>
    <w:rsid w:val="00803A79"/>
    <w:rsid w:val="008055A2"/>
    <w:rsid w:val="00806101"/>
    <w:rsid w:val="00810E10"/>
    <w:rsid w:val="00812257"/>
    <w:rsid w:val="00813893"/>
    <w:rsid w:val="00813A0F"/>
    <w:rsid w:val="0081404D"/>
    <w:rsid w:val="00816AD7"/>
    <w:rsid w:val="0082208C"/>
    <w:rsid w:val="008258BC"/>
    <w:rsid w:val="00827BE9"/>
    <w:rsid w:val="008302A6"/>
    <w:rsid w:val="00831859"/>
    <w:rsid w:val="00832B04"/>
    <w:rsid w:val="00832F2B"/>
    <w:rsid w:val="0083479E"/>
    <w:rsid w:val="00836B6C"/>
    <w:rsid w:val="008416C3"/>
    <w:rsid w:val="00841B12"/>
    <w:rsid w:val="00845909"/>
    <w:rsid w:val="008459D3"/>
    <w:rsid w:val="00846D80"/>
    <w:rsid w:val="0085035D"/>
    <w:rsid w:val="00851E9B"/>
    <w:rsid w:val="00853911"/>
    <w:rsid w:val="00853E21"/>
    <w:rsid w:val="0085479C"/>
    <w:rsid w:val="008560CF"/>
    <w:rsid w:val="0086141B"/>
    <w:rsid w:val="00861DD8"/>
    <w:rsid w:val="00862D97"/>
    <w:rsid w:val="008645ED"/>
    <w:rsid w:val="0086519B"/>
    <w:rsid w:val="00865854"/>
    <w:rsid w:val="00866D1A"/>
    <w:rsid w:val="00871FD9"/>
    <w:rsid w:val="008746BF"/>
    <w:rsid w:val="0087500D"/>
    <w:rsid w:val="00875424"/>
    <w:rsid w:val="0087705F"/>
    <w:rsid w:val="008814C2"/>
    <w:rsid w:val="0088163F"/>
    <w:rsid w:val="008819C1"/>
    <w:rsid w:val="008849AA"/>
    <w:rsid w:val="0088563E"/>
    <w:rsid w:val="00885E3D"/>
    <w:rsid w:val="00890F31"/>
    <w:rsid w:val="00892A73"/>
    <w:rsid w:val="00893DA4"/>
    <w:rsid w:val="00895683"/>
    <w:rsid w:val="008A028C"/>
    <w:rsid w:val="008A0E3C"/>
    <w:rsid w:val="008A36CC"/>
    <w:rsid w:val="008A6775"/>
    <w:rsid w:val="008B1DCA"/>
    <w:rsid w:val="008B2C9E"/>
    <w:rsid w:val="008B4242"/>
    <w:rsid w:val="008B645E"/>
    <w:rsid w:val="008B6590"/>
    <w:rsid w:val="008C652C"/>
    <w:rsid w:val="008D336F"/>
    <w:rsid w:val="008D33C6"/>
    <w:rsid w:val="008D429C"/>
    <w:rsid w:val="008D4CDB"/>
    <w:rsid w:val="008D6107"/>
    <w:rsid w:val="008E359E"/>
    <w:rsid w:val="008E4A48"/>
    <w:rsid w:val="008F1844"/>
    <w:rsid w:val="008F2756"/>
    <w:rsid w:val="008F3266"/>
    <w:rsid w:val="008F367D"/>
    <w:rsid w:val="008F4EC0"/>
    <w:rsid w:val="00900848"/>
    <w:rsid w:val="00904D57"/>
    <w:rsid w:val="00905185"/>
    <w:rsid w:val="009057BF"/>
    <w:rsid w:val="009073D8"/>
    <w:rsid w:val="009106E1"/>
    <w:rsid w:val="00910CAC"/>
    <w:rsid w:val="00910F1B"/>
    <w:rsid w:val="00911C11"/>
    <w:rsid w:val="009124EA"/>
    <w:rsid w:val="00913931"/>
    <w:rsid w:val="00914171"/>
    <w:rsid w:val="009170CA"/>
    <w:rsid w:val="0092166C"/>
    <w:rsid w:val="00921900"/>
    <w:rsid w:val="00923666"/>
    <w:rsid w:val="009244AD"/>
    <w:rsid w:val="00925B85"/>
    <w:rsid w:val="00927F31"/>
    <w:rsid w:val="00927FA9"/>
    <w:rsid w:val="0093023C"/>
    <w:rsid w:val="009305BB"/>
    <w:rsid w:val="0093368D"/>
    <w:rsid w:val="00934952"/>
    <w:rsid w:val="00934B9F"/>
    <w:rsid w:val="0093646E"/>
    <w:rsid w:val="009409EE"/>
    <w:rsid w:val="009427CD"/>
    <w:rsid w:val="00943494"/>
    <w:rsid w:val="00943EDF"/>
    <w:rsid w:val="00944D7C"/>
    <w:rsid w:val="00946AE4"/>
    <w:rsid w:val="0096127E"/>
    <w:rsid w:val="00961393"/>
    <w:rsid w:val="0096478B"/>
    <w:rsid w:val="0096533B"/>
    <w:rsid w:val="00967D0B"/>
    <w:rsid w:val="009716A7"/>
    <w:rsid w:val="009723D2"/>
    <w:rsid w:val="0097366E"/>
    <w:rsid w:val="00974D41"/>
    <w:rsid w:val="00975D11"/>
    <w:rsid w:val="00976E30"/>
    <w:rsid w:val="00980738"/>
    <w:rsid w:val="00980E7D"/>
    <w:rsid w:val="00981B60"/>
    <w:rsid w:val="00981DCE"/>
    <w:rsid w:val="00985A9F"/>
    <w:rsid w:val="00986F61"/>
    <w:rsid w:val="00987841"/>
    <w:rsid w:val="0099115C"/>
    <w:rsid w:val="009921E4"/>
    <w:rsid w:val="0099289A"/>
    <w:rsid w:val="0099297B"/>
    <w:rsid w:val="00992F88"/>
    <w:rsid w:val="00995F20"/>
    <w:rsid w:val="00996D28"/>
    <w:rsid w:val="009A08D5"/>
    <w:rsid w:val="009A1AEA"/>
    <w:rsid w:val="009A3B4B"/>
    <w:rsid w:val="009A3F04"/>
    <w:rsid w:val="009A6A94"/>
    <w:rsid w:val="009B00BC"/>
    <w:rsid w:val="009B0661"/>
    <w:rsid w:val="009B4620"/>
    <w:rsid w:val="009B507F"/>
    <w:rsid w:val="009B565B"/>
    <w:rsid w:val="009B7DCA"/>
    <w:rsid w:val="009C0058"/>
    <w:rsid w:val="009C753F"/>
    <w:rsid w:val="009C7A59"/>
    <w:rsid w:val="009D00DC"/>
    <w:rsid w:val="009D057B"/>
    <w:rsid w:val="009D0E5A"/>
    <w:rsid w:val="009D0F17"/>
    <w:rsid w:val="009D1FDF"/>
    <w:rsid w:val="009D3EB5"/>
    <w:rsid w:val="009D42AD"/>
    <w:rsid w:val="009D4338"/>
    <w:rsid w:val="009D6BDD"/>
    <w:rsid w:val="009E0EAF"/>
    <w:rsid w:val="009E1BB9"/>
    <w:rsid w:val="009E3604"/>
    <w:rsid w:val="009E447F"/>
    <w:rsid w:val="009E4A8E"/>
    <w:rsid w:val="009F36DB"/>
    <w:rsid w:val="009F7005"/>
    <w:rsid w:val="009F74FA"/>
    <w:rsid w:val="00A01594"/>
    <w:rsid w:val="00A0163F"/>
    <w:rsid w:val="00A01868"/>
    <w:rsid w:val="00A02A86"/>
    <w:rsid w:val="00A105D9"/>
    <w:rsid w:val="00A11128"/>
    <w:rsid w:val="00A113F0"/>
    <w:rsid w:val="00A12C56"/>
    <w:rsid w:val="00A1360B"/>
    <w:rsid w:val="00A14A81"/>
    <w:rsid w:val="00A15DFA"/>
    <w:rsid w:val="00A1793C"/>
    <w:rsid w:val="00A17ABD"/>
    <w:rsid w:val="00A21233"/>
    <w:rsid w:val="00A2157E"/>
    <w:rsid w:val="00A216EB"/>
    <w:rsid w:val="00A22C96"/>
    <w:rsid w:val="00A23134"/>
    <w:rsid w:val="00A26624"/>
    <w:rsid w:val="00A278A6"/>
    <w:rsid w:val="00A30A06"/>
    <w:rsid w:val="00A361A5"/>
    <w:rsid w:val="00A3653D"/>
    <w:rsid w:val="00A366E9"/>
    <w:rsid w:val="00A41684"/>
    <w:rsid w:val="00A41796"/>
    <w:rsid w:val="00A418F8"/>
    <w:rsid w:val="00A41E72"/>
    <w:rsid w:val="00A43EC1"/>
    <w:rsid w:val="00A446F0"/>
    <w:rsid w:val="00A45C43"/>
    <w:rsid w:val="00A51A8B"/>
    <w:rsid w:val="00A51BFC"/>
    <w:rsid w:val="00A53A57"/>
    <w:rsid w:val="00A53FDC"/>
    <w:rsid w:val="00A54875"/>
    <w:rsid w:val="00A60098"/>
    <w:rsid w:val="00A61160"/>
    <w:rsid w:val="00A63272"/>
    <w:rsid w:val="00A63705"/>
    <w:rsid w:val="00A6522B"/>
    <w:rsid w:val="00A7048F"/>
    <w:rsid w:val="00A70E98"/>
    <w:rsid w:val="00A73351"/>
    <w:rsid w:val="00A74DA8"/>
    <w:rsid w:val="00A7593F"/>
    <w:rsid w:val="00A778F5"/>
    <w:rsid w:val="00A85790"/>
    <w:rsid w:val="00A87779"/>
    <w:rsid w:val="00A91BA9"/>
    <w:rsid w:val="00A93AE8"/>
    <w:rsid w:val="00A944AD"/>
    <w:rsid w:val="00A94A4A"/>
    <w:rsid w:val="00A97504"/>
    <w:rsid w:val="00AA2011"/>
    <w:rsid w:val="00AA3C50"/>
    <w:rsid w:val="00AA570F"/>
    <w:rsid w:val="00AA5801"/>
    <w:rsid w:val="00AA70D4"/>
    <w:rsid w:val="00AB4D95"/>
    <w:rsid w:val="00AB51F9"/>
    <w:rsid w:val="00AB5468"/>
    <w:rsid w:val="00AB5489"/>
    <w:rsid w:val="00AB5AAD"/>
    <w:rsid w:val="00AB5F9B"/>
    <w:rsid w:val="00AC0A60"/>
    <w:rsid w:val="00AC36F5"/>
    <w:rsid w:val="00AC434F"/>
    <w:rsid w:val="00AC72F5"/>
    <w:rsid w:val="00AC7BFD"/>
    <w:rsid w:val="00AD0F8A"/>
    <w:rsid w:val="00AD20D9"/>
    <w:rsid w:val="00AD718F"/>
    <w:rsid w:val="00AD771E"/>
    <w:rsid w:val="00AD7B2E"/>
    <w:rsid w:val="00AE21E4"/>
    <w:rsid w:val="00AE6BB6"/>
    <w:rsid w:val="00AF00BC"/>
    <w:rsid w:val="00AF1C78"/>
    <w:rsid w:val="00AF2E42"/>
    <w:rsid w:val="00AF42BC"/>
    <w:rsid w:val="00AF50D2"/>
    <w:rsid w:val="00AF57A1"/>
    <w:rsid w:val="00B00B88"/>
    <w:rsid w:val="00B01572"/>
    <w:rsid w:val="00B02365"/>
    <w:rsid w:val="00B02711"/>
    <w:rsid w:val="00B02FD2"/>
    <w:rsid w:val="00B04605"/>
    <w:rsid w:val="00B06CBF"/>
    <w:rsid w:val="00B11003"/>
    <w:rsid w:val="00B11593"/>
    <w:rsid w:val="00B16EC3"/>
    <w:rsid w:val="00B17C9E"/>
    <w:rsid w:val="00B21436"/>
    <w:rsid w:val="00B2552C"/>
    <w:rsid w:val="00B26F2D"/>
    <w:rsid w:val="00B308F7"/>
    <w:rsid w:val="00B30EC9"/>
    <w:rsid w:val="00B36228"/>
    <w:rsid w:val="00B366B4"/>
    <w:rsid w:val="00B36864"/>
    <w:rsid w:val="00B40703"/>
    <w:rsid w:val="00B41199"/>
    <w:rsid w:val="00B50069"/>
    <w:rsid w:val="00B51332"/>
    <w:rsid w:val="00B514A1"/>
    <w:rsid w:val="00B57C91"/>
    <w:rsid w:val="00B60AB4"/>
    <w:rsid w:val="00B61557"/>
    <w:rsid w:val="00B65A62"/>
    <w:rsid w:val="00B66027"/>
    <w:rsid w:val="00B73F82"/>
    <w:rsid w:val="00B7504F"/>
    <w:rsid w:val="00B75409"/>
    <w:rsid w:val="00B7663A"/>
    <w:rsid w:val="00B772DB"/>
    <w:rsid w:val="00B776B5"/>
    <w:rsid w:val="00B8085B"/>
    <w:rsid w:val="00B83DA8"/>
    <w:rsid w:val="00B90ABB"/>
    <w:rsid w:val="00B92A16"/>
    <w:rsid w:val="00B9379C"/>
    <w:rsid w:val="00B9682F"/>
    <w:rsid w:val="00B97F93"/>
    <w:rsid w:val="00BA2644"/>
    <w:rsid w:val="00BA6B03"/>
    <w:rsid w:val="00BA7193"/>
    <w:rsid w:val="00BA7FB4"/>
    <w:rsid w:val="00BB0360"/>
    <w:rsid w:val="00BB230D"/>
    <w:rsid w:val="00BB40B9"/>
    <w:rsid w:val="00BB5105"/>
    <w:rsid w:val="00BB78A7"/>
    <w:rsid w:val="00BC1109"/>
    <w:rsid w:val="00BC143C"/>
    <w:rsid w:val="00BC2950"/>
    <w:rsid w:val="00BC548D"/>
    <w:rsid w:val="00BC56FA"/>
    <w:rsid w:val="00BC6910"/>
    <w:rsid w:val="00BC7C13"/>
    <w:rsid w:val="00BD2944"/>
    <w:rsid w:val="00BD2F1A"/>
    <w:rsid w:val="00BD3787"/>
    <w:rsid w:val="00BD4290"/>
    <w:rsid w:val="00BD4F73"/>
    <w:rsid w:val="00BD6DD8"/>
    <w:rsid w:val="00BE18E9"/>
    <w:rsid w:val="00BE213E"/>
    <w:rsid w:val="00BE2B72"/>
    <w:rsid w:val="00BE35F2"/>
    <w:rsid w:val="00BE3C3A"/>
    <w:rsid w:val="00BE3FB9"/>
    <w:rsid w:val="00BF1B16"/>
    <w:rsid w:val="00BF3232"/>
    <w:rsid w:val="00BF6F25"/>
    <w:rsid w:val="00C028EC"/>
    <w:rsid w:val="00C02B12"/>
    <w:rsid w:val="00C04806"/>
    <w:rsid w:val="00C05D02"/>
    <w:rsid w:val="00C11091"/>
    <w:rsid w:val="00C124F7"/>
    <w:rsid w:val="00C126E6"/>
    <w:rsid w:val="00C1309D"/>
    <w:rsid w:val="00C13AF7"/>
    <w:rsid w:val="00C13EE2"/>
    <w:rsid w:val="00C14427"/>
    <w:rsid w:val="00C147E8"/>
    <w:rsid w:val="00C14CFB"/>
    <w:rsid w:val="00C15090"/>
    <w:rsid w:val="00C15671"/>
    <w:rsid w:val="00C15CAD"/>
    <w:rsid w:val="00C179ED"/>
    <w:rsid w:val="00C17BA4"/>
    <w:rsid w:val="00C17D9E"/>
    <w:rsid w:val="00C202A8"/>
    <w:rsid w:val="00C20F06"/>
    <w:rsid w:val="00C21423"/>
    <w:rsid w:val="00C21615"/>
    <w:rsid w:val="00C21FB3"/>
    <w:rsid w:val="00C22743"/>
    <w:rsid w:val="00C25B4E"/>
    <w:rsid w:val="00C26540"/>
    <w:rsid w:val="00C301F0"/>
    <w:rsid w:val="00C32510"/>
    <w:rsid w:val="00C32F8E"/>
    <w:rsid w:val="00C40183"/>
    <w:rsid w:val="00C4028B"/>
    <w:rsid w:val="00C4138D"/>
    <w:rsid w:val="00C43607"/>
    <w:rsid w:val="00C47341"/>
    <w:rsid w:val="00C53896"/>
    <w:rsid w:val="00C53C23"/>
    <w:rsid w:val="00C54998"/>
    <w:rsid w:val="00C54AF2"/>
    <w:rsid w:val="00C57E48"/>
    <w:rsid w:val="00C64538"/>
    <w:rsid w:val="00C650B4"/>
    <w:rsid w:val="00C657D6"/>
    <w:rsid w:val="00C6646B"/>
    <w:rsid w:val="00C70562"/>
    <w:rsid w:val="00C720A3"/>
    <w:rsid w:val="00C7370D"/>
    <w:rsid w:val="00C808C3"/>
    <w:rsid w:val="00C82908"/>
    <w:rsid w:val="00C82F7D"/>
    <w:rsid w:val="00C8437E"/>
    <w:rsid w:val="00C849D9"/>
    <w:rsid w:val="00C85631"/>
    <w:rsid w:val="00C86659"/>
    <w:rsid w:val="00C87D73"/>
    <w:rsid w:val="00C9097B"/>
    <w:rsid w:val="00C955B2"/>
    <w:rsid w:val="00C956D8"/>
    <w:rsid w:val="00C96D1A"/>
    <w:rsid w:val="00C97DBD"/>
    <w:rsid w:val="00CA01DD"/>
    <w:rsid w:val="00CA14AC"/>
    <w:rsid w:val="00CA4395"/>
    <w:rsid w:val="00CA492A"/>
    <w:rsid w:val="00CA49C7"/>
    <w:rsid w:val="00CA4C34"/>
    <w:rsid w:val="00CA610B"/>
    <w:rsid w:val="00CA7DA9"/>
    <w:rsid w:val="00CB07D9"/>
    <w:rsid w:val="00CB1BFF"/>
    <w:rsid w:val="00CB2283"/>
    <w:rsid w:val="00CB446A"/>
    <w:rsid w:val="00CB5313"/>
    <w:rsid w:val="00CC4C57"/>
    <w:rsid w:val="00CC51DD"/>
    <w:rsid w:val="00CC7C72"/>
    <w:rsid w:val="00CD01C1"/>
    <w:rsid w:val="00CD144B"/>
    <w:rsid w:val="00CD208C"/>
    <w:rsid w:val="00CD5438"/>
    <w:rsid w:val="00CD6ECC"/>
    <w:rsid w:val="00CD76F0"/>
    <w:rsid w:val="00CE2BDA"/>
    <w:rsid w:val="00CE2DD9"/>
    <w:rsid w:val="00CE31B6"/>
    <w:rsid w:val="00CE384B"/>
    <w:rsid w:val="00CE42FB"/>
    <w:rsid w:val="00CE43C8"/>
    <w:rsid w:val="00CE5B76"/>
    <w:rsid w:val="00CE6414"/>
    <w:rsid w:val="00CE69F7"/>
    <w:rsid w:val="00CF1C47"/>
    <w:rsid w:val="00CF224C"/>
    <w:rsid w:val="00CF2980"/>
    <w:rsid w:val="00CF3A84"/>
    <w:rsid w:val="00CF4CFC"/>
    <w:rsid w:val="00CF5114"/>
    <w:rsid w:val="00CF5814"/>
    <w:rsid w:val="00CF59C8"/>
    <w:rsid w:val="00CF5AA6"/>
    <w:rsid w:val="00CF70A7"/>
    <w:rsid w:val="00CF7576"/>
    <w:rsid w:val="00CF7D22"/>
    <w:rsid w:val="00D0034D"/>
    <w:rsid w:val="00D00F74"/>
    <w:rsid w:val="00D04A73"/>
    <w:rsid w:val="00D05003"/>
    <w:rsid w:val="00D05592"/>
    <w:rsid w:val="00D05714"/>
    <w:rsid w:val="00D05A4A"/>
    <w:rsid w:val="00D06F2D"/>
    <w:rsid w:val="00D07C28"/>
    <w:rsid w:val="00D10E6C"/>
    <w:rsid w:val="00D15E1A"/>
    <w:rsid w:val="00D21E15"/>
    <w:rsid w:val="00D22F47"/>
    <w:rsid w:val="00D2321F"/>
    <w:rsid w:val="00D23723"/>
    <w:rsid w:val="00D23E19"/>
    <w:rsid w:val="00D26898"/>
    <w:rsid w:val="00D34970"/>
    <w:rsid w:val="00D35735"/>
    <w:rsid w:val="00D374B7"/>
    <w:rsid w:val="00D45892"/>
    <w:rsid w:val="00D468C4"/>
    <w:rsid w:val="00D47093"/>
    <w:rsid w:val="00D50062"/>
    <w:rsid w:val="00D53A99"/>
    <w:rsid w:val="00D55FB2"/>
    <w:rsid w:val="00D5755A"/>
    <w:rsid w:val="00D61EB4"/>
    <w:rsid w:val="00D64EB6"/>
    <w:rsid w:val="00D65AE4"/>
    <w:rsid w:val="00D66793"/>
    <w:rsid w:val="00D675C6"/>
    <w:rsid w:val="00D70972"/>
    <w:rsid w:val="00D73C68"/>
    <w:rsid w:val="00D7775B"/>
    <w:rsid w:val="00D80BC7"/>
    <w:rsid w:val="00D80FB2"/>
    <w:rsid w:val="00D850B5"/>
    <w:rsid w:val="00D85A72"/>
    <w:rsid w:val="00D85E25"/>
    <w:rsid w:val="00D863B0"/>
    <w:rsid w:val="00D87C58"/>
    <w:rsid w:val="00D90AAE"/>
    <w:rsid w:val="00D915D5"/>
    <w:rsid w:val="00D93361"/>
    <w:rsid w:val="00D94D24"/>
    <w:rsid w:val="00D952DF"/>
    <w:rsid w:val="00D95C43"/>
    <w:rsid w:val="00DA3FA1"/>
    <w:rsid w:val="00DA40C8"/>
    <w:rsid w:val="00DA4262"/>
    <w:rsid w:val="00DA4F8A"/>
    <w:rsid w:val="00DA711B"/>
    <w:rsid w:val="00DB22A0"/>
    <w:rsid w:val="00DB2694"/>
    <w:rsid w:val="00DB2772"/>
    <w:rsid w:val="00DB3953"/>
    <w:rsid w:val="00DB4942"/>
    <w:rsid w:val="00DB49E8"/>
    <w:rsid w:val="00DB5D51"/>
    <w:rsid w:val="00DB65E2"/>
    <w:rsid w:val="00DB6D89"/>
    <w:rsid w:val="00DB72D7"/>
    <w:rsid w:val="00DC06E2"/>
    <w:rsid w:val="00DC17F5"/>
    <w:rsid w:val="00DC58B7"/>
    <w:rsid w:val="00DC5A26"/>
    <w:rsid w:val="00DD18CD"/>
    <w:rsid w:val="00DD1CCB"/>
    <w:rsid w:val="00DD25FE"/>
    <w:rsid w:val="00DD2998"/>
    <w:rsid w:val="00DD2C85"/>
    <w:rsid w:val="00DD7480"/>
    <w:rsid w:val="00DE1610"/>
    <w:rsid w:val="00DE1745"/>
    <w:rsid w:val="00DE3978"/>
    <w:rsid w:val="00DE774D"/>
    <w:rsid w:val="00DF14D3"/>
    <w:rsid w:val="00DF18B4"/>
    <w:rsid w:val="00DF1BFB"/>
    <w:rsid w:val="00DF2465"/>
    <w:rsid w:val="00DF37A7"/>
    <w:rsid w:val="00DF41AD"/>
    <w:rsid w:val="00DF4344"/>
    <w:rsid w:val="00DF642C"/>
    <w:rsid w:val="00DF7C41"/>
    <w:rsid w:val="00E04AD6"/>
    <w:rsid w:val="00E04BF7"/>
    <w:rsid w:val="00E04E54"/>
    <w:rsid w:val="00E06230"/>
    <w:rsid w:val="00E064AF"/>
    <w:rsid w:val="00E074C4"/>
    <w:rsid w:val="00E1058A"/>
    <w:rsid w:val="00E12D84"/>
    <w:rsid w:val="00E161D5"/>
    <w:rsid w:val="00E169E8"/>
    <w:rsid w:val="00E17D3B"/>
    <w:rsid w:val="00E20024"/>
    <w:rsid w:val="00E21C40"/>
    <w:rsid w:val="00E22E0B"/>
    <w:rsid w:val="00E25FC7"/>
    <w:rsid w:val="00E265AD"/>
    <w:rsid w:val="00E3038A"/>
    <w:rsid w:val="00E30920"/>
    <w:rsid w:val="00E34971"/>
    <w:rsid w:val="00E3625A"/>
    <w:rsid w:val="00E3730D"/>
    <w:rsid w:val="00E403D6"/>
    <w:rsid w:val="00E41E99"/>
    <w:rsid w:val="00E42612"/>
    <w:rsid w:val="00E51ED2"/>
    <w:rsid w:val="00E54562"/>
    <w:rsid w:val="00E56AB2"/>
    <w:rsid w:val="00E60A24"/>
    <w:rsid w:val="00E621EE"/>
    <w:rsid w:val="00E63F47"/>
    <w:rsid w:val="00E64CD0"/>
    <w:rsid w:val="00E6670B"/>
    <w:rsid w:val="00E67A12"/>
    <w:rsid w:val="00E72398"/>
    <w:rsid w:val="00E72E0E"/>
    <w:rsid w:val="00E73FB7"/>
    <w:rsid w:val="00E75376"/>
    <w:rsid w:val="00E7657C"/>
    <w:rsid w:val="00E76865"/>
    <w:rsid w:val="00E804A7"/>
    <w:rsid w:val="00E817BB"/>
    <w:rsid w:val="00E84F92"/>
    <w:rsid w:val="00E85FDB"/>
    <w:rsid w:val="00E908F6"/>
    <w:rsid w:val="00E909E7"/>
    <w:rsid w:val="00E939B0"/>
    <w:rsid w:val="00E94503"/>
    <w:rsid w:val="00EA0289"/>
    <w:rsid w:val="00EA0C2C"/>
    <w:rsid w:val="00EA214D"/>
    <w:rsid w:val="00EA2B5D"/>
    <w:rsid w:val="00EA384B"/>
    <w:rsid w:val="00EA54E4"/>
    <w:rsid w:val="00EA64C5"/>
    <w:rsid w:val="00EA6A2C"/>
    <w:rsid w:val="00EA7248"/>
    <w:rsid w:val="00EB05B1"/>
    <w:rsid w:val="00EB068D"/>
    <w:rsid w:val="00EB09CF"/>
    <w:rsid w:val="00EB0A3A"/>
    <w:rsid w:val="00EB3E34"/>
    <w:rsid w:val="00EB5D22"/>
    <w:rsid w:val="00EC0ED0"/>
    <w:rsid w:val="00EC175E"/>
    <w:rsid w:val="00EC4144"/>
    <w:rsid w:val="00EC558F"/>
    <w:rsid w:val="00EC5C90"/>
    <w:rsid w:val="00EC6F75"/>
    <w:rsid w:val="00EC7246"/>
    <w:rsid w:val="00ED137E"/>
    <w:rsid w:val="00ED151D"/>
    <w:rsid w:val="00ED1618"/>
    <w:rsid w:val="00ED1DBF"/>
    <w:rsid w:val="00ED7FA3"/>
    <w:rsid w:val="00EE33E0"/>
    <w:rsid w:val="00EE3C76"/>
    <w:rsid w:val="00EE46D2"/>
    <w:rsid w:val="00EE6017"/>
    <w:rsid w:val="00EF0429"/>
    <w:rsid w:val="00EF48B5"/>
    <w:rsid w:val="00EF4D03"/>
    <w:rsid w:val="00F0129E"/>
    <w:rsid w:val="00F019AA"/>
    <w:rsid w:val="00F03D64"/>
    <w:rsid w:val="00F04333"/>
    <w:rsid w:val="00F05DC2"/>
    <w:rsid w:val="00F0718D"/>
    <w:rsid w:val="00F10637"/>
    <w:rsid w:val="00F10728"/>
    <w:rsid w:val="00F10AC4"/>
    <w:rsid w:val="00F11542"/>
    <w:rsid w:val="00F11E74"/>
    <w:rsid w:val="00F12DC1"/>
    <w:rsid w:val="00F15276"/>
    <w:rsid w:val="00F16330"/>
    <w:rsid w:val="00F166DE"/>
    <w:rsid w:val="00F16DBE"/>
    <w:rsid w:val="00F216F7"/>
    <w:rsid w:val="00F21944"/>
    <w:rsid w:val="00F2224C"/>
    <w:rsid w:val="00F224F9"/>
    <w:rsid w:val="00F2343F"/>
    <w:rsid w:val="00F25084"/>
    <w:rsid w:val="00F25115"/>
    <w:rsid w:val="00F26DE0"/>
    <w:rsid w:val="00F30750"/>
    <w:rsid w:val="00F31780"/>
    <w:rsid w:val="00F35C2E"/>
    <w:rsid w:val="00F36E15"/>
    <w:rsid w:val="00F378E2"/>
    <w:rsid w:val="00F4259B"/>
    <w:rsid w:val="00F42753"/>
    <w:rsid w:val="00F429E3"/>
    <w:rsid w:val="00F465E2"/>
    <w:rsid w:val="00F5051C"/>
    <w:rsid w:val="00F51D60"/>
    <w:rsid w:val="00F525EB"/>
    <w:rsid w:val="00F525F6"/>
    <w:rsid w:val="00F52B36"/>
    <w:rsid w:val="00F5365E"/>
    <w:rsid w:val="00F538E8"/>
    <w:rsid w:val="00F56114"/>
    <w:rsid w:val="00F56BD3"/>
    <w:rsid w:val="00F56CFF"/>
    <w:rsid w:val="00F57B4D"/>
    <w:rsid w:val="00F60421"/>
    <w:rsid w:val="00F60886"/>
    <w:rsid w:val="00F61222"/>
    <w:rsid w:val="00F61B0B"/>
    <w:rsid w:val="00F65209"/>
    <w:rsid w:val="00F65B9E"/>
    <w:rsid w:val="00F72452"/>
    <w:rsid w:val="00F73068"/>
    <w:rsid w:val="00F74796"/>
    <w:rsid w:val="00F74875"/>
    <w:rsid w:val="00F7631B"/>
    <w:rsid w:val="00F8050F"/>
    <w:rsid w:val="00F80B41"/>
    <w:rsid w:val="00F84566"/>
    <w:rsid w:val="00F86390"/>
    <w:rsid w:val="00F901A1"/>
    <w:rsid w:val="00F902C2"/>
    <w:rsid w:val="00F961E4"/>
    <w:rsid w:val="00FA42C3"/>
    <w:rsid w:val="00FA4656"/>
    <w:rsid w:val="00FA7386"/>
    <w:rsid w:val="00FB0B44"/>
    <w:rsid w:val="00FB354A"/>
    <w:rsid w:val="00FB3A0C"/>
    <w:rsid w:val="00FB5162"/>
    <w:rsid w:val="00FB667F"/>
    <w:rsid w:val="00FB7558"/>
    <w:rsid w:val="00FC0265"/>
    <w:rsid w:val="00FC145B"/>
    <w:rsid w:val="00FC32A3"/>
    <w:rsid w:val="00FC3372"/>
    <w:rsid w:val="00FD1A10"/>
    <w:rsid w:val="00FD1A1C"/>
    <w:rsid w:val="00FD266C"/>
    <w:rsid w:val="00FD26E2"/>
    <w:rsid w:val="00FD34B6"/>
    <w:rsid w:val="00FD3BDB"/>
    <w:rsid w:val="00FD3ED5"/>
    <w:rsid w:val="00FD4635"/>
    <w:rsid w:val="00FD62CE"/>
    <w:rsid w:val="00FD7D47"/>
    <w:rsid w:val="00FE15D7"/>
    <w:rsid w:val="00FE1621"/>
    <w:rsid w:val="00FE1B7C"/>
    <w:rsid w:val="00FE43DB"/>
    <w:rsid w:val="00FF0590"/>
    <w:rsid w:val="00FF21BA"/>
    <w:rsid w:val="00FF43BE"/>
    <w:rsid w:val="00FF7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62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625A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C09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0944"/>
    <w:pPr>
      <w:widowControl w:val="0"/>
      <w:spacing w:after="0" w:line="240" w:lineRule="auto"/>
    </w:pPr>
    <w:rPr>
      <w:rFonts w:ascii="Courier New" w:hAnsi="Courier New" w:cs="Courier New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0944"/>
    <w:rPr>
      <w:rFonts w:ascii="Courier New" w:hAnsi="Courier New" w:cs="Courier New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34F1"/>
    <w:pPr>
      <w:widowControl/>
      <w:spacing w:after="200"/>
    </w:pPr>
    <w:rPr>
      <w:rFonts w:asciiTheme="minorHAnsi" w:hAnsiTheme="minorHAnsi" w:cstheme="minorBidi"/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34F1"/>
    <w:rPr>
      <w:rFonts w:ascii="Courier New" w:hAnsi="Courier New" w:cs="Courier New"/>
      <w:b/>
      <w:bCs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92190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1900"/>
    <w:rPr>
      <w:color w:val="800080"/>
      <w:u w:val="single"/>
    </w:rPr>
  </w:style>
  <w:style w:type="paragraph" w:customStyle="1" w:styleId="xl66">
    <w:name w:val="xl66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ZA" w:eastAsia="en-ZA"/>
    </w:rPr>
  </w:style>
  <w:style w:type="paragraph" w:customStyle="1" w:styleId="xl67">
    <w:name w:val="xl67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ZA" w:eastAsia="en-ZA"/>
    </w:rPr>
  </w:style>
  <w:style w:type="paragraph" w:customStyle="1" w:styleId="xl68">
    <w:name w:val="xl68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69">
    <w:name w:val="xl69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70">
    <w:name w:val="xl70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71">
    <w:name w:val="xl71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styleId="ListParagraph">
    <w:name w:val="List Paragraph"/>
    <w:basedOn w:val="Normal"/>
    <w:uiPriority w:val="34"/>
    <w:qFormat/>
    <w:rsid w:val="0083479E"/>
    <w:pPr>
      <w:widowControl w:val="0"/>
      <w:spacing w:after="0" w:line="240" w:lineRule="auto"/>
      <w:ind w:left="720"/>
      <w:contextualSpacing/>
    </w:pPr>
    <w:rPr>
      <w:rFonts w:ascii="Courier New" w:hAnsi="Courier New" w:cs="Courier New"/>
      <w:sz w:val="24"/>
      <w:lang w:val="en-US"/>
    </w:rPr>
  </w:style>
  <w:style w:type="paragraph" w:customStyle="1" w:styleId="Default">
    <w:name w:val="Default"/>
    <w:rsid w:val="00774B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62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625A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C09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0944"/>
    <w:pPr>
      <w:widowControl w:val="0"/>
      <w:spacing w:after="0" w:line="240" w:lineRule="auto"/>
    </w:pPr>
    <w:rPr>
      <w:rFonts w:ascii="Courier New" w:hAnsi="Courier New" w:cs="Courier New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0944"/>
    <w:rPr>
      <w:rFonts w:ascii="Courier New" w:hAnsi="Courier New" w:cs="Courier New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34F1"/>
    <w:pPr>
      <w:widowControl/>
      <w:spacing w:after="200"/>
    </w:pPr>
    <w:rPr>
      <w:rFonts w:asciiTheme="minorHAnsi" w:hAnsiTheme="minorHAnsi" w:cstheme="minorBidi"/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34F1"/>
    <w:rPr>
      <w:rFonts w:ascii="Courier New" w:hAnsi="Courier New" w:cs="Courier New"/>
      <w:b/>
      <w:bCs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92190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1900"/>
    <w:rPr>
      <w:color w:val="800080"/>
      <w:u w:val="single"/>
    </w:rPr>
  </w:style>
  <w:style w:type="paragraph" w:customStyle="1" w:styleId="xl66">
    <w:name w:val="xl66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ZA" w:eastAsia="en-ZA"/>
    </w:rPr>
  </w:style>
  <w:style w:type="paragraph" w:customStyle="1" w:styleId="xl67">
    <w:name w:val="xl67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ZA" w:eastAsia="en-ZA"/>
    </w:rPr>
  </w:style>
  <w:style w:type="paragraph" w:customStyle="1" w:styleId="xl68">
    <w:name w:val="xl68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69">
    <w:name w:val="xl69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70">
    <w:name w:val="xl70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customStyle="1" w:styleId="xl71">
    <w:name w:val="xl71"/>
    <w:basedOn w:val="Normal"/>
    <w:rsid w:val="009219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paragraph" w:styleId="ListParagraph">
    <w:name w:val="List Paragraph"/>
    <w:basedOn w:val="Normal"/>
    <w:uiPriority w:val="34"/>
    <w:qFormat/>
    <w:rsid w:val="0083479E"/>
    <w:pPr>
      <w:widowControl w:val="0"/>
      <w:spacing w:after="0" w:line="240" w:lineRule="auto"/>
      <w:ind w:left="720"/>
      <w:contextualSpacing/>
    </w:pPr>
    <w:rPr>
      <w:rFonts w:ascii="Courier New" w:hAnsi="Courier New" w:cs="Courier New"/>
      <w:sz w:val="24"/>
      <w:lang w:val="en-US"/>
    </w:rPr>
  </w:style>
  <w:style w:type="paragraph" w:customStyle="1" w:styleId="Default">
    <w:name w:val="Default"/>
    <w:rsid w:val="00774B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817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2818</Words>
  <Characters>16067</Characters>
  <Application>Microsoft Office Word</Application>
  <DocSecurity>0</DocSecurity>
  <Lines>133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18848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</dc:creator>
  <cp:lastModifiedBy>User</cp:lastModifiedBy>
  <cp:revision>2</cp:revision>
  <cp:lastPrinted>2015-11-18T09:13:00Z</cp:lastPrinted>
  <dcterms:created xsi:type="dcterms:W3CDTF">2017-06-08T07:07:00Z</dcterms:created>
  <dcterms:modified xsi:type="dcterms:W3CDTF">2017-06-08T07:07:00Z</dcterms:modified>
</cp:coreProperties>
</file>