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jpeg" ContentType="image/jpe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5D240F" w14:textId="77777777" w:rsidR="00E47D39" w:rsidRDefault="00E47D39" w:rsidP="00E47D39">
      <w:pPr>
        <w:contextualSpacing/>
        <w:jc w:val="center"/>
        <w:rPr>
          <w:rFonts w:ascii="Times" w:hAnsi="Times" w:cs="Times New Roman"/>
          <w:b/>
          <w:color w:val="000000"/>
          <w:sz w:val="32"/>
          <w:szCs w:val="32"/>
          <w:shd w:val="clear" w:color="auto" w:fill="FFFFFF"/>
        </w:rPr>
      </w:pPr>
      <w:r>
        <w:rPr>
          <w:rFonts w:ascii="Times" w:hAnsi="Times" w:cs="Times New Roman"/>
          <w:b/>
          <w:color w:val="000000"/>
          <w:sz w:val="32"/>
          <w:szCs w:val="32"/>
          <w:shd w:val="clear" w:color="auto" w:fill="FFFFFF"/>
        </w:rPr>
        <w:t>Transmission of f</w:t>
      </w:r>
      <w:r w:rsidRPr="0092551C">
        <w:rPr>
          <w:rFonts w:ascii="Times" w:hAnsi="Times" w:cs="Times New Roman"/>
          <w:b/>
          <w:color w:val="000000"/>
          <w:sz w:val="32"/>
          <w:szCs w:val="32"/>
          <w:shd w:val="clear" w:color="auto" w:fill="FFFFFF"/>
        </w:rPr>
        <w:t xml:space="preserve">oot-and-mouth disease SAT2 viruses at the wildlife-livestock interface of two major </w:t>
      </w:r>
      <w:proofErr w:type="spellStart"/>
      <w:r w:rsidRPr="0092551C">
        <w:rPr>
          <w:rFonts w:ascii="Times" w:hAnsi="Times" w:cs="Times New Roman"/>
          <w:b/>
          <w:color w:val="000000"/>
          <w:sz w:val="32"/>
          <w:szCs w:val="32"/>
          <w:shd w:val="clear" w:color="auto" w:fill="FFFFFF"/>
        </w:rPr>
        <w:t>transfrontier</w:t>
      </w:r>
      <w:proofErr w:type="spellEnd"/>
      <w:r w:rsidRPr="0092551C">
        <w:rPr>
          <w:rFonts w:ascii="Times" w:hAnsi="Times" w:cs="Times New Roman"/>
          <w:b/>
          <w:color w:val="000000"/>
          <w:sz w:val="32"/>
          <w:szCs w:val="32"/>
          <w:shd w:val="clear" w:color="auto" w:fill="FFFFFF"/>
        </w:rPr>
        <w:t xml:space="preserve"> conservation areas</w:t>
      </w:r>
    </w:p>
    <w:p w14:paraId="333D5F91" w14:textId="77777777" w:rsidR="00E47D39" w:rsidRPr="0092551C" w:rsidRDefault="00E47D39" w:rsidP="00E47D39">
      <w:pPr>
        <w:contextualSpacing/>
        <w:jc w:val="center"/>
        <w:rPr>
          <w:rFonts w:ascii="Times" w:hAnsi="Times" w:cs="Times New Roman"/>
          <w:b/>
          <w:color w:val="000000"/>
          <w:sz w:val="32"/>
          <w:szCs w:val="32"/>
          <w:shd w:val="clear" w:color="auto" w:fill="FFFFFF"/>
        </w:rPr>
      </w:pPr>
    </w:p>
    <w:p w14:paraId="54880AED" w14:textId="77777777" w:rsidR="00E47D39" w:rsidRDefault="00E47D39" w:rsidP="00E47D39">
      <w:pPr>
        <w:contextualSpacing/>
        <w:rPr>
          <w:rFonts w:ascii="Times" w:hAnsi="Times" w:cs="Times New Roman"/>
          <w:color w:val="000000"/>
          <w:szCs w:val="24"/>
          <w:shd w:val="clear" w:color="auto" w:fill="FFFFFF"/>
          <w:vertAlign w:val="superscript"/>
        </w:rPr>
      </w:pPr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>Barbara P. Brito</w:t>
      </w:r>
      <w:r>
        <w:rPr>
          <w:rFonts w:ascii="Times" w:hAnsi="Times" w:cs="Times New Roman"/>
          <w:color w:val="000000"/>
          <w:szCs w:val="24"/>
          <w:shd w:val="clear" w:color="auto" w:fill="FFFFFF"/>
        </w:rPr>
        <w:t>*</w:t>
      </w:r>
      <w:r>
        <w:rPr>
          <w:rFonts w:ascii="Times" w:hAnsi="Times" w:cs="Times New Roman"/>
          <w:color w:val="000000"/>
          <w:szCs w:val="24"/>
          <w:shd w:val="clear" w:color="auto" w:fill="FFFFFF"/>
          <w:vertAlign w:val="superscript"/>
        </w:rPr>
        <w:t>1</w:t>
      </w:r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 xml:space="preserve">, </w:t>
      </w:r>
      <w:proofErr w:type="spellStart"/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>Ferran</w:t>
      </w:r>
      <w:proofErr w:type="spellEnd"/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 xml:space="preserve"> Jori</w:t>
      </w:r>
      <w:r>
        <w:rPr>
          <w:rFonts w:ascii="Times" w:hAnsi="Times" w:cs="Times New Roman"/>
          <w:color w:val="000000"/>
          <w:szCs w:val="24"/>
          <w:shd w:val="clear" w:color="auto" w:fill="FFFFFF"/>
          <w:vertAlign w:val="superscript"/>
        </w:rPr>
        <w:t>2</w:t>
      </w:r>
      <w:proofErr w:type="gramStart"/>
      <w:r>
        <w:rPr>
          <w:rFonts w:ascii="Times" w:hAnsi="Times" w:cs="Times New Roman"/>
          <w:color w:val="000000"/>
          <w:szCs w:val="24"/>
          <w:shd w:val="clear" w:color="auto" w:fill="FFFFFF"/>
          <w:vertAlign w:val="superscript"/>
        </w:rPr>
        <w:t>,3,4</w:t>
      </w:r>
      <w:proofErr w:type="gramEnd"/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 xml:space="preserve">, </w:t>
      </w:r>
      <w:proofErr w:type="spellStart"/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>Rahana</w:t>
      </w:r>
      <w:proofErr w:type="spellEnd"/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 xml:space="preserve"> Dwarka</w:t>
      </w:r>
      <w:r>
        <w:rPr>
          <w:rFonts w:ascii="Times" w:hAnsi="Times" w:cs="Times New Roman"/>
          <w:color w:val="000000"/>
          <w:szCs w:val="24"/>
          <w:shd w:val="clear" w:color="auto" w:fill="FFFFFF"/>
          <w:vertAlign w:val="superscript"/>
        </w:rPr>
        <w:t>5</w:t>
      </w:r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>, Francois Maree</w:t>
      </w:r>
      <w:r>
        <w:rPr>
          <w:rFonts w:ascii="Times" w:hAnsi="Times" w:cs="Times New Roman"/>
          <w:color w:val="000000"/>
          <w:szCs w:val="24"/>
          <w:shd w:val="clear" w:color="auto" w:fill="FFFFFF"/>
          <w:vertAlign w:val="superscript"/>
        </w:rPr>
        <w:t>3,6</w:t>
      </w:r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 xml:space="preserve">, </w:t>
      </w:r>
      <w:proofErr w:type="spellStart"/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>Livio</w:t>
      </w:r>
      <w:proofErr w:type="spellEnd"/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 xml:space="preserve"> Heath</w:t>
      </w:r>
      <w:r>
        <w:rPr>
          <w:rFonts w:ascii="Times" w:hAnsi="Times" w:cs="Times New Roman"/>
          <w:color w:val="000000"/>
          <w:szCs w:val="24"/>
          <w:shd w:val="clear" w:color="auto" w:fill="FFFFFF"/>
          <w:vertAlign w:val="superscript"/>
        </w:rPr>
        <w:t>5</w:t>
      </w:r>
      <w:r w:rsidRPr="00E24898">
        <w:rPr>
          <w:rFonts w:ascii="Times" w:hAnsi="Times" w:cs="Times New Roman"/>
          <w:color w:val="000000"/>
          <w:szCs w:val="24"/>
          <w:shd w:val="clear" w:color="auto" w:fill="FFFFFF"/>
        </w:rPr>
        <w:t xml:space="preserve"> and Andres M. Perez</w:t>
      </w:r>
      <w:r>
        <w:rPr>
          <w:rFonts w:ascii="Times" w:hAnsi="Times" w:cs="Times New Roman"/>
          <w:color w:val="000000"/>
          <w:szCs w:val="24"/>
          <w:shd w:val="clear" w:color="auto" w:fill="FFFFFF"/>
          <w:vertAlign w:val="superscript"/>
        </w:rPr>
        <w:t>6</w:t>
      </w:r>
    </w:p>
    <w:p w14:paraId="02180A5B" w14:textId="77777777" w:rsidR="00E47D39" w:rsidRDefault="00E47D39" w:rsidP="00E47D39">
      <w:pPr>
        <w:pStyle w:val="Default"/>
        <w:rPr>
          <w:rFonts w:ascii="Times" w:hAnsi="Times"/>
          <w:color w:val="auto"/>
        </w:rPr>
      </w:pPr>
      <w:r w:rsidRPr="00E47D39">
        <w:rPr>
          <w:rFonts w:ascii="Times" w:hAnsi="Times"/>
          <w:b/>
          <w:color w:val="auto"/>
        </w:rPr>
        <w:t xml:space="preserve">* </w:t>
      </w:r>
      <w:proofErr w:type="spellStart"/>
      <w:r w:rsidRPr="00E47D39">
        <w:rPr>
          <w:rFonts w:ascii="Times" w:hAnsi="Times"/>
          <w:b/>
          <w:color w:val="auto"/>
        </w:rPr>
        <w:t>Correspondance</w:t>
      </w:r>
      <w:proofErr w:type="spellEnd"/>
      <w:r w:rsidRPr="00E47D39">
        <w:rPr>
          <w:rFonts w:ascii="Times" w:hAnsi="Times"/>
          <w:b/>
          <w:color w:val="auto"/>
        </w:rPr>
        <w:t>:</w:t>
      </w:r>
      <w:r>
        <w:rPr>
          <w:rFonts w:ascii="Times" w:hAnsi="Times"/>
          <w:color w:val="auto"/>
        </w:rPr>
        <w:t xml:space="preserve"> Dr. Barbara Brito, Universidad de Chile, </w:t>
      </w:r>
      <w:proofErr w:type="spellStart"/>
      <w:r w:rsidRPr="00670073">
        <w:rPr>
          <w:rFonts w:ascii="Times" w:hAnsi="Times"/>
          <w:color w:val="auto"/>
        </w:rPr>
        <w:t>Departamento</w:t>
      </w:r>
      <w:proofErr w:type="spellEnd"/>
      <w:r>
        <w:rPr>
          <w:rFonts w:ascii="Times" w:hAnsi="Times"/>
          <w:color w:val="auto"/>
        </w:rPr>
        <w:t xml:space="preserve"> de </w:t>
      </w:r>
      <w:proofErr w:type="spellStart"/>
      <w:r>
        <w:rPr>
          <w:rFonts w:ascii="Times" w:hAnsi="Times"/>
          <w:color w:val="auto"/>
        </w:rPr>
        <w:t>Medicina</w:t>
      </w:r>
      <w:proofErr w:type="spellEnd"/>
      <w:r>
        <w:rPr>
          <w:rFonts w:ascii="Times" w:hAnsi="Times"/>
          <w:color w:val="auto"/>
        </w:rPr>
        <w:t xml:space="preserve"> </w:t>
      </w:r>
      <w:proofErr w:type="spellStart"/>
      <w:r>
        <w:rPr>
          <w:rFonts w:ascii="Times" w:hAnsi="Times"/>
          <w:color w:val="auto"/>
        </w:rPr>
        <w:t>Preventiva</w:t>
      </w:r>
      <w:proofErr w:type="spellEnd"/>
      <w:r>
        <w:rPr>
          <w:rFonts w:ascii="Times" w:hAnsi="Times"/>
          <w:color w:val="auto"/>
        </w:rPr>
        <w:t xml:space="preserve"> Animal, </w:t>
      </w:r>
      <w:proofErr w:type="spellStart"/>
      <w:r w:rsidRPr="00670073">
        <w:rPr>
          <w:rFonts w:ascii="Times" w:hAnsi="Times"/>
          <w:color w:val="auto"/>
        </w:rPr>
        <w:t>Facultad</w:t>
      </w:r>
      <w:proofErr w:type="spellEnd"/>
      <w:r w:rsidRPr="00670073">
        <w:rPr>
          <w:rFonts w:ascii="Times" w:hAnsi="Times"/>
          <w:color w:val="auto"/>
        </w:rPr>
        <w:t xml:space="preserve"> de </w:t>
      </w:r>
      <w:proofErr w:type="spellStart"/>
      <w:r w:rsidRPr="00670073">
        <w:rPr>
          <w:rFonts w:ascii="Times" w:hAnsi="Times"/>
          <w:color w:val="auto"/>
        </w:rPr>
        <w:t>Ci</w:t>
      </w:r>
      <w:r>
        <w:rPr>
          <w:rFonts w:ascii="Times" w:hAnsi="Times"/>
          <w:color w:val="auto"/>
        </w:rPr>
        <w:t>encias</w:t>
      </w:r>
      <w:proofErr w:type="spellEnd"/>
      <w:r>
        <w:rPr>
          <w:rFonts w:ascii="Times" w:hAnsi="Times"/>
          <w:color w:val="auto"/>
        </w:rPr>
        <w:t xml:space="preserve"> </w:t>
      </w:r>
      <w:proofErr w:type="spellStart"/>
      <w:r>
        <w:rPr>
          <w:rFonts w:ascii="Times" w:hAnsi="Times"/>
          <w:color w:val="auto"/>
        </w:rPr>
        <w:t>Veterinarias</w:t>
      </w:r>
      <w:proofErr w:type="spellEnd"/>
      <w:r>
        <w:rPr>
          <w:rFonts w:ascii="Times" w:hAnsi="Times"/>
          <w:color w:val="auto"/>
        </w:rPr>
        <w:t xml:space="preserve"> y </w:t>
      </w:r>
      <w:proofErr w:type="spellStart"/>
      <w:r>
        <w:rPr>
          <w:rFonts w:ascii="Times" w:hAnsi="Times"/>
          <w:color w:val="auto"/>
        </w:rPr>
        <w:t>Pecuarias</w:t>
      </w:r>
      <w:proofErr w:type="spellEnd"/>
      <w:r>
        <w:rPr>
          <w:rFonts w:ascii="Times" w:hAnsi="Times"/>
          <w:color w:val="auto"/>
        </w:rPr>
        <w:t xml:space="preserve">, </w:t>
      </w:r>
      <w:r w:rsidRPr="00670073">
        <w:rPr>
          <w:rFonts w:ascii="Times" w:hAnsi="Times"/>
          <w:color w:val="auto"/>
        </w:rPr>
        <w:t xml:space="preserve">Av. Santa Rosa 11735, La </w:t>
      </w:r>
      <w:proofErr w:type="spellStart"/>
      <w:r w:rsidRPr="00670073">
        <w:rPr>
          <w:rFonts w:ascii="Times" w:hAnsi="Times"/>
          <w:color w:val="auto"/>
        </w:rPr>
        <w:t>Pintana</w:t>
      </w:r>
      <w:proofErr w:type="spellEnd"/>
      <w:r w:rsidRPr="00670073">
        <w:rPr>
          <w:rFonts w:ascii="Times" w:hAnsi="Times"/>
          <w:color w:val="auto"/>
        </w:rPr>
        <w:t>, Santiago, Chile</w:t>
      </w:r>
    </w:p>
    <w:p w14:paraId="6F51F9E1" w14:textId="77777777" w:rsidR="00E47D39" w:rsidRPr="00622A1A" w:rsidRDefault="00E47D39" w:rsidP="00E47D39">
      <w:pPr>
        <w:pStyle w:val="Default"/>
        <w:rPr>
          <w:rFonts w:ascii="Times" w:hAnsi="Times"/>
          <w:color w:val="auto"/>
        </w:rPr>
      </w:pPr>
      <w:proofErr w:type="gramStart"/>
      <w:r>
        <w:rPr>
          <w:rFonts w:ascii="Times" w:hAnsi="Times"/>
          <w:color w:val="auto"/>
        </w:rPr>
        <w:t>barbara.brito.r@gmail.com</w:t>
      </w:r>
      <w:proofErr w:type="gramEnd"/>
    </w:p>
    <w:p w14:paraId="36EC2F1E" w14:textId="77777777" w:rsidR="00D83F93" w:rsidRDefault="00D83F93" w:rsidP="00D83F93">
      <w:pPr>
        <w:spacing w:before="240" w:after="0"/>
        <w:rPr>
          <w:rFonts w:cs="Times New Roman"/>
        </w:rPr>
      </w:pPr>
    </w:p>
    <w:p w14:paraId="4EE5E083" w14:textId="4CE3E5B6" w:rsidR="00D83F93" w:rsidRDefault="001766C6" w:rsidP="00D83F93">
      <w:pPr>
        <w:spacing w:before="240" w:after="0"/>
        <w:rPr>
          <w:rFonts w:ascii="Times" w:hAnsi="Times"/>
          <w:szCs w:val="24"/>
        </w:rPr>
      </w:pPr>
      <w:proofErr w:type="gramStart"/>
      <w:r>
        <w:rPr>
          <w:rFonts w:ascii="Times" w:hAnsi="Times"/>
          <w:szCs w:val="24"/>
        </w:rPr>
        <w:t>Supplementary Table 1</w:t>
      </w:r>
      <w:r w:rsidRPr="00E24898">
        <w:rPr>
          <w:rFonts w:ascii="Times" w:hAnsi="Times"/>
          <w:szCs w:val="24"/>
        </w:rPr>
        <w:t>.</w:t>
      </w:r>
      <w:proofErr w:type="gramEnd"/>
      <w:r w:rsidRPr="00E24898">
        <w:rPr>
          <w:rFonts w:ascii="Times" w:hAnsi="Times"/>
          <w:szCs w:val="24"/>
        </w:rPr>
        <w:t xml:space="preserve"> Sequences </w:t>
      </w:r>
      <w:r>
        <w:rPr>
          <w:rFonts w:ascii="Times" w:hAnsi="Times"/>
          <w:szCs w:val="24"/>
        </w:rPr>
        <w:t xml:space="preserve">with corresponding location and host data </w:t>
      </w:r>
      <w:r w:rsidRPr="00E24898">
        <w:rPr>
          <w:rFonts w:ascii="Times" w:hAnsi="Times"/>
          <w:szCs w:val="24"/>
        </w:rPr>
        <w:t>used for Phylogenetic analysis</w:t>
      </w:r>
      <w:r>
        <w:rPr>
          <w:rFonts w:ascii="Times" w:hAnsi="Times"/>
          <w:szCs w:val="24"/>
        </w:rPr>
        <w:t>.</w:t>
      </w:r>
    </w:p>
    <w:p w14:paraId="217EFDA5" w14:textId="77777777" w:rsidR="001766C6" w:rsidRPr="00D83F93" w:rsidRDefault="001766C6" w:rsidP="00FB2C41">
      <w:pPr>
        <w:spacing w:before="240" w:after="0"/>
        <w:ind w:left="-450"/>
        <w:rPr>
          <w:rFonts w:cs="Times New Roman"/>
        </w:rPr>
      </w:pPr>
    </w:p>
    <w:tbl>
      <w:tblPr>
        <w:tblW w:w="8862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313"/>
        <w:gridCol w:w="682"/>
        <w:gridCol w:w="831"/>
        <w:gridCol w:w="1071"/>
        <w:gridCol w:w="2310"/>
        <w:gridCol w:w="1008"/>
        <w:gridCol w:w="1647"/>
      </w:tblGrid>
      <w:tr w:rsidR="00FB2C41" w:rsidRPr="00FB2C41" w14:paraId="2BB1AC33" w14:textId="77777777" w:rsidTr="00487780">
        <w:trPr>
          <w:trHeight w:val="66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F770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  <w:t>Name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67F3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  <w:t>Year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A5C5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  <w:t>Host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5FBE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  <w:t>Country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EB06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  <w:t>Location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6147B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  <w:t>Area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080B9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  <w:t>GenBank</w:t>
            </w:r>
            <w:proofErr w:type="spellEnd"/>
            <w:r w:rsidRPr="00FB2C41"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  <w:t>Accesion</w:t>
            </w:r>
            <w:proofErr w:type="spellEnd"/>
            <w:r w:rsidRPr="00FB2C41">
              <w:rPr>
                <w:rFonts w:ascii="Times" w:eastAsia="Times New Roman" w:hAnsi="Times" w:cs="Times New Roman"/>
                <w:b/>
                <w:bCs/>
                <w:color w:val="000000"/>
                <w:sz w:val="18"/>
                <w:szCs w:val="18"/>
              </w:rPr>
              <w:t xml:space="preserve"> Number</w:t>
            </w:r>
          </w:p>
        </w:tc>
      </w:tr>
      <w:tr w:rsidR="00FB2C41" w:rsidRPr="00FB2C41" w14:paraId="0EE6D24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7E7A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ZIM/07/83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EF8A1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152F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9D4C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4D5D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Nyamandlovu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1BB8F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94009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AF023523 </w:t>
            </w:r>
          </w:p>
        </w:tc>
      </w:tr>
      <w:tr w:rsidR="00FB2C41" w:rsidRPr="00FB2C41" w14:paraId="2E54E1C6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CF32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ZIM/1/97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8524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9D32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632B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4957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Masvingo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Chiredzi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78B5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8710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AF136981</w:t>
            </w:r>
          </w:p>
        </w:tc>
      </w:tr>
      <w:tr w:rsidR="00FB2C41" w:rsidRPr="00FB2C41" w14:paraId="5CA3524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646A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ZIM/4/97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1CA8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B2ECD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5BBF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9D3B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Masvingo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Chiredzi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C088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9FA5A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AF136982</w:t>
            </w:r>
          </w:p>
        </w:tc>
      </w:tr>
      <w:tr w:rsidR="00FB2C41" w:rsidRPr="00FB2C41" w14:paraId="74FE40B0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997B9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ZIM/42/97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270FF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9D6FB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2DEA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3E2A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Mukazi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Ranch,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Chiredzi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A75B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3841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AF136983</w:t>
            </w:r>
          </w:p>
        </w:tc>
      </w:tr>
      <w:tr w:rsidR="00FB2C41" w:rsidRPr="00FB2C41" w14:paraId="3AB15946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0488D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ZIM/44/97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25EF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02392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570D3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A3E45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Mukazi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Ranch,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Chiredzi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B5E6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27BB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AF136984</w:t>
            </w:r>
          </w:p>
        </w:tc>
      </w:tr>
      <w:tr w:rsidR="00FB2C41" w:rsidRPr="00FB2C41" w14:paraId="1CF9773A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AB00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ZIM/48/97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F5E4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06E9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F2B1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4C67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Mukazi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Ranch,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Chiredzi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F2E3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C72B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AF136985</w:t>
            </w:r>
          </w:p>
        </w:tc>
      </w:tr>
      <w:tr w:rsidR="00FB2C41" w:rsidRPr="00FB2C41" w14:paraId="09D5D63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FAE0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KNP/8/88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3569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D02B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D307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9423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Rietpan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DEA8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C3AB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AF137001</w:t>
            </w:r>
          </w:p>
        </w:tc>
      </w:tr>
      <w:tr w:rsidR="00FB2C41" w:rsidRPr="00FB2C41" w14:paraId="6C48CF53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73A3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KNP/9/88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D0579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C59E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D2A36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46DA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Shilolweni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E9BF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31605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AF137002</w:t>
            </w:r>
          </w:p>
        </w:tc>
      </w:tr>
      <w:tr w:rsidR="00FB2C41" w:rsidRPr="00FB2C41" w14:paraId="04F60489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6A36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KNP/10/88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88B9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0683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AD4B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FE01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Shilolweni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51AF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674CB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AF137003</w:t>
            </w:r>
          </w:p>
        </w:tc>
      </w:tr>
      <w:tr w:rsidR="00FB2C41" w:rsidRPr="00FB2C41" w14:paraId="127DFBA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18B44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KNP/14/88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86CE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65F1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ABD4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C81B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Ripape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A494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98E1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AF137004</w:t>
            </w:r>
          </w:p>
        </w:tc>
      </w:tr>
      <w:tr w:rsidR="00FB2C41" w:rsidRPr="00FB2C41" w14:paraId="151916B8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B041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KNP/25/89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8AD7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3702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62F57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FB9F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Matjipiri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3DE32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FAE9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AF137006</w:t>
            </w:r>
          </w:p>
        </w:tc>
      </w:tr>
      <w:tr w:rsidR="00FB2C41" w:rsidRPr="00FB2C41" w14:paraId="61DFC703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9581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KNP/40/89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5AD5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6EE8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A168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8FE0B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Ripape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C768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B7BF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AF137007</w:t>
            </w:r>
          </w:p>
        </w:tc>
      </w:tr>
      <w:tr w:rsidR="00FB2C41" w:rsidRPr="00FB2C41" w14:paraId="620B868D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2A9D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KNP/143/91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A583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7689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503B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C2B3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Reënvoëldam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1DAF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AA36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AF137009</w:t>
            </w:r>
          </w:p>
        </w:tc>
      </w:tr>
      <w:tr w:rsidR="00FB2C41" w:rsidRPr="00FB2C41" w14:paraId="2DF29F3A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5AAC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KNP/147/9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5B98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A9E0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C1D8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5680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Reenvoel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Dam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D3F5C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7F5E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AF137010</w:t>
            </w:r>
          </w:p>
        </w:tc>
      </w:tr>
      <w:tr w:rsidR="00FB2C41" w:rsidRPr="00FB2C41" w14:paraId="199EEDA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D33FE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KNP/160/91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72D7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9644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8336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5816A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Ndziyo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Spruit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6A25F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0378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AF137011</w:t>
            </w:r>
          </w:p>
        </w:tc>
      </w:tr>
      <w:tr w:rsidR="00FB2C41" w:rsidRPr="00FB2C41" w14:paraId="2344CBA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0F220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KNP/9/93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8B5D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4D06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BAF7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692D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Boyelaspruit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FB0CB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2338B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AF137014</w:t>
            </w:r>
          </w:p>
        </w:tc>
      </w:tr>
      <w:tr w:rsidR="00FB2C41" w:rsidRPr="00FB2C41" w14:paraId="4D40262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46B95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KNP/16/93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0098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B972B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7333B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4E8A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Capricorn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AD16F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60D1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AF137015</w:t>
            </w:r>
          </w:p>
        </w:tc>
      </w:tr>
      <w:tr w:rsidR="00FB2C41" w:rsidRPr="00FB2C41" w14:paraId="730AA3F8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3C1D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KNP/6/96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026A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6B9F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8291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2D4FB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Mhalangangwane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Dam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7083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270B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AF137018</w:t>
            </w:r>
          </w:p>
        </w:tc>
      </w:tr>
      <w:tr w:rsidR="00FB2C41" w:rsidRPr="00FB2C41" w14:paraId="44F35D3E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1679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lastRenderedPageBreak/>
              <w:t>KNP/24/96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FE77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0AC4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6F1CE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3B6D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Mulalanespruit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9F41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56FE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AF137019</w:t>
            </w:r>
          </w:p>
        </w:tc>
      </w:tr>
      <w:tr w:rsidR="00FB2C41" w:rsidRPr="00FB2C41" w14:paraId="3554968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CE95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PAL/5/83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9FA17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013DC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AC9B8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D7F49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CE4D0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6E8E4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AF367102</w:t>
            </w:r>
          </w:p>
        </w:tc>
      </w:tr>
      <w:tr w:rsidR="00FB2C41" w:rsidRPr="00FB2C41" w14:paraId="51AD69AC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1E978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KNP/07/88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CBA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DFFB2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291E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363F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Rietpan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EE4E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05A8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AF367103</w:t>
            </w:r>
          </w:p>
        </w:tc>
      </w:tr>
      <w:tr w:rsidR="00FB2C41" w:rsidRPr="00FB2C41" w14:paraId="0EBB545C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BBEA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KNP/7/88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8DFE5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2F1C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E20C2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9EC9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Rietpan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7542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5069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AF367103</w:t>
            </w:r>
          </w:p>
        </w:tc>
      </w:tr>
      <w:tr w:rsidR="00FB2C41" w:rsidRPr="00FB2C41" w14:paraId="71A46690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FFE0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ZIM/1/88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20E2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5579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3F087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347C5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Hwange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22D6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E3C90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AF367108</w:t>
            </w:r>
          </w:p>
        </w:tc>
      </w:tr>
      <w:tr w:rsidR="00FB2C41" w:rsidRPr="00FB2C41" w14:paraId="528BB8F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FF8BA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KNP/32/92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DBB3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4319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FCE1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E3215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Boyela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Vlakteplaas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82517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CBDD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AF367113</w:t>
            </w:r>
          </w:p>
        </w:tc>
      </w:tr>
      <w:tr w:rsidR="00FB2C41" w:rsidRPr="00FB2C41" w14:paraId="105A2FE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4EAF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ZIM/Gn10/91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63DB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ACD0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96CA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1AF37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Gonarezhou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B65D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FA14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AF367113</w:t>
            </w:r>
          </w:p>
        </w:tc>
      </w:tr>
      <w:tr w:rsidR="00FB2C41" w:rsidRPr="00FB2C41" w14:paraId="7D7E4E49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B887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ZAM/9/93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FA3E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0EC2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0765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8260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Nanzhila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, Kafue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8505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DB82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AF367116</w:t>
            </w:r>
          </w:p>
        </w:tc>
      </w:tr>
      <w:tr w:rsidR="00FB2C41" w:rsidRPr="00FB2C41" w14:paraId="48183D0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E52F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ZAM/10/93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1F3D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49A2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9DD2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5C9A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Nanzhila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, Kafue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502A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92858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AF367117</w:t>
            </w:r>
          </w:p>
        </w:tc>
      </w:tr>
      <w:tr w:rsidR="00FB2C41" w:rsidRPr="00FB2C41" w14:paraId="599E8F1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9A12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KNP/18/95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8928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7985A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93E6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AB83A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Mondzweni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E68B4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A65C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AF367118</w:t>
            </w:r>
          </w:p>
        </w:tc>
      </w:tr>
      <w:tr w:rsidR="00FB2C41" w:rsidRPr="00FB2C41" w14:paraId="0ABE7EC8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3D6A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KNP/31/95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F473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D0FA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E7CB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36CC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Mondzweni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D097C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CBCA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AF367119</w:t>
            </w:r>
          </w:p>
        </w:tc>
      </w:tr>
      <w:tr w:rsidR="00FB2C41" w:rsidRPr="00FB2C41" w14:paraId="5AD6103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27AE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ZAM/7/96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1A4E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FA8C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AADF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1198A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Mulanga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192A8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Zambia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19FA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AF367120</w:t>
            </w:r>
          </w:p>
        </w:tc>
      </w:tr>
      <w:tr w:rsidR="00FB2C41" w:rsidRPr="00FB2C41" w14:paraId="70D22F9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8423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ZAM/10/96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5192C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78786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AF729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BD1A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Buff 10.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Mulanga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7333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Zambia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B3766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AF367121</w:t>
            </w:r>
          </w:p>
        </w:tc>
      </w:tr>
      <w:tr w:rsidR="00FB2C41" w:rsidRPr="00FB2C41" w14:paraId="62A6688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7F24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BOT/1/98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9703A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3364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F5B56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E17E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Nxaraga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8A63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7D014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AF367122</w:t>
            </w:r>
          </w:p>
        </w:tc>
      </w:tr>
      <w:tr w:rsidR="00FB2C41" w:rsidRPr="00FB2C41" w14:paraId="7119D636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46F7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BOT/18/98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5D89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2EBF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2B3F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1F4A7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Nxaraga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78D6D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658D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AF367123</w:t>
            </w:r>
          </w:p>
        </w:tc>
      </w:tr>
      <w:tr w:rsidR="00FB2C41" w:rsidRPr="00FB2C41" w14:paraId="444C5217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BCDB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BOT/29/98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0390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7AC6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F0CB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6D17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Vumbura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FBDE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4BBF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AF367124</w:t>
            </w:r>
          </w:p>
        </w:tc>
      </w:tr>
      <w:tr w:rsidR="00FB2C41" w:rsidRPr="00FB2C41" w14:paraId="39BB37FA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6284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BOT/31/98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730EA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693C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03B7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D54B7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Vumbura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C35B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6B85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AF367125</w:t>
            </w:r>
          </w:p>
        </w:tc>
      </w:tr>
      <w:tr w:rsidR="00FB2C41" w:rsidRPr="00FB2C41" w14:paraId="09FAF6B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F3F2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NAM/286/98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670A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D1E2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9687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C9C24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Mouma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, E Caprivi Game Reserve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2FBD5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0A9B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AF367127</w:t>
            </w:r>
          </w:p>
        </w:tc>
      </w:tr>
      <w:tr w:rsidR="00FB2C41" w:rsidRPr="00FB2C41" w14:paraId="793BA12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8B22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NAM/292/98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36BDC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A9B9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D08B3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7A554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Mouma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, E Caprivi Game Reserve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6BF3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8277D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AF367128</w:t>
            </w:r>
          </w:p>
        </w:tc>
      </w:tr>
      <w:tr w:rsidR="00FB2C41" w:rsidRPr="00FB2C41" w14:paraId="2E0AE4A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A17A2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NAM/304/98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729A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664B5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4B70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D3A8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Mahango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, W Caprivi Game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4B9B2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CB51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AF367129</w:t>
            </w:r>
          </w:p>
        </w:tc>
      </w:tr>
      <w:tr w:rsidR="00FB2C41" w:rsidRPr="00FB2C41" w14:paraId="4F409FF8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1C8B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ZIM/267/98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DA7E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E8B1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FB43E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8DE7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Chizarira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2C5EF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4FA3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AF367130</w:t>
            </w:r>
          </w:p>
        </w:tc>
      </w:tr>
      <w:tr w:rsidR="00FB2C41" w:rsidRPr="00FB2C41" w14:paraId="723EE70B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5D4B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ZIM/9/88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FE78B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94D9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13B6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0605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DC55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8C0F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AY254711</w:t>
            </w:r>
          </w:p>
        </w:tc>
      </w:tr>
      <w:tr w:rsidR="00FB2C41" w:rsidRPr="00FB2C41" w14:paraId="255211B8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3276D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RHO/2/79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550C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1979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97B5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DEBF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2F68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Chiredzi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8FDB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  <w:bookmarkStart w:id="0" w:name="_GoBack"/>
            <w:bookmarkEnd w:id="0"/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BA8A2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AY254713</w:t>
            </w:r>
          </w:p>
        </w:tc>
      </w:tr>
      <w:tr w:rsidR="00FB2C41" w:rsidRPr="00FB2C41" w14:paraId="660899CD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E91B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ZIM/2/88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9EDF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1A91D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ABE8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C027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Hwange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70C0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6489D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AY254715</w:t>
            </w:r>
          </w:p>
        </w:tc>
      </w:tr>
      <w:tr w:rsidR="00FB2C41" w:rsidRPr="00FB2C41" w14:paraId="08DE1717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13D1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ZIM/4/88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28B1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EF512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09A79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F95A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Hwange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C6E1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9884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AY254716</w:t>
            </w:r>
          </w:p>
        </w:tc>
      </w:tr>
      <w:tr w:rsidR="00FB2C41" w:rsidRPr="00FB2C41" w14:paraId="5AB825A7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8742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ZIM/7/89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D72E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2E0D9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C357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D023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Hwange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BB7B2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092A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AY254719</w:t>
            </w:r>
          </w:p>
        </w:tc>
      </w:tr>
      <w:tr w:rsidR="00FB2C41" w:rsidRPr="00FB2C41" w14:paraId="5C6B71D9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96EF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NAM/1/91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2671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E914F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682D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65C7D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0989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A9AA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AY254720</w:t>
            </w:r>
          </w:p>
        </w:tc>
      </w:tr>
      <w:tr w:rsidR="00FB2C41" w:rsidRPr="00FB2C41" w14:paraId="3DCD8FB9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FB7DB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ZIM/Gn3/91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337F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57C29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D036F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9E9C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Gonarezhou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EAC37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59D1A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AY254721</w:t>
            </w:r>
          </w:p>
        </w:tc>
      </w:tr>
      <w:tr w:rsidR="00FB2C41" w:rsidRPr="00FB2C41" w14:paraId="76066727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0F76B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ZIM/16/91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9068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CDCB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FC004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A31BD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Matusadona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04A4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EFFC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AY254722</w:t>
            </w:r>
          </w:p>
        </w:tc>
      </w:tr>
      <w:tr w:rsidR="00FB2C41" w:rsidRPr="00FB2C41" w14:paraId="15EFB55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02D6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ZIM/34/91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B2B3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6235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C5ACC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1F34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Urungwe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Safari Area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FED3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B8CA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AY254723</w:t>
            </w:r>
          </w:p>
        </w:tc>
      </w:tr>
      <w:tr w:rsidR="00FB2C41" w:rsidRPr="00FB2C41" w14:paraId="28AC4DF7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BA55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NAM/01/92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1D37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966A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4BF6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FDA5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80KM E Of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Rundu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Kavango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8021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E6007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AY254724</w:t>
            </w:r>
          </w:p>
        </w:tc>
      </w:tr>
      <w:tr w:rsidR="00FB2C41" w:rsidRPr="00FB2C41" w14:paraId="3DA61F3D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7BED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ZIM/08/94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039B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1994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2B03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00C1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9DD3C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Matetsi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192C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93D0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AY254725</w:t>
            </w:r>
          </w:p>
        </w:tc>
      </w:tr>
      <w:tr w:rsidR="00FB2C41" w:rsidRPr="00FB2C41" w14:paraId="4B6594E8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0932C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KNP/46/95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ED473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2FEA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7FFA1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9879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C379D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6A3C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AY254726</w:t>
            </w:r>
          </w:p>
        </w:tc>
      </w:tr>
      <w:tr w:rsidR="00FB2C41" w:rsidRPr="00FB2C41" w14:paraId="0ABC27E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E680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ZIM/7/95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BA26B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1995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C279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71E3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F592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Sengwa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C354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6197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AY254727</w:t>
            </w:r>
          </w:p>
        </w:tc>
      </w:tr>
      <w:tr w:rsidR="00FB2C41" w:rsidRPr="00FB2C41" w14:paraId="7F94315B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28BF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ZAM/8/96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FBF5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ED6E1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616C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C43AF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Mulanga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5EBF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Zambia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965D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AY254728</w:t>
            </w:r>
          </w:p>
        </w:tc>
      </w:tr>
      <w:tr w:rsidR="00FB2C41" w:rsidRPr="00FB2C41" w14:paraId="1D9E709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66AD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E956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6404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D801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711E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Orinoco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76D5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A7DF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AY442903</w:t>
            </w:r>
          </w:p>
        </w:tc>
      </w:tr>
      <w:tr w:rsidR="00FB2C41" w:rsidRPr="00FB2C41" w14:paraId="5D1FA7A5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1921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SAR/2/01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D67C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2E95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EF40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05156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Orinoco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1D35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D90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AY442904</w:t>
            </w:r>
          </w:p>
        </w:tc>
      </w:tr>
      <w:tr w:rsidR="00FB2C41" w:rsidRPr="00FB2C41" w14:paraId="6965F50C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F4C3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SAR/3/01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AD92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A8A5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99C9C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F9F0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Orinoco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E4BC6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D056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AY442905</w:t>
            </w:r>
          </w:p>
        </w:tc>
      </w:tr>
      <w:tr w:rsidR="00FB2C41" w:rsidRPr="00FB2C41" w14:paraId="59079E08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76AE1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SAR/4/01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01954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988D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942A5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89A2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Orinoco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EA88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32AA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AY442906</w:t>
            </w:r>
          </w:p>
        </w:tc>
      </w:tr>
      <w:tr w:rsidR="00FB2C41" w:rsidRPr="00FB2C41" w14:paraId="44E51D9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68B8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SAR/5/01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64504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6791A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B647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94CC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Orinoco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2F5D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EE00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AY442907</w:t>
            </w:r>
          </w:p>
        </w:tc>
      </w:tr>
      <w:tr w:rsidR="00FB2C41" w:rsidRPr="00FB2C41" w14:paraId="4648660A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E35A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SAR/6/01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C254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FBD3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A89F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BE8A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Newington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833C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7BB4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AY442908</w:t>
            </w:r>
          </w:p>
        </w:tc>
      </w:tr>
      <w:tr w:rsidR="00FB2C41" w:rsidRPr="00FB2C41" w14:paraId="1C2F9BE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F5FE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SAR/7/01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F0BB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C058E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20247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47F3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Dwarsloop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136A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09633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AY442909</w:t>
            </w:r>
          </w:p>
        </w:tc>
      </w:tr>
      <w:tr w:rsidR="00FB2C41" w:rsidRPr="00FB2C41" w14:paraId="182DF58D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BE66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SAR/8/01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3955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C5688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8AE4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53D24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Dwarsloop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7F0B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AC2B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AY442910</w:t>
            </w:r>
          </w:p>
        </w:tc>
      </w:tr>
      <w:tr w:rsidR="00FB2C41" w:rsidRPr="00FB2C41" w14:paraId="70937FA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31E5B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SAR/9/01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72A0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4020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E4B7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52D3C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Dwarsloop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42DB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9F7C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AY442911</w:t>
            </w:r>
          </w:p>
        </w:tc>
      </w:tr>
      <w:tr w:rsidR="00FB2C41" w:rsidRPr="00FB2C41" w14:paraId="75402D1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944AB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SAR/10/01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03EE6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ECD8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F662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F6D5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Craigieburn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1AA4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3DFDD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AY442912</w:t>
            </w:r>
          </w:p>
        </w:tc>
      </w:tr>
      <w:tr w:rsidR="00FB2C41" w:rsidRPr="00FB2C41" w14:paraId="58FF0DAC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DF11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SAR/11/01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E5F7C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60A9D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60C80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627A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Craigieburn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C289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D99B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AY442913</w:t>
            </w:r>
          </w:p>
        </w:tc>
      </w:tr>
      <w:tr w:rsidR="00FB2C41" w:rsidRPr="00FB2C41" w14:paraId="024FD53C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C538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ZIM/17/91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E40C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81C7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8B29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8D91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Urungwe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Safari Area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E5AF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F5AF3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DQ009727</w:t>
            </w:r>
          </w:p>
        </w:tc>
      </w:tr>
      <w:tr w:rsidR="00FB2C41" w:rsidRPr="00FB2C41" w14:paraId="1B4EB058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402C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ZIM/14/90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AD3E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F0B7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7E54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D43AE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Doma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Safari Area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45C6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A976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DQ009728</w:t>
            </w:r>
          </w:p>
        </w:tc>
      </w:tr>
      <w:tr w:rsidR="00FB2C41" w:rsidRPr="00FB2C41" w14:paraId="40F998B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FF1B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ZIM/34/90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8D9D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9D73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1FEB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26ADD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Chirisa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Safari Area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803B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48CC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GU194490</w:t>
            </w:r>
          </w:p>
        </w:tc>
      </w:tr>
      <w:tr w:rsidR="00FB2C41" w:rsidRPr="00FB2C41" w14:paraId="0A1DFA3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3957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ZIM/5/83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68F36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EB11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C0D0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BBC24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A11D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B9C7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JQ639289/DQ009726</w:t>
            </w:r>
          </w:p>
        </w:tc>
      </w:tr>
      <w:tr w:rsidR="00FB2C41" w:rsidRPr="00FB2C41" w14:paraId="389F328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3DA6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ZIM/13/01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AF836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4FFCC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11E4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38EC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Lupane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 (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Jotholo</w:t>
            </w:r>
            <w:proofErr w:type="spellEnd"/>
            <w:proofErr w:type="gram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)  </w:t>
            </w:r>
            <w:proofErr w:type="gram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9C50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8A21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JQ639292</w:t>
            </w:r>
          </w:p>
        </w:tc>
      </w:tr>
      <w:tr w:rsidR="00FB2C41" w:rsidRPr="00FB2C41" w14:paraId="5BA3D640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63687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KNP/3/10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CB41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85BC0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B6B6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428D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Pafuri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03C9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E231F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JQ950548</w:t>
            </w:r>
          </w:p>
        </w:tc>
      </w:tr>
      <w:tr w:rsidR="00FB2C41" w:rsidRPr="00FB2C41" w14:paraId="24CE2EC9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F495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KNP/2/10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8C69C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246A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DC60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274C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Pafuri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6AA4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FDB5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JQ950550</w:t>
            </w:r>
          </w:p>
        </w:tc>
      </w:tr>
      <w:tr w:rsidR="00FB2C41" w:rsidRPr="00FB2C41" w14:paraId="6C645AAE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5A5D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KNP/1/10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90F1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5A0B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3ED9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DA00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Pafuri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0109E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5C93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JX088744</w:t>
            </w:r>
          </w:p>
        </w:tc>
      </w:tr>
      <w:tr w:rsidR="00FB2C41" w:rsidRPr="00FB2C41" w14:paraId="43D0067A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F7A50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BOT/3/77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837D2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1977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3FE3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1BF8F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B010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D37FE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DF6FC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KF112928</w:t>
            </w:r>
          </w:p>
        </w:tc>
      </w:tr>
      <w:tr w:rsidR="00FB2C41" w:rsidRPr="00FB2C41" w14:paraId="3780E0F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5405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BOT08/78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281D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1978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C7B2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9CB99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9BC5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A21B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BCBA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KF112929</w:t>
            </w:r>
          </w:p>
        </w:tc>
      </w:tr>
      <w:tr w:rsidR="00FB2C41" w:rsidRPr="00FB2C41" w14:paraId="3BDF507C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45EDE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SWA/4/89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8486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DBA5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31E5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F849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Sigwe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Village, East Caprivi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E42F0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ABFD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KF112969</w:t>
            </w:r>
          </w:p>
        </w:tc>
      </w:tr>
      <w:tr w:rsidR="00FB2C41" w:rsidRPr="00FB2C41" w14:paraId="17D9445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F7EB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ZAM/3/81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DDC6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CF05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6C792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6FC86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67A99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Zambia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33E4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KF112971</w:t>
            </w:r>
          </w:p>
        </w:tc>
      </w:tr>
      <w:tr w:rsidR="00FB2C41" w:rsidRPr="00FB2C41" w14:paraId="23704EA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0BFC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ZIM/5/81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A629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558CF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D52C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D192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A888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4154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KF112972</w:t>
            </w:r>
          </w:p>
        </w:tc>
      </w:tr>
      <w:tr w:rsidR="00FB2C41" w:rsidRPr="00FB2C41" w14:paraId="424A29BD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5658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ZIM/1/87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4F39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1B1E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2216A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AC4C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Insiza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EBD92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F6F60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KF112973</w:t>
            </w:r>
          </w:p>
        </w:tc>
      </w:tr>
      <w:tr w:rsidR="00FB2C41" w:rsidRPr="00FB2C41" w14:paraId="694C009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0096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ZIM/5/87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E5BB2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91E2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17BD4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51C3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Masvingo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8587F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C7FD44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KF112974</w:t>
            </w:r>
          </w:p>
        </w:tc>
      </w:tr>
      <w:tr w:rsidR="00FB2C41" w:rsidRPr="00FB2C41" w14:paraId="59051667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F16AB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ZIM/8/89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D55CF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D189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57288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7BA27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Mutorashanga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D2F7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1335D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KF112975</w:t>
            </w:r>
          </w:p>
        </w:tc>
      </w:tr>
      <w:tr w:rsidR="00FB2C41" w:rsidRPr="00FB2C41" w14:paraId="24FCF35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9481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ZIM/9/89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8F2AB1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1989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592B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B9EB63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839A9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Gweru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8FC9C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9FBC05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KF112976</w:t>
            </w:r>
          </w:p>
        </w:tc>
      </w:tr>
      <w:tr w:rsidR="00FB2C41" w:rsidRPr="00FB2C41" w14:paraId="2CAD3829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1380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MOZ/1/10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F97C6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E4CF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2C5962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Mozambique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6DC56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Bilene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Chokwe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B51EA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C2791D" w14:textId="77777777" w:rsidR="00FB2C41" w:rsidRPr="00FB2C41" w:rsidRDefault="00FB2C41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Q950549</w:t>
            </w:r>
          </w:p>
        </w:tc>
      </w:tr>
      <w:tr w:rsidR="00487780" w:rsidRPr="00FB2C41" w14:paraId="41D29A83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0429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BOT/13/02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16FEC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82DE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4586B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4E73E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Matseloje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C2033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2570F" w14:textId="5F4A6D8B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KU994773</w:t>
            </w:r>
          </w:p>
        </w:tc>
      </w:tr>
      <w:tr w:rsidR="00487780" w:rsidRPr="00FB2C41" w14:paraId="0291CC8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7E790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BOT/4/06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6729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6CB4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1DE2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B54DB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Thabana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28E5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B6FED" w14:textId="10B5D604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KU994774</w:t>
            </w:r>
          </w:p>
        </w:tc>
      </w:tr>
      <w:tr w:rsidR="00487780" w:rsidRPr="00FB2C41" w14:paraId="52D8872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F894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BOT/5/06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21E11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C491E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E62B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E2D3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Nala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8B6D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Botswana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B7AF3" w14:textId="711E51F9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KU994775</w:t>
            </w:r>
          </w:p>
        </w:tc>
      </w:tr>
      <w:tr w:rsidR="00487780" w:rsidRPr="00FB2C41" w14:paraId="10C4F5BB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4E86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KNP/04/03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15D64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CAF1A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4AD6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9CB17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Tshamavadzi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Punda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Maria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1F24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C8A73F" w14:textId="1546D563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KU994776</w:t>
            </w:r>
          </w:p>
        </w:tc>
      </w:tr>
      <w:tr w:rsidR="00487780" w:rsidRPr="00FB2C41" w14:paraId="654E814E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3B23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KNP/05/03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9CDE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D584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1A16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A741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Lower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Sabie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Punda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Maria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4779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D9309" w14:textId="7663D66F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KU994777</w:t>
            </w:r>
          </w:p>
        </w:tc>
      </w:tr>
      <w:tr w:rsidR="00487780" w:rsidRPr="00FB2C41" w14:paraId="6E2030F3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380A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KNP/06/03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B4F0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46B0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AEC6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1CAEE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Wik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En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Weeg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Shangoni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6E61D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CE027" w14:textId="2D12DB12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KU994778</w:t>
            </w:r>
          </w:p>
        </w:tc>
      </w:tr>
      <w:tr w:rsidR="00487780" w:rsidRPr="00FB2C41" w14:paraId="0ACACE4C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2D2F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KNP/1/06 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4FF5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5694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3AD9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8596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Masakosa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B419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D08D54" w14:textId="7287AF99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KU994779</w:t>
            </w:r>
          </w:p>
        </w:tc>
      </w:tr>
      <w:tr w:rsidR="00487780" w:rsidRPr="00FB2C41" w14:paraId="0D8E705B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58F9F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KNP/11/07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7AA06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69165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8AEFF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54AF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Shingwedzi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Bububu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AF82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F7A2B" w14:textId="747DC3A5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KU994780</w:t>
            </w:r>
          </w:p>
        </w:tc>
      </w:tr>
      <w:tr w:rsidR="00487780" w:rsidRPr="00FB2C41" w14:paraId="0728F959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9176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KNP/12/08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834A5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C7E4D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2E1E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10D9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Lower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Sabie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26BC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DDE61" w14:textId="5D4073D0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KU994781</w:t>
            </w:r>
          </w:p>
        </w:tc>
      </w:tr>
      <w:tr w:rsidR="00487780" w:rsidRPr="00FB2C41" w14:paraId="3386671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F2711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KNP/141/91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9948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F43E6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B18B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EE9E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205E8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7DEAD" w14:textId="1C9B7A1E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KU994782</w:t>
            </w:r>
          </w:p>
        </w:tc>
      </w:tr>
      <w:tr w:rsidR="00487780" w:rsidRPr="00FB2C41" w14:paraId="37424C47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CD74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KNP/15/07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CCD4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6B5BD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EC1B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A39F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Shingwedzi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Shingumeni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E59D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E9BE9D" w14:textId="45E4E64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KU994783</w:t>
            </w:r>
          </w:p>
        </w:tc>
      </w:tr>
      <w:tr w:rsidR="00487780" w:rsidRPr="00FB2C41" w14:paraId="15B9A0E0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4FEF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KNP/16/07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5DB8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505F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E3C3A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D5CA7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Shingwedzi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Shingumeni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51E2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23BA95" w14:textId="6501D735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KU994784</w:t>
            </w:r>
          </w:p>
        </w:tc>
      </w:tr>
      <w:tr w:rsidR="00487780" w:rsidRPr="00FB2C41" w14:paraId="187AF90A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D747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KNP/1678/98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8B5F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79B74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79AE0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6576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Bume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, 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4C75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121CF" w14:textId="1CB323F6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KU994785</w:t>
            </w:r>
          </w:p>
        </w:tc>
      </w:tr>
      <w:tr w:rsidR="00487780" w:rsidRPr="00FB2C41" w14:paraId="1D00545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0AB6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KNP/18/07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C862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36A0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282D1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5D5C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Shingwedzi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Shingumeni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F7A6C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739C6" w14:textId="3E22FA1B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KU994786</w:t>
            </w:r>
          </w:p>
        </w:tc>
      </w:tr>
      <w:tr w:rsidR="00487780" w:rsidRPr="00FB2C41" w14:paraId="08477546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F9D2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KNP/20/07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2C2F4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1E1E9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886D5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8287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Shingwedzi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Langtoondam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95CA3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C0137" w14:textId="150CE472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KU994787</w:t>
            </w:r>
          </w:p>
        </w:tc>
      </w:tr>
      <w:tr w:rsidR="00487780" w:rsidRPr="00FB2C41" w14:paraId="748D31AB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AAD3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KNP/25/07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82CB1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674E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B0388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74A49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Shingwedzi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Boyela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B659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5FE64" w14:textId="078E2F3B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KU994788</w:t>
            </w:r>
          </w:p>
        </w:tc>
      </w:tr>
      <w:tr w:rsidR="00487780" w:rsidRPr="00FB2C41" w14:paraId="0A3F51DA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76A2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KNP/4/07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71205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2007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22A8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5779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A062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Shingwedzi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Dzombo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B747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EDE35" w14:textId="1A622183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KU994789</w:t>
            </w:r>
          </w:p>
        </w:tc>
      </w:tr>
      <w:tr w:rsidR="00487780" w:rsidRPr="00FB2C41" w14:paraId="78068A0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3CD5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KNP/5/06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8944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2006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3E8C8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17A7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52C1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Nwambi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Block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9FD1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E7FB7" w14:textId="0D2B0CF4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KU994790</w:t>
            </w:r>
          </w:p>
        </w:tc>
      </w:tr>
      <w:tr w:rsidR="00487780" w:rsidRPr="00FB2C41" w14:paraId="61ADF0E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B67F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KNP/9/03 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FF8A8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322A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0656C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C345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Ribye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Waterhole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FAC1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8DB32" w14:textId="5CAC481B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KU994791</w:t>
            </w:r>
          </w:p>
        </w:tc>
      </w:tr>
      <w:tr w:rsidR="00487780" w:rsidRPr="00FB2C41" w14:paraId="1591615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F51F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KNP/9/08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8433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7E16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E5A3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80C9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Lower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Sabie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77BB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129956" w14:textId="21CCC749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KU994792</w:t>
            </w:r>
          </w:p>
        </w:tc>
      </w:tr>
      <w:tr w:rsidR="00487780" w:rsidRPr="00FB2C41" w14:paraId="1A053A6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126E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NAM/1/08 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EE20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2008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3276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A641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FAF5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Katimu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Malilo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273BC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E3071" w14:textId="28A2A7CF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KU994793</w:t>
            </w:r>
          </w:p>
        </w:tc>
      </w:tr>
      <w:tr w:rsidR="00487780" w:rsidRPr="00FB2C41" w14:paraId="5A66BF0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DD1E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NAM/3/10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8AD1B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9BBC1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C503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EE4A3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Khaiseb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/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Jaco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A1D9C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2B7650" w14:textId="0F0DA1DE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KU994794</w:t>
            </w:r>
          </w:p>
        </w:tc>
      </w:tr>
      <w:tr w:rsidR="00487780" w:rsidRPr="00FB2C41" w14:paraId="2BF7644C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AE24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NAM/5/10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7B83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35B4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1238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C09F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Khaiseb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/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Jaco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73D8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0DE27" w14:textId="4C310BCD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KU994795</w:t>
            </w:r>
          </w:p>
        </w:tc>
      </w:tr>
      <w:tr w:rsidR="00487780" w:rsidRPr="00FB2C41" w14:paraId="7268FB35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CF814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SAR/11/1919/11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ED66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934EC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423F0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799AE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379CC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56B0F" w14:textId="30C5FE61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KU994796</w:t>
            </w:r>
          </w:p>
        </w:tc>
      </w:tr>
      <w:tr w:rsidR="00487780" w:rsidRPr="00FB2C41" w14:paraId="6C85FD1A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A1B8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SAR/12/0050/12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E42C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4FCD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4026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CAB1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0B84D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F4FC75" w14:textId="7C67B030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KU994797</w:t>
            </w:r>
          </w:p>
        </w:tc>
      </w:tr>
      <w:tr w:rsidR="00487780" w:rsidRPr="00FB2C41" w14:paraId="36EFC30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4BBE2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SAR/12/0157/12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B248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443B3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A051F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6732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BD4D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10EC0" w14:textId="79EC8FFA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KU994798</w:t>
            </w:r>
          </w:p>
        </w:tc>
      </w:tr>
      <w:tr w:rsidR="00487780" w:rsidRPr="00FB2C41" w14:paraId="4C373F6A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18BC8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SAR/12/0208/12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5659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7A7A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6878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94CA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CEBF5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F658A" w14:textId="093CF273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KU994799</w:t>
            </w:r>
          </w:p>
        </w:tc>
      </w:tr>
      <w:tr w:rsidR="00487780" w:rsidRPr="00FB2C41" w14:paraId="6204268A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88AF0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SAR/12/0209/12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AEAFF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A1D1F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13A9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1735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3C60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19F96" w14:textId="31F79B2D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KU994800</w:t>
            </w:r>
          </w:p>
        </w:tc>
      </w:tr>
      <w:tr w:rsidR="00487780" w:rsidRPr="00FB2C41" w14:paraId="3F8461D7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476F4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SAR/12/0284/12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5976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0EB16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9560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2508B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CBBEE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6771C4" w14:textId="079CE4FD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KU994801</w:t>
            </w:r>
          </w:p>
        </w:tc>
      </w:tr>
      <w:tr w:rsidR="00487780" w:rsidRPr="00FB2C41" w14:paraId="0EE77A43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AA55D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SAR/12/0331/12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BDFB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B140D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0A8F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2F863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CCE6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86C16" w14:textId="6844A32A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KU994802</w:t>
            </w:r>
          </w:p>
        </w:tc>
      </w:tr>
      <w:tr w:rsidR="00487780" w:rsidRPr="00FB2C41" w14:paraId="464327FE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4A0FE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SAR/1801/1/11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50767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DDAED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A230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6EE67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8B2C5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083F6" w14:textId="74F250D9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KU994803</w:t>
            </w:r>
          </w:p>
        </w:tc>
      </w:tr>
      <w:tr w:rsidR="00487780" w:rsidRPr="00FB2C41" w14:paraId="7AB6DEDC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621AE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SAR/1801/2/11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AE213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E633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16CC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6FDC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2ECA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D73F8" w14:textId="1F8FFB18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KU994804</w:t>
            </w:r>
          </w:p>
        </w:tc>
      </w:tr>
      <w:tr w:rsidR="00487780" w:rsidRPr="00FB2C41" w14:paraId="478913D0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0A22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SAR/1801/3/11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AA3C6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B89F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8A71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E04F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0CD1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9045C" w14:textId="36328CDC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KU994805</w:t>
            </w:r>
          </w:p>
        </w:tc>
      </w:tr>
      <w:tr w:rsidR="00487780" w:rsidRPr="00FB2C41" w14:paraId="31E2FCC6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9FCF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SAR/1801/4/11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FA408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9EA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86E4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C163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7D86E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AC87CF" w14:textId="1B371FA2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KU994806</w:t>
            </w:r>
          </w:p>
        </w:tc>
      </w:tr>
      <w:tr w:rsidR="00487780" w:rsidRPr="00FB2C41" w14:paraId="6C7A7B2B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07F30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SAR/1840/1/11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3F94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E5A6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E095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98263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FECB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2A1528" w14:textId="2A355E7E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KU994807</w:t>
            </w:r>
          </w:p>
        </w:tc>
      </w:tr>
      <w:tr w:rsidR="00487780" w:rsidRPr="00FB2C41" w14:paraId="72AB9CD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D4001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SAR/1840/2/11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3E8F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DE171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7A2E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0FC3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F7A4D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7B990E" w14:textId="5707DDB9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KU994808</w:t>
            </w:r>
          </w:p>
        </w:tc>
      </w:tr>
      <w:tr w:rsidR="00487780" w:rsidRPr="00FB2C41" w14:paraId="5972C438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C5CD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SAR/1840/3/11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72664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2011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A277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58646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11C14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Kruger National Park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2FA6A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9AF9C" w14:textId="08ADDF19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KU994809</w:t>
            </w:r>
          </w:p>
        </w:tc>
      </w:tr>
      <w:tr w:rsidR="00487780" w:rsidRPr="00FB2C41" w14:paraId="0F303CE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DE7C4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ZIM/01/00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53554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FBBE0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B579E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1202E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Elephant Walk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Tengwe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Farm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576E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EB3AF" w14:textId="720BEB26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KU994810</w:t>
            </w:r>
          </w:p>
        </w:tc>
      </w:tr>
      <w:tr w:rsidR="00487780" w:rsidRPr="00FB2C41" w14:paraId="286B6904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9C6AC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ZIM/01/02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8B1A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516D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C9D32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7517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Beitbrug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BD468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886E1" w14:textId="65044120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KU994811</w:t>
            </w:r>
          </w:p>
        </w:tc>
      </w:tr>
      <w:tr w:rsidR="00487780" w:rsidRPr="00FB2C41" w14:paraId="7E4306B3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87AE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ZIM/05/02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80799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6599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8FD9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5084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Lupane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 (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Jotholo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)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B931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79B05" w14:textId="05A99AC1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KU994812</w:t>
            </w:r>
          </w:p>
        </w:tc>
      </w:tr>
      <w:tr w:rsidR="00487780" w:rsidRPr="00FB2C41" w14:paraId="7874A570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64F2D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ZIM/06/02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C51F0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3882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A7CA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D1FF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Lupane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 (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Jotholo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)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0D00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A63D4" w14:textId="3772CB9D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KU994813</w:t>
            </w:r>
          </w:p>
        </w:tc>
      </w:tr>
      <w:tr w:rsidR="00487780" w:rsidRPr="00FB2C41" w14:paraId="3D8FEE2E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BA96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ZIM/08/02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ECE0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2B4D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F7A5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508D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Lupane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 (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Jotholo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) 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A1D50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6906F" w14:textId="18754AC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KU994814</w:t>
            </w:r>
          </w:p>
        </w:tc>
      </w:tr>
      <w:tr w:rsidR="00487780" w:rsidRPr="00FB2C41" w14:paraId="0A26CFFB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13E4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ZIM/09/02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AF861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B7AE5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924B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F24EC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Bikita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C5216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9E4E19" w14:textId="4DEDE164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KU994815</w:t>
            </w:r>
          </w:p>
        </w:tc>
      </w:tr>
      <w:tr w:rsidR="00487780" w:rsidRPr="00FB2C41" w14:paraId="74CF9ABD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057AD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ZIM/1/03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458B5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EE27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2DDF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4A9C2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Harare South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5495C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39DF6" w14:textId="4221BDF3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KU994816</w:t>
            </w:r>
          </w:p>
        </w:tc>
      </w:tr>
      <w:tr w:rsidR="00487780" w:rsidRPr="00FB2C41" w14:paraId="5A46B9E3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0439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ZIM/10/02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DDC64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D7EF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CDBC6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184F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Gumira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Dt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Ndowoyo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1812B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2B56C" w14:textId="25E7149F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KU994817</w:t>
            </w:r>
          </w:p>
        </w:tc>
      </w:tr>
      <w:tr w:rsidR="00487780" w:rsidRPr="00FB2C41" w14:paraId="6E49150B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6288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ZIM/10/03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5CE46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35A2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7358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C88C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Manicaland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Chinhoyi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4912B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60B693" w14:textId="2EF60E09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KU994818</w:t>
            </w:r>
          </w:p>
        </w:tc>
      </w:tr>
      <w:tr w:rsidR="00487780" w:rsidRPr="00FB2C41" w14:paraId="4C8B91BD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9399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ZIM/11/01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E218D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2001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EB2B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9DC9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0276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Beitbrug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Area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3999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E91306" w14:textId="02F3D8A0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KU994819</w:t>
            </w:r>
          </w:p>
        </w:tc>
      </w:tr>
      <w:tr w:rsidR="00487780" w:rsidRPr="00FB2C41" w14:paraId="0B7917FD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2E13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ZIM/11/02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6E7D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96D1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BBFFC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1073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Bikita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E3BD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B95A8" w14:textId="699B5069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KU994820</w:t>
            </w:r>
          </w:p>
        </w:tc>
      </w:tr>
      <w:tr w:rsidR="00487780" w:rsidRPr="00FB2C41" w14:paraId="0F79B289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9A031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ZIM/12/02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5CD2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4BCFF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63A8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03A4A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Top Camp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Dt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Bikita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8FC4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31001" w14:textId="7A2FC9A2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KU994821</w:t>
            </w:r>
          </w:p>
        </w:tc>
      </w:tr>
      <w:tr w:rsidR="00487780" w:rsidRPr="00FB2C41" w14:paraId="6FB31D2F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C2DFC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ZIM/12/90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F9D0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6DC5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3F0F0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0663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Doma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Safari Area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CD602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ED020" w14:textId="2F7A967C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KU994822</w:t>
            </w:r>
          </w:p>
        </w:tc>
      </w:tr>
      <w:tr w:rsidR="00487780" w:rsidRPr="00FB2C41" w14:paraId="01A5DF10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391C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ZIM/13/02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D5DE1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2002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F77CF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2163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B8AB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Top Camp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Dt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, </w:t>
            </w: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Bikita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5214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GL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ADE10" w14:textId="503F4568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KU994823</w:t>
            </w:r>
          </w:p>
        </w:tc>
      </w:tr>
      <w:tr w:rsidR="00487780" w:rsidRPr="00FB2C41" w14:paraId="666318ED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B14B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ZIM/20/90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6C19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1990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EA97B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F8C0C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087E1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Chirisa</w:t>
            </w:r>
            <w:proofErr w:type="spellEnd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 xml:space="preserve"> Safari Area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B06F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KAZA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7D353" w14:textId="5F8885D2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KU994824</w:t>
            </w:r>
          </w:p>
        </w:tc>
      </w:tr>
      <w:tr w:rsidR="00487780" w:rsidRPr="00FB2C41" w14:paraId="04355CB2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C02D0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ZIM/4/03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BC20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F5CA4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1BEB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EF5D9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Harare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5FFD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38A82" w14:textId="1782061A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KU994825</w:t>
            </w:r>
          </w:p>
        </w:tc>
      </w:tr>
      <w:tr w:rsidR="00487780" w:rsidRPr="00FB2C41" w14:paraId="00DAD91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1C66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ZIM/5/03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93FCB6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28F9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5A38B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3DACA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Harare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642B0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92B9C" w14:textId="53C5037C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KU994826</w:t>
            </w:r>
          </w:p>
        </w:tc>
      </w:tr>
      <w:tr w:rsidR="00487780" w:rsidRPr="00FB2C41" w14:paraId="3BF61B9A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6090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ZIM/6/03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55906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0FD6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Buffalo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657A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6D3F1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Harare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B2437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8FBF0" w14:textId="160DA48E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KU994827</w:t>
            </w:r>
          </w:p>
        </w:tc>
      </w:tr>
      <w:tr w:rsidR="00487780" w:rsidRPr="00FB2C41" w14:paraId="5D264968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8DAE9F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ZIM/7/03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0F52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78FE6E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C59D13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27B6F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proofErr w:type="spellStart"/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Chinhoyi</w:t>
            </w:r>
            <w:proofErr w:type="spellEnd"/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A241F8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C9C20D" w14:textId="3F87751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KU994828</w:t>
            </w:r>
          </w:p>
        </w:tc>
      </w:tr>
      <w:tr w:rsidR="00487780" w:rsidRPr="00FB2C41" w14:paraId="67CD1181" w14:textId="77777777" w:rsidTr="00487780">
        <w:trPr>
          <w:trHeight w:val="300"/>
        </w:trPr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B0F12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ZIM/9/03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DDFBC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2003</w:t>
            </w: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11041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Cattle</w:t>
            </w: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7D249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AF6D5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Harare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C520D" w14:textId="77777777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</w:pPr>
            <w:r w:rsidRPr="00FB2C41">
              <w:rPr>
                <w:rFonts w:ascii="Times" w:eastAsia="Times New Roman" w:hAnsi="Times" w:cs="Times New Roman"/>
                <w:color w:val="000000"/>
                <w:sz w:val="18"/>
                <w:szCs w:val="18"/>
              </w:rPr>
              <w:t>Zimbabwe</w:t>
            </w: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47C30" w14:textId="07D8D64A" w:rsidR="00487780" w:rsidRPr="00FB2C41" w:rsidRDefault="00487780" w:rsidP="00FB2C41">
            <w:pPr>
              <w:spacing w:before="0" w:after="0"/>
              <w:jc w:val="center"/>
              <w:rPr>
                <w:rFonts w:ascii="Times" w:eastAsia="Times New Roman" w:hAnsi="Times" w:cs="Times New Roman"/>
                <w:i/>
                <w:iCs/>
                <w:color w:val="000000"/>
                <w:sz w:val="18"/>
                <w:szCs w:val="18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</w:rPr>
              <w:t>KU994829</w:t>
            </w:r>
          </w:p>
        </w:tc>
      </w:tr>
    </w:tbl>
    <w:p w14:paraId="63E2DA9A" w14:textId="77777777" w:rsidR="001D6FDA" w:rsidRDefault="001D6FDA"/>
    <w:sectPr w:rsidR="001D6FDA" w:rsidSect="00EA698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262BA6"/>
    <w:multiLevelType w:val="hybridMultilevel"/>
    <w:tmpl w:val="1966AA0E"/>
    <w:lvl w:ilvl="0" w:tplc="67FCC76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3F93"/>
    <w:rsid w:val="001332BD"/>
    <w:rsid w:val="001766C6"/>
    <w:rsid w:val="001D6FDA"/>
    <w:rsid w:val="00317ADC"/>
    <w:rsid w:val="00487780"/>
    <w:rsid w:val="00D83F93"/>
    <w:rsid w:val="00E47D39"/>
    <w:rsid w:val="00EA698E"/>
    <w:rsid w:val="00FB2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EFE7F7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F93"/>
    <w:pPr>
      <w:spacing w:before="120" w:after="240"/>
    </w:pPr>
    <w:rPr>
      <w:rFonts w:ascii="Times New Roman" w:eastAsiaTheme="minorHAnsi" w:hAnsi="Times New Roman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D83F93"/>
    <w:pPr>
      <w:numPr>
        <w:ilvl w:val="0"/>
      </w:numPr>
      <w:spacing w:before="240"/>
    </w:pPr>
    <w:rPr>
      <w:rFonts w:ascii="Times New Roman" w:eastAsiaTheme="minorHAnsi" w:hAnsi="Times New Roman" w:cs="Times New Roman"/>
      <w:b/>
      <w:i w:val="0"/>
      <w:iCs w:val="0"/>
      <w:color w:val="auto"/>
      <w:spacing w:val="0"/>
    </w:rPr>
  </w:style>
  <w:style w:type="paragraph" w:styleId="Title">
    <w:name w:val="Title"/>
    <w:basedOn w:val="Normal"/>
    <w:next w:val="Normal"/>
    <w:link w:val="TitleChar"/>
    <w:qFormat/>
    <w:rsid w:val="00D83F93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D83F93"/>
    <w:rPr>
      <w:rFonts w:ascii="Times New Roman" w:eastAsiaTheme="minorHAnsi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D83F93"/>
    <w:pPr>
      <w:spacing w:after="120"/>
    </w:pPr>
    <w:rPr>
      <w:i/>
    </w:rPr>
  </w:style>
  <w:style w:type="paragraph" w:styleId="Subtitle">
    <w:name w:val="Subtitle"/>
    <w:basedOn w:val="Normal"/>
    <w:next w:val="Normal"/>
    <w:link w:val="SubtitleChar"/>
    <w:uiPriority w:val="11"/>
    <w:qFormat/>
    <w:rsid w:val="00D83F93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D83F93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ListParagraph">
    <w:name w:val="List Paragraph"/>
    <w:basedOn w:val="Normal"/>
    <w:uiPriority w:val="34"/>
    <w:qFormat/>
    <w:rsid w:val="00D83F9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83F93"/>
    <w:rPr>
      <w:color w:val="0000FF" w:themeColor="hyperlink"/>
      <w:u w:val="single"/>
    </w:rPr>
  </w:style>
  <w:style w:type="paragraph" w:customStyle="1" w:styleId="Default">
    <w:name w:val="Default"/>
    <w:rsid w:val="00E47D39"/>
    <w:pPr>
      <w:widowControl w:val="0"/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</w:rPr>
  </w:style>
  <w:style w:type="paragraph" w:styleId="NormalWeb">
    <w:name w:val="Normal (Web)"/>
    <w:basedOn w:val="Normal"/>
    <w:uiPriority w:val="99"/>
    <w:semiHidden/>
    <w:unhideWhenUsed/>
    <w:rsid w:val="00E47D39"/>
    <w:pPr>
      <w:spacing w:before="100" w:beforeAutospacing="1" w:after="100" w:afterAutospacing="1"/>
    </w:pPr>
    <w:rPr>
      <w:rFonts w:ascii="Times" w:eastAsiaTheme="minorEastAsia" w:hAnsi="Times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32BD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32BD"/>
    <w:rPr>
      <w:rFonts w:ascii="Lucida Grande" w:eastAsiaTheme="minorHAnsi" w:hAnsi="Lucida Grande" w:cs="Lucida Grande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FB2C41"/>
    <w:rPr>
      <w:color w:val="800080"/>
      <w:u w:val="single"/>
    </w:rPr>
  </w:style>
  <w:style w:type="paragraph" w:customStyle="1" w:styleId="xl63">
    <w:name w:val="xl63"/>
    <w:basedOn w:val="Normal"/>
    <w:rsid w:val="00FB2C41"/>
    <w:pPr>
      <w:spacing w:before="100" w:beforeAutospacing="1" w:after="100" w:afterAutospacing="1"/>
      <w:jc w:val="center"/>
      <w:textAlignment w:val="center"/>
    </w:pPr>
    <w:rPr>
      <w:rFonts w:ascii="Times" w:eastAsiaTheme="minorEastAsia" w:hAnsi="Times"/>
      <w:b/>
      <w:bCs/>
      <w:color w:val="000000"/>
      <w:sz w:val="18"/>
      <w:szCs w:val="18"/>
    </w:rPr>
  </w:style>
  <w:style w:type="paragraph" w:customStyle="1" w:styleId="xl64">
    <w:name w:val="xl64"/>
    <w:basedOn w:val="Normal"/>
    <w:rsid w:val="00FB2C41"/>
    <w:pPr>
      <w:spacing w:before="100" w:beforeAutospacing="1" w:after="100" w:afterAutospacing="1"/>
      <w:jc w:val="center"/>
      <w:textAlignment w:val="center"/>
    </w:pPr>
    <w:rPr>
      <w:rFonts w:ascii="Times" w:eastAsiaTheme="minorEastAsia" w:hAnsi="Times"/>
      <w:color w:val="000000"/>
      <w:sz w:val="18"/>
      <w:szCs w:val="18"/>
    </w:rPr>
  </w:style>
  <w:style w:type="paragraph" w:customStyle="1" w:styleId="xl65">
    <w:name w:val="xl65"/>
    <w:basedOn w:val="Normal"/>
    <w:rsid w:val="00FB2C41"/>
    <w:pPr>
      <w:spacing w:before="100" w:beforeAutospacing="1" w:after="100" w:afterAutospacing="1"/>
      <w:jc w:val="center"/>
      <w:textAlignment w:val="center"/>
    </w:pPr>
    <w:rPr>
      <w:rFonts w:ascii="Times" w:eastAsiaTheme="minorEastAsia" w:hAnsi="Times"/>
      <w:i/>
      <w:iCs/>
      <w:color w:val="000000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F93"/>
    <w:pPr>
      <w:spacing w:before="120" w:after="240"/>
    </w:pPr>
    <w:rPr>
      <w:rFonts w:ascii="Times New Roman" w:eastAsiaTheme="minorHAnsi" w:hAnsi="Times New Roman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D83F93"/>
    <w:pPr>
      <w:numPr>
        <w:ilvl w:val="0"/>
      </w:numPr>
      <w:spacing w:before="240"/>
    </w:pPr>
    <w:rPr>
      <w:rFonts w:ascii="Times New Roman" w:eastAsiaTheme="minorHAnsi" w:hAnsi="Times New Roman" w:cs="Times New Roman"/>
      <w:b/>
      <w:i w:val="0"/>
      <w:iCs w:val="0"/>
      <w:color w:val="auto"/>
      <w:spacing w:val="0"/>
    </w:rPr>
  </w:style>
  <w:style w:type="paragraph" w:styleId="Title">
    <w:name w:val="Title"/>
    <w:basedOn w:val="Normal"/>
    <w:next w:val="Normal"/>
    <w:link w:val="TitleChar"/>
    <w:qFormat/>
    <w:rsid w:val="00D83F93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D83F93"/>
    <w:rPr>
      <w:rFonts w:ascii="Times New Roman" w:eastAsiaTheme="minorHAnsi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D83F93"/>
    <w:pPr>
      <w:spacing w:after="120"/>
    </w:pPr>
    <w:rPr>
      <w:i/>
    </w:rPr>
  </w:style>
  <w:style w:type="paragraph" w:styleId="Subtitle">
    <w:name w:val="Subtitle"/>
    <w:basedOn w:val="Normal"/>
    <w:next w:val="Normal"/>
    <w:link w:val="SubtitleChar"/>
    <w:uiPriority w:val="11"/>
    <w:qFormat/>
    <w:rsid w:val="00D83F93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D83F93"/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paragraph" w:styleId="ListParagraph">
    <w:name w:val="List Paragraph"/>
    <w:basedOn w:val="Normal"/>
    <w:uiPriority w:val="34"/>
    <w:qFormat/>
    <w:rsid w:val="00D83F9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83F93"/>
    <w:rPr>
      <w:color w:val="0000FF" w:themeColor="hyperlink"/>
      <w:u w:val="single"/>
    </w:rPr>
  </w:style>
  <w:style w:type="paragraph" w:customStyle="1" w:styleId="Default">
    <w:name w:val="Default"/>
    <w:rsid w:val="00E47D39"/>
    <w:pPr>
      <w:widowControl w:val="0"/>
      <w:autoSpaceDE w:val="0"/>
      <w:autoSpaceDN w:val="0"/>
      <w:adjustRightInd w:val="0"/>
    </w:pPr>
    <w:rPr>
      <w:rFonts w:ascii="Times New Roman" w:eastAsiaTheme="minorHAnsi" w:hAnsi="Times New Roman" w:cs="Times New Roman"/>
      <w:color w:val="000000"/>
    </w:rPr>
  </w:style>
  <w:style w:type="paragraph" w:styleId="NormalWeb">
    <w:name w:val="Normal (Web)"/>
    <w:basedOn w:val="Normal"/>
    <w:uiPriority w:val="99"/>
    <w:semiHidden/>
    <w:unhideWhenUsed/>
    <w:rsid w:val="00E47D39"/>
    <w:pPr>
      <w:spacing w:before="100" w:beforeAutospacing="1" w:after="100" w:afterAutospacing="1"/>
    </w:pPr>
    <w:rPr>
      <w:rFonts w:ascii="Times" w:eastAsiaTheme="minorEastAsia" w:hAnsi="Times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32BD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32BD"/>
    <w:rPr>
      <w:rFonts w:ascii="Lucida Grande" w:eastAsiaTheme="minorHAnsi" w:hAnsi="Lucida Grande" w:cs="Lucida Grande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FB2C41"/>
    <w:rPr>
      <w:color w:val="800080"/>
      <w:u w:val="single"/>
    </w:rPr>
  </w:style>
  <w:style w:type="paragraph" w:customStyle="1" w:styleId="xl63">
    <w:name w:val="xl63"/>
    <w:basedOn w:val="Normal"/>
    <w:rsid w:val="00FB2C41"/>
    <w:pPr>
      <w:spacing w:before="100" w:beforeAutospacing="1" w:after="100" w:afterAutospacing="1"/>
      <w:jc w:val="center"/>
      <w:textAlignment w:val="center"/>
    </w:pPr>
    <w:rPr>
      <w:rFonts w:ascii="Times" w:eastAsiaTheme="minorEastAsia" w:hAnsi="Times"/>
      <w:b/>
      <w:bCs/>
      <w:color w:val="000000"/>
      <w:sz w:val="18"/>
      <w:szCs w:val="18"/>
    </w:rPr>
  </w:style>
  <w:style w:type="paragraph" w:customStyle="1" w:styleId="xl64">
    <w:name w:val="xl64"/>
    <w:basedOn w:val="Normal"/>
    <w:rsid w:val="00FB2C41"/>
    <w:pPr>
      <w:spacing w:before="100" w:beforeAutospacing="1" w:after="100" w:afterAutospacing="1"/>
      <w:jc w:val="center"/>
      <w:textAlignment w:val="center"/>
    </w:pPr>
    <w:rPr>
      <w:rFonts w:ascii="Times" w:eastAsiaTheme="minorEastAsia" w:hAnsi="Times"/>
      <w:color w:val="000000"/>
      <w:sz w:val="18"/>
      <w:szCs w:val="18"/>
    </w:rPr>
  </w:style>
  <w:style w:type="paragraph" w:customStyle="1" w:styleId="xl65">
    <w:name w:val="xl65"/>
    <w:basedOn w:val="Normal"/>
    <w:rsid w:val="00FB2C41"/>
    <w:pPr>
      <w:spacing w:before="100" w:beforeAutospacing="1" w:after="100" w:afterAutospacing="1"/>
      <w:jc w:val="center"/>
      <w:textAlignment w:val="center"/>
    </w:pPr>
    <w:rPr>
      <w:rFonts w:ascii="Times" w:eastAsiaTheme="minorEastAsia" w:hAnsi="Times"/>
      <w:i/>
      <w:iCs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535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6" Type="http://schemas.openxmlformats.org/officeDocument/2006/relationships/fontTable" Target="fontTable.xml"/><Relationship Id="rId1" Type="http://schemas.openxmlformats.org/officeDocument/2006/relationships/numbering" Target="numbering.xml"/><Relationship Id="rId5" Type="http://schemas.openxmlformats.org/officeDocument/2006/relationships/webSettings" Target="webSettings.xml"/><Relationship Id="rId10" Type="http://schemas.openxmlformats.org/officeDocument/2006/relationships/customXml" Target="../customXml/item3.xml"/><Relationship Id="rId4" Type="http://schemas.openxmlformats.org/officeDocument/2006/relationships/settings" Target="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314336D5B64B243929ABF7A6F2042C3" ma:contentTypeVersion="7" ma:contentTypeDescription="Create a new document." ma:contentTypeScope="" ma:versionID="fcfc8e5995a43021ae4cbe819a0dac15">
  <xsd:schema xmlns:xsd="http://www.w3.org/2001/XMLSchema" xmlns:p="http://schemas.microsoft.com/office/2006/metadata/properties" xmlns:ns2="0ee220af-f9d7-4c7f-8433-50fb4088673f" targetNamespace="http://schemas.microsoft.com/office/2006/metadata/properties" ma:root="true" ma:fieldsID="78890a358360b9fb23cfa529a447f4d9" ns2:_="">
    <xsd:import namespace="0ee220af-f9d7-4c7f-8433-50fb4088673f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FileFormat" minOccurs="0"/>
                <xsd:element ref="ns2:DocumentId" minOccurs="0"/>
                <xsd:element ref="ns2:TitleName" minOccurs="0"/>
                <xsd:element ref="ns2:StageName" minOccurs="0"/>
                <xsd:element ref="ns2:IsDeleted" minOccurs="0"/>
                <xsd:element ref="ns2:Checked_x0020_Out_x0020_To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0ee220af-f9d7-4c7f-8433-50fb4088673f" elementFormDefault="qualified">
    <xsd:import namespace="http://schemas.microsoft.com/office/2006/documentManagement/types"/>
    <xsd:element name="DocumentType" ma:index="8" nillable="true" ma:displayName="DocumentType" ma:internalName="DocumentType">
      <xsd:simpleType>
        <xsd:restriction base="dms:Text"/>
      </xsd:simpleType>
    </xsd:element>
    <xsd:element name="FileFormat" ma:index="9" nillable="true" ma:displayName="FileFormat" ma:internalName="FileFormat">
      <xsd:simpleType>
        <xsd:restriction base="dms:Text"/>
      </xsd:simpleType>
    </xsd:element>
    <xsd:element name="DocumentId" ma:index="10" nillable="true" ma:displayName="DocumentId" ma:internalName="DocumentId">
      <xsd:simpleType>
        <xsd:restriction base="dms:Text"/>
      </xsd:simpleType>
    </xsd:element>
    <xsd:element name="TitleName" ma:index="11" nillable="true" ma:displayName="TitleName" ma:internalName="TitleName">
      <xsd:simpleType>
        <xsd:restriction base="dms:Text"/>
      </xsd:simpleType>
    </xsd:element>
    <xsd:element name="StageName" ma:index="12" nillable="true" ma:displayName="StageName" ma:internalName="StageName">
      <xsd:simpleType>
        <xsd:restriction base="dms:Text"/>
      </xsd:simpleType>
    </xsd:element>
    <xsd:element name="IsDeleted" ma:index="13" nillable="true" ma:displayName="IsDeleted" ma:default="0" ma:internalName="IsDeleted">
      <xsd:simpleType>
        <xsd:restriction base="dms:Boolean"/>
      </xsd:simpleType>
    </xsd:element>
    <xsd:element name="Checked_x0020_Out_x0020_To" ma:index="14" nillable="true" ma:displayName="Checked Out To" ma:list="UserInfo" ma:internalName="Checked_x0020_Out_x0020_To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hecked_x0020_Out_x0020_To xmlns="0ee220af-f9d7-4c7f-8433-50fb4088673f">
      <UserInfo>
        <DisplayName/>
        <AccountId xsi:nil="true"/>
        <AccountType/>
      </UserInfo>
    </Checked_x0020_Out_x0020_To>
    <IsDeleted xmlns="0ee220af-f9d7-4c7f-8433-50fb4088673f">false</IsDeleted>
    <FileFormat xmlns="0ee220af-f9d7-4c7f-8433-50fb4088673f">DOCX</FileFormat>
    <DocumentType xmlns="0ee220af-f9d7-4c7f-8433-50fb4088673f">Table</DocumentType>
    <DocumentId xmlns="0ee220af-f9d7-4c7f-8433-50fb4088673f">Table 1.docx</DocumentId>
    <TitleName xmlns="0ee220af-f9d7-4c7f-8433-50fb4088673f">Table 1.docx</TitleName>
    <StageName xmlns="0ee220af-f9d7-4c7f-8433-50fb4088673f">Author's Proof</StageName>
  </documentManagement>
</p:properties>
</file>

<file path=customXml/itemProps1.xml><?xml version="1.0" encoding="utf-8"?>
<ds:datastoreItem xmlns:ds="http://schemas.openxmlformats.org/officeDocument/2006/customXml" ds:itemID="{3FA71EBD-C031-438E-AFA6-F04F650EDA2C}"/>
</file>

<file path=customXml/itemProps2.xml><?xml version="1.0" encoding="utf-8"?>
<ds:datastoreItem xmlns:ds="http://schemas.openxmlformats.org/officeDocument/2006/customXml" ds:itemID="{AF85D658-2D95-4A8C-ACAA-F6A37DBFC134}"/>
</file>

<file path=customXml/itemProps3.xml><?xml version="1.0" encoding="utf-8"?>
<ds:datastoreItem xmlns:ds="http://schemas.openxmlformats.org/officeDocument/2006/customXml" ds:itemID="{3DAA0018-7A8D-431A-B4DA-AA4606D6887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1412</Words>
  <Characters>8052</Characters>
  <Application>Microsoft Macintosh Word</Application>
  <DocSecurity>0</DocSecurity>
  <Lines>67</Lines>
  <Paragraphs>18</Paragraphs>
  <ScaleCrop>false</ScaleCrop>
  <Company/>
  <LinksUpToDate>false</LinksUpToDate>
  <CharactersWithSpaces>9446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Brito</dc:creator>
  <cp:keywords/>
  <dc:description/>
  <cp:lastModifiedBy>Barbara Brito</cp:lastModifiedBy>
  <cp:revision>2</cp:revision>
  <cp:lastPrinted>2015-12-20T23:05:00Z</cp:lastPrinted>
  <dcterms:created xsi:type="dcterms:W3CDTF">2016-03-29T21:45:00Z</dcterms:created>
  <dcterms:modified xsi:type="dcterms:W3CDTF">2016-03-29T21:45:00Z</dcterms:modified>
</cp:coreProperties>
</file>