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654" w:rsidRDefault="009261AA" w:rsidP="0027408B">
      <w:r>
        <w:t>Additional file</w:t>
      </w:r>
      <w:r w:rsidR="00A57C8D">
        <w:t xml:space="preserve"> 7</w:t>
      </w:r>
      <w:r w:rsidR="009414DF">
        <w:t xml:space="preserve">. </w:t>
      </w:r>
    </w:p>
    <w:tbl>
      <w:tblPr>
        <w:tblStyle w:val="TableGrid"/>
        <w:tblW w:w="5000" w:type="pct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91"/>
        <w:gridCol w:w="1812"/>
        <w:gridCol w:w="1913"/>
        <w:gridCol w:w="1899"/>
        <w:gridCol w:w="2004"/>
        <w:gridCol w:w="1950"/>
        <w:gridCol w:w="1905"/>
      </w:tblGrid>
      <w:tr w:rsidR="00730468" w:rsidRPr="0027408B" w:rsidTr="00D730C6">
        <w:trPr>
          <w:jc w:val="center"/>
        </w:trPr>
        <w:tc>
          <w:tcPr>
            <w:tcW w:w="1588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730468" w:rsidRPr="0027408B" w:rsidRDefault="00730468" w:rsidP="00DB1ED9">
            <w:pPr>
              <w:widowControl/>
              <w:rPr>
                <w:rFonts w:eastAsiaTheme="minorEastAsia"/>
                <w:b/>
                <w:sz w:val="22"/>
                <w:szCs w:val="22"/>
              </w:rPr>
            </w:pPr>
            <w:r w:rsidRPr="0027408B">
              <w:rPr>
                <w:rFonts w:eastAsiaTheme="minorEastAsia"/>
                <w:b/>
                <w:sz w:val="22"/>
                <w:szCs w:val="22"/>
              </w:rPr>
              <w:t>Number</w:t>
            </w:r>
            <w:r w:rsidR="00DB1ED9" w:rsidRPr="0027408B">
              <w:rPr>
                <w:rFonts w:eastAsiaTheme="minorEastAsia"/>
                <w:b/>
                <w:sz w:val="22"/>
                <w:szCs w:val="22"/>
              </w:rPr>
              <w:t xml:space="preserve"> and </w:t>
            </w:r>
            <w:r w:rsidR="00EE6D21" w:rsidRPr="0027408B">
              <w:rPr>
                <w:rFonts w:eastAsiaTheme="minorEastAsia"/>
                <w:b/>
                <w:sz w:val="22"/>
                <w:szCs w:val="22"/>
              </w:rPr>
              <w:t>herd</w:t>
            </w:r>
            <w:r w:rsidR="00DB1ED9" w:rsidRPr="0027408B">
              <w:rPr>
                <w:rFonts w:eastAsiaTheme="minorEastAsia"/>
                <w:b/>
                <w:sz w:val="22"/>
                <w:szCs w:val="22"/>
              </w:rPr>
              <w:t>s</w:t>
            </w:r>
            <w:r w:rsidRPr="0027408B">
              <w:rPr>
                <w:rFonts w:eastAsiaTheme="minorEastAsia"/>
                <w:b/>
                <w:sz w:val="22"/>
                <w:szCs w:val="22"/>
              </w:rPr>
              <w:t xml:space="preserve"> of </w:t>
            </w:r>
            <w:r w:rsidR="00A33A1C" w:rsidRPr="0027408B">
              <w:rPr>
                <w:rFonts w:eastAsiaTheme="minorEastAsia"/>
                <w:b/>
                <w:sz w:val="22"/>
                <w:szCs w:val="22"/>
              </w:rPr>
              <w:t xml:space="preserve">cattle, </w:t>
            </w:r>
            <w:r w:rsidRPr="0027408B">
              <w:rPr>
                <w:rFonts w:eastAsiaTheme="minorEastAsia"/>
                <w:b/>
                <w:sz w:val="22"/>
                <w:szCs w:val="22"/>
              </w:rPr>
              <w:t>goats and camels tested</w:t>
            </w:r>
          </w:p>
        </w:tc>
        <w:tc>
          <w:tcPr>
            <w:tcW w:w="675" w:type="pct"/>
            <w:tcBorders>
              <w:top w:val="single" w:sz="4" w:space="0" w:color="auto"/>
              <w:bottom w:val="single" w:sz="4" w:space="0" w:color="auto"/>
            </w:tcBorders>
          </w:tcPr>
          <w:p w:rsidR="00730468" w:rsidRPr="0027408B" w:rsidRDefault="00730468" w:rsidP="00D730C6">
            <w:pPr>
              <w:widowControl/>
              <w:jc w:val="center"/>
              <w:rPr>
                <w:rFonts w:eastAsiaTheme="minorEastAsia"/>
                <w:b/>
                <w:sz w:val="22"/>
                <w:szCs w:val="22"/>
              </w:rPr>
            </w:pPr>
            <w:proofErr w:type="spellStart"/>
            <w:r w:rsidRPr="0027408B">
              <w:rPr>
                <w:rFonts w:eastAsiaTheme="minorEastAsia"/>
                <w:b/>
                <w:sz w:val="22"/>
                <w:szCs w:val="22"/>
              </w:rPr>
              <w:t>Anseba</w:t>
            </w:r>
            <w:proofErr w:type="spellEnd"/>
          </w:p>
        </w:tc>
        <w:tc>
          <w:tcPr>
            <w:tcW w:w="670" w:type="pct"/>
            <w:tcBorders>
              <w:top w:val="single" w:sz="4" w:space="0" w:color="auto"/>
              <w:bottom w:val="single" w:sz="4" w:space="0" w:color="auto"/>
            </w:tcBorders>
          </w:tcPr>
          <w:p w:rsidR="00730468" w:rsidRPr="0027408B" w:rsidRDefault="00730468" w:rsidP="00D730C6">
            <w:pPr>
              <w:spacing w:line="360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b/>
                <w:sz w:val="22"/>
                <w:szCs w:val="22"/>
              </w:rPr>
              <w:t>Debub</w:t>
            </w:r>
          </w:p>
        </w:tc>
        <w:tc>
          <w:tcPr>
            <w:tcW w:w="707" w:type="pct"/>
            <w:tcBorders>
              <w:top w:val="single" w:sz="4" w:space="0" w:color="auto"/>
              <w:bottom w:val="single" w:sz="4" w:space="0" w:color="auto"/>
            </w:tcBorders>
          </w:tcPr>
          <w:p w:rsidR="00730468" w:rsidRPr="0027408B" w:rsidRDefault="00730468" w:rsidP="00D730C6">
            <w:pPr>
              <w:spacing w:line="360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b/>
                <w:sz w:val="22"/>
                <w:szCs w:val="22"/>
              </w:rPr>
              <w:t xml:space="preserve">Gash </w:t>
            </w:r>
            <w:proofErr w:type="spellStart"/>
            <w:r w:rsidRPr="0027408B">
              <w:rPr>
                <w:rFonts w:eastAsiaTheme="minorEastAsia"/>
                <w:b/>
                <w:sz w:val="22"/>
                <w:szCs w:val="22"/>
              </w:rPr>
              <w:t>Barka</w:t>
            </w:r>
            <w:proofErr w:type="spellEnd"/>
          </w:p>
        </w:tc>
        <w:tc>
          <w:tcPr>
            <w:tcW w:w="688" w:type="pct"/>
            <w:tcBorders>
              <w:top w:val="single" w:sz="4" w:space="0" w:color="auto"/>
              <w:bottom w:val="single" w:sz="4" w:space="0" w:color="auto"/>
            </w:tcBorders>
          </w:tcPr>
          <w:p w:rsidR="00730468" w:rsidRPr="0027408B" w:rsidRDefault="00730468" w:rsidP="00D730C6">
            <w:pPr>
              <w:widowControl/>
              <w:jc w:val="center"/>
              <w:rPr>
                <w:rFonts w:eastAsiaTheme="minorEastAsia"/>
                <w:b/>
                <w:sz w:val="22"/>
                <w:szCs w:val="22"/>
              </w:rPr>
            </w:pPr>
            <w:r w:rsidRPr="0027408B">
              <w:rPr>
                <w:rFonts w:eastAsiaTheme="minorEastAsia"/>
                <w:b/>
                <w:sz w:val="22"/>
                <w:szCs w:val="22"/>
              </w:rPr>
              <w:t>Southern Red Sea</w:t>
            </w:r>
          </w:p>
        </w:tc>
        <w:tc>
          <w:tcPr>
            <w:tcW w:w="672" w:type="pct"/>
            <w:tcBorders>
              <w:top w:val="single" w:sz="4" w:space="0" w:color="auto"/>
              <w:bottom w:val="single" w:sz="4" w:space="0" w:color="auto"/>
            </w:tcBorders>
          </w:tcPr>
          <w:p w:rsidR="00730468" w:rsidRPr="0027408B" w:rsidRDefault="00730468" w:rsidP="00D730C6">
            <w:pPr>
              <w:widowControl/>
              <w:jc w:val="center"/>
              <w:rPr>
                <w:rFonts w:eastAsiaTheme="minorEastAsia"/>
                <w:b/>
                <w:sz w:val="22"/>
                <w:szCs w:val="22"/>
              </w:rPr>
            </w:pPr>
            <w:r w:rsidRPr="0027408B">
              <w:rPr>
                <w:rFonts w:eastAsiaTheme="minorEastAsia"/>
                <w:b/>
                <w:sz w:val="22"/>
                <w:szCs w:val="22"/>
              </w:rPr>
              <w:t>Overall</w:t>
            </w:r>
          </w:p>
        </w:tc>
      </w:tr>
      <w:tr w:rsidR="00730468" w:rsidRPr="0027408B" w:rsidTr="00D730C6">
        <w:trPr>
          <w:jc w:val="center"/>
        </w:trPr>
        <w:tc>
          <w:tcPr>
            <w:tcW w:w="1588" w:type="pct"/>
            <w:gridSpan w:val="2"/>
            <w:tcBorders>
              <w:top w:val="single" w:sz="4" w:space="0" w:color="auto"/>
            </w:tcBorders>
          </w:tcPr>
          <w:p w:rsidR="00730468" w:rsidRPr="0027408B" w:rsidRDefault="00730468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Number (%) of cattle</w:t>
            </w:r>
          </w:p>
        </w:tc>
        <w:tc>
          <w:tcPr>
            <w:tcW w:w="675" w:type="pct"/>
            <w:tcBorders>
              <w:top w:val="single" w:sz="4" w:space="0" w:color="auto"/>
            </w:tcBorders>
          </w:tcPr>
          <w:p w:rsidR="00730468" w:rsidRPr="0027408B" w:rsidRDefault="00730468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2</w:t>
            </w:r>
            <w:r w:rsidR="00EB5FD5" w:rsidRPr="0027408B">
              <w:rPr>
                <w:rFonts w:eastAsiaTheme="minorEastAsia"/>
                <w:sz w:val="22"/>
                <w:szCs w:val="22"/>
              </w:rPr>
              <w:t>19</w:t>
            </w:r>
            <w:r w:rsidRPr="0027408B">
              <w:rPr>
                <w:rFonts w:eastAsiaTheme="minorEastAsia"/>
                <w:sz w:val="22"/>
                <w:szCs w:val="22"/>
              </w:rPr>
              <w:t xml:space="preserve"> (20.</w:t>
            </w:r>
            <w:r w:rsidR="00EB5FD5" w:rsidRPr="0027408B">
              <w:rPr>
                <w:rFonts w:eastAsiaTheme="minorEastAsia"/>
                <w:sz w:val="22"/>
                <w:szCs w:val="22"/>
              </w:rPr>
              <w:t>3</w:t>
            </w:r>
            <w:r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70" w:type="pct"/>
            <w:tcBorders>
              <w:top w:val="single" w:sz="4" w:space="0" w:color="auto"/>
            </w:tcBorders>
          </w:tcPr>
          <w:p w:rsidR="00730468" w:rsidRPr="0027408B" w:rsidRDefault="00730468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385 (35.7)</w:t>
            </w:r>
          </w:p>
        </w:tc>
        <w:tc>
          <w:tcPr>
            <w:tcW w:w="707" w:type="pct"/>
            <w:tcBorders>
              <w:top w:val="single" w:sz="4" w:space="0" w:color="auto"/>
            </w:tcBorders>
          </w:tcPr>
          <w:p w:rsidR="00730468" w:rsidRPr="0027408B" w:rsidRDefault="00730468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471 (43.7)</w:t>
            </w:r>
          </w:p>
        </w:tc>
        <w:tc>
          <w:tcPr>
            <w:tcW w:w="688" w:type="pct"/>
            <w:tcBorders>
              <w:top w:val="single" w:sz="4" w:space="0" w:color="auto"/>
            </w:tcBorders>
          </w:tcPr>
          <w:p w:rsidR="00730468" w:rsidRPr="0027408B" w:rsidRDefault="00730468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2 (0.2)</w:t>
            </w:r>
          </w:p>
        </w:tc>
        <w:tc>
          <w:tcPr>
            <w:tcW w:w="672" w:type="pct"/>
            <w:tcBorders>
              <w:top w:val="single" w:sz="4" w:space="0" w:color="auto"/>
            </w:tcBorders>
          </w:tcPr>
          <w:p w:rsidR="00730468" w:rsidRPr="0027408B" w:rsidRDefault="00730468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107</w:t>
            </w:r>
            <w:r w:rsidR="00EB5FD5" w:rsidRPr="0027408B">
              <w:rPr>
                <w:rFonts w:eastAsiaTheme="minorEastAsia"/>
                <w:sz w:val="22"/>
                <w:szCs w:val="22"/>
              </w:rPr>
              <w:t>7</w:t>
            </w:r>
            <w:r w:rsidRPr="0027408B">
              <w:rPr>
                <w:rFonts w:eastAsiaTheme="minorEastAsia"/>
                <w:sz w:val="22"/>
                <w:szCs w:val="22"/>
              </w:rPr>
              <w:t xml:space="preserve"> (100)</w:t>
            </w:r>
          </w:p>
        </w:tc>
      </w:tr>
      <w:tr w:rsidR="00730468" w:rsidRPr="0027408B" w:rsidTr="00D730C6">
        <w:trPr>
          <w:jc w:val="center"/>
        </w:trPr>
        <w:tc>
          <w:tcPr>
            <w:tcW w:w="1588" w:type="pct"/>
            <w:gridSpan w:val="2"/>
          </w:tcPr>
          <w:p w:rsidR="00730468" w:rsidRPr="0027408B" w:rsidRDefault="00730468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Number (%) of goats</w:t>
            </w:r>
          </w:p>
        </w:tc>
        <w:tc>
          <w:tcPr>
            <w:tcW w:w="675" w:type="pct"/>
          </w:tcPr>
          <w:p w:rsidR="00730468" w:rsidRPr="0027408B" w:rsidRDefault="00730468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133 (15.2)</w:t>
            </w:r>
          </w:p>
        </w:tc>
        <w:tc>
          <w:tcPr>
            <w:tcW w:w="670" w:type="pct"/>
          </w:tcPr>
          <w:p w:rsidR="00730468" w:rsidRPr="0027408B" w:rsidRDefault="00730468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171 (19.5)</w:t>
            </w:r>
          </w:p>
        </w:tc>
        <w:tc>
          <w:tcPr>
            <w:tcW w:w="707" w:type="pct"/>
          </w:tcPr>
          <w:p w:rsidR="00730468" w:rsidRPr="0027408B" w:rsidRDefault="00730468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403 (46)</w:t>
            </w:r>
          </w:p>
        </w:tc>
        <w:tc>
          <w:tcPr>
            <w:tcW w:w="688" w:type="pct"/>
          </w:tcPr>
          <w:p w:rsidR="00730468" w:rsidRPr="0027408B" w:rsidRDefault="00730468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169 (19.3)</w:t>
            </w:r>
          </w:p>
        </w:tc>
        <w:tc>
          <w:tcPr>
            <w:tcW w:w="672" w:type="pct"/>
          </w:tcPr>
          <w:p w:rsidR="00730468" w:rsidRPr="0027408B" w:rsidRDefault="00730468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876 (100)</w:t>
            </w:r>
          </w:p>
        </w:tc>
      </w:tr>
      <w:tr w:rsidR="00730468" w:rsidRPr="0027408B" w:rsidTr="00D730C6">
        <w:trPr>
          <w:jc w:val="center"/>
        </w:trPr>
        <w:tc>
          <w:tcPr>
            <w:tcW w:w="1588" w:type="pct"/>
            <w:gridSpan w:val="2"/>
          </w:tcPr>
          <w:p w:rsidR="00730468" w:rsidRPr="0027408B" w:rsidRDefault="00730468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Number (%) of camels</w:t>
            </w:r>
          </w:p>
        </w:tc>
        <w:tc>
          <w:tcPr>
            <w:tcW w:w="675" w:type="pct"/>
          </w:tcPr>
          <w:p w:rsidR="00730468" w:rsidRPr="0027408B" w:rsidRDefault="00EB5FD5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2</w:t>
            </w:r>
            <w:r w:rsidR="005A7183">
              <w:rPr>
                <w:rFonts w:eastAsiaTheme="minorEastAsia"/>
                <w:sz w:val="22"/>
                <w:szCs w:val="22"/>
              </w:rPr>
              <w:t>1</w:t>
            </w:r>
            <w:r w:rsidRPr="0027408B">
              <w:rPr>
                <w:rFonts w:eastAsiaTheme="minorEastAsia"/>
                <w:sz w:val="22"/>
                <w:szCs w:val="22"/>
              </w:rPr>
              <w:t xml:space="preserve"> (1</w:t>
            </w:r>
            <w:r w:rsidR="005A7183">
              <w:rPr>
                <w:rFonts w:eastAsiaTheme="minorEastAsia"/>
                <w:sz w:val="22"/>
                <w:szCs w:val="22"/>
              </w:rPr>
              <w:t>0.8</w:t>
            </w:r>
            <w:r w:rsidR="00730468"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70" w:type="pct"/>
          </w:tcPr>
          <w:p w:rsidR="00730468" w:rsidRPr="0027408B" w:rsidRDefault="00444EA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NA</w:t>
            </w:r>
          </w:p>
        </w:tc>
        <w:tc>
          <w:tcPr>
            <w:tcW w:w="707" w:type="pct"/>
          </w:tcPr>
          <w:p w:rsidR="00730468" w:rsidRPr="00021609" w:rsidRDefault="00730468" w:rsidP="00444EA1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021609">
              <w:rPr>
                <w:rFonts w:eastAsiaTheme="minorEastAsia"/>
                <w:sz w:val="22"/>
                <w:szCs w:val="22"/>
              </w:rPr>
              <w:t>15</w:t>
            </w:r>
            <w:r w:rsidR="00444EA1" w:rsidRPr="00021609">
              <w:rPr>
                <w:rFonts w:eastAsiaTheme="minorEastAsia"/>
                <w:sz w:val="22"/>
                <w:szCs w:val="22"/>
              </w:rPr>
              <w:t>8 (8</w:t>
            </w:r>
            <w:r w:rsidR="005A7183">
              <w:rPr>
                <w:rFonts w:eastAsiaTheme="minorEastAsia"/>
                <w:sz w:val="22"/>
                <w:szCs w:val="22"/>
              </w:rPr>
              <w:t>1.0</w:t>
            </w:r>
            <w:r w:rsidRPr="00021609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88" w:type="pct"/>
          </w:tcPr>
          <w:p w:rsidR="00730468" w:rsidRPr="00021609" w:rsidRDefault="00730468" w:rsidP="00444EA1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021609">
              <w:rPr>
                <w:rFonts w:eastAsiaTheme="minorEastAsia"/>
                <w:sz w:val="22"/>
                <w:szCs w:val="22"/>
              </w:rPr>
              <w:t>16 (8.</w:t>
            </w:r>
            <w:r w:rsidR="00444EA1" w:rsidRPr="00021609">
              <w:rPr>
                <w:rFonts w:eastAsiaTheme="minorEastAsia"/>
                <w:sz w:val="22"/>
                <w:szCs w:val="22"/>
              </w:rPr>
              <w:t>2</w:t>
            </w:r>
            <w:r w:rsidRPr="00021609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72" w:type="pct"/>
          </w:tcPr>
          <w:p w:rsidR="00730468" w:rsidRPr="0027408B" w:rsidRDefault="00730468" w:rsidP="00444EA1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19</w:t>
            </w:r>
            <w:r w:rsidR="005A7183">
              <w:rPr>
                <w:rFonts w:eastAsiaTheme="minorEastAsia"/>
                <w:sz w:val="22"/>
                <w:szCs w:val="22"/>
              </w:rPr>
              <w:t>5</w:t>
            </w:r>
            <w:r w:rsidRPr="0027408B">
              <w:rPr>
                <w:rFonts w:eastAsiaTheme="minorEastAsia"/>
                <w:sz w:val="22"/>
                <w:szCs w:val="22"/>
              </w:rPr>
              <w:t xml:space="preserve"> (100)</w:t>
            </w:r>
          </w:p>
        </w:tc>
      </w:tr>
      <w:tr w:rsidR="009978EB" w:rsidRPr="0027408B" w:rsidTr="00D730C6">
        <w:trPr>
          <w:jc w:val="center"/>
        </w:trPr>
        <w:tc>
          <w:tcPr>
            <w:tcW w:w="1588" w:type="pct"/>
            <w:gridSpan w:val="2"/>
          </w:tcPr>
          <w:p w:rsidR="009978EB" w:rsidRPr="009978EB" w:rsidRDefault="009978EB" w:rsidP="000377AB">
            <w:pPr>
              <w:spacing w:line="276" w:lineRule="auto"/>
              <w:rPr>
                <w:rFonts w:eastAsiaTheme="minorEastAsia"/>
                <w:b/>
                <w:sz w:val="22"/>
                <w:szCs w:val="22"/>
              </w:rPr>
            </w:pPr>
            <w:r w:rsidRPr="009978EB">
              <w:rPr>
                <w:rFonts w:eastAsiaTheme="minorEastAsia"/>
                <w:b/>
                <w:sz w:val="22"/>
                <w:szCs w:val="22"/>
              </w:rPr>
              <w:t>Total number (%) tested/region</w:t>
            </w:r>
          </w:p>
        </w:tc>
        <w:tc>
          <w:tcPr>
            <w:tcW w:w="675" w:type="pct"/>
          </w:tcPr>
          <w:p w:rsidR="009978EB" w:rsidRPr="009978EB" w:rsidRDefault="009978EB" w:rsidP="000377AB">
            <w:pPr>
              <w:spacing w:line="276" w:lineRule="auto"/>
              <w:jc w:val="center"/>
              <w:rPr>
                <w:rFonts w:eastAsiaTheme="minorEastAsia"/>
                <w:b/>
                <w:sz w:val="22"/>
                <w:szCs w:val="22"/>
              </w:rPr>
            </w:pPr>
            <w:r w:rsidRPr="009978EB">
              <w:rPr>
                <w:rFonts w:eastAsiaTheme="minorEastAsia"/>
                <w:b/>
                <w:sz w:val="22"/>
                <w:szCs w:val="22"/>
              </w:rPr>
              <w:t>37</w:t>
            </w:r>
            <w:r w:rsidR="005A7183">
              <w:rPr>
                <w:rFonts w:eastAsiaTheme="minorEastAsia"/>
                <w:b/>
                <w:sz w:val="22"/>
                <w:szCs w:val="22"/>
              </w:rPr>
              <w:t>3</w:t>
            </w:r>
            <w:r w:rsidRPr="009978EB">
              <w:rPr>
                <w:rFonts w:eastAsiaTheme="minorEastAsia"/>
                <w:b/>
                <w:sz w:val="22"/>
                <w:szCs w:val="22"/>
              </w:rPr>
              <w:t xml:space="preserve"> (17.4)</w:t>
            </w:r>
          </w:p>
        </w:tc>
        <w:tc>
          <w:tcPr>
            <w:tcW w:w="670" w:type="pct"/>
          </w:tcPr>
          <w:p w:rsidR="009978EB" w:rsidRPr="009978EB" w:rsidRDefault="009978EB" w:rsidP="000377AB">
            <w:pPr>
              <w:spacing w:line="276" w:lineRule="auto"/>
              <w:jc w:val="center"/>
              <w:rPr>
                <w:rFonts w:eastAsiaTheme="minorEastAsia"/>
                <w:b/>
                <w:sz w:val="22"/>
                <w:szCs w:val="22"/>
              </w:rPr>
            </w:pPr>
            <w:r w:rsidRPr="009978EB">
              <w:rPr>
                <w:rFonts w:eastAsiaTheme="minorEastAsia"/>
                <w:b/>
                <w:sz w:val="22"/>
                <w:szCs w:val="22"/>
              </w:rPr>
              <w:t>556 (25.9)</w:t>
            </w:r>
          </w:p>
        </w:tc>
        <w:tc>
          <w:tcPr>
            <w:tcW w:w="707" w:type="pct"/>
          </w:tcPr>
          <w:p w:rsidR="009978EB" w:rsidRPr="009978EB" w:rsidRDefault="009978EB" w:rsidP="00444EA1">
            <w:pPr>
              <w:spacing w:line="276" w:lineRule="auto"/>
              <w:jc w:val="center"/>
              <w:rPr>
                <w:rFonts w:eastAsiaTheme="minorEastAsia"/>
                <w:b/>
                <w:sz w:val="22"/>
                <w:szCs w:val="22"/>
              </w:rPr>
            </w:pPr>
            <w:r w:rsidRPr="009978EB">
              <w:rPr>
                <w:rFonts w:eastAsiaTheme="minorEastAsia"/>
                <w:b/>
                <w:sz w:val="22"/>
                <w:szCs w:val="22"/>
              </w:rPr>
              <w:t>103</w:t>
            </w:r>
            <w:r w:rsidR="00444EA1">
              <w:rPr>
                <w:rFonts w:eastAsiaTheme="minorEastAsia"/>
                <w:b/>
                <w:sz w:val="22"/>
                <w:szCs w:val="22"/>
              </w:rPr>
              <w:t>2</w:t>
            </w:r>
            <w:r w:rsidRPr="009978EB">
              <w:rPr>
                <w:rFonts w:eastAsiaTheme="minorEastAsia"/>
                <w:b/>
                <w:sz w:val="22"/>
                <w:szCs w:val="22"/>
              </w:rPr>
              <w:t xml:space="preserve"> (48)</w:t>
            </w:r>
          </w:p>
        </w:tc>
        <w:tc>
          <w:tcPr>
            <w:tcW w:w="688" w:type="pct"/>
          </w:tcPr>
          <w:p w:rsidR="009978EB" w:rsidRPr="009978EB" w:rsidRDefault="009978EB" w:rsidP="002D56E5">
            <w:pPr>
              <w:spacing w:line="276" w:lineRule="auto"/>
              <w:jc w:val="center"/>
              <w:rPr>
                <w:rFonts w:eastAsiaTheme="minorEastAsia"/>
                <w:b/>
                <w:sz w:val="22"/>
                <w:szCs w:val="22"/>
              </w:rPr>
            </w:pPr>
            <w:r w:rsidRPr="009978EB">
              <w:rPr>
                <w:rFonts w:eastAsiaTheme="minorEastAsia"/>
                <w:b/>
                <w:sz w:val="22"/>
                <w:szCs w:val="22"/>
              </w:rPr>
              <w:t>18</w:t>
            </w:r>
            <w:r w:rsidR="002D56E5">
              <w:rPr>
                <w:rFonts w:eastAsiaTheme="minorEastAsia"/>
                <w:b/>
                <w:sz w:val="22"/>
                <w:szCs w:val="22"/>
              </w:rPr>
              <w:t>7</w:t>
            </w:r>
            <w:r w:rsidRPr="009978EB">
              <w:rPr>
                <w:rFonts w:eastAsiaTheme="minorEastAsia"/>
                <w:b/>
                <w:sz w:val="22"/>
                <w:szCs w:val="22"/>
              </w:rPr>
              <w:t xml:space="preserve"> (8.7)</w:t>
            </w:r>
          </w:p>
        </w:tc>
        <w:tc>
          <w:tcPr>
            <w:tcW w:w="672" w:type="pct"/>
          </w:tcPr>
          <w:p w:rsidR="009978EB" w:rsidRPr="009978EB" w:rsidRDefault="009978EB" w:rsidP="00444EA1">
            <w:pPr>
              <w:spacing w:line="276" w:lineRule="auto"/>
              <w:jc w:val="center"/>
              <w:rPr>
                <w:rFonts w:eastAsiaTheme="minorEastAsia"/>
                <w:b/>
                <w:sz w:val="22"/>
                <w:szCs w:val="22"/>
              </w:rPr>
            </w:pPr>
            <w:r w:rsidRPr="009978EB">
              <w:rPr>
                <w:rFonts w:eastAsiaTheme="minorEastAsia"/>
                <w:b/>
                <w:sz w:val="22"/>
                <w:szCs w:val="22"/>
              </w:rPr>
              <w:t>21</w:t>
            </w:r>
            <w:r w:rsidR="00444EA1">
              <w:rPr>
                <w:rFonts w:eastAsiaTheme="minorEastAsia"/>
                <w:b/>
                <w:sz w:val="22"/>
                <w:szCs w:val="22"/>
              </w:rPr>
              <w:t>4</w:t>
            </w:r>
            <w:r w:rsidR="005A7183">
              <w:rPr>
                <w:rFonts w:eastAsiaTheme="minorEastAsia"/>
                <w:b/>
                <w:sz w:val="22"/>
                <w:szCs w:val="22"/>
              </w:rPr>
              <w:t>8</w:t>
            </w:r>
            <w:r w:rsidRPr="009978EB">
              <w:rPr>
                <w:rFonts w:eastAsiaTheme="minorEastAsia"/>
                <w:b/>
                <w:sz w:val="22"/>
                <w:szCs w:val="22"/>
              </w:rPr>
              <w:t xml:space="preserve"> (100)</w:t>
            </w:r>
          </w:p>
        </w:tc>
      </w:tr>
      <w:tr w:rsidR="00EE6D21" w:rsidRPr="0027408B" w:rsidTr="00D730C6">
        <w:trPr>
          <w:jc w:val="center"/>
        </w:trPr>
        <w:tc>
          <w:tcPr>
            <w:tcW w:w="1588" w:type="pct"/>
            <w:gridSpan w:val="2"/>
          </w:tcPr>
          <w:p w:rsidR="00EE6D21" w:rsidRPr="0027408B" w:rsidRDefault="0027408B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b/>
                <w:sz w:val="22"/>
                <w:szCs w:val="22"/>
              </w:rPr>
              <w:t xml:space="preserve">Individual animal </w:t>
            </w:r>
            <w:r w:rsidR="00EE6D21" w:rsidRPr="0027408B">
              <w:rPr>
                <w:rFonts w:eastAsiaTheme="minorEastAsia"/>
                <w:b/>
                <w:sz w:val="22"/>
                <w:szCs w:val="22"/>
              </w:rPr>
              <w:t>Prevalence (%)</w:t>
            </w:r>
          </w:p>
        </w:tc>
        <w:tc>
          <w:tcPr>
            <w:tcW w:w="675" w:type="pct"/>
          </w:tcPr>
          <w:p w:rsidR="00EE6D21" w:rsidRPr="0027408B" w:rsidRDefault="00EE6D21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670" w:type="pct"/>
          </w:tcPr>
          <w:p w:rsidR="00EE6D21" w:rsidRPr="0027408B" w:rsidRDefault="00EE6D21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707" w:type="pct"/>
          </w:tcPr>
          <w:p w:rsidR="00EE6D21" w:rsidRPr="0027408B" w:rsidRDefault="00EE6D21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688" w:type="pct"/>
          </w:tcPr>
          <w:p w:rsidR="00EE6D21" w:rsidRPr="0027408B" w:rsidRDefault="00EE6D21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672" w:type="pct"/>
          </w:tcPr>
          <w:p w:rsidR="00EE6D21" w:rsidRPr="0027408B" w:rsidRDefault="00EE6D21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</w:tr>
      <w:tr w:rsidR="00EE6D21" w:rsidRPr="0027408B" w:rsidTr="00D730C6">
        <w:trPr>
          <w:jc w:val="center"/>
        </w:trPr>
        <w:tc>
          <w:tcPr>
            <w:tcW w:w="949" w:type="pct"/>
          </w:tcPr>
          <w:p w:rsidR="00EE6D21" w:rsidRPr="009D7D8C" w:rsidRDefault="00EE6D21" w:rsidP="000377AB">
            <w:pPr>
              <w:spacing w:line="276" w:lineRule="auto"/>
              <w:rPr>
                <w:rFonts w:eastAsiaTheme="minorEastAsia"/>
                <w:b/>
                <w:sz w:val="22"/>
                <w:szCs w:val="22"/>
              </w:rPr>
            </w:pPr>
            <w:r w:rsidRPr="009D7D8C">
              <w:rPr>
                <w:rFonts w:eastAsiaTheme="minorEastAsia"/>
                <w:b/>
                <w:sz w:val="22"/>
                <w:szCs w:val="22"/>
              </w:rPr>
              <w:t>Cattle</w:t>
            </w:r>
          </w:p>
        </w:tc>
        <w:tc>
          <w:tcPr>
            <w:tcW w:w="639" w:type="pct"/>
          </w:tcPr>
          <w:p w:rsidR="00EE6D21" w:rsidRPr="0027408B" w:rsidRDefault="00EE6D21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4mm cut-off</w:t>
            </w:r>
          </w:p>
        </w:tc>
        <w:tc>
          <w:tcPr>
            <w:tcW w:w="675" w:type="pct"/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 (0.5)</w:t>
            </w:r>
          </w:p>
        </w:tc>
        <w:tc>
          <w:tcPr>
            <w:tcW w:w="670" w:type="pct"/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9 (2.3)</w:t>
            </w:r>
          </w:p>
        </w:tc>
        <w:tc>
          <w:tcPr>
            <w:tcW w:w="707" w:type="pct"/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3 (0.6)</w:t>
            </w:r>
          </w:p>
        </w:tc>
        <w:tc>
          <w:tcPr>
            <w:tcW w:w="688" w:type="pct"/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672" w:type="pct"/>
          </w:tcPr>
          <w:p w:rsidR="00EE6D21" w:rsidRPr="005E4A5F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5E4A5F">
              <w:rPr>
                <w:rFonts w:eastAsiaTheme="minorEastAsia"/>
                <w:sz w:val="22"/>
                <w:szCs w:val="22"/>
              </w:rPr>
              <w:t>13 (1.2)</w:t>
            </w:r>
          </w:p>
        </w:tc>
      </w:tr>
      <w:tr w:rsidR="00EE6D21" w:rsidRPr="0027408B" w:rsidTr="00D730C6">
        <w:trPr>
          <w:jc w:val="center"/>
        </w:trPr>
        <w:tc>
          <w:tcPr>
            <w:tcW w:w="949" w:type="pct"/>
          </w:tcPr>
          <w:p w:rsidR="00EE6D21" w:rsidRPr="0027408B" w:rsidRDefault="00EE6D21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639" w:type="pct"/>
          </w:tcPr>
          <w:p w:rsidR="00EE6D21" w:rsidRPr="0027408B" w:rsidRDefault="00EE6D21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2mm cut-off</w:t>
            </w:r>
          </w:p>
        </w:tc>
        <w:tc>
          <w:tcPr>
            <w:tcW w:w="675" w:type="pct"/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7 (3.2)</w:t>
            </w:r>
          </w:p>
        </w:tc>
        <w:tc>
          <w:tcPr>
            <w:tcW w:w="670" w:type="pct"/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30 (7.8)</w:t>
            </w:r>
          </w:p>
        </w:tc>
        <w:tc>
          <w:tcPr>
            <w:tcW w:w="707" w:type="pct"/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22 (4.7)</w:t>
            </w:r>
          </w:p>
        </w:tc>
        <w:tc>
          <w:tcPr>
            <w:tcW w:w="688" w:type="pct"/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672" w:type="pct"/>
          </w:tcPr>
          <w:p w:rsidR="00EE6D21" w:rsidRPr="005E4A5F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5E4A5F">
              <w:rPr>
                <w:rFonts w:eastAsiaTheme="minorEastAsia"/>
                <w:sz w:val="22"/>
                <w:szCs w:val="22"/>
              </w:rPr>
              <w:t>59 (5.5)</w:t>
            </w:r>
          </w:p>
        </w:tc>
      </w:tr>
      <w:tr w:rsidR="00EE6D21" w:rsidRPr="0027408B" w:rsidTr="00D730C6">
        <w:trPr>
          <w:jc w:val="center"/>
        </w:trPr>
        <w:tc>
          <w:tcPr>
            <w:tcW w:w="949" w:type="pct"/>
          </w:tcPr>
          <w:p w:rsidR="00EE6D21" w:rsidRPr="0027408B" w:rsidRDefault="00EE6D21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b/>
                <w:sz w:val="22"/>
                <w:szCs w:val="22"/>
              </w:rPr>
              <w:t>Goats</w:t>
            </w:r>
          </w:p>
        </w:tc>
        <w:tc>
          <w:tcPr>
            <w:tcW w:w="639" w:type="pct"/>
          </w:tcPr>
          <w:p w:rsidR="00EE6D21" w:rsidRPr="0027408B" w:rsidRDefault="00EE6D21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4mm cut-off</w:t>
            </w:r>
          </w:p>
        </w:tc>
        <w:tc>
          <w:tcPr>
            <w:tcW w:w="675" w:type="pct"/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670" w:type="pct"/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707" w:type="pct"/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688" w:type="pct"/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672" w:type="pct"/>
          </w:tcPr>
          <w:p w:rsidR="00EE6D21" w:rsidRPr="005E4A5F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5E4A5F">
              <w:rPr>
                <w:rFonts w:eastAsiaTheme="minorEastAsia"/>
                <w:sz w:val="22"/>
                <w:szCs w:val="22"/>
              </w:rPr>
              <w:t>0 (0.0)</w:t>
            </w:r>
          </w:p>
        </w:tc>
      </w:tr>
      <w:tr w:rsidR="00EE6D21" w:rsidRPr="0027408B" w:rsidTr="00D730C6">
        <w:trPr>
          <w:jc w:val="center"/>
        </w:trPr>
        <w:tc>
          <w:tcPr>
            <w:tcW w:w="949" w:type="pct"/>
          </w:tcPr>
          <w:p w:rsidR="00EE6D21" w:rsidRPr="0027408B" w:rsidRDefault="00EE6D21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639" w:type="pct"/>
          </w:tcPr>
          <w:p w:rsidR="00EE6D21" w:rsidRPr="0027408B" w:rsidRDefault="00EE6D21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2mm cut-off</w:t>
            </w:r>
          </w:p>
        </w:tc>
        <w:tc>
          <w:tcPr>
            <w:tcW w:w="675" w:type="pct"/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10 (7.5)</w:t>
            </w:r>
          </w:p>
        </w:tc>
        <w:tc>
          <w:tcPr>
            <w:tcW w:w="670" w:type="pct"/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707" w:type="pct"/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8 (2.0)</w:t>
            </w:r>
          </w:p>
        </w:tc>
        <w:tc>
          <w:tcPr>
            <w:tcW w:w="688" w:type="pct"/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 (0.6)</w:t>
            </w:r>
          </w:p>
        </w:tc>
        <w:tc>
          <w:tcPr>
            <w:tcW w:w="672" w:type="pct"/>
          </w:tcPr>
          <w:p w:rsidR="00EE6D21" w:rsidRPr="005E4A5F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5E4A5F">
              <w:rPr>
                <w:rFonts w:eastAsiaTheme="minorEastAsia"/>
                <w:sz w:val="22"/>
                <w:szCs w:val="22"/>
              </w:rPr>
              <w:t>19 (2.2)</w:t>
            </w:r>
          </w:p>
        </w:tc>
      </w:tr>
      <w:tr w:rsidR="00EE6D21" w:rsidRPr="0027408B" w:rsidTr="000377AB">
        <w:trPr>
          <w:jc w:val="center"/>
        </w:trPr>
        <w:tc>
          <w:tcPr>
            <w:tcW w:w="949" w:type="pct"/>
            <w:tcBorders>
              <w:bottom w:val="nil"/>
            </w:tcBorders>
          </w:tcPr>
          <w:p w:rsidR="00EE6D21" w:rsidRPr="0027408B" w:rsidRDefault="00EE6D21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b/>
                <w:sz w:val="22"/>
                <w:szCs w:val="22"/>
              </w:rPr>
              <w:t>Camels</w:t>
            </w:r>
          </w:p>
        </w:tc>
        <w:tc>
          <w:tcPr>
            <w:tcW w:w="639" w:type="pct"/>
            <w:tcBorders>
              <w:bottom w:val="nil"/>
            </w:tcBorders>
          </w:tcPr>
          <w:p w:rsidR="00EE6D21" w:rsidRPr="0027408B" w:rsidRDefault="00EE6D21" w:rsidP="000377AB">
            <w:pPr>
              <w:widowControl/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4mm cut-off</w:t>
            </w:r>
          </w:p>
        </w:tc>
        <w:tc>
          <w:tcPr>
            <w:tcW w:w="675" w:type="pct"/>
            <w:tcBorders>
              <w:bottom w:val="nil"/>
            </w:tcBorders>
          </w:tcPr>
          <w:p w:rsidR="00EE6D21" w:rsidRPr="00021609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021609">
              <w:rPr>
                <w:rFonts w:eastAsiaTheme="minorEastAsia"/>
                <w:sz w:val="22"/>
                <w:szCs w:val="22"/>
              </w:rPr>
              <w:t>3 (13</w:t>
            </w:r>
            <w:r w:rsidR="00E63634" w:rsidRPr="00021609">
              <w:rPr>
                <w:rFonts w:eastAsiaTheme="minorEastAsia"/>
                <w:sz w:val="22"/>
                <w:szCs w:val="22"/>
              </w:rPr>
              <w:t>.6</w:t>
            </w:r>
            <w:r w:rsidRPr="00021609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70" w:type="pct"/>
            <w:tcBorders>
              <w:bottom w:val="nil"/>
            </w:tcBorders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NA</w:t>
            </w:r>
          </w:p>
        </w:tc>
        <w:tc>
          <w:tcPr>
            <w:tcW w:w="707" w:type="pct"/>
            <w:tcBorders>
              <w:bottom w:val="nil"/>
            </w:tcBorders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688" w:type="pct"/>
            <w:tcBorders>
              <w:bottom w:val="nil"/>
            </w:tcBorders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672" w:type="pct"/>
            <w:tcBorders>
              <w:bottom w:val="nil"/>
            </w:tcBorders>
          </w:tcPr>
          <w:p w:rsidR="00EE6D21" w:rsidRPr="005E4A5F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5E4A5F">
              <w:rPr>
                <w:rFonts w:eastAsiaTheme="minorEastAsia"/>
                <w:sz w:val="22"/>
                <w:szCs w:val="22"/>
              </w:rPr>
              <w:t>3 (1.5)</w:t>
            </w:r>
          </w:p>
        </w:tc>
      </w:tr>
      <w:tr w:rsidR="00EE6D21" w:rsidRPr="0027408B" w:rsidTr="00953FC9">
        <w:trPr>
          <w:jc w:val="center"/>
        </w:trPr>
        <w:tc>
          <w:tcPr>
            <w:tcW w:w="949" w:type="pct"/>
            <w:tcBorders>
              <w:top w:val="nil"/>
              <w:bottom w:val="nil"/>
            </w:tcBorders>
          </w:tcPr>
          <w:p w:rsidR="00EE6D21" w:rsidRPr="0027408B" w:rsidRDefault="00EE6D21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639" w:type="pct"/>
            <w:tcBorders>
              <w:top w:val="nil"/>
              <w:bottom w:val="nil"/>
            </w:tcBorders>
          </w:tcPr>
          <w:p w:rsidR="00EE6D21" w:rsidRPr="0027408B" w:rsidRDefault="00EE6D21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2mm cut-off</w:t>
            </w:r>
          </w:p>
        </w:tc>
        <w:tc>
          <w:tcPr>
            <w:tcW w:w="675" w:type="pct"/>
            <w:tcBorders>
              <w:top w:val="nil"/>
              <w:bottom w:val="nil"/>
            </w:tcBorders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5 (21.7)</w:t>
            </w:r>
          </w:p>
        </w:tc>
        <w:tc>
          <w:tcPr>
            <w:tcW w:w="670" w:type="pct"/>
            <w:tcBorders>
              <w:top w:val="nil"/>
              <w:bottom w:val="nil"/>
            </w:tcBorders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NA</w:t>
            </w:r>
          </w:p>
        </w:tc>
        <w:tc>
          <w:tcPr>
            <w:tcW w:w="707" w:type="pct"/>
            <w:tcBorders>
              <w:top w:val="nil"/>
              <w:bottom w:val="nil"/>
            </w:tcBorders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17 (10.8)</w:t>
            </w:r>
          </w:p>
        </w:tc>
        <w:tc>
          <w:tcPr>
            <w:tcW w:w="688" w:type="pct"/>
            <w:tcBorders>
              <w:top w:val="nil"/>
              <w:bottom w:val="nil"/>
            </w:tcBorders>
          </w:tcPr>
          <w:p w:rsidR="00EE6D21" w:rsidRPr="0027408B" w:rsidRDefault="00EE6D21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 (6.3)</w:t>
            </w:r>
          </w:p>
        </w:tc>
        <w:tc>
          <w:tcPr>
            <w:tcW w:w="672" w:type="pct"/>
            <w:tcBorders>
              <w:top w:val="nil"/>
              <w:bottom w:val="nil"/>
            </w:tcBorders>
          </w:tcPr>
          <w:p w:rsidR="00EE6D21" w:rsidRPr="005E4A5F" w:rsidRDefault="007C42A9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5E4A5F">
              <w:rPr>
                <w:rFonts w:eastAsiaTheme="minorEastAsia"/>
                <w:sz w:val="22"/>
                <w:szCs w:val="22"/>
              </w:rPr>
              <w:t>23 (11.</w:t>
            </w:r>
            <w:r w:rsidR="00A57C8D">
              <w:rPr>
                <w:rFonts w:eastAsiaTheme="minorEastAsia"/>
                <w:sz w:val="22"/>
                <w:szCs w:val="22"/>
              </w:rPr>
              <w:t>8</w:t>
            </w:r>
            <w:bookmarkStart w:id="0" w:name="_GoBack"/>
            <w:bookmarkEnd w:id="0"/>
            <w:r w:rsidR="00EE6D21" w:rsidRPr="005E4A5F">
              <w:rPr>
                <w:rFonts w:eastAsiaTheme="minorEastAsia"/>
                <w:sz w:val="22"/>
                <w:szCs w:val="22"/>
              </w:rPr>
              <w:t>)</w:t>
            </w:r>
          </w:p>
        </w:tc>
      </w:tr>
      <w:tr w:rsidR="00CD706D" w:rsidRPr="0027408B" w:rsidTr="00953FC9">
        <w:trPr>
          <w:jc w:val="center"/>
        </w:trPr>
        <w:tc>
          <w:tcPr>
            <w:tcW w:w="1588" w:type="pct"/>
            <w:gridSpan w:val="2"/>
            <w:tcBorders>
              <w:top w:val="nil"/>
              <w:bottom w:val="nil"/>
            </w:tcBorders>
          </w:tcPr>
          <w:p w:rsidR="00CD706D" w:rsidRPr="0027408B" w:rsidRDefault="00CD706D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b/>
                <w:sz w:val="22"/>
                <w:szCs w:val="22"/>
              </w:rPr>
              <w:t>H</w:t>
            </w:r>
            <w:r w:rsidRPr="00CD706D">
              <w:rPr>
                <w:rFonts w:eastAsiaTheme="minorEastAsia"/>
                <w:b/>
                <w:sz w:val="22"/>
                <w:szCs w:val="22"/>
              </w:rPr>
              <w:t>erds of cattle, goats and camels tested</w:t>
            </w:r>
          </w:p>
        </w:tc>
        <w:tc>
          <w:tcPr>
            <w:tcW w:w="675" w:type="pct"/>
            <w:tcBorders>
              <w:top w:val="nil"/>
              <w:bottom w:val="nil"/>
            </w:tcBorders>
          </w:tcPr>
          <w:p w:rsidR="00CD706D" w:rsidRPr="0027408B" w:rsidRDefault="00CD706D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670" w:type="pct"/>
            <w:tcBorders>
              <w:top w:val="nil"/>
              <w:bottom w:val="nil"/>
            </w:tcBorders>
          </w:tcPr>
          <w:p w:rsidR="00CD706D" w:rsidRPr="0027408B" w:rsidRDefault="00CD706D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707" w:type="pct"/>
            <w:tcBorders>
              <w:top w:val="nil"/>
              <w:bottom w:val="nil"/>
            </w:tcBorders>
          </w:tcPr>
          <w:p w:rsidR="00CD706D" w:rsidRPr="0027408B" w:rsidRDefault="00CD706D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688" w:type="pct"/>
            <w:tcBorders>
              <w:top w:val="nil"/>
              <w:bottom w:val="nil"/>
            </w:tcBorders>
          </w:tcPr>
          <w:p w:rsidR="00CD706D" w:rsidRPr="0027408B" w:rsidRDefault="00CD706D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672" w:type="pct"/>
            <w:tcBorders>
              <w:top w:val="nil"/>
              <w:bottom w:val="nil"/>
            </w:tcBorders>
          </w:tcPr>
          <w:p w:rsidR="00CD706D" w:rsidRPr="0027408B" w:rsidRDefault="00CD706D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</w:p>
        </w:tc>
      </w:tr>
      <w:tr w:rsidR="009017BC" w:rsidRPr="0027408B" w:rsidTr="00953FC9">
        <w:trPr>
          <w:jc w:val="center"/>
        </w:trPr>
        <w:tc>
          <w:tcPr>
            <w:tcW w:w="1588" w:type="pct"/>
            <w:gridSpan w:val="2"/>
            <w:tcBorders>
              <w:top w:val="nil"/>
            </w:tcBorders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Herds (%) of cattle</w:t>
            </w:r>
          </w:p>
        </w:tc>
        <w:tc>
          <w:tcPr>
            <w:tcW w:w="675" w:type="pct"/>
            <w:tcBorders>
              <w:top w:val="nil"/>
            </w:tcBorders>
          </w:tcPr>
          <w:p w:rsidR="009017BC" w:rsidRPr="0027408B" w:rsidRDefault="009017BC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87 (21.1)</w:t>
            </w:r>
          </w:p>
        </w:tc>
        <w:tc>
          <w:tcPr>
            <w:tcW w:w="670" w:type="pct"/>
            <w:tcBorders>
              <w:top w:val="nil"/>
            </w:tcBorders>
          </w:tcPr>
          <w:p w:rsidR="009017BC" w:rsidRPr="0027408B" w:rsidRDefault="008A1AAB" w:rsidP="008A1A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163</w:t>
            </w:r>
            <w:r w:rsidR="009017BC" w:rsidRPr="0027408B">
              <w:rPr>
                <w:rFonts w:eastAsiaTheme="minorEastAsia"/>
                <w:sz w:val="22"/>
                <w:szCs w:val="22"/>
              </w:rPr>
              <w:t xml:space="preserve"> (39.</w:t>
            </w:r>
            <w:r>
              <w:rPr>
                <w:rFonts w:eastAsiaTheme="minorEastAsia"/>
                <w:sz w:val="22"/>
                <w:szCs w:val="22"/>
              </w:rPr>
              <w:t>5</w:t>
            </w:r>
            <w:r w:rsidR="009017BC"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707" w:type="pct"/>
            <w:tcBorders>
              <w:top w:val="nil"/>
            </w:tcBorders>
          </w:tcPr>
          <w:p w:rsidR="009017BC" w:rsidRPr="0027408B" w:rsidRDefault="009017BC" w:rsidP="008A1A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16</w:t>
            </w:r>
            <w:r w:rsidR="008A1AAB">
              <w:rPr>
                <w:rFonts w:eastAsiaTheme="minorEastAsia"/>
                <w:sz w:val="22"/>
                <w:szCs w:val="22"/>
              </w:rPr>
              <w:t>1 (38.9</w:t>
            </w:r>
            <w:r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88" w:type="pct"/>
            <w:tcBorders>
              <w:top w:val="nil"/>
            </w:tcBorders>
          </w:tcPr>
          <w:p w:rsidR="009017BC" w:rsidRPr="0027408B" w:rsidRDefault="009017BC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2 (0.5)</w:t>
            </w:r>
          </w:p>
        </w:tc>
        <w:tc>
          <w:tcPr>
            <w:tcW w:w="672" w:type="pct"/>
            <w:tcBorders>
              <w:top w:val="nil"/>
            </w:tcBorders>
          </w:tcPr>
          <w:p w:rsidR="009017BC" w:rsidRPr="0027408B" w:rsidRDefault="009017BC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413 (100)</w:t>
            </w:r>
          </w:p>
        </w:tc>
      </w:tr>
      <w:tr w:rsidR="009017BC" w:rsidRPr="0027408B" w:rsidTr="00D730C6">
        <w:trPr>
          <w:jc w:val="center"/>
        </w:trPr>
        <w:tc>
          <w:tcPr>
            <w:tcW w:w="1588" w:type="pct"/>
            <w:gridSpan w:val="2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Herds (%) of goats</w:t>
            </w:r>
          </w:p>
        </w:tc>
        <w:tc>
          <w:tcPr>
            <w:tcW w:w="675" w:type="pct"/>
          </w:tcPr>
          <w:p w:rsidR="009017BC" w:rsidRPr="0027408B" w:rsidRDefault="00814903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25 (10.3</w:t>
            </w:r>
            <w:r w:rsidR="009017BC"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70" w:type="pct"/>
          </w:tcPr>
          <w:p w:rsidR="009017BC" w:rsidRPr="0027408B" w:rsidRDefault="00814903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44 (18.1</w:t>
            </w:r>
            <w:r w:rsidR="009017BC"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707" w:type="pct"/>
          </w:tcPr>
          <w:p w:rsidR="009017BC" w:rsidRPr="0027408B" w:rsidRDefault="009017BC" w:rsidP="008A1A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</w:t>
            </w:r>
            <w:r w:rsidR="008A1AAB">
              <w:rPr>
                <w:rFonts w:eastAsiaTheme="minorEastAsia"/>
                <w:sz w:val="22"/>
                <w:szCs w:val="22"/>
              </w:rPr>
              <w:t>40</w:t>
            </w:r>
            <w:r w:rsidR="00814903">
              <w:rPr>
                <w:rFonts w:eastAsiaTheme="minorEastAsia"/>
                <w:sz w:val="22"/>
                <w:szCs w:val="22"/>
              </w:rPr>
              <w:t xml:space="preserve"> (57.6</w:t>
            </w:r>
            <w:r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88" w:type="pct"/>
          </w:tcPr>
          <w:p w:rsidR="009017BC" w:rsidRPr="0027408B" w:rsidRDefault="009017BC" w:rsidP="00814903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3</w:t>
            </w:r>
            <w:r w:rsidR="00814903">
              <w:rPr>
                <w:rFonts w:eastAsiaTheme="minorEastAsia"/>
                <w:sz w:val="22"/>
                <w:szCs w:val="22"/>
              </w:rPr>
              <w:t>4 (14.0</w:t>
            </w:r>
            <w:r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72" w:type="pct"/>
          </w:tcPr>
          <w:p w:rsidR="009017BC" w:rsidRPr="0027408B" w:rsidRDefault="009017BC" w:rsidP="00641279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24</w:t>
            </w:r>
            <w:r w:rsidR="00641279">
              <w:rPr>
                <w:rFonts w:eastAsiaTheme="minorEastAsia"/>
                <w:sz w:val="22"/>
                <w:szCs w:val="22"/>
              </w:rPr>
              <w:t>3</w:t>
            </w:r>
            <w:r w:rsidRPr="0027408B">
              <w:rPr>
                <w:rFonts w:eastAsiaTheme="minorEastAsia"/>
                <w:sz w:val="22"/>
                <w:szCs w:val="22"/>
              </w:rPr>
              <w:t xml:space="preserve"> (100)</w:t>
            </w:r>
          </w:p>
        </w:tc>
      </w:tr>
      <w:tr w:rsidR="009017BC" w:rsidRPr="0027408B" w:rsidTr="00D730C6">
        <w:trPr>
          <w:jc w:val="center"/>
        </w:trPr>
        <w:tc>
          <w:tcPr>
            <w:tcW w:w="1588" w:type="pct"/>
            <w:gridSpan w:val="2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Herds (%) of camels</w:t>
            </w:r>
          </w:p>
        </w:tc>
        <w:tc>
          <w:tcPr>
            <w:tcW w:w="675" w:type="pct"/>
          </w:tcPr>
          <w:p w:rsidR="009017BC" w:rsidRPr="0027408B" w:rsidRDefault="00CE2152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6 (8.3</w:t>
            </w:r>
            <w:r w:rsidR="009017BC"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70" w:type="pct"/>
          </w:tcPr>
          <w:p w:rsidR="009017BC" w:rsidRPr="0027408B" w:rsidRDefault="009017BC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707" w:type="pct"/>
          </w:tcPr>
          <w:p w:rsidR="009017BC" w:rsidRPr="0027408B" w:rsidRDefault="00CE2152" w:rsidP="00E63634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021609">
              <w:rPr>
                <w:rFonts w:eastAsiaTheme="minorEastAsia"/>
                <w:sz w:val="22"/>
                <w:szCs w:val="22"/>
              </w:rPr>
              <w:t>5</w:t>
            </w:r>
            <w:r w:rsidR="00E63634" w:rsidRPr="00021609">
              <w:rPr>
                <w:rFonts w:eastAsiaTheme="minorEastAsia"/>
                <w:sz w:val="22"/>
                <w:szCs w:val="22"/>
              </w:rPr>
              <w:t>0</w:t>
            </w:r>
            <w:r w:rsidR="009017BC" w:rsidRPr="0027408B">
              <w:rPr>
                <w:rFonts w:eastAsiaTheme="minorEastAsia"/>
                <w:sz w:val="22"/>
                <w:szCs w:val="22"/>
              </w:rPr>
              <w:t xml:space="preserve"> (7</w:t>
            </w:r>
            <w:r>
              <w:rPr>
                <w:rFonts w:eastAsiaTheme="minorEastAsia"/>
                <w:sz w:val="22"/>
                <w:szCs w:val="22"/>
              </w:rPr>
              <w:t>2</w:t>
            </w:r>
            <w:r w:rsidR="009017BC" w:rsidRPr="0027408B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2</w:t>
            </w:r>
            <w:r w:rsidR="009017BC"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88" w:type="pct"/>
          </w:tcPr>
          <w:p w:rsidR="009017BC" w:rsidRPr="0027408B" w:rsidRDefault="009017BC" w:rsidP="00CE2152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14 (19.</w:t>
            </w:r>
            <w:r w:rsidR="00CE2152">
              <w:rPr>
                <w:rFonts w:eastAsiaTheme="minorEastAsia"/>
                <w:sz w:val="22"/>
                <w:szCs w:val="22"/>
              </w:rPr>
              <w:t>4</w:t>
            </w:r>
            <w:r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72" w:type="pct"/>
          </w:tcPr>
          <w:p w:rsidR="009017BC" w:rsidRPr="0027408B" w:rsidRDefault="009017BC" w:rsidP="002D56E5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7</w:t>
            </w:r>
            <w:r w:rsidR="002D56E5">
              <w:rPr>
                <w:rFonts w:eastAsiaTheme="minorEastAsia"/>
                <w:sz w:val="22"/>
                <w:szCs w:val="22"/>
              </w:rPr>
              <w:t>0</w:t>
            </w:r>
            <w:r w:rsidRPr="0027408B">
              <w:rPr>
                <w:rFonts w:eastAsiaTheme="minorEastAsia"/>
                <w:sz w:val="22"/>
                <w:szCs w:val="22"/>
              </w:rPr>
              <w:t xml:space="preserve"> (100)</w:t>
            </w:r>
          </w:p>
        </w:tc>
      </w:tr>
      <w:tr w:rsidR="009017BC" w:rsidRPr="0027408B" w:rsidTr="00D730C6">
        <w:trPr>
          <w:jc w:val="center"/>
        </w:trPr>
        <w:tc>
          <w:tcPr>
            <w:tcW w:w="949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b/>
                <w:sz w:val="22"/>
                <w:szCs w:val="22"/>
              </w:rPr>
              <w:t>Herd prevalence (%)</w:t>
            </w:r>
          </w:p>
        </w:tc>
        <w:tc>
          <w:tcPr>
            <w:tcW w:w="639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675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670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707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688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672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</w:tr>
      <w:tr w:rsidR="009017BC" w:rsidRPr="0027408B" w:rsidTr="00D730C6">
        <w:trPr>
          <w:jc w:val="center"/>
        </w:trPr>
        <w:tc>
          <w:tcPr>
            <w:tcW w:w="949" w:type="pct"/>
          </w:tcPr>
          <w:p w:rsidR="009017BC" w:rsidRPr="009D7D8C" w:rsidRDefault="009017BC" w:rsidP="000377AB">
            <w:pPr>
              <w:spacing w:line="276" w:lineRule="auto"/>
              <w:rPr>
                <w:rFonts w:eastAsiaTheme="minorEastAsia"/>
                <w:b/>
                <w:sz w:val="22"/>
                <w:szCs w:val="22"/>
              </w:rPr>
            </w:pPr>
            <w:r w:rsidRPr="009D7D8C">
              <w:rPr>
                <w:rFonts w:eastAsiaTheme="minorEastAsia"/>
                <w:b/>
                <w:sz w:val="22"/>
                <w:szCs w:val="22"/>
              </w:rPr>
              <w:t>Cattle</w:t>
            </w:r>
          </w:p>
        </w:tc>
        <w:tc>
          <w:tcPr>
            <w:tcW w:w="639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4mm cut-off</w:t>
            </w:r>
          </w:p>
        </w:tc>
        <w:tc>
          <w:tcPr>
            <w:tcW w:w="675" w:type="pct"/>
          </w:tcPr>
          <w:p w:rsidR="009017BC" w:rsidRPr="0027408B" w:rsidRDefault="009017BC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 (1.2)</w:t>
            </w:r>
          </w:p>
        </w:tc>
        <w:tc>
          <w:tcPr>
            <w:tcW w:w="670" w:type="pct"/>
          </w:tcPr>
          <w:p w:rsidR="009017BC" w:rsidRPr="0027408B" w:rsidRDefault="009017BC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9 (5.5)</w:t>
            </w:r>
          </w:p>
        </w:tc>
        <w:tc>
          <w:tcPr>
            <w:tcW w:w="707" w:type="pct"/>
          </w:tcPr>
          <w:p w:rsidR="009017BC" w:rsidRPr="0027408B" w:rsidRDefault="009017BC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3 (1.9)</w:t>
            </w:r>
          </w:p>
        </w:tc>
        <w:tc>
          <w:tcPr>
            <w:tcW w:w="688" w:type="pct"/>
          </w:tcPr>
          <w:p w:rsidR="009017BC" w:rsidRPr="0027408B" w:rsidRDefault="009017BC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672" w:type="pct"/>
          </w:tcPr>
          <w:p w:rsidR="009017BC" w:rsidRPr="0027408B" w:rsidRDefault="00AD5E9F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</w:t>
            </w:r>
            <w:r w:rsidR="00056905">
              <w:rPr>
                <w:rFonts w:eastAsiaTheme="minorEastAsia"/>
                <w:sz w:val="22"/>
                <w:szCs w:val="22"/>
              </w:rPr>
              <w:t>3</w:t>
            </w:r>
            <w:r w:rsidR="009017BC" w:rsidRPr="0027408B">
              <w:rPr>
                <w:rFonts w:eastAsiaTheme="minorEastAsia"/>
                <w:sz w:val="22"/>
                <w:szCs w:val="22"/>
              </w:rPr>
              <w:t xml:space="preserve"> (3.2)</w:t>
            </w:r>
          </w:p>
        </w:tc>
      </w:tr>
      <w:tr w:rsidR="009017BC" w:rsidRPr="0027408B" w:rsidTr="00D730C6">
        <w:trPr>
          <w:jc w:val="center"/>
        </w:trPr>
        <w:tc>
          <w:tcPr>
            <w:tcW w:w="949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639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2mm cut-off</w:t>
            </w:r>
          </w:p>
        </w:tc>
        <w:tc>
          <w:tcPr>
            <w:tcW w:w="675" w:type="pct"/>
          </w:tcPr>
          <w:p w:rsidR="009017BC" w:rsidRPr="0027408B" w:rsidRDefault="007310AB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7 (8.1</w:t>
            </w:r>
            <w:r w:rsidR="009017BC"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70" w:type="pct"/>
          </w:tcPr>
          <w:p w:rsidR="009017BC" w:rsidRPr="0027408B" w:rsidRDefault="009017BC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2</w:t>
            </w:r>
            <w:r w:rsidR="00056905">
              <w:rPr>
                <w:rFonts w:eastAsiaTheme="minorEastAsia"/>
                <w:sz w:val="22"/>
                <w:szCs w:val="22"/>
              </w:rPr>
              <w:t>8</w:t>
            </w:r>
            <w:r w:rsidRPr="0027408B">
              <w:rPr>
                <w:rFonts w:eastAsiaTheme="minorEastAsia"/>
                <w:sz w:val="22"/>
                <w:szCs w:val="22"/>
              </w:rPr>
              <w:t xml:space="preserve"> (1</w:t>
            </w:r>
            <w:r w:rsidR="00056905">
              <w:rPr>
                <w:rFonts w:eastAsiaTheme="minorEastAsia"/>
                <w:sz w:val="22"/>
                <w:szCs w:val="22"/>
              </w:rPr>
              <w:t>7</w:t>
            </w:r>
            <w:r w:rsidRPr="0027408B">
              <w:rPr>
                <w:rFonts w:eastAsiaTheme="minorEastAsia"/>
                <w:sz w:val="22"/>
                <w:szCs w:val="22"/>
              </w:rPr>
              <w:t>.</w:t>
            </w:r>
            <w:r w:rsidR="007310AB">
              <w:rPr>
                <w:rFonts w:eastAsiaTheme="minorEastAsia"/>
                <w:sz w:val="22"/>
                <w:szCs w:val="22"/>
              </w:rPr>
              <w:t>2</w:t>
            </w:r>
            <w:r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707" w:type="pct"/>
          </w:tcPr>
          <w:p w:rsidR="009017BC" w:rsidRPr="0027408B" w:rsidRDefault="007310AB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19 (11.8</w:t>
            </w:r>
            <w:r w:rsidR="009017BC"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88" w:type="pct"/>
          </w:tcPr>
          <w:p w:rsidR="009017BC" w:rsidRPr="0027408B" w:rsidRDefault="009017BC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672" w:type="pct"/>
          </w:tcPr>
          <w:p w:rsidR="009017BC" w:rsidRPr="0027408B" w:rsidRDefault="009017BC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5</w:t>
            </w:r>
            <w:r w:rsidR="000754D2">
              <w:rPr>
                <w:rFonts w:eastAsiaTheme="minorEastAsia"/>
                <w:sz w:val="22"/>
                <w:szCs w:val="22"/>
              </w:rPr>
              <w:t>4</w:t>
            </w:r>
            <w:r w:rsidRPr="0027408B">
              <w:rPr>
                <w:rFonts w:eastAsiaTheme="minorEastAsia"/>
                <w:sz w:val="22"/>
                <w:szCs w:val="22"/>
              </w:rPr>
              <w:t xml:space="preserve"> (1</w:t>
            </w:r>
            <w:r w:rsidR="000754D2">
              <w:rPr>
                <w:rFonts w:eastAsiaTheme="minorEastAsia"/>
                <w:sz w:val="22"/>
                <w:szCs w:val="22"/>
              </w:rPr>
              <w:t>3</w:t>
            </w:r>
            <w:r w:rsidRPr="0027408B">
              <w:rPr>
                <w:rFonts w:eastAsiaTheme="minorEastAsia"/>
                <w:sz w:val="22"/>
                <w:szCs w:val="22"/>
              </w:rPr>
              <w:t>.</w:t>
            </w:r>
            <w:r w:rsidR="000754D2">
              <w:rPr>
                <w:rFonts w:eastAsiaTheme="minorEastAsia"/>
                <w:sz w:val="22"/>
                <w:szCs w:val="22"/>
              </w:rPr>
              <w:t>1</w:t>
            </w:r>
            <w:r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</w:tr>
      <w:tr w:rsidR="009017BC" w:rsidRPr="0027408B" w:rsidTr="00D730C6">
        <w:trPr>
          <w:jc w:val="center"/>
        </w:trPr>
        <w:tc>
          <w:tcPr>
            <w:tcW w:w="949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b/>
                <w:sz w:val="22"/>
                <w:szCs w:val="22"/>
              </w:rPr>
              <w:t>Goats</w:t>
            </w:r>
          </w:p>
        </w:tc>
        <w:tc>
          <w:tcPr>
            <w:tcW w:w="639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4mm cut-off</w:t>
            </w:r>
          </w:p>
        </w:tc>
        <w:tc>
          <w:tcPr>
            <w:tcW w:w="675" w:type="pct"/>
          </w:tcPr>
          <w:p w:rsidR="009017BC" w:rsidRPr="0027408B" w:rsidRDefault="009017BC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670" w:type="pct"/>
          </w:tcPr>
          <w:p w:rsidR="009017BC" w:rsidRPr="0027408B" w:rsidRDefault="009017BC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707" w:type="pct"/>
          </w:tcPr>
          <w:p w:rsidR="009017BC" w:rsidRPr="0027408B" w:rsidRDefault="009017BC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688" w:type="pct"/>
          </w:tcPr>
          <w:p w:rsidR="009017BC" w:rsidRPr="0027408B" w:rsidRDefault="009017BC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672" w:type="pct"/>
          </w:tcPr>
          <w:p w:rsidR="009017BC" w:rsidRPr="0027408B" w:rsidRDefault="009017BC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</w:tr>
      <w:tr w:rsidR="009017BC" w:rsidRPr="0027408B" w:rsidTr="00D730C6">
        <w:trPr>
          <w:jc w:val="center"/>
        </w:trPr>
        <w:tc>
          <w:tcPr>
            <w:tcW w:w="949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639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2mm cut-off</w:t>
            </w:r>
          </w:p>
        </w:tc>
        <w:tc>
          <w:tcPr>
            <w:tcW w:w="675" w:type="pct"/>
          </w:tcPr>
          <w:p w:rsidR="009017BC" w:rsidRPr="0027408B" w:rsidRDefault="0088097A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4 (</w:t>
            </w:r>
            <w:r w:rsidR="00E238B2" w:rsidRPr="0027408B">
              <w:rPr>
                <w:rFonts w:eastAsiaTheme="minorEastAsia"/>
                <w:sz w:val="22"/>
                <w:szCs w:val="22"/>
              </w:rPr>
              <w:t>16)</w:t>
            </w:r>
          </w:p>
        </w:tc>
        <w:tc>
          <w:tcPr>
            <w:tcW w:w="670" w:type="pct"/>
          </w:tcPr>
          <w:p w:rsidR="009017BC" w:rsidRPr="0027408B" w:rsidRDefault="00632248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0</w:t>
            </w:r>
            <w:r w:rsidR="0088097A" w:rsidRPr="0027408B">
              <w:rPr>
                <w:rFonts w:eastAsiaTheme="minorEastAsia"/>
                <w:sz w:val="22"/>
                <w:szCs w:val="22"/>
              </w:rPr>
              <w:t xml:space="preserve"> (</w:t>
            </w:r>
            <w:r>
              <w:rPr>
                <w:rFonts w:eastAsiaTheme="minorEastAsia"/>
                <w:sz w:val="22"/>
                <w:szCs w:val="22"/>
              </w:rPr>
              <w:t>0.0</w:t>
            </w:r>
            <w:r w:rsidR="00E238B2"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707" w:type="pct"/>
          </w:tcPr>
          <w:p w:rsidR="009017BC" w:rsidRPr="0027408B" w:rsidRDefault="00632248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>
              <w:rPr>
                <w:rFonts w:eastAsiaTheme="minorEastAsia"/>
                <w:sz w:val="22"/>
                <w:szCs w:val="22"/>
              </w:rPr>
              <w:t>7 (5</w:t>
            </w:r>
            <w:r w:rsidR="0088097A" w:rsidRPr="0027408B">
              <w:rPr>
                <w:rFonts w:eastAsiaTheme="minorEastAsia"/>
                <w:sz w:val="22"/>
                <w:szCs w:val="22"/>
              </w:rPr>
              <w:t>.</w:t>
            </w:r>
            <w:r>
              <w:rPr>
                <w:rFonts w:eastAsiaTheme="minorEastAsia"/>
                <w:sz w:val="22"/>
                <w:szCs w:val="22"/>
              </w:rPr>
              <w:t>1</w:t>
            </w:r>
            <w:r w:rsidR="0088097A"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88" w:type="pct"/>
          </w:tcPr>
          <w:p w:rsidR="009017BC" w:rsidRPr="0027408B" w:rsidRDefault="0088097A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 (</w:t>
            </w:r>
            <w:r w:rsidR="00E238B2" w:rsidRPr="0027408B">
              <w:rPr>
                <w:rFonts w:eastAsiaTheme="minorEastAsia"/>
                <w:sz w:val="22"/>
                <w:szCs w:val="22"/>
              </w:rPr>
              <w:t>2.9)</w:t>
            </w:r>
          </w:p>
        </w:tc>
        <w:tc>
          <w:tcPr>
            <w:tcW w:w="672" w:type="pct"/>
          </w:tcPr>
          <w:p w:rsidR="009017BC" w:rsidRPr="0027408B" w:rsidRDefault="000F6268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</w:t>
            </w:r>
            <w:r w:rsidR="00056905">
              <w:rPr>
                <w:rFonts w:eastAsiaTheme="minorEastAsia"/>
                <w:sz w:val="22"/>
                <w:szCs w:val="22"/>
              </w:rPr>
              <w:t>2</w:t>
            </w:r>
            <w:r w:rsidRPr="0027408B">
              <w:rPr>
                <w:rFonts w:eastAsiaTheme="minorEastAsia"/>
                <w:sz w:val="22"/>
                <w:szCs w:val="22"/>
              </w:rPr>
              <w:t xml:space="preserve"> (</w:t>
            </w:r>
            <w:r w:rsidR="00AD5E9F" w:rsidRPr="0027408B">
              <w:rPr>
                <w:rFonts w:eastAsiaTheme="minorEastAsia"/>
                <w:sz w:val="22"/>
                <w:szCs w:val="22"/>
              </w:rPr>
              <w:t>5.0)</w:t>
            </w:r>
          </w:p>
        </w:tc>
      </w:tr>
      <w:tr w:rsidR="009017BC" w:rsidRPr="0027408B" w:rsidTr="00D730C6">
        <w:trPr>
          <w:jc w:val="center"/>
        </w:trPr>
        <w:tc>
          <w:tcPr>
            <w:tcW w:w="949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b/>
                <w:sz w:val="22"/>
                <w:szCs w:val="22"/>
              </w:rPr>
              <w:t>Camels</w:t>
            </w:r>
          </w:p>
        </w:tc>
        <w:tc>
          <w:tcPr>
            <w:tcW w:w="639" w:type="pct"/>
          </w:tcPr>
          <w:p w:rsidR="009017BC" w:rsidRPr="0027408B" w:rsidRDefault="009017BC" w:rsidP="000377AB">
            <w:pPr>
              <w:widowControl/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4mm cut-off</w:t>
            </w:r>
          </w:p>
        </w:tc>
        <w:tc>
          <w:tcPr>
            <w:tcW w:w="675" w:type="pct"/>
          </w:tcPr>
          <w:p w:rsidR="009017BC" w:rsidRPr="0027408B" w:rsidRDefault="0027408B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2</w:t>
            </w:r>
            <w:r w:rsidR="00686DEE" w:rsidRPr="0027408B">
              <w:rPr>
                <w:rFonts w:eastAsiaTheme="minorEastAsia"/>
                <w:sz w:val="22"/>
                <w:szCs w:val="22"/>
              </w:rPr>
              <w:t xml:space="preserve"> (</w:t>
            </w:r>
            <w:r w:rsidRPr="0027408B">
              <w:rPr>
                <w:rFonts w:eastAsiaTheme="minorEastAsia"/>
                <w:sz w:val="22"/>
                <w:szCs w:val="22"/>
              </w:rPr>
              <w:t>33</w:t>
            </w:r>
            <w:r w:rsidR="00686DEE" w:rsidRPr="0027408B">
              <w:rPr>
                <w:rFonts w:eastAsiaTheme="minorEastAsia"/>
                <w:sz w:val="22"/>
                <w:szCs w:val="22"/>
              </w:rPr>
              <w:t>.</w:t>
            </w:r>
            <w:r w:rsidRPr="0027408B">
              <w:rPr>
                <w:rFonts w:eastAsiaTheme="minorEastAsia"/>
                <w:sz w:val="22"/>
                <w:szCs w:val="22"/>
              </w:rPr>
              <w:t>3</w:t>
            </w:r>
            <w:r w:rsidR="00686DEE"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70" w:type="pct"/>
          </w:tcPr>
          <w:p w:rsidR="009017BC" w:rsidRPr="0027408B" w:rsidRDefault="0027408B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NA</w:t>
            </w:r>
          </w:p>
        </w:tc>
        <w:tc>
          <w:tcPr>
            <w:tcW w:w="707" w:type="pct"/>
          </w:tcPr>
          <w:p w:rsidR="009017BC" w:rsidRPr="0027408B" w:rsidRDefault="00686DEE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688" w:type="pct"/>
          </w:tcPr>
          <w:p w:rsidR="009017BC" w:rsidRPr="0027408B" w:rsidRDefault="00686DEE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0 (0.0)</w:t>
            </w:r>
          </w:p>
        </w:tc>
        <w:tc>
          <w:tcPr>
            <w:tcW w:w="672" w:type="pct"/>
          </w:tcPr>
          <w:p w:rsidR="009017BC" w:rsidRPr="00021609" w:rsidRDefault="0027408B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021609">
              <w:rPr>
                <w:rFonts w:eastAsiaTheme="minorEastAsia"/>
                <w:sz w:val="22"/>
                <w:szCs w:val="22"/>
              </w:rPr>
              <w:t>2</w:t>
            </w:r>
            <w:r w:rsidR="00686DEE" w:rsidRPr="00021609">
              <w:rPr>
                <w:rFonts w:eastAsiaTheme="minorEastAsia"/>
                <w:sz w:val="22"/>
                <w:szCs w:val="22"/>
              </w:rPr>
              <w:t xml:space="preserve"> (</w:t>
            </w:r>
            <w:r w:rsidR="002D56E5" w:rsidRPr="00021609">
              <w:rPr>
                <w:rFonts w:eastAsiaTheme="minorEastAsia"/>
                <w:sz w:val="22"/>
                <w:szCs w:val="22"/>
              </w:rPr>
              <w:t>2.9</w:t>
            </w:r>
            <w:r w:rsidR="00686DEE" w:rsidRPr="00021609">
              <w:rPr>
                <w:rFonts w:eastAsiaTheme="minorEastAsia"/>
                <w:sz w:val="22"/>
                <w:szCs w:val="22"/>
              </w:rPr>
              <w:t>)</w:t>
            </w:r>
          </w:p>
        </w:tc>
      </w:tr>
      <w:tr w:rsidR="009017BC" w:rsidRPr="0027408B" w:rsidTr="00D730C6">
        <w:trPr>
          <w:jc w:val="center"/>
        </w:trPr>
        <w:tc>
          <w:tcPr>
            <w:tcW w:w="949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639" w:type="pct"/>
          </w:tcPr>
          <w:p w:rsidR="009017BC" w:rsidRPr="0027408B" w:rsidRDefault="009017BC" w:rsidP="000377AB">
            <w:pPr>
              <w:spacing w:line="276" w:lineRule="auto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2mm cut-off</w:t>
            </w:r>
          </w:p>
        </w:tc>
        <w:tc>
          <w:tcPr>
            <w:tcW w:w="675" w:type="pct"/>
          </w:tcPr>
          <w:p w:rsidR="009017BC" w:rsidRPr="0027408B" w:rsidRDefault="0027408B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3 (50.0)</w:t>
            </w:r>
          </w:p>
        </w:tc>
        <w:tc>
          <w:tcPr>
            <w:tcW w:w="670" w:type="pct"/>
          </w:tcPr>
          <w:p w:rsidR="009017BC" w:rsidRPr="0027408B" w:rsidRDefault="0027408B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NA</w:t>
            </w:r>
          </w:p>
        </w:tc>
        <w:tc>
          <w:tcPr>
            <w:tcW w:w="707" w:type="pct"/>
          </w:tcPr>
          <w:p w:rsidR="009017BC" w:rsidRPr="0027408B" w:rsidRDefault="0027408B" w:rsidP="002D56E5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15 (</w:t>
            </w:r>
            <w:r w:rsidR="002D56E5">
              <w:rPr>
                <w:rFonts w:eastAsiaTheme="minorEastAsia"/>
                <w:sz w:val="22"/>
                <w:szCs w:val="22"/>
              </w:rPr>
              <w:t>30</w:t>
            </w:r>
            <w:r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  <w:tc>
          <w:tcPr>
            <w:tcW w:w="688" w:type="pct"/>
          </w:tcPr>
          <w:p w:rsidR="009017BC" w:rsidRPr="0027408B" w:rsidRDefault="0027408B" w:rsidP="000377AB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 (7.1)</w:t>
            </w:r>
          </w:p>
        </w:tc>
        <w:tc>
          <w:tcPr>
            <w:tcW w:w="672" w:type="pct"/>
          </w:tcPr>
          <w:p w:rsidR="009017BC" w:rsidRPr="0027408B" w:rsidRDefault="0027408B" w:rsidP="002D56E5">
            <w:pPr>
              <w:spacing w:line="276" w:lineRule="auto"/>
              <w:jc w:val="center"/>
              <w:rPr>
                <w:rFonts w:eastAsiaTheme="minorEastAsia"/>
                <w:sz w:val="22"/>
                <w:szCs w:val="22"/>
              </w:rPr>
            </w:pPr>
            <w:r w:rsidRPr="0027408B">
              <w:rPr>
                <w:rFonts w:eastAsiaTheme="minorEastAsia"/>
                <w:sz w:val="22"/>
                <w:szCs w:val="22"/>
              </w:rPr>
              <w:t>19 (2</w:t>
            </w:r>
            <w:r w:rsidR="002D56E5">
              <w:rPr>
                <w:rFonts w:eastAsiaTheme="minorEastAsia"/>
                <w:sz w:val="22"/>
                <w:szCs w:val="22"/>
              </w:rPr>
              <w:t>7</w:t>
            </w:r>
            <w:r w:rsidRPr="0027408B">
              <w:rPr>
                <w:rFonts w:eastAsiaTheme="minorEastAsia"/>
                <w:sz w:val="22"/>
                <w:szCs w:val="22"/>
              </w:rPr>
              <w:t>.</w:t>
            </w:r>
            <w:r w:rsidR="002D56E5">
              <w:rPr>
                <w:rFonts w:eastAsiaTheme="minorEastAsia"/>
                <w:sz w:val="22"/>
                <w:szCs w:val="22"/>
              </w:rPr>
              <w:t>1</w:t>
            </w:r>
            <w:r w:rsidRPr="0027408B">
              <w:rPr>
                <w:rFonts w:eastAsiaTheme="minorEastAsia"/>
                <w:sz w:val="22"/>
                <w:szCs w:val="22"/>
              </w:rPr>
              <w:t>)</w:t>
            </w:r>
          </w:p>
        </w:tc>
      </w:tr>
    </w:tbl>
    <w:p w:rsidR="00730468" w:rsidRDefault="00730468" w:rsidP="000377AB">
      <w:pPr>
        <w:spacing w:line="276" w:lineRule="auto"/>
      </w:pPr>
    </w:p>
    <w:sectPr w:rsidR="00730468" w:rsidSect="0073046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468"/>
    <w:rsid w:val="00001632"/>
    <w:rsid w:val="000020DD"/>
    <w:rsid w:val="00021609"/>
    <w:rsid w:val="00033310"/>
    <w:rsid w:val="0003511C"/>
    <w:rsid w:val="000377AB"/>
    <w:rsid w:val="000503CF"/>
    <w:rsid w:val="00053E63"/>
    <w:rsid w:val="00056905"/>
    <w:rsid w:val="0006090E"/>
    <w:rsid w:val="00064144"/>
    <w:rsid w:val="00065FC1"/>
    <w:rsid w:val="00066307"/>
    <w:rsid w:val="00072733"/>
    <w:rsid w:val="0007308C"/>
    <w:rsid w:val="0007501E"/>
    <w:rsid w:val="000754D2"/>
    <w:rsid w:val="00075AA1"/>
    <w:rsid w:val="0007702D"/>
    <w:rsid w:val="000778AF"/>
    <w:rsid w:val="00081167"/>
    <w:rsid w:val="000916D0"/>
    <w:rsid w:val="00092085"/>
    <w:rsid w:val="00096ECA"/>
    <w:rsid w:val="000A23FE"/>
    <w:rsid w:val="000E5D5B"/>
    <w:rsid w:val="000F6268"/>
    <w:rsid w:val="0010076D"/>
    <w:rsid w:val="00100D60"/>
    <w:rsid w:val="00110819"/>
    <w:rsid w:val="00110EEA"/>
    <w:rsid w:val="001123A8"/>
    <w:rsid w:val="00120497"/>
    <w:rsid w:val="00125E6A"/>
    <w:rsid w:val="0013644A"/>
    <w:rsid w:val="00143712"/>
    <w:rsid w:val="00144381"/>
    <w:rsid w:val="001571FE"/>
    <w:rsid w:val="00175C64"/>
    <w:rsid w:val="0018143A"/>
    <w:rsid w:val="00183417"/>
    <w:rsid w:val="00186073"/>
    <w:rsid w:val="00194946"/>
    <w:rsid w:val="00196788"/>
    <w:rsid w:val="001A0ADB"/>
    <w:rsid w:val="001A3D50"/>
    <w:rsid w:val="001B3663"/>
    <w:rsid w:val="001B7D1D"/>
    <w:rsid w:val="001C26BB"/>
    <w:rsid w:val="001D2584"/>
    <w:rsid w:val="001E244E"/>
    <w:rsid w:val="001F0055"/>
    <w:rsid w:val="001F1843"/>
    <w:rsid w:val="001F2F15"/>
    <w:rsid w:val="001F3C23"/>
    <w:rsid w:val="001F57D7"/>
    <w:rsid w:val="0020390E"/>
    <w:rsid w:val="00207DD1"/>
    <w:rsid w:val="002105A2"/>
    <w:rsid w:val="00234E37"/>
    <w:rsid w:val="002502F2"/>
    <w:rsid w:val="0025723A"/>
    <w:rsid w:val="00262270"/>
    <w:rsid w:val="00263FB0"/>
    <w:rsid w:val="00271C79"/>
    <w:rsid w:val="0027408B"/>
    <w:rsid w:val="002748E6"/>
    <w:rsid w:val="002777F4"/>
    <w:rsid w:val="00282680"/>
    <w:rsid w:val="00294BB0"/>
    <w:rsid w:val="002979B1"/>
    <w:rsid w:val="002A405F"/>
    <w:rsid w:val="002A6960"/>
    <w:rsid w:val="002B0C01"/>
    <w:rsid w:val="002B10E7"/>
    <w:rsid w:val="002B1315"/>
    <w:rsid w:val="002B3B72"/>
    <w:rsid w:val="002C0B52"/>
    <w:rsid w:val="002C19EA"/>
    <w:rsid w:val="002C4BE7"/>
    <w:rsid w:val="002C646C"/>
    <w:rsid w:val="002D0959"/>
    <w:rsid w:val="002D4A00"/>
    <w:rsid w:val="002D52B8"/>
    <w:rsid w:val="002D56E5"/>
    <w:rsid w:val="002E1719"/>
    <w:rsid w:val="002E1807"/>
    <w:rsid w:val="002F5EE5"/>
    <w:rsid w:val="00301747"/>
    <w:rsid w:val="003070C9"/>
    <w:rsid w:val="0031084C"/>
    <w:rsid w:val="00324E38"/>
    <w:rsid w:val="003257DA"/>
    <w:rsid w:val="003313AB"/>
    <w:rsid w:val="003374E5"/>
    <w:rsid w:val="003375FB"/>
    <w:rsid w:val="00345F67"/>
    <w:rsid w:val="00353036"/>
    <w:rsid w:val="00355599"/>
    <w:rsid w:val="003621DF"/>
    <w:rsid w:val="00373C99"/>
    <w:rsid w:val="003763F9"/>
    <w:rsid w:val="003868F2"/>
    <w:rsid w:val="00391920"/>
    <w:rsid w:val="003920E1"/>
    <w:rsid w:val="003A0F75"/>
    <w:rsid w:val="003A6580"/>
    <w:rsid w:val="003A6D53"/>
    <w:rsid w:val="003A7310"/>
    <w:rsid w:val="003B7C2D"/>
    <w:rsid w:val="003C4835"/>
    <w:rsid w:val="003C6A8C"/>
    <w:rsid w:val="003C77A6"/>
    <w:rsid w:val="003D15CE"/>
    <w:rsid w:val="003D3818"/>
    <w:rsid w:val="003F20D1"/>
    <w:rsid w:val="003F6294"/>
    <w:rsid w:val="003F681A"/>
    <w:rsid w:val="00402109"/>
    <w:rsid w:val="00404CE0"/>
    <w:rsid w:val="00415BCC"/>
    <w:rsid w:val="00416F42"/>
    <w:rsid w:val="004300D1"/>
    <w:rsid w:val="004306DC"/>
    <w:rsid w:val="004413F4"/>
    <w:rsid w:val="00444EA1"/>
    <w:rsid w:val="004468FD"/>
    <w:rsid w:val="004549E9"/>
    <w:rsid w:val="00455D4B"/>
    <w:rsid w:val="00457296"/>
    <w:rsid w:val="00461FDE"/>
    <w:rsid w:val="00465E65"/>
    <w:rsid w:val="00466B53"/>
    <w:rsid w:val="00474818"/>
    <w:rsid w:val="004763DC"/>
    <w:rsid w:val="00477588"/>
    <w:rsid w:val="00477949"/>
    <w:rsid w:val="0048051A"/>
    <w:rsid w:val="00481054"/>
    <w:rsid w:val="0048383C"/>
    <w:rsid w:val="004853CB"/>
    <w:rsid w:val="004A0425"/>
    <w:rsid w:val="004A23AD"/>
    <w:rsid w:val="004A6E43"/>
    <w:rsid w:val="004B2AA2"/>
    <w:rsid w:val="004B5B10"/>
    <w:rsid w:val="004C08FC"/>
    <w:rsid w:val="004C1BF9"/>
    <w:rsid w:val="004C5766"/>
    <w:rsid w:val="004C7208"/>
    <w:rsid w:val="004D2EB6"/>
    <w:rsid w:val="004D310D"/>
    <w:rsid w:val="004D630D"/>
    <w:rsid w:val="004E1CA3"/>
    <w:rsid w:val="004E35A1"/>
    <w:rsid w:val="004E730E"/>
    <w:rsid w:val="0050367D"/>
    <w:rsid w:val="00506B81"/>
    <w:rsid w:val="005137A3"/>
    <w:rsid w:val="005144B6"/>
    <w:rsid w:val="005146AE"/>
    <w:rsid w:val="00514F4B"/>
    <w:rsid w:val="00516433"/>
    <w:rsid w:val="00516DD6"/>
    <w:rsid w:val="00527B2B"/>
    <w:rsid w:val="0055047E"/>
    <w:rsid w:val="00554BE1"/>
    <w:rsid w:val="00562ABB"/>
    <w:rsid w:val="00566190"/>
    <w:rsid w:val="00570BA9"/>
    <w:rsid w:val="00576890"/>
    <w:rsid w:val="00582B0A"/>
    <w:rsid w:val="0058556D"/>
    <w:rsid w:val="00593641"/>
    <w:rsid w:val="00594791"/>
    <w:rsid w:val="005A3A7F"/>
    <w:rsid w:val="005A55E2"/>
    <w:rsid w:val="005A7183"/>
    <w:rsid w:val="005B2C72"/>
    <w:rsid w:val="005B4754"/>
    <w:rsid w:val="005D7FBB"/>
    <w:rsid w:val="005E4A5F"/>
    <w:rsid w:val="005E59D2"/>
    <w:rsid w:val="005F0D29"/>
    <w:rsid w:val="005F378C"/>
    <w:rsid w:val="005F79E4"/>
    <w:rsid w:val="006074E1"/>
    <w:rsid w:val="00610CC0"/>
    <w:rsid w:val="006148ED"/>
    <w:rsid w:val="006165EA"/>
    <w:rsid w:val="00625A2D"/>
    <w:rsid w:val="00632248"/>
    <w:rsid w:val="0063759D"/>
    <w:rsid w:val="00641279"/>
    <w:rsid w:val="00645B67"/>
    <w:rsid w:val="0065770C"/>
    <w:rsid w:val="0066516A"/>
    <w:rsid w:val="006656C7"/>
    <w:rsid w:val="0066662C"/>
    <w:rsid w:val="00666D34"/>
    <w:rsid w:val="00670C5F"/>
    <w:rsid w:val="00672665"/>
    <w:rsid w:val="006845D0"/>
    <w:rsid w:val="00686DEE"/>
    <w:rsid w:val="00694462"/>
    <w:rsid w:val="006A0186"/>
    <w:rsid w:val="006A298E"/>
    <w:rsid w:val="006A6B4D"/>
    <w:rsid w:val="006B28C3"/>
    <w:rsid w:val="006C77A8"/>
    <w:rsid w:val="006C78A8"/>
    <w:rsid w:val="006E19F2"/>
    <w:rsid w:val="006E1EF2"/>
    <w:rsid w:val="006F076B"/>
    <w:rsid w:val="006F7266"/>
    <w:rsid w:val="00700027"/>
    <w:rsid w:val="0070637F"/>
    <w:rsid w:val="00710F26"/>
    <w:rsid w:val="00720542"/>
    <w:rsid w:val="00730468"/>
    <w:rsid w:val="007310AB"/>
    <w:rsid w:val="007320E7"/>
    <w:rsid w:val="007332AE"/>
    <w:rsid w:val="0073505C"/>
    <w:rsid w:val="00751561"/>
    <w:rsid w:val="00753531"/>
    <w:rsid w:val="007556F6"/>
    <w:rsid w:val="007572A6"/>
    <w:rsid w:val="007655C8"/>
    <w:rsid w:val="00780424"/>
    <w:rsid w:val="007806CB"/>
    <w:rsid w:val="00780909"/>
    <w:rsid w:val="00785BF0"/>
    <w:rsid w:val="00787857"/>
    <w:rsid w:val="00791D3C"/>
    <w:rsid w:val="0079668F"/>
    <w:rsid w:val="00796DB1"/>
    <w:rsid w:val="007A2973"/>
    <w:rsid w:val="007A4012"/>
    <w:rsid w:val="007A4EF7"/>
    <w:rsid w:val="007A659C"/>
    <w:rsid w:val="007A7CB8"/>
    <w:rsid w:val="007C3A8C"/>
    <w:rsid w:val="007C42A9"/>
    <w:rsid w:val="007C7662"/>
    <w:rsid w:val="007D301E"/>
    <w:rsid w:val="007D5CCE"/>
    <w:rsid w:val="007E0D12"/>
    <w:rsid w:val="007E0DD5"/>
    <w:rsid w:val="007E35F9"/>
    <w:rsid w:val="007E6065"/>
    <w:rsid w:val="007E6790"/>
    <w:rsid w:val="007F13DB"/>
    <w:rsid w:val="007F15AC"/>
    <w:rsid w:val="007F2F3B"/>
    <w:rsid w:val="007F6E19"/>
    <w:rsid w:val="00800351"/>
    <w:rsid w:val="00800614"/>
    <w:rsid w:val="00814903"/>
    <w:rsid w:val="00816758"/>
    <w:rsid w:val="008170C0"/>
    <w:rsid w:val="0082143E"/>
    <w:rsid w:val="0082144B"/>
    <w:rsid w:val="0082526B"/>
    <w:rsid w:val="00834DF0"/>
    <w:rsid w:val="00835E41"/>
    <w:rsid w:val="00842321"/>
    <w:rsid w:val="00846B88"/>
    <w:rsid w:val="00846E3A"/>
    <w:rsid w:val="0088097A"/>
    <w:rsid w:val="008863C8"/>
    <w:rsid w:val="00887A9A"/>
    <w:rsid w:val="00897B5F"/>
    <w:rsid w:val="008A0942"/>
    <w:rsid w:val="008A1AAB"/>
    <w:rsid w:val="008A4559"/>
    <w:rsid w:val="008A6F17"/>
    <w:rsid w:val="008B273C"/>
    <w:rsid w:val="008B3718"/>
    <w:rsid w:val="008B7103"/>
    <w:rsid w:val="008C7817"/>
    <w:rsid w:val="008D0551"/>
    <w:rsid w:val="008D0696"/>
    <w:rsid w:val="008D58A0"/>
    <w:rsid w:val="008D6C27"/>
    <w:rsid w:val="008E379D"/>
    <w:rsid w:val="008F17E1"/>
    <w:rsid w:val="008F34CD"/>
    <w:rsid w:val="009017BC"/>
    <w:rsid w:val="00915A4C"/>
    <w:rsid w:val="00921380"/>
    <w:rsid w:val="009261AA"/>
    <w:rsid w:val="00930D03"/>
    <w:rsid w:val="0093360C"/>
    <w:rsid w:val="00936030"/>
    <w:rsid w:val="009414DF"/>
    <w:rsid w:val="0094150B"/>
    <w:rsid w:val="00944017"/>
    <w:rsid w:val="009460C1"/>
    <w:rsid w:val="0095151D"/>
    <w:rsid w:val="00951EC3"/>
    <w:rsid w:val="009535AD"/>
    <w:rsid w:val="00953FC9"/>
    <w:rsid w:val="00954CCE"/>
    <w:rsid w:val="00956CFF"/>
    <w:rsid w:val="00964265"/>
    <w:rsid w:val="00970206"/>
    <w:rsid w:val="00972EC8"/>
    <w:rsid w:val="00977655"/>
    <w:rsid w:val="00977C5C"/>
    <w:rsid w:val="009857EB"/>
    <w:rsid w:val="009866B8"/>
    <w:rsid w:val="00994051"/>
    <w:rsid w:val="00995FB4"/>
    <w:rsid w:val="009963E3"/>
    <w:rsid w:val="009978EB"/>
    <w:rsid w:val="009A5693"/>
    <w:rsid w:val="009B3023"/>
    <w:rsid w:val="009B4FEC"/>
    <w:rsid w:val="009C1966"/>
    <w:rsid w:val="009D7D8C"/>
    <w:rsid w:val="009F026E"/>
    <w:rsid w:val="009F3074"/>
    <w:rsid w:val="009F78AA"/>
    <w:rsid w:val="00A02937"/>
    <w:rsid w:val="00A06583"/>
    <w:rsid w:val="00A115FB"/>
    <w:rsid w:val="00A14248"/>
    <w:rsid w:val="00A17E58"/>
    <w:rsid w:val="00A20755"/>
    <w:rsid w:val="00A26D67"/>
    <w:rsid w:val="00A33A1C"/>
    <w:rsid w:val="00A362A1"/>
    <w:rsid w:val="00A41A87"/>
    <w:rsid w:val="00A5768C"/>
    <w:rsid w:val="00A57C8D"/>
    <w:rsid w:val="00A64A1B"/>
    <w:rsid w:val="00A669CF"/>
    <w:rsid w:val="00A7454A"/>
    <w:rsid w:val="00A93264"/>
    <w:rsid w:val="00A972FD"/>
    <w:rsid w:val="00AA10DE"/>
    <w:rsid w:val="00AA4066"/>
    <w:rsid w:val="00AB1A64"/>
    <w:rsid w:val="00AB67DE"/>
    <w:rsid w:val="00AD1400"/>
    <w:rsid w:val="00AD5E9F"/>
    <w:rsid w:val="00AD6760"/>
    <w:rsid w:val="00AE0E37"/>
    <w:rsid w:val="00AE6922"/>
    <w:rsid w:val="00AF0B49"/>
    <w:rsid w:val="00AF2AA7"/>
    <w:rsid w:val="00AF478E"/>
    <w:rsid w:val="00AF6972"/>
    <w:rsid w:val="00AF6B63"/>
    <w:rsid w:val="00AF756C"/>
    <w:rsid w:val="00B16BD2"/>
    <w:rsid w:val="00B3158D"/>
    <w:rsid w:val="00B47DBF"/>
    <w:rsid w:val="00B47EC8"/>
    <w:rsid w:val="00B53933"/>
    <w:rsid w:val="00B7132D"/>
    <w:rsid w:val="00B756E0"/>
    <w:rsid w:val="00B7602B"/>
    <w:rsid w:val="00B76806"/>
    <w:rsid w:val="00B771F0"/>
    <w:rsid w:val="00B97539"/>
    <w:rsid w:val="00BA1E8C"/>
    <w:rsid w:val="00BA3788"/>
    <w:rsid w:val="00BA672D"/>
    <w:rsid w:val="00BA698C"/>
    <w:rsid w:val="00BC78E7"/>
    <w:rsid w:val="00BE0082"/>
    <w:rsid w:val="00BE1FDA"/>
    <w:rsid w:val="00BE388B"/>
    <w:rsid w:val="00BE44A2"/>
    <w:rsid w:val="00BF37D7"/>
    <w:rsid w:val="00BF3889"/>
    <w:rsid w:val="00C026A0"/>
    <w:rsid w:val="00C11005"/>
    <w:rsid w:val="00C14CDD"/>
    <w:rsid w:val="00C21838"/>
    <w:rsid w:val="00C22894"/>
    <w:rsid w:val="00C34C83"/>
    <w:rsid w:val="00C35AA7"/>
    <w:rsid w:val="00C43844"/>
    <w:rsid w:val="00C44418"/>
    <w:rsid w:val="00C46AE8"/>
    <w:rsid w:val="00C66640"/>
    <w:rsid w:val="00C76854"/>
    <w:rsid w:val="00C83013"/>
    <w:rsid w:val="00C87E24"/>
    <w:rsid w:val="00C91505"/>
    <w:rsid w:val="00C95EEA"/>
    <w:rsid w:val="00CA58BA"/>
    <w:rsid w:val="00CC04EE"/>
    <w:rsid w:val="00CC0701"/>
    <w:rsid w:val="00CC3759"/>
    <w:rsid w:val="00CC5CB7"/>
    <w:rsid w:val="00CD012E"/>
    <w:rsid w:val="00CD4AE7"/>
    <w:rsid w:val="00CD4B7B"/>
    <w:rsid w:val="00CD706D"/>
    <w:rsid w:val="00CD7BE2"/>
    <w:rsid w:val="00CE2152"/>
    <w:rsid w:val="00CE7D73"/>
    <w:rsid w:val="00CF3176"/>
    <w:rsid w:val="00D260AD"/>
    <w:rsid w:val="00D36639"/>
    <w:rsid w:val="00D36CE5"/>
    <w:rsid w:val="00D40093"/>
    <w:rsid w:val="00D61684"/>
    <w:rsid w:val="00D678C5"/>
    <w:rsid w:val="00D730C6"/>
    <w:rsid w:val="00D82CEC"/>
    <w:rsid w:val="00D852EE"/>
    <w:rsid w:val="00D866FC"/>
    <w:rsid w:val="00D90F42"/>
    <w:rsid w:val="00DB1ED9"/>
    <w:rsid w:val="00DB2563"/>
    <w:rsid w:val="00DB61AD"/>
    <w:rsid w:val="00DC0693"/>
    <w:rsid w:val="00DC0BA8"/>
    <w:rsid w:val="00DC135B"/>
    <w:rsid w:val="00DC6606"/>
    <w:rsid w:val="00DD5466"/>
    <w:rsid w:val="00DE4FDF"/>
    <w:rsid w:val="00DE6FBB"/>
    <w:rsid w:val="00E15FAF"/>
    <w:rsid w:val="00E20B3E"/>
    <w:rsid w:val="00E21CB6"/>
    <w:rsid w:val="00E238B2"/>
    <w:rsid w:val="00E27654"/>
    <w:rsid w:val="00E361ED"/>
    <w:rsid w:val="00E42946"/>
    <w:rsid w:val="00E43975"/>
    <w:rsid w:val="00E50272"/>
    <w:rsid w:val="00E51B4C"/>
    <w:rsid w:val="00E576C5"/>
    <w:rsid w:val="00E57AC9"/>
    <w:rsid w:val="00E6284B"/>
    <w:rsid w:val="00E63634"/>
    <w:rsid w:val="00E753F5"/>
    <w:rsid w:val="00E928F8"/>
    <w:rsid w:val="00E93686"/>
    <w:rsid w:val="00E94556"/>
    <w:rsid w:val="00E969EC"/>
    <w:rsid w:val="00EA4CEC"/>
    <w:rsid w:val="00EA5B1E"/>
    <w:rsid w:val="00EB20B1"/>
    <w:rsid w:val="00EB3728"/>
    <w:rsid w:val="00EB5FD5"/>
    <w:rsid w:val="00EC609E"/>
    <w:rsid w:val="00EE3CE2"/>
    <w:rsid w:val="00EE5C33"/>
    <w:rsid w:val="00EE6D21"/>
    <w:rsid w:val="00F02563"/>
    <w:rsid w:val="00F06648"/>
    <w:rsid w:val="00F14CE9"/>
    <w:rsid w:val="00F174A8"/>
    <w:rsid w:val="00F20342"/>
    <w:rsid w:val="00F25BF9"/>
    <w:rsid w:val="00F31E89"/>
    <w:rsid w:val="00F34561"/>
    <w:rsid w:val="00F43FE2"/>
    <w:rsid w:val="00F4567D"/>
    <w:rsid w:val="00F57A5D"/>
    <w:rsid w:val="00F60A7C"/>
    <w:rsid w:val="00F61F7B"/>
    <w:rsid w:val="00F67CD9"/>
    <w:rsid w:val="00F8084D"/>
    <w:rsid w:val="00F9123C"/>
    <w:rsid w:val="00FA3679"/>
    <w:rsid w:val="00FA65BE"/>
    <w:rsid w:val="00FB49E1"/>
    <w:rsid w:val="00FB558A"/>
    <w:rsid w:val="00FC6265"/>
    <w:rsid w:val="00FC71BB"/>
    <w:rsid w:val="00FC71F0"/>
    <w:rsid w:val="00FD1D4D"/>
    <w:rsid w:val="00FE1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CAD24"/>
  <w15:docId w15:val="{6CD293C8-AC01-479F-8588-6D10B3686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43FE2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30468"/>
    <w:pPr>
      <w:spacing w:after="0" w:line="240" w:lineRule="auto"/>
    </w:pPr>
    <w:rPr>
      <w:rFonts w:eastAsiaTheme="minorEastAsia"/>
      <w:lang w:val="en-US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219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Utrecht University</Company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Kahsay Ghebremariam, M.</dc:creator>
  <cp:lastModifiedBy>Michael</cp:lastModifiedBy>
  <cp:revision>4</cp:revision>
  <cp:lastPrinted>2017-01-13T15:51:00Z</cp:lastPrinted>
  <dcterms:created xsi:type="dcterms:W3CDTF">2018-01-06T08:05:00Z</dcterms:created>
  <dcterms:modified xsi:type="dcterms:W3CDTF">2018-01-06T08:25:00Z</dcterms:modified>
</cp:coreProperties>
</file>