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B865D0" w14:textId="77777777" w:rsidR="00321C9C" w:rsidRPr="00321C9C" w:rsidRDefault="00321C9C" w:rsidP="00321C9C">
      <w:pPr>
        <w:pStyle w:val="Caption"/>
        <w:rPr>
          <w:i w:val="0"/>
          <w:iCs w:val="0"/>
          <w:color w:val="000000" w:themeColor="text1"/>
          <w:sz w:val="24"/>
          <w:szCs w:val="24"/>
          <w:lang w:val="en-ZA"/>
        </w:rPr>
      </w:pPr>
      <w:r w:rsidRPr="00321C9C">
        <w:rPr>
          <w:i w:val="0"/>
          <w:iCs w:val="0"/>
          <w:color w:val="000000" w:themeColor="text1"/>
          <w:sz w:val="24"/>
          <w:szCs w:val="24"/>
        </w:rPr>
        <w:t>Table S1. Results of the taxi rank observation checklist.</w:t>
      </w:r>
    </w:p>
    <w:tbl>
      <w:tblPr>
        <w:tblW w:w="909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40"/>
        <w:gridCol w:w="990"/>
        <w:gridCol w:w="1260"/>
      </w:tblGrid>
      <w:tr w:rsidR="00321C9C" w:rsidRPr="00576000" w14:paraId="6475FDAF" w14:textId="77777777" w:rsidTr="002A515E">
        <w:trPr>
          <w:trHeight w:val="506"/>
        </w:trPr>
        <w:tc>
          <w:tcPr>
            <w:tcW w:w="6840" w:type="dxa"/>
          </w:tcPr>
          <w:p w14:paraId="3326C77C" w14:textId="77777777" w:rsidR="00321C9C" w:rsidRPr="00576000" w:rsidRDefault="00321C9C" w:rsidP="002A515E">
            <w:pPr>
              <w:spacing w:after="0"/>
              <w:jc w:val="center"/>
              <w:rPr>
                <w:b/>
                <w:sz w:val="20"/>
                <w:szCs w:val="20"/>
                <w:lang w:val="en-ZA"/>
              </w:rPr>
            </w:pPr>
            <w:bookmarkStart w:id="0" w:name="_heading=h.3whwml4" w:colFirst="0" w:colLast="0"/>
            <w:bookmarkEnd w:id="0"/>
            <w:r w:rsidRPr="00576000">
              <w:rPr>
                <w:b/>
                <w:sz w:val="20"/>
                <w:szCs w:val="20"/>
                <w:lang w:val="en-ZA"/>
              </w:rPr>
              <w:t>Total number of taxi ranks (N= 12)</w:t>
            </w:r>
          </w:p>
        </w:tc>
        <w:tc>
          <w:tcPr>
            <w:tcW w:w="2250" w:type="dxa"/>
            <w:gridSpan w:val="2"/>
          </w:tcPr>
          <w:p w14:paraId="71BFC1AD" w14:textId="77777777" w:rsidR="00321C9C" w:rsidRPr="00576000" w:rsidRDefault="00321C9C" w:rsidP="002A515E">
            <w:pPr>
              <w:spacing w:after="0"/>
              <w:jc w:val="center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Frequency</w:t>
            </w:r>
          </w:p>
        </w:tc>
      </w:tr>
      <w:tr w:rsidR="00321C9C" w:rsidRPr="00576000" w14:paraId="63CB8ED5" w14:textId="77777777" w:rsidTr="002A515E">
        <w:trPr>
          <w:trHeight w:val="506"/>
        </w:trPr>
        <w:tc>
          <w:tcPr>
            <w:tcW w:w="6840" w:type="dxa"/>
          </w:tcPr>
          <w:p w14:paraId="1D921BE3" w14:textId="77777777" w:rsidR="00321C9C" w:rsidRPr="00576000" w:rsidRDefault="00321C9C" w:rsidP="002A515E">
            <w:pPr>
              <w:spacing w:after="0"/>
              <w:jc w:val="center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Question</w:t>
            </w:r>
          </w:p>
        </w:tc>
        <w:tc>
          <w:tcPr>
            <w:tcW w:w="990" w:type="dxa"/>
          </w:tcPr>
          <w:p w14:paraId="094489DE" w14:textId="77777777" w:rsidR="00321C9C" w:rsidRPr="00576000" w:rsidRDefault="00321C9C" w:rsidP="002A515E">
            <w:pPr>
              <w:spacing w:after="0"/>
              <w:jc w:val="center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Number (n)</w:t>
            </w:r>
          </w:p>
        </w:tc>
        <w:tc>
          <w:tcPr>
            <w:tcW w:w="1260" w:type="dxa"/>
          </w:tcPr>
          <w:p w14:paraId="2569B82E" w14:textId="77777777" w:rsidR="00321C9C" w:rsidRPr="00576000" w:rsidRDefault="00321C9C" w:rsidP="002A515E">
            <w:pPr>
              <w:spacing w:after="0"/>
              <w:jc w:val="center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Percentage (%)</w:t>
            </w:r>
          </w:p>
        </w:tc>
      </w:tr>
      <w:tr w:rsidR="00321C9C" w:rsidRPr="00576000" w14:paraId="275C6C24" w14:textId="77777777" w:rsidTr="002A515E">
        <w:trPr>
          <w:trHeight w:val="252"/>
        </w:trPr>
        <w:tc>
          <w:tcPr>
            <w:tcW w:w="6840" w:type="dxa"/>
          </w:tcPr>
          <w:p w14:paraId="13335E38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What is the type of the taxi rank?</w:t>
            </w:r>
          </w:p>
          <w:p w14:paraId="34B23FD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Low Use Rank</w:t>
            </w:r>
          </w:p>
          <w:p w14:paraId="35480F7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Medium Use Rank</w:t>
            </w:r>
          </w:p>
          <w:p w14:paraId="28864BCE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High Use Rank</w:t>
            </w:r>
          </w:p>
        </w:tc>
        <w:tc>
          <w:tcPr>
            <w:tcW w:w="990" w:type="dxa"/>
          </w:tcPr>
          <w:p w14:paraId="4316F62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62EEFC1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054A76E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14BFF5E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</w:t>
            </w:r>
          </w:p>
        </w:tc>
        <w:tc>
          <w:tcPr>
            <w:tcW w:w="1260" w:type="dxa"/>
          </w:tcPr>
          <w:p w14:paraId="234A4A8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41B120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  <w:p w14:paraId="4D8FC50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1F875F3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42</w:t>
            </w:r>
          </w:p>
        </w:tc>
      </w:tr>
      <w:tr w:rsidR="00321C9C" w:rsidRPr="00576000" w14:paraId="14D18C6D" w14:textId="77777777" w:rsidTr="002A515E">
        <w:trPr>
          <w:trHeight w:val="252"/>
        </w:trPr>
        <w:tc>
          <w:tcPr>
            <w:tcW w:w="6840" w:type="dxa"/>
          </w:tcPr>
          <w:p w14:paraId="1FAD6C89" w14:textId="77777777" w:rsidR="00321C9C" w:rsidRPr="00576000" w:rsidRDefault="00321C9C" w:rsidP="002A515E">
            <w:pPr>
              <w:tabs>
                <w:tab w:val="left" w:pos="927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How many destinations does the rank service?</w:t>
            </w:r>
          </w:p>
          <w:p w14:paraId="5B2973D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1 destination</w:t>
            </w:r>
          </w:p>
          <w:p w14:paraId="604F2360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2 destinations</w:t>
            </w:r>
          </w:p>
          <w:p w14:paraId="570D1342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7 destinations</w:t>
            </w:r>
          </w:p>
        </w:tc>
        <w:tc>
          <w:tcPr>
            <w:tcW w:w="990" w:type="dxa"/>
          </w:tcPr>
          <w:p w14:paraId="2BA8AEB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143268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10</w:t>
            </w:r>
          </w:p>
          <w:p w14:paraId="0829DB8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48D81673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 xml:space="preserve">         1</w:t>
            </w:r>
          </w:p>
        </w:tc>
        <w:tc>
          <w:tcPr>
            <w:tcW w:w="1260" w:type="dxa"/>
          </w:tcPr>
          <w:p w14:paraId="24E20C8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F07C25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83</w:t>
            </w:r>
          </w:p>
          <w:p w14:paraId="37B6F332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09CA77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0D518791" w14:textId="77777777" w:rsidTr="002A515E">
        <w:trPr>
          <w:trHeight w:val="252"/>
        </w:trPr>
        <w:tc>
          <w:tcPr>
            <w:tcW w:w="6840" w:type="dxa"/>
          </w:tcPr>
          <w:p w14:paraId="4604DF4E" w14:textId="77777777" w:rsidR="00321C9C" w:rsidRPr="00576000" w:rsidRDefault="00321C9C" w:rsidP="002A515E">
            <w:pPr>
              <w:tabs>
                <w:tab w:val="left" w:pos="2291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What are the pick times at the rank?</w:t>
            </w:r>
          </w:p>
          <w:p w14:paraId="43F79109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06:00-17:00</w:t>
            </w:r>
          </w:p>
          <w:p w14:paraId="0B83D266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06:00-19:00</w:t>
            </w:r>
          </w:p>
          <w:p w14:paraId="5B2B5B82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06:00-20:00</w:t>
            </w:r>
          </w:p>
          <w:p w14:paraId="29627CDE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06:00-20:00 &amp; 16:00-19:00</w:t>
            </w:r>
          </w:p>
          <w:p w14:paraId="425D270A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07:00-17:00</w:t>
            </w:r>
          </w:p>
          <w:p w14:paraId="0AAF9509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07:00-18:00</w:t>
            </w:r>
          </w:p>
          <w:p w14:paraId="0CF52B0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07:00-20:00</w:t>
            </w:r>
          </w:p>
          <w:p w14:paraId="34814EB7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08:00-18:00</w:t>
            </w:r>
          </w:p>
          <w:p w14:paraId="5FB596C6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</w:r>
            <w:r w:rsidRPr="00576000">
              <w:rPr>
                <w:color w:val="000000"/>
                <w:sz w:val="20"/>
                <w:szCs w:val="20"/>
                <w:lang w:val="en-ZA"/>
              </w:rPr>
              <w:t>08:00-19:00</w:t>
            </w:r>
          </w:p>
        </w:tc>
        <w:tc>
          <w:tcPr>
            <w:tcW w:w="990" w:type="dxa"/>
          </w:tcPr>
          <w:p w14:paraId="5466110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6AA8375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52602A32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</w:t>
            </w:r>
          </w:p>
          <w:p w14:paraId="4E3FAA5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7B768DD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</w:t>
            </w:r>
          </w:p>
          <w:p w14:paraId="0E2C60D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578B51E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16D1B6D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065FA76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</w:t>
            </w:r>
          </w:p>
          <w:p w14:paraId="1EA6D43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0128371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ED669E2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2A8FEF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16</w:t>
            </w:r>
          </w:p>
          <w:p w14:paraId="2849EC2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36F4496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16</w:t>
            </w:r>
          </w:p>
          <w:p w14:paraId="54B1446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2F9A9FB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59ED864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844E2A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16</w:t>
            </w:r>
          </w:p>
          <w:p w14:paraId="55B7F57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78D170E1" w14:textId="77777777" w:rsidTr="002A515E">
        <w:trPr>
          <w:trHeight w:val="252"/>
        </w:trPr>
        <w:tc>
          <w:tcPr>
            <w:tcW w:w="6840" w:type="dxa"/>
          </w:tcPr>
          <w:p w14:paraId="0BCA8046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How many taxis use the facility at any given time, given observations?</w:t>
            </w:r>
          </w:p>
          <w:p w14:paraId="72A7B28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0-10 taxis</w:t>
            </w:r>
          </w:p>
          <w:p w14:paraId="2679C31C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11-20 taxis</w:t>
            </w:r>
          </w:p>
          <w:p w14:paraId="283ED4A0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21-30 taxis</w:t>
            </w:r>
          </w:p>
          <w:p w14:paraId="0D6FD49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31-40 taxis</w:t>
            </w:r>
          </w:p>
          <w:p w14:paraId="163B963A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41-50 taxis </w:t>
            </w:r>
          </w:p>
          <w:p w14:paraId="06FEDBBB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51-60 taxis</w:t>
            </w:r>
          </w:p>
        </w:tc>
        <w:tc>
          <w:tcPr>
            <w:tcW w:w="990" w:type="dxa"/>
          </w:tcPr>
          <w:p w14:paraId="7A40524C" w14:textId="77777777" w:rsidR="00321C9C" w:rsidRPr="00576000" w:rsidRDefault="00321C9C" w:rsidP="002A515E">
            <w:pPr>
              <w:spacing w:after="0"/>
              <w:jc w:val="left"/>
              <w:rPr>
                <w:sz w:val="20"/>
                <w:szCs w:val="20"/>
                <w:lang w:val="en-ZA"/>
              </w:rPr>
            </w:pPr>
          </w:p>
          <w:p w14:paraId="10A224C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3768860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3FEAC82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2D0D8BE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7BBD3A4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5712DA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01F034C3" w14:textId="77777777" w:rsidR="00321C9C" w:rsidRPr="00576000" w:rsidRDefault="00321C9C" w:rsidP="002A515E">
            <w:pPr>
              <w:spacing w:after="0"/>
              <w:jc w:val="left"/>
              <w:rPr>
                <w:sz w:val="20"/>
                <w:szCs w:val="20"/>
                <w:lang w:val="en-ZA"/>
              </w:rPr>
            </w:pPr>
          </w:p>
          <w:p w14:paraId="7724C3F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587E3A7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  <w:p w14:paraId="7D94C08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4EAA5C0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7899248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61B1A6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06AC149C" w14:textId="77777777" w:rsidTr="002A515E">
        <w:trPr>
          <w:trHeight w:val="252"/>
        </w:trPr>
        <w:tc>
          <w:tcPr>
            <w:tcW w:w="6840" w:type="dxa"/>
          </w:tcPr>
          <w:p w14:paraId="15E46B2A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a commuter waiting area?</w:t>
            </w:r>
          </w:p>
          <w:p w14:paraId="76EFF4C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6E8F9F22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16D8D7F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17E1AE8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47F1CA7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</w:tc>
        <w:tc>
          <w:tcPr>
            <w:tcW w:w="1260" w:type="dxa"/>
          </w:tcPr>
          <w:p w14:paraId="21F1D58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5999E1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  <w:p w14:paraId="0153CB5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</w:tc>
      </w:tr>
      <w:tr w:rsidR="00321C9C" w:rsidRPr="00576000" w14:paraId="2F4EB198" w14:textId="77777777" w:rsidTr="002A515E">
        <w:trPr>
          <w:trHeight w:val="252"/>
        </w:trPr>
        <w:tc>
          <w:tcPr>
            <w:tcW w:w="6840" w:type="dxa"/>
          </w:tcPr>
          <w:p w14:paraId="129F55E7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waiting area have shade?</w:t>
            </w:r>
          </w:p>
          <w:p w14:paraId="05AF4AD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30D7A424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  <w:p w14:paraId="5BC0BC7A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Missing data</w:t>
            </w:r>
          </w:p>
        </w:tc>
        <w:tc>
          <w:tcPr>
            <w:tcW w:w="990" w:type="dxa"/>
          </w:tcPr>
          <w:p w14:paraId="0C0B69C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CE5C42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</w:t>
            </w:r>
          </w:p>
          <w:p w14:paraId="05A38D6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6E744B7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</w:tc>
        <w:tc>
          <w:tcPr>
            <w:tcW w:w="1260" w:type="dxa"/>
          </w:tcPr>
          <w:p w14:paraId="7E80AE2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9A72EB2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33</w:t>
            </w:r>
          </w:p>
          <w:p w14:paraId="0DB7329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481D839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</w:tc>
      </w:tr>
      <w:tr w:rsidR="00321C9C" w:rsidRPr="00576000" w14:paraId="2F3C22E0" w14:textId="77777777" w:rsidTr="002A515E">
        <w:trPr>
          <w:trHeight w:val="252"/>
        </w:trPr>
        <w:tc>
          <w:tcPr>
            <w:tcW w:w="6840" w:type="dxa"/>
          </w:tcPr>
          <w:p w14:paraId="78FFD75A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custom designed shelters?</w:t>
            </w:r>
          </w:p>
          <w:p w14:paraId="09F58E4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2C6134DB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28358C5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955330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44937C7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9</w:t>
            </w:r>
          </w:p>
        </w:tc>
        <w:tc>
          <w:tcPr>
            <w:tcW w:w="1260" w:type="dxa"/>
          </w:tcPr>
          <w:p w14:paraId="6919E04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0BDECD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3133E74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75</w:t>
            </w:r>
          </w:p>
        </w:tc>
      </w:tr>
      <w:tr w:rsidR="00321C9C" w:rsidRPr="00576000" w14:paraId="56E2A192" w14:textId="77777777" w:rsidTr="002A515E">
        <w:trPr>
          <w:trHeight w:val="252"/>
        </w:trPr>
        <w:tc>
          <w:tcPr>
            <w:tcW w:w="6840" w:type="dxa"/>
          </w:tcPr>
          <w:p w14:paraId="3112B8ED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Are taxi rank shelters sufficient to accommodate the required number of waiting commuters?</w:t>
            </w:r>
          </w:p>
          <w:p w14:paraId="364D35D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4B1829FD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790FAC6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6956791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3570105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272FC12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9</w:t>
            </w:r>
          </w:p>
        </w:tc>
        <w:tc>
          <w:tcPr>
            <w:tcW w:w="1260" w:type="dxa"/>
          </w:tcPr>
          <w:p w14:paraId="6E11F66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2274D6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8D021E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63B2A14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75</w:t>
            </w:r>
          </w:p>
        </w:tc>
      </w:tr>
      <w:tr w:rsidR="00321C9C" w:rsidRPr="00576000" w14:paraId="6FF92C4F" w14:textId="77777777" w:rsidTr="002A515E">
        <w:trPr>
          <w:trHeight w:val="252"/>
        </w:trPr>
        <w:tc>
          <w:tcPr>
            <w:tcW w:w="6840" w:type="dxa"/>
          </w:tcPr>
          <w:p w14:paraId="4F5D4A62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taxi rank have pedestrian infrastructure including links to pedestrian crossings?</w:t>
            </w:r>
          </w:p>
          <w:p w14:paraId="48FB8477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7415B486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7FBB7D1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6BA409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24D5A2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</w:t>
            </w:r>
          </w:p>
          <w:p w14:paraId="2C87FD22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</w:tc>
        <w:tc>
          <w:tcPr>
            <w:tcW w:w="1260" w:type="dxa"/>
          </w:tcPr>
          <w:p w14:paraId="7806C3F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3698A09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1854993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42</w:t>
            </w:r>
          </w:p>
          <w:p w14:paraId="0087ACB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</w:tc>
      </w:tr>
      <w:tr w:rsidR="00321C9C" w:rsidRPr="00576000" w14:paraId="748EE2E8" w14:textId="77777777" w:rsidTr="002A515E">
        <w:trPr>
          <w:trHeight w:val="252"/>
        </w:trPr>
        <w:tc>
          <w:tcPr>
            <w:tcW w:w="6840" w:type="dxa"/>
          </w:tcPr>
          <w:p w14:paraId="4525D85F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seating?</w:t>
            </w:r>
          </w:p>
          <w:p w14:paraId="57EA9BB0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5E638D58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2C32641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436177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4A2E7BD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12</w:t>
            </w:r>
          </w:p>
        </w:tc>
        <w:tc>
          <w:tcPr>
            <w:tcW w:w="1260" w:type="dxa"/>
          </w:tcPr>
          <w:p w14:paraId="74525BA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1693AA8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3A01DD2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100</w:t>
            </w:r>
          </w:p>
        </w:tc>
      </w:tr>
      <w:tr w:rsidR="00321C9C" w:rsidRPr="00576000" w14:paraId="5F0AD68E" w14:textId="77777777" w:rsidTr="002A515E">
        <w:trPr>
          <w:trHeight w:val="252"/>
        </w:trPr>
        <w:tc>
          <w:tcPr>
            <w:tcW w:w="6840" w:type="dxa"/>
          </w:tcPr>
          <w:p w14:paraId="28A3DD23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lastRenderedPageBreak/>
              <w:t>Does the rank have rubbish bins?</w:t>
            </w:r>
          </w:p>
          <w:p w14:paraId="31674F1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63533612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0A4E3A4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61E017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</w:t>
            </w:r>
          </w:p>
          <w:p w14:paraId="782C20D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  <w:tc>
          <w:tcPr>
            <w:tcW w:w="1260" w:type="dxa"/>
          </w:tcPr>
          <w:p w14:paraId="4FF5428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F07291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33</w:t>
            </w:r>
          </w:p>
          <w:p w14:paraId="20BF1EB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67</w:t>
            </w:r>
          </w:p>
        </w:tc>
      </w:tr>
      <w:tr w:rsidR="00321C9C" w:rsidRPr="00576000" w14:paraId="035A6EE1" w14:textId="77777777" w:rsidTr="002A515E">
        <w:trPr>
          <w:trHeight w:val="252"/>
        </w:trPr>
        <w:tc>
          <w:tcPr>
            <w:tcW w:w="6840" w:type="dxa"/>
          </w:tcPr>
          <w:p w14:paraId="3DD5F1A2" w14:textId="77777777" w:rsidR="00321C9C" w:rsidRPr="00576000" w:rsidRDefault="00321C9C" w:rsidP="002A515E">
            <w:pPr>
              <w:tabs>
                <w:tab w:val="left" w:pos="1377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rank have queuing rails?</w:t>
            </w:r>
          </w:p>
          <w:p w14:paraId="53A3AAD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48DDF5E3" w14:textId="77777777" w:rsidR="00321C9C" w:rsidRPr="00576000" w:rsidRDefault="00321C9C" w:rsidP="002A515E">
            <w:pPr>
              <w:tabs>
                <w:tab w:val="left" w:pos="1377"/>
              </w:tabs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 xml:space="preserve">               No</w:t>
            </w:r>
          </w:p>
          <w:p w14:paraId="062EE201" w14:textId="77777777" w:rsidR="00321C9C" w:rsidRPr="00576000" w:rsidRDefault="00321C9C" w:rsidP="002A515E">
            <w:pPr>
              <w:tabs>
                <w:tab w:val="left" w:pos="1377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 xml:space="preserve">               Missing data</w:t>
            </w:r>
          </w:p>
        </w:tc>
        <w:tc>
          <w:tcPr>
            <w:tcW w:w="990" w:type="dxa"/>
          </w:tcPr>
          <w:p w14:paraId="4FA1005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6E975B2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</w:t>
            </w:r>
          </w:p>
          <w:p w14:paraId="3F91CF6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  <w:p w14:paraId="57CF48A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462360D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6473C6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33</w:t>
            </w:r>
          </w:p>
          <w:p w14:paraId="05E5E20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  <w:p w14:paraId="5F1D553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7D8D27E2" w14:textId="77777777" w:rsidTr="002A515E">
        <w:trPr>
          <w:trHeight w:val="252"/>
        </w:trPr>
        <w:tc>
          <w:tcPr>
            <w:tcW w:w="6840" w:type="dxa"/>
          </w:tcPr>
          <w:p w14:paraId="3F5C700D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vendors' stalls/shops?</w:t>
            </w:r>
          </w:p>
          <w:p w14:paraId="5843730B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2EA16269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004921D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10A360A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66C0186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</w:tc>
        <w:tc>
          <w:tcPr>
            <w:tcW w:w="1260" w:type="dxa"/>
          </w:tcPr>
          <w:p w14:paraId="7274E39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94B0DE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  <w:p w14:paraId="1F61949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</w:tc>
      </w:tr>
      <w:tr w:rsidR="00321C9C" w:rsidRPr="00576000" w14:paraId="7416C9A8" w14:textId="77777777" w:rsidTr="002A515E">
        <w:trPr>
          <w:trHeight w:val="252"/>
        </w:trPr>
        <w:tc>
          <w:tcPr>
            <w:tcW w:w="6840" w:type="dxa"/>
          </w:tcPr>
          <w:p w14:paraId="2B40058F" w14:textId="77777777" w:rsidR="00321C9C" w:rsidRPr="00576000" w:rsidRDefault="00321C9C" w:rsidP="002A515E">
            <w:pPr>
              <w:tabs>
                <w:tab w:val="left" w:pos="1715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 the vendors' stalls/shops have shelter?</w:t>
            </w:r>
          </w:p>
          <w:p w14:paraId="52220D8C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7F6EA273" w14:textId="77777777" w:rsidR="00321C9C" w:rsidRPr="00576000" w:rsidRDefault="00321C9C" w:rsidP="002A515E">
            <w:pPr>
              <w:tabs>
                <w:tab w:val="left" w:pos="1715"/>
              </w:tabs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 xml:space="preserve">               No</w:t>
            </w:r>
          </w:p>
          <w:p w14:paraId="525B19E0" w14:textId="77777777" w:rsidR="00321C9C" w:rsidRPr="00576000" w:rsidRDefault="00321C9C" w:rsidP="002A515E">
            <w:pPr>
              <w:tabs>
                <w:tab w:val="left" w:pos="1715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 xml:space="preserve">               Missing data</w:t>
            </w:r>
          </w:p>
        </w:tc>
        <w:tc>
          <w:tcPr>
            <w:tcW w:w="990" w:type="dxa"/>
          </w:tcPr>
          <w:p w14:paraId="0BFC893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228802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16C875F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23614D1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</w:tc>
        <w:tc>
          <w:tcPr>
            <w:tcW w:w="1260" w:type="dxa"/>
          </w:tcPr>
          <w:p w14:paraId="66D6F0C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EDED29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2541A05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61B1910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50</w:t>
            </w:r>
          </w:p>
        </w:tc>
      </w:tr>
      <w:tr w:rsidR="00321C9C" w:rsidRPr="00576000" w14:paraId="36866843" w14:textId="77777777" w:rsidTr="002A515E">
        <w:trPr>
          <w:trHeight w:val="252"/>
        </w:trPr>
        <w:tc>
          <w:tcPr>
            <w:tcW w:w="6840" w:type="dxa"/>
          </w:tcPr>
          <w:p w14:paraId="294330BD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running water for drinking?</w:t>
            </w:r>
          </w:p>
          <w:p w14:paraId="11B17C22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60F3E40A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07803C9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DA1F28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8E123C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12</w:t>
            </w:r>
          </w:p>
        </w:tc>
        <w:tc>
          <w:tcPr>
            <w:tcW w:w="1260" w:type="dxa"/>
          </w:tcPr>
          <w:p w14:paraId="6026EFE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0CF0E0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3259B52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100</w:t>
            </w:r>
          </w:p>
        </w:tc>
      </w:tr>
      <w:tr w:rsidR="00321C9C" w:rsidRPr="00576000" w14:paraId="617E9EF1" w14:textId="77777777" w:rsidTr="002A515E">
        <w:trPr>
          <w:trHeight w:val="252"/>
        </w:trPr>
        <w:tc>
          <w:tcPr>
            <w:tcW w:w="6840" w:type="dxa"/>
          </w:tcPr>
          <w:p w14:paraId="5D5AB1CC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Does the rank have restrooms/toilet facilities?</w:t>
            </w:r>
          </w:p>
          <w:p w14:paraId="7B63C8AE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3E16B8CB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08BC07B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30807AE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</w:t>
            </w:r>
          </w:p>
          <w:p w14:paraId="4BF8BD9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</w:tc>
        <w:tc>
          <w:tcPr>
            <w:tcW w:w="1260" w:type="dxa"/>
          </w:tcPr>
          <w:p w14:paraId="208D845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01A286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42</w:t>
            </w:r>
          </w:p>
          <w:p w14:paraId="368D303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</w:tc>
      </w:tr>
      <w:tr w:rsidR="00321C9C" w:rsidRPr="00576000" w14:paraId="30BF58D9" w14:textId="77777777" w:rsidTr="002A515E">
        <w:trPr>
          <w:trHeight w:val="252"/>
        </w:trPr>
        <w:tc>
          <w:tcPr>
            <w:tcW w:w="6840" w:type="dxa"/>
          </w:tcPr>
          <w:p w14:paraId="51A466E8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Are entry and exit points clearly identifiable?</w:t>
            </w:r>
          </w:p>
          <w:p w14:paraId="2B0CA694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1F5F3C82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23A0F84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7162A13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  <w:p w14:paraId="6FCF0BB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</w:t>
            </w:r>
          </w:p>
        </w:tc>
        <w:tc>
          <w:tcPr>
            <w:tcW w:w="1260" w:type="dxa"/>
          </w:tcPr>
          <w:p w14:paraId="7500BAB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38075BCA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  <w:p w14:paraId="0D592A7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42</w:t>
            </w:r>
          </w:p>
        </w:tc>
      </w:tr>
      <w:tr w:rsidR="00321C9C" w:rsidRPr="00576000" w14:paraId="35E5A218" w14:textId="77777777" w:rsidTr="002A515E">
        <w:trPr>
          <w:trHeight w:val="252"/>
        </w:trPr>
        <w:tc>
          <w:tcPr>
            <w:tcW w:w="6840" w:type="dxa"/>
          </w:tcPr>
          <w:p w14:paraId="37C03E18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Are there any trees that provide shade?</w:t>
            </w:r>
          </w:p>
          <w:p w14:paraId="651B0093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57F1E9C8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No</w:t>
            </w:r>
          </w:p>
        </w:tc>
        <w:tc>
          <w:tcPr>
            <w:tcW w:w="990" w:type="dxa"/>
          </w:tcPr>
          <w:p w14:paraId="76A28A7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4A6541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0BF4C90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48CFEC4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6BA738A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0934491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</w:tr>
      <w:tr w:rsidR="00321C9C" w:rsidRPr="00576000" w14:paraId="27F2A97C" w14:textId="77777777" w:rsidTr="002A515E">
        <w:trPr>
          <w:trHeight w:val="252"/>
        </w:trPr>
        <w:tc>
          <w:tcPr>
            <w:tcW w:w="6840" w:type="dxa"/>
          </w:tcPr>
          <w:p w14:paraId="45885446" w14:textId="77777777" w:rsidR="00321C9C" w:rsidRPr="00576000" w:rsidRDefault="00321C9C" w:rsidP="002A515E">
            <w:pPr>
              <w:tabs>
                <w:tab w:val="left" w:pos="1377"/>
              </w:tabs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How many trees can you see in the taxi rank area?</w:t>
            </w:r>
          </w:p>
          <w:p w14:paraId="1A15EE4E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0-5 trees</w:t>
            </w:r>
          </w:p>
          <w:p w14:paraId="5663D6E3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6-10 trees</w:t>
            </w:r>
          </w:p>
          <w:p w14:paraId="4F37B747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11-15 trees</w:t>
            </w:r>
          </w:p>
        </w:tc>
        <w:tc>
          <w:tcPr>
            <w:tcW w:w="990" w:type="dxa"/>
          </w:tcPr>
          <w:p w14:paraId="277EFF7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E1AC4C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9</w:t>
            </w:r>
          </w:p>
          <w:p w14:paraId="73FB021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</w:t>
            </w:r>
          </w:p>
          <w:p w14:paraId="7F8D293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6573079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8F7C36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75</w:t>
            </w:r>
          </w:p>
          <w:p w14:paraId="241087E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17</w:t>
            </w:r>
          </w:p>
          <w:p w14:paraId="2939C2C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522801A4" w14:textId="77777777" w:rsidTr="002A515E">
        <w:trPr>
          <w:trHeight w:val="252"/>
        </w:trPr>
        <w:tc>
          <w:tcPr>
            <w:tcW w:w="6840" w:type="dxa"/>
          </w:tcPr>
          <w:p w14:paraId="235CB551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What is the height of the trees?</w:t>
            </w:r>
          </w:p>
          <w:p w14:paraId="36A4B1E7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Under roof height</w:t>
            </w:r>
          </w:p>
          <w:p w14:paraId="6749BDB6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Roof height</w:t>
            </w:r>
          </w:p>
          <w:p w14:paraId="12FFE44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Above roof height</w:t>
            </w:r>
          </w:p>
        </w:tc>
        <w:tc>
          <w:tcPr>
            <w:tcW w:w="990" w:type="dxa"/>
          </w:tcPr>
          <w:p w14:paraId="7DE6617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A36305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5BE8EA8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117AC32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  <w:tc>
          <w:tcPr>
            <w:tcW w:w="1260" w:type="dxa"/>
          </w:tcPr>
          <w:p w14:paraId="2D9D247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008C50F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20A802D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07E4088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75</w:t>
            </w:r>
          </w:p>
        </w:tc>
      </w:tr>
      <w:tr w:rsidR="00321C9C" w:rsidRPr="00576000" w14:paraId="6BF381E4" w14:textId="77777777" w:rsidTr="002A515E">
        <w:trPr>
          <w:trHeight w:val="252"/>
        </w:trPr>
        <w:tc>
          <w:tcPr>
            <w:tcW w:w="6840" w:type="dxa"/>
          </w:tcPr>
          <w:p w14:paraId="63D3C38F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What is the leaf type of the trees?</w:t>
            </w:r>
          </w:p>
          <w:p w14:paraId="4E023857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Deciduous leaves</w:t>
            </w:r>
          </w:p>
          <w:p w14:paraId="463830F4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Evergreen leaves</w:t>
            </w:r>
          </w:p>
        </w:tc>
        <w:tc>
          <w:tcPr>
            <w:tcW w:w="990" w:type="dxa"/>
          </w:tcPr>
          <w:p w14:paraId="74BAE83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16A7AB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CF1988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10</w:t>
            </w:r>
          </w:p>
        </w:tc>
        <w:tc>
          <w:tcPr>
            <w:tcW w:w="1260" w:type="dxa"/>
          </w:tcPr>
          <w:p w14:paraId="4B74CCF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5AE8888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0</w:t>
            </w:r>
          </w:p>
          <w:p w14:paraId="25CAB0F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83</w:t>
            </w:r>
          </w:p>
        </w:tc>
      </w:tr>
      <w:tr w:rsidR="00321C9C" w:rsidRPr="00576000" w14:paraId="4B27EC39" w14:textId="77777777" w:rsidTr="002A515E">
        <w:trPr>
          <w:trHeight w:val="252"/>
        </w:trPr>
        <w:tc>
          <w:tcPr>
            <w:tcW w:w="6840" w:type="dxa"/>
          </w:tcPr>
          <w:p w14:paraId="77CAEE54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What is the percentage of the grass/greening on the rank grounds?</w:t>
            </w:r>
          </w:p>
          <w:p w14:paraId="3F25F8F0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0-20 % Grass/greening  </w:t>
            </w:r>
          </w:p>
          <w:p w14:paraId="2ECBE2BC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21-40 % Grass/greening  </w:t>
            </w:r>
          </w:p>
          <w:p w14:paraId="5EC60E14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41-60 % Grass/greening  </w:t>
            </w:r>
          </w:p>
          <w:p w14:paraId="6F16EF8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0-20 % Bare/sand  </w:t>
            </w:r>
          </w:p>
          <w:p w14:paraId="5DF0EFB4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0-20 % Concrete  </w:t>
            </w:r>
          </w:p>
          <w:p w14:paraId="7F28B36A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61-80 % Concrete  </w:t>
            </w:r>
          </w:p>
          <w:p w14:paraId="5777E05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0-20 % Paving  </w:t>
            </w:r>
          </w:p>
          <w:p w14:paraId="2CE66D1B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21-40 % Tar  </w:t>
            </w:r>
          </w:p>
          <w:p w14:paraId="1EF4762F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41-60 % Tar  </w:t>
            </w:r>
          </w:p>
          <w:p w14:paraId="2366A698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61-80 % Tar  </w:t>
            </w:r>
          </w:p>
          <w:p w14:paraId="3411CD91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 xml:space="preserve">81-100 % Tar  </w:t>
            </w:r>
          </w:p>
        </w:tc>
        <w:tc>
          <w:tcPr>
            <w:tcW w:w="990" w:type="dxa"/>
          </w:tcPr>
          <w:p w14:paraId="2A07FDEE" w14:textId="77777777" w:rsidR="00321C9C" w:rsidRPr="00576000" w:rsidRDefault="00321C9C" w:rsidP="002A515E">
            <w:pPr>
              <w:spacing w:after="0"/>
              <w:jc w:val="left"/>
              <w:rPr>
                <w:sz w:val="20"/>
                <w:szCs w:val="20"/>
                <w:lang w:val="en-ZA"/>
              </w:rPr>
            </w:pPr>
          </w:p>
          <w:p w14:paraId="0FA56D8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5867944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3</w:t>
            </w:r>
          </w:p>
          <w:p w14:paraId="18AF750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1E2876B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115F0BAC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064F7A0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3208853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7</w:t>
            </w:r>
          </w:p>
          <w:p w14:paraId="0BEBEE7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75292B3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  <w:p w14:paraId="476CD0B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348F418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1</w:t>
            </w:r>
          </w:p>
        </w:tc>
        <w:tc>
          <w:tcPr>
            <w:tcW w:w="1260" w:type="dxa"/>
          </w:tcPr>
          <w:p w14:paraId="76D11A4D" w14:textId="77777777" w:rsidR="00321C9C" w:rsidRPr="00576000" w:rsidRDefault="00321C9C" w:rsidP="002A515E">
            <w:pPr>
              <w:spacing w:after="0"/>
              <w:jc w:val="left"/>
              <w:rPr>
                <w:sz w:val="20"/>
                <w:szCs w:val="20"/>
                <w:lang w:val="en-ZA"/>
              </w:rPr>
            </w:pPr>
          </w:p>
          <w:p w14:paraId="4EEAE26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23FC489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25</w:t>
            </w:r>
          </w:p>
          <w:p w14:paraId="20795AB1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6A98F49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8ED33B5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EE5663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118F466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58</w:t>
            </w:r>
          </w:p>
          <w:p w14:paraId="408D22B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01793733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  <w:p w14:paraId="224750E8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67</w:t>
            </w:r>
          </w:p>
          <w:p w14:paraId="24F7A2A9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8</w:t>
            </w:r>
          </w:p>
        </w:tc>
      </w:tr>
      <w:tr w:rsidR="00321C9C" w:rsidRPr="00576000" w14:paraId="4D76DDDC" w14:textId="77777777" w:rsidTr="002A515E">
        <w:trPr>
          <w:trHeight w:val="252"/>
        </w:trPr>
        <w:tc>
          <w:tcPr>
            <w:tcW w:w="6840" w:type="dxa"/>
          </w:tcPr>
          <w:p w14:paraId="559E1917" w14:textId="77777777" w:rsidR="00321C9C" w:rsidRPr="00576000" w:rsidRDefault="00321C9C" w:rsidP="002A515E">
            <w:pPr>
              <w:spacing w:after="0"/>
              <w:rPr>
                <w:b/>
                <w:sz w:val="20"/>
                <w:szCs w:val="20"/>
                <w:lang w:val="en-ZA"/>
              </w:rPr>
            </w:pPr>
            <w:r w:rsidRPr="00576000">
              <w:rPr>
                <w:b/>
                <w:sz w:val="20"/>
                <w:szCs w:val="20"/>
                <w:lang w:val="en-ZA"/>
              </w:rPr>
              <w:t>Is there space available to provide a roofed area for queuing passengers to protect them from the weather?</w:t>
            </w:r>
          </w:p>
          <w:p w14:paraId="2D35695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ab/>
              <w:t>Yes</w:t>
            </w:r>
          </w:p>
          <w:p w14:paraId="7517DEBD" w14:textId="77777777" w:rsidR="00321C9C" w:rsidRPr="00576000" w:rsidRDefault="00321C9C" w:rsidP="002A515E">
            <w:pPr>
              <w:spacing w:after="0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lastRenderedPageBreak/>
              <w:tab/>
              <w:t>No</w:t>
            </w:r>
          </w:p>
        </w:tc>
        <w:tc>
          <w:tcPr>
            <w:tcW w:w="990" w:type="dxa"/>
          </w:tcPr>
          <w:p w14:paraId="2FC8DD3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7DB57D4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44C5397B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6</w:t>
            </w:r>
          </w:p>
          <w:p w14:paraId="5D3AF8E0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lastRenderedPageBreak/>
              <w:t>1</w:t>
            </w:r>
          </w:p>
        </w:tc>
        <w:tc>
          <w:tcPr>
            <w:tcW w:w="1260" w:type="dxa"/>
          </w:tcPr>
          <w:p w14:paraId="3A6A975F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63DE3DE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</w:p>
          <w:p w14:paraId="2F5B72A6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t>92</w:t>
            </w:r>
          </w:p>
          <w:p w14:paraId="624A0A37" w14:textId="77777777" w:rsidR="00321C9C" w:rsidRPr="00576000" w:rsidRDefault="00321C9C" w:rsidP="002A515E">
            <w:pPr>
              <w:spacing w:after="0"/>
              <w:jc w:val="center"/>
              <w:rPr>
                <w:sz w:val="20"/>
                <w:szCs w:val="20"/>
                <w:lang w:val="en-ZA"/>
              </w:rPr>
            </w:pPr>
            <w:r w:rsidRPr="00576000">
              <w:rPr>
                <w:sz w:val="20"/>
                <w:szCs w:val="20"/>
                <w:lang w:val="en-ZA"/>
              </w:rPr>
              <w:lastRenderedPageBreak/>
              <w:t>8</w:t>
            </w:r>
          </w:p>
        </w:tc>
      </w:tr>
    </w:tbl>
    <w:p w14:paraId="642A20C1" w14:textId="77777777" w:rsidR="00321C9C" w:rsidRPr="00576000" w:rsidRDefault="00321C9C" w:rsidP="00321C9C">
      <w:pPr>
        <w:spacing w:after="0"/>
        <w:rPr>
          <w:lang w:val="en-ZA"/>
        </w:rPr>
      </w:pPr>
    </w:p>
    <w:p w14:paraId="3F37722A" w14:textId="77777777" w:rsidR="00321C9C" w:rsidRPr="00576000" w:rsidRDefault="00321C9C" w:rsidP="00321C9C">
      <w:pPr>
        <w:spacing w:after="0"/>
        <w:rPr>
          <w:sz w:val="16"/>
          <w:szCs w:val="16"/>
          <w:lang w:val="en-ZA"/>
        </w:rPr>
      </w:pPr>
    </w:p>
    <w:p w14:paraId="3AE075EA" w14:textId="77777777" w:rsidR="007F213C" w:rsidRDefault="007F213C"/>
    <w:sectPr w:rsidR="007F213C" w:rsidSect="00321C9C">
      <w:headerReference w:type="default" r:id="rId4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239E3B" w14:textId="77777777" w:rsidR="00321C9C" w:rsidRDefault="00321C9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6A7A29A1" w14:textId="77777777" w:rsidR="00321C9C" w:rsidRDefault="00321C9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C9C"/>
    <w:rsid w:val="001911E1"/>
    <w:rsid w:val="001B47E6"/>
    <w:rsid w:val="00321C9C"/>
    <w:rsid w:val="007F213C"/>
    <w:rsid w:val="00861EC1"/>
    <w:rsid w:val="00CC7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A9D366"/>
  <w15:chartTrackingRefBased/>
  <w15:docId w15:val="{3B6CB16C-E7EC-4FD6-82A6-69B138AFF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en-ZA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C9C"/>
    <w:pPr>
      <w:spacing w:after="160" w:line="240" w:lineRule="auto"/>
      <w:jc w:val="both"/>
    </w:pPr>
    <w:rPr>
      <w:rFonts w:ascii="Aptos" w:eastAsia="Aptos" w:hAnsi="Aptos" w:cs="Aptos"/>
      <w:color w:val="auto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1C9C"/>
    <w:pPr>
      <w:keepNext/>
      <w:keepLines/>
      <w:spacing w:before="360" w:after="80" w:line="360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1C9C"/>
    <w:pPr>
      <w:keepNext/>
      <w:keepLines/>
      <w:spacing w:before="160" w:after="80" w:line="360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1C9C"/>
    <w:pPr>
      <w:keepNext/>
      <w:keepLines/>
      <w:spacing w:before="160" w:after="80" w:line="360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Z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1C9C"/>
    <w:pPr>
      <w:keepNext/>
      <w:keepLines/>
      <w:spacing w:before="80" w:after="40" w:line="360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en-Z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1C9C"/>
    <w:pPr>
      <w:keepNext/>
      <w:keepLines/>
      <w:spacing w:before="80" w:after="40" w:line="360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lang w:val="en-Z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1C9C"/>
    <w:pPr>
      <w:keepNext/>
      <w:keepLines/>
      <w:spacing w:before="40" w:after="0" w:line="360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Z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1C9C"/>
    <w:pPr>
      <w:keepNext/>
      <w:keepLines/>
      <w:spacing w:before="40" w:after="0" w:line="360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lang w:val="en-Z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1C9C"/>
    <w:pPr>
      <w:keepNext/>
      <w:keepLines/>
      <w:spacing w:after="0" w:line="360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Z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1C9C"/>
    <w:pPr>
      <w:keepNext/>
      <w:keepLines/>
      <w:spacing w:after="0" w:line="360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lang w:val="en-Z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1C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1C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1C9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1C9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1C9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1C9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1C9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1C9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1C9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1C9C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1C9C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1C9C"/>
    <w:pPr>
      <w:numPr>
        <w:ilvl w:val="1"/>
      </w:numPr>
      <w:spacing w:line="360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Z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1C9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1C9C"/>
    <w:pPr>
      <w:spacing w:before="160" w:line="360" w:lineRule="auto"/>
      <w:jc w:val="center"/>
    </w:pPr>
    <w:rPr>
      <w:rFonts w:ascii="Times New Roman" w:eastAsiaTheme="minorHAnsi" w:hAnsi="Times New Roman" w:cs="Times New Roman"/>
      <w:i/>
      <w:iCs/>
      <w:color w:val="404040" w:themeColor="text1" w:themeTint="BF"/>
      <w:lang w:val="en-Z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1C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1C9C"/>
    <w:pPr>
      <w:spacing w:after="0" w:line="360" w:lineRule="auto"/>
      <w:ind w:left="720"/>
      <w:contextualSpacing/>
      <w:jc w:val="left"/>
    </w:pPr>
    <w:rPr>
      <w:rFonts w:ascii="Times New Roman" w:eastAsiaTheme="minorHAnsi" w:hAnsi="Times New Roman" w:cs="Times New Roman"/>
      <w:color w:val="000000" w:themeColor="text1"/>
      <w:lang w:val="en-Z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1C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1C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/>
      <w:jc w:val="center"/>
    </w:pPr>
    <w:rPr>
      <w:rFonts w:ascii="Times New Roman" w:eastAsiaTheme="minorHAnsi" w:hAnsi="Times New Roman" w:cs="Times New Roman"/>
      <w:i/>
      <w:iCs/>
      <w:color w:val="0F4761" w:themeColor="accent1" w:themeShade="BF"/>
      <w:lang w:val="en-Z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1C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1C9C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321C9C"/>
    <w:pPr>
      <w:spacing w:after="200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385</Words>
  <Characters>2199</Characters>
  <Application>Microsoft Office Word</Application>
  <DocSecurity>0</DocSecurity>
  <Lines>18</Lines>
  <Paragraphs>5</Paragraphs>
  <ScaleCrop>false</ScaleCrop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Caradee Wright | SAMRC</dc:creator>
  <cp:keywords/>
  <dc:description/>
  <cp:lastModifiedBy>Caradee Wright | SAMRC</cp:lastModifiedBy>
  <cp:revision>1</cp:revision>
  <dcterms:created xsi:type="dcterms:W3CDTF">2024-12-04T04:53:00Z</dcterms:created>
  <dcterms:modified xsi:type="dcterms:W3CDTF">2024-12-04T04:54:00Z</dcterms:modified>
</cp:coreProperties>
</file>