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0D866C" w14:textId="77777777" w:rsidR="00E950CD" w:rsidRPr="00E0698B" w:rsidRDefault="00E950CD" w:rsidP="00E950CD">
      <w:bookmarkStart w:id="0" w:name="_GoBack"/>
      <w:bookmarkEnd w:id="0"/>
      <w:r w:rsidRPr="00E0698B">
        <w:t xml:space="preserve">Appendix 1: Search strategy in </w:t>
      </w:r>
      <w:proofErr w:type="spellStart"/>
      <w:r w:rsidRPr="00E0698B">
        <w:t>Pubmed</w:t>
      </w:r>
      <w:proofErr w:type="spellEnd"/>
      <w:r w:rsidRPr="00E0698B">
        <w:t>, Scopus and Web of Science</w:t>
      </w:r>
    </w:p>
    <w:p w14:paraId="44EADE1C" w14:textId="77777777" w:rsidR="00E950CD" w:rsidRPr="00E0698B" w:rsidRDefault="00E950CD" w:rsidP="00E950CD">
      <w:r w:rsidRPr="00E0698B">
        <w:t>PubMed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8"/>
        <w:gridCol w:w="3663"/>
        <w:gridCol w:w="4168"/>
        <w:gridCol w:w="857"/>
      </w:tblGrid>
      <w:tr w:rsidR="00E950CD" w:rsidRPr="00E0698B" w14:paraId="24DACC00" w14:textId="77777777" w:rsidTr="00816FD6">
        <w:tc>
          <w:tcPr>
            <w:tcW w:w="0" w:type="auto"/>
            <w:noWrap/>
            <w:hideMark/>
          </w:tcPr>
          <w:p w14:paraId="0157C233" w14:textId="77777777" w:rsidR="00E950CD" w:rsidRPr="00E0698B" w:rsidRDefault="00E950CD" w:rsidP="00816FD6">
            <w:pPr>
              <w:rPr>
                <w:rFonts w:ascii="Calibri" w:eastAsia="Times New Roman" w:hAnsi="Calibri" w:cs="Calibri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lang w:val="en-US" w:eastAsia="zh-CN"/>
              </w:rPr>
              <w:t>#</w:t>
            </w:r>
          </w:p>
        </w:tc>
        <w:tc>
          <w:tcPr>
            <w:tcW w:w="0" w:type="auto"/>
            <w:hideMark/>
          </w:tcPr>
          <w:p w14:paraId="1EC1D2D4" w14:textId="77777777" w:rsidR="00E950CD" w:rsidRPr="00E0698B" w:rsidRDefault="00E950CD" w:rsidP="00816FD6">
            <w:pPr>
              <w:rPr>
                <w:rFonts w:ascii="Calibri" w:eastAsia="Times New Roman" w:hAnsi="Calibri" w:cs="Calibri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lang w:val="en-US" w:eastAsia="zh-CN"/>
              </w:rPr>
              <w:t>Query</w:t>
            </w:r>
          </w:p>
        </w:tc>
        <w:tc>
          <w:tcPr>
            <w:tcW w:w="0" w:type="auto"/>
            <w:hideMark/>
          </w:tcPr>
          <w:p w14:paraId="0CC1E09E" w14:textId="77777777" w:rsidR="00E950CD" w:rsidRPr="00E0698B" w:rsidRDefault="00E950CD" w:rsidP="00816FD6">
            <w:pPr>
              <w:rPr>
                <w:rFonts w:ascii="Calibri" w:eastAsia="Times New Roman" w:hAnsi="Calibri" w:cs="Calibri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lang w:val="en-US" w:eastAsia="zh-CN"/>
              </w:rPr>
              <w:t>Search Details</w:t>
            </w:r>
          </w:p>
        </w:tc>
        <w:tc>
          <w:tcPr>
            <w:tcW w:w="0" w:type="auto"/>
            <w:noWrap/>
            <w:hideMark/>
          </w:tcPr>
          <w:p w14:paraId="04D2C4F6" w14:textId="77777777" w:rsidR="00E950CD" w:rsidRPr="00E0698B" w:rsidRDefault="00E950CD" w:rsidP="00816FD6">
            <w:pPr>
              <w:rPr>
                <w:rFonts w:ascii="Calibri" w:eastAsia="Times New Roman" w:hAnsi="Calibri" w:cs="Calibri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lang w:val="en-US" w:eastAsia="zh-CN"/>
              </w:rPr>
              <w:t>Results</w:t>
            </w:r>
          </w:p>
        </w:tc>
      </w:tr>
      <w:tr w:rsidR="00E950CD" w:rsidRPr="00E0698B" w14:paraId="6ED270D6" w14:textId="77777777" w:rsidTr="00816FD6">
        <w:tc>
          <w:tcPr>
            <w:tcW w:w="0" w:type="auto"/>
            <w:noWrap/>
            <w:hideMark/>
          </w:tcPr>
          <w:p w14:paraId="78D0E7C9" w14:textId="77777777" w:rsidR="00E950CD" w:rsidRPr="00E0698B" w:rsidRDefault="00E950CD" w:rsidP="00816FD6">
            <w:pPr>
              <w:jc w:val="right"/>
              <w:rPr>
                <w:rFonts w:ascii="Calibri" w:eastAsia="Times New Roman" w:hAnsi="Calibri" w:cs="Calibri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lang w:val="en-US" w:eastAsia="zh-CN"/>
              </w:rPr>
              <w:t>4</w:t>
            </w:r>
          </w:p>
        </w:tc>
        <w:tc>
          <w:tcPr>
            <w:tcW w:w="0" w:type="auto"/>
            <w:hideMark/>
          </w:tcPr>
          <w:p w14:paraId="01591308" w14:textId="77777777" w:rsidR="00E950CD" w:rsidRPr="00E0698B" w:rsidRDefault="00E950CD" w:rsidP="00816FD6">
            <w:pPr>
              <w:rPr>
                <w:rFonts w:ascii="Calibri" w:eastAsia="Times New Roman" w:hAnsi="Calibri" w:cs="Calibri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lang w:val="en-US" w:eastAsia="zh-CN"/>
              </w:rPr>
              <w:t>("Dental Caries"[Mesh]) AND (("Fishes"[Mesh]) OR ("Marine Biology"[Mesh]) OR ("Eutrophication"[Mesh]) OR ("Seawater"[Mesh]) OR ("Seaweed"[Mesh]) OR ("Fisheries"[Mesh]) OR sea OR ocean OR underwater OR "plastic debris")</w:t>
            </w:r>
          </w:p>
        </w:tc>
        <w:tc>
          <w:tcPr>
            <w:tcW w:w="0" w:type="auto"/>
            <w:hideMark/>
          </w:tcPr>
          <w:p w14:paraId="513BBF4B" w14:textId="77777777" w:rsidR="00E950CD" w:rsidRPr="00E0698B" w:rsidRDefault="00E950CD" w:rsidP="00816FD6">
            <w:pPr>
              <w:rPr>
                <w:rFonts w:ascii="Calibri" w:eastAsia="Times New Roman" w:hAnsi="Calibri" w:cs="Calibri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lang w:val="en-US" w:eastAsia="zh-CN"/>
              </w:rPr>
              <w:t>"Dental Caries"[</w:t>
            </w:r>
            <w:proofErr w:type="spellStart"/>
            <w:r w:rsidRPr="00E0698B">
              <w:rPr>
                <w:rFonts w:ascii="Calibri" w:eastAsia="Times New Roman" w:hAnsi="Calibri" w:cs="Calibri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 Terms] AND ("Fishes"[</w:t>
            </w:r>
            <w:proofErr w:type="spellStart"/>
            <w:r w:rsidRPr="00E0698B">
              <w:rPr>
                <w:rFonts w:ascii="Calibri" w:eastAsia="Times New Roman" w:hAnsi="Calibri" w:cs="Calibri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 Terms] OR "Marine Biology"[</w:t>
            </w:r>
            <w:proofErr w:type="spellStart"/>
            <w:r w:rsidRPr="00E0698B">
              <w:rPr>
                <w:rFonts w:ascii="Calibri" w:eastAsia="Times New Roman" w:hAnsi="Calibri" w:cs="Calibri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 Terms] OR "Eutrophication"[</w:t>
            </w:r>
            <w:proofErr w:type="spellStart"/>
            <w:r w:rsidRPr="00E0698B">
              <w:rPr>
                <w:rFonts w:ascii="Calibri" w:eastAsia="Times New Roman" w:hAnsi="Calibri" w:cs="Calibri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 Terms] OR "Seawater"[</w:t>
            </w:r>
            <w:proofErr w:type="spellStart"/>
            <w:r w:rsidRPr="00E0698B">
              <w:rPr>
                <w:rFonts w:ascii="Calibri" w:eastAsia="Times New Roman" w:hAnsi="Calibri" w:cs="Calibri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 Terms] OR "Seaweed"[</w:t>
            </w:r>
            <w:proofErr w:type="spellStart"/>
            <w:r w:rsidRPr="00E0698B">
              <w:rPr>
                <w:rFonts w:ascii="Calibri" w:eastAsia="Times New Roman" w:hAnsi="Calibri" w:cs="Calibri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 Terms] OR "Fisheries"[</w:t>
            </w:r>
            <w:proofErr w:type="spellStart"/>
            <w:r w:rsidRPr="00E0698B">
              <w:rPr>
                <w:rFonts w:ascii="Calibri" w:eastAsia="Times New Roman" w:hAnsi="Calibri" w:cs="Calibri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 Terms] OR ("spat econ anal"[Journal] OR "sea"[All Fields]) OR ("ocean"[All Fields] OR "ocean s"[All Fields] OR "oceanic"[All Fields] OR "oceans and seas"[</w:t>
            </w:r>
            <w:proofErr w:type="spellStart"/>
            <w:r w:rsidRPr="00E0698B">
              <w:rPr>
                <w:rFonts w:ascii="Calibri" w:eastAsia="Times New Roman" w:hAnsi="Calibri" w:cs="Calibri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 Terms] OR ("oceans"[All Fields] AND "seas"[All Fields]) OR "oceans and seas"[All Fields] OR "oceans"[All Fields]) OR "underwater"[All Fields] OR "plastic debris"[All Fields])</w:t>
            </w:r>
          </w:p>
        </w:tc>
        <w:tc>
          <w:tcPr>
            <w:tcW w:w="0" w:type="auto"/>
            <w:noWrap/>
            <w:hideMark/>
          </w:tcPr>
          <w:p w14:paraId="7C269296" w14:textId="77777777" w:rsidR="00E950CD" w:rsidRPr="00E0698B" w:rsidRDefault="00E950CD" w:rsidP="00816FD6">
            <w:pPr>
              <w:jc w:val="right"/>
              <w:rPr>
                <w:rFonts w:ascii="Calibri" w:eastAsia="Times New Roman" w:hAnsi="Calibri" w:cs="Calibri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lang w:val="en-US" w:eastAsia="zh-CN"/>
              </w:rPr>
              <w:t>65</w:t>
            </w:r>
          </w:p>
        </w:tc>
      </w:tr>
      <w:tr w:rsidR="00E950CD" w:rsidRPr="00E0698B" w14:paraId="11624288" w14:textId="77777777" w:rsidTr="00816FD6">
        <w:tc>
          <w:tcPr>
            <w:tcW w:w="0" w:type="auto"/>
            <w:noWrap/>
            <w:hideMark/>
          </w:tcPr>
          <w:p w14:paraId="1A3FB4C2" w14:textId="77777777" w:rsidR="00E950CD" w:rsidRPr="00E0698B" w:rsidRDefault="00E950CD" w:rsidP="00816FD6">
            <w:pPr>
              <w:jc w:val="right"/>
              <w:rPr>
                <w:rFonts w:ascii="Calibri" w:eastAsia="Times New Roman" w:hAnsi="Calibri" w:cs="Calibri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lang w:val="en-US" w:eastAsia="zh-CN"/>
              </w:rPr>
              <w:t>3</w:t>
            </w:r>
          </w:p>
        </w:tc>
        <w:tc>
          <w:tcPr>
            <w:tcW w:w="0" w:type="auto"/>
            <w:hideMark/>
          </w:tcPr>
          <w:p w14:paraId="1906496D" w14:textId="77777777" w:rsidR="00E950CD" w:rsidRPr="00E0698B" w:rsidRDefault="00E950CD" w:rsidP="00816FD6">
            <w:pPr>
              <w:rPr>
                <w:rFonts w:ascii="Calibri" w:eastAsia="Times New Roman" w:hAnsi="Calibri" w:cs="Calibri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lang w:val="en-US" w:eastAsia="zh-CN"/>
              </w:rPr>
              <w:t>("Dental Caries"[Mesh]) AND (("Marine Biology"[Mesh]) OR ("Eutrophication"[Mesh]) OR ("Seawater"[Mesh]) OR ("Seaweed"[Mesh]) OR ("Fisheries"[Mesh]) OR sea OR ocean OR underwater OR "plastic debris")</w:t>
            </w:r>
          </w:p>
        </w:tc>
        <w:tc>
          <w:tcPr>
            <w:tcW w:w="0" w:type="auto"/>
            <w:hideMark/>
          </w:tcPr>
          <w:p w14:paraId="213B90FF" w14:textId="77777777" w:rsidR="00E950CD" w:rsidRPr="00E0698B" w:rsidRDefault="00E950CD" w:rsidP="00816FD6">
            <w:pPr>
              <w:rPr>
                <w:rFonts w:ascii="Calibri" w:eastAsia="Times New Roman" w:hAnsi="Calibri" w:cs="Calibri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lang w:val="en-US" w:eastAsia="zh-CN"/>
              </w:rPr>
              <w:t>"Dental Caries"[</w:t>
            </w:r>
            <w:proofErr w:type="spellStart"/>
            <w:r w:rsidRPr="00E0698B">
              <w:rPr>
                <w:rFonts w:ascii="Calibri" w:eastAsia="Times New Roman" w:hAnsi="Calibri" w:cs="Calibri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 Terms] AND ("Marine Biology"[</w:t>
            </w:r>
            <w:proofErr w:type="spellStart"/>
            <w:r w:rsidRPr="00E0698B">
              <w:rPr>
                <w:rFonts w:ascii="Calibri" w:eastAsia="Times New Roman" w:hAnsi="Calibri" w:cs="Calibri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 Terms] OR "Eutrophication"[</w:t>
            </w:r>
            <w:proofErr w:type="spellStart"/>
            <w:r w:rsidRPr="00E0698B">
              <w:rPr>
                <w:rFonts w:ascii="Calibri" w:eastAsia="Times New Roman" w:hAnsi="Calibri" w:cs="Calibri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 Terms] OR "Seawater"[</w:t>
            </w:r>
            <w:proofErr w:type="spellStart"/>
            <w:r w:rsidRPr="00E0698B">
              <w:rPr>
                <w:rFonts w:ascii="Calibri" w:eastAsia="Times New Roman" w:hAnsi="Calibri" w:cs="Calibri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 Terms] OR "Seaweed"[</w:t>
            </w:r>
            <w:proofErr w:type="spellStart"/>
            <w:r w:rsidRPr="00E0698B">
              <w:rPr>
                <w:rFonts w:ascii="Calibri" w:eastAsia="Times New Roman" w:hAnsi="Calibri" w:cs="Calibri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 Terms] OR "Fisheries"[</w:t>
            </w:r>
            <w:proofErr w:type="spellStart"/>
            <w:r w:rsidRPr="00E0698B">
              <w:rPr>
                <w:rFonts w:ascii="Calibri" w:eastAsia="Times New Roman" w:hAnsi="Calibri" w:cs="Calibri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 Terms] OR ("spat econ anal"[Journal] OR "sea"[All Fields]) OR ("ocean"[All Fields] OR "ocean s"[All Fields] OR "oceanic"[All Fields] OR "oceans and seas"[</w:t>
            </w:r>
            <w:proofErr w:type="spellStart"/>
            <w:r w:rsidRPr="00E0698B">
              <w:rPr>
                <w:rFonts w:ascii="Calibri" w:eastAsia="Times New Roman" w:hAnsi="Calibri" w:cs="Calibri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 Terms] OR ("oceans"[All Fields] AND "seas"[All Fields]) OR "oceans and seas"[All Fields] OR "oceans"[All Fields]) OR "underwater"[All Fields] OR "plastic debris"[All Fields])</w:t>
            </w:r>
          </w:p>
        </w:tc>
        <w:tc>
          <w:tcPr>
            <w:tcW w:w="0" w:type="auto"/>
            <w:noWrap/>
            <w:hideMark/>
          </w:tcPr>
          <w:p w14:paraId="05365B89" w14:textId="77777777" w:rsidR="00E950CD" w:rsidRPr="00E0698B" w:rsidRDefault="00E950CD" w:rsidP="00816FD6">
            <w:pPr>
              <w:jc w:val="right"/>
              <w:rPr>
                <w:rFonts w:ascii="Calibri" w:eastAsia="Times New Roman" w:hAnsi="Calibri" w:cs="Calibri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lang w:val="en-US" w:eastAsia="zh-CN"/>
              </w:rPr>
              <w:t>51</w:t>
            </w:r>
          </w:p>
        </w:tc>
      </w:tr>
      <w:tr w:rsidR="00E950CD" w:rsidRPr="00E0698B" w14:paraId="7A45D62D" w14:textId="77777777" w:rsidTr="00816FD6">
        <w:tc>
          <w:tcPr>
            <w:tcW w:w="0" w:type="auto"/>
            <w:noWrap/>
            <w:hideMark/>
          </w:tcPr>
          <w:p w14:paraId="019F11E2" w14:textId="77777777" w:rsidR="00E950CD" w:rsidRPr="00E0698B" w:rsidRDefault="00E950CD" w:rsidP="00816FD6">
            <w:pPr>
              <w:jc w:val="right"/>
              <w:rPr>
                <w:rFonts w:ascii="Calibri" w:eastAsia="Times New Roman" w:hAnsi="Calibri" w:cs="Calibri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lang w:val="en-US" w:eastAsia="zh-CN"/>
              </w:rPr>
              <w:t>2</w:t>
            </w:r>
          </w:p>
        </w:tc>
        <w:tc>
          <w:tcPr>
            <w:tcW w:w="0" w:type="auto"/>
            <w:hideMark/>
          </w:tcPr>
          <w:p w14:paraId="4E7DC09A" w14:textId="77777777" w:rsidR="00E950CD" w:rsidRPr="00E0698B" w:rsidRDefault="00E950CD" w:rsidP="00816FD6">
            <w:pPr>
              <w:rPr>
                <w:rFonts w:ascii="Calibri" w:eastAsia="Times New Roman" w:hAnsi="Calibri" w:cs="Calibri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lang w:val="en-US" w:eastAsia="zh-CN"/>
              </w:rPr>
              <w:t>("Dental Caries"[Mesh]) AND (("Eutrophication"[Mesh]) OR ("Seawater"[Mesh]) OR ("Seaweed"[Mesh]) OR ("Fisheries"[Mesh]) OR sea OR ocean OR underwater OR "plastic debris")</w:t>
            </w:r>
          </w:p>
        </w:tc>
        <w:tc>
          <w:tcPr>
            <w:tcW w:w="0" w:type="auto"/>
            <w:hideMark/>
          </w:tcPr>
          <w:p w14:paraId="4952A1F2" w14:textId="77777777" w:rsidR="00E950CD" w:rsidRPr="00E0698B" w:rsidRDefault="00E950CD" w:rsidP="00816FD6">
            <w:pPr>
              <w:rPr>
                <w:rFonts w:ascii="Calibri" w:eastAsia="Times New Roman" w:hAnsi="Calibri" w:cs="Calibri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lang w:val="en-US" w:eastAsia="zh-CN"/>
              </w:rPr>
              <w:t>"Dental Caries"[</w:t>
            </w:r>
            <w:proofErr w:type="spellStart"/>
            <w:r w:rsidRPr="00E0698B">
              <w:rPr>
                <w:rFonts w:ascii="Calibri" w:eastAsia="Times New Roman" w:hAnsi="Calibri" w:cs="Calibri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 Terms] AND ("Eutrophication"[</w:t>
            </w:r>
            <w:proofErr w:type="spellStart"/>
            <w:r w:rsidRPr="00E0698B">
              <w:rPr>
                <w:rFonts w:ascii="Calibri" w:eastAsia="Times New Roman" w:hAnsi="Calibri" w:cs="Calibri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 Terms] OR "Seawater"[</w:t>
            </w:r>
            <w:proofErr w:type="spellStart"/>
            <w:r w:rsidRPr="00E0698B">
              <w:rPr>
                <w:rFonts w:ascii="Calibri" w:eastAsia="Times New Roman" w:hAnsi="Calibri" w:cs="Calibri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 Terms] OR "Seaweed"[</w:t>
            </w:r>
            <w:proofErr w:type="spellStart"/>
            <w:r w:rsidRPr="00E0698B">
              <w:rPr>
                <w:rFonts w:ascii="Calibri" w:eastAsia="Times New Roman" w:hAnsi="Calibri" w:cs="Calibri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 Terms] OR "Fisheries"[</w:t>
            </w:r>
            <w:proofErr w:type="spellStart"/>
            <w:r w:rsidRPr="00E0698B">
              <w:rPr>
                <w:rFonts w:ascii="Calibri" w:eastAsia="Times New Roman" w:hAnsi="Calibri" w:cs="Calibri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 Terms] OR ("spat econ anal"[Journal] OR "sea"[All Fields]) OR ("ocean"[All Fields] OR "ocean s"[All Fields] OR "oceanic"[All Fields] OR "oceans and seas"[</w:t>
            </w:r>
            <w:proofErr w:type="spellStart"/>
            <w:r w:rsidRPr="00E0698B">
              <w:rPr>
                <w:rFonts w:ascii="Calibri" w:eastAsia="Times New Roman" w:hAnsi="Calibri" w:cs="Calibri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 Terms] OR ("oceans"[All Fields] AND "seas"[All Fields]) OR "oceans and seas"[All Fields] OR "oceans"[All Fields]) OR "underwater"[All Fields] OR "plastic debris"[All Fields])</w:t>
            </w:r>
          </w:p>
        </w:tc>
        <w:tc>
          <w:tcPr>
            <w:tcW w:w="0" w:type="auto"/>
            <w:noWrap/>
            <w:hideMark/>
          </w:tcPr>
          <w:p w14:paraId="021BA998" w14:textId="77777777" w:rsidR="00E950CD" w:rsidRPr="00E0698B" w:rsidRDefault="00E950CD" w:rsidP="00816FD6">
            <w:pPr>
              <w:jc w:val="right"/>
              <w:rPr>
                <w:rFonts w:ascii="Calibri" w:eastAsia="Times New Roman" w:hAnsi="Calibri" w:cs="Calibri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lang w:val="en-US" w:eastAsia="zh-CN"/>
              </w:rPr>
              <w:t>51</w:t>
            </w:r>
          </w:p>
        </w:tc>
      </w:tr>
      <w:tr w:rsidR="00E950CD" w:rsidRPr="00E0698B" w14:paraId="2717C1ED" w14:textId="77777777" w:rsidTr="00816FD6">
        <w:tc>
          <w:tcPr>
            <w:tcW w:w="0" w:type="auto"/>
            <w:noWrap/>
            <w:hideMark/>
          </w:tcPr>
          <w:p w14:paraId="643671C3" w14:textId="77777777" w:rsidR="00E950CD" w:rsidRPr="00E0698B" w:rsidRDefault="00E950CD" w:rsidP="00816FD6">
            <w:pPr>
              <w:jc w:val="right"/>
              <w:rPr>
                <w:rFonts w:ascii="Calibri" w:eastAsia="Times New Roman" w:hAnsi="Calibri" w:cs="Calibri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lang w:val="en-US" w:eastAsia="zh-CN"/>
              </w:rPr>
              <w:t>1</w:t>
            </w:r>
          </w:p>
        </w:tc>
        <w:tc>
          <w:tcPr>
            <w:tcW w:w="0" w:type="auto"/>
            <w:hideMark/>
          </w:tcPr>
          <w:p w14:paraId="17B72886" w14:textId="77777777" w:rsidR="00E950CD" w:rsidRPr="00E0698B" w:rsidRDefault="00E950CD" w:rsidP="00816FD6">
            <w:pPr>
              <w:rPr>
                <w:rFonts w:ascii="Calibri" w:eastAsia="Times New Roman" w:hAnsi="Calibri" w:cs="Calibri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("Dental Caries"[Mesh]) AND (("Eutrophication"[Mesh]) OR ("Seawater"[Mesh]) OR ("Seaweed"[Mesh]) OR </w:t>
            </w:r>
            <w:r w:rsidRPr="00E0698B">
              <w:rPr>
                <w:rFonts w:ascii="Calibri" w:eastAsia="Times New Roman" w:hAnsi="Calibri" w:cs="Calibri"/>
                <w:lang w:val="en-US" w:eastAsia="zh-CN"/>
              </w:rPr>
              <w:lastRenderedPageBreak/>
              <w:t>("Fisheries"[Mesh]) OR sea OR ocean OR underwater)</w:t>
            </w:r>
          </w:p>
        </w:tc>
        <w:tc>
          <w:tcPr>
            <w:tcW w:w="0" w:type="auto"/>
            <w:hideMark/>
          </w:tcPr>
          <w:p w14:paraId="689A589F" w14:textId="77777777" w:rsidR="00E950CD" w:rsidRPr="00E0698B" w:rsidRDefault="00E950CD" w:rsidP="00816FD6">
            <w:pPr>
              <w:rPr>
                <w:rFonts w:ascii="Calibri" w:eastAsia="Times New Roman" w:hAnsi="Calibri" w:cs="Calibri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lang w:val="en-US" w:eastAsia="zh-CN"/>
              </w:rPr>
              <w:lastRenderedPageBreak/>
              <w:t>"Dental Caries"[</w:t>
            </w:r>
            <w:proofErr w:type="spellStart"/>
            <w:r w:rsidRPr="00E0698B">
              <w:rPr>
                <w:rFonts w:ascii="Calibri" w:eastAsia="Times New Roman" w:hAnsi="Calibri" w:cs="Calibri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 Terms] AND ("Eutrophication"[</w:t>
            </w:r>
            <w:proofErr w:type="spellStart"/>
            <w:r w:rsidRPr="00E0698B">
              <w:rPr>
                <w:rFonts w:ascii="Calibri" w:eastAsia="Times New Roman" w:hAnsi="Calibri" w:cs="Calibri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 Terms] OR "Seawater"[</w:t>
            </w:r>
            <w:proofErr w:type="spellStart"/>
            <w:r w:rsidRPr="00E0698B">
              <w:rPr>
                <w:rFonts w:ascii="Calibri" w:eastAsia="Times New Roman" w:hAnsi="Calibri" w:cs="Calibri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 Terms] OR "Seaweed"[</w:t>
            </w:r>
            <w:proofErr w:type="spellStart"/>
            <w:r w:rsidRPr="00E0698B">
              <w:rPr>
                <w:rFonts w:ascii="Calibri" w:eastAsia="Times New Roman" w:hAnsi="Calibri" w:cs="Calibri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 Terms] OR "Fisheries"[</w:t>
            </w:r>
            <w:proofErr w:type="spellStart"/>
            <w:r w:rsidRPr="00E0698B">
              <w:rPr>
                <w:rFonts w:ascii="Calibri" w:eastAsia="Times New Roman" w:hAnsi="Calibri" w:cs="Calibri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 Terms] OR ("spat econ </w:t>
            </w:r>
            <w:r w:rsidRPr="00E0698B">
              <w:rPr>
                <w:rFonts w:ascii="Calibri" w:eastAsia="Times New Roman" w:hAnsi="Calibri" w:cs="Calibri"/>
                <w:lang w:val="en-US" w:eastAsia="zh-CN"/>
              </w:rPr>
              <w:lastRenderedPageBreak/>
              <w:t>anal"[Journal] OR "sea"[All Fields]) OR ("ocean"[All Fields] OR "ocean s"[All Fields] OR "oceanic"[All Fields] OR "oceans and seas"[</w:t>
            </w:r>
            <w:proofErr w:type="spellStart"/>
            <w:r w:rsidRPr="00E0698B">
              <w:rPr>
                <w:rFonts w:ascii="Calibri" w:eastAsia="Times New Roman" w:hAnsi="Calibri" w:cs="Calibri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lang w:val="en-US" w:eastAsia="zh-CN"/>
              </w:rPr>
              <w:t xml:space="preserve"> Terms] OR ("oceans"[All Fields] AND "seas"[All Fields]) OR "oceans and seas"[All Fields] OR "oceans"[All Fields]) OR "underwater"[All Fields])</w:t>
            </w:r>
          </w:p>
        </w:tc>
        <w:tc>
          <w:tcPr>
            <w:tcW w:w="0" w:type="auto"/>
            <w:noWrap/>
            <w:hideMark/>
          </w:tcPr>
          <w:p w14:paraId="0446B198" w14:textId="77777777" w:rsidR="00E950CD" w:rsidRPr="00E0698B" w:rsidRDefault="00E950CD" w:rsidP="00816FD6">
            <w:pPr>
              <w:jc w:val="right"/>
              <w:rPr>
                <w:rFonts w:ascii="Calibri" w:eastAsia="Times New Roman" w:hAnsi="Calibri" w:cs="Calibri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lang w:val="en-US" w:eastAsia="zh-CN"/>
              </w:rPr>
              <w:lastRenderedPageBreak/>
              <w:t>51</w:t>
            </w:r>
          </w:p>
        </w:tc>
      </w:tr>
    </w:tbl>
    <w:p w14:paraId="5577734B" w14:textId="77777777" w:rsidR="00E950CD" w:rsidRPr="00E0698B" w:rsidRDefault="00E950CD" w:rsidP="00E950CD"/>
    <w:p w14:paraId="628EE80C" w14:textId="77777777" w:rsidR="00E950CD" w:rsidRPr="00E0698B" w:rsidRDefault="00E950CD" w:rsidP="00E950CD">
      <w:r w:rsidRPr="00E0698B">
        <w:t>Web of Science</w:t>
      </w:r>
    </w:p>
    <w:p w14:paraId="1F691277" w14:textId="77777777" w:rsidR="00E950CD" w:rsidRPr="00E0698B" w:rsidRDefault="00E950CD" w:rsidP="00E950C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zh-CN"/>
        </w:rPr>
      </w:pPr>
      <w:r w:rsidRPr="00E0698B">
        <w:rPr>
          <w:rFonts w:ascii="Calibri" w:eastAsia="Times New Roman" w:hAnsi="Calibri" w:cs="Calibri"/>
          <w:sz w:val="24"/>
          <w:szCs w:val="24"/>
          <w:lang w:val="en-US" w:eastAsia="zh-CN"/>
        </w:rPr>
        <w:t>All Databases</w:t>
      </w:r>
    </w:p>
    <w:p w14:paraId="1CF62D9C" w14:textId="77777777" w:rsidR="00E950CD" w:rsidRPr="00E0698B" w:rsidRDefault="00E950CD" w:rsidP="00E950C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zh-CN"/>
        </w:rPr>
      </w:pPr>
      <w:r w:rsidRPr="00E0698B">
        <w:rPr>
          <w:rFonts w:ascii="Calibri" w:eastAsia="Times New Roman" w:hAnsi="Calibri" w:cs="Calibri"/>
          <w:sz w:val="24"/>
          <w:szCs w:val="24"/>
          <w:lang w:val="en-US" w:eastAsia="zh-CN"/>
        </w:rPr>
        <w:t>- WOS: 1900 to 2023</w:t>
      </w:r>
      <w:r w:rsidRPr="00E0698B">
        <w:rPr>
          <w:rFonts w:ascii="Calibri" w:eastAsia="Times New Roman" w:hAnsi="Calibri" w:cs="Calibri"/>
          <w:sz w:val="24"/>
          <w:szCs w:val="24"/>
          <w:lang w:val="en-US" w:eastAsia="zh-CN"/>
        </w:rPr>
        <w:br/>
        <w:t>- ARCI: 2015 to 2023</w:t>
      </w:r>
      <w:r w:rsidRPr="00E0698B">
        <w:rPr>
          <w:rFonts w:ascii="Calibri" w:eastAsia="Times New Roman" w:hAnsi="Calibri" w:cs="Calibri"/>
          <w:sz w:val="24"/>
          <w:szCs w:val="24"/>
          <w:lang w:val="en-US" w:eastAsia="zh-CN"/>
        </w:rPr>
        <w:br/>
        <w:t>- BCI: 1926 to 2023</w:t>
      </w:r>
      <w:r w:rsidRPr="00E0698B">
        <w:rPr>
          <w:rFonts w:ascii="Calibri" w:eastAsia="Times New Roman" w:hAnsi="Calibri" w:cs="Calibri"/>
          <w:sz w:val="24"/>
          <w:szCs w:val="24"/>
          <w:lang w:val="en-US" w:eastAsia="zh-CN"/>
        </w:rPr>
        <w:br/>
        <w:t>- KJD: 1980 to 2023</w:t>
      </w:r>
      <w:r w:rsidRPr="00E0698B">
        <w:rPr>
          <w:rFonts w:ascii="Calibri" w:eastAsia="Times New Roman" w:hAnsi="Calibri" w:cs="Calibri"/>
          <w:sz w:val="24"/>
          <w:szCs w:val="24"/>
          <w:lang w:val="en-US" w:eastAsia="zh-CN"/>
        </w:rPr>
        <w:br/>
        <w:t>- MEDLINE: 1950 to 2023</w:t>
      </w:r>
      <w:r w:rsidRPr="00E0698B">
        <w:rPr>
          <w:rFonts w:ascii="Calibri" w:eastAsia="Times New Roman" w:hAnsi="Calibri" w:cs="Calibri"/>
          <w:sz w:val="24"/>
          <w:szCs w:val="24"/>
          <w:lang w:val="en-US" w:eastAsia="zh-CN"/>
        </w:rPr>
        <w:br/>
        <w:t>- SCIELO: 2002 to 2023</w:t>
      </w:r>
      <w:r w:rsidRPr="00E0698B">
        <w:rPr>
          <w:rFonts w:ascii="Calibri" w:eastAsia="Times New Roman" w:hAnsi="Calibri" w:cs="Calibri"/>
          <w:sz w:val="24"/>
          <w:szCs w:val="24"/>
          <w:lang w:val="en-US" w:eastAsia="zh-CN"/>
        </w:rPr>
        <w:br/>
        <w:t>- ZOOREC: 1864 to 2023</w:t>
      </w:r>
    </w:p>
    <w:p w14:paraId="2B406D00" w14:textId="77777777" w:rsidR="00E950CD" w:rsidRPr="00E0698B" w:rsidRDefault="00E950CD" w:rsidP="00E950C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zh-CN"/>
        </w:rPr>
      </w:pPr>
    </w:p>
    <w:tbl>
      <w:tblPr>
        <w:tblStyle w:val="TableGrid"/>
        <w:tblW w:w="9360" w:type="dxa"/>
        <w:tblLook w:val="04A0" w:firstRow="1" w:lastRow="0" w:firstColumn="1" w:lastColumn="0" w:noHBand="0" w:noVBand="1"/>
      </w:tblPr>
      <w:tblGrid>
        <w:gridCol w:w="947"/>
        <w:gridCol w:w="6419"/>
        <w:gridCol w:w="1994"/>
      </w:tblGrid>
      <w:tr w:rsidR="00E950CD" w:rsidRPr="00E0698B" w14:paraId="165605FC" w14:textId="77777777" w:rsidTr="00816FD6">
        <w:trPr>
          <w:trHeight w:val="310"/>
        </w:trPr>
        <w:tc>
          <w:tcPr>
            <w:tcW w:w="947" w:type="dxa"/>
            <w:noWrap/>
            <w:hideMark/>
          </w:tcPr>
          <w:p w14:paraId="61A25CBC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#</w:t>
            </w:r>
          </w:p>
        </w:tc>
        <w:tc>
          <w:tcPr>
            <w:tcW w:w="6419" w:type="dxa"/>
            <w:noWrap/>
            <w:hideMark/>
          </w:tcPr>
          <w:p w14:paraId="2CCC79EE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Search Query</w:t>
            </w:r>
          </w:p>
        </w:tc>
        <w:tc>
          <w:tcPr>
            <w:tcW w:w="1994" w:type="dxa"/>
            <w:noWrap/>
            <w:hideMark/>
          </w:tcPr>
          <w:p w14:paraId="3B6E6CF0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Results</w:t>
            </w:r>
          </w:p>
        </w:tc>
      </w:tr>
      <w:tr w:rsidR="00E950CD" w:rsidRPr="00E0698B" w14:paraId="59268D99" w14:textId="77777777" w:rsidTr="00816FD6">
        <w:trPr>
          <w:trHeight w:val="310"/>
        </w:trPr>
        <w:tc>
          <w:tcPr>
            <w:tcW w:w="947" w:type="dxa"/>
            <w:noWrap/>
            <w:hideMark/>
          </w:tcPr>
          <w:p w14:paraId="7D30635E" w14:textId="77777777" w:rsidR="00E950CD" w:rsidRPr="00E0698B" w:rsidRDefault="00E950CD" w:rsidP="00816FD6">
            <w:pPr>
              <w:jc w:val="right"/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6419" w:type="dxa"/>
            <w:noWrap/>
            <w:hideMark/>
          </w:tcPr>
          <w:p w14:paraId="446110A6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TS= dental caries</w:t>
            </w:r>
          </w:p>
        </w:tc>
        <w:tc>
          <w:tcPr>
            <w:tcW w:w="1994" w:type="dxa"/>
            <w:noWrap/>
            <w:hideMark/>
          </w:tcPr>
          <w:p w14:paraId="5AC881C0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89510</w:t>
            </w:r>
          </w:p>
        </w:tc>
      </w:tr>
      <w:tr w:rsidR="00E950CD" w:rsidRPr="00E0698B" w14:paraId="4BDFBFD0" w14:textId="77777777" w:rsidTr="00816FD6">
        <w:trPr>
          <w:trHeight w:val="310"/>
        </w:trPr>
        <w:tc>
          <w:tcPr>
            <w:tcW w:w="947" w:type="dxa"/>
            <w:noWrap/>
            <w:hideMark/>
          </w:tcPr>
          <w:p w14:paraId="3713012C" w14:textId="77777777" w:rsidR="00E950CD" w:rsidRPr="00E0698B" w:rsidRDefault="00E950CD" w:rsidP="00816FD6">
            <w:pPr>
              <w:jc w:val="right"/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6419" w:type="dxa"/>
            <w:noWrap/>
            <w:hideMark/>
          </w:tcPr>
          <w:p w14:paraId="6F20BF9C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TS= fish</w:t>
            </w:r>
          </w:p>
        </w:tc>
        <w:tc>
          <w:tcPr>
            <w:tcW w:w="1994" w:type="dxa"/>
            <w:noWrap/>
            <w:hideMark/>
          </w:tcPr>
          <w:p w14:paraId="5663C094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1418162</w:t>
            </w:r>
          </w:p>
        </w:tc>
      </w:tr>
      <w:tr w:rsidR="00E950CD" w:rsidRPr="00E0698B" w14:paraId="32DE22DE" w14:textId="77777777" w:rsidTr="00816FD6">
        <w:trPr>
          <w:trHeight w:val="310"/>
        </w:trPr>
        <w:tc>
          <w:tcPr>
            <w:tcW w:w="947" w:type="dxa"/>
            <w:noWrap/>
            <w:hideMark/>
          </w:tcPr>
          <w:p w14:paraId="61CE646E" w14:textId="77777777" w:rsidR="00E950CD" w:rsidRPr="00E0698B" w:rsidRDefault="00E950CD" w:rsidP="00816FD6">
            <w:pPr>
              <w:jc w:val="right"/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6419" w:type="dxa"/>
            <w:noWrap/>
            <w:hideMark/>
          </w:tcPr>
          <w:p w14:paraId="45EFAFF2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 xml:space="preserve">AK= Marine Biology </w:t>
            </w:r>
          </w:p>
        </w:tc>
        <w:tc>
          <w:tcPr>
            <w:tcW w:w="1994" w:type="dxa"/>
            <w:noWrap/>
            <w:hideMark/>
          </w:tcPr>
          <w:p w14:paraId="173DA48B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403</w:t>
            </w:r>
          </w:p>
        </w:tc>
      </w:tr>
      <w:tr w:rsidR="00E950CD" w:rsidRPr="00E0698B" w14:paraId="3A57B9EE" w14:textId="77777777" w:rsidTr="00816FD6">
        <w:trPr>
          <w:trHeight w:val="310"/>
        </w:trPr>
        <w:tc>
          <w:tcPr>
            <w:tcW w:w="947" w:type="dxa"/>
            <w:noWrap/>
            <w:hideMark/>
          </w:tcPr>
          <w:p w14:paraId="0EEC653C" w14:textId="77777777" w:rsidR="00E950CD" w:rsidRPr="00E0698B" w:rsidRDefault="00E950CD" w:rsidP="00816FD6">
            <w:pPr>
              <w:jc w:val="right"/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6419" w:type="dxa"/>
            <w:noWrap/>
            <w:hideMark/>
          </w:tcPr>
          <w:p w14:paraId="1DF46652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 xml:space="preserve">KP= Eutrophication </w:t>
            </w:r>
          </w:p>
        </w:tc>
        <w:tc>
          <w:tcPr>
            <w:tcW w:w="1994" w:type="dxa"/>
            <w:noWrap/>
            <w:hideMark/>
          </w:tcPr>
          <w:p w14:paraId="4406221E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10636</w:t>
            </w:r>
          </w:p>
        </w:tc>
      </w:tr>
      <w:tr w:rsidR="00E950CD" w:rsidRPr="00E0698B" w14:paraId="7548096B" w14:textId="77777777" w:rsidTr="00816FD6">
        <w:trPr>
          <w:trHeight w:val="310"/>
        </w:trPr>
        <w:tc>
          <w:tcPr>
            <w:tcW w:w="947" w:type="dxa"/>
            <w:noWrap/>
            <w:hideMark/>
          </w:tcPr>
          <w:p w14:paraId="5284C1EA" w14:textId="77777777" w:rsidR="00E950CD" w:rsidRPr="00E0698B" w:rsidRDefault="00E950CD" w:rsidP="00816FD6">
            <w:pPr>
              <w:jc w:val="right"/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6419" w:type="dxa"/>
            <w:noWrap/>
            <w:hideMark/>
          </w:tcPr>
          <w:p w14:paraId="4A1021C6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 xml:space="preserve">TS= Seawater </w:t>
            </w:r>
          </w:p>
        </w:tc>
        <w:tc>
          <w:tcPr>
            <w:tcW w:w="1994" w:type="dxa"/>
            <w:noWrap/>
            <w:hideMark/>
          </w:tcPr>
          <w:p w14:paraId="67EC74C1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147114</w:t>
            </w:r>
          </w:p>
        </w:tc>
      </w:tr>
      <w:tr w:rsidR="00E950CD" w:rsidRPr="00E0698B" w14:paraId="2419A5AA" w14:textId="77777777" w:rsidTr="00816FD6">
        <w:trPr>
          <w:trHeight w:val="310"/>
        </w:trPr>
        <w:tc>
          <w:tcPr>
            <w:tcW w:w="947" w:type="dxa"/>
            <w:noWrap/>
            <w:hideMark/>
          </w:tcPr>
          <w:p w14:paraId="679E50FE" w14:textId="77777777" w:rsidR="00E950CD" w:rsidRPr="00E0698B" w:rsidRDefault="00E950CD" w:rsidP="00816FD6">
            <w:pPr>
              <w:jc w:val="right"/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6419" w:type="dxa"/>
            <w:noWrap/>
            <w:hideMark/>
          </w:tcPr>
          <w:p w14:paraId="3F961BAE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 xml:space="preserve">TS= Seaweed </w:t>
            </w:r>
          </w:p>
        </w:tc>
        <w:tc>
          <w:tcPr>
            <w:tcW w:w="1994" w:type="dxa"/>
            <w:noWrap/>
            <w:hideMark/>
          </w:tcPr>
          <w:p w14:paraId="7CB0C244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42955</w:t>
            </w:r>
          </w:p>
        </w:tc>
      </w:tr>
      <w:tr w:rsidR="00E950CD" w:rsidRPr="00E0698B" w14:paraId="315D9A7A" w14:textId="77777777" w:rsidTr="00816FD6">
        <w:trPr>
          <w:trHeight w:val="310"/>
        </w:trPr>
        <w:tc>
          <w:tcPr>
            <w:tcW w:w="947" w:type="dxa"/>
            <w:noWrap/>
            <w:hideMark/>
          </w:tcPr>
          <w:p w14:paraId="06F52116" w14:textId="77777777" w:rsidR="00E950CD" w:rsidRPr="00E0698B" w:rsidRDefault="00E950CD" w:rsidP="00816FD6">
            <w:pPr>
              <w:jc w:val="right"/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6419" w:type="dxa"/>
            <w:noWrap/>
            <w:hideMark/>
          </w:tcPr>
          <w:p w14:paraId="0502F08F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 xml:space="preserve">TS= Fisheries </w:t>
            </w:r>
          </w:p>
        </w:tc>
        <w:tc>
          <w:tcPr>
            <w:tcW w:w="1994" w:type="dxa"/>
            <w:noWrap/>
            <w:hideMark/>
          </w:tcPr>
          <w:p w14:paraId="5CD34DD4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500174</w:t>
            </w:r>
          </w:p>
        </w:tc>
      </w:tr>
      <w:tr w:rsidR="00E950CD" w:rsidRPr="00E0698B" w14:paraId="6EB3D767" w14:textId="77777777" w:rsidTr="00816FD6">
        <w:trPr>
          <w:trHeight w:val="310"/>
        </w:trPr>
        <w:tc>
          <w:tcPr>
            <w:tcW w:w="947" w:type="dxa"/>
            <w:noWrap/>
            <w:hideMark/>
          </w:tcPr>
          <w:p w14:paraId="6EFC19B4" w14:textId="77777777" w:rsidR="00E950CD" w:rsidRPr="00E0698B" w:rsidRDefault="00E950CD" w:rsidP="00816FD6">
            <w:pPr>
              <w:jc w:val="right"/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6419" w:type="dxa"/>
            <w:noWrap/>
            <w:hideMark/>
          </w:tcPr>
          <w:p w14:paraId="5872F0FF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 xml:space="preserve">TS= sea </w:t>
            </w:r>
          </w:p>
        </w:tc>
        <w:tc>
          <w:tcPr>
            <w:tcW w:w="1994" w:type="dxa"/>
            <w:noWrap/>
            <w:hideMark/>
          </w:tcPr>
          <w:p w14:paraId="4C9441F9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1015660</w:t>
            </w:r>
          </w:p>
        </w:tc>
      </w:tr>
      <w:tr w:rsidR="00E950CD" w:rsidRPr="00E0698B" w14:paraId="0524E1F9" w14:textId="77777777" w:rsidTr="00816FD6">
        <w:trPr>
          <w:trHeight w:val="310"/>
        </w:trPr>
        <w:tc>
          <w:tcPr>
            <w:tcW w:w="947" w:type="dxa"/>
            <w:noWrap/>
            <w:hideMark/>
          </w:tcPr>
          <w:p w14:paraId="045B847B" w14:textId="77777777" w:rsidR="00E950CD" w:rsidRPr="00E0698B" w:rsidRDefault="00E950CD" w:rsidP="00816FD6">
            <w:pPr>
              <w:jc w:val="right"/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6419" w:type="dxa"/>
            <w:noWrap/>
            <w:hideMark/>
          </w:tcPr>
          <w:p w14:paraId="45F6121D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 xml:space="preserve">TS= ocean </w:t>
            </w:r>
          </w:p>
        </w:tc>
        <w:tc>
          <w:tcPr>
            <w:tcW w:w="1994" w:type="dxa"/>
            <w:noWrap/>
            <w:hideMark/>
          </w:tcPr>
          <w:p w14:paraId="0C21BB8E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984075</w:t>
            </w:r>
          </w:p>
        </w:tc>
      </w:tr>
      <w:tr w:rsidR="00E950CD" w:rsidRPr="00E0698B" w14:paraId="2BCBD9C8" w14:textId="77777777" w:rsidTr="00816FD6">
        <w:trPr>
          <w:trHeight w:val="310"/>
        </w:trPr>
        <w:tc>
          <w:tcPr>
            <w:tcW w:w="947" w:type="dxa"/>
            <w:noWrap/>
            <w:hideMark/>
          </w:tcPr>
          <w:p w14:paraId="72FDC773" w14:textId="77777777" w:rsidR="00E950CD" w:rsidRPr="00E0698B" w:rsidRDefault="00E950CD" w:rsidP="00816FD6">
            <w:pPr>
              <w:jc w:val="right"/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6419" w:type="dxa"/>
            <w:noWrap/>
            <w:hideMark/>
          </w:tcPr>
          <w:p w14:paraId="0CD97740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 xml:space="preserve">TS= underwater </w:t>
            </w:r>
          </w:p>
        </w:tc>
        <w:tc>
          <w:tcPr>
            <w:tcW w:w="1994" w:type="dxa"/>
            <w:noWrap/>
            <w:hideMark/>
          </w:tcPr>
          <w:p w14:paraId="0DC07818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160099</w:t>
            </w:r>
          </w:p>
        </w:tc>
      </w:tr>
      <w:tr w:rsidR="00E950CD" w:rsidRPr="00E0698B" w14:paraId="2084C93B" w14:textId="77777777" w:rsidTr="00816FD6">
        <w:trPr>
          <w:trHeight w:val="310"/>
        </w:trPr>
        <w:tc>
          <w:tcPr>
            <w:tcW w:w="947" w:type="dxa"/>
            <w:noWrap/>
            <w:hideMark/>
          </w:tcPr>
          <w:p w14:paraId="466E95D0" w14:textId="77777777" w:rsidR="00E950CD" w:rsidRPr="00E0698B" w:rsidRDefault="00E950CD" w:rsidP="00816FD6">
            <w:pPr>
              <w:jc w:val="right"/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6419" w:type="dxa"/>
            <w:noWrap/>
            <w:hideMark/>
          </w:tcPr>
          <w:p w14:paraId="1B762355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 xml:space="preserve">TS= "plastic debris" </w:t>
            </w:r>
          </w:p>
        </w:tc>
        <w:tc>
          <w:tcPr>
            <w:tcW w:w="1994" w:type="dxa"/>
            <w:noWrap/>
            <w:hideMark/>
          </w:tcPr>
          <w:p w14:paraId="1E363465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3730</w:t>
            </w:r>
          </w:p>
        </w:tc>
      </w:tr>
      <w:tr w:rsidR="00E950CD" w:rsidRPr="00E0698B" w14:paraId="2AC0B1F9" w14:textId="77777777" w:rsidTr="00816FD6">
        <w:trPr>
          <w:trHeight w:val="310"/>
        </w:trPr>
        <w:tc>
          <w:tcPr>
            <w:tcW w:w="947" w:type="dxa"/>
            <w:noWrap/>
            <w:hideMark/>
          </w:tcPr>
          <w:p w14:paraId="21289B4D" w14:textId="77777777" w:rsidR="00E950CD" w:rsidRPr="00E0698B" w:rsidRDefault="00E950CD" w:rsidP="00816FD6">
            <w:pPr>
              <w:jc w:val="right"/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6419" w:type="dxa"/>
            <w:noWrap/>
            <w:hideMark/>
          </w:tcPr>
          <w:p w14:paraId="2DDA9BA9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 xml:space="preserve">#2 OR #3 OR #4 OR #5 OR #6 OR #7 OR #8 OR #9 OR #10 OR #11 </w:t>
            </w:r>
          </w:p>
        </w:tc>
        <w:tc>
          <w:tcPr>
            <w:tcW w:w="1994" w:type="dxa"/>
            <w:noWrap/>
            <w:hideMark/>
          </w:tcPr>
          <w:p w14:paraId="36926F32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3118890</w:t>
            </w:r>
          </w:p>
        </w:tc>
      </w:tr>
      <w:tr w:rsidR="00E950CD" w:rsidRPr="00E0698B" w14:paraId="6D7B8ED4" w14:textId="77777777" w:rsidTr="00816FD6">
        <w:trPr>
          <w:trHeight w:val="310"/>
        </w:trPr>
        <w:tc>
          <w:tcPr>
            <w:tcW w:w="947" w:type="dxa"/>
            <w:noWrap/>
            <w:hideMark/>
          </w:tcPr>
          <w:p w14:paraId="3D786B02" w14:textId="77777777" w:rsidR="00E950CD" w:rsidRPr="00E0698B" w:rsidRDefault="00E950CD" w:rsidP="00816FD6">
            <w:pPr>
              <w:jc w:val="right"/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6419" w:type="dxa"/>
            <w:noWrap/>
            <w:hideMark/>
          </w:tcPr>
          <w:p w14:paraId="4FAE057D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 xml:space="preserve">#12 AND #1 </w:t>
            </w:r>
          </w:p>
        </w:tc>
        <w:tc>
          <w:tcPr>
            <w:tcW w:w="1994" w:type="dxa"/>
            <w:noWrap/>
            <w:hideMark/>
          </w:tcPr>
          <w:p w14:paraId="62157D7A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763</w:t>
            </w:r>
          </w:p>
        </w:tc>
      </w:tr>
      <w:tr w:rsidR="00E950CD" w:rsidRPr="00E0698B" w14:paraId="3BDE0D24" w14:textId="77777777" w:rsidTr="00816FD6">
        <w:trPr>
          <w:trHeight w:val="310"/>
        </w:trPr>
        <w:tc>
          <w:tcPr>
            <w:tcW w:w="947" w:type="dxa"/>
            <w:noWrap/>
            <w:hideMark/>
          </w:tcPr>
          <w:p w14:paraId="38234F3B" w14:textId="77777777" w:rsidR="00E950CD" w:rsidRPr="00E0698B" w:rsidRDefault="00E950CD" w:rsidP="00816FD6">
            <w:pPr>
              <w:jc w:val="right"/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6419" w:type="dxa"/>
            <w:noWrap/>
            <w:hideMark/>
          </w:tcPr>
          <w:p w14:paraId="3DA359C8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#12 AND #1 and Child (</w:t>
            </w:r>
            <w:proofErr w:type="spellStart"/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MeSH</w:t>
            </w:r>
            <w:proofErr w:type="spellEnd"/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 xml:space="preserve"> Headings) </w:t>
            </w:r>
          </w:p>
        </w:tc>
        <w:tc>
          <w:tcPr>
            <w:tcW w:w="1994" w:type="dxa"/>
            <w:noWrap/>
            <w:hideMark/>
          </w:tcPr>
          <w:p w14:paraId="3EB83535" w14:textId="77777777" w:rsidR="00E950CD" w:rsidRPr="00E0698B" w:rsidRDefault="00E950CD" w:rsidP="00816FD6">
            <w:pPr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</w:pPr>
            <w:r w:rsidRPr="00E0698B">
              <w:rPr>
                <w:rFonts w:ascii="Calibri" w:eastAsia="Times New Roman" w:hAnsi="Calibri" w:cs="Calibri"/>
                <w:sz w:val="24"/>
                <w:szCs w:val="24"/>
                <w:lang w:val="en-US" w:eastAsia="zh-CN"/>
              </w:rPr>
              <w:t>137</w:t>
            </w:r>
          </w:p>
        </w:tc>
      </w:tr>
    </w:tbl>
    <w:p w14:paraId="50AB0494" w14:textId="77777777" w:rsidR="00E950CD" w:rsidRPr="00E0698B" w:rsidRDefault="00E950CD" w:rsidP="00E950CD"/>
    <w:p w14:paraId="4BDB8E30" w14:textId="77777777" w:rsidR="00E950CD" w:rsidRPr="00E0698B" w:rsidRDefault="00E950CD" w:rsidP="00E950CD"/>
    <w:p w14:paraId="40EA9AE8" w14:textId="77777777" w:rsidR="00E950CD" w:rsidRPr="00E0698B" w:rsidRDefault="00E950CD" w:rsidP="00E950CD">
      <w:r w:rsidRPr="00E0698B">
        <w:t>Scopus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5"/>
        <w:gridCol w:w="8119"/>
        <w:gridCol w:w="572"/>
      </w:tblGrid>
      <w:tr w:rsidR="00E950CD" w:rsidRPr="00E0698B" w14:paraId="47BE1F4D" w14:textId="77777777" w:rsidTr="00816FD6">
        <w:tc>
          <w:tcPr>
            <w:tcW w:w="0" w:type="auto"/>
          </w:tcPr>
          <w:p w14:paraId="03459D76" w14:textId="77777777" w:rsidR="00E950CD" w:rsidRPr="00E0698B" w:rsidRDefault="00E950CD" w:rsidP="00816FD6">
            <w:r w:rsidRPr="00E0698B">
              <w:t>#1</w:t>
            </w:r>
          </w:p>
        </w:tc>
        <w:tc>
          <w:tcPr>
            <w:tcW w:w="8170" w:type="dxa"/>
          </w:tcPr>
          <w:p w14:paraId="20B66FEA" w14:textId="77777777" w:rsidR="00E950CD" w:rsidRPr="00E0698B" w:rsidRDefault="00E950CD" w:rsidP="00816FD6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KEY</w:t>
            </w:r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(</w:t>
            </w:r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caries</w:t>
            </w: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)</w:t>
            </w:r>
          </w:p>
        </w:tc>
        <w:tc>
          <w:tcPr>
            <w:tcW w:w="850" w:type="dxa"/>
          </w:tcPr>
          <w:p w14:paraId="11F038C2" w14:textId="77777777" w:rsidR="00E950CD" w:rsidRPr="00E0698B" w:rsidRDefault="00E950CD" w:rsidP="00816FD6">
            <w:r w:rsidRPr="00E0698B">
              <w:t>66,007</w:t>
            </w:r>
          </w:p>
        </w:tc>
      </w:tr>
      <w:tr w:rsidR="00E950CD" w:rsidRPr="00E0698B" w14:paraId="4067138B" w14:textId="77777777" w:rsidTr="00816FD6">
        <w:tc>
          <w:tcPr>
            <w:tcW w:w="0" w:type="auto"/>
          </w:tcPr>
          <w:p w14:paraId="63C3A8FC" w14:textId="77777777" w:rsidR="00E950CD" w:rsidRPr="00E0698B" w:rsidRDefault="00E950CD" w:rsidP="00816FD6"/>
        </w:tc>
        <w:tc>
          <w:tcPr>
            <w:tcW w:w="8170" w:type="dxa"/>
          </w:tcPr>
          <w:p w14:paraId="6436A77B" w14:textId="77777777" w:rsidR="00E950CD" w:rsidRPr="00E0698B" w:rsidRDefault="00E950CD" w:rsidP="00816FD6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TITLE-ABS-KEY</w:t>
            </w:r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(</w:t>
            </w:r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(</w:t>
            </w:r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 marine OR ocean OR oceans OR sea OR seas OR coast* OR mangrove </w:t>
            </w: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)</w:t>
            </w:r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 AND </w:t>
            </w: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(</w:t>
            </w:r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 {water cycle} OR {water cycles} OR {biogeochemical cycle} OR {biogeochemical cycles} OR {oceanic circulation model} OR {oceanic circulation models} OR {oceanic circulation </w:t>
            </w:r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modelling} OR {oceanic circulation </w:t>
            </w:r>
            <w:proofErr w:type="spellStart"/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modeling</w:t>
            </w:r>
            <w:proofErr w:type="spellEnd"/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} OR {ice-ocean} OR </w:t>
            </w:r>
            <w:proofErr w:type="spellStart"/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eutrophicat</w:t>
            </w:r>
            <w:proofErr w:type="spellEnd"/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* OR marine OR {coral bleach} OR {coral bleaching} OR {coastal management} OR {coastal habitat} OR {coastal habitats} OR {marine debris} OR {ocean acidification} OR </w:t>
            </w: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(</w:t>
            </w:r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 acidification AND seawater </w:t>
            </w: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)</w:t>
            </w:r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 OR {fishery} OR {fisheries} OR {overfishing} OR {sustainable yield} OR {marine protected area} OR {marine protected areas} OR {marine conservation} OR {ecotourism} OR {community based conservation} OR {community-based conservation} OR {marine land slide} OR {marine pollution} OR {nutrient runoff} OR {coastal ecotourism} OR {destructive fishing} OR {local fisheries} OR {artisanal fishers} OR {fisheries rights} OR {species richness} OR {traditional ecological knowledge} OR {small island development states} OR {marine quota} OR {marine economy} OR {marine policy} </w:t>
            </w: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)</w:t>
            </w:r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 AND NOT </w:t>
            </w: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(</w:t>
            </w:r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 {paleoclimate} OR {paleoceanography} OR {radiocarbon} OR {genetics} OR {medicine} OR {drug} OR {engineering} OR {aerosol} </w:t>
            </w: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)</w:t>
            </w:r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)</w:t>
            </w:r>
          </w:p>
        </w:tc>
        <w:tc>
          <w:tcPr>
            <w:tcW w:w="850" w:type="dxa"/>
          </w:tcPr>
          <w:p w14:paraId="1FC41505" w14:textId="77777777" w:rsidR="00E950CD" w:rsidRPr="00E0698B" w:rsidRDefault="00E950CD" w:rsidP="00816FD6">
            <w:r w:rsidRPr="00E0698B">
              <w:lastRenderedPageBreak/>
              <w:t>498,028</w:t>
            </w:r>
          </w:p>
        </w:tc>
      </w:tr>
      <w:tr w:rsidR="00E950CD" w:rsidRPr="00E0698B" w14:paraId="223DA33E" w14:textId="77777777" w:rsidTr="00816FD6">
        <w:tc>
          <w:tcPr>
            <w:tcW w:w="0" w:type="auto"/>
          </w:tcPr>
          <w:p w14:paraId="4D659436" w14:textId="77777777" w:rsidR="00E950CD" w:rsidRPr="00E0698B" w:rsidRDefault="00E950CD" w:rsidP="00816FD6">
            <w:r w:rsidRPr="00E0698B">
              <w:t>#3</w:t>
            </w:r>
          </w:p>
        </w:tc>
        <w:tc>
          <w:tcPr>
            <w:tcW w:w="8170" w:type="dxa"/>
          </w:tcPr>
          <w:p w14:paraId="4CF3B7DA" w14:textId="77777777" w:rsidR="00E950CD" w:rsidRPr="00E0698B" w:rsidRDefault="00E950CD" w:rsidP="00816FD6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TITLE-ABS-KEY</w:t>
            </w:r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(</w:t>
            </w:r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(</w:t>
            </w:r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 marine OR ocean OR oceans OR sea OR seas OR coast* OR mangrove </w:t>
            </w: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)</w:t>
            </w:r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 AND </w:t>
            </w: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(</w:t>
            </w:r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 {water cycle} OR {water cycles} OR {biogeochemical cycle} OR {biogeochemical cycles} OR {oceanic circulation model} OR {oceanic circulation models} OR {oceanic circulation modelling} OR {oceanic circulation </w:t>
            </w:r>
            <w:proofErr w:type="spellStart"/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modeling</w:t>
            </w:r>
            <w:proofErr w:type="spellEnd"/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} OR {ice-ocean} OR </w:t>
            </w:r>
            <w:proofErr w:type="spellStart"/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eutrophicat</w:t>
            </w:r>
            <w:proofErr w:type="spellEnd"/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* OR marine OR {coral bleach} OR {coral bleaching} OR {coastal management} OR {coastal habitat} OR {coastal habitats} OR {marine debris} OR {ocean acidification} OR </w:t>
            </w: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(</w:t>
            </w:r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 acidification AND seawater </w:t>
            </w: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)</w:t>
            </w:r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 OR {fishery} OR {fisheries} OR {overfishing} OR {sustainable yield} OR {marine protected area} OR {marine protected areas} OR {marine conservation} OR {ecotourism} OR {community based conservation} OR {community-based conservation} OR {marine land slide} OR {marine pollution} OR {nutrient runoff} OR {coastal ecotourism} OR {destructive fishing} OR {local fisheries} OR {artisanal fishers} OR {fisheries rights} OR {species richness} OR {traditional ecological knowledge} OR {small island development states} OR {marine quota} OR {marine economy} OR {marine policy} </w:t>
            </w: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)</w:t>
            </w:r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 AND NOT </w:t>
            </w: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(</w:t>
            </w:r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 {paleoclimate} OR {paleoceanography} OR {radiocarbon} OR {genetics} OR {medicine} OR {drug} OR {engineering} OR {aerosol} </w:t>
            </w: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)</w:t>
            </w:r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)</w:t>
            </w:r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 AND </w:t>
            </w: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KEY</w:t>
            </w:r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(</w:t>
            </w:r>
            <w:r w:rsidRPr="00E0698B">
              <w:rPr>
                <w:rFonts w:ascii="Times New Roman" w:eastAsia="Times New Roman" w:hAnsi="Times New Roman" w:cs="Times New Roman"/>
                <w:sz w:val="24"/>
                <w:szCs w:val="24"/>
              </w:rPr>
              <w:t> caries </w:t>
            </w:r>
            <w:r w:rsidRPr="00E0698B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)</w:t>
            </w:r>
          </w:p>
        </w:tc>
        <w:tc>
          <w:tcPr>
            <w:tcW w:w="850" w:type="dxa"/>
          </w:tcPr>
          <w:p w14:paraId="3CE1170A" w14:textId="77777777" w:rsidR="00E950CD" w:rsidRPr="00E0698B" w:rsidRDefault="00E950CD" w:rsidP="00816FD6">
            <w:r w:rsidRPr="00E0698B">
              <w:t>22</w:t>
            </w:r>
          </w:p>
        </w:tc>
      </w:tr>
    </w:tbl>
    <w:p w14:paraId="31AC3560" w14:textId="77777777" w:rsidR="00E950CD" w:rsidRPr="00E0698B" w:rsidRDefault="00E950CD" w:rsidP="00E950CD"/>
    <w:p w14:paraId="36887207" w14:textId="77777777" w:rsidR="00E950CD" w:rsidRPr="00E0698B" w:rsidRDefault="00E950CD" w:rsidP="00E950CD"/>
    <w:p w14:paraId="2B8B3B54" w14:textId="77777777" w:rsidR="00E950CD" w:rsidRPr="00E0698B" w:rsidRDefault="00E950CD" w:rsidP="00E950CD"/>
    <w:p w14:paraId="176FD59E" w14:textId="77777777" w:rsidR="00CB5220" w:rsidRDefault="00CB5220"/>
    <w:sectPr w:rsidR="00CB5220" w:rsidSect="00522780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0CD"/>
    <w:rsid w:val="004A7DF1"/>
    <w:rsid w:val="00CB5220"/>
    <w:rsid w:val="00E95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262B50D"/>
  <w15:chartTrackingRefBased/>
  <w15:docId w15:val="{0340B05A-B3D9-4538-B72E-35B8C609E4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950CD"/>
    <w:rPr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950CD"/>
    <w:pPr>
      <w:spacing w:after="0" w:line="240" w:lineRule="auto"/>
    </w:pPr>
    <w:rPr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888</Words>
  <Characters>5066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Mrs. HJ Lotter</cp:lastModifiedBy>
  <cp:revision>2</cp:revision>
  <dcterms:created xsi:type="dcterms:W3CDTF">2024-01-26T08:22:00Z</dcterms:created>
  <dcterms:modified xsi:type="dcterms:W3CDTF">2024-01-26T08:22:00Z</dcterms:modified>
</cp:coreProperties>
</file>