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6B0045" w14:textId="54D6DDA4" w:rsidR="00CC1EDD" w:rsidRPr="00FB4E62" w:rsidRDefault="009D4278" w:rsidP="00CC1EDD">
      <w:pPr>
        <w:spacing w:line="360" w:lineRule="auto"/>
      </w:pPr>
      <w:r>
        <w:rPr>
          <w:b/>
        </w:rPr>
        <w:t>S2-</w:t>
      </w:r>
      <w:r w:rsidR="00CC1EDD">
        <w:rPr>
          <w:b/>
        </w:rPr>
        <w:t xml:space="preserve">Table </w:t>
      </w:r>
      <w:r>
        <w:rPr>
          <w:b/>
        </w:rPr>
        <w:t>1</w:t>
      </w:r>
      <w:r w:rsidR="00CC1EDD">
        <w:t xml:space="preserve"> Number</w:t>
      </w:r>
      <w:r w:rsidR="00115AFA">
        <w:t xml:space="preserve"> (</w:t>
      </w:r>
      <w:r w:rsidR="00115AFA">
        <w:rPr>
          <w:i/>
        </w:rPr>
        <w:t>n</w:t>
      </w:r>
      <w:r w:rsidR="00115AFA">
        <w:t>)</w:t>
      </w:r>
      <w:r w:rsidR="00CC1EDD">
        <w:t xml:space="preserve"> </w:t>
      </w:r>
      <w:r w:rsidR="00115AFA">
        <w:t xml:space="preserve">and percentage (%) </w:t>
      </w:r>
      <w:r w:rsidR="00CC1EDD">
        <w:t xml:space="preserve">of </w:t>
      </w:r>
      <w:r w:rsidR="00115AFA">
        <w:t xml:space="preserve">wounded adult </w:t>
      </w:r>
      <w:r w:rsidR="00A01750">
        <w:t xml:space="preserve">SAFS </w:t>
      </w:r>
      <w:r w:rsidR="00115AFA">
        <w:t>males recor</w:t>
      </w:r>
      <w:r w:rsidR="00CD0638">
        <w:t>d</w:t>
      </w:r>
      <w:r w:rsidR="00115AFA">
        <w:t>ed in November and December 1975 at Admiral North and at other beaches</w:t>
      </w:r>
      <w:r w:rsidR="00A01750">
        <w:t xml:space="preserve"> at GI</w:t>
      </w:r>
    </w:p>
    <w:tbl>
      <w:tblPr>
        <w:tblW w:w="459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3"/>
        <w:gridCol w:w="1132"/>
        <w:gridCol w:w="1132"/>
        <w:gridCol w:w="1134"/>
        <w:gridCol w:w="1132"/>
        <w:gridCol w:w="1134"/>
        <w:gridCol w:w="1132"/>
      </w:tblGrid>
      <w:tr w:rsidR="00CC1EDD" w:rsidRPr="00A82CF5" w14:paraId="2B56A4A5" w14:textId="77777777" w:rsidTr="00CC1EDD">
        <w:trPr>
          <w:trHeight w:val="227"/>
        </w:trPr>
        <w:tc>
          <w:tcPr>
            <w:tcW w:w="1427" w:type="pct"/>
            <w:gridSpan w:val="2"/>
            <w:vMerge w:val="restart"/>
            <w:tcBorders>
              <w:top w:val="doub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3523C1" w14:textId="77777777" w:rsidR="00CC1EDD" w:rsidRPr="00D2572B" w:rsidRDefault="00CC1EDD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</w:p>
        </w:tc>
        <w:tc>
          <w:tcPr>
            <w:tcW w:w="2858" w:type="pct"/>
            <w:gridSpan w:val="4"/>
            <w:tcBorders>
              <w:top w:val="doub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DB1D72" w14:textId="2922F138" w:rsidR="00CC1EDD" w:rsidRPr="007129AC" w:rsidRDefault="00CC1EDD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>
              <w:rPr>
                <w:bCs/>
                <w:color w:val="000000"/>
                <w:sz w:val="14"/>
                <w:szCs w:val="14"/>
              </w:rPr>
              <w:t>Locality</w:t>
            </w:r>
          </w:p>
        </w:tc>
        <w:tc>
          <w:tcPr>
            <w:tcW w:w="714" w:type="pct"/>
            <w:tcBorders>
              <w:top w:val="double" w:sz="4" w:space="0" w:color="auto"/>
              <w:left w:val="single" w:sz="4" w:space="0" w:color="auto"/>
              <w:bottom w:val="nil"/>
            </w:tcBorders>
            <w:shd w:val="clear" w:color="auto" w:fill="auto"/>
            <w:vAlign w:val="center"/>
          </w:tcPr>
          <w:p w14:paraId="3505673F" w14:textId="659CA808" w:rsidR="00CC1EDD" w:rsidRPr="007129AC" w:rsidRDefault="00CC1EDD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</w:p>
        </w:tc>
      </w:tr>
      <w:tr w:rsidR="00CC1EDD" w:rsidRPr="00A82CF5" w14:paraId="249EDE16" w14:textId="77777777" w:rsidTr="00CC1EDD">
        <w:trPr>
          <w:trHeight w:val="227"/>
        </w:trPr>
        <w:tc>
          <w:tcPr>
            <w:tcW w:w="1427" w:type="pct"/>
            <w:gridSpan w:val="2"/>
            <w:vMerge/>
            <w:tcBorders>
              <w:top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233ED7" w14:textId="2014C3C9" w:rsidR="00CC1EDD" w:rsidRPr="00D2572B" w:rsidRDefault="00CC1EDD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</w:p>
        </w:tc>
        <w:tc>
          <w:tcPr>
            <w:tcW w:w="1429" w:type="pct"/>
            <w:gridSpan w:val="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3CB16C" w14:textId="52D608A0" w:rsidR="00CC1EDD" w:rsidRPr="005E1212" w:rsidRDefault="00CC1EDD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>
              <w:rPr>
                <w:bCs/>
                <w:color w:val="000000"/>
                <w:sz w:val="14"/>
                <w:szCs w:val="14"/>
              </w:rPr>
              <w:t>Admiral North</w:t>
            </w:r>
          </w:p>
        </w:tc>
        <w:tc>
          <w:tcPr>
            <w:tcW w:w="1429" w:type="pct"/>
            <w:gridSpan w:val="2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BA411" w14:textId="6A4671E3" w:rsidR="00CC1EDD" w:rsidRPr="005E1212" w:rsidRDefault="00CC1EDD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>
              <w:rPr>
                <w:bCs/>
                <w:color w:val="000000"/>
                <w:sz w:val="14"/>
                <w:szCs w:val="14"/>
              </w:rPr>
              <w:t>Other beaches</w:t>
            </w:r>
          </w:p>
        </w:tc>
        <w:tc>
          <w:tcPr>
            <w:tcW w:w="714" w:type="pct"/>
            <w:tcBorders>
              <w:top w:val="nil"/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6FA1CC" w14:textId="2CEFD9FF" w:rsidR="00CC1EDD" w:rsidRPr="005E1212" w:rsidRDefault="00CC1EDD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>
              <w:rPr>
                <w:bCs/>
                <w:color w:val="000000"/>
                <w:sz w:val="14"/>
                <w:szCs w:val="14"/>
              </w:rPr>
              <w:t>Total</w:t>
            </w:r>
          </w:p>
        </w:tc>
      </w:tr>
      <w:tr w:rsidR="00CC1EDD" w:rsidRPr="00A82CF5" w14:paraId="088325FA" w14:textId="77777777" w:rsidTr="00CC1EDD">
        <w:trPr>
          <w:trHeight w:val="227"/>
        </w:trPr>
        <w:tc>
          <w:tcPr>
            <w:tcW w:w="1427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FE084" w14:textId="2516C657" w:rsidR="00CC1EDD" w:rsidRPr="00D2572B" w:rsidRDefault="00CC1EDD" w:rsidP="00CC1EDD">
            <w:pPr>
              <w:rPr>
                <w:color w:val="000000"/>
                <w:sz w:val="14"/>
                <w:szCs w:val="14"/>
              </w:rPr>
            </w:pPr>
          </w:p>
        </w:tc>
        <w:tc>
          <w:tcPr>
            <w:tcW w:w="714" w:type="pct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532F2" w14:textId="7747F328" w:rsidR="00CC1EDD" w:rsidRPr="00CC1EDD" w:rsidRDefault="00CC1EDD" w:rsidP="00CC1EDD">
            <w:pPr>
              <w:jc w:val="center"/>
              <w:rPr>
                <w:i/>
                <w:color w:val="000000"/>
                <w:sz w:val="14"/>
                <w:szCs w:val="14"/>
              </w:rPr>
            </w:pPr>
            <w:r>
              <w:rPr>
                <w:i/>
                <w:color w:val="000000"/>
                <w:sz w:val="14"/>
                <w:szCs w:val="14"/>
              </w:rPr>
              <w:t>n</w:t>
            </w:r>
          </w:p>
        </w:tc>
        <w:tc>
          <w:tcPr>
            <w:tcW w:w="715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9045A8" w14:textId="66C6EFF1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%</w:t>
            </w:r>
          </w:p>
        </w:tc>
        <w:tc>
          <w:tcPr>
            <w:tcW w:w="714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CD0C67" w14:textId="203333B4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i/>
                <w:color w:val="000000"/>
                <w:sz w:val="14"/>
                <w:szCs w:val="14"/>
              </w:rPr>
              <w:t>n</w:t>
            </w:r>
          </w:p>
        </w:tc>
        <w:tc>
          <w:tcPr>
            <w:tcW w:w="715" w:type="pct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61CB79" w14:textId="67534EC3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%</w:t>
            </w:r>
          </w:p>
        </w:tc>
        <w:tc>
          <w:tcPr>
            <w:tcW w:w="714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E53731" w14:textId="587FA364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</w:p>
        </w:tc>
      </w:tr>
      <w:tr w:rsidR="00CC1EDD" w:rsidRPr="00A82CF5" w14:paraId="7A56548D" w14:textId="77777777" w:rsidTr="00CC1EDD">
        <w:trPr>
          <w:trHeight w:val="227"/>
        </w:trPr>
        <w:tc>
          <w:tcPr>
            <w:tcW w:w="714" w:type="pct"/>
            <w:vMerge w:val="restar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548CC3" w14:textId="04E82330" w:rsidR="00CC1EDD" w:rsidRPr="00D2572B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Month</w:t>
            </w:r>
          </w:p>
        </w:tc>
        <w:tc>
          <w:tcPr>
            <w:tcW w:w="714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8DD60" w14:textId="5D0297F7" w:rsidR="00CC1EDD" w:rsidRPr="00D2572B" w:rsidRDefault="00CC1EDD" w:rsidP="00CC1EDD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November</w:t>
            </w:r>
          </w:p>
        </w:tc>
        <w:tc>
          <w:tcPr>
            <w:tcW w:w="714" w:type="pct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4158C2" w14:textId="00BF40EF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12</w:t>
            </w:r>
          </w:p>
        </w:tc>
        <w:tc>
          <w:tcPr>
            <w:tcW w:w="715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F6DCBF" w14:textId="59B5208E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33.3</w:t>
            </w:r>
          </w:p>
        </w:tc>
        <w:tc>
          <w:tcPr>
            <w:tcW w:w="714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7F7628" w14:textId="21D288E9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24</w:t>
            </w:r>
          </w:p>
        </w:tc>
        <w:tc>
          <w:tcPr>
            <w:tcW w:w="715" w:type="pct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E4D684" w14:textId="0E22744C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66.7</w:t>
            </w:r>
          </w:p>
        </w:tc>
        <w:tc>
          <w:tcPr>
            <w:tcW w:w="714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4E6A72" w14:textId="13B0A4B5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36</w:t>
            </w:r>
          </w:p>
        </w:tc>
      </w:tr>
      <w:tr w:rsidR="00CC1EDD" w:rsidRPr="00A82CF5" w14:paraId="35E4AE41" w14:textId="77777777" w:rsidTr="00171B74">
        <w:trPr>
          <w:trHeight w:val="227"/>
        </w:trPr>
        <w:tc>
          <w:tcPr>
            <w:tcW w:w="714" w:type="pct"/>
            <w:vMerge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F6ADD1" w14:textId="2837F9C0" w:rsidR="00CC1EDD" w:rsidRPr="00D2572B" w:rsidRDefault="00CC1EDD" w:rsidP="00CC1EDD">
            <w:pPr>
              <w:rPr>
                <w:color w:val="000000"/>
                <w:sz w:val="14"/>
                <w:szCs w:val="14"/>
              </w:rPr>
            </w:pPr>
          </w:p>
        </w:tc>
        <w:tc>
          <w:tcPr>
            <w:tcW w:w="714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7709DB" w14:textId="658F9635" w:rsidR="00CC1EDD" w:rsidRPr="00D2572B" w:rsidRDefault="00CC1EDD" w:rsidP="00CC1EDD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December</w:t>
            </w:r>
          </w:p>
        </w:tc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C21C15" w14:textId="1D061494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53</w:t>
            </w:r>
            <w:bookmarkStart w:id="0" w:name="_GoBack"/>
            <w:bookmarkEnd w:id="0"/>
          </w:p>
        </w:tc>
        <w:tc>
          <w:tcPr>
            <w:tcW w:w="715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BC1F7B" w14:textId="65E7B1B7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60.2</w:t>
            </w:r>
          </w:p>
        </w:tc>
        <w:tc>
          <w:tcPr>
            <w:tcW w:w="714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1080F5" w14:textId="53893840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35</w:t>
            </w:r>
          </w:p>
        </w:tc>
        <w:tc>
          <w:tcPr>
            <w:tcW w:w="715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301796" w14:textId="5020DD4A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39.8</w:t>
            </w:r>
          </w:p>
        </w:tc>
        <w:tc>
          <w:tcPr>
            <w:tcW w:w="714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228212" w14:textId="1A93B036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88</w:t>
            </w:r>
          </w:p>
        </w:tc>
      </w:tr>
      <w:tr w:rsidR="00CC1EDD" w:rsidRPr="00A82CF5" w14:paraId="71C8C7A4" w14:textId="77777777" w:rsidTr="00171B74">
        <w:trPr>
          <w:trHeight w:val="227"/>
        </w:trPr>
        <w:tc>
          <w:tcPr>
            <w:tcW w:w="71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FDB28E" w14:textId="11329DF5" w:rsidR="00CC1EDD" w:rsidRPr="00D2572B" w:rsidRDefault="00CC1EDD" w:rsidP="00CC1EDD">
            <w:pPr>
              <w:rPr>
                <w:color w:val="000000"/>
                <w:sz w:val="14"/>
                <w:szCs w:val="14"/>
              </w:rPr>
            </w:pPr>
          </w:p>
        </w:tc>
        <w:tc>
          <w:tcPr>
            <w:tcW w:w="71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B7BB3E" w14:textId="52C25986" w:rsidR="00CC1EDD" w:rsidRPr="00D2572B" w:rsidRDefault="00CC1EDD" w:rsidP="00CC1EDD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Total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970235" w14:textId="69C5FB4A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65</w:t>
            </w:r>
          </w:p>
        </w:tc>
        <w:tc>
          <w:tcPr>
            <w:tcW w:w="71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3C6612" w14:textId="6BF2F19A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52.4</w:t>
            </w:r>
          </w:p>
        </w:tc>
        <w:tc>
          <w:tcPr>
            <w:tcW w:w="71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4B0EF" w14:textId="5C41C990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59</w:t>
            </w:r>
          </w:p>
        </w:tc>
        <w:tc>
          <w:tcPr>
            <w:tcW w:w="71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A485FB" w14:textId="64E9D8E1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47.6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1098F6" w14:textId="17B2F79D" w:rsidR="00CC1EDD" w:rsidRPr="005E1212" w:rsidRDefault="00CC1EDD" w:rsidP="00CC1ED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124</w:t>
            </w:r>
          </w:p>
        </w:tc>
      </w:tr>
    </w:tbl>
    <w:p w14:paraId="3AFCF5C0" w14:textId="1846C1D2" w:rsidR="00300FFA" w:rsidRDefault="00300FFA">
      <w:pPr>
        <w:suppressAutoHyphens w:val="0"/>
        <w:rPr>
          <w:b/>
        </w:rPr>
      </w:pPr>
      <w:r>
        <w:rPr>
          <w:b/>
        </w:rPr>
        <w:br w:type="page"/>
      </w:r>
    </w:p>
    <w:p w14:paraId="34B3DA7E" w14:textId="383A22F5" w:rsidR="00031C4C" w:rsidRPr="00FB4E62" w:rsidRDefault="009D4278" w:rsidP="00031C4C">
      <w:pPr>
        <w:spacing w:line="360" w:lineRule="auto"/>
      </w:pPr>
      <w:r>
        <w:rPr>
          <w:b/>
        </w:rPr>
        <w:t xml:space="preserve">S2 - </w:t>
      </w:r>
      <w:r w:rsidR="00031C4C">
        <w:rPr>
          <w:b/>
        </w:rPr>
        <w:t xml:space="preserve">Table </w:t>
      </w:r>
      <w:r>
        <w:rPr>
          <w:b/>
        </w:rPr>
        <w:t>2</w:t>
      </w:r>
      <w:r w:rsidR="00031C4C">
        <w:t xml:space="preserve"> Number of wounds on flipper</w:t>
      </w:r>
      <w:r w:rsidR="00B42026">
        <w:t xml:space="preserve"> area</w:t>
      </w:r>
      <w:r w:rsidR="00031C4C">
        <w:t xml:space="preserve">s </w:t>
      </w:r>
      <w:r w:rsidR="00E87286">
        <w:t>and</w:t>
      </w:r>
      <w:r w:rsidR="00031C4C">
        <w:t xml:space="preserve"> number of injured flipper</w:t>
      </w:r>
      <w:r w:rsidR="00B42026">
        <w:t xml:space="preserve"> area</w:t>
      </w:r>
      <w:r w:rsidR="00031C4C">
        <w:t xml:space="preserve">s </w:t>
      </w:r>
      <w:r w:rsidR="00D74EA5">
        <w:t xml:space="preserve">recorded for adult </w:t>
      </w:r>
      <w:r w:rsidR="00A01750">
        <w:t xml:space="preserve">SAFS </w:t>
      </w:r>
      <w:r w:rsidR="00D74EA5">
        <w:t xml:space="preserve">males </w:t>
      </w:r>
      <w:r w:rsidR="00A01750">
        <w:t>(</w:t>
      </w:r>
      <w:r w:rsidR="00A01750" w:rsidRPr="00A01750">
        <w:rPr>
          <w:i/>
        </w:rPr>
        <w:t>n</w:t>
      </w:r>
      <w:r w:rsidR="00A01750" w:rsidRPr="00A01750">
        <w:t xml:space="preserve"> = 88</w:t>
      </w:r>
      <w:r w:rsidR="00A01750">
        <w:t xml:space="preserve">) at GI </w:t>
      </w:r>
      <w:r w:rsidR="00D74EA5">
        <w:t>with injured flipper</w:t>
      </w:r>
      <w:r w:rsidR="00B42026">
        <w:t xml:space="preserve"> area</w:t>
      </w:r>
      <w:r w:rsidR="00D74EA5">
        <w:t>s</w:t>
      </w:r>
    </w:p>
    <w:tbl>
      <w:tblPr>
        <w:tblW w:w="4991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1045"/>
        <w:gridCol w:w="1442"/>
        <w:gridCol w:w="917"/>
        <w:gridCol w:w="902"/>
        <w:gridCol w:w="902"/>
        <w:gridCol w:w="902"/>
        <w:gridCol w:w="902"/>
        <w:gridCol w:w="898"/>
      </w:tblGrid>
      <w:tr w:rsidR="005E1212" w:rsidRPr="00A82CF5" w14:paraId="2434CE0D" w14:textId="77777777" w:rsidTr="00297156">
        <w:trPr>
          <w:trHeight w:val="227"/>
        </w:trPr>
        <w:tc>
          <w:tcPr>
            <w:tcW w:w="416" w:type="pc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1EB5D" w14:textId="77777777" w:rsidR="005E1212" w:rsidRPr="00D2572B" w:rsidRDefault="005E1212" w:rsidP="001F3A7D">
            <w:pPr>
              <w:suppressAutoHyphens w:val="0"/>
              <w:jc w:val="center"/>
              <w:rPr>
                <w:bCs/>
                <w:color w:val="000000"/>
                <w:sz w:val="14"/>
                <w:szCs w:val="14"/>
              </w:rPr>
            </w:pPr>
          </w:p>
        </w:tc>
        <w:tc>
          <w:tcPr>
            <w:tcW w:w="614" w:type="pc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3F3595" w14:textId="77777777" w:rsidR="005E1212" w:rsidRPr="00D2572B" w:rsidRDefault="005E1212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</w:p>
        </w:tc>
        <w:tc>
          <w:tcPr>
            <w:tcW w:w="777" w:type="pc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F79D6C" w14:textId="3DB58003" w:rsidR="005E1212" w:rsidRPr="007129AC" w:rsidRDefault="005E1212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bCs/>
                <w:color w:val="000000"/>
                <w:sz w:val="14"/>
                <w:szCs w:val="14"/>
              </w:rPr>
              <w:t>Number of males</w:t>
            </w:r>
          </w:p>
        </w:tc>
        <w:tc>
          <w:tcPr>
            <w:tcW w:w="1602" w:type="pct"/>
            <w:gridSpan w:val="3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071F70" w14:textId="3F1CFA0C" w:rsidR="005E1212" w:rsidRPr="007129AC" w:rsidRDefault="005E1212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bCs/>
                <w:color w:val="000000"/>
                <w:sz w:val="14"/>
                <w:szCs w:val="14"/>
              </w:rPr>
              <w:t>Number of wounds on flipper</w:t>
            </w:r>
            <w:r w:rsidR="00B42026">
              <w:rPr>
                <w:bCs/>
                <w:color w:val="000000"/>
                <w:sz w:val="14"/>
                <w:szCs w:val="14"/>
              </w:rPr>
              <w:t xml:space="preserve"> area</w:t>
            </w:r>
            <w:r w:rsidRPr="005E1212">
              <w:rPr>
                <w:bCs/>
                <w:color w:val="000000"/>
                <w:sz w:val="14"/>
                <w:szCs w:val="14"/>
              </w:rPr>
              <w:t>s</w:t>
            </w:r>
          </w:p>
        </w:tc>
        <w:tc>
          <w:tcPr>
            <w:tcW w:w="1590" w:type="pct"/>
            <w:gridSpan w:val="3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B19AD" w14:textId="02E8ED9B" w:rsidR="005E1212" w:rsidRPr="007129AC" w:rsidRDefault="005E1212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bCs/>
                <w:color w:val="000000"/>
                <w:sz w:val="14"/>
                <w:szCs w:val="14"/>
              </w:rPr>
              <w:t>Number of injured flipper</w:t>
            </w:r>
            <w:r w:rsidR="00B42026">
              <w:rPr>
                <w:bCs/>
                <w:color w:val="000000"/>
                <w:sz w:val="14"/>
                <w:szCs w:val="14"/>
              </w:rPr>
              <w:t xml:space="preserve"> area</w:t>
            </w:r>
            <w:r w:rsidRPr="005E1212">
              <w:rPr>
                <w:bCs/>
                <w:color w:val="000000"/>
                <w:sz w:val="14"/>
                <w:szCs w:val="14"/>
              </w:rPr>
              <w:t>s</w:t>
            </w:r>
          </w:p>
        </w:tc>
      </w:tr>
      <w:tr w:rsidR="00C0705A" w:rsidRPr="00A82CF5" w14:paraId="44D82EE8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D19826" w14:textId="77777777" w:rsidR="00031C4C" w:rsidRPr="00D2572B" w:rsidRDefault="00031C4C" w:rsidP="001F3A7D">
            <w:pPr>
              <w:suppressAutoHyphens w:val="0"/>
              <w:jc w:val="center"/>
              <w:rPr>
                <w:bCs/>
                <w:color w:val="000000"/>
                <w:sz w:val="14"/>
                <w:szCs w:val="14"/>
                <w:lang w:val="en-ZA" w:eastAsia="en-ZA"/>
              </w:rPr>
            </w:pPr>
            <w:r w:rsidRPr="00D2572B">
              <w:rPr>
                <w:bCs/>
                <w:color w:val="000000"/>
                <w:sz w:val="14"/>
                <w:szCs w:val="14"/>
              </w:rPr>
              <w:t>Date</w:t>
            </w:r>
          </w:p>
        </w:tc>
        <w:tc>
          <w:tcPr>
            <w:tcW w:w="61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C6B1F6" w14:textId="77777777" w:rsidR="00031C4C" w:rsidRPr="00D2572B" w:rsidRDefault="00031C4C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D2572B">
              <w:rPr>
                <w:bCs/>
                <w:color w:val="000000"/>
                <w:sz w:val="14"/>
                <w:szCs w:val="14"/>
              </w:rPr>
              <w:t>Locality</w:t>
            </w:r>
          </w:p>
        </w:tc>
        <w:tc>
          <w:tcPr>
            <w:tcW w:w="77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A60122" w14:textId="0AA2DBAF" w:rsidR="00031C4C" w:rsidRPr="005E1212" w:rsidRDefault="005E1212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bCs/>
                <w:color w:val="000000"/>
                <w:sz w:val="14"/>
                <w:szCs w:val="14"/>
              </w:rPr>
              <w:t>with injured flipper</w:t>
            </w:r>
            <w:r w:rsidR="00B42026">
              <w:rPr>
                <w:bCs/>
                <w:color w:val="000000"/>
                <w:sz w:val="14"/>
                <w:szCs w:val="14"/>
              </w:rPr>
              <w:t xml:space="preserve"> area</w:t>
            </w:r>
            <w:r w:rsidRPr="005E1212">
              <w:rPr>
                <w:bCs/>
                <w:color w:val="000000"/>
                <w:sz w:val="14"/>
                <w:szCs w:val="14"/>
              </w:rPr>
              <w:t>s</w:t>
            </w:r>
          </w:p>
        </w:tc>
        <w:tc>
          <w:tcPr>
            <w:tcW w:w="540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865C3B" w14:textId="310EFD38" w:rsidR="00031C4C" w:rsidRPr="005E1212" w:rsidRDefault="00031C4C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bCs/>
                <w:color w:val="000000"/>
                <w:sz w:val="14"/>
                <w:szCs w:val="14"/>
              </w:rPr>
              <w:t>Left</w:t>
            </w:r>
          </w:p>
        </w:tc>
        <w:tc>
          <w:tcPr>
            <w:tcW w:w="531" w:type="pct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8D05F8" w14:textId="6E8F5F74" w:rsidR="00031C4C" w:rsidRPr="005E1212" w:rsidRDefault="00031C4C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bCs/>
                <w:color w:val="000000"/>
                <w:sz w:val="14"/>
                <w:szCs w:val="14"/>
              </w:rPr>
              <w:t>Right</w:t>
            </w:r>
          </w:p>
        </w:tc>
        <w:tc>
          <w:tcPr>
            <w:tcW w:w="53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2AE053" w14:textId="743E9C6D" w:rsidR="00031C4C" w:rsidRPr="005E1212" w:rsidRDefault="00031C4C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bCs/>
                <w:color w:val="000000"/>
                <w:sz w:val="14"/>
                <w:szCs w:val="14"/>
              </w:rPr>
              <w:t>Total</w:t>
            </w:r>
          </w:p>
        </w:tc>
        <w:tc>
          <w:tcPr>
            <w:tcW w:w="531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EC92D7" w14:textId="617943EE" w:rsidR="00031C4C" w:rsidRPr="005E1212" w:rsidRDefault="00031C4C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bCs/>
                <w:color w:val="000000"/>
                <w:sz w:val="14"/>
                <w:szCs w:val="14"/>
              </w:rPr>
              <w:t>Left</w:t>
            </w:r>
          </w:p>
        </w:tc>
        <w:tc>
          <w:tcPr>
            <w:tcW w:w="531" w:type="pct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CA0EE9" w14:textId="4F9EC88B" w:rsidR="00031C4C" w:rsidRPr="005E1212" w:rsidRDefault="00031C4C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bCs/>
                <w:color w:val="000000"/>
                <w:sz w:val="14"/>
                <w:szCs w:val="14"/>
              </w:rPr>
              <w:t>Right</w:t>
            </w:r>
          </w:p>
        </w:tc>
        <w:tc>
          <w:tcPr>
            <w:tcW w:w="529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AABB17" w14:textId="148382BF" w:rsidR="00031C4C" w:rsidRPr="005E1212" w:rsidRDefault="00031C4C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bCs/>
                <w:color w:val="000000"/>
                <w:sz w:val="14"/>
                <w:szCs w:val="14"/>
              </w:rPr>
              <w:t>Total</w:t>
            </w:r>
          </w:p>
        </w:tc>
      </w:tr>
      <w:tr w:rsidR="005E1212" w:rsidRPr="00A82CF5" w14:paraId="239B538B" w14:textId="77777777" w:rsidTr="00297156">
        <w:trPr>
          <w:trHeight w:val="227"/>
        </w:trPr>
        <w:tc>
          <w:tcPr>
            <w:tcW w:w="41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8C540C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1975/11/09</w:t>
            </w:r>
          </w:p>
        </w:tc>
        <w:tc>
          <w:tcPr>
            <w:tcW w:w="61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11B11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Admiral North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F81253" w14:textId="21FF9649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E3C801" w14:textId="466B1703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7C9DA2" w14:textId="68AB462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B856CC" w14:textId="2DD74296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E6AF32" w14:textId="4BCB4EE8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DBD7E6" w14:textId="5C77DED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29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F65804" w14:textId="123D3436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</w:tr>
      <w:tr w:rsidR="005E1212" w:rsidRPr="00A82CF5" w14:paraId="4044E6AD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E0B6EB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1975/11/09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D60A6B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Admiral Rest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5A9BCA" w14:textId="5B357AC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176409" w14:textId="06D44863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6563F8" w14:textId="5AB5F1C9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B8EB7F" w14:textId="39E4A69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4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2F4F22" w14:textId="538E5045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FBD00D" w14:textId="4365A977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695094" w14:textId="12F985E3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</w:tr>
      <w:tr w:rsidR="005E1212" w:rsidRPr="00A82CF5" w14:paraId="30F56878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525B6F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1975/11/21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8A7570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K Beach SC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C8016F" w14:textId="6E1AAA68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EBDE8F" w14:textId="29978224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C5E89E" w14:textId="26EB016F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79D8FA" w14:textId="1E7B3F96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85D805" w14:textId="42BE539A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BD128F" w14:textId="23FF75FD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7DAA27" w14:textId="281C8980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</w:t>
            </w:r>
          </w:p>
        </w:tc>
      </w:tr>
      <w:tr w:rsidR="005E1212" w:rsidRPr="00A82CF5" w14:paraId="28BA3AB6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B59650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1975/11/24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546948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Admiral Rest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57D06A" w14:textId="1C67B1D9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E34382" w14:textId="1B2676CA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A19344" w14:textId="19FED233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9B64A8" w14:textId="33329D45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714969" w14:textId="7AE43205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1A2CD1" w14:textId="3BE127BD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362871" w14:textId="6BC53FF4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</w:tr>
      <w:tr w:rsidR="005E1212" w:rsidRPr="00A82CF5" w14:paraId="1BD7FA89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6B32C9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1975/11/24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87F441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Admiral North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B23409" w14:textId="184E005A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830F9E" w14:textId="02FD4DC3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6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FAEBC8" w14:textId="00B15F1F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3400CA" w14:textId="61B3616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8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0F3ADE" w14:textId="15B9599A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524FA8" w14:textId="130D4AF8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C6C749" w14:textId="6049F3C1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7</w:t>
            </w:r>
          </w:p>
        </w:tc>
      </w:tr>
      <w:tr w:rsidR="005E1212" w:rsidRPr="00A82CF5" w14:paraId="4218EA27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B32A64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1975/11/28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6E2940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J Beach SC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315DD0" w14:textId="52E1444D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E894B6" w14:textId="3022945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9DBAAB" w14:textId="1F4798BF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0F354F" w14:textId="72D897C2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7CE83F" w14:textId="2C2F8AE2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E69CD7" w14:textId="27C2C42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1BC9C9" w14:textId="0A22633A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</w:tr>
      <w:tr w:rsidR="005E1212" w:rsidRPr="00A82CF5" w14:paraId="71536DEF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DBB49B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1975/11/29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AC815E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LN Beaches SC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EBAB92" w14:textId="729F953C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21D143" w14:textId="2E36B557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4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65CD48" w14:textId="7E712D43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812A1C" w14:textId="4428F33A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9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393DD4" w14:textId="559C0719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05B6B1" w14:textId="088AE560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3EABD9" w14:textId="1511D0D6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4</w:t>
            </w:r>
          </w:p>
        </w:tc>
      </w:tr>
      <w:tr w:rsidR="005E1212" w:rsidRPr="00A82CF5" w14:paraId="5EB9EAE0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AD5C51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1975/11/29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BB57E2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N Beach SC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274561" w14:textId="3387ECBD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9D70A1" w14:textId="744179D5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F6BAE3" w14:textId="05B283D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6C6D9A" w14:textId="3D6BF47C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4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B5B6AA" w14:textId="008D9DBF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2D6C34" w14:textId="38035B27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CD591" w14:textId="0F632EE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</w:t>
            </w:r>
          </w:p>
        </w:tc>
      </w:tr>
      <w:tr w:rsidR="005E1212" w:rsidRPr="00A82CF5" w14:paraId="7B66BEE2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746CFE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1975/11/29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86090B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RN Beaches SC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15AA63" w14:textId="1886C3A2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366510" w14:textId="30C95C6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D0137E" w14:textId="6A7C66E2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6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8AC33" w14:textId="7BBFCD02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8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432227" w14:textId="4A9C21E4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82154C" w14:textId="7004B4ED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77EA5E" w14:textId="650B8491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6</w:t>
            </w:r>
          </w:p>
        </w:tc>
      </w:tr>
      <w:tr w:rsidR="005E1212" w:rsidRPr="00A82CF5" w14:paraId="422614BA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B5E0C9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1975/11/30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7D3C15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Admiral North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76F342" w14:textId="1C1371A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5EE7BF" w14:textId="70FB19F5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ED49C8" w14:textId="18351E3F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342465" w14:textId="57BCD36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4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650D02" w14:textId="6DC7A35C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B0E928" w14:textId="1EF155B4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ED7ECB" w14:textId="4047D935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</w:t>
            </w:r>
          </w:p>
        </w:tc>
      </w:tr>
      <w:tr w:rsidR="005E1212" w:rsidRPr="00A82CF5" w14:paraId="0F810C50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F5FB63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1975/12/06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B9DA4E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MN Beaches SC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F8DE46" w14:textId="7A11F08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73C153" w14:textId="34DE5881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CC7934" w14:textId="0E3A78F0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4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527BFC" w14:textId="12E0ED52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6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6B3FF4" w14:textId="702E039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81301B" w14:textId="20DE04A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1F6C0D" w14:textId="720DA83F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4</w:t>
            </w:r>
          </w:p>
        </w:tc>
      </w:tr>
      <w:tr w:rsidR="005E1212" w:rsidRPr="00A82CF5" w14:paraId="3A72BCE4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C20784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1975/12/11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A74479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Admiral North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FA908D" w14:textId="606B1C6C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20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884CB6" w14:textId="706EE34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20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F3CAA3" w14:textId="0E482A07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17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B1DE54" w14:textId="4CDE2F7F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37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AB13F5" w14:textId="3EE9BC7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13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2976DF" w14:textId="66E2EB01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12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C20CD3" w14:textId="042BE066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25</w:t>
            </w:r>
          </w:p>
        </w:tc>
      </w:tr>
      <w:tr w:rsidR="005E1212" w:rsidRPr="00A82CF5" w14:paraId="4A95B5D5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C5402E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1975/12/13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3C1E3E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Seal Beach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612231" w14:textId="272782E1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9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7A56" w14:textId="475FC5CF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13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86E220" w14:textId="3650A617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9DB7E7" w14:textId="64F1A44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14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A4CDF8" w14:textId="6719387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8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7E6DA6" w14:textId="76414498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4148E2" w14:textId="0AD0D34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9</w:t>
            </w:r>
          </w:p>
        </w:tc>
      </w:tr>
      <w:tr w:rsidR="005E1212" w:rsidRPr="00A82CF5" w14:paraId="2062990C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6D7AE7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1975/12/13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10D78B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J Beach SC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29D16E" w14:textId="0A335ABA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542BF2" w14:textId="128C7613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26CB96" w14:textId="0D6B4BD8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5D302D" w14:textId="5E997242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0E23C4" w14:textId="176E036D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7EBB98" w14:textId="1E3BAE12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0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EF8233" w14:textId="567A1E5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</w:t>
            </w:r>
          </w:p>
        </w:tc>
      </w:tr>
      <w:tr w:rsidR="005E1212" w:rsidRPr="00A82CF5" w14:paraId="053255A3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9635E2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1975/12/22</w:t>
            </w:r>
          </w:p>
        </w:tc>
        <w:tc>
          <w:tcPr>
            <w:tcW w:w="61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9DCE61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Tvl Bay Beaches</w:t>
            </w:r>
          </w:p>
        </w:tc>
        <w:tc>
          <w:tcPr>
            <w:tcW w:w="77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0350AF" w14:textId="73182C74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9</w:t>
            </w:r>
          </w:p>
        </w:tc>
        <w:tc>
          <w:tcPr>
            <w:tcW w:w="540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3B08BE" w14:textId="0004004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CB1938" w14:textId="7534C22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8</w:t>
            </w:r>
          </w:p>
        </w:tc>
        <w:tc>
          <w:tcPr>
            <w:tcW w:w="531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935C07" w14:textId="1C7DAD9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13</w:t>
            </w:r>
          </w:p>
        </w:tc>
        <w:tc>
          <w:tcPr>
            <w:tcW w:w="531" w:type="pct"/>
            <w:tcBorders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3E3FF4" w14:textId="63889C10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</w:t>
            </w:r>
          </w:p>
        </w:tc>
        <w:tc>
          <w:tcPr>
            <w:tcW w:w="53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282B16" w14:textId="1BAE525B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7</w:t>
            </w:r>
          </w:p>
        </w:tc>
        <w:tc>
          <w:tcPr>
            <w:tcW w:w="529" w:type="pct"/>
            <w:tcBorders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09D4B8" w14:textId="7A65E7DA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12</w:t>
            </w:r>
          </w:p>
        </w:tc>
      </w:tr>
      <w:tr w:rsidR="005E1212" w:rsidRPr="00A82CF5" w14:paraId="18C91C66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0C09EE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1975/12/27</w:t>
            </w:r>
          </w:p>
        </w:tc>
        <w:tc>
          <w:tcPr>
            <w:tcW w:w="61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E5E6C0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color w:val="000000"/>
                <w:sz w:val="14"/>
                <w:szCs w:val="14"/>
              </w:rPr>
              <w:t>Admiral North</w:t>
            </w:r>
          </w:p>
        </w:tc>
        <w:tc>
          <w:tcPr>
            <w:tcW w:w="77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D20DD2" w14:textId="19EB2274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21</w:t>
            </w:r>
          </w:p>
        </w:tc>
        <w:tc>
          <w:tcPr>
            <w:tcW w:w="540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69025D" w14:textId="3C2FAED6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15</w:t>
            </w:r>
          </w:p>
        </w:tc>
        <w:tc>
          <w:tcPr>
            <w:tcW w:w="531" w:type="pct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8C71CB" w14:textId="6DFC8EA0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15</w:t>
            </w:r>
          </w:p>
        </w:tc>
        <w:tc>
          <w:tcPr>
            <w:tcW w:w="53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F64194" w14:textId="32592B38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30</w:t>
            </w:r>
          </w:p>
        </w:tc>
        <w:tc>
          <w:tcPr>
            <w:tcW w:w="531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3E9385" w14:textId="6D1081ED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10</w:t>
            </w:r>
          </w:p>
        </w:tc>
        <w:tc>
          <w:tcPr>
            <w:tcW w:w="531" w:type="pct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AE3D77" w14:textId="3BA8A501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12</w:t>
            </w:r>
          </w:p>
        </w:tc>
        <w:tc>
          <w:tcPr>
            <w:tcW w:w="529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78EA80" w14:textId="5013D48E" w:rsidR="005E1212" w:rsidRPr="005E1212" w:rsidRDefault="005E1212" w:rsidP="005E1212">
            <w:pPr>
              <w:jc w:val="center"/>
              <w:rPr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22</w:t>
            </w:r>
          </w:p>
        </w:tc>
      </w:tr>
      <w:tr w:rsidR="005E1212" w:rsidRPr="00A82CF5" w14:paraId="291C0201" w14:textId="77777777" w:rsidTr="00297156">
        <w:trPr>
          <w:trHeight w:val="227"/>
        </w:trPr>
        <w:tc>
          <w:tcPr>
            <w:tcW w:w="41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533E1B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 </w:t>
            </w:r>
          </w:p>
        </w:tc>
        <w:tc>
          <w:tcPr>
            <w:tcW w:w="61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8295D4" w14:textId="77777777" w:rsidR="005E1212" w:rsidRPr="00D2572B" w:rsidRDefault="005E1212" w:rsidP="005E1212">
            <w:pPr>
              <w:rPr>
                <w:bCs/>
                <w:color w:val="000000"/>
                <w:sz w:val="14"/>
                <w:szCs w:val="14"/>
              </w:rPr>
            </w:pPr>
            <w:r>
              <w:rPr>
                <w:bCs/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bCs/>
                <w:color w:val="000000"/>
                <w:sz w:val="14"/>
                <w:szCs w:val="14"/>
              </w:rPr>
              <w:t>Total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BAE852" w14:textId="07D8A73F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88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6F4079" w14:textId="6FCD2100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74</w:t>
            </w:r>
          </w:p>
        </w:tc>
        <w:tc>
          <w:tcPr>
            <w:tcW w:w="531" w:type="pct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091BA8" w14:textId="31D28CC0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71</w:t>
            </w:r>
          </w:p>
        </w:tc>
        <w:tc>
          <w:tcPr>
            <w:tcW w:w="531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76AA42" w14:textId="27DEE02E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145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6EA8F4" w14:textId="372DF062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52</w:t>
            </w:r>
          </w:p>
        </w:tc>
        <w:tc>
          <w:tcPr>
            <w:tcW w:w="531" w:type="pct"/>
            <w:tcBorders>
              <w:top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545F99" w14:textId="54773B19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51</w:t>
            </w:r>
          </w:p>
        </w:tc>
        <w:tc>
          <w:tcPr>
            <w:tcW w:w="529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E44AF2" w14:textId="44277814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103</w:t>
            </w:r>
          </w:p>
        </w:tc>
      </w:tr>
      <w:tr w:rsidR="005E1212" w:rsidRPr="00A82CF5" w14:paraId="3682B20D" w14:textId="77777777" w:rsidTr="00297156">
        <w:trPr>
          <w:trHeight w:val="227"/>
        </w:trPr>
        <w:tc>
          <w:tcPr>
            <w:tcW w:w="41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859CE8" w14:textId="77777777" w:rsidR="005E1212" w:rsidRPr="00D2572B" w:rsidRDefault="005E1212" w:rsidP="005E1212">
            <w:pPr>
              <w:rPr>
                <w:color w:val="000000"/>
                <w:sz w:val="14"/>
                <w:szCs w:val="14"/>
              </w:rPr>
            </w:pPr>
            <w:r w:rsidRPr="00D2572B">
              <w:rPr>
                <w:color w:val="000000"/>
                <w:sz w:val="14"/>
                <w:szCs w:val="14"/>
              </w:rPr>
              <w:t> </w:t>
            </w:r>
          </w:p>
        </w:tc>
        <w:tc>
          <w:tcPr>
            <w:tcW w:w="61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E14121" w14:textId="77777777" w:rsidR="005E1212" w:rsidRPr="00D2572B" w:rsidRDefault="005E1212" w:rsidP="005E1212">
            <w:pPr>
              <w:rPr>
                <w:bCs/>
                <w:color w:val="000000"/>
                <w:sz w:val="14"/>
                <w:szCs w:val="14"/>
              </w:rPr>
            </w:pPr>
            <w:r>
              <w:rPr>
                <w:bCs/>
                <w:color w:val="000000"/>
                <w:sz w:val="14"/>
                <w:szCs w:val="14"/>
              </w:rPr>
              <w:t xml:space="preserve"> </w:t>
            </w:r>
            <w:r w:rsidRPr="00D2572B">
              <w:rPr>
                <w:bCs/>
                <w:color w:val="000000"/>
                <w:sz w:val="14"/>
                <w:szCs w:val="14"/>
              </w:rPr>
              <w:t>Percentage</w:t>
            </w:r>
          </w:p>
        </w:tc>
        <w:tc>
          <w:tcPr>
            <w:tcW w:w="77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8C6874" w14:textId="4585DAA9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</w:p>
        </w:tc>
        <w:tc>
          <w:tcPr>
            <w:tcW w:w="540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8FFF56" w14:textId="24FFFD6A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51.0</w:t>
            </w:r>
          </w:p>
        </w:tc>
        <w:tc>
          <w:tcPr>
            <w:tcW w:w="531" w:type="pct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34DE0" w14:textId="05E5BCC2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49.0</w:t>
            </w:r>
          </w:p>
        </w:tc>
        <w:tc>
          <w:tcPr>
            <w:tcW w:w="53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F56BB" w14:textId="3B225CFC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</w:p>
        </w:tc>
        <w:tc>
          <w:tcPr>
            <w:tcW w:w="531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7EFAEE" w14:textId="78EE66DB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50.5</w:t>
            </w:r>
          </w:p>
        </w:tc>
        <w:tc>
          <w:tcPr>
            <w:tcW w:w="531" w:type="pct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6D62BE" w14:textId="56344EE1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5E1212">
              <w:rPr>
                <w:sz w:val="14"/>
                <w:szCs w:val="14"/>
              </w:rPr>
              <w:t>49.5</w:t>
            </w:r>
          </w:p>
        </w:tc>
        <w:tc>
          <w:tcPr>
            <w:tcW w:w="529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71C440" w14:textId="3056165A" w:rsidR="005E1212" w:rsidRPr="005E1212" w:rsidRDefault="005E1212" w:rsidP="005E1212">
            <w:pPr>
              <w:jc w:val="center"/>
              <w:rPr>
                <w:bCs/>
                <w:color w:val="000000"/>
                <w:sz w:val="14"/>
                <w:szCs w:val="14"/>
              </w:rPr>
            </w:pPr>
          </w:p>
        </w:tc>
      </w:tr>
    </w:tbl>
    <w:p w14:paraId="4C9AA649" w14:textId="6BDA8140" w:rsidR="007558DD" w:rsidRDefault="007558DD">
      <w:pPr>
        <w:suppressAutoHyphens w:val="0"/>
        <w:rPr>
          <w:b/>
        </w:rPr>
      </w:pPr>
      <w:r>
        <w:rPr>
          <w:b/>
        </w:rPr>
        <w:br w:type="page"/>
      </w:r>
    </w:p>
    <w:p w14:paraId="5BCAC697" w14:textId="665FBD5D" w:rsidR="007558DD" w:rsidRPr="00FB4E62" w:rsidRDefault="009D4278" w:rsidP="007558DD">
      <w:pPr>
        <w:spacing w:line="360" w:lineRule="auto"/>
      </w:pPr>
      <w:r>
        <w:rPr>
          <w:b/>
        </w:rPr>
        <w:t xml:space="preserve">S2 - </w:t>
      </w:r>
      <w:r w:rsidR="007558DD">
        <w:rPr>
          <w:b/>
        </w:rPr>
        <w:t xml:space="preserve">Table </w:t>
      </w:r>
      <w:r w:rsidR="004401CF">
        <w:rPr>
          <w:b/>
        </w:rPr>
        <w:t xml:space="preserve">3 </w:t>
      </w:r>
      <w:r w:rsidR="007558DD">
        <w:t>Number</w:t>
      </w:r>
      <w:r w:rsidR="00E87286">
        <w:t xml:space="preserve"> of wounds per male and number of injured areas per male </w:t>
      </w:r>
      <w:r w:rsidR="00AD34DE">
        <w:t>scor</w:t>
      </w:r>
      <w:r w:rsidR="00E87286">
        <w:t xml:space="preserve">ed in November and December 1975 for injured adult </w:t>
      </w:r>
      <w:r w:rsidR="00B32BB6">
        <w:t xml:space="preserve">SAFS </w:t>
      </w:r>
      <w:r w:rsidR="00E87286">
        <w:t>males</w:t>
      </w:r>
      <w:r w:rsidR="00B32BB6">
        <w:t xml:space="preserve"> (</w:t>
      </w:r>
      <w:r w:rsidR="00B32BB6" w:rsidRPr="00B32BB6">
        <w:rPr>
          <w:i/>
        </w:rPr>
        <w:t>n</w:t>
      </w:r>
      <w:r w:rsidR="00B32BB6" w:rsidRPr="00B32BB6">
        <w:t xml:space="preserve"> = 124</w:t>
      </w:r>
      <w:r w:rsidR="00B32BB6">
        <w:t>) at GI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7"/>
        <w:gridCol w:w="1272"/>
        <w:gridCol w:w="1272"/>
        <w:gridCol w:w="1272"/>
        <w:gridCol w:w="1272"/>
        <w:gridCol w:w="1263"/>
        <w:gridCol w:w="1262"/>
      </w:tblGrid>
      <w:tr w:rsidR="00B32BB6" w:rsidRPr="00A82CF5" w14:paraId="498E14C1" w14:textId="77777777" w:rsidTr="00B32BB6">
        <w:trPr>
          <w:trHeight w:val="227"/>
        </w:trPr>
        <w:tc>
          <w:tcPr>
            <w:tcW w:w="589" w:type="pct"/>
            <w:tcBorders>
              <w:top w:val="doub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BD09C7" w14:textId="77777777" w:rsidR="00B32BB6" w:rsidRPr="00D2572B" w:rsidRDefault="00B32BB6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</w:p>
        </w:tc>
        <w:tc>
          <w:tcPr>
            <w:tcW w:w="737" w:type="pct"/>
            <w:tcBorders>
              <w:top w:val="doub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8F6E4A4" w14:textId="2AC34F07" w:rsidR="00B32BB6" w:rsidRPr="00D2572B" w:rsidRDefault="00B32BB6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171B74">
              <w:rPr>
                <w:bCs/>
                <w:color w:val="000000"/>
                <w:sz w:val="14"/>
                <w:szCs w:val="14"/>
              </w:rPr>
              <w:t>Number of</w:t>
            </w:r>
          </w:p>
        </w:tc>
        <w:tc>
          <w:tcPr>
            <w:tcW w:w="737" w:type="pct"/>
            <w:tcBorders>
              <w:top w:val="double" w:sz="4" w:space="0" w:color="auto"/>
              <w:left w:val="single" w:sz="4" w:space="0" w:color="auto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54A7C" w14:textId="4FB35F9A" w:rsidR="00B32BB6" w:rsidRPr="005E1212" w:rsidRDefault="00B32BB6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171B74">
              <w:rPr>
                <w:bCs/>
                <w:color w:val="000000"/>
                <w:sz w:val="14"/>
                <w:szCs w:val="14"/>
              </w:rPr>
              <w:t>Number of</w:t>
            </w:r>
          </w:p>
        </w:tc>
        <w:tc>
          <w:tcPr>
            <w:tcW w:w="737" w:type="pct"/>
            <w:tcBorders>
              <w:top w:val="double" w:sz="4" w:space="0" w:color="auto"/>
              <w:left w:val="single" w:sz="4" w:space="0" w:color="auto"/>
              <w:bottom w:val="nil"/>
            </w:tcBorders>
            <w:shd w:val="clear" w:color="auto" w:fill="auto"/>
            <w:vAlign w:val="center"/>
          </w:tcPr>
          <w:p w14:paraId="72AE3F51" w14:textId="7B3659FE" w:rsidR="00B32BB6" w:rsidRPr="005E1212" w:rsidRDefault="00B32BB6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171B74">
              <w:rPr>
                <w:bCs/>
                <w:color w:val="000000"/>
                <w:sz w:val="14"/>
                <w:szCs w:val="14"/>
              </w:rPr>
              <w:t>Number of</w:t>
            </w:r>
          </w:p>
        </w:tc>
        <w:tc>
          <w:tcPr>
            <w:tcW w:w="737" w:type="pct"/>
            <w:tcBorders>
              <w:top w:val="doub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2A05E30" w14:textId="5B87EE63" w:rsidR="00B32BB6" w:rsidRDefault="00B32BB6" w:rsidP="00171B74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171B74">
              <w:rPr>
                <w:bCs/>
                <w:color w:val="000000"/>
                <w:sz w:val="14"/>
                <w:szCs w:val="14"/>
              </w:rPr>
              <w:t>Number of</w:t>
            </w:r>
            <w:r>
              <w:rPr>
                <w:bCs/>
                <w:color w:val="000000"/>
                <w:sz w:val="14"/>
                <w:szCs w:val="14"/>
              </w:rPr>
              <w:t xml:space="preserve"> wounds</w:t>
            </w:r>
          </w:p>
        </w:tc>
        <w:tc>
          <w:tcPr>
            <w:tcW w:w="732" w:type="pct"/>
            <w:tcBorders>
              <w:top w:val="doub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DF658" w14:textId="77777777" w:rsidR="00B32BB6" w:rsidRPr="00171B74" w:rsidRDefault="00B32BB6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</w:p>
        </w:tc>
        <w:tc>
          <w:tcPr>
            <w:tcW w:w="732" w:type="pct"/>
            <w:tcBorders>
              <w:top w:val="double" w:sz="4" w:space="0" w:color="auto"/>
              <w:left w:val="single" w:sz="4" w:space="0" w:color="auto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135418" w14:textId="3045453D" w:rsidR="00B32BB6" w:rsidRPr="00171B74" w:rsidRDefault="00B32BB6" w:rsidP="001F3A7D">
            <w:pPr>
              <w:jc w:val="center"/>
              <w:rPr>
                <w:bCs/>
                <w:color w:val="000000"/>
                <w:sz w:val="14"/>
                <w:szCs w:val="14"/>
              </w:rPr>
            </w:pPr>
            <w:r w:rsidRPr="00171B74">
              <w:rPr>
                <w:bCs/>
                <w:color w:val="000000"/>
                <w:sz w:val="14"/>
                <w:szCs w:val="14"/>
              </w:rPr>
              <w:t>Number of</w:t>
            </w:r>
            <w:r>
              <w:rPr>
                <w:bCs/>
                <w:color w:val="000000"/>
                <w:sz w:val="14"/>
                <w:szCs w:val="14"/>
              </w:rPr>
              <w:t xml:space="preserve"> injured</w:t>
            </w:r>
          </w:p>
        </w:tc>
      </w:tr>
      <w:tr w:rsidR="00B32BB6" w:rsidRPr="00A82CF5" w14:paraId="09D8C027" w14:textId="77777777" w:rsidTr="00B32BB6">
        <w:trPr>
          <w:trHeight w:val="227"/>
        </w:trPr>
        <w:tc>
          <w:tcPr>
            <w:tcW w:w="589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FD0DAC" w14:textId="389F4633" w:rsidR="00B32BB6" w:rsidRPr="00D2572B" w:rsidRDefault="00B32BB6" w:rsidP="001F3A7D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Month</w:t>
            </w:r>
          </w:p>
        </w:tc>
        <w:tc>
          <w:tcPr>
            <w:tcW w:w="737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F0980" w14:textId="297CBD2A" w:rsidR="00B32BB6" w:rsidRPr="00470AD3" w:rsidRDefault="00B32BB6" w:rsidP="00171B74">
            <w:pPr>
              <w:jc w:val="center"/>
              <w:rPr>
                <w:color w:val="000000"/>
                <w:sz w:val="14"/>
                <w:szCs w:val="14"/>
              </w:rPr>
            </w:pPr>
            <w:r w:rsidRPr="00470AD3">
              <w:rPr>
                <w:color w:val="000000"/>
                <w:sz w:val="14"/>
                <w:szCs w:val="14"/>
              </w:rPr>
              <w:t>injured males</w:t>
            </w:r>
          </w:p>
        </w:tc>
        <w:tc>
          <w:tcPr>
            <w:tcW w:w="7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DC6817" w14:textId="417B5832" w:rsidR="00B32BB6" w:rsidRPr="00470AD3" w:rsidRDefault="00B32BB6" w:rsidP="001F3A7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wounds</w:t>
            </w:r>
          </w:p>
        </w:tc>
        <w:tc>
          <w:tcPr>
            <w:tcW w:w="7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92061C" w14:textId="7C69C562" w:rsidR="00B32BB6" w:rsidRPr="00470AD3" w:rsidRDefault="00B32BB6" w:rsidP="001F3A7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injured areas</w:t>
            </w:r>
          </w:p>
        </w:tc>
        <w:tc>
          <w:tcPr>
            <w:tcW w:w="7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019F2" w14:textId="78B1E605" w:rsidR="00B32BB6" w:rsidRPr="00470AD3" w:rsidRDefault="00B32BB6" w:rsidP="00171B74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per male</w:t>
            </w:r>
          </w:p>
        </w:tc>
        <w:tc>
          <w:tcPr>
            <w:tcW w:w="7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33DED" w14:textId="77777777" w:rsidR="00B32BB6" w:rsidRDefault="00B32BB6" w:rsidP="001F3A7D">
            <w:pPr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732" w:type="pct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F9CA76" w14:textId="37608F39" w:rsidR="00B32BB6" w:rsidRPr="00470AD3" w:rsidRDefault="00B32BB6" w:rsidP="001F3A7D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areas per male</w:t>
            </w:r>
          </w:p>
        </w:tc>
      </w:tr>
      <w:tr w:rsidR="00B32BB6" w:rsidRPr="00A82CF5" w14:paraId="0C729441" w14:textId="77777777" w:rsidTr="00B32BB6">
        <w:trPr>
          <w:trHeight w:val="227"/>
        </w:trPr>
        <w:tc>
          <w:tcPr>
            <w:tcW w:w="589" w:type="pct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503CE2" w14:textId="025780FA" w:rsidR="00B32BB6" w:rsidRPr="00D2572B" w:rsidRDefault="00B32BB6" w:rsidP="00470AD3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November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3C8F98" w14:textId="4D66966F" w:rsidR="00B32BB6" w:rsidRPr="00D2572B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36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5D8227" w14:textId="4194CDC4" w:rsidR="00B32BB6" w:rsidRPr="005E1212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91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56D409" w14:textId="0A2BA01F" w:rsidR="00B32BB6" w:rsidRPr="005E1212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54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D34BB60" w14:textId="1FA2127C" w:rsidR="00B32BB6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2.53</w:t>
            </w:r>
          </w:p>
        </w:tc>
        <w:tc>
          <w:tcPr>
            <w:tcW w:w="73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4D92F31" w14:textId="77777777" w:rsidR="00B32BB6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732" w:type="pct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326C1" w14:textId="104B53C4" w:rsidR="00B32BB6" w:rsidRPr="005E1212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1.50</w:t>
            </w:r>
          </w:p>
        </w:tc>
      </w:tr>
      <w:tr w:rsidR="00B32BB6" w:rsidRPr="00A82CF5" w14:paraId="4C374811" w14:textId="77777777" w:rsidTr="00B32BB6">
        <w:trPr>
          <w:trHeight w:val="227"/>
        </w:trPr>
        <w:tc>
          <w:tcPr>
            <w:tcW w:w="589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AE48CC" w14:textId="71FBB888" w:rsidR="00B32BB6" w:rsidRPr="00D2572B" w:rsidRDefault="00B32BB6" w:rsidP="00470AD3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December</w:t>
            </w:r>
          </w:p>
        </w:tc>
        <w:tc>
          <w:tcPr>
            <w:tcW w:w="7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2B8305" w14:textId="132C1040" w:rsidR="00B32BB6" w:rsidRPr="00D2572B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88</w:t>
            </w:r>
          </w:p>
        </w:tc>
        <w:tc>
          <w:tcPr>
            <w:tcW w:w="7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4E002E" w14:textId="49B40011" w:rsidR="00B32BB6" w:rsidRPr="005E1212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262</w:t>
            </w:r>
          </w:p>
        </w:tc>
        <w:tc>
          <w:tcPr>
            <w:tcW w:w="7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69A260" w14:textId="79CA4862" w:rsidR="00B32BB6" w:rsidRPr="005E1212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161</w:t>
            </w:r>
          </w:p>
        </w:tc>
        <w:tc>
          <w:tcPr>
            <w:tcW w:w="7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A3103" w14:textId="0FC17183" w:rsidR="00B32BB6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2.98</w:t>
            </w:r>
          </w:p>
        </w:tc>
        <w:tc>
          <w:tcPr>
            <w:tcW w:w="7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863CC" w14:textId="77777777" w:rsidR="00B32BB6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732" w:type="pct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3D501C" w14:textId="0AF42BFE" w:rsidR="00B32BB6" w:rsidRPr="005E1212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1.83</w:t>
            </w:r>
          </w:p>
        </w:tc>
      </w:tr>
      <w:tr w:rsidR="00B32BB6" w:rsidRPr="00A82CF5" w14:paraId="479CEE2C" w14:textId="77777777" w:rsidTr="00B32BB6">
        <w:trPr>
          <w:trHeight w:val="227"/>
        </w:trPr>
        <w:tc>
          <w:tcPr>
            <w:tcW w:w="58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D4A4CA" w14:textId="67F2AC62" w:rsidR="00B32BB6" w:rsidRPr="00D2572B" w:rsidRDefault="00B32BB6" w:rsidP="00470AD3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 Total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C2D9D0" w14:textId="6047CAEA" w:rsidR="00B32BB6" w:rsidRPr="00D2572B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124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2AC0EE" w14:textId="69F5CE4A" w:rsidR="00B32BB6" w:rsidRPr="005E1212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353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381F10" w14:textId="62CAFC9C" w:rsidR="00B32BB6" w:rsidRPr="005E1212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215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6CDD" w14:textId="41FEAE78" w:rsidR="00B32BB6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2.85</w:t>
            </w:r>
          </w:p>
        </w:tc>
        <w:tc>
          <w:tcPr>
            <w:tcW w:w="7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BA017" w14:textId="77777777" w:rsidR="00B32BB6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7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F20455" w14:textId="78296F9C" w:rsidR="00B32BB6" w:rsidRPr="005E1212" w:rsidRDefault="00B32BB6" w:rsidP="00470AD3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1.73</w:t>
            </w:r>
          </w:p>
        </w:tc>
      </w:tr>
    </w:tbl>
    <w:p w14:paraId="18CC57E2" w14:textId="334A39EA" w:rsidR="00855F15" w:rsidRDefault="00855F15">
      <w:pPr>
        <w:spacing w:line="360" w:lineRule="auto"/>
        <w:rPr>
          <w:b/>
        </w:rPr>
      </w:pPr>
    </w:p>
    <w:p w14:paraId="419C9C2D" w14:textId="03AA7E7D" w:rsidR="00855F15" w:rsidRDefault="00855F15">
      <w:pPr>
        <w:spacing w:line="360" w:lineRule="auto"/>
        <w:rPr>
          <w:b/>
        </w:rPr>
      </w:pPr>
    </w:p>
    <w:p w14:paraId="3EC32CDE" w14:textId="541E51F6" w:rsidR="00855F15" w:rsidRDefault="00855F15">
      <w:pPr>
        <w:spacing w:line="360" w:lineRule="auto"/>
        <w:rPr>
          <w:b/>
        </w:rPr>
      </w:pPr>
    </w:p>
    <w:p w14:paraId="2A3B2A21" w14:textId="524CDDAE" w:rsidR="00855F15" w:rsidRDefault="00855F15">
      <w:pPr>
        <w:spacing w:line="360" w:lineRule="auto"/>
        <w:rPr>
          <w:b/>
        </w:rPr>
      </w:pPr>
    </w:p>
    <w:p w14:paraId="69E12BC8" w14:textId="79341501" w:rsidR="00855F15" w:rsidRDefault="00855F15">
      <w:pPr>
        <w:spacing w:line="360" w:lineRule="auto"/>
        <w:rPr>
          <w:b/>
        </w:rPr>
      </w:pPr>
    </w:p>
    <w:p w14:paraId="5E16C04C" w14:textId="23699646" w:rsidR="00855F15" w:rsidRDefault="00855F15">
      <w:pPr>
        <w:spacing w:line="360" w:lineRule="auto"/>
        <w:rPr>
          <w:b/>
        </w:rPr>
      </w:pPr>
    </w:p>
    <w:p w14:paraId="24B6BD98" w14:textId="50E6835D" w:rsidR="00855F15" w:rsidRDefault="00855F15">
      <w:pPr>
        <w:spacing w:line="360" w:lineRule="auto"/>
        <w:rPr>
          <w:b/>
        </w:rPr>
      </w:pPr>
    </w:p>
    <w:p w14:paraId="364A74B5" w14:textId="464481EC" w:rsidR="00855F15" w:rsidRDefault="00855F15">
      <w:pPr>
        <w:spacing w:line="360" w:lineRule="auto"/>
        <w:rPr>
          <w:b/>
        </w:rPr>
      </w:pPr>
    </w:p>
    <w:p w14:paraId="4D391ADE" w14:textId="4E4B87BA" w:rsidR="00855F15" w:rsidRDefault="00855F15">
      <w:pPr>
        <w:spacing w:line="360" w:lineRule="auto"/>
        <w:rPr>
          <w:b/>
        </w:rPr>
      </w:pPr>
    </w:p>
    <w:sectPr w:rsidR="00855F15" w:rsidSect="00E54AA4">
      <w:headerReference w:type="default" r:id="rId7"/>
      <w:footerReference w:type="default" r:id="rId8"/>
      <w:pgSz w:w="12240" w:h="15840"/>
      <w:pgMar w:top="1440" w:right="1800" w:bottom="1440" w:left="1800" w:header="708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F756D0" w14:textId="77777777" w:rsidR="000B6AA0" w:rsidRDefault="000B6AA0">
      <w:r>
        <w:separator/>
      </w:r>
    </w:p>
  </w:endnote>
  <w:endnote w:type="continuationSeparator" w:id="0">
    <w:p w14:paraId="5C9D6539" w14:textId="77777777" w:rsidR="000B6AA0" w:rsidRDefault="000B6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0AEF58" w14:textId="4F4E947C" w:rsidR="00300FFA" w:rsidRDefault="00300FF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20D81">
      <w:rPr>
        <w:noProof/>
      </w:rPr>
      <w:t>9</w:t>
    </w:r>
    <w:r>
      <w:rPr>
        <w:noProof/>
      </w:rPr>
      <w:fldChar w:fldCharType="end"/>
    </w:r>
  </w:p>
  <w:p w14:paraId="228CCF7A" w14:textId="77777777" w:rsidR="00300FFA" w:rsidRDefault="00300FF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ED68C6" w14:textId="77777777" w:rsidR="000B6AA0" w:rsidRDefault="000B6AA0">
      <w:r>
        <w:separator/>
      </w:r>
    </w:p>
  </w:footnote>
  <w:footnote w:type="continuationSeparator" w:id="0">
    <w:p w14:paraId="6D359CF7" w14:textId="77777777" w:rsidR="000B6AA0" w:rsidRDefault="000B6A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B97518" w14:textId="12773CAB" w:rsidR="00300FFA" w:rsidRDefault="00300FFA">
    <w:pPr>
      <w:pStyle w:val="Header"/>
    </w:pPr>
    <w:r>
      <w:t>Fighting and Injuries in SAFS – Journal of Ethology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1FA66586"/>
    <w:multiLevelType w:val="singleLevel"/>
    <w:tmpl w:val="2CBC92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z w:val="24"/>
        <w:szCs w:val="24"/>
        <w:lang w:val="en-GB"/>
      </w:rPr>
    </w:lvl>
  </w:abstractNum>
  <w:abstractNum w:abstractNumId="2" w15:restartNumberingAfterBreak="0">
    <w:nsid w:val="29A83AC1"/>
    <w:multiLevelType w:val="multilevel"/>
    <w:tmpl w:val="943E9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82A33E7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4E195FA0"/>
    <w:multiLevelType w:val="singleLevel"/>
    <w:tmpl w:val="08201E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0"/>
  <w:displayBackgroundShape/>
  <w:embedSystemFonts/>
  <w:activeWritingStyle w:appName="MSWord" w:lang="fr-FR" w:vendorID="64" w:dllVersion="6" w:nlCheck="1" w:checkStyle="0"/>
  <w:activeWritingStyle w:appName="MSWord" w:lang="en-ZA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4096" w:nlCheck="1" w:checkStyle="0"/>
  <w:activeWritingStyle w:appName="MSWord" w:lang="en-ZA" w:vendorID="64" w:dllVersion="4096" w:nlCheck="1" w:checkStyle="0"/>
  <w:activeWritingStyle w:appName="MSWord" w:lang="en-US" w:vendorID="64" w:dllVersion="4096" w:nlCheck="1" w:checkStyle="0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4E0"/>
    <w:rsid w:val="0000098C"/>
    <w:rsid w:val="00000DD8"/>
    <w:rsid w:val="00001645"/>
    <w:rsid w:val="00001BFD"/>
    <w:rsid w:val="000024BC"/>
    <w:rsid w:val="000029F1"/>
    <w:rsid w:val="00003664"/>
    <w:rsid w:val="00003DB3"/>
    <w:rsid w:val="00004C9F"/>
    <w:rsid w:val="00006B9D"/>
    <w:rsid w:val="00010019"/>
    <w:rsid w:val="0001029A"/>
    <w:rsid w:val="00010CFE"/>
    <w:rsid w:val="000110B0"/>
    <w:rsid w:val="00012A6B"/>
    <w:rsid w:val="00015DBB"/>
    <w:rsid w:val="00017A66"/>
    <w:rsid w:val="00017C17"/>
    <w:rsid w:val="00022024"/>
    <w:rsid w:val="0002247A"/>
    <w:rsid w:val="00022841"/>
    <w:rsid w:val="00025632"/>
    <w:rsid w:val="00026C32"/>
    <w:rsid w:val="000270E8"/>
    <w:rsid w:val="0002718C"/>
    <w:rsid w:val="00027B17"/>
    <w:rsid w:val="00027DAC"/>
    <w:rsid w:val="00030F02"/>
    <w:rsid w:val="000314BC"/>
    <w:rsid w:val="00031C4C"/>
    <w:rsid w:val="00036795"/>
    <w:rsid w:val="00040F46"/>
    <w:rsid w:val="00041755"/>
    <w:rsid w:val="00044D18"/>
    <w:rsid w:val="0005022C"/>
    <w:rsid w:val="00051832"/>
    <w:rsid w:val="000519FE"/>
    <w:rsid w:val="00052218"/>
    <w:rsid w:val="00052FC5"/>
    <w:rsid w:val="00056225"/>
    <w:rsid w:val="00057CFE"/>
    <w:rsid w:val="00060686"/>
    <w:rsid w:val="0006073B"/>
    <w:rsid w:val="00060B50"/>
    <w:rsid w:val="0006594E"/>
    <w:rsid w:val="0006658D"/>
    <w:rsid w:val="000672C8"/>
    <w:rsid w:val="00074453"/>
    <w:rsid w:val="00074A67"/>
    <w:rsid w:val="00074FE8"/>
    <w:rsid w:val="0007645A"/>
    <w:rsid w:val="000773BD"/>
    <w:rsid w:val="000811F0"/>
    <w:rsid w:val="000815A2"/>
    <w:rsid w:val="000841A7"/>
    <w:rsid w:val="0008500E"/>
    <w:rsid w:val="00086358"/>
    <w:rsid w:val="00086C36"/>
    <w:rsid w:val="00090656"/>
    <w:rsid w:val="00091362"/>
    <w:rsid w:val="00091B01"/>
    <w:rsid w:val="00092429"/>
    <w:rsid w:val="00092D4B"/>
    <w:rsid w:val="0009507D"/>
    <w:rsid w:val="000A276B"/>
    <w:rsid w:val="000A3591"/>
    <w:rsid w:val="000A376F"/>
    <w:rsid w:val="000A4552"/>
    <w:rsid w:val="000A4D2B"/>
    <w:rsid w:val="000A6933"/>
    <w:rsid w:val="000B0DBE"/>
    <w:rsid w:val="000B19C2"/>
    <w:rsid w:val="000B289E"/>
    <w:rsid w:val="000B3AA7"/>
    <w:rsid w:val="000B3D2B"/>
    <w:rsid w:val="000B514D"/>
    <w:rsid w:val="000B6AA0"/>
    <w:rsid w:val="000C0073"/>
    <w:rsid w:val="000C0574"/>
    <w:rsid w:val="000C098A"/>
    <w:rsid w:val="000C1664"/>
    <w:rsid w:val="000C208C"/>
    <w:rsid w:val="000C2491"/>
    <w:rsid w:val="000C4566"/>
    <w:rsid w:val="000C4D67"/>
    <w:rsid w:val="000C5F19"/>
    <w:rsid w:val="000C75E8"/>
    <w:rsid w:val="000D2773"/>
    <w:rsid w:val="000D3BC1"/>
    <w:rsid w:val="000D5C59"/>
    <w:rsid w:val="000D6721"/>
    <w:rsid w:val="000E24C2"/>
    <w:rsid w:val="000E4D93"/>
    <w:rsid w:val="000E50EF"/>
    <w:rsid w:val="000E5CF7"/>
    <w:rsid w:val="000E6698"/>
    <w:rsid w:val="000F137C"/>
    <w:rsid w:val="000F1A32"/>
    <w:rsid w:val="000F200D"/>
    <w:rsid w:val="000F210A"/>
    <w:rsid w:val="000F2D41"/>
    <w:rsid w:val="000F4FB5"/>
    <w:rsid w:val="000F6460"/>
    <w:rsid w:val="000F64B9"/>
    <w:rsid w:val="00102698"/>
    <w:rsid w:val="001043A9"/>
    <w:rsid w:val="00105666"/>
    <w:rsid w:val="00105AFF"/>
    <w:rsid w:val="001068AE"/>
    <w:rsid w:val="00106E76"/>
    <w:rsid w:val="001079F4"/>
    <w:rsid w:val="0011067C"/>
    <w:rsid w:val="00111C64"/>
    <w:rsid w:val="00115975"/>
    <w:rsid w:val="00115AFA"/>
    <w:rsid w:val="00124009"/>
    <w:rsid w:val="001250FA"/>
    <w:rsid w:val="0012690E"/>
    <w:rsid w:val="00127440"/>
    <w:rsid w:val="00127DB8"/>
    <w:rsid w:val="00130FD8"/>
    <w:rsid w:val="001315BE"/>
    <w:rsid w:val="001349E7"/>
    <w:rsid w:val="00141FD0"/>
    <w:rsid w:val="00142FFD"/>
    <w:rsid w:val="00143305"/>
    <w:rsid w:val="001454CB"/>
    <w:rsid w:val="00145E34"/>
    <w:rsid w:val="0014643B"/>
    <w:rsid w:val="00146FD8"/>
    <w:rsid w:val="00153683"/>
    <w:rsid w:val="00154746"/>
    <w:rsid w:val="001555DA"/>
    <w:rsid w:val="001560BD"/>
    <w:rsid w:val="00156DCA"/>
    <w:rsid w:val="00164967"/>
    <w:rsid w:val="00164AAD"/>
    <w:rsid w:val="00167F4A"/>
    <w:rsid w:val="00170195"/>
    <w:rsid w:val="0017038D"/>
    <w:rsid w:val="00171928"/>
    <w:rsid w:val="00171B74"/>
    <w:rsid w:val="00172409"/>
    <w:rsid w:val="00172C99"/>
    <w:rsid w:val="00174E31"/>
    <w:rsid w:val="00175940"/>
    <w:rsid w:val="001762A1"/>
    <w:rsid w:val="001766CF"/>
    <w:rsid w:val="001778D9"/>
    <w:rsid w:val="00184C01"/>
    <w:rsid w:val="00186685"/>
    <w:rsid w:val="00187156"/>
    <w:rsid w:val="00190500"/>
    <w:rsid w:val="00190B7C"/>
    <w:rsid w:val="00190C6C"/>
    <w:rsid w:val="00191DE8"/>
    <w:rsid w:val="00192F0A"/>
    <w:rsid w:val="001933F4"/>
    <w:rsid w:val="00197857"/>
    <w:rsid w:val="00197917"/>
    <w:rsid w:val="001A0072"/>
    <w:rsid w:val="001A31F9"/>
    <w:rsid w:val="001A32D4"/>
    <w:rsid w:val="001A37EE"/>
    <w:rsid w:val="001A627D"/>
    <w:rsid w:val="001A6555"/>
    <w:rsid w:val="001A6CEC"/>
    <w:rsid w:val="001B21C0"/>
    <w:rsid w:val="001B27F0"/>
    <w:rsid w:val="001B3EF7"/>
    <w:rsid w:val="001B5997"/>
    <w:rsid w:val="001B62D6"/>
    <w:rsid w:val="001B66EF"/>
    <w:rsid w:val="001B74DE"/>
    <w:rsid w:val="001B7B05"/>
    <w:rsid w:val="001C08E3"/>
    <w:rsid w:val="001D3004"/>
    <w:rsid w:val="001D461C"/>
    <w:rsid w:val="001D6223"/>
    <w:rsid w:val="001E0EED"/>
    <w:rsid w:val="001E29C5"/>
    <w:rsid w:val="001E3182"/>
    <w:rsid w:val="001E35DF"/>
    <w:rsid w:val="001E4754"/>
    <w:rsid w:val="001E6EB8"/>
    <w:rsid w:val="001E7833"/>
    <w:rsid w:val="001E7E71"/>
    <w:rsid w:val="001F044E"/>
    <w:rsid w:val="001F04FA"/>
    <w:rsid w:val="001F1365"/>
    <w:rsid w:val="001F149D"/>
    <w:rsid w:val="001F1962"/>
    <w:rsid w:val="001F1AE8"/>
    <w:rsid w:val="001F3F03"/>
    <w:rsid w:val="001F4EE0"/>
    <w:rsid w:val="002016AA"/>
    <w:rsid w:val="002016C5"/>
    <w:rsid w:val="0020189F"/>
    <w:rsid w:val="0020233F"/>
    <w:rsid w:val="0020252D"/>
    <w:rsid w:val="00202634"/>
    <w:rsid w:val="002039E9"/>
    <w:rsid w:val="00204E98"/>
    <w:rsid w:val="0020501E"/>
    <w:rsid w:val="0020632F"/>
    <w:rsid w:val="002119BA"/>
    <w:rsid w:val="0021269B"/>
    <w:rsid w:val="00212F68"/>
    <w:rsid w:val="00214066"/>
    <w:rsid w:val="0021459A"/>
    <w:rsid w:val="00215ACF"/>
    <w:rsid w:val="00221631"/>
    <w:rsid w:val="00221F7C"/>
    <w:rsid w:val="00224E35"/>
    <w:rsid w:val="0022611C"/>
    <w:rsid w:val="0023055C"/>
    <w:rsid w:val="00232EE4"/>
    <w:rsid w:val="00240B22"/>
    <w:rsid w:val="0024124E"/>
    <w:rsid w:val="002414A6"/>
    <w:rsid w:val="00243A93"/>
    <w:rsid w:val="00244C7E"/>
    <w:rsid w:val="00246180"/>
    <w:rsid w:val="00250461"/>
    <w:rsid w:val="00252226"/>
    <w:rsid w:val="00253EC9"/>
    <w:rsid w:val="00255146"/>
    <w:rsid w:val="002557C8"/>
    <w:rsid w:val="002606B9"/>
    <w:rsid w:val="00263954"/>
    <w:rsid w:val="002648F6"/>
    <w:rsid w:val="002648FD"/>
    <w:rsid w:val="00264B9B"/>
    <w:rsid w:val="0026669B"/>
    <w:rsid w:val="00267190"/>
    <w:rsid w:val="002702C2"/>
    <w:rsid w:val="00271476"/>
    <w:rsid w:val="00273BBE"/>
    <w:rsid w:val="00274380"/>
    <w:rsid w:val="00276141"/>
    <w:rsid w:val="0027628F"/>
    <w:rsid w:val="00276BE9"/>
    <w:rsid w:val="00277A5A"/>
    <w:rsid w:val="00282AF6"/>
    <w:rsid w:val="00282F49"/>
    <w:rsid w:val="00282F8F"/>
    <w:rsid w:val="0028486F"/>
    <w:rsid w:val="002877C7"/>
    <w:rsid w:val="002924A2"/>
    <w:rsid w:val="00294550"/>
    <w:rsid w:val="002956C9"/>
    <w:rsid w:val="00295B5C"/>
    <w:rsid w:val="00297156"/>
    <w:rsid w:val="002A1A58"/>
    <w:rsid w:val="002A611B"/>
    <w:rsid w:val="002A61CF"/>
    <w:rsid w:val="002A663C"/>
    <w:rsid w:val="002B2456"/>
    <w:rsid w:val="002B33D8"/>
    <w:rsid w:val="002B4118"/>
    <w:rsid w:val="002B475D"/>
    <w:rsid w:val="002B4BC5"/>
    <w:rsid w:val="002B4C05"/>
    <w:rsid w:val="002B56E8"/>
    <w:rsid w:val="002B5EB8"/>
    <w:rsid w:val="002C019D"/>
    <w:rsid w:val="002C0322"/>
    <w:rsid w:val="002C0850"/>
    <w:rsid w:val="002C1A76"/>
    <w:rsid w:val="002C2E45"/>
    <w:rsid w:val="002C2EEE"/>
    <w:rsid w:val="002C3811"/>
    <w:rsid w:val="002C3EB2"/>
    <w:rsid w:val="002C519A"/>
    <w:rsid w:val="002C52C5"/>
    <w:rsid w:val="002D1947"/>
    <w:rsid w:val="002D22BB"/>
    <w:rsid w:val="002D30F0"/>
    <w:rsid w:val="002D3D73"/>
    <w:rsid w:val="002E19BC"/>
    <w:rsid w:val="002E2006"/>
    <w:rsid w:val="002E233A"/>
    <w:rsid w:val="002E2687"/>
    <w:rsid w:val="002E3247"/>
    <w:rsid w:val="002E4679"/>
    <w:rsid w:val="002E4987"/>
    <w:rsid w:val="002E654F"/>
    <w:rsid w:val="002E6AFD"/>
    <w:rsid w:val="002F0C17"/>
    <w:rsid w:val="002F11A7"/>
    <w:rsid w:val="002F240D"/>
    <w:rsid w:val="002F26E2"/>
    <w:rsid w:val="002F276B"/>
    <w:rsid w:val="002F277D"/>
    <w:rsid w:val="002F2D4D"/>
    <w:rsid w:val="002F3A43"/>
    <w:rsid w:val="003009A4"/>
    <w:rsid w:val="00300FFA"/>
    <w:rsid w:val="00303249"/>
    <w:rsid w:val="00305967"/>
    <w:rsid w:val="003072F9"/>
    <w:rsid w:val="003074AD"/>
    <w:rsid w:val="003104D7"/>
    <w:rsid w:val="00313506"/>
    <w:rsid w:val="00313BF3"/>
    <w:rsid w:val="00314352"/>
    <w:rsid w:val="00314435"/>
    <w:rsid w:val="00314556"/>
    <w:rsid w:val="00315180"/>
    <w:rsid w:val="00316750"/>
    <w:rsid w:val="00316FC3"/>
    <w:rsid w:val="003201B5"/>
    <w:rsid w:val="00320357"/>
    <w:rsid w:val="00322145"/>
    <w:rsid w:val="00322716"/>
    <w:rsid w:val="00322B0D"/>
    <w:rsid w:val="00322F8E"/>
    <w:rsid w:val="0032674F"/>
    <w:rsid w:val="00327319"/>
    <w:rsid w:val="00327DEE"/>
    <w:rsid w:val="003332B7"/>
    <w:rsid w:val="003338B7"/>
    <w:rsid w:val="00336255"/>
    <w:rsid w:val="00337FF9"/>
    <w:rsid w:val="003400EE"/>
    <w:rsid w:val="00340B30"/>
    <w:rsid w:val="0034218A"/>
    <w:rsid w:val="00342C3D"/>
    <w:rsid w:val="003440D4"/>
    <w:rsid w:val="00353E43"/>
    <w:rsid w:val="00353F56"/>
    <w:rsid w:val="003557CB"/>
    <w:rsid w:val="00357751"/>
    <w:rsid w:val="00360959"/>
    <w:rsid w:val="00360A5E"/>
    <w:rsid w:val="003626BF"/>
    <w:rsid w:val="00367E49"/>
    <w:rsid w:val="003739D7"/>
    <w:rsid w:val="0037408C"/>
    <w:rsid w:val="003750A1"/>
    <w:rsid w:val="00380146"/>
    <w:rsid w:val="00380ACF"/>
    <w:rsid w:val="0038117C"/>
    <w:rsid w:val="00383D11"/>
    <w:rsid w:val="003842D7"/>
    <w:rsid w:val="00384528"/>
    <w:rsid w:val="00385004"/>
    <w:rsid w:val="0038698F"/>
    <w:rsid w:val="00387D68"/>
    <w:rsid w:val="00392849"/>
    <w:rsid w:val="00393543"/>
    <w:rsid w:val="00393750"/>
    <w:rsid w:val="00393EBC"/>
    <w:rsid w:val="0039409C"/>
    <w:rsid w:val="003970F4"/>
    <w:rsid w:val="003978B5"/>
    <w:rsid w:val="003A3694"/>
    <w:rsid w:val="003A48DE"/>
    <w:rsid w:val="003A7137"/>
    <w:rsid w:val="003B2135"/>
    <w:rsid w:val="003B28E9"/>
    <w:rsid w:val="003B2D5D"/>
    <w:rsid w:val="003B326C"/>
    <w:rsid w:val="003B5D75"/>
    <w:rsid w:val="003B62C6"/>
    <w:rsid w:val="003C0016"/>
    <w:rsid w:val="003C0BE5"/>
    <w:rsid w:val="003C0EAF"/>
    <w:rsid w:val="003C26B3"/>
    <w:rsid w:val="003C3449"/>
    <w:rsid w:val="003C4A5B"/>
    <w:rsid w:val="003C4C14"/>
    <w:rsid w:val="003C5190"/>
    <w:rsid w:val="003C53CF"/>
    <w:rsid w:val="003C56FD"/>
    <w:rsid w:val="003C59C4"/>
    <w:rsid w:val="003C6C3C"/>
    <w:rsid w:val="003C6FE5"/>
    <w:rsid w:val="003C7AE0"/>
    <w:rsid w:val="003D05C7"/>
    <w:rsid w:val="003D0A06"/>
    <w:rsid w:val="003D0BD2"/>
    <w:rsid w:val="003D1BD7"/>
    <w:rsid w:val="003D2385"/>
    <w:rsid w:val="003D6416"/>
    <w:rsid w:val="003E069A"/>
    <w:rsid w:val="003E224A"/>
    <w:rsid w:val="003E25F0"/>
    <w:rsid w:val="003E29C0"/>
    <w:rsid w:val="003E36A8"/>
    <w:rsid w:val="003F0CDD"/>
    <w:rsid w:val="003F3283"/>
    <w:rsid w:val="003F39C9"/>
    <w:rsid w:val="003F3E22"/>
    <w:rsid w:val="003F45BF"/>
    <w:rsid w:val="003F544F"/>
    <w:rsid w:val="003F7CB3"/>
    <w:rsid w:val="00400932"/>
    <w:rsid w:val="00401981"/>
    <w:rsid w:val="00401BEF"/>
    <w:rsid w:val="00403E7D"/>
    <w:rsid w:val="00405F92"/>
    <w:rsid w:val="00407A84"/>
    <w:rsid w:val="004101B3"/>
    <w:rsid w:val="00410300"/>
    <w:rsid w:val="0041154B"/>
    <w:rsid w:val="004119E9"/>
    <w:rsid w:val="004131A9"/>
    <w:rsid w:val="004170C8"/>
    <w:rsid w:val="0042243F"/>
    <w:rsid w:val="00422598"/>
    <w:rsid w:val="00422840"/>
    <w:rsid w:val="0042466E"/>
    <w:rsid w:val="00426482"/>
    <w:rsid w:val="00426DA9"/>
    <w:rsid w:val="00430B81"/>
    <w:rsid w:val="00430CB9"/>
    <w:rsid w:val="004322F6"/>
    <w:rsid w:val="00433ACC"/>
    <w:rsid w:val="00436B22"/>
    <w:rsid w:val="00436BAD"/>
    <w:rsid w:val="004401CF"/>
    <w:rsid w:val="004404C0"/>
    <w:rsid w:val="00440E28"/>
    <w:rsid w:val="00445B34"/>
    <w:rsid w:val="00451C0C"/>
    <w:rsid w:val="004538BD"/>
    <w:rsid w:val="00453939"/>
    <w:rsid w:val="0045397E"/>
    <w:rsid w:val="00453F0A"/>
    <w:rsid w:val="0045566F"/>
    <w:rsid w:val="00456509"/>
    <w:rsid w:val="0045679A"/>
    <w:rsid w:val="004571D1"/>
    <w:rsid w:val="00457D16"/>
    <w:rsid w:val="00460FF4"/>
    <w:rsid w:val="00461579"/>
    <w:rsid w:val="00461CD3"/>
    <w:rsid w:val="004645E9"/>
    <w:rsid w:val="004660AB"/>
    <w:rsid w:val="00470386"/>
    <w:rsid w:val="00470AD3"/>
    <w:rsid w:val="00472971"/>
    <w:rsid w:val="0047474E"/>
    <w:rsid w:val="00474A41"/>
    <w:rsid w:val="00474E92"/>
    <w:rsid w:val="004805D7"/>
    <w:rsid w:val="004826B6"/>
    <w:rsid w:val="0048276C"/>
    <w:rsid w:val="0048345D"/>
    <w:rsid w:val="00483CC0"/>
    <w:rsid w:val="00483F7B"/>
    <w:rsid w:val="0048492D"/>
    <w:rsid w:val="00485D6A"/>
    <w:rsid w:val="004863AB"/>
    <w:rsid w:val="00492C68"/>
    <w:rsid w:val="00492CC9"/>
    <w:rsid w:val="00495BE0"/>
    <w:rsid w:val="00496B5C"/>
    <w:rsid w:val="004A0B6E"/>
    <w:rsid w:val="004A1EB5"/>
    <w:rsid w:val="004A5B79"/>
    <w:rsid w:val="004A5E79"/>
    <w:rsid w:val="004A6709"/>
    <w:rsid w:val="004A6996"/>
    <w:rsid w:val="004A74AB"/>
    <w:rsid w:val="004B0656"/>
    <w:rsid w:val="004B1FD5"/>
    <w:rsid w:val="004B293B"/>
    <w:rsid w:val="004B3993"/>
    <w:rsid w:val="004C11A2"/>
    <w:rsid w:val="004C13D6"/>
    <w:rsid w:val="004C1AAB"/>
    <w:rsid w:val="004C1E78"/>
    <w:rsid w:val="004C2F0D"/>
    <w:rsid w:val="004C4AFF"/>
    <w:rsid w:val="004C716B"/>
    <w:rsid w:val="004D0564"/>
    <w:rsid w:val="004D06EA"/>
    <w:rsid w:val="004D4CAC"/>
    <w:rsid w:val="004D7092"/>
    <w:rsid w:val="004E21D1"/>
    <w:rsid w:val="004E270D"/>
    <w:rsid w:val="004E2E5E"/>
    <w:rsid w:val="004E34D6"/>
    <w:rsid w:val="004E6439"/>
    <w:rsid w:val="004F07F3"/>
    <w:rsid w:val="004F08BA"/>
    <w:rsid w:val="004F0BB9"/>
    <w:rsid w:val="004F19D1"/>
    <w:rsid w:val="004F1A36"/>
    <w:rsid w:val="004F2A14"/>
    <w:rsid w:val="00500801"/>
    <w:rsid w:val="005038A0"/>
    <w:rsid w:val="0050445E"/>
    <w:rsid w:val="0050605C"/>
    <w:rsid w:val="00507854"/>
    <w:rsid w:val="0051240F"/>
    <w:rsid w:val="00514068"/>
    <w:rsid w:val="00514AC5"/>
    <w:rsid w:val="00514F74"/>
    <w:rsid w:val="005153FE"/>
    <w:rsid w:val="00516512"/>
    <w:rsid w:val="00516AB0"/>
    <w:rsid w:val="00522068"/>
    <w:rsid w:val="00524F3D"/>
    <w:rsid w:val="00526832"/>
    <w:rsid w:val="00527B9A"/>
    <w:rsid w:val="00530136"/>
    <w:rsid w:val="00530975"/>
    <w:rsid w:val="00531DB9"/>
    <w:rsid w:val="00532B6F"/>
    <w:rsid w:val="00532B9E"/>
    <w:rsid w:val="00534EAE"/>
    <w:rsid w:val="00535EC0"/>
    <w:rsid w:val="00536DDD"/>
    <w:rsid w:val="0053754B"/>
    <w:rsid w:val="00541A8B"/>
    <w:rsid w:val="0054226D"/>
    <w:rsid w:val="00543AFF"/>
    <w:rsid w:val="00546029"/>
    <w:rsid w:val="00546060"/>
    <w:rsid w:val="0055106A"/>
    <w:rsid w:val="00551C0E"/>
    <w:rsid w:val="00554C20"/>
    <w:rsid w:val="005564DD"/>
    <w:rsid w:val="00564672"/>
    <w:rsid w:val="0056578C"/>
    <w:rsid w:val="0056585F"/>
    <w:rsid w:val="00570445"/>
    <w:rsid w:val="0057383B"/>
    <w:rsid w:val="00573F0C"/>
    <w:rsid w:val="0057548B"/>
    <w:rsid w:val="00575A2F"/>
    <w:rsid w:val="005760E0"/>
    <w:rsid w:val="00576265"/>
    <w:rsid w:val="00576B06"/>
    <w:rsid w:val="00577655"/>
    <w:rsid w:val="00581D36"/>
    <w:rsid w:val="00583097"/>
    <w:rsid w:val="00584660"/>
    <w:rsid w:val="00584CB0"/>
    <w:rsid w:val="00585F5F"/>
    <w:rsid w:val="005904D6"/>
    <w:rsid w:val="00590520"/>
    <w:rsid w:val="005920C4"/>
    <w:rsid w:val="005943D4"/>
    <w:rsid w:val="00595501"/>
    <w:rsid w:val="00596B34"/>
    <w:rsid w:val="00597B23"/>
    <w:rsid w:val="005A02B6"/>
    <w:rsid w:val="005A1880"/>
    <w:rsid w:val="005A1F76"/>
    <w:rsid w:val="005A22C5"/>
    <w:rsid w:val="005A4DB2"/>
    <w:rsid w:val="005A616D"/>
    <w:rsid w:val="005A7458"/>
    <w:rsid w:val="005A7D62"/>
    <w:rsid w:val="005B0B61"/>
    <w:rsid w:val="005B30A9"/>
    <w:rsid w:val="005B31FF"/>
    <w:rsid w:val="005B323D"/>
    <w:rsid w:val="005B353C"/>
    <w:rsid w:val="005B400F"/>
    <w:rsid w:val="005B5C71"/>
    <w:rsid w:val="005B5DE3"/>
    <w:rsid w:val="005B63DC"/>
    <w:rsid w:val="005C0BB6"/>
    <w:rsid w:val="005C12B8"/>
    <w:rsid w:val="005C226A"/>
    <w:rsid w:val="005C23EC"/>
    <w:rsid w:val="005C5889"/>
    <w:rsid w:val="005C6C6B"/>
    <w:rsid w:val="005C7B42"/>
    <w:rsid w:val="005D3336"/>
    <w:rsid w:val="005D36AF"/>
    <w:rsid w:val="005D7C40"/>
    <w:rsid w:val="005E0860"/>
    <w:rsid w:val="005E092E"/>
    <w:rsid w:val="005E1212"/>
    <w:rsid w:val="005E1574"/>
    <w:rsid w:val="005E1590"/>
    <w:rsid w:val="005E1D25"/>
    <w:rsid w:val="005E510A"/>
    <w:rsid w:val="005E51B2"/>
    <w:rsid w:val="005E7AA2"/>
    <w:rsid w:val="005F11D0"/>
    <w:rsid w:val="005F2F33"/>
    <w:rsid w:val="005F3295"/>
    <w:rsid w:val="005F3CCC"/>
    <w:rsid w:val="005F5A60"/>
    <w:rsid w:val="00601C6E"/>
    <w:rsid w:val="00601DFD"/>
    <w:rsid w:val="00602E9C"/>
    <w:rsid w:val="006048A3"/>
    <w:rsid w:val="00604FCE"/>
    <w:rsid w:val="00605DE4"/>
    <w:rsid w:val="00605EBC"/>
    <w:rsid w:val="00606290"/>
    <w:rsid w:val="00606412"/>
    <w:rsid w:val="00607A8A"/>
    <w:rsid w:val="00607FAF"/>
    <w:rsid w:val="00610D6D"/>
    <w:rsid w:val="006139F8"/>
    <w:rsid w:val="006144B3"/>
    <w:rsid w:val="006172AD"/>
    <w:rsid w:val="006200DC"/>
    <w:rsid w:val="006201A1"/>
    <w:rsid w:val="00620408"/>
    <w:rsid w:val="006208D0"/>
    <w:rsid w:val="00620BAB"/>
    <w:rsid w:val="00620C11"/>
    <w:rsid w:val="0062321A"/>
    <w:rsid w:val="0062347F"/>
    <w:rsid w:val="006251B3"/>
    <w:rsid w:val="00625EE0"/>
    <w:rsid w:val="00630252"/>
    <w:rsid w:val="00630878"/>
    <w:rsid w:val="00632484"/>
    <w:rsid w:val="00632C90"/>
    <w:rsid w:val="00634041"/>
    <w:rsid w:val="00634CCB"/>
    <w:rsid w:val="00635899"/>
    <w:rsid w:val="0063677D"/>
    <w:rsid w:val="006373FC"/>
    <w:rsid w:val="00642A46"/>
    <w:rsid w:val="00642AF7"/>
    <w:rsid w:val="006472A5"/>
    <w:rsid w:val="00647D57"/>
    <w:rsid w:val="006518C5"/>
    <w:rsid w:val="00652973"/>
    <w:rsid w:val="006529CC"/>
    <w:rsid w:val="00652C72"/>
    <w:rsid w:val="00653D7F"/>
    <w:rsid w:val="00655666"/>
    <w:rsid w:val="00657340"/>
    <w:rsid w:val="00657A3C"/>
    <w:rsid w:val="006621B0"/>
    <w:rsid w:val="00662250"/>
    <w:rsid w:val="00663D12"/>
    <w:rsid w:val="0066518F"/>
    <w:rsid w:val="006668BB"/>
    <w:rsid w:val="0067118D"/>
    <w:rsid w:val="00672833"/>
    <w:rsid w:val="00672DF7"/>
    <w:rsid w:val="006757EF"/>
    <w:rsid w:val="00675D35"/>
    <w:rsid w:val="0067773D"/>
    <w:rsid w:val="0067780D"/>
    <w:rsid w:val="0067787A"/>
    <w:rsid w:val="00680E5E"/>
    <w:rsid w:val="00680F3F"/>
    <w:rsid w:val="00681121"/>
    <w:rsid w:val="006833A6"/>
    <w:rsid w:val="006837BE"/>
    <w:rsid w:val="00683FF0"/>
    <w:rsid w:val="006843AC"/>
    <w:rsid w:val="00684B2E"/>
    <w:rsid w:val="00684C6D"/>
    <w:rsid w:val="00690864"/>
    <w:rsid w:val="006937EA"/>
    <w:rsid w:val="00696F27"/>
    <w:rsid w:val="00697F7B"/>
    <w:rsid w:val="006A17AB"/>
    <w:rsid w:val="006A2BF4"/>
    <w:rsid w:val="006A31A3"/>
    <w:rsid w:val="006A6D90"/>
    <w:rsid w:val="006A7F8E"/>
    <w:rsid w:val="006B1EE1"/>
    <w:rsid w:val="006B357E"/>
    <w:rsid w:val="006B3976"/>
    <w:rsid w:val="006B3D20"/>
    <w:rsid w:val="006B581E"/>
    <w:rsid w:val="006B6164"/>
    <w:rsid w:val="006B74E0"/>
    <w:rsid w:val="006B7BF7"/>
    <w:rsid w:val="006C0853"/>
    <w:rsid w:val="006C2B54"/>
    <w:rsid w:val="006C2E8A"/>
    <w:rsid w:val="006C3E15"/>
    <w:rsid w:val="006C48A2"/>
    <w:rsid w:val="006C4DCD"/>
    <w:rsid w:val="006C5D11"/>
    <w:rsid w:val="006C5EFB"/>
    <w:rsid w:val="006C64F6"/>
    <w:rsid w:val="006D0FDE"/>
    <w:rsid w:val="006D25F3"/>
    <w:rsid w:val="006D5CCB"/>
    <w:rsid w:val="006E08B6"/>
    <w:rsid w:val="006E1253"/>
    <w:rsid w:val="006E1522"/>
    <w:rsid w:val="006E17B7"/>
    <w:rsid w:val="006E20F0"/>
    <w:rsid w:val="006E2407"/>
    <w:rsid w:val="006E3372"/>
    <w:rsid w:val="006E392B"/>
    <w:rsid w:val="006E53AF"/>
    <w:rsid w:val="006E6FAE"/>
    <w:rsid w:val="006E754D"/>
    <w:rsid w:val="006E79EB"/>
    <w:rsid w:val="006F2D53"/>
    <w:rsid w:val="006F361F"/>
    <w:rsid w:val="006F4E99"/>
    <w:rsid w:val="006F6A65"/>
    <w:rsid w:val="006F6C66"/>
    <w:rsid w:val="006F7934"/>
    <w:rsid w:val="00700045"/>
    <w:rsid w:val="00700C7B"/>
    <w:rsid w:val="007018DD"/>
    <w:rsid w:val="0070623B"/>
    <w:rsid w:val="00707C01"/>
    <w:rsid w:val="00707F96"/>
    <w:rsid w:val="0071036D"/>
    <w:rsid w:val="0071049E"/>
    <w:rsid w:val="00711A89"/>
    <w:rsid w:val="007122F7"/>
    <w:rsid w:val="007129AC"/>
    <w:rsid w:val="00713E15"/>
    <w:rsid w:val="0071682F"/>
    <w:rsid w:val="00717C55"/>
    <w:rsid w:val="00717D3F"/>
    <w:rsid w:val="00720D81"/>
    <w:rsid w:val="00720E1B"/>
    <w:rsid w:val="00725A64"/>
    <w:rsid w:val="007262DD"/>
    <w:rsid w:val="0072740B"/>
    <w:rsid w:val="00727C65"/>
    <w:rsid w:val="0073089C"/>
    <w:rsid w:val="0073102D"/>
    <w:rsid w:val="00731F74"/>
    <w:rsid w:val="0073321D"/>
    <w:rsid w:val="00735271"/>
    <w:rsid w:val="00735AE3"/>
    <w:rsid w:val="00735CFC"/>
    <w:rsid w:val="007377E2"/>
    <w:rsid w:val="00741923"/>
    <w:rsid w:val="0074209E"/>
    <w:rsid w:val="00744E93"/>
    <w:rsid w:val="00745B8D"/>
    <w:rsid w:val="00746E61"/>
    <w:rsid w:val="00747382"/>
    <w:rsid w:val="0074790C"/>
    <w:rsid w:val="00751FDD"/>
    <w:rsid w:val="0075280B"/>
    <w:rsid w:val="00753586"/>
    <w:rsid w:val="00753DC9"/>
    <w:rsid w:val="00754AE2"/>
    <w:rsid w:val="0075565D"/>
    <w:rsid w:val="007558DD"/>
    <w:rsid w:val="00757123"/>
    <w:rsid w:val="00757CE2"/>
    <w:rsid w:val="00760398"/>
    <w:rsid w:val="00762742"/>
    <w:rsid w:val="007635BF"/>
    <w:rsid w:val="00764A44"/>
    <w:rsid w:val="007650F7"/>
    <w:rsid w:val="00766083"/>
    <w:rsid w:val="00766529"/>
    <w:rsid w:val="00766AF6"/>
    <w:rsid w:val="0076723F"/>
    <w:rsid w:val="00767A1C"/>
    <w:rsid w:val="00770C6E"/>
    <w:rsid w:val="00771B7F"/>
    <w:rsid w:val="00773B7B"/>
    <w:rsid w:val="007770BC"/>
    <w:rsid w:val="00777A00"/>
    <w:rsid w:val="0078406B"/>
    <w:rsid w:val="00784E9C"/>
    <w:rsid w:val="00785551"/>
    <w:rsid w:val="00785C69"/>
    <w:rsid w:val="007872E9"/>
    <w:rsid w:val="00793103"/>
    <w:rsid w:val="00795D9A"/>
    <w:rsid w:val="00796151"/>
    <w:rsid w:val="007A21CE"/>
    <w:rsid w:val="007A2C37"/>
    <w:rsid w:val="007A3B76"/>
    <w:rsid w:val="007A4DAB"/>
    <w:rsid w:val="007A5229"/>
    <w:rsid w:val="007A5F9A"/>
    <w:rsid w:val="007A6275"/>
    <w:rsid w:val="007B1B94"/>
    <w:rsid w:val="007B1C9C"/>
    <w:rsid w:val="007B6428"/>
    <w:rsid w:val="007B7323"/>
    <w:rsid w:val="007C238A"/>
    <w:rsid w:val="007C3BD5"/>
    <w:rsid w:val="007C56C8"/>
    <w:rsid w:val="007C7F71"/>
    <w:rsid w:val="007D2593"/>
    <w:rsid w:val="007D3268"/>
    <w:rsid w:val="007D544F"/>
    <w:rsid w:val="007D5A0C"/>
    <w:rsid w:val="007D7644"/>
    <w:rsid w:val="007D7E17"/>
    <w:rsid w:val="007E010B"/>
    <w:rsid w:val="007E3271"/>
    <w:rsid w:val="007F052E"/>
    <w:rsid w:val="007F161A"/>
    <w:rsid w:val="007F27F8"/>
    <w:rsid w:val="007F6FD1"/>
    <w:rsid w:val="007F714D"/>
    <w:rsid w:val="008001EE"/>
    <w:rsid w:val="00800E6F"/>
    <w:rsid w:val="00802B17"/>
    <w:rsid w:val="00803ECC"/>
    <w:rsid w:val="00803ED2"/>
    <w:rsid w:val="00805528"/>
    <w:rsid w:val="0080691B"/>
    <w:rsid w:val="00807D9F"/>
    <w:rsid w:val="0081211D"/>
    <w:rsid w:val="008122F8"/>
    <w:rsid w:val="00812858"/>
    <w:rsid w:val="008142CE"/>
    <w:rsid w:val="008149FD"/>
    <w:rsid w:val="00814D08"/>
    <w:rsid w:val="008154E7"/>
    <w:rsid w:val="008163B9"/>
    <w:rsid w:val="00817ADE"/>
    <w:rsid w:val="00821321"/>
    <w:rsid w:val="00822DB8"/>
    <w:rsid w:val="00822E3A"/>
    <w:rsid w:val="008236D3"/>
    <w:rsid w:val="008241E7"/>
    <w:rsid w:val="00824EFE"/>
    <w:rsid w:val="008279C2"/>
    <w:rsid w:val="008301FD"/>
    <w:rsid w:val="00831426"/>
    <w:rsid w:val="00832148"/>
    <w:rsid w:val="008334D4"/>
    <w:rsid w:val="00833B62"/>
    <w:rsid w:val="008377ED"/>
    <w:rsid w:val="00840D4F"/>
    <w:rsid w:val="00841158"/>
    <w:rsid w:val="008414F1"/>
    <w:rsid w:val="008420A5"/>
    <w:rsid w:val="00842E51"/>
    <w:rsid w:val="008432E6"/>
    <w:rsid w:val="00844B55"/>
    <w:rsid w:val="00847052"/>
    <w:rsid w:val="00847592"/>
    <w:rsid w:val="00851630"/>
    <w:rsid w:val="00852E98"/>
    <w:rsid w:val="0085317F"/>
    <w:rsid w:val="00854DCF"/>
    <w:rsid w:val="008558F7"/>
    <w:rsid w:val="00855F15"/>
    <w:rsid w:val="0085660A"/>
    <w:rsid w:val="00856B18"/>
    <w:rsid w:val="00860BC6"/>
    <w:rsid w:val="00860F92"/>
    <w:rsid w:val="00861992"/>
    <w:rsid w:val="00862678"/>
    <w:rsid w:val="00864C38"/>
    <w:rsid w:val="00866A34"/>
    <w:rsid w:val="00867123"/>
    <w:rsid w:val="00870265"/>
    <w:rsid w:val="00870426"/>
    <w:rsid w:val="00873AAA"/>
    <w:rsid w:val="0087644B"/>
    <w:rsid w:val="0087772B"/>
    <w:rsid w:val="008800B1"/>
    <w:rsid w:val="00880769"/>
    <w:rsid w:val="008812B3"/>
    <w:rsid w:val="00881AEE"/>
    <w:rsid w:val="00883863"/>
    <w:rsid w:val="00884748"/>
    <w:rsid w:val="00884E1E"/>
    <w:rsid w:val="0088569D"/>
    <w:rsid w:val="00886529"/>
    <w:rsid w:val="00886E74"/>
    <w:rsid w:val="00887971"/>
    <w:rsid w:val="008903C0"/>
    <w:rsid w:val="00890B62"/>
    <w:rsid w:val="0089286D"/>
    <w:rsid w:val="008947B2"/>
    <w:rsid w:val="00897324"/>
    <w:rsid w:val="008978C0"/>
    <w:rsid w:val="00897B62"/>
    <w:rsid w:val="00897FE8"/>
    <w:rsid w:val="008A5EEC"/>
    <w:rsid w:val="008A7BCC"/>
    <w:rsid w:val="008B0D92"/>
    <w:rsid w:val="008B28C5"/>
    <w:rsid w:val="008B32E3"/>
    <w:rsid w:val="008B3D9D"/>
    <w:rsid w:val="008B3DDC"/>
    <w:rsid w:val="008C2447"/>
    <w:rsid w:val="008C2DE1"/>
    <w:rsid w:val="008C52F6"/>
    <w:rsid w:val="008C79BD"/>
    <w:rsid w:val="008D069C"/>
    <w:rsid w:val="008D413D"/>
    <w:rsid w:val="008D6E18"/>
    <w:rsid w:val="008D7AEF"/>
    <w:rsid w:val="008E099C"/>
    <w:rsid w:val="008E16F5"/>
    <w:rsid w:val="008E222F"/>
    <w:rsid w:val="008E2263"/>
    <w:rsid w:val="008E245F"/>
    <w:rsid w:val="008E2F02"/>
    <w:rsid w:val="008E333E"/>
    <w:rsid w:val="008E4BDA"/>
    <w:rsid w:val="008E566F"/>
    <w:rsid w:val="008E652F"/>
    <w:rsid w:val="008F1D78"/>
    <w:rsid w:val="008F260E"/>
    <w:rsid w:val="008F48A6"/>
    <w:rsid w:val="008F6A61"/>
    <w:rsid w:val="00901801"/>
    <w:rsid w:val="00903086"/>
    <w:rsid w:val="00903285"/>
    <w:rsid w:val="00904309"/>
    <w:rsid w:val="00906747"/>
    <w:rsid w:val="00906999"/>
    <w:rsid w:val="009109F5"/>
    <w:rsid w:val="00910CFF"/>
    <w:rsid w:val="00911F2A"/>
    <w:rsid w:val="00912637"/>
    <w:rsid w:val="0091369B"/>
    <w:rsid w:val="009146FE"/>
    <w:rsid w:val="00914733"/>
    <w:rsid w:val="00916E94"/>
    <w:rsid w:val="00921E57"/>
    <w:rsid w:val="0092228A"/>
    <w:rsid w:val="00924483"/>
    <w:rsid w:val="00931B02"/>
    <w:rsid w:val="009326D3"/>
    <w:rsid w:val="009327B1"/>
    <w:rsid w:val="009342A3"/>
    <w:rsid w:val="00935A0F"/>
    <w:rsid w:val="00936449"/>
    <w:rsid w:val="00936E5B"/>
    <w:rsid w:val="00936FC9"/>
    <w:rsid w:val="00941C54"/>
    <w:rsid w:val="00942AAC"/>
    <w:rsid w:val="0094367C"/>
    <w:rsid w:val="00947493"/>
    <w:rsid w:val="0095248B"/>
    <w:rsid w:val="00952B69"/>
    <w:rsid w:val="009544C2"/>
    <w:rsid w:val="00956114"/>
    <w:rsid w:val="009567A8"/>
    <w:rsid w:val="0095734B"/>
    <w:rsid w:val="009575D7"/>
    <w:rsid w:val="00960D6B"/>
    <w:rsid w:val="00961427"/>
    <w:rsid w:val="00961C0E"/>
    <w:rsid w:val="00962162"/>
    <w:rsid w:val="00963BB1"/>
    <w:rsid w:val="00964565"/>
    <w:rsid w:val="00964825"/>
    <w:rsid w:val="00966B44"/>
    <w:rsid w:val="00966BB6"/>
    <w:rsid w:val="009704D3"/>
    <w:rsid w:val="00970DEC"/>
    <w:rsid w:val="00970F93"/>
    <w:rsid w:val="0097177E"/>
    <w:rsid w:val="00971989"/>
    <w:rsid w:val="009737F8"/>
    <w:rsid w:val="00973FD8"/>
    <w:rsid w:val="00974204"/>
    <w:rsid w:val="00974F1F"/>
    <w:rsid w:val="009771E8"/>
    <w:rsid w:val="0097798D"/>
    <w:rsid w:val="0098051C"/>
    <w:rsid w:val="00981B2C"/>
    <w:rsid w:val="00981E66"/>
    <w:rsid w:val="009835E0"/>
    <w:rsid w:val="00990A46"/>
    <w:rsid w:val="0099643D"/>
    <w:rsid w:val="009978C2"/>
    <w:rsid w:val="009A0094"/>
    <w:rsid w:val="009A0F9C"/>
    <w:rsid w:val="009A40B9"/>
    <w:rsid w:val="009A5491"/>
    <w:rsid w:val="009A5527"/>
    <w:rsid w:val="009A5626"/>
    <w:rsid w:val="009A6F69"/>
    <w:rsid w:val="009A7732"/>
    <w:rsid w:val="009A7B84"/>
    <w:rsid w:val="009B0301"/>
    <w:rsid w:val="009B0335"/>
    <w:rsid w:val="009B0D32"/>
    <w:rsid w:val="009B211D"/>
    <w:rsid w:val="009B216F"/>
    <w:rsid w:val="009B27BD"/>
    <w:rsid w:val="009B2CFA"/>
    <w:rsid w:val="009B4189"/>
    <w:rsid w:val="009B4606"/>
    <w:rsid w:val="009B4A31"/>
    <w:rsid w:val="009B60F8"/>
    <w:rsid w:val="009B6481"/>
    <w:rsid w:val="009C032D"/>
    <w:rsid w:val="009C0E09"/>
    <w:rsid w:val="009C1AD3"/>
    <w:rsid w:val="009C2D56"/>
    <w:rsid w:val="009C3808"/>
    <w:rsid w:val="009C6A4C"/>
    <w:rsid w:val="009C6AD9"/>
    <w:rsid w:val="009C72EF"/>
    <w:rsid w:val="009C739A"/>
    <w:rsid w:val="009D04F1"/>
    <w:rsid w:val="009D0878"/>
    <w:rsid w:val="009D1912"/>
    <w:rsid w:val="009D2DDD"/>
    <w:rsid w:val="009D4278"/>
    <w:rsid w:val="009D4957"/>
    <w:rsid w:val="009D56E1"/>
    <w:rsid w:val="009D7513"/>
    <w:rsid w:val="009E0E57"/>
    <w:rsid w:val="009E13D7"/>
    <w:rsid w:val="009E1B55"/>
    <w:rsid w:val="009E5157"/>
    <w:rsid w:val="009E55FB"/>
    <w:rsid w:val="009E5927"/>
    <w:rsid w:val="009F0C0D"/>
    <w:rsid w:val="009F2843"/>
    <w:rsid w:val="009F42F2"/>
    <w:rsid w:val="00A00036"/>
    <w:rsid w:val="00A00535"/>
    <w:rsid w:val="00A01750"/>
    <w:rsid w:val="00A026B4"/>
    <w:rsid w:val="00A0324F"/>
    <w:rsid w:val="00A07ACA"/>
    <w:rsid w:val="00A1097F"/>
    <w:rsid w:val="00A11481"/>
    <w:rsid w:val="00A11AC4"/>
    <w:rsid w:val="00A129ED"/>
    <w:rsid w:val="00A14215"/>
    <w:rsid w:val="00A1485B"/>
    <w:rsid w:val="00A14905"/>
    <w:rsid w:val="00A14EFD"/>
    <w:rsid w:val="00A1547F"/>
    <w:rsid w:val="00A17E15"/>
    <w:rsid w:val="00A2118E"/>
    <w:rsid w:val="00A213EC"/>
    <w:rsid w:val="00A226C9"/>
    <w:rsid w:val="00A22854"/>
    <w:rsid w:val="00A2511A"/>
    <w:rsid w:val="00A25296"/>
    <w:rsid w:val="00A30101"/>
    <w:rsid w:val="00A3029E"/>
    <w:rsid w:val="00A3403D"/>
    <w:rsid w:val="00A3439D"/>
    <w:rsid w:val="00A35FF2"/>
    <w:rsid w:val="00A421DB"/>
    <w:rsid w:val="00A4337C"/>
    <w:rsid w:val="00A44B6F"/>
    <w:rsid w:val="00A46E97"/>
    <w:rsid w:val="00A51390"/>
    <w:rsid w:val="00A515B2"/>
    <w:rsid w:val="00A51E35"/>
    <w:rsid w:val="00A53187"/>
    <w:rsid w:val="00A5460A"/>
    <w:rsid w:val="00A57A0F"/>
    <w:rsid w:val="00A61981"/>
    <w:rsid w:val="00A61C4B"/>
    <w:rsid w:val="00A66C88"/>
    <w:rsid w:val="00A67330"/>
    <w:rsid w:val="00A673E9"/>
    <w:rsid w:val="00A70AEE"/>
    <w:rsid w:val="00A72090"/>
    <w:rsid w:val="00A72AA8"/>
    <w:rsid w:val="00A76227"/>
    <w:rsid w:val="00A77726"/>
    <w:rsid w:val="00A77A80"/>
    <w:rsid w:val="00A81B82"/>
    <w:rsid w:val="00A82805"/>
    <w:rsid w:val="00A82CF5"/>
    <w:rsid w:val="00A836F0"/>
    <w:rsid w:val="00A864EA"/>
    <w:rsid w:val="00A90B8A"/>
    <w:rsid w:val="00A91848"/>
    <w:rsid w:val="00A9458F"/>
    <w:rsid w:val="00A95F9C"/>
    <w:rsid w:val="00A96656"/>
    <w:rsid w:val="00A96C27"/>
    <w:rsid w:val="00A97E38"/>
    <w:rsid w:val="00AA0B2F"/>
    <w:rsid w:val="00AA440D"/>
    <w:rsid w:val="00AA44CF"/>
    <w:rsid w:val="00AA6608"/>
    <w:rsid w:val="00AB03B9"/>
    <w:rsid w:val="00AB311A"/>
    <w:rsid w:val="00AB3205"/>
    <w:rsid w:val="00AB3935"/>
    <w:rsid w:val="00AB43A2"/>
    <w:rsid w:val="00AB4C95"/>
    <w:rsid w:val="00AB4FAC"/>
    <w:rsid w:val="00AB5376"/>
    <w:rsid w:val="00AC22A1"/>
    <w:rsid w:val="00AC3841"/>
    <w:rsid w:val="00AC3C10"/>
    <w:rsid w:val="00AC6051"/>
    <w:rsid w:val="00AC6D2B"/>
    <w:rsid w:val="00AD015C"/>
    <w:rsid w:val="00AD0D8A"/>
    <w:rsid w:val="00AD256D"/>
    <w:rsid w:val="00AD34DE"/>
    <w:rsid w:val="00AD39BF"/>
    <w:rsid w:val="00AD4208"/>
    <w:rsid w:val="00AD4AE1"/>
    <w:rsid w:val="00AD537C"/>
    <w:rsid w:val="00AD7BE2"/>
    <w:rsid w:val="00AE01E1"/>
    <w:rsid w:val="00AE0E2E"/>
    <w:rsid w:val="00AE0EBD"/>
    <w:rsid w:val="00AE3F09"/>
    <w:rsid w:val="00AE6F8A"/>
    <w:rsid w:val="00AF3D2F"/>
    <w:rsid w:val="00AF5955"/>
    <w:rsid w:val="00AF5D06"/>
    <w:rsid w:val="00B003B4"/>
    <w:rsid w:val="00B010E3"/>
    <w:rsid w:val="00B02CF2"/>
    <w:rsid w:val="00B03869"/>
    <w:rsid w:val="00B04CA8"/>
    <w:rsid w:val="00B06098"/>
    <w:rsid w:val="00B06528"/>
    <w:rsid w:val="00B0737D"/>
    <w:rsid w:val="00B13118"/>
    <w:rsid w:val="00B1346A"/>
    <w:rsid w:val="00B1550C"/>
    <w:rsid w:val="00B16664"/>
    <w:rsid w:val="00B17598"/>
    <w:rsid w:val="00B22170"/>
    <w:rsid w:val="00B261C1"/>
    <w:rsid w:val="00B26F46"/>
    <w:rsid w:val="00B30D64"/>
    <w:rsid w:val="00B31DBA"/>
    <w:rsid w:val="00B322FB"/>
    <w:rsid w:val="00B32BB6"/>
    <w:rsid w:val="00B32CF4"/>
    <w:rsid w:val="00B33D17"/>
    <w:rsid w:val="00B348FD"/>
    <w:rsid w:val="00B36D2C"/>
    <w:rsid w:val="00B40DD8"/>
    <w:rsid w:val="00B42026"/>
    <w:rsid w:val="00B42818"/>
    <w:rsid w:val="00B43A75"/>
    <w:rsid w:val="00B4451D"/>
    <w:rsid w:val="00B4513A"/>
    <w:rsid w:val="00B45B56"/>
    <w:rsid w:val="00B462B1"/>
    <w:rsid w:val="00B46B2A"/>
    <w:rsid w:val="00B47C3A"/>
    <w:rsid w:val="00B511BC"/>
    <w:rsid w:val="00B529E3"/>
    <w:rsid w:val="00B53486"/>
    <w:rsid w:val="00B54CA0"/>
    <w:rsid w:val="00B572E0"/>
    <w:rsid w:val="00B57DF9"/>
    <w:rsid w:val="00B63374"/>
    <w:rsid w:val="00B63D37"/>
    <w:rsid w:val="00B65BC0"/>
    <w:rsid w:val="00B67812"/>
    <w:rsid w:val="00B7000F"/>
    <w:rsid w:val="00B7166C"/>
    <w:rsid w:val="00B74695"/>
    <w:rsid w:val="00B75C75"/>
    <w:rsid w:val="00B76051"/>
    <w:rsid w:val="00B76105"/>
    <w:rsid w:val="00B765FA"/>
    <w:rsid w:val="00B80B10"/>
    <w:rsid w:val="00B81221"/>
    <w:rsid w:val="00B81496"/>
    <w:rsid w:val="00B819CF"/>
    <w:rsid w:val="00B84FA8"/>
    <w:rsid w:val="00B90166"/>
    <w:rsid w:val="00B90446"/>
    <w:rsid w:val="00B90982"/>
    <w:rsid w:val="00B9149B"/>
    <w:rsid w:val="00B91782"/>
    <w:rsid w:val="00B91CD2"/>
    <w:rsid w:val="00B936D7"/>
    <w:rsid w:val="00B93DCA"/>
    <w:rsid w:val="00B94D60"/>
    <w:rsid w:val="00BA0F01"/>
    <w:rsid w:val="00BA12A6"/>
    <w:rsid w:val="00BA2B9D"/>
    <w:rsid w:val="00BA2E31"/>
    <w:rsid w:val="00BA351D"/>
    <w:rsid w:val="00BA7ED2"/>
    <w:rsid w:val="00BB47C0"/>
    <w:rsid w:val="00BC1B67"/>
    <w:rsid w:val="00BC261A"/>
    <w:rsid w:val="00BC2CE2"/>
    <w:rsid w:val="00BC6641"/>
    <w:rsid w:val="00BC6969"/>
    <w:rsid w:val="00BD19DA"/>
    <w:rsid w:val="00BD3E5E"/>
    <w:rsid w:val="00BD4F40"/>
    <w:rsid w:val="00BD60F0"/>
    <w:rsid w:val="00BD7359"/>
    <w:rsid w:val="00BE1F89"/>
    <w:rsid w:val="00BE22C6"/>
    <w:rsid w:val="00BE2594"/>
    <w:rsid w:val="00BE2BA4"/>
    <w:rsid w:val="00BE350A"/>
    <w:rsid w:val="00BE3C7E"/>
    <w:rsid w:val="00BE4482"/>
    <w:rsid w:val="00BE4E70"/>
    <w:rsid w:val="00BE6D71"/>
    <w:rsid w:val="00BF0912"/>
    <w:rsid w:val="00BF5660"/>
    <w:rsid w:val="00BF6541"/>
    <w:rsid w:val="00BF65BE"/>
    <w:rsid w:val="00C00B11"/>
    <w:rsid w:val="00C01AD6"/>
    <w:rsid w:val="00C02669"/>
    <w:rsid w:val="00C03B9A"/>
    <w:rsid w:val="00C058D9"/>
    <w:rsid w:val="00C06E8E"/>
    <w:rsid w:val="00C0705A"/>
    <w:rsid w:val="00C10742"/>
    <w:rsid w:val="00C12174"/>
    <w:rsid w:val="00C12CCF"/>
    <w:rsid w:val="00C1657B"/>
    <w:rsid w:val="00C2534D"/>
    <w:rsid w:val="00C25B99"/>
    <w:rsid w:val="00C25C7C"/>
    <w:rsid w:val="00C3119C"/>
    <w:rsid w:val="00C31C3B"/>
    <w:rsid w:val="00C31CA8"/>
    <w:rsid w:val="00C35246"/>
    <w:rsid w:val="00C41A6B"/>
    <w:rsid w:val="00C41F35"/>
    <w:rsid w:val="00C433F9"/>
    <w:rsid w:val="00C44B10"/>
    <w:rsid w:val="00C45D33"/>
    <w:rsid w:val="00C47B9A"/>
    <w:rsid w:val="00C525E6"/>
    <w:rsid w:val="00C53662"/>
    <w:rsid w:val="00C5595C"/>
    <w:rsid w:val="00C571AC"/>
    <w:rsid w:val="00C5726E"/>
    <w:rsid w:val="00C61F1C"/>
    <w:rsid w:val="00C633E6"/>
    <w:rsid w:val="00C63B78"/>
    <w:rsid w:val="00C63DE0"/>
    <w:rsid w:val="00C655BE"/>
    <w:rsid w:val="00C669C6"/>
    <w:rsid w:val="00C6709D"/>
    <w:rsid w:val="00C703EE"/>
    <w:rsid w:val="00C71ED7"/>
    <w:rsid w:val="00C7251B"/>
    <w:rsid w:val="00C72932"/>
    <w:rsid w:val="00C7475E"/>
    <w:rsid w:val="00C74AF1"/>
    <w:rsid w:val="00C74CA2"/>
    <w:rsid w:val="00C75604"/>
    <w:rsid w:val="00C762E3"/>
    <w:rsid w:val="00C77F22"/>
    <w:rsid w:val="00C81175"/>
    <w:rsid w:val="00C82F62"/>
    <w:rsid w:val="00C8385C"/>
    <w:rsid w:val="00C864CB"/>
    <w:rsid w:val="00C8683F"/>
    <w:rsid w:val="00C86C00"/>
    <w:rsid w:val="00C86D06"/>
    <w:rsid w:val="00C873D0"/>
    <w:rsid w:val="00C87725"/>
    <w:rsid w:val="00C877E5"/>
    <w:rsid w:val="00C90CAB"/>
    <w:rsid w:val="00C91914"/>
    <w:rsid w:val="00C92534"/>
    <w:rsid w:val="00C9330C"/>
    <w:rsid w:val="00C94511"/>
    <w:rsid w:val="00C94F41"/>
    <w:rsid w:val="00C95C46"/>
    <w:rsid w:val="00CA45FA"/>
    <w:rsid w:val="00CA47B0"/>
    <w:rsid w:val="00CA5D5C"/>
    <w:rsid w:val="00CA775A"/>
    <w:rsid w:val="00CB0298"/>
    <w:rsid w:val="00CB1AC0"/>
    <w:rsid w:val="00CB2BD3"/>
    <w:rsid w:val="00CB384C"/>
    <w:rsid w:val="00CB40F4"/>
    <w:rsid w:val="00CB6787"/>
    <w:rsid w:val="00CC062E"/>
    <w:rsid w:val="00CC0F20"/>
    <w:rsid w:val="00CC1EDD"/>
    <w:rsid w:val="00CC4792"/>
    <w:rsid w:val="00CD0638"/>
    <w:rsid w:val="00CD1649"/>
    <w:rsid w:val="00CD31C0"/>
    <w:rsid w:val="00CD3B98"/>
    <w:rsid w:val="00CD4DD6"/>
    <w:rsid w:val="00CD507A"/>
    <w:rsid w:val="00CD570E"/>
    <w:rsid w:val="00CD5C89"/>
    <w:rsid w:val="00CD5D79"/>
    <w:rsid w:val="00CE09C5"/>
    <w:rsid w:val="00CE43AC"/>
    <w:rsid w:val="00CE43AE"/>
    <w:rsid w:val="00CE5B3E"/>
    <w:rsid w:val="00CE64E7"/>
    <w:rsid w:val="00CE7C69"/>
    <w:rsid w:val="00CF0F48"/>
    <w:rsid w:val="00CF1AEC"/>
    <w:rsid w:val="00CF4206"/>
    <w:rsid w:val="00CF4838"/>
    <w:rsid w:val="00CF651B"/>
    <w:rsid w:val="00CF6780"/>
    <w:rsid w:val="00CF7194"/>
    <w:rsid w:val="00CF75FF"/>
    <w:rsid w:val="00D025CA"/>
    <w:rsid w:val="00D03A7A"/>
    <w:rsid w:val="00D045E7"/>
    <w:rsid w:val="00D05778"/>
    <w:rsid w:val="00D07411"/>
    <w:rsid w:val="00D079F1"/>
    <w:rsid w:val="00D07B6E"/>
    <w:rsid w:val="00D10B50"/>
    <w:rsid w:val="00D111D7"/>
    <w:rsid w:val="00D11CC0"/>
    <w:rsid w:val="00D1273B"/>
    <w:rsid w:val="00D15BDC"/>
    <w:rsid w:val="00D172A4"/>
    <w:rsid w:val="00D20FE4"/>
    <w:rsid w:val="00D23E44"/>
    <w:rsid w:val="00D23E7E"/>
    <w:rsid w:val="00D2572B"/>
    <w:rsid w:val="00D31C8C"/>
    <w:rsid w:val="00D40CF6"/>
    <w:rsid w:val="00D42FC4"/>
    <w:rsid w:val="00D43EAB"/>
    <w:rsid w:val="00D45DB1"/>
    <w:rsid w:val="00D46307"/>
    <w:rsid w:val="00D5054F"/>
    <w:rsid w:val="00D50E94"/>
    <w:rsid w:val="00D50F4D"/>
    <w:rsid w:val="00D51096"/>
    <w:rsid w:val="00D5399A"/>
    <w:rsid w:val="00D54761"/>
    <w:rsid w:val="00D558DC"/>
    <w:rsid w:val="00D55AAA"/>
    <w:rsid w:val="00D57277"/>
    <w:rsid w:val="00D60182"/>
    <w:rsid w:val="00D61619"/>
    <w:rsid w:val="00D616DC"/>
    <w:rsid w:val="00D62B32"/>
    <w:rsid w:val="00D6441B"/>
    <w:rsid w:val="00D659DF"/>
    <w:rsid w:val="00D65E86"/>
    <w:rsid w:val="00D66A22"/>
    <w:rsid w:val="00D66D5A"/>
    <w:rsid w:val="00D717B9"/>
    <w:rsid w:val="00D72CA5"/>
    <w:rsid w:val="00D737B6"/>
    <w:rsid w:val="00D74003"/>
    <w:rsid w:val="00D74EA5"/>
    <w:rsid w:val="00D759CC"/>
    <w:rsid w:val="00D76C3D"/>
    <w:rsid w:val="00D80030"/>
    <w:rsid w:val="00D812D2"/>
    <w:rsid w:val="00D81632"/>
    <w:rsid w:val="00D82427"/>
    <w:rsid w:val="00D83061"/>
    <w:rsid w:val="00D9135C"/>
    <w:rsid w:val="00D91AD6"/>
    <w:rsid w:val="00D9217A"/>
    <w:rsid w:val="00D94AD3"/>
    <w:rsid w:val="00D961DA"/>
    <w:rsid w:val="00D974EE"/>
    <w:rsid w:val="00DA161B"/>
    <w:rsid w:val="00DA1BCE"/>
    <w:rsid w:val="00DA21D2"/>
    <w:rsid w:val="00DA2CF7"/>
    <w:rsid w:val="00DA67FE"/>
    <w:rsid w:val="00DA75EC"/>
    <w:rsid w:val="00DB1C17"/>
    <w:rsid w:val="00DB4DAB"/>
    <w:rsid w:val="00DB5800"/>
    <w:rsid w:val="00DC006F"/>
    <w:rsid w:val="00DC4B48"/>
    <w:rsid w:val="00DC4E12"/>
    <w:rsid w:val="00DC53FD"/>
    <w:rsid w:val="00DC5446"/>
    <w:rsid w:val="00DC6A38"/>
    <w:rsid w:val="00DD01AC"/>
    <w:rsid w:val="00DD0806"/>
    <w:rsid w:val="00DD166D"/>
    <w:rsid w:val="00DD1DE4"/>
    <w:rsid w:val="00DD208E"/>
    <w:rsid w:val="00DD4999"/>
    <w:rsid w:val="00DD5039"/>
    <w:rsid w:val="00DD5D35"/>
    <w:rsid w:val="00DD6DE5"/>
    <w:rsid w:val="00DE0F07"/>
    <w:rsid w:val="00DE12B4"/>
    <w:rsid w:val="00DE1F96"/>
    <w:rsid w:val="00DE27CD"/>
    <w:rsid w:val="00DE284B"/>
    <w:rsid w:val="00DE28A1"/>
    <w:rsid w:val="00DE2D52"/>
    <w:rsid w:val="00DE48FC"/>
    <w:rsid w:val="00DE4C04"/>
    <w:rsid w:val="00DE537B"/>
    <w:rsid w:val="00DE6C5F"/>
    <w:rsid w:val="00DE7836"/>
    <w:rsid w:val="00DF1F27"/>
    <w:rsid w:val="00DF6F42"/>
    <w:rsid w:val="00E00687"/>
    <w:rsid w:val="00E01A65"/>
    <w:rsid w:val="00E020A9"/>
    <w:rsid w:val="00E03A59"/>
    <w:rsid w:val="00E0540E"/>
    <w:rsid w:val="00E05519"/>
    <w:rsid w:val="00E06E37"/>
    <w:rsid w:val="00E07EBC"/>
    <w:rsid w:val="00E13CFD"/>
    <w:rsid w:val="00E14E22"/>
    <w:rsid w:val="00E16170"/>
    <w:rsid w:val="00E217DE"/>
    <w:rsid w:val="00E22942"/>
    <w:rsid w:val="00E23AC3"/>
    <w:rsid w:val="00E23BF8"/>
    <w:rsid w:val="00E2640F"/>
    <w:rsid w:val="00E26F75"/>
    <w:rsid w:val="00E27B1C"/>
    <w:rsid w:val="00E3300D"/>
    <w:rsid w:val="00E33697"/>
    <w:rsid w:val="00E35389"/>
    <w:rsid w:val="00E36D20"/>
    <w:rsid w:val="00E377B2"/>
    <w:rsid w:val="00E40309"/>
    <w:rsid w:val="00E409B6"/>
    <w:rsid w:val="00E41719"/>
    <w:rsid w:val="00E4441C"/>
    <w:rsid w:val="00E444D6"/>
    <w:rsid w:val="00E4482B"/>
    <w:rsid w:val="00E45A4E"/>
    <w:rsid w:val="00E46F43"/>
    <w:rsid w:val="00E50AC2"/>
    <w:rsid w:val="00E50F4A"/>
    <w:rsid w:val="00E52EC9"/>
    <w:rsid w:val="00E531C7"/>
    <w:rsid w:val="00E536C1"/>
    <w:rsid w:val="00E54AA4"/>
    <w:rsid w:val="00E56A09"/>
    <w:rsid w:val="00E56BF9"/>
    <w:rsid w:val="00E57379"/>
    <w:rsid w:val="00E5750F"/>
    <w:rsid w:val="00E601A5"/>
    <w:rsid w:val="00E6508F"/>
    <w:rsid w:val="00E6715E"/>
    <w:rsid w:val="00E67BB9"/>
    <w:rsid w:val="00E67BFB"/>
    <w:rsid w:val="00E742D0"/>
    <w:rsid w:val="00E74B4B"/>
    <w:rsid w:val="00E74D02"/>
    <w:rsid w:val="00E75146"/>
    <w:rsid w:val="00E7583D"/>
    <w:rsid w:val="00E75ECF"/>
    <w:rsid w:val="00E804BE"/>
    <w:rsid w:val="00E80C13"/>
    <w:rsid w:val="00E8514E"/>
    <w:rsid w:val="00E87286"/>
    <w:rsid w:val="00E90E35"/>
    <w:rsid w:val="00E91223"/>
    <w:rsid w:val="00E91354"/>
    <w:rsid w:val="00E92F71"/>
    <w:rsid w:val="00E944D0"/>
    <w:rsid w:val="00E97B2E"/>
    <w:rsid w:val="00E97F7F"/>
    <w:rsid w:val="00EA13C1"/>
    <w:rsid w:val="00EA1C9B"/>
    <w:rsid w:val="00EA37FA"/>
    <w:rsid w:val="00EA6797"/>
    <w:rsid w:val="00EA6B31"/>
    <w:rsid w:val="00EB0197"/>
    <w:rsid w:val="00EB38A0"/>
    <w:rsid w:val="00EB5A0F"/>
    <w:rsid w:val="00EB7498"/>
    <w:rsid w:val="00EB7FCD"/>
    <w:rsid w:val="00EC0D4A"/>
    <w:rsid w:val="00EC1326"/>
    <w:rsid w:val="00EC2032"/>
    <w:rsid w:val="00EC6567"/>
    <w:rsid w:val="00EC70CF"/>
    <w:rsid w:val="00EC7674"/>
    <w:rsid w:val="00EC7D08"/>
    <w:rsid w:val="00ED3974"/>
    <w:rsid w:val="00ED4516"/>
    <w:rsid w:val="00ED6171"/>
    <w:rsid w:val="00ED625E"/>
    <w:rsid w:val="00ED639B"/>
    <w:rsid w:val="00ED6F16"/>
    <w:rsid w:val="00EE0115"/>
    <w:rsid w:val="00EE1A11"/>
    <w:rsid w:val="00EE412D"/>
    <w:rsid w:val="00EE4143"/>
    <w:rsid w:val="00EE575F"/>
    <w:rsid w:val="00EE7F79"/>
    <w:rsid w:val="00EF039C"/>
    <w:rsid w:val="00EF074E"/>
    <w:rsid w:val="00EF0752"/>
    <w:rsid w:val="00EF1843"/>
    <w:rsid w:val="00EF31AF"/>
    <w:rsid w:val="00EF4AD4"/>
    <w:rsid w:val="00EF5156"/>
    <w:rsid w:val="00EF6B93"/>
    <w:rsid w:val="00F00BA5"/>
    <w:rsid w:val="00F0170C"/>
    <w:rsid w:val="00F01C53"/>
    <w:rsid w:val="00F02073"/>
    <w:rsid w:val="00F02214"/>
    <w:rsid w:val="00F02A2C"/>
    <w:rsid w:val="00F051F7"/>
    <w:rsid w:val="00F06B5E"/>
    <w:rsid w:val="00F10D3C"/>
    <w:rsid w:val="00F112C7"/>
    <w:rsid w:val="00F117EF"/>
    <w:rsid w:val="00F126DC"/>
    <w:rsid w:val="00F12868"/>
    <w:rsid w:val="00F13289"/>
    <w:rsid w:val="00F1389E"/>
    <w:rsid w:val="00F142E4"/>
    <w:rsid w:val="00F15BAD"/>
    <w:rsid w:val="00F163BE"/>
    <w:rsid w:val="00F17519"/>
    <w:rsid w:val="00F17ED3"/>
    <w:rsid w:val="00F21686"/>
    <w:rsid w:val="00F2213D"/>
    <w:rsid w:val="00F229C7"/>
    <w:rsid w:val="00F23C09"/>
    <w:rsid w:val="00F248B0"/>
    <w:rsid w:val="00F26567"/>
    <w:rsid w:val="00F26811"/>
    <w:rsid w:val="00F2788A"/>
    <w:rsid w:val="00F27A3F"/>
    <w:rsid w:val="00F27C8D"/>
    <w:rsid w:val="00F3189F"/>
    <w:rsid w:val="00F321D0"/>
    <w:rsid w:val="00F32789"/>
    <w:rsid w:val="00F33E3D"/>
    <w:rsid w:val="00F35691"/>
    <w:rsid w:val="00F36AAA"/>
    <w:rsid w:val="00F36CA0"/>
    <w:rsid w:val="00F37A89"/>
    <w:rsid w:val="00F42399"/>
    <w:rsid w:val="00F4494E"/>
    <w:rsid w:val="00F466EA"/>
    <w:rsid w:val="00F47659"/>
    <w:rsid w:val="00F50D16"/>
    <w:rsid w:val="00F53765"/>
    <w:rsid w:val="00F55DE2"/>
    <w:rsid w:val="00F56225"/>
    <w:rsid w:val="00F64357"/>
    <w:rsid w:val="00F64901"/>
    <w:rsid w:val="00F653A9"/>
    <w:rsid w:val="00F65427"/>
    <w:rsid w:val="00F658C6"/>
    <w:rsid w:val="00F72299"/>
    <w:rsid w:val="00F72564"/>
    <w:rsid w:val="00F727DB"/>
    <w:rsid w:val="00F732FC"/>
    <w:rsid w:val="00F738E6"/>
    <w:rsid w:val="00F74685"/>
    <w:rsid w:val="00F756AB"/>
    <w:rsid w:val="00F7607A"/>
    <w:rsid w:val="00F7772E"/>
    <w:rsid w:val="00F77EE1"/>
    <w:rsid w:val="00F8017D"/>
    <w:rsid w:val="00F801F8"/>
    <w:rsid w:val="00F81DB1"/>
    <w:rsid w:val="00F823DE"/>
    <w:rsid w:val="00F85AC0"/>
    <w:rsid w:val="00F85DC4"/>
    <w:rsid w:val="00F86A03"/>
    <w:rsid w:val="00F86F27"/>
    <w:rsid w:val="00F87447"/>
    <w:rsid w:val="00F90C80"/>
    <w:rsid w:val="00F9471B"/>
    <w:rsid w:val="00F95FBF"/>
    <w:rsid w:val="00FA125D"/>
    <w:rsid w:val="00FA1448"/>
    <w:rsid w:val="00FA2B49"/>
    <w:rsid w:val="00FA6881"/>
    <w:rsid w:val="00FA7622"/>
    <w:rsid w:val="00FB3B50"/>
    <w:rsid w:val="00FB4E62"/>
    <w:rsid w:val="00FB52F8"/>
    <w:rsid w:val="00FB6074"/>
    <w:rsid w:val="00FC09B9"/>
    <w:rsid w:val="00FC0C00"/>
    <w:rsid w:val="00FC0C68"/>
    <w:rsid w:val="00FC2D56"/>
    <w:rsid w:val="00FC33E2"/>
    <w:rsid w:val="00FC5774"/>
    <w:rsid w:val="00FC6E9B"/>
    <w:rsid w:val="00FD4845"/>
    <w:rsid w:val="00FD5F31"/>
    <w:rsid w:val="00FD713D"/>
    <w:rsid w:val="00FD7490"/>
    <w:rsid w:val="00FD789C"/>
    <w:rsid w:val="00FE0EC5"/>
    <w:rsid w:val="00FE27B4"/>
    <w:rsid w:val="00FE325A"/>
    <w:rsid w:val="00FE45C1"/>
    <w:rsid w:val="00FE4D8A"/>
    <w:rsid w:val="00FF01C8"/>
    <w:rsid w:val="00FF1912"/>
    <w:rsid w:val="00FF3960"/>
    <w:rsid w:val="00FF4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43A4B43"/>
  <w15:docId w15:val="{06223DAF-1D7A-44A3-A158-ADE5D6C87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ZA" w:eastAsia="en-ZA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04BE"/>
    <w:pPr>
      <w:suppressAutoHyphens/>
    </w:pPr>
    <w:rPr>
      <w:sz w:val="24"/>
      <w:szCs w:val="24"/>
      <w:lang w:val="en-GB" w:eastAsia="ar-SA"/>
    </w:rPr>
  </w:style>
  <w:style w:type="paragraph" w:styleId="Heading1">
    <w:name w:val="heading 1"/>
    <w:basedOn w:val="Normal"/>
    <w:next w:val="BodyText"/>
    <w:link w:val="Heading1Char"/>
    <w:uiPriority w:val="99"/>
    <w:qFormat/>
    <w:rsid w:val="00E804BE"/>
    <w:pPr>
      <w:keepNext/>
      <w:numPr>
        <w:numId w:val="1"/>
      </w:numPr>
      <w:spacing w:line="480" w:lineRule="auto"/>
      <w:ind w:left="567" w:hanging="567"/>
      <w:outlineLvl w:val="0"/>
    </w:pPr>
    <w:rPr>
      <w:b/>
      <w:bCs/>
    </w:rPr>
  </w:style>
  <w:style w:type="paragraph" w:styleId="Heading2">
    <w:name w:val="heading 2"/>
    <w:basedOn w:val="Normal"/>
    <w:next w:val="BodyText"/>
    <w:link w:val="Heading2Char"/>
    <w:uiPriority w:val="99"/>
    <w:qFormat/>
    <w:rsid w:val="00E804BE"/>
    <w:pPr>
      <w:keepNext/>
      <w:numPr>
        <w:ilvl w:val="1"/>
        <w:numId w:val="1"/>
      </w:numPr>
      <w:outlineLvl w:val="1"/>
    </w:pPr>
    <w:rPr>
      <w:rFonts w:ascii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80E5E"/>
    <w:rPr>
      <w:b/>
      <w:sz w:val="24"/>
      <w:lang w:val="en-GB" w:eastAsia="ar-SA" w:bidi="ar-S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2A18"/>
    <w:rPr>
      <w:rFonts w:asciiTheme="majorHAnsi" w:eastAsiaTheme="majorEastAsia" w:hAnsiTheme="majorHAnsi" w:cstheme="majorBidi"/>
      <w:b/>
      <w:bCs/>
      <w:i/>
      <w:iCs/>
      <w:sz w:val="28"/>
      <w:szCs w:val="28"/>
      <w:lang w:val="en-GB" w:eastAsia="ar-SA"/>
    </w:rPr>
  </w:style>
  <w:style w:type="character" w:customStyle="1" w:styleId="WW8Num1z0">
    <w:name w:val="WW8Num1z0"/>
    <w:uiPriority w:val="99"/>
    <w:rsid w:val="00E804BE"/>
  </w:style>
  <w:style w:type="character" w:customStyle="1" w:styleId="WW8Num1z1">
    <w:name w:val="WW8Num1z1"/>
    <w:uiPriority w:val="99"/>
    <w:rsid w:val="00E804BE"/>
  </w:style>
  <w:style w:type="character" w:customStyle="1" w:styleId="WW8Num1z2">
    <w:name w:val="WW8Num1z2"/>
    <w:uiPriority w:val="99"/>
    <w:rsid w:val="00E804BE"/>
  </w:style>
  <w:style w:type="character" w:customStyle="1" w:styleId="WW8Num1z3">
    <w:name w:val="WW8Num1z3"/>
    <w:uiPriority w:val="99"/>
    <w:rsid w:val="00E804BE"/>
  </w:style>
  <w:style w:type="character" w:customStyle="1" w:styleId="WW8Num1z4">
    <w:name w:val="WW8Num1z4"/>
    <w:uiPriority w:val="99"/>
    <w:rsid w:val="00E804BE"/>
  </w:style>
  <w:style w:type="character" w:customStyle="1" w:styleId="WW8Num1z5">
    <w:name w:val="WW8Num1z5"/>
    <w:uiPriority w:val="99"/>
    <w:rsid w:val="00E804BE"/>
  </w:style>
  <w:style w:type="character" w:customStyle="1" w:styleId="WW8Num1z6">
    <w:name w:val="WW8Num1z6"/>
    <w:uiPriority w:val="99"/>
    <w:rsid w:val="00E804BE"/>
  </w:style>
  <w:style w:type="character" w:customStyle="1" w:styleId="WW8Num1z7">
    <w:name w:val="WW8Num1z7"/>
    <w:uiPriority w:val="99"/>
    <w:rsid w:val="00E804BE"/>
  </w:style>
  <w:style w:type="character" w:customStyle="1" w:styleId="WW8Num1z8">
    <w:name w:val="WW8Num1z8"/>
    <w:uiPriority w:val="99"/>
    <w:rsid w:val="00E804BE"/>
  </w:style>
  <w:style w:type="character" w:customStyle="1" w:styleId="ElmarieCronje">
    <w:name w:val="Elmarie Cronje"/>
    <w:uiPriority w:val="99"/>
    <w:rsid w:val="00E804BE"/>
    <w:rPr>
      <w:rFonts w:ascii="Arial" w:hAnsi="Arial"/>
      <w:color w:val="000000"/>
      <w:sz w:val="20"/>
    </w:rPr>
  </w:style>
  <w:style w:type="character" w:customStyle="1" w:styleId="ECronje">
    <w:name w:val="ECronje"/>
    <w:uiPriority w:val="99"/>
    <w:rsid w:val="00E804BE"/>
    <w:rPr>
      <w:rFonts w:ascii="Arial" w:hAnsi="Arial"/>
      <w:color w:val="000000"/>
      <w:sz w:val="20"/>
    </w:rPr>
  </w:style>
  <w:style w:type="character" w:customStyle="1" w:styleId="PageNumber1">
    <w:name w:val="Page Number1"/>
    <w:basedOn w:val="DefaultParagraphFont"/>
    <w:uiPriority w:val="99"/>
    <w:rsid w:val="00E804BE"/>
    <w:rPr>
      <w:rFonts w:cs="Times New Roman"/>
    </w:rPr>
  </w:style>
  <w:style w:type="character" w:customStyle="1" w:styleId="CommentReference1">
    <w:name w:val="Comment Reference1"/>
    <w:uiPriority w:val="99"/>
    <w:rsid w:val="00E804BE"/>
    <w:rPr>
      <w:sz w:val="16"/>
    </w:rPr>
  </w:style>
  <w:style w:type="character" w:styleId="Hyperlink">
    <w:name w:val="Hyperlink"/>
    <w:basedOn w:val="DefaultParagraphFont"/>
    <w:uiPriority w:val="99"/>
    <w:rsid w:val="00E804BE"/>
    <w:rPr>
      <w:rFonts w:cs="Times New Roman"/>
      <w:color w:val="0000FF"/>
      <w:u w:val="single"/>
    </w:rPr>
  </w:style>
  <w:style w:type="character" w:customStyle="1" w:styleId="HeaderChar">
    <w:name w:val="Header Char"/>
    <w:uiPriority w:val="99"/>
    <w:rsid w:val="00E804BE"/>
    <w:rPr>
      <w:sz w:val="24"/>
      <w:lang w:val="en-GB"/>
    </w:rPr>
  </w:style>
  <w:style w:type="character" w:customStyle="1" w:styleId="HTMLPreformattedChar">
    <w:name w:val="HTML Preformatted Char"/>
    <w:uiPriority w:val="99"/>
    <w:rsid w:val="00E804BE"/>
    <w:rPr>
      <w:rFonts w:ascii="Courier New" w:hAnsi="Courier New"/>
      <w:lang w:val="en-GB"/>
    </w:rPr>
  </w:style>
  <w:style w:type="character" w:customStyle="1" w:styleId="LineNumber1">
    <w:name w:val="Line Number1"/>
    <w:basedOn w:val="DefaultParagraphFont"/>
    <w:uiPriority w:val="99"/>
    <w:rsid w:val="00E804BE"/>
    <w:rPr>
      <w:rFonts w:cs="Times New Roman"/>
    </w:rPr>
  </w:style>
  <w:style w:type="character" w:styleId="FollowedHyperlink">
    <w:name w:val="FollowedHyperlink"/>
    <w:basedOn w:val="DefaultParagraphFont"/>
    <w:uiPriority w:val="99"/>
    <w:rsid w:val="00E804BE"/>
    <w:rPr>
      <w:rFonts w:cs="Times New Roman"/>
      <w:color w:val="800000"/>
      <w:u w:val="single"/>
    </w:rPr>
  </w:style>
  <w:style w:type="character" w:customStyle="1" w:styleId="ListLabel1">
    <w:name w:val="ListLabel 1"/>
    <w:uiPriority w:val="99"/>
    <w:rsid w:val="00E804BE"/>
  </w:style>
  <w:style w:type="character" w:customStyle="1" w:styleId="ListLabel2">
    <w:name w:val="ListLabel 2"/>
    <w:uiPriority w:val="99"/>
    <w:rsid w:val="00E804BE"/>
    <w:rPr>
      <w:sz w:val="20"/>
    </w:rPr>
  </w:style>
  <w:style w:type="character" w:customStyle="1" w:styleId="ListLabel3">
    <w:name w:val="ListLabel 3"/>
    <w:uiPriority w:val="99"/>
    <w:rsid w:val="00E804BE"/>
    <w:rPr>
      <w:color w:val="00000A"/>
      <w:sz w:val="24"/>
      <w:lang w:val="en-GB"/>
    </w:rPr>
  </w:style>
  <w:style w:type="character" w:styleId="LineNumber">
    <w:name w:val="line number"/>
    <w:basedOn w:val="DefaultParagraphFont"/>
    <w:uiPriority w:val="99"/>
    <w:rsid w:val="00E804BE"/>
    <w:rPr>
      <w:rFonts w:cs="Times New Roman"/>
    </w:rPr>
  </w:style>
  <w:style w:type="paragraph" w:customStyle="1" w:styleId="Heading">
    <w:name w:val="Heading"/>
    <w:basedOn w:val="Normal"/>
    <w:next w:val="BodyText"/>
    <w:uiPriority w:val="99"/>
    <w:rsid w:val="00E804B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E804BE"/>
    <w:rPr>
      <w:rFonts w:ascii="Arial" w:hAnsi="Arial" w:cs="Arial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F2A18"/>
    <w:rPr>
      <w:sz w:val="24"/>
      <w:szCs w:val="24"/>
      <w:lang w:val="en-GB" w:eastAsia="ar-SA"/>
    </w:rPr>
  </w:style>
  <w:style w:type="paragraph" w:styleId="List">
    <w:name w:val="List"/>
    <w:basedOn w:val="BodyText"/>
    <w:uiPriority w:val="99"/>
    <w:rsid w:val="00E804BE"/>
  </w:style>
  <w:style w:type="paragraph" w:styleId="Caption">
    <w:name w:val="caption"/>
    <w:basedOn w:val="Normal"/>
    <w:uiPriority w:val="99"/>
    <w:qFormat/>
    <w:rsid w:val="00E804BE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al"/>
    <w:uiPriority w:val="99"/>
    <w:rsid w:val="00E804BE"/>
    <w:pPr>
      <w:suppressLineNumbers/>
    </w:pPr>
    <w:rPr>
      <w:rFonts w:cs="Arial"/>
    </w:rPr>
  </w:style>
  <w:style w:type="paragraph" w:styleId="BodyText2">
    <w:name w:val="Body Text 2"/>
    <w:basedOn w:val="Normal"/>
    <w:link w:val="BodyText2Char"/>
    <w:uiPriority w:val="99"/>
    <w:rsid w:val="00E804BE"/>
    <w:pPr>
      <w:jc w:val="both"/>
    </w:pPr>
    <w:rPr>
      <w:b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F2A18"/>
    <w:rPr>
      <w:sz w:val="24"/>
      <w:szCs w:val="24"/>
      <w:lang w:val="en-GB" w:eastAsia="ar-SA"/>
    </w:rPr>
  </w:style>
  <w:style w:type="paragraph" w:customStyle="1" w:styleId="Thesis-txt">
    <w:name w:val="Thesis-txt"/>
    <w:basedOn w:val="Normal"/>
    <w:uiPriority w:val="99"/>
    <w:rsid w:val="00E804BE"/>
    <w:pPr>
      <w:spacing w:before="120" w:after="120" w:line="480" w:lineRule="auto"/>
    </w:pPr>
    <w:rPr>
      <w:szCs w:val="20"/>
    </w:rPr>
  </w:style>
  <w:style w:type="paragraph" w:styleId="BodyTextIndent">
    <w:name w:val="Body Text Indent"/>
    <w:basedOn w:val="Normal"/>
    <w:link w:val="BodyTextIndentChar"/>
    <w:uiPriority w:val="99"/>
    <w:rsid w:val="00E804BE"/>
    <w:pPr>
      <w:spacing w:line="360" w:lineRule="auto"/>
      <w:ind w:left="283" w:hanging="72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EF2A18"/>
    <w:rPr>
      <w:sz w:val="24"/>
      <w:szCs w:val="24"/>
      <w:lang w:val="en-GB" w:eastAsia="ar-SA"/>
    </w:rPr>
  </w:style>
  <w:style w:type="paragraph" w:styleId="BodyTextIndent2">
    <w:name w:val="Body Text Indent 2"/>
    <w:basedOn w:val="Normal"/>
    <w:link w:val="BodyTextIndent2Char"/>
    <w:uiPriority w:val="99"/>
    <w:rsid w:val="00E804BE"/>
    <w:pPr>
      <w:spacing w:line="360" w:lineRule="auto"/>
      <w:ind w:left="539" w:hanging="539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F2A18"/>
    <w:rPr>
      <w:sz w:val="24"/>
      <w:szCs w:val="24"/>
      <w:lang w:val="en-GB" w:eastAsia="ar-SA"/>
    </w:rPr>
  </w:style>
  <w:style w:type="paragraph" w:styleId="BodyTextIndent3">
    <w:name w:val="Body Text Indent 3"/>
    <w:basedOn w:val="Normal"/>
    <w:link w:val="BodyTextIndent3Char"/>
    <w:uiPriority w:val="99"/>
    <w:rsid w:val="00E804BE"/>
    <w:pPr>
      <w:spacing w:line="360" w:lineRule="auto"/>
      <w:ind w:left="720" w:hanging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EF2A18"/>
    <w:rPr>
      <w:sz w:val="16"/>
      <w:szCs w:val="16"/>
      <w:lang w:val="en-GB" w:eastAsia="ar-SA"/>
    </w:rPr>
  </w:style>
  <w:style w:type="paragraph" w:styleId="Header">
    <w:name w:val="header"/>
    <w:basedOn w:val="Normal"/>
    <w:link w:val="HeaderChar1"/>
    <w:uiPriority w:val="99"/>
    <w:rsid w:val="00E804BE"/>
    <w:pPr>
      <w:suppressLineNumbers/>
      <w:tabs>
        <w:tab w:val="center" w:pos="4320"/>
        <w:tab w:val="right" w:pos="8640"/>
      </w:tabs>
    </w:pPr>
  </w:style>
  <w:style w:type="character" w:customStyle="1" w:styleId="HeaderChar1">
    <w:name w:val="Header Char1"/>
    <w:basedOn w:val="DefaultParagraphFont"/>
    <w:link w:val="Header"/>
    <w:uiPriority w:val="99"/>
    <w:semiHidden/>
    <w:rsid w:val="00EF2A18"/>
    <w:rPr>
      <w:sz w:val="24"/>
      <w:szCs w:val="24"/>
      <w:lang w:val="en-GB" w:eastAsia="ar-SA"/>
    </w:rPr>
  </w:style>
  <w:style w:type="paragraph" w:styleId="Footer">
    <w:name w:val="footer"/>
    <w:basedOn w:val="Normal"/>
    <w:link w:val="FooterChar"/>
    <w:uiPriority w:val="99"/>
    <w:rsid w:val="00E804BE"/>
    <w:pPr>
      <w:suppressLineNumbers/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E1590"/>
    <w:rPr>
      <w:sz w:val="24"/>
      <w:lang w:val="en-GB" w:eastAsia="ar-SA" w:bidi="ar-SA"/>
    </w:rPr>
  </w:style>
  <w:style w:type="paragraph" w:styleId="BalloonText">
    <w:name w:val="Balloon Text"/>
    <w:basedOn w:val="Normal"/>
    <w:link w:val="BalloonTextChar"/>
    <w:uiPriority w:val="99"/>
    <w:rsid w:val="00E804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A18"/>
    <w:rPr>
      <w:sz w:val="0"/>
      <w:szCs w:val="0"/>
      <w:lang w:val="en-GB" w:eastAsia="ar-SA"/>
    </w:rPr>
  </w:style>
  <w:style w:type="paragraph" w:customStyle="1" w:styleId="CommentText1">
    <w:name w:val="Comment Text1"/>
    <w:basedOn w:val="Normal"/>
    <w:uiPriority w:val="99"/>
    <w:rsid w:val="00E804BE"/>
    <w:rPr>
      <w:sz w:val="20"/>
      <w:szCs w:val="20"/>
    </w:rPr>
  </w:style>
  <w:style w:type="paragraph" w:customStyle="1" w:styleId="CommentSubject1">
    <w:name w:val="Comment Subject1"/>
    <w:basedOn w:val="CommentText1"/>
    <w:uiPriority w:val="99"/>
    <w:rsid w:val="00E804BE"/>
    <w:rPr>
      <w:b/>
      <w:bCs/>
    </w:rPr>
  </w:style>
  <w:style w:type="paragraph" w:styleId="PlainText">
    <w:name w:val="Plain Text"/>
    <w:basedOn w:val="Normal"/>
    <w:link w:val="PlainTextChar"/>
    <w:uiPriority w:val="99"/>
    <w:rsid w:val="00E804BE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F2A18"/>
    <w:rPr>
      <w:rFonts w:ascii="Courier New" w:hAnsi="Courier New" w:cs="Courier New"/>
      <w:sz w:val="20"/>
      <w:szCs w:val="20"/>
      <w:lang w:val="en-GB" w:eastAsia="ar-SA"/>
    </w:rPr>
  </w:style>
  <w:style w:type="paragraph" w:styleId="HTMLPreformatted">
    <w:name w:val="HTML Preformatted"/>
    <w:basedOn w:val="Normal"/>
    <w:link w:val="HTMLPreformattedChar1"/>
    <w:uiPriority w:val="99"/>
    <w:rsid w:val="00E804BE"/>
    <w:rPr>
      <w:rFonts w:ascii="Courier New" w:hAnsi="Courier New" w:cs="Courier New"/>
      <w:sz w:val="20"/>
      <w:szCs w:val="20"/>
    </w:rPr>
  </w:style>
  <w:style w:type="character" w:customStyle="1" w:styleId="HTMLPreformattedChar1">
    <w:name w:val="HTML Preformatted Char1"/>
    <w:basedOn w:val="DefaultParagraphFont"/>
    <w:link w:val="HTMLPreformatted"/>
    <w:uiPriority w:val="99"/>
    <w:semiHidden/>
    <w:rsid w:val="00EF2A18"/>
    <w:rPr>
      <w:rFonts w:ascii="Courier New" w:hAnsi="Courier New" w:cs="Courier New"/>
      <w:sz w:val="20"/>
      <w:szCs w:val="20"/>
      <w:lang w:val="en-GB" w:eastAsia="ar-SA"/>
    </w:rPr>
  </w:style>
  <w:style w:type="paragraph" w:styleId="NormalWeb">
    <w:name w:val="Normal (Web)"/>
    <w:basedOn w:val="Normal"/>
    <w:uiPriority w:val="99"/>
    <w:rsid w:val="00E804BE"/>
  </w:style>
  <w:style w:type="character" w:customStyle="1" w:styleId="UnresolvedMention1">
    <w:name w:val="Unresolved Mention1"/>
    <w:uiPriority w:val="99"/>
    <w:semiHidden/>
    <w:rsid w:val="00A95F9C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rsid w:val="00A95F9C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A95F9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A95F9C"/>
    <w:rPr>
      <w:lang w:val="en-GB" w:eastAsia="ar-SA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A95F9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A95F9C"/>
    <w:rPr>
      <w:b/>
      <w:lang w:val="en-GB" w:eastAsia="ar-SA" w:bidi="ar-SA"/>
    </w:rPr>
  </w:style>
  <w:style w:type="paragraph" w:customStyle="1" w:styleId="nova-legacy-e-listitem">
    <w:name w:val="nova-legacy-e-list__item"/>
    <w:basedOn w:val="Normal"/>
    <w:uiPriority w:val="99"/>
    <w:rsid w:val="00A95F9C"/>
    <w:pPr>
      <w:suppressAutoHyphens w:val="0"/>
      <w:spacing w:before="100" w:beforeAutospacing="1" w:after="100" w:afterAutospacing="1"/>
    </w:pPr>
    <w:rPr>
      <w:lang w:val="en-ZA" w:eastAsia="en-ZA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666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08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8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2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1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9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8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15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781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3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32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405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29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366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Vagrant Antarctic fur seals at Gough Island</vt:lpstr>
    </vt:vector>
  </TitlesOfParts>
  <Company>University of Pretoria</Company>
  <LinksUpToDate>false</LinksUpToDate>
  <CharactersWithSpaces>1752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Vagrant Antarctic fur seals at Gough Island</dc:title>
  <dc:subject/>
  <dc:creator>Bester, MN;Reisinger, RR</dc:creator>
  <cp:keywords/>
  <dc:description/>
  <cp:lastModifiedBy>Sharmila Thangavel</cp:lastModifiedBy>
  <cp:revision>4</cp:revision>
  <cp:lastPrinted>2023-07-14T17:48:00Z</cp:lastPrinted>
  <dcterms:created xsi:type="dcterms:W3CDTF">2023-09-09T12:00:00Z</dcterms:created>
  <dcterms:modified xsi:type="dcterms:W3CDTF">2024-03-18T02:33:00Z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