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CB00D4" w:rsidRDefault="00DF1BD7">
      <w:r>
        <w:t>Johan Thom CO_3</w:t>
      </w:r>
    </w:p>
    <w:p w14:paraId="00000002" w14:textId="77777777" w:rsidR="00CB00D4" w:rsidRDefault="00DF1BD7">
      <w:r>
        <w:t>URL Links</w:t>
      </w:r>
    </w:p>
    <w:p w14:paraId="00000003" w14:textId="77777777" w:rsidR="00CB00D4" w:rsidRDefault="00CB00D4"/>
    <w:p w14:paraId="00000004" w14:textId="77777777" w:rsidR="00CB00D4" w:rsidRDefault="00DF1BD7">
      <w:hyperlink r:id="rId4">
        <w:r>
          <w:rPr>
            <w:rFonts w:ascii="Calibri" w:eastAsia="Calibri" w:hAnsi="Calibri" w:cs="Calibri"/>
            <w:color w:val="1155CC"/>
            <w:u w:val="single"/>
          </w:rPr>
          <w:t>https://heitaza.wordpress.com/tag/johan-thom/</w:t>
        </w:r>
      </w:hyperlink>
    </w:p>
    <w:sectPr w:rsidR="00CB00D4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00D4"/>
    <w:rsid w:val="00CB00D4"/>
    <w:rsid w:val="00DF1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F42D32E-B8DD-466D-BA5B-F65BE4F6F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eastAsia="en-Z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heitaza.wordpress.com/tag/johan-th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Mrs. FF Mans</cp:lastModifiedBy>
  <cp:revision>2</cp:revision>
  <dcterms:created xsi:type="dcterms:W3CDTF">2020-08-20T06:23:00Z</dcterms:created>
  <dcterms:modified xsi:type="dcterms:W3CDTF">2020-08-20T06:23:00Z</dcterms:modified>
</cp:coreProperties>
</file>