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13FA2" w14:textId="070446FF" w:rsidR="0058163A" w:rsidRDefault="008E14F9">
      <w:pPr>
        <w:rPr>
          <w:rFonts w:ascii="Times New Roman" w:hAnsi="Times New Roman" w:cs="Times New Roman"/>
          <w:sz w:val="20"/>
          <w:szCs w:val="20"/>
        </w:rPr>
      </w:pPr>
      <w:r w:rsidRPr="000E6057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 w:rsidR="00726EC7" w:rsidRPr="000E6057">
        <w:rPr>
          <w:rFonts w:ascii="Times New Roman" w:hAnsi="Times New Roman" w:cs="Times New Roman"/>
          <w:b/>
          <w:sz w:val="20"/>
          <w:szCs w:val="20"/>
        </w:rPr>
        <w:t>S</w:t>
      </w:r>
      <w:r w:rsidR="00F203BF" w:rsidRPr="000E6057">
        <w:rPr>
          <w:rFonts w:ascii="Times New Roman" w:hAnsi="Times New Roman" w:cs="Times New Roman"/>
          <w:b/>
          <w:sz w:val="20"/>
          <w:szCs w:val="20"/>
        </w:rPr>
        <w:t>2</w:t>
      </w:r>
      <w:r w:rsidR="004325B6">
        <w:rPr>
          <w:rFonts w:ascii="Times New Roman" w:hAnsi="Times New Roman" w:cs="Times New Roman"/>
          <w:b/>
          <w:sz w:val="20"/>
          <w:szCs w:val="20"/>
        </w:rPr>
        <w:t>.</w:t>
      </w:r>
      <w:r w:rsidRPr="000E6057"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Hlk499304563"/>
      <w:r w:rsidRPr="000E6057">
        <w:rPr>
          <w:rFonts w:ascii="Times New Roman" w:hAnsi="Times New Roman" w:cs="Times New Roman"/>
          <w:sz w:val="20"/>
          <w:szCs w:val="20"/>
        </w:rPr>
        <w:t>Numbers of mite individuals were collected and numbers of mite individuals carr</w:t>
      </w:r>
      <w:r w:rsidR="00A14A59" w:rsidRPr="000E6057">
        <w:rPr>
          <w:rFonts w:ascii="Times New Roman" w:hAnsi="Times New Roman" w:cs="Times New Roman"/>
          <w:sz w:val="20"/>
          <w:szCs w:val="20"/>
        </w:rPr>
        <w:t>ying</w:t>
      </w:r>
      <w:r w:rsidRPr="000E6057">
        <w:rPr>
          <w:rFonts w:ascii="Times New Roman" w:hAnsi="Times New Roman" w:cs="Times New Roman"/>
          <w:sz w:val="20"/>
          <w:szCs w:val="20"/>
        </w:rPr>
        <w:t xml:space="preserve"> fungi in this study</w:t>
      </w:r>
      <w:r w:rsidR="006A3F87" w:rsidRPr="000E6057">
        <w:rPr>
          <w:rFonts w:ascii="Times New Roman" w:hAnsi="Times New Roman" w:cs="Times New Roman"/>
          <w:sz w:val="20"/>
          <w:szCs w:val="20"/>
        </w:rPr>
        <w:t>.</w:t>
      </w:r>
      <w:bookmarkEnd w:id="0"/>
    </w:p>
    <w:p w14:paraId="4C534CD8" w14:textId="77777777" w:rsidR="000E6057" w:rsidRPr="000E6057" w:rsidRDefault="000E6057">
      <w:pPr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9"/>
        <w:gridCol w:w="183"/>
        <w:gridCol w:w="175"/>
        <w:gridCol w:w="184"/>
        <w:gridCol w:w="176"/>
        <w:gridCol w:w="184"/>
        <w:gridCol w:w="176"/>
        <w:gridCol w:w="184"/>
        <w:gridCol w:w="176"/>
        <w:gridCol w:w="232"/>
        <w:gridCol w:w="176"/>
        <w:gridCol w:w="226"/>
        <w:gridCol w:w="176"/>
        <w:gridCol w:w="184"/>
        <w:gridCol w:w="176"/>
        <w:gridCol w:w="184"/>
        <w:gridCol w:w="176"/>
        <w:gridCol w:w="184"/>
        <w:gridCol w:w="176"/>
        <w:gridCol w:w="232"/>
        <w:gridCol w:w="176"/>
        <w:gridCol w:w="203"/>
        <w:gridCol w:w="193"/>
        <w:gridCol w:w="203"/>
        <w:gridCol w:w="193"/>
        <w:gridCol w:w="203"/>
        <w:gridCol w:w="193"/>
        <w:gridCol w:w="203"/>
        <w:gridCol w:w="193"/>
        <w:gridCol w:w="203"/>
        <w:gridCol w:w="193"/>
        <w:gridCol w:w="203"/>
        <w:gridCol w:w="193"/>
        <w:gridCol w:w="203"/>
        <w:gridCol w:w="193"/>
        <w:gridCol w:w="232"/>
        <w:gridCol w:w="176"/>
        <w:gridCol w:w="203"/>
        <w:gridCol w:w="193"/>
        <w:gridCol w:w="232"/>
        <w:gridCol w:w="176"/>
        <w:gridCol w:w="203"/>
        <w:gridCol w:w="193"/>
        <w:gridCol w:w="203"/>
        <w:gridCol w:w="193"/>
        <w:gridCol w:w="203"/>
        <w:gridCol w:w="193"/>
        <w:gridCol w:w="203"/>
        <w:gridCol w:w="186"/>
      </w:tblGrid>
      <w:tr w:rsidR="00F44C0A" w:rsidRPr="009D0490" w14:paraId="38F86490" w14:textId="77777777" w:rsidTr="00F44C0A">
        <w:tc>
          <w:tcPr>
            <w:tcW w:w="559" w:type="pct"/>
            <w:vMerge w:val="restart"/>
          </w:tcPr>
          <w:p w14:paraId="4542EB7D" w14:textId="77777777" w:rsidR="00912122" w:rsidRPr="009D0490" w:rsidRDefault="0058163A" w:rsidP="00F44C0A">
            <w:pPr>
              <w:jc w:val="left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Beetle</w:t>
            </w:r>
          </w:p>
          <w:p w14:paraId="3350F8BF" w14:textId="77777777" w:rsidR="0058163A" w:rsidRPr="009D0490" w:rsidRDefault="0058163A" w:rsidP="00F44C0A">
            <w:pPr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species</w:t>
            </w:r>
          </w:p>
        </w:tc>
        <w:tc>
          <w:tcPr>
            <w:tcW w:w="4441" w:type="pct"/>
            <w:gridSpan w:val="48"/>
          </w:tcPr>
          <w:p w14:paraId="4463852A" w14:textId="18F7EB1E" w:rsidR="0058163A" w:rsidRPr="009D0490" w:rsidRDefault="0058163A" w:rsidP="00F44C0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Mite species</w:t>
            </w:r>
            <w:r w:rsidR="004325B6" w:rsidRPr="009D0490">
              <w:rPr>
                <w:rFonts w:ascii="Times New Roman" w:hAnsi="Times New Roman" w:cs="Times New Roman"/>
                <w:b/>
                <w:sz w:val="16"/>
                <w:szCs w:val="16"/>
                <w:vertAlign w:val="superscript"/>
              </w:rPr>
              <w:t>1</w:t>
            </w:r>
            <w:r w:rsidR="00912122" w:rsidRPr="009D0490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,</w:t>
            </w:r>
            <w:r w:rsidR="002A559E" w:rsidRPr="009D0490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 xml:space="preserve"> </w:t>
            </w:r>
            <w:r w:rsidR="004325B6" w:rsidRPr="009D0490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F44C0A" w:rsidRPr="009D0490" w14:paraId="14E155EB" w14:textId="77777777" w:rsidTr="00F44C0A">
        <w:tc>
          <w:tcPr>
            <w:tcW w:w="559" w:type="pct"/>
            <w:vMerge/>
          </w:tcPr>
          <w:p w14:paraId="2C36CD05" w14:textId="77777777" w:rsidR="00912122" w:rsidRPr="009D0490" w:rsidRDefault="00912122" w:rsidP="00F44C0A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4D63F116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0E24C2A5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334BEBC4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M3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02A07E0C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M4</w:t>
            </w:r>
          </w:p>
        </w:tc>
        <w:tc>
          <w:tcPr>
            <w:tcW w:w="195" w:type="pct"/>
            <w:gridSpan w:val="2"/>
            <w:tcBorders>
              <w:top w:val="single" w:sz="4" w:space="0" w:color="auto"/>
            </w:tcBorders>
          </w:tcPr>
          <w:p w14:paraId="62103C8B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M5</w:t>
            </w:r>
          </w:p>
        </w:tc>
        <w:tc>
          <w:tcPr>
            <w:tcW w:w="192" w:type="pct"/>
            <w:gridSpan w:val="2"/>
            <w:tcBorders>
              <w:top w:val="single" w:sz="4" w:space="0" w:color="auto"/>
            </w:tcBorders>
          </w:tcPr>
          <w:p w14:paraId="23EF8474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M6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36B92C75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M7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78EB67EE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M8</w:t>
            </w:r>
          </w:p>
        </w:tc>
        <w:tc>
          <w:tcPr>
            <w:tcW w:w="172" w:type="pct"/>
            <w:gridSpan w:val="2"/>
            <w:tcBorders>
              <w:top w:val="single" w:sz="4" w:space="0" w:color="auto"/>
            </w:tcBorders>
          </w:tcPr>
          <w:p w14:paraId="79FF1715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M9</w:t>
            </w:r>
          </w:p>
        </w:tc>
        <w:tc>
          <w:tcPr>
            <w:tcW w:w="195" w:type="pct"/>
            <w:gridSpan w:val="2"/>
            <w:tcBorders>
              <w:top w:val="single" w:sz="4" w:space="0" w:color="auto"/>
            </w:tcBorders>
          </w:tcPr>
          <w:p w14:paraId="4A258A1F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M10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1D30AD17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M11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6F6D1F6C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M12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485B6ACB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M13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761CD19F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M14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4AA2C5D6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M15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618C6CFF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M16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633E4CB3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M17</w:t>
            </w:r>
          </w:p>
        </w:tc>
        <w:tc>
          <w:tcPr>
            <w:tcW w:w="195" w:type="pct"/>
            <w:gridSpan w:val="2"/>
            <w:tcBorders>
              <w:top w:val="single" w:sz="4" w:space="0" w:color="auto"/>
            </w:tcBorders>
          </w:tcPr>
          <w:p w14:paraId="6811559A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M18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7C0DE855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M19</w:t>
            </w:r>
          </w:p>
        </w:tc>
        <w:tc>
          <w:tcPr>
            <w:tcW w:w="195" w:type="pct"/>
            <w:gridSpan w:val="2"/>
            <w:tcBorders>
              <w:top w:val="single" w:sz="4" w:space="0" w:color="auto"/>
            </w:tcBorders>
          </w:tcPr>
          <w:p w14:paraId="3C96FA97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M20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07185A7C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M21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4C54028A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M22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4DF24A83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M23</w:t>
            </w:r>
          </w:p>
        </w:tc>
        <w:tc>
          <w:tcPr>
            <w:tcW w:w="189" w:type="pct"/>
            <w:gridSpan w:val="2"/>
            <w:tcBorders>
              <w:top w:val="single" w:sz="4" w:space="0" w:color="auto"/>
            </w:tcBorders>
          </w:tcPr>
          <w:p w14:paraId="63217062" w14:textId="77777777" w:rsidR="00912122" w:rsidRPr="009D0490" w:rsidRDefault="00912122" w:rsidP="009D0490">
            <w:pPr>
              <w:widowControl/>
              <w:jc w:val="center"/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b/>
                <w:color w:val="000000"/>
                <w:kern w:val="0"/>
                <w:sz w:val="16"/>
                <w:szCs w:val="16"/>
              </w:rPr>
              <w:t>M24</w:t>
            </w:r>
          </w:p>
        </w:tc>
      </w:tr>
      <w:tr w:rsidR="00F44C0A" w:rsidRPr="009D0490" w14:paraId="5737B412" w14:textId="77777777" w:rsidTr="00F44C0A">
        <w:tc>
          <w:tcPr>
            <w:tcW w:w="559" w:type="pct"/>
            <w:vMerge/>
            <w:tcBorders>
              <w:bottom w:val="single" w:sz="4" w:space="0" w:color="auto"/>
            </w:tcBorders>
          </w:tcPr>
          <w:p w14:paraId="23A9C495" w14:textId="77777777" w:rsidR="0058163A" w:rsidRPr="009D0490" w:rsidRDefault="0058163A" w:rsidP="00F44C0A">
            <w:pPr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42E7420C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3CDDAFDC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1FB05B2C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4BA66F11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4AFFAEF9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4DE87174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695557A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0A10FD8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48DA3B85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772A283E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108" w:type="pct"/>
            <w:tcBorders>
              <w:bottom w:val="single" w:sz="4" w:space="0" w:color="auto"/>
            </w:tcBorders>
          </w:tcPr>
          <w:p w14:paraId="2756C4F1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46CE131D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6AC016E6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663B6DD0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10F0B2DC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7D0A63C8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88" w:type="pct"/>
            <w:tcBorders>
              <w:bottom w:val="single" w:sz="4" w:space="0" w:color="auto"/>
            </w:tcBorders>
          </w:tcPr>
          <w:p w14:paraId="12A2E2E6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0DE7531F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7E6C7D4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230E6B9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7B42BAF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4A0AEB78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1FF849B7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1330B345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4E5A23F9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7322F35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1EDEB31E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608A3D45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325D62D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43A4FB90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2B53A505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42EE854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537B2A04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3707AAA7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3C2AA248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4AA08749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0B72E147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51390788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13E2C2B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7D5516A2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4452467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23669974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3219B688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1F7C4C83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7E8FED8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7298D0EC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  <w:tc>
          <w:tcPr>
            <w:tcW w:w="97" w:type="pct"/>
            <w:tcBorders>
              <w:bottom w:val="single" w:sz="4" w:space="0" w:color="auto"/>
            </w:tcBorders>
          </w:tcPr>
          <w:p w14:paraId="6B93EF6F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92" w:type="pct"/>
            <w:tcBorders>
              <w:bottom w:val="single" w:sz="4" w:space="0" w:color="auto"/>
            </w:tcBorders>
          </w:tcPr>
          <w:p w14:paraId="25555F5A" w14:textId="77777777" w:rsidR="0058163A" w:rsidRPr="009D0490" w:rsidRDefault="0058163A" w:rsidP="009D049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b/>
                <w:sz w:val="16"/>
                <w:szCs w:val="16"/>
              </w:rPr>
              <w:t>B</w:t>
            </w:r>
          </w:p>
        </w:tc>
      </w:tr>
      <w:tr w:rsidR="00F44C0A" w:rsidRPr="009D0490" w14:paraId="4332A33B" w14:textId="77777777" w:rsidTr="00F44C0A">
        <w:tc>
          <w:tcPr>
            <w:tcW w:w="559" w:type="pct"/>
            <w:tcBorders>
              <w:top w:val="single" w:sz="4" w:space="0" w:color="auto"/>
            </w:tcBorders>
          </w:tcPr>
          <w:p w14:paraId="0F03EF1C" w14:textId="77777777" w:rsidR="0058163A" w:rsidRPr="009D0490" w:rsidRDefault="0058163A" w:rsidP="00F44C0A">
            <w:pPr>
              <w:widowControl/>
              <w:jc w:val="left"/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D. micans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24F8AD1C" w14:textId="77777777" w:rsidR="0058163A" w:rsidRPr="009D0490" w:rsidRDefault="00A14A59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7315DDE4" w14:textId="77777777" w:rsidR="0058163A" w:rsidRPr="009D0490" w:rsidRDefault="00A14A59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28EE620D" w14:textId="77777777" w:rsidR="0058163A" w:rsidRPr="009D0490" w:rsidRDefault="00A14A59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5C3447B1" w14:textId="77777777" w:rsidR="0058163A" w:rsidRPr="009D0490" w:rsidRDefault="00A14A59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5CAF2944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46CEF8F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0D32A8E0" w14:textId="77A02F5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6B855E3B" w14:textId="5744F6A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767CFADC" w14:textId="0BB7E4D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33B0CCD3" w14:textId="28D333C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</w:tcBorders>
          </w:tcPr>
          <w:p w14:paraId="20AE7AB8" w14:textId="4976E03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60A6A3EF" w14:textId="7084864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73EBDF6A" w14:textId="27204C0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3AE6CC4F" w14:textId="1D107FB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4338D4A1" w14:textId="1D00F9B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76420DD6" w14:textId="49786740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  <w:tcBorders>
              <w:top w:val="single" w:sz="4" w:space="0" w:color="auto"/>
            </w:tcBorders>
          </w:tcPr>
          <w:p w14:paraId="5F19B36A" w14:textId="2B1DDB9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7804E044" w14:textId="337D10E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6E1C8D15" w14:textId="5FFF70B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585D4C8C" w14:textId="65934EA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0E4E82AF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74F835A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712F762C" w14:textId="5F3C5AE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44D577D6" w14:textId="2977C5F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4C631E57" w14:textId="72F1F56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118FC208" w14:textId="476099D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531358E3" w14:textId="5FFA4E6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2845EE35" w14:textId="209DBC7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1DD036C1" w14:textId="5E53601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57D1593D" w14:textId="3F9B3EA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15594BCF" w14:textId="41BF921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1DBE0517" w14:textId="6D554FA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1DD6025F" w14:textId="7CDCBF4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3625C723" w14:textId="3BA4223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62554E46" w14:textId="22C1CD8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7DA8B4FC" w14:textId="7FF6B8A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4C34146B" w14:textId="37173EE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050023DE" w14:textId="11D5FCF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716CAAB3" w14:textId="595654A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70DD97ED" w14:textId="5FFADBC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001A4587" w14:textId="35CED303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0AEA0B36" w14:textId="5A81F2E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4FBCCED0" w14:textId="464F84F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1956F29F" w14:textId="73ABFE4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37A68BFD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0B5534AB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97" w:type="pct"/>
            <w:tcBorders>
              <w:top w:val="single" w:sz="4" w:space="0" w:color="auto"/>
            </w:tcBorders>
          </w:tcPr>
          <w:p w14:paraId="5ED229BC" w14:textId="28468C6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  <w:tcBorders>
              <w:top w:val="single" w:sz="4" w:space="0" w:color="auto"/>
            </w:tcBorders>
          </w:tcPr>
          <w:p w14:paraId="3F97F22E" w14:textId="35856EF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F44C0A" w:rsidRPr="009D0490" w14:paraId="447A3582" w14:textId="77777777" w:rsidTr="00F44C0A">
        <w:tc>
          <w:tcPr>
            <w:tcW w:w="559" w:type="pct"/>
          </w:tcPr>
          <w:p w14:paraId="08ACE415" w14:textId="77777777" w:rsidR="0058163A" w:rsidRPr="009D0490" w:rsidRDefault="0058163A" w:rsidP="00F44C0A">
            <w:pPr>
              <w:widowControl/>
              <w:jc w:val="left"/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I. nitidus</w:t>
            </w:r>
          </w:p>
        </w:tc>
        <w:tc>
          <w:tcPr>
            <w:tcW w:w="88" w:type="pct"/>
          </w:tcPr>
          <w:p w14:paraId="6BB69E57" w14:textId="5AFFA76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57E56FF5" w14:textId="1CC58C1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1804E9B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4" w:type="pct"/>
          </w:tcPr>
          <w:p w14:paraId="0F85DD0E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8" w:type="pct"/>
          </w:tcPr>
          <w:p w14:paraId="1D7E2CF1" w14:textId="619CCD6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0C8EDEA3" w14:textId="57811AA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5FFFD8D2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4" w:type="pct"/>
          </w:tcPr>
          <w:p w14:paraId="752DE6A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7CF75462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84" w:type="pct"/>
          </w:tcPr>
          <w:p w14:paraId="376D3634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08" w:type="pct"/>
          </w:tcPr>
          <w:p w14:paraId="73C5337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84" w:type="pct"/>
          </w:tcPr>
          <w:p w14:paraId="6F536BF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8" w:type="pct"/>
          </w:tcPr>
          <w:p w14:paraId="6E629F2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4" w:type="pct"/>
          </w:tcPr>
          <w:p w14:paraId="588077B4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8" w:type="pct"/>
          </w:tcPr>
          <w:p w14:paraId="537D1AD1" w14:textId="0EE9170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017AA962" w14:textId="1F25E3A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59C0C5D4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84" w:type="pct"/>
          </w:tcPr>
          <w:p w14:paraId="53723CD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1" w:type="pct"/>
          </w:tcPr>
          <w:p w14:paraId="60940B52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84" w:type="pct"/>
          </w:tcPr>
          <w:p w14:paraId="2A832A1F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97" w:type="pct"/>
          </w:tcPr>
          <w:p w14:paraId="04F3BF3B" w14:textId="0B9C462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5FBF75A" w14:textId="053C2C00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7E4D0505" w14:textId="7070A9B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6BC67C09" w14:textId="2D2B56F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389162C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3C87295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284A89B0" w14:textId="72B38C2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4E90E18E" w14:textId="6D14B93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729DC67" w14:textId="4F1349C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0BF930C4" w14:textId="3202316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71D07E6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92" w:type="pct"/>
          </w:tcPr>
          <w:p w14:paraId="668E464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7B2A09CB" w14:textId="192F368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6C6BD50" w14:textId="434AE22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6159769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29</w:t>
            </w:r>
          </w:p>
        </w:tc>
        <w:tc>
          <w:tcPr>
            <w:tcW w:w="84" w:type="pct"/>
          </w:tcPr>
          <w:p w14:paraId="402822A0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97" w:type="pct"/>
          </w:tcPr>
          <w:p w14:paraId="5EC539CD" w14:textId="2AD2021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4F4759F8" w14:textId="55A676E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7F535987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21</w:t>
            </w:r>
          </w:p>
        </w:tc>
        <w:tc>
          <w:tcPr>
            <w:tcW w:w="84" w:type="pct"/>
          </w:tcPr>
          <w:p w14:paraId="3B9E997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97" w:type="pct"/>
          </w:tcPr>
          <w:p w14:paraId="4E7222CD" w14:textId="6E2D751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0BADF1A3" w14:textId="60F2752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B1BA18E" w14:textId="508666F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5E1185EC" w14:textId="4F28D1D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614B978F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2" w:type="pct"/>
          </w:tcPr>
          <w:p w14:paraId="2C02273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69A7096C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4821670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F44C0A" w:rsidRPr="009D0490" w14:paraId="4FA2CC25" w14:textId="77777777" w:rsidTr="00F44C0A">
        <w:tc>
          <w:tcPr>
            <w:tcW w:w="559" w:type="pct"/>
          </w:tcPr>
          <w:p w14:paraId="1F639E63" w14:textId="1ECFBA88" w:rsidR="0058163A" w:rsidRPr="009D0490" w:rsidRDefault="0058163A" w:rsidP="00F44C0A">
            <w:pPr>
              <w:widowControl/>
              <w:jc w:val="left"/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I. shangrila</w:t>
            </w:r>
          </w:p>
        </w:tc>
        <w:tc>
          <w:tcPr>
            <w:tcW w:w="88" w:type="pct"/>
          </w:tcPr>
          <w:p w14:paraId="4BBFED7E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4" w:type="pct"/>
          </w:tcPr>
          <w:p w14:paraId="1D06D71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2A763871" w14:textId="6C081E1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14600B8A" w14:textId="0E766C03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43A7615C" w14:textId="701A700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074ED10E" w14:textId="41498F1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75B6B643" w14:textId="3E02723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7D7B20AC" w14:textId="7EE394A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77A15BE5" w14:textId="7BCB604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044F5250" w14:textId="44395CE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08" w:type="pct"/>
          </w:tcPr>
          <w:p w14:paraId="72156CC0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4" w:type="pct"/>
          </w:tcPr>
          <w:p w14:paraId="3AF9E99A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8" w:type="pct"/>
          </w:tcPr>
          <w:p w14:paraId="2083897F" w14:textId="67AD22E4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713E8ABA" w14:textId="7820680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075CE740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4" w:type="pct"/>
          </w:tcPr>
          <w:p w14:paraId="1220487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7B8891E8" w14:textId="0E43E7A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41527694" w14:textId="5E19D48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139BEB01" w14:textId="1FFBB62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5F9333AB" w14:textId="1687F85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D320AB4" w14:textId="794E28D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73D15E39" w14:textId="4680E19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4218B1CF" w14:textId="595C68C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486A2AD7" w14:textId="492D6AB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BFA4F60" w14:textId="6E64046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3CC3E47A" w14:textId="34D71B9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4220E48D" w14:textId="0E0A1BB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02ECD2F6" w14:textId="3B4977D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5265E3C2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92" w:type="pct"/>
          </w:tcPr>
          <w:p w14:paraId="29DF72C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7C422875" w14:textId="0C868D9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1170240" w14:textId="20F23BE3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3ABDFA89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92" w:type="pct"/>
          </w:tcPr>
          <w:p w14:paraId="254136D5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1" w:type="pct"/>
          </w:tcPr>
          <w:p w14:paraId="51E153C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84" w:type="pct"/>
          </w:tcPr>
          <w:p w14:paraId="4C5807A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97" w:type="pct"/>
          </w:tcPr>
          <w:p w14:paraId="682A965D" w14:textId="07F0342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44D761ED" w14:textId="250CA67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15D4896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84" w:type="pct"/>
          </w:tcPr>
          <w:p w14:paraId="15A81920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6CD898E5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4C6E72D7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4438807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46A43CD4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5BE5953" w14:textId="715AD9D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275837F" w14:textId="456469F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41425768" w14:textId="3843216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29201A6F" w14:textId="0264FDA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F44C0A" w:rsidRPr="009D0490" w14:paraId="665B3641" w14:textId="77777777" w:rsidTr="00F44C0A">
        <w:tc>
          <w:tcPr>
            <w:tcW w:w="559" w:type="pct"/>
          </w:tcPr>
          <w:p w14:paraId="337E8DA5" w14:textId="2233C1B5" w:rsidR="0058163A" w:rsidRPr="009D0490" w:rsidRDefault="0058163A" w:rsidP="00F44C0A">
            <w:pPr>
              <w:widowControl/>
              <w:jc w:val="left"/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</w:pPr>
            <w:r w:rsidRPr="009D0490">
              <w:rPr>
                <w:rFonts w:ascii="Times New Roman" w:eastAsia="DengXian" w:hAnsi="Times New Roman" w:cs="Times New Roman"/>
                <w:i/>
                <w:color w:val="000000"/>
                <w:kern w:val="0"/>
                <w:sz w:val="16"/>
                <w:szCs w:val="16"/>
              </w:rPr>
              <w:t>P. polygraphus</w:t>
            </w:r>
          </w:p>
        </w:tc>
        <w:tc>
          <w:tcPr>
            <w:tcW w:w="88" w:type="pct"/>
          </w:tcPr>
          <w:p w14:paraId="190CC37E" w14:textId="7763C0F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19B4765E" w14:textId="48EEA0A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3B2DB377" w14:textId="0595AD7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634AA25D" w14:textId="5A2D5C3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4143A439" w14:textId="19369E1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5B0001C3" w14:textId="5F5BAD7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2A5074A0" w14:textId="5B1AE1F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6B96EF58" w14:textId="315C510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1868FF47" w14:textId="3D9D09C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0F160776" w14:textId="4C8DE745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08" w:type="pct"/>
          </w:tcPr>
          <w:p w14:paraId="5B28E3FA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4" w:type="pct"/>
          </w:tcPr>
          <w:p w14:paraId="4ABECACE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8" w:type="pct"/>
          </w:tcPr>
          <w:p w14:paraId="14772AA3" w14:textId="7AEE2E2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3AAB74F9" w14:textId="1E6EC56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5EB3526A" w14:textId="1A97AB8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206DA42C" w14:textId="479B3859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8" w:type="pct"/>
          </w:tcPr>
          <w:p w14:paraId="293FE289" w14:textId="28CD88E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12E25E3D" w14:textId="700A905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1146140B" w14:textId="60511653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487BA138" w14:textId="21D26690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49E4B62A" w14:textId="1FB5782F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662D3469" w14:textId="0FD05CB3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6F408119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18A59DEF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4A8AB6C" w14:textId="4780E64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75C520A7" w14:textId="370F859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6829F61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2" w:type="pct"/>
          </w:tcPr>
          <w:p w14:paraId="7C2917B0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7" w:type="pct"/>
          </w:tcPr>
          <w:p w14:paraId="4F7EB7C4" w14:textId="6985C4FB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4B5CCBB8" w14:textId="4BE2AF11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420032CD" w14:textId="52630FD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CA9BDF6" w14:textId="3D6498A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36E957E4" w14:textId="57422DA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30DD9148" w14:textId="20DEC686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3F1B4DA0" w14:textId="1D72CE82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4" w:type="pct"/>
          </w:tcPr>
          <w:p w14:paraId="157DBE22" w14:textId="5869242C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13F3CB03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92" w:type="pct"/>
          </w:tcPr>
          <w:p w14:paraId="0ABFEF76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" w:type="pct"/>
          </w:tcPr>
          <w:p w14:paraId="00522C48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4" w:type="pct"/>
          </w:tcPr>
          <w:p w14:paraId="6B797249" w14:textId="77777777" w:rsidR="0058163A" w:rsidRPr="009D0490" w:rsidRDefault="00912122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7" w:type="pct"/>
          </w:tcPr>
          <w:p w14:paraId="2D225A33" w14:textId="5A61069E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9EB2C2C" w14:textId="2086C08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6E0A5F0F" w14:textId="5747C73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1EEDC2CE" w14:textId="77B297C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22571229" w14:textId="19762888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016060A7" w14:textId="64FD9E87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7" w:type="pct"/>
          </w:tcPr>
          <w:p w14:paraId="69688B28" w14:textId="70B798ED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2" w:type="pct"/>
          </w:tcPr>
          <w:p w14:paraId="6AAF68FA" w14:textId="4E72ADEA" w:rsidR="0058163A" w:rsidRPr="009D0490" w:rsidRDefault="00726EC7" w:rsidP="009D049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D0490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14:paraId="6A2BF519" w14:textId="77777777" w:rsidR="00F44C0A" w:rsidRDefault="00F44C0A">
      <w:pPr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543D49FB" w14:textId="7A1A316F" w:rsidR="0058163A" w:rsidRPr="000E6057" w:rsidRDefault="004325B6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912122" w:rsidRPr="000E6057">
        <w:rPr>
          <w:rFonts w:ascii="Times New Roman" w:hAnsi="Times New Roman" w:cs="Times New Roman"/>
          <w:sz w:val="20"/>
          <w:szCs w:val="20"/>
        </w:rPr>
        <w:t xml:space="preserve"> Mite species see </w:t>
      </w:r>
      <w:bookmarkStart w:id="1" w:name="_GoBack"/>
      <w:r w:rsidR="00912122" w:rsidRPr="009D0490">
        <w:rPr>
          <w:rFonts w:ascii="Times New Roman" w:hAnsi="Times New Roman" w:cs="Times New Roman"/>
          <w:sz w:val="20"/>
          <w:szCs w:val="20"/>
        </w:rPr>
        <w:t>Table 1</w:t>
      </w:r>
      <w:bookmarkEnd w:id="1"/>
    </w:p>
    <w:p w14:paraId="4E4C1160" w14:textId="1EDC5DB9" w:rsidR="00912122" w:rsidRPr="000E6057" w:rsidRDefault="004325B6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="00912122" w:rsidRPr="000E6057">
        <w:rPr>
          <w:rFonts w:ascii="Times New Roman" w:hAnsi="Times New Roman" w:cs="Times New Roman"/>
          <w:sz w:val="20"/>
          <w:szCs w:val="20"/>
        </w:rPr>
        <w:t xml:space="preserve"> A = Number of mite individuals in beetle galleries; B = Number of mite individuals carrying fungi </w:t>
      </w:r>
    </w:p>
    <w:sectPr w:rsidR="00912122" w:rsidRPr="000E6057" w:rsidSect="00F44C0A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9EC1D3" w14:textId="77777777" w:rsidR="00730E45" w:rsidRDefault="00730E45" w:rsidP="002A559E">
      <w:r>
        <w:separator/>
      </w:r>
    </w:p>
  </w:endnote>
  <w:endnote w:type="continuationSeparator" w:id="0">
    <w:p w14:paraId="73DEDDA4" w14:textId="77777777" w:rsidR="00730E45" w:rsidRDefault="00730E45" w:rsidP="002A5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Microsoft YaHei UI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CC3135" w14:textId="77777777" w:rsidR="00730E45" w:rsidRDefault="00730E45" w:rsidP="002A559E">
      <w:r>
        <w:separator/>
      </w:r>
    </w:p>
  </w:footnote>
  <w:footnote w:type="continuationSeparator" w:id="0">
    <w:p w14:paraId="163CEE08" w14:textId="77777777" w:rsidR="00730E45" w:rsidRDefault="00730E45" w:rsidP="002A55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21B"/>
    <w:rsid w:val="000E6057"/>
    <w:rsid w:val="00105474"/>
    <w:rsid w:val="002A559E"/>
    <w:rsid w:val="00370D98"/>
    <w:rsid w:val="004325B6"/>
    <w:rsid w:val="004647EF"/>
    <w:rsid w:val="004C14AD"/>
    <w:rsid w:val="00502BC1"/>
    <w:rsid w:val="00550221"/>
    <w:rsid w:val="0058163A"/>
    <w:rsid w:val="005B53F8"/>
    <w:rsid w:val="006A3F87"/>
    <w:rsid w:val="00726EC7"/>
    <w:rsid w:val="00730E45"/>
    <w:rsid w:val="00816E34"/>
    <w:rsid w:val="008E14F9"/>
    <w:rsid w:val="00912122"/>
    <w:rsid w:val="009D0490"/>
    <w:rsid w:val="00A14A59"/>
    <w:rsid w:val="00A42969"/>
    <w:rsid w:val="00BA1F57"/>
    <w:rsid w:val="00C8251E"/>
    <w:rsid w:val="00E0721B"/>
    <w:rsid w:val="00E91CC5"/>
    <w:rsid w:val="00F203BF"/>
    <w:rsid w:val="00F44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2B52AE6"/>
  <w15:chartTrackingRefBased/>
  <w15:docId w15:val="{7C481AE5-5F5A-4074-9FCD-773C6A9AD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16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14A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4A5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4A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4A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4A5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4A5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4A5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A559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559E"/>
  </w:style>
  <w:style w:type="paragraph" w:styleId="Footer">
    <w:name w:val="footer"/>
    <w:basedOn w:val="Normal"/>
    <w:link w:val="FooterChar"/>
    <w:uiPriority w:val="99"/>
    <w:unhideWhenUsed/>
    <w:rsid w:val="002A559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55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0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Runlei Chang</dc:creator>
  <cp:keywords/>
  <dc:description/>
  <cp:lastModifiedBy>Prof. ZW de Beer</cp:lastModifiedBy>
  <cp:revision>5</cp:revision>
  <dcterms:created xsi:type="dcterms:W3CDTF">2018-08-03T14:58:00Z</dcterms:created>
  <dcterms:modified xsi:type="dcterms:W3CDTF">2020-05-29T13:18:00Z</dcterms:modified>
</cp:coreProperties>
</file>