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6586" w:rsidRPr="00893163" w:rsidRDefault="00893163">
      <w:pPr>
        <w:spacing w:after="183"/>
        <w:ind w:left="7"/>
        <w:rPr>
          <w:color w:val="auto"/>
        </w:rPr>
      </w:pPr>
      <w:bookmarkStart w:id="0" w:name="_GoBack"/>
      <w:bookmarkEnd w:id="0"/>
      <w:r w:rsidRPr="00893163">
        <w:rPr>
          <w:i/>
          <w:color w:val="auto"/>
        </w:rPr>
        <w:t xml:space="preserve">Eucalyptus </w:t>
      </w:r>
      <w:proofErr w:type="spellStart"/>
      <w:r w:rsidRPr="00893163">
        <w:rPr>
          <w:i/>
          <w:color w:val="auto"/>
        </w:rPr>
        <w:t>grandis</w:t>
      </w:r>
      <w:proofErr w:type="spellEnd"/>
      <w:r w:rsidRPr="00893163">
        <w:rPr>
          <w:color w:val="auto"/>
        </w:rPr>
        <w:t xml:space="preserve"> AUX/INDOLE-3-ACETIC ACID 13 (EgrIAA13) is a novel Aux/IAA regulator of </w:t>
      </w:r>
      <w:proofErr w:type="spellStart"/>
      <w:r w:rsidRPr="00893163">
        <w:rPr>
          <w:color w:val="auto"/>
        </w:rPr>
        <w:t>xylogenesis</w:t>
      </w:r>
      <w:proofErr w:type="spellEnd"/>
      <w:r w:rsidRPr="00893163">
        <w:rPr>
          <w:color w:val="auto"/>
        </w:rPr>
        <w:t xml:space="preserve"> Plant Molecular Biology journal</w:t>
      </w:r>
    </w:p>
    <w:p w:rsidR="00096586" w:rsidRPr="00893163" w:rsidRDefault="00893163">
      <w:pPr>
        <w:ind w:left="7" w:right="0"/>
        <w:rPr>
          <w:color w:val="auto"/>
        </w:rPr>
      </w:pPr>
      <w:proofErr w:type="spellStart"/>
      <w:r w:rsidRPr="00893163">
        <w:rPr>
          <w:color w:val="auto"/>
        </w:rPr>
        <w:t>Nadeeshani</w:t>
      </w:r>
      <w:proofErr w:type="spellEnd"/>
      <w:r w:rsidRPr="00893163">
        <w:rPr>
          <w:color w:val="auto"/>
        </w:rPr>
        <w:t xml:space="preserve"> </w:t>
      </w:r>
      <w:proofErr w:type="spellStart"/>
      <w:r w:rsidRPr="00893163">
        <w:rPr>
          <w:color w:val="auto"/>
        </w:rPr>
        <w:t>Karannagoda</w:t>
      </w:r>
      <w:proofErr w:type="spellEnd"/>
      <w:r w:rsidRPr="00893163">
        <w:rPr>
          <w:color w:val="auto"/>
        </w:rPr>
        <w:t>*</w:t>
      </w:r>
      <w:r w:rsidRPr="00893163">
        <w:rPr>
          <w:color w:val="auto"/>
          <w:sz w:val="16"/>
          <w:vertAlign w:val="superscript"/>
        </w:rPr>
        <w:t>1</w:t>
      </w:r>
      <w:proofErr w:type="gramStart"/>
      <w:r w:rsidRPr="00893163">
        <w:rPr>
          <w:color w:val="auto"/>
          <w:sz w:val="16"/>
          <w:vertAlign w:val="superscript"/>
        </w:rPr>
        <w:t>,2</w:t>
      </w:r>
      <w:proofErr w:type="gramEnd"/>
      <w:r w:rsidRPr="00893163">
        <w:rPr>
          <w:color w:val="auto"/>
        </w:rPr>
        <w:t xml:space="preserve">, </w:t>
      </w:r>
      <w:proofErr w:type="spellStart"/>
      <w:r w:rsidRPr="00893163">
        <w:rPr>
          <w:color w:val="auto"/>
        </w:rPr>
        <w:t>Antanas</w:t>
      </w:r>
      <w:proofErr w:type="spellEnd"/>
      <w:r w:rsidRPr="00893163">
        <w:rPr>
          <w:color w:val="auto"/>
        </w:rPr>
        <w:t xml:space="preserve"> Spokevicius</w:t>
      </w:r>
      <w:r w:rsidRPr="00893163">
        <w:rPr>
          <w:color w:val="auto"/>
          <w:sz w:val="16"/>
          <w:vertAlign w:val="superscript"/>
        </w:rPr>
        <w:t>1</w:t>
      </w:r>
      <w:r w:rsidRPr="00893163">
        <w:rPr>
          <w:color w:val="auto"/>
        </w:rPr>
        <w:t>, Steven Hussey</w:t>
      </w:r>
      <w:r w:rsidRPr="00893163">
        <w:rPr>
          <w:color w:val="auto"/>
          <w:sz w:val="16"/>
          <w:vertAlign w:val="superscript"/>
        </w:rPr>
        <w:t>3</w:t>
      </w:r>
      <w:r w:rsidRPr="00893163">
        <w:rPr>
          <w:color w:val="auto"/>
        </w:rPr>
        <w:t>, Hua Cassan-Wang</w:t>
      </w:r>
      <w:r w:rsidRPr="00893163">
        <w:rPr>
          <w:color w:val="auto"/>
          <w:sz w:val="16"/>
          <w:vertAlign w:val="superscript"/>
        </w:rPr>
        <w:t>4</w:t>
      </w:r>
      <w:r w:rsidRPr="00893163">
        <w:rPr>
          <w:color w:val="auto"/>
        </w:rPr>
        <w:t>, Jacqueline Grima-Pettenati</w:t>
      </w:r>
      <w:r w:rsidRPr="00893163">
        <w:rPr>
          <w:color w:val="auto"/>
          <w:sz w:val="16"/>
          <w:vertAlign w:val="superscript"/>
        </w:rPr>
        <w:t>4</w:t>
      </w:r>
      <w:r w:rsidRPr="00893163">
        <w:rPr>
          <w:color w:val="auto"/>
        </w:rPr>
        <w:t xml:space="preserve">, </w:t>
      </w:r>
      <w:proofErr w:type="spellStart"/>
      <w:r w:rsidRPr="00893163">
        <w:rPr>
          <w:color w:val="auto"/>
        </w:rPr>
        <w:t>Gerd</w:t>
      </w:r>
      <w:proofErr w:type="spellEnd"/>
      <w:r w:rsidRPr="00893163">
        <w:rPr>
          <w:color w:val="auto"/>
        </w:rPr>
        <w:t xml:space="preserve"> Bossinger</w:t>
      </w:r>
      <w:r w:rsidRPr="00893163">
        <w:rPr>
          <w:color w:val="auto"/>
          <w:sz w:val="16"/>
          <w:vertAlign w:val="superscript"/>
        </w:rPr>
        <w:t>1</w:t>
      </w:r>
      <w:r w:rsidRPr="00893163">
        <w:rPr>
          <w:color w:val="auto"/>
        </w:rPr>
        <w:t xml:space="preserve">  </w:t>
      </w:r>
    </w:p>
    <w:p w:rsidR="00096586" w:rsidRPr="00893163" w:rsidRDefault="00893163">
      <w:pPr>
        <w:ind w:left="7" w:right="0"/>
        <w:rPr>
          <w:color w:val="auto"/>
        </w:rPr>
      </w:pPr>
      <w:r w:rsidRPr="00893163">
        <w:rPr>
          <w:color w:val="auto"/>
          <w:sz w:val="16"/>
          <w:vertAlign w:val="superscript"/>
        </w:rPr>
        <w:t>1</w:t>
      </w:r>
      <w:r w:rsidRPr="00893163">
        <w:rPr>
          <w:color w:val="auto"/>
        </w:rPr>
        <w:t xml:space="preserve">School of Ecosystem and Forest Sciences, </w:t>
      </w:r>
      <w:proofErr w:type="gramStart"/>
      <w:r w:rsidRPr="00893163">
        <w:rPr>
          <w:color w:val="auto"/>
        </w:rPr>
        <w:t>The</w:t>
      </w:r>
      <w:proofErr w:type="gramEnd"/>
      <w:r w:rsidRPr="00893163">
        <w:rPr>
          <w:color w:val="auto"/>
        </w:rPr>
        <w:t xml:space="preserve"> University of Melbourne, </w:t>
      </w:r>
      <w:proofErr w:type="spellStart"/>
      <w:r w:rsidRPr="00893163">
        <w:rPr>
          <w:color w:val="auto"/>
        </w:rPr>
        <w:t>Creswick</w:t>
      </w:r>
      <w:proofErr w:type="spellEnd"/>
      <w:r w:rsidRPr="00893163">
        <w:rPr>
          <w:color w:val="auto"/>
        </w:rPr>
        <w:t>, Victoria 3363, Australia</w:t>
      </w:r>
    </w:p>
    <w:p w:rsidR="00096586" w:rsidRPr="00893163" w:rsidRDefault="00893163">
      <w:pPr>
        <w:ind w:left="7" w:right="0"/>
        <w:rPr>
          <w:color w:val="auto"/>
        </w:rPr>
      </w:pPr>
      <w:r w:rsidRPr="00893163">
        <w:rPr>
          <w:color w:val="auto"/>
          <w:sz w:val="16"/>
          <w:vertAlign w:val="superscript"/>
        </w:rPr>
        <w:t>2</w:t>
      </w:r>
      <w:r w:rsidRPr="00893163">
        <w:rPr>
          <w:color w:val="auto"/>
        </w:rPr>
        <w:t xml:space="preserve">Agriculture Victoria, </w:t>
      </w:r>
      <w:proofErr w:type="spellStart"/>
      <w:r w:rsidRPr="00893163">
        <w:rPr>
          <w:color w:val="auto"/>
        </w:rPr>
        <w:t>AgriBio</w:t>
      </w:r>
      <w:proofErr w:type="spellEnd"/>
      <w:r w:rsidRPr="00893163">
        <w:rPr>
          <w:color w:val="auto"/>
        </w:rPr>
        <w:t xml:space="preserve">, Centre for </w:t>
      </w:r>
      <w:proofErr w:type="spellStart"/>
      <w:r w:rsidRPr="00893163">
        <w:rPr>
          <w:color w:val="auto"/>
        </w:rPr>
        <w:t>AgriBioscience</w:t>
      </w:r>
      <w:proofErr w:type="spellEnd"/>
      <w:r w:rsidRPr="00893163">
        <w:rPr>
          <w:color w:val="auto"/>
        </w:rPr>
        <w:t xml:space="preserve">, </w:t>
      </w:r>
      <w:proofErr w:type="spellStart"/>
      <w:r w:rsidRPr="00893163">
        <w:rPr>
          <w:color w:val="auto"/>
        </w:rPr>
        <w:t>Bundoora</w:t>
      </w:r>
      <w:proofErr w:type="spellEnd"/>
      <w:r w:rsidRPr="00893163">
        <w:rPr>
          <w:color w:val="auto"/>
        </w:rPr>
        <w:t>, Victoria 3083, Australia</w:t>
      </w:r>
    </w:p>
    <w:p w:rsidR="00096586" w:rsidRPr="00893163" w:rsidRDefault="00893163">
      <w:pPr>
        <w:ind w:left="7" w:right="0"/>
        <w:rPr>
          <w:color w:val="auto"/>
        </w:rPr>
      </w:pPr>
      <w:r w:rsidRPr="00893163">
        <w:rPr>
          <w:color w:val="auto"/>
          <w:sz w:val="16"/>
          <w:vertAlign w:val="superscript"/>
        </w:rPr>
        <w:t>3</w:t>
      </w:r>
      <w:r w:rsidRPr="00893163">
        <w:rPr>
          <w:color w:val="auto"/>
        </w:rPr>
        <w:t>Department of Biochemistry, Genetics and Microbiology, Forestry and Agricultural Biotechnology Institute (FABI), University of Pretoria, Pretoria, South Africa, 0002</w:t>
      </w:r>
    </w:p>
    <w:p w:rsidR="00096586" w:rsidRPr="00893163" w:rsidRDefault="00893163">
      <w:pPr>
        <w:spacing w:after="203"/>
        <w:ind w:left="7" w:right="531"/>
        <w:rPr>
          <w:color w:val="auto"/>
        </w:rPr>
      </w:pPr>
      <w:r w:rsidRPr="00893163">
        <w:rPr>
          <w:color w:val="auto"/>
          <w:sz w:val="16"/>
          <w:vertAlign w:val="superscript"/>
        </w:rPr>
        <w:t>4</w:t>
      </w:r>
      <w:r w:rsidRPr="00893163">
        <w:rPr>
          <w:color w:val="auto"/>
        </w:rPr>
        <w:t xml:space="preserve">Laboratoire de </w:t>
      </w:r>
      <w:proofErr w:type="spellStart"/>
      <w:r w:rsidRPr="00893163">
        <w:rPr>
          <w:color w:val="auto"/>
        </w:rPr>
        <w:t>Recherche</w:t>
      </w:r>
      <w:proofErr w:type="spellEnd"/>
      <w:r w:rsidRPr="00893163">
        <w:rPr>
          <w:color w:val="auto"/>
        </w:rPr>
        <w:t xml:space="preserve"> </w:t>
      </w:r>
      <w:proofErr w:type="spellStart"/>
      <w:r w:rsidRPr="00893163">
        <w:rPr>
          <w:color w:val="auto"/>
        </w:rPr>
        <w:t>en</w:t>
      </w:r>
      <w:proofErr w:type="spellEnd"/>
      <w:r w:rsidRPr="00893163">
        <w:rPr>
          <w:color w:val="auto"/>
        </w:rPr>
        <w:t xml:space="preserve"> Sciences </w:t>
      </w:r>
      <w:proofErr w:type="spellStart"/>
      <w:r w:rsidRPr="00893163">
        <w:rPr>
          <w:color w:val="auto"/>
        </w:rPr>
        <w:t>Végétales</w:t>
      </w:r>
      <w:proofErr w:type="spellEnd"/>
      <w:r w:rsidRPr="00893163">
        <w:rPr>
          <w:color w:val="auto"/>
        </w:rPr>
        <w:t xml:space="preserve">, </w:t>
      </w:r>
      <w:proofErr w:type="spellStart"/>
      <w:r w:rsidRPr="00893163">
        <w:rPr>
          <w:color w:val="auto"/>
        </w:rPr>
        <w:t>Université</w:t>
      </w:r>
      <w:proofErr w:type="spellEnd"/>
      <w:r w:rsidRPr="00893163">
        <w:rPr>
          <w:color w:val="auto"/>
        </w:rPr>
        <w:t xml:space="preserve"> de Toulouse III, CNRS, UPS, UMR 5546, 24 </w:t>
      </w:r>
      <w:proofErr w:type="spellStart"/>
      <w:r w:rsidRPr="00893163">
        <w:rPr>
          <w:color w:val="auto"/>
        </w:rPr>
        <w:t>Chemin</w:t>
      </w:r>
      <w:proofErr w:type="spellEnd"/>
      <w:r w:rsidRPr="00893163">
        <w:rPr>
          <w:color w:val="auto"/>
        </w:rPr>
        <w:t xml:space="preserve"> de </w:t>
      </w:r>
      <w:proofErr w:type="spellStart"/>
      <w:r w:rsidRPr="00893163">
        <w:rPr>
          <w:color w:val="auto"/>
        </w:rPr>
        <w:t>Borde</w:t>
      </w:r>
      <w:proofErr w:type="spellEnd"/>
      <w:r w:rsidRPr="00893163">
        <w:rPr>
          <w:color w:val="auto"/>
        </w:rPr>
        <w:t xml:space="preserve"> Rouge, 31320 Castanet-</w:t>
      </w:r>
      <w:proofErr w:type="spellStart"/>
      <w:r w:rsidRPr="00893163">
        <w:rPr>
          <w:color w:val="auto"/>
        </w:rPr>
        <w:t>Tolosan</w:t>
      </w:r>
      <w:proofErr w:type="spellEnd"/>
      <w:r w:rsidRPr="00893163">
        <w:rPr>
          <w:color w:val="auto"/>
        </w:rPr>
        <w:t>, France</w:t>
      </w:r>
    </w:p>
    <w:p w:rsidR="00096586" w:rsidRPr="00893163" w:rsidRDefault="00893163">
      <w:pPr>
        <w:spacing w:after="258"/>
        <w:ind w:left="7" w:right="0"/>
        <w:rPr>
          <w:color w:val="auto"/>
        </w:rPr>
      </w:pPr>
      <w:r w:rsidRPr="00893163">
        <w:rPr>
          <w:rFonts w:ascii="Calibri" w:eastAsia="Calibri" w:hAnsi="Calibri" w:cs="Calibri"/>
          <w:noProof/>
          <w:color w:val="auto"/>
          <w:sz w:val="22"/>
          <w:lang w:val="en-ZA" w:eastAsia="en-ZA"/>
        </w:rPr>
        <mc:AlternateContent>
          <mc:Choice Requires="wpg">
            <w:drawing>
              <wp:anchor distT="0" distB="0" distL="114300" distR="114300" simplePos="0" relativeHeight="251658240" behindDoc="0" locked="0" layoutInCell="1" allowOverlap="1">
                <wp:simplePos x="0" y="0"/>
                <wp:positionH relativeFrom="column">
                  <wp:posOffset>-76311</wp:posOffset>
                </wp:positionH>
                <wp:positionV relativeFrom="paragraph">
                  <wp:posOffset>267921</wp:posOffset>
                </wp:positionV>
                <wp:extent cx="6644463" cy="2279131"/>
                <wp:effectExtent l="0" t="0" r="0" b="0"/>
                <wp:wrapSquare wrapText="bothSides"/>
                <wp:docPr id="1899" name="Group 1899"/>
                <wp:cNvGraphicFramePr/>
                <a:graphic xmlns:a="http://schemas.openxmlformats.org/drawingml/2006/main">
                  <a:graphicData uri="http://schemas.microsoft.com/office/word/2010/wordprocessingGroup">
                    <wpg:wgp>
                      <wpg:cNvGrpSpPr/>
                      <wpg:grpSpPr>
                        <a:xfrm>
                          <a:off x="0" y="0"/>
                          <a:ext cx="6644463" cy="2279131"/>
                          <a:chOff x="0" y="0"/>
                          <a:chExt cx="6644463" cy="2279131"/>
                        </a:xfrm>
                      </wpg:grpSpPr>
                      <wps:wsp>
                        <wps:cNvPr id="1573" name="Rectangle 1573"/>
                        <wps:cNvSpPr/>
                        <wps:spPr>
                          <a:xfrm>
                            <a:off x="0" y="0"/>
                            <a:ext cx="56247" cy="158766"/>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20"/>
                                </w:rPr>
                                <w:t>(</w:t>
                              </w:r>
                            </w:p>
                          </w:txbxContent>
                        </wps:txbx>
                        <wps:bodyPr horzOverflow="overflow" vert="horz" lIns="0" tIns="0" rIns="0" bIns="0" rtlCol="0">
                          <a:noAutofit/>
                        </wps:bodyPr>
                      </wps:wsp>
                      <wps:wsp>
                        <wps:cNvPr id="1574" name="Rectangle 1574"/>
                        <wps:cNvSpPr/>
                        <wps:spPr>
                          <a:xfrm>
                            <a:off x="112903" y="0"/>
                            <a:ext cx="56247" cy="158766"/>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20"/>
                                </w:rPr>
                                <w:t>)</w:t>
                              </w:r>
                            </w:p>
                          </w:txbxContent>
                        </wps:txbx>
                        <wps:bodyPr horzOverflow="overflow" vert="horz" lIns="0" tIns="0" rIns="0" bIns="0" rtlCol="0">
                          <a:noAutofit/>
                        </wps:bodyPr>
                      </wps:wsp>
                      <wps:wsp>
                        <wps:cNvPr id="1575" name="Rectangle 1575"/>
                        <wps:cNvSpPr/>
                        <wps:spPr>
                          <a:xfrm>
                            <a:off x="42291" y="0"/>
                            <a:ext cx="93914" cy="158766"/>
                          </a:xfrm>
                          <a:prstGeom prst="rect">
                            <a:avLst/>
                          </a:prstGeom>
                          <a:ln>
                            <a:noFill/>
                          </a:ln>
                        </wps:spPr>
                        <wps:txbx>
                          <w:txbxContent>
                            <w:p w:rsidR="00096586" w:rsidRDefault="00893163">
                              <w:pPr>
                                <w:spacing w:after="160" w:line="259" w:lineRule="auto"/>
                                <w:ind w:left="0" w:right="0" w:firstLine="0"/>
                              </w:pPr>
                              <w:proofErr w:type="gramStart"/>
                              <w:r>
                                <w:rPr>
                                  <w:rFonts w:ascii="Arial" w:eastAsia="Arial" w:hAnsi="Arial" w:cs="Arial"/>
                                  <w:sz w:val="20"/>
                                </w:rPr>
                                <w:t>a</w:t>
                              </w:r>
                              <w:proofErr w:type="gramEnd"/>
                            </w:p>
                          </w:txbxContent>
                        </wps:txbx>
                        <wps:bodyPr horzOverflow="overflow" vert="horz" lIns="0" tIns="0" rIns="0" bIns="0" rtlCol="0">
                          <a:noAutofit/>
                        </wps:bodyPr>
                      </wps:wsp>
                      <wps:wsp>
                        <wps:cNvPr id="132" name="Rectangle 132"/>
                        <wps:cNvSpPr/>
                        <wps:spPr>
                          <a:xfrm>
                            <a:off x="6329053" y="90835"/>
                            <a:ext cx="177562" cy="89041"/>
                          </a:xfrm>
                          <a:prstGeom prst="rect">
                            <a:avLst/>
                          </a:prstGeom>
                          <a:ln>
                            <a:noFill/>
                          </a:ln>
                        </wps:spPr>
                        <wps:txbx>
                          <w:txbxContent>
                            <w:p w:rsidR="00096586" w:rsidRDefault="00893163">
                              <w:pPr>
                                <w:spacing w:after="160" w:line="259" w:lineRule="auto"/>
                                <w:ind w:left="0" w:right="0" w:firstLine="0"/>
                              </w:pPr>
                              <w:r>
                                <w:rPr>
                                  <w:rFonts w:ascii="Arial" w:eastAsia="Arial" w:hAnsi="Arial" w:cs="Arial"/>
                                  <w:b/>
                                  <w:sz w:val="11"/>
                                </w:rPr>
                                <w:t>Motif</w:t>
                              </w:r>
                            </w:p>
                          </w:txbxContent>
                        </wps:txbx>
                        <wps:bodyPr horzOverflow="overflow" vert="horz" lIns="0" tIns="0" rIns="0" bIns="0" rtlCol="0">
                          <a:noAutofit/>
                        </wps:bodyPr>
                      </wps:wsp>
                      <wps:wsp>
                        <wps:cNvPr id="133" name="Rectangle 133"/>
                        <wps:cNvSpPr/>
                        <wps:spPr>
                          <a:xfrm>
                            <a:off x="1675923" y="202153"/>
                            <a:ext cx="220185" cy="70842"/>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AtIAA13</w:t>
                              </w:r>
                            </w:p>
                          </w:txbxContent>
                        </wps:txbx>
                        <wps:bodyPr horzOverflow="overflow" vert="horz" lIns="0" tIns="0" rIns="0" bIns="0" rtlCol="0">
                          <a:noAutofit/>
                        </wps:bodyPr>
                      </wps:wsp>
                      <wps:wsp>
                        <wps:cNvPr id="134" name="Shape 134"/>
                        <wps:cNvSpPr/>
                        <wps:spPr>
                          <a:xfrm>
                            <a:off x="1470223" y="227963"/>
                            <a:ext cx="0" cy="128791"/>
                          </a:xfrm>
                          <a:custGeom>
                            <a:avLst/>
                            <a:gdLst/>
                            <a:ahLst/>
                            <a:cxnLst/>
                            <a:rect l="0" t="0" r="0" b="0"/>
                            <a:pathLst>
                              <a:path h="128791">
                                <a:moveTo>
                                  <a:pt x="0" y="128791"/>
                                </a:moveTo>
                                <a:lnTo>
                                  <a:pt x="0"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35" name="Shape 135"/>
                        <wps:cNvSpPr/>
                        <wps:spPr>
                          <a:xfrm>
                            <a:off x="1470223" y="227962"/>
                            <a:ext cx="184899" cy="0"/>
                          </a:xfrm>
                          <a:custGeom>
                            <a:avLst/>
                            <a:gdLst/>
                            <a:ahLst/>
                            <a:cxnLst/>
                            <a:rect l="0" t="0" r="0" b="0"/>
                            <a:pathLst>
                              <a:path w="184899">
                                <a:moveTo>
                                  <a:pt x="0" y="0"/>
                                </a:moveTo>
                                <a:lnTo>
                                  <a:pt x="184899"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36" name="Rectangle 136"/>
                        <wps:cNvSpPr/>
                        <wps:spPr>
                          <a:xfrm>
                            <a:off x="1926617" y="464871"/>
                            <a:ext cx="220185" cy="70842"/>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AtIAA12</w:t>
                              </w:r>
                            </w:p>
                          </w:txbxContent>
                        </wps:txbx>
                        <wps:bodyPr horzOverflow="overflow" vert="horz" lIns="0" tIns="0" rIns="0" bIns="0" rtlCol="0">
                          <a:noAutofit/>
                        </wps:bodyPr>
                      </wps:wsp>
                      <wps:wsp>
                        <wps:cNvPr id="137" name="Shape 137"/>
                        <wps:cNvSpPr/>
                        <wps:spPr>
                          <a:xfrm>
                            <a:off x="1470223" y="361906"/>
                            <a:ext cx="0" cy="128791"/>
                          </a:xfrm>
                          <a:custGeom>
                            <a:avLst/>
                            <a:gdLst/>
                            <a:ahLst/>
                            <a:cxnLst/>
                            <a:rect l="0" t="0" r="0" b="0"/>
                            <a:pathLst>
                              <a:path h="128791">
                                <a:moveTo>
                                  <a:pt x="0" y="0"/>
                                </a:moveTo>
                                <a:lnTo>
                                  <a:pt x="0" y="128791"/>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38" name="Shape 138"/>
                        <wps:cNvSpPr/>
                        <wps:spPr>
                          <a:xfrm>
                            <a:off x="1470223" y="490698"/>
                            <a:ext cx="435623" cy="0"/>
                          </a:xfrm>
                          <a:custGeom>
                            <a:avLst/>
                            <a:gdLst/>
                            <a:ahLst/>
                            <a:cxnLst/>
                            <a:rect l="0" t="0" r="0" b="0"/>
                            <a:pathLst>
                              <a:path w="435623">
                                <a:moveTo>
                                  <a:pt x="0" y="0"/>
                                </a:moveTo>
                                <a:lnTo>
                                  <a:pt x="435623"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39" name="Shape 139"/>
                        <wps:cNvSpPr/>
                        <wps:spPr>
                          <a:xfrm>
                            <a:off x="730448" y="356754"/>
                            <a:ext cx="0" cy="262725"/>
                          </a:xfrm>
                          <a:custGeom>
                            <a:avLst/>
                            <a:gdLst/>
                            <a:ahLst/>
                            <a:cxnLst/>
                            <a:rect l="0" t="0" r="0" b="0"/>
                            <a:pathLst>
                              <a:path h="262725">
                                <a:moveTo>
                                  <a:pt x="0" y="262725"/>
                                </a:moveTo>
                                <a:lnTo>
                                  <a:pt x="0"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40" name="Shape 140"/>
                        <wps:cNvSpPr/>
                        <wps:spPr>
                          <a:xfrm>
                            <a:off x="730448" y="356753"/>
                            <a:ext cx="739775" cy="0"/>
                          </a:xfrm>
                          <a:custGeom>
                            <a:avLst/>
                            <a:gdLst/>
                            <a:ahLst/>
                            <a:cxnLst/>
                            <a:rect l="0" t="0" r="0" b="0"/>
                            <a:pathLst>
                              <a:path w="739775">
                                <a:moveTo>
                                  <a:pt x="0" y="0"/>
                                </a:moveTo>
                                <a:lnTo>
                                  <a:pt x="739775"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41" name="Rectangle 141"/>
                        <wps:cNvSpPr/>
                        <wps:spPr>
                          <a:xfrm>
                            <a:off x="1458106" y="727602"/>
                            <a:ext cx="307128" cy="70842"/>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PoptrIAA12</w:t>
                              </w:r>
                            </w:p>
                          </w:txbxContent>
                        </wps:txbx>
                        <wps:bodyPr horzOverflow="overflow" vert="horz" lIns="0" tIns="0" rIns="0" bIns="0" rtlCol="0">
                          <a:noAutofit/>
                        </wps:bodyPr>
                      </wps:wsp>
                      <wps:wsp>
                        <wps:cNvPr id="142" name="Shape 142"/>
                        <wps:cNvSpPr/>
                        <wps:spPr>
                          <a:xfrm>
                            <a:off x="1001663" y="753425"/>
                            <a:ext cx="0" cy="128791"/>
                          </a:xfrm>
                          <a:custGeom>
                            <a:avLst/>
                            <a:gdLst/>
                            <a:ahLst/>
                            <a:cxnLst/>
                            <a:rect l="0" t="0" r="0" b="0"/>
                            <a:pathLst>
                              <a:path h="128791">
                                <a:moveTo>
                                  <a:pt x="0" y="128791"/>
                                </a:moveTo>
                                <a:lnTo>
                                  <a:pt x="0"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43" name="Shape 143"/>
                        <wps:cNvSpPr/>
                        <wps:spPr>
                          <a:xfrm>
                            <a:off x="1001663" y="753425"/>
                            <a:ext cx="435674" cy="0"/>
                          </a:xfrm>
                          <a:custGeom>
                            <a:avLst/>
                            <a:gdLst/>
                            <a:ahLst/>
                            <a:cxnLst/>
                            <a:rect l="0" t="0" r="0" b="0"/>
                            <a:pathLst>
                              <a:path w="435674">
                                <a:moveTo>
                                  <a:pt x="0" y="0"/>
                                </a:moveTo>
                                <a:lnTo>
                                  <a:pt x="435674"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44" name="Rectangle 144"/>
                        <wps:cNvSpPr/>
                        <wps:spPr>
                          <a:xfrm>
                            <a:off x="1832093" y="990333"/>
                            <a:ext cx="236960" cy="70842"/>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EgIAA13</w:t>
                              </w:r>
                            </w:p>
                          </w:txbxContent>
                        </wps:txbx>
                        <wps:bodyPr horzOverflow="overflow" vert="horz" lIns="0" tIns="0" rIns="0" bIns="0" rtlCol="0">
                          <a:noAutofit/>
                        </wps:bodyPr>
                      </wps:wsp>
                      <wps:wsp>
                        <wps:cNvPr id="145" name="Shape 145"/>
                        <wps:cNvSpPr/>
                        <wps:spPr>
                          <a:xfrm>
                            <a:off x="1001663" y="887368"/>
                            <a:ext cx="0" cy="128791"/>
                          </a:xfrm>
                          <a:custGeom>
                            <a:avLst/>
                            <a:gdLst/>
                            <a:ahLst/>
                            <a:cxnLst/>
                            <a:rect l="0" t="0" r="0" b="0"/>
                            <a:pathLst>
                              <a:path h="128791">
                                <a:moveTo>
                                  <a:pt x="0" y="0"/>
                                </a:moveTo>
                                <a:lnTo>
                                  <a:pt x="0" y="128791"/>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46" name="Shape 146"/>
                        <wps:cNvSpPr/>
                        <wps:spPr>
                          <a:xfrm>
                            <a:off x="1001663" y="1016160"/>
                            <a:ext cx="809676" cy="0"/>
                          </a:xfrm>
                          <a:custGeom>
                            <a:avLst/>
                            <a:gdLst/>
                            <a:ahLst/>
                            <a:cxnLst/>
                            <a:rect l="0" t="0" r="0" b="0"/>
                            <a:pathLst>
                              <a:path w="809676">
                                <a:moveTo>
                                  <a:pt x="0" y="0"/>
                                </a:moveTo>
                                <a:lnTo>
                                  <a:pt x="809676"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47" name="Shape 147"/>
                        <wps:cNvSpPr/>
                        <wps:spPr>
                          <a:xfrm>
                            <a:off x="730448" y="624631"/>
                            <a:ext cx="0" cy="257582"/>
                          </a:xfrm>
                          <a:custGeom>
                            <a:avLst/>
                            <a:gdLst/>
                            <a:ahLst/>
                            <a:cxnLst/>
                            <a:rect l="0" t="0" r="0" b="0"/>
                            <a:pathLst>
                              <a:path h="257582">
                                <a:moveTo>
                                  <a:pt x="0" y="0"/>
                                </a:moveTo>
                                <a:lnTo>
                                  <a:pt x="0" y="257582"/>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48" name="Shape 148"/>
                        <wps:cNvSpPr/>
                        <wps:spPr>
                          <a:xfrm>
                            <a:off x="730448" y="882216"/>
                            <a:ext cx="271208" cy="0"/>
                          </a:xfrm>
                          <a:custGeom>
                            <a:avLst/>
                            <a:gdLst/>
                            <a:ahLst/>
                            <a:cxnLst/>
                            <a:rect l="0" t="0" r="0" b="0"/>
                            <a:pathLst>
                              <a:path w="271208">
                                <a:moveTo>
                                  <a:pt x="0" y="0"/>
                                </a:moveTo>
                                <a:lnTo>
                                  <a:pt x="271208"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49" name="Shape 149"/>
                        <wps:cNvSpPr/>
                        <wps:spPr>
                          <a:xfrm>
                            <a:off x="118071" y="619478"/>
                            <a:ext cx="0" cy="525463"/>
                          </a:xfrm>
                          <a:custGeom>
                            <a:avLst/>
                            <a:gdLst/>
                            <a:ahLst/>
                            <a:cxnLst/>
                            <a:rect l="0" t="0" r="0" b="0"/>
                            <a:pathLst>
                              <a:path h="525463">
                                <a:moveTo>
                                  <a:pt x="0" y="525463"/>
                                </a:moveTo>
                                <a:lnTo>
                                  <a:pt x="0"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50" name="Shape 150"/>
                        <wps:cNvSpPr/>
                        <wps:spPr>
                          <a:xfrm>
                            <a:off x="118071" y="619478"/>
                            <a:ext cx="612381" cy="0"/>
                          </a:xfrm>
                          <a:custGeom>
                            <a:avLst/>
                            <a:gdLst/>
                            <a:ahLst/>
                            <a:cxnLst/>
                            <a:rect l="0" t="0" r="0" b="0"/>
                            <a:pathLst>
                              <a:path w="612381">
                                <a:moveTo>
                                  <a:pt x="0" y="0"/>
                                </a:moveTo>
                                <a:lnTo>
                                  <a:pt x="612381"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51" name="Rectangle 151"/>
                        <wps:cNvSpPr/>
                        <wps:spPr>
                          <a:xfrm>
                            <a:off x="2049908" y="1253065"/>
                            <a:ext cx="220185" cy="70842"/>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AtIAA11</w:t>
                              </w:r>
                            </w:p>
                          </w:txbxContent>
                        </wps:txbx>
                        <wps:bodyPr horzOverflow="overflow" vert="horz" lIns="0" tIns="0" rIns="0" bIns="0" rtlCol="0">
                          <a:noAutofit/>
                        </wps:bodyPr>
                      </wps:wsp>
                      <wps:wsp>
                        <wps:cNvPr id="152" name="Shape 152"/>
                        <wps:cNvSpPr/>
                        <wps:spPr>
                          <a:xfrm>
                            <a:off x="878384" y="1278888"/>
                            <a:ext cx="0" cy="128791"/>
                          </a:xfrm>
                          <a:custGeom>
                            <a:avLst/>
                            <a:gdLst/>
                            <a:ahLst/>
                            <a:cxnLst/>
                            <a:rect l="0" t="0" r="0" b="0"/>
                            <a:pathLst>
                              <a:path h="128791">
                                <a:moveTo>
                                  <a:pt x="0" y="128791"/>
                                </a:moveTo>
                                <a:lnTo>
                                  <a:pt x="0"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53" name="Shape 153"/>
                        <wps:cNvSpPr/>
                        <wps:spPr>
                          <a:xfrm>
                            <a:off x="878384" y="1278887"/>
                            <a:ext cx="1150747" cy="0"/>
                          </a:xfrm>
                          <a:custGeom>
                            <a:avLst/>
                            <a:gdLst/>
                            <a:ahLst/>
                            <a:cxnLst/>
                            <a:rect l="0" t="0" r="0" b="0"/>
                            <a:pathLst>
                              <a:path w="1150747">
                                <a:moveTo>
                                  <a:pt x="0" y="0"/>
                                </a:moveTo>
                                <a:lnTo>
                                  <a:pt x="1150747"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54" name="Rectangle 154"/>
                        <wps:cNvSpPr/>
                        <wps:spPr>
                          <a:xfrm>
                            <a:off x="3048596" y="1515796"/>
                            <a:ext cx="73535" cy="70842"/>
                          </a:xfrm>
                          <a:prstGeom prst="rect">
                            <a:avLst/>
                          </a:prstGeom>
                          <a:ln>
                            <a:noFill/>
                          </a:ln>
                        </wps:spPr>
                        <wps:txbx>
                          <w:txbxContent>
                            <w:p w:rsidR="00096586" w:rsidRDefault="00893163">
                              <w:pPr>
                                <w:spacing w:after="160" w:line="259" w:lineRule="auto"/>
                                <w:ind w:left="0" w:right="0" w:firstLine="0"/>
                              </w:pPr>
                              <w:proofErr w:type="spellStart"/>
                              <w:r>
                                <w:rPr>
                                  <w:rFonts w:ascii="Arial" w:eastAsia="Arial" w:hAnsi="Arial" w:cs="Arial"/>
                                  <w:sz w:val="9"/>
                                </w:rPr>
                                <w:t>AtI</w:t>
                              </w:r>
                              <w:proofErr w:type="spellEnd"/>
                            </w:p>
                          </w:txbxContent>
                        </wps:txbx>
                        <wps:bodyPr horzOverflow="overflow" vert="horz" lIns="0" tIns="0" rIns="0" bIns="0" rtlCol="0">
                          <a:noAutofit/>
                        </wps:bodyPr>
                      </wps:wsp>
                      <wps:wsp>
                        <wps:cNvPr id="155" name="Rectangle 155"/>
                        <wps:cNvSpPr/>
                        <wps:spPr>
                          <a:xfrm>
                            <a:off x="3103587" y="1515796"/>
                            <a:ext cx="147070" cy="70842"/>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AA10</w:t>
                              </w:r>
                            </w:p>
                          </w:txbxContent>
                        </wps:txbx>
                        <wps:bodyPr horzOverflow="overflow" vert="horz" lIns="0" tIns="0" rIns="0" bIns="0" rtlCol="0">
                          <a:noAutofit/>
                        </wps:bodyPr>
                      </wps:wsp>
                      <wps:wsp>
                        <wps:cNvPr id="156" name="Shape 156"/>
                        <wps:cNvSpPr/>
                        <wps:spPr>
                          <a:xfrm>
                            <a:off x="878384" y="1412831"/>
                            <a:ext cx="0" cy="128791"/>
                          </a:xfrm>
                          <a:custGeom>
                            <a:avLst/>
                            <a:gdLst/>
                            <a:ahLst/>
                            <a:cxnLst/>
                            <a:rect l="0" t="0" r="0" b="0"/>
                            <a:pathLst>
                              <a:path h="128791">
                                <a:moveTo>
                                  <a:pt x="0" y="0"/>
                                </a:moveTo>
                                <a:lnTo>
                                  <a:pt x="0" y="128791"/>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57" name="Shape 157"/>
                        <wps:cNvSpPr/>
                        <wps:spPr>
                          <a:xfrm>
                            <a:off x="878384" y="1541623"/>
                            <a:ext cx="2149424" cy="0"/>
                          </a:xfrm>
                          <a:custGeom>
                            <a:avLst/>
                            <a:gdLst/>
                            <a:ahLst/>
                            <a:cxnLst/>
                            <a:rect l="0" t="0" r="0" b="0"/>
                            <a:pathLst>
                              <a:path w="2149424">
                                <a:moveTo>
                                  <a:pt x="0" y="0"/>
                                </a:moveTo>
                                <a:lnTo>
                                  <a:pt x="2149424"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58" name="Shape 158"/>
                        <wps:cNvSpPr/>
                        <wps:spPr>
                          <a:xfrm>
                            <a:off x="496193" y="1407678"/>
                            <a:ext cx="0" cy="262725"/>
                          </a:xfrm>
                          <a:custGeom>
                            <a:avLst/>
                            <a:gdLst/>
                            <a:ahLst/>
                            <a:cxnLst/>
                            <a:rect l="0" t="0" r="0" b="0"/>
                            <a:pathLst>
                              <a:path h="262725">
                                <a:moveTo>
                                  <a:pt x="0" y="262725"/>
                                </a:moveTo>
                                <a:lnTo>
                                  <a:pt x="0"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59" name="Shape 159"/>
                        <wps:cNvSpPr/>
                        <wps:spPr>
                          <a:xfrm>
                            <a:off x="496193" y="1407678"/>
                            <a:ext cx="382194" cy="0"/>
                          </a:xfrm>
                          <a:custGeom>
                            <a:avLst/>
                            <a:gdLst/>
                            <a:ahLst/>
                            <a:cxnLst/>
                            <a:rect l="0" t="0" r="0" b="0"/>
                            <a:pathLst>
                              <a:path w="382194">
                                <a:moveTo>
                                  <a:pt x="0" y="0"/>
                                </a:moveTo>
                                <a:lnTo>
                                  <a:pt x="382194"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60" name="Rectangle 160"/>
                        <wps:cNvSpPr/>
                        <wps:spPr>
                          <a:xfrm>
                            <a:off x="2452675" y="1778540"/>
                            <a:ext cx="236960" cy="70842"/>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EgIAA11</w:t>
                              </w:r>
                            </w:p>
                          </w:txbxContent>
                        </wps:txbx>
                        <wps:bodyPr horzOverflow="overflow" vert="horz" lIns="0" tIns="0" rIns="0" bIns="0" rtlCol="0">
                          <a:noAutofit/>
                        </wps:bodyPr>
                      </wps:wsp>
                      <wps:wsp>
                        <wps:cNvPr id="161" name="Shape 161"/>
                        <wps:cNvSpPr/>
                        <wps:spPr>
                          <a:xfrm>
                            <a:off x="759221" y="1804351"/>
                            <a:ext cx="0" cy="128791"/>
                          </a:xfrm>
                          <a:custGeom>
                            <a:avLst/>
                            <a:gdLst/>
                            <a:ahLst/>
                            <a:cxnLst/>
                            <a:rect l="0" t="0" r="0" b="0"/>
                            <a:pathLst>
                              <a:path h="128791">
                                <a:moveTo>
                                  <a:pt x="0" y="128791"/>
                                </a:moveTo>
                                <a:lnTo>
                                  <a:pt x="0"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62" name="Shape 162"/>
                        <wps:cNvSpPr/>
                        <wps:spPr>
                          <a:xfrm>
                            <a:off x="759221" y="1804350"/>
                            <a:ext cx="1672679" cy="0"/>
                          </a:xfrm>
                          <a:custGeom>
                            <a:avLst/>
                            <a:gdLst/>
                            <a:ahLst/>
                            <a:cxnLst/>
                            <a:rect l="0" t="0" r="0" b="0"/>
                            <a:pathLst>
                              <a:path w="1672679">
                                <a:moveTo>
                                  <a:pt x="0" y="0"/>
                                </a:moveTo>
                                <a:lnTo>
                                  <a:pt x="1672679"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63" name="Rectangle 163"/>
                        <wps:cNvSpPr/>
                        <wps:spPr>
                          <a:xfrm>
                            <a:off x="1433431" y="2041271"/>
                            <a:ext cx="307128" cy="70843"/>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PoptrIAA11</w:t>
                              </w:r>
                            </w:p>
                          </w:txbxContent>
                        </wps:txbx>
                        <wps:bodyPr horzOverflow="overflow" vert="horz" lIns="0" tIns="0" rIns="0" bIns="0" rtlCol="0">
                          <a:noAutofit/>
                        </wps:bodyPr>
                      </wps:wsp>
                      <wps:wsp>
                        <wps:cNvPr id="164" name="Shape 164"/>
                        <wps:cNvSpPr/>
                        <wps:spPr>
                          <a:xfrm>
                            <a:off x="759221" y="1938294"/>
                            <a:ext cx="0" cy="128791"/>
                          </a:xfrm>
                          <a:custGeom>
                            <a:avLst/>
                            <a:gdLst/>
                            <a:ahLst/>
                            <a:cxnLst/>
                            <a:rect l="0" t="0" r="0" b="0"/>
                            <a:pathLst>
                              <a:path h="128791">
                                <a:moveTo>
                                  <a:pt x="0" y="0"/>
                                </a:moveTo>
                                <a:lnTo>
                                  <a:pt x="0" y="128791"/>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65" name="Shape 165"/>
                        <wps:cNvSpPr/>
                        <wps:spPr>
                          <a:xfrm>
                            <a:off x="759221" y="2067086"/>
                            <a:ext cx="653453" cy="0"/>
                          </a:xfrm>
                          <a:custGeom>
                            <a:avLst/>
                            <a:gdLst/>
                            <a:ahLst/>
                            <a:cxnLst/>
                            <a:rect l="0" t="0" r="0" b="0"/>
                            <a:pathLst>
                              <a:path w="653453">
                                <a:moveTo>
                                  <a:pt x="0" y="0"/>
                                </a:moveTo>
                                <a:lnTo>
                                  <a:pt x="653453"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66" name="Shape 166"/>
                        <wps:cNvSpPr/>
                        <wps:spPr>
                          <a:xfrm>
                            <a:off x="496193" y="1675556"/>
                            <a:ext cx="0" cy="257582"/>
                          </a:xfrm>
                          <a:custGeom>
                            <a:avLst/>
                            <a:gdLst/>
                            <a:ahLst/>
                            <a:cxnLst/>
                            <a:rect l="0" t="0" r="0" b="0"/>
                            <a:pathLst>
                              <a:path h="257582">
                                <a:moveTo>
                                  <a:pt x="0" y="0"/>
                                </a:moveTo>
                                <a:lnTo>
                                  <a:pt x="0" y="257582"/>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67" name="Shape 167"/>
                        <wps:cNvSpPr/>
                        <wps:spPr>
                          <a:xfrm>
                            <a:off x="496193" y="1933141"/>
                            <a:ext cx="263030" cy="0"/>
                          </a:xfrm>
                          <a:custGeom>
                            <a:avLst/>
                            <a:gdLst/>
                            <a:ahLst/>
                            <a:cxnLst/>
                            <a:rect l="0" t="0" r="0" b="0"/>
                            <a:pathLst>
                              <a:path w="263030">
                                <a:moveTo>
                                  <a:pt x="0" y="0"/>
                                </a:moveTo>
                                <a:lnTo>
                                  <a:pt x="263030"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68" name="Shape 168"/>
                        <wps:cNvSpPr/>
                        <wps:spPr>
                          <a:xfrm>
                            <a:off x="118071" y="1150093"/>
                            <a:ext cx="0" cy="520306"/>
                          </a:xfrm>
                          <a:custGeom>
                            <a:avLst/>
                            <a:gdLst/>
                            <a:ahLst/>
                            <a:cxnLst/>
                            <a:rect l="0" t="0" r="0" b="0"/>
                            <a:pathLst>
                              <a:path h="520306">
                                <a:moveTo>
                                  <a:pt x="0" y="0"/>
                                </a:moveTo>
                                <a:lnTo>
                                  <a:pt x="0" y="520306"/>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69" name="Shape 169"/>
                        <wps:cNvSpPr/>
                        <wps:spPr>
                          <a:xfrm>
                            <a:off x="118071" y="1670404"/>
                            <a:ext cx="378117" cy="0"/>
                          </a:xfrm>
                          <a:custGeom>
                            <a:avLst/>
                            <a:gdLst/>
                            <a:ahLst/>
                            <a:cxnLst/>
                            <a:rect l="0" t="0" r="0" b="0"/>
                            <a:pathLst>
                              <a:path w="378117">
                                <a:moveTo>
                                  <a:pt x="0" y="0"/>
                                </a:moveTo>
                                <a:lnTo>
                                  <a:pt x="378117" y="0"/>
                                </a:lnTo>
                              </a:path>
                            </a:pathLst>
                          </a:custGeom>
                          <a:ln w="4597" cap="sq">
                            <a:miter lim="127000"/>
                          </a:ln>
                        </wps:spPr>
                        <wps:style>
                          <a:lnRef idx="1">
                            <a:srgbClr val="000000"/>
                          </a:lnRef>
                          <a:fillRef idx="0">
                            <a:srgbClr val="000000">
                              <a:alpha val="0"/>
                            </a:srgbClr>
                          </a:fillRef>
                          <a:effectRef idx="0">
                            <a:scrgbClr r="0" g="0" b="0"/>
                          </a:effectRef>
                          <a:fontRef idx="none"/>
                        </wps:style>
                        <wps:bodyPr/>
                      </wps:wsp>
                      <wps:wsp>
                        <wps:cNvPr id="170" name="Rectangle 170"/>
                        <wps:cNvSpPr/>
                        <wps:spPr>
                          <a:xfrm>
                            <a:off x="1371563" y="258266"/>
                            <a:ext cx="71628" cy="53234"/>
                          </a:xfrm>
                          <a:prstGeom prst="rect">
                            <a:avLst/>
                          </a:prstGeom>
                          <a:ln>
                            <a:noFill/>
                          </a:ln>
                        </wps:spPr>
                        <wps:txbx>
                          <w:txbxContent>
                            <w:p w:rsidR="00096586" w:rsidRDefault="00893163">
                              <w:pPr>
                                <w:spacing w:after="160" w:line="259" w:lineRule="auto"/>
                                <w:ind w:left="0" w:right="0" w:firstLine="0"/>
                              </w:pPr>
                              <w:r>
                                <w:rPr>
                                  <w:rFonts w:ascii="Tahoma" w:eastAsia="Tahoma" w:hAnsi="Tahoma" w:cs="Tahoma"/>
                                  <w:sz w:val="6"/>
                                </w:rPr>
                                <w:t>100</w:t>
                              </w:r>
                            </w:p>
                          </w:txbxContent>
                        </wps:txbx>
                        <wps:bodyPr horzOverflow="overflow" vert="horz" lIns="0" tIns="0" rIns="0" bIns="0" rtlCol="0">
                          <a:noAutofit/>
                        </wps:bodyPr>
                      </wps:wsp>
                      <wps:wsp>
                        <wps:cNvPr id="171" name="Rectangle 171"/>
                        <wps:cNvSpPr/>
                        <wps:spPr>
                          <a:xfrm>
                            <a:off x="927696" y="953732"/>
                            <a:ext cx="47752" cy="53234"/>
                          </a:xfrm>
                          <a:prstGeom prst="rect">
                            <a:avLst/>
                          </a:prstGeom>
                          <a:ln>
                            <a:noFill/>
                          </a:ln>
                        </wps:spPr>
                        <wps:txbx>
                          <w:txbxContent>
                            <w:p w:rsidR="00096586" w:rsidRDefault="00893163">
                              <w:pPr>
                                <w:spacing w:after="160" w:line="259" w:lineRule="auto"/>
                                <w:ind w:left="0" w:right="0" w:firstLine="0"/>
                              </w:pPr>
                              <w:r>
                                <w:rPr>
                                  <w:rFonts w:ascii="Tahoma" w:eastAsia="Tahoma" w:hAnsi="Tahoma" w:cs="Tahoma"/>
                                  <w:sz w:val="6"/>
                                </w:rPr>
                                <w:t>54</w:t>
                              </w:r>
                            </w:p>
                          </w:txbxContent>
                        </wps:txbx>
                        <wps:bodyPr horzOverflow="overflow" vert="horz" lIns="0" tIns="0" rIns="0" bIns="0" rtlCol="0">
                          <a:noAutofit/>
                        </wps:bodyPr>
                      </wps:wsp>
                      <wps:wsp>
                        <wps:cNvPr id="172" name="Rectangle 172"/>
                        <wps:cNvSpPr/>
                        <wps:spPr>
                          <a:xfrm>
                            <a:off x="656444" y="520998"/>
                            <a:ext cx="47752" cy="53234"/>
                          </a:xfrm>
                          <a:prstGeom prst="rect">
                            <a:avLst/>
                          </a:prstGeom>
                          <a:ln>
                            <a:noFill/>
                          </a:ln>
                        </wps:spPr>
                        <wps:txbx>
                          <w:txbxContent>
                            <w:p w:rsidR="00096586" w:rsidRDefault="00893163">
                              <w:pPr>
                                <w:spacing w:after="160" w:line="259" w:lineRule="auto"/>
                                <w:ind w:left="0" w:right="0" w:firstLine="0"/>
                              </w:pPr>
                              <w:r>
                                <w:rPr>
                                  <w:rFonts w:ascii="Tahoma" w:eastAsia="Tahoma" w:hAnsi="Tahoma" w:cs="Tahoma"/>
                                  <w:sz w:val="6"/>
                                </w:rPr>
                                <w:t>99</w:t>
                              </w:r>
                            </w:p>
                          </w:txbxContent>
                        </wps:txbx>
                        <wps:bodyPr horzOverflow="overflow" vert="horz" lIns="0" tIns="0" rIns="0" bIns="0" rtlCol="0">
                          <a:noAutofit/>
                        </wps:bodyPr>
                      </wps:wsp>
                      <wps:wsp>
                        <wps:cNvPr id="173" name="Rectangle 173"/>
                        <wps:cNvSpPr/>
                        <wps:spPr>
                          <a:xfrm>
                            <a:off x="804400" y="1309192"/>
                            <a:ext cx="47752" cy="53234"/>
                          </a:xfrm>
                          <a:prstGeom prst="rect">
                            <a:avLst/>
                          </a:prstGeom>
                          <a:ln>
                            <a:noFill/>
                          </a:ln>
                        </wps:spPr>
                        <wps:txbx>
                          <w:txbxContent>
                            <w:p w:rsidR="00096586" w:rsidRDefault="00893163">
                              <w:pPr>
                                <w:spacing w:after="160" w:line="259" w:lineRule="auto"/>
                                <w:ind w:left="0" w:right="0" w:firstLine="0"/>
                              </w:pPr>
                              <w:r>
                                <w:rPr>
                                  <w:rFonts w:ascii="Tahoma" w:eastAsia="Tahoma" w:hAnsi="Tahoma" w:cs="Tahoma"/>
                                  <w:sz w:val="6"/>
                                </w:rPr>
                                <w:t>81</w:t>
                              </w:r>
                            </w:p>
                          </w:txbxContent>
                        </wps:txbx>
                        <wps:bodyPr horzOverflow="overflow" vert="horz" lIns="0" tIns="0" rIns="0" bIns="0" rtlCol="0">
                          <a:noAutofit/>
                        </wps:bodyPr>
                      </wps:wsp>
                      <wps:wsp>
                        <wps:cNvPr id="174" name="Rectangle 174"/>
                        <wps:cNvSpPr/>
                        <wps:spPr>
                          <a:xfrm>
                            <a:off x="685213" y="2004658"/>
                            <a:ext cx="47752" cy="53234"/>
                          </a:xfrm>
                          <a:prstGeom prst="rect">
                            <a:avLst/>
                          </a:prstGeom>
                          <a:ln>
                            <a:noFill/>
                          </a:ln>
                        </wps:spPr>
                        <wps:txbx>
                          <w:txbxContent>
                            <w:p w:rsidR="00096586" w:rsidRDefault="00893163">
                              <w:pPr>
                                <w:spacing w:after="160" w:line="259" w:lineRule="auto"/>
                                <w:ind w:left="0" w:right="0" w:firstLine="0"/>
                              </w:pPr>
                              <w:r>
                                <w:rPr>
                                  <w:rFonts w:ascii="Tahoma" w:eastAsia="Tahoma" w:hAnsi="Tahoma" w:cs="Tahoma"/>
                                  <w:sz w:val="6"/>
                                </w:rPr>
                                <w:t>65</w:t>
                              </w:r>
                            </w:p>
                          </w:txbxContent>
                        </wps:txbx>
                        <wps:bodyPr horzOverflow="overflow" vert="horz" lIns="0" tIns="0" rIns="0" bIns="0" rtlCol="0">
                          <a:noAutofit/>
                        </wps:bodyPr>
                      </wps:wsp>
                      <wps:wsp>
                        <wps:cNvPr id="177" name="Rectangle 177"/>
                        <wps:cNvSpPr/>
                        <wps:spPr>
                          <a:xfrm>
                            <a:off x="6271035" y="212044"/>
                            <a:ext cx="312619" cy="85863"/>
                          </a:xfrm>
                          <a:prstGeom prst="rect">
                            <a:avLst/>
                          </a:prstGeom>
                          <a:ln>
                            <a:noFill/>
                          </a:ln>
                        </wps:spPr>
                        <wps:txbx>
                          <w:txbxContent>
                            <w:p w:rsidR="00096586" w:rsidRDefault="00893163">
                              <w:pPr>
                                <w:spacing w:after="160" w:line="259" w:lineRule="auto"/>
                                <w:ind w:left="0" w:right="0" w:firstLine="0"/>
                              </w:pPr>
                              <w:r>
                                <w:rPr>
                                  <w:rFonts w:ascii="Arial" w:eastAsia="Arial" w:hAnsi="Arial" w:cs="Arial"/>
                                  <w:b/>
                                  <w:sz w:val="11"/>
                                  <w:shd w:val="clear" w:color="auto" w:fill="FBB03B"/>
                                </w:rPr>
                                <w:t>Domain I</w:t>
                              </w:r>
                            </w:p>
                          </w:txbxContent>
                        </wps:txbx>
                        <wps:bodyPr horzOverflow="overflow" vert="horz" lIns="0" tIns="0" rIns="0" bIns="0" rtlCol="0">
                          <a:noAutofit/>
                        </wps:bodyPr>
                      </wps:wsp>
                      <wps:wsp>
                        <wps:cNvPr id="179" name="Rectangle 179"/>
                        <wps:cNvSpPr/>
                        <wps:spPr>
                          <a:xfrm>
                            <a:off x="6264039" y="337517"/>
                            <a:ext cx="334229" cy="89041"/>
                          </a:xfrm>
                          <a:prstGeom prst="rect">
                            <a:avLst/>
                          </a:prstGeom>
                          <a:ln>
                            <a:noFill/>
                          </a:ln>
                        </wps:spPr>
                        <wps:txbx>
                          <w:txbxContent>
                            <w:p w:rsidR="00096586" w:rsidRDefault="00893163">
                              <w:pPr>
                                <w:spacing w:after="160" w:line="259" w:lineRule="auto"/>
                                <w:ind w:left="0" w:right="0" w:firstLine="0"/>
                              </w:pPr>
                              <w:r>
                                <w:rPr>
                                  <w:rFonts w:ascii="Arial" w:eastAsia="Arial" w:hAnsi="Arial" w:cs="Arial"/>
                                  <w:b/>
                                  <w:sz w:val="11"/>
                                  <w:shd w:val="clear" w:color="auto" w:fill="0071BC"/>
                                </w:rPr>
                                <w:t>Domain II</w:t>
                              </w:r>
                            </w:p>
                          </w:txbxContent>
                        </wps:txbx>
                        <wps:bodyPr horzOverflow="overflow" vert="horz" lIns="0" tIns="0" rIns="0" bIns="0" rtlCol="0">
                          <a:noAutofit/>
                        </wps:bodyPr>
                      </wps:wsp>
                      <wps:wsp>
                        <wps:cNvPr id="181" name="Rectangle 181"/>
                        <wps:cNvSpPr/>
                        <wps:spPr>
                          <a:xfrm>
                            <a:off x="6257243" y="463822"/>
                            <a:ext cx="354901" cy="89041"/>
                          </a:xfrm>
                          <a:prstGeom prst="rect">
                            <a:avLst/>
                          </a:prstGeom>
                          <a:ln>
                            <a:noFill/>
                          </a:ln>
                        </wps:spPr>
                        <wps:txbx>
                          <w:txbxContent>
                            <w:p w:rsidR="00096586" w:rsidRDefault="00893163">
                              <w:pPr>
                                <w:spacing w:after="160" w:line="259" w:lineRule="auto"/>
                                <w:ind w:left="0" w:right="0" w:firstLine="0"/>
                              </w:pPr>
                              <w:r>
                                <w:rPr>
                                  <w:rFonts w:ascii="Arial" w:eastAsia="Arial" w:hAnsi="Arial" w:cs="Arial"/>
                                  <w:b/>
                                  <w:sz w:val="11"/>
                                  <w:shd w:val="clear" w:color="auto" w:fill="009245"/>
                                </w:rPr>
                                <w:t>Domain III</w:t>
                              </w:r>
                            </w:p>
                          </w:txbxContent>
                        </wps:txbx>
                        <wps:bodyPr horzOverflow="overflow" vert="horz" lIns="0" tIns="0" rIns="0" bIns="0" rtlCol="0">
                          <a:noAutofit/>
                        </wps:bodyPr>
                      </wps:wsp>
                      <wps:wsp>
                        <wps:cNvPr id="183" name="Rectangle 183"/>
                        <wps:cNvSpPr/>
                        <wps:spPr>
                          <a:xfrm>
                            <a:off x="6254032" y="588652"/>
                            <a:ext cx="363154" cy="89041"/>
                          </a:xfrm>
                          <a:prstGeom prst="rect">
                            <a:avLst/>
                          </a:prstGeom>
                          <a:ln>
                            <a:noFill/>
                          </a:ln>
                        </wps:spPr>
                        <wps:txbx>
                          <w:txbxContent>
                            <w:p w:rsidR="00096586" w:rsidRDefault="00893163">
                              <w:pPr>
                                <w:spacing w:after="160" w:line="259" w:lineRule="auto"/>
                                <w:ind w:left="0" w:right="0" w:firstLine="0"/>
                              </w:pPr>
                              <w:r>
                                <w:rPr>
                                  <w:rFonts w:ascii="Arial" w:eastAsia="Arial" w:hAnsi="Arial" w:cs="Arial"/>
                                  <w:b/>
                                  <w:sz w:val="11"/>
                                  <w:shd w:val="clear" w:color="auto" w:fill="D4145A"/>
                                </w:rPr>
                                <w:t>Domain IV</w:t>
                              </w:r>
                            </w:p>
                          </w:txbxContent>
                        </wps:txbx>
                        <wps:bodyPr horzOverflow="overflow" vert="horz" lIns="0" tIns="0" rIns="0" bIns="0" rtlCol="0">
                          <a:noAutofit/>
                        </wps:bodyPr>
                      </wps:wsp>
                      <wps:wsp>
                        <wps:cNvPr id="184" name="Shape 184"/>
                        <wps:cNvSpPr/>
                        <wps:spPr>
                          <a:xfrm>
                            <a:off x="3290447" y="2145609"/>
                            <a:ext cx="3315538" cy="5956"/>
                          </a:xfrm>
                          <a:custGeom>
                            <a:avLst/>
                            <a:gdLst/>
                            <a:ahLst/>
                            <a:cxnLst/>
                            <a:rect l="0" t="0" r="0" b="0"/>
                            <a:pathLst>
                              <a:path w="3315538" h="5956">
                                <a:moveTo>
                                  <a:pt x="0" y="5956"/>
                                </a:moveTo>
                                <a:lnTo>
                                  <a:pt x="3315538" y="0"/>
                                </a:lnTo>
                              </a:path>
                            </a:pathLst>
                          </a:custGeom>
                          <a:ln w="10122" cap="flat">
                            <a:miter lim="127000"/>
                          </a:ln>
                        </wps:spPr>
                        <wps:style>
                          <a:lnRef idx="1">
                            <a:srgbClr val="000000"/>
                          </a:lnRef>
                          <a:fillRef idx="0">
                            <a:srgbClr val="000000">
                              <a:alpha val="0"/>
                            </a:srgbClr>
                          </a:fillRef>
                          <a:effectRef idx="0">
                            <a:scrgbClr r="0" g="0" b="0"/>
                          </a:effectRef>
                          <a:fontRef idx="none"/>
                        </wps:style>
                        <wps:bodyPr/>
                      </wps:wsp>
                      <wps:wsp>
                        <wps:cNvPr id="185" name="Shape 185"/>
                        <wps:cNvSpPr/>
                        <wps:spPr>
                          <a:xfrm>
                            <a:off x="3288500" y="2121899"/>
                            <a:ext cx="0" cy="59334"/>
                          </a:xfrm>
                          <a:custGeom>
                            <a:avLst/>
                            <a:gdLst/>
                            <a:ahLst/>
                            <a:cxnLst/>
                            <a:rect l="0" t="0" r="0" b="0"/>
                            <a:pathLst>
                              <a:path h="59334">
                                <a:moveTo>
                                  <a:pt x="0" y="0"/>
                                </a:moveTo>
                                <a:lnTo>
                                  <a:pt x="0" y="59334"/>
                                </a:lnTo>
                              </a:path>
                            </a:pathLst>
                          </a:custGeom>
                          <a:ln w="10122" cap="flat">
                            <a:miter lim="127000"/>
                          </a:ln>
                        </wps:spPr>
                        <wps:style>
                          <a:lnRef idx="1">
                            <a:srgbClr val="000000"/>
                          </a:lnRef>
                          <a:fillRef idx="0">
                            <a:srgbClr val="000000">
                              <a:alpha val="0"/>
                            </a:srgbClr>
                          </a:fillRef>
                          <a:effectRef idx="0">
                            <a:scrgbClr r="0" g="0" b="0"/>
                          </a:effectRef>
                          <a:fontRef idx="none"/>
                        </wps:style>
                        <wps:bodyPr/>
                      </wps:wsp>
                      <wps:wsp>
                        <wps:cNvPr id="186" name="Shape 186"/>
                        <wps:cNvSpPr/>
                        <wps:spPr>
                          <a:xfrm>
                            <a:off x="4235797" y="2118929"/>
                            <a:ext cx="0" cy="59334"/>
                          </a:xfrm>
                          <a:custGeom>
                            <a:avLst/>
                            <a:gdLst/>
                            <a:ahLst/>
                            <a:cxnLst/>
                            <a:rect l="0" t="0" r="0" b="0"/>
                            <a:pathLst>
                              <a:path h="59334">
                                <a:moveTo>
                                  <a:pt x="0" y="0"/>
                                </a:moveTo>
                                <a:lnTo>
                                  <a:pt x="0" y="59334"/>
                                </a:lnTo>
                              </a:path>
                            </a:pathLst>
                          </a:custGeom>
                          <a:ln w="10122" cap="flat">
                            <a:miter lim="127000"/>
                          </a:ln>
                        </wps:spPr>
                        <wps:style>
                          <a:lnRef idx="1">
                            <a:srgbClr val="000000"/>
                          </a:lnRef>
                          <a:fillRef idx="0">
                            <a:srgbClr val="000000">
                              <a:alpha val="0"/>
                            </a:srgbClr>
                          </a:fillRef>
                          <a:effectRef idx="0">
                            <a:scrgbClr r="0" g="0" b="0"/>
                          </a:effectRef>
                          <a:fontRef idx="none"/>
                        </wps:style>
                        <wps:bodyPr/>
                      </wps:wsp>
                      <wps:wsp>
                        <wps:cNvPr id="187" name="Shape 187"/>
                        <wps:cNvSpPr/>
                        <wps:spPr>
                          <a:xfrm>
                            <a:off x="5183089" y="2118929"/>
                            <a:ext cx="0" cy="59334"/>
                          </a:xfrm>
                          <a:custGeom>
                            <a:avLst/>
                            <a:gdLst/>
                            <a:ahLst/>
                            <a:cxnLst/>
                            <a:rect l="0" t="0" r="0" b="0"/>
                            <a:pathLst>
                              <a:path h="59334">
                                <a:moveTo>
                                  <a:pt x="0" y="0"/>
                                </a:moveTo>
                                <a:lnTo>
                                  <a:pt x="0" y="59334"/>
                                </a:lnTo>
                              </a:path>
                            </a:pathLst>
                          </a:custGeom>
                          <a:ln w="10122" cap="flat">
                            <a:miter lim="127000"/>
                          </a:ln>
                        </wps:spPr>
                        <wps:style>
                          <a:lnRef idx="1">
                            <a:srgbClr val="000000"/>
                          </a:lnRef>
                          <a:fillRef idx="0">
                            <a:srgbClr val="000000">
                              <a:alpha val="0"/>
                            </a:srgbClr>
                          </a:fillRef>
                          <a:effectRef idx="0">
                            <a:scrgbClr r="0" g="0" b="0"/>
                          </a:effectRef>
                          <a:fontRef idx="none"/>
                        </wps:style>
                        <wps:bodyPr/>
                      </wps:wsp>
                      <wps:wsp>
                        <wps:cNvPr id="188" name="Shape 188"/>
                        <wps:cNvSpPr/>
                        <wps:spPr>
                          <a:xfrm>
                            <a:off x="6130380" y="2118929"/>
                            <a:ext cx="0" cy="59334"/>
                          </a:xfrm>
                          <a:custGeom>
                            <a:avLst/>
                            <a:gdLst/>
                            <a:ahLst/>
                            <a:cxnLst/>
                            <a:rect l="0" t="0" r="0" b="0"/>
                            <a:pathLst>
                              <a:path h="59334">
                                <a:moveTo>
                                  <a:pt x="0" y="0"/>
                                </a:moveTo>
                                <a:lnTo>
                                  <a:pt x="0" y="59334"/>
                                </a:lnTo>
                              </a:path>
                            </a:pathLst>
                          </a:custGeom>
                          <a:ln w="10122" cap="flat">
                            <a:miter lim="127000"/>
                          </a:ln>
                        </wps:spPr>
                        <wps:style>
                          <a:lnRef idx="1">
                            <a:srgbClr val="000000"/>
                          </a:lnRef>
                          <a:fillRef idx="0">
                            <a:srgbClr val="000000">
                              <a:alpha val="0"/>
                            </a:srgbClr>
                          </a:fillRef>
                          <a:effectRef idx="0">
                            <a:scrgbClr r="0" g="0" b="0"/>
                          </a:effectRef>
                          <a:fontRef idx="none"/>
                        </wps:style>
                        <wps:bodyPr/>
                      </wps:wsp>
                      <wps:wsp>
                        <wps:cNvPr id="189" name="Shape 189"/>
                        <wps:cNvSpPr/>
                        <wps:spPr>
                          <a:xfrm>
                            <a:off x="3756720" y="2118929"/>
                            <a:ext cx="0" cy="59334"/>
                          </a:xfrm>
                          <a:custGeom>
                            <a:avLst/>
                            <a:gdLst/>
                            <a:ahLst/>
                            <a:cxnLst/>
                            <a:rect l="0" t="0" r="0" b="0"/>
                            <a:pathLst>
                              <a:path h="59334">
                                <a:moveTo>
                                  <a:pt x="0" y="0"/>
                                </a:moveTo>
                                <a:lnTo>
                                  <a:pt x="0" y="59334"/>
                                </a:lnTo>
                              </a:path>
                            </a:pathLst>
                          </a:custGeom>
                          <a:ln w="10122" cap="flat">
                            <a:miter lim="127000"/>
                          </a:ln>
                        </wps:spPr>
                        <wps:style>
                          <a:lnRef idx="1">
                            <a:srgbClr val="000000"/>
                          </a:lnRef>
                          <a:fillRef idx="0">
                            <a:srgbClr val="000000">
                              <a:alpha val="0"/>
                            </a:srgbClr>
                          </a:fillRef>
                          <a:effectRef idx="0">
                            <a:scrgbClr r="0" g="0" b="0"/>
                          </a:effectRef>
                          <a:fontRef idx="none"/>
                        </wps:style>
                        <wps:bodyPr/>
                      </wps:wsp>
                      <wps:wsp>
                        <wps:cNvPr id="190" name="Shape 190"/>
                        <wps:cNvSpPr/>
                        <wps:spPr>
                          <a:xfrm>
                            <a:off x="4702473" y="2118929"/>
                            <a:ext cx="0" cy="59334"/>
                          </a:xfrm>
                          <a:custGeom>
                            <a:avLst/>
                            <a:gdLst/>
                            <a:ahLst/>
                            <a:cxnLst/>
                            <a:rect l="0" t="0" r="0" b="0"/>
                            <a:pathLst>
                              <a:path h="59334">
                                <a:moveTo>
                                  <a:pt x="0" y="0"/>
                                </a:moveTo>
                                <a:lnTo>
                                  <a:pt x="0" y="59334"/>
                                </a:lnTo>
                              </a:path>
                            </a:pathLst>
                          </a:custGeom>
                          <a:ln w="10122" cap="flat">
                            <a:miter lim="127000"/>
                          </a:ln>
                        </wps:spPr>
                        <wps:style>
                          <a:lnRef idx="1">
                            <a:srgbClr val="000000"/>
                          </a:lnRef>
                          <a:fillRef idx="0">
                            <a:srgbClr val="000000">
                              <a:alpha val="0"/>
                            </a:srgbClr>
                          </a:fillRef>
                          <a:effectRef idx="0">
                            <a:scrgbClr r="0" g="0" b="0"/>
                          </a:effectRef>
                          <a:fontRef idx="none"/>
                        </wps:style>
                        <wps:bodyPr/>
                      </wps:wsp>
                      <wps:wsp>
                        <wps:cNvPr id="191" name="Shape 191"/>
                        <wps:cNvSpPr/>
                        <wps:spPr>
                          <a:xfrm>
                            <a:off x="5652890" y="2118929"/>
                            <a:ext cx="0" cy="59334"/>
                          </a:xfrm>
                          <a:custGeom>
                            <a:avLst/>
                            <a:gdLst/>
                            <a:ahLst/>
                            <a:cxnLst/>
                            <a:rect l="0" t="0" r="0" b="0"/>
                            <a:pathLst>
                              <a:path h="59334">
                                <a:moveTo>
                                  <a:pt x="0" y="0"/>
                                </a:moveTo>
                                <a:lnTo>
                                  <a:pt x="0" y="59334"/>
                                </a:lnTo>
                              </a:path>
                            </a:pathLst>
                          </a:custGeom>
                          <a:ln w="10122" cap="flat">
                            <a:miter lim="127000"/>
                          </a:ln>
                        </wps:spPr>
                        <wps:style>
                          <a:lnRef idx="1">
                            <a:srgbClr val="000000"/>
                          </a:lnRef>
                          <a:fillRef idx="0">
                            <a:srgbClr val="000000">
                              <a:alpha val="0"/>
                            </a:srgbClr>
                          </a:fillRef>
                          <a:effectRef idx="0">
                            <a:scrgbClr r="0" g="0" b="0"/>
                          </a:effectRef>
                          <a:fontRef idx="none"/>
                        </wps:style>
                        <wps:bodyPr/>
                      </wps:wsp>
                      <wps:wsp>
                        <wps:cNvPr id="192" name="Shape 192"/>
                        <wps:cNvSpPr/>
                        <wps:spPr>
                          <a:xfrm>
                            <a:off x="6605637" y="2118929"/>
                            <a:ext cx="0" cy="59334"/>
                          </a:xfrm>
                          <a:custGeom>
                            <a:avLst/>
                            <a:gdLst/>
                            <a:ahLst/>
                            <a:cxnLst/>
                            <a:rect l="0" t="0" r="0" b="0"/>
                            <a:pathLst>
                              <a:path h="59334">
                                <a:moveTo>
                                  <a:pt x="0" y="0"/>
                                </a:moveTo>
                                <a:lnTo>
                                  <a:pt x="0" y="59334"/>
                                </a:lnTo>
                              </a:path>
                            </a:pathLst>
                          </a:custGeom>
                          <a:ln w="10122" cap="flat">
                            <a:miter lim="127000"/>
                          </a:ln>
                        </wps:spPr>
                        <wps:style>
                          <a:lnRef idx="1">
                            <a:srgbClr val="000000"/>
                          </a:lnRef>
                          <a:fillRef idx="0">
                            <a:srgbClr val="000000">
                              <a:alpha val="0"/>
                            </a:srgbClr>
                          </a:fillRef>
                          <a:effectRef idx="0">
                            <a:scrgbClr r="0" g="0" b="0"/>
                          </a:effectRef>
                          <a:fontRef idx="none"/>
                        </wps:style>
                        <wps:bodyPr/>
                      </wps:wsp>
                      <wps:wsp>
                        <wps:cNvPr id="193" name="Rectangle 193"/>
                        <wps:cNvSpPr/>
                        <wps:spPr>
                          <a:xfrm>
                            <a:off x="3275776" y="2205185"/>
                            <a:ext cx="34452" cy="74199"/>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0</w:t>
                              </w:r>
                            </w:p>
                          </w:txbxContent>
                        </wps:txbx>
                        <wps:bodyPr horzOverflow="overflow" vert="horz" lIns="0" tIns="0" rIns="0" bIns="0" rtlCol="0">
                          <a:noAutofit/>
                        </wps:bodyPr>
                      </wps:wsp>
                      <wps:wsp>
                        <wps:cNvPr id="194" name="Rectangle 194"/>
                        <wps:cNvSpPr/>
                        <wps:spPr>
                          <a:xfrm>
                            <a:off x="3732777" y="2207322"/>
                            <a:ext cx="68904" cy="74199"/>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50</w:t>
                              </w:r>
                            </w:p>
                          </w:txbxContent>
                        </wps:txbx>
                        <wps:bodyPr horzOverflow="overflow" vert="horz" lIns="0" tIns="0" rIns="0" bIns="0" rtlCol="0">
                          <a:noAutofit/>
                        </wps:bodyPr>
                      </wps:wsp>
                      <wps:wsp>
                        <wps:cNvPr id="195" name="Rectangle 195"/>
                        <wps:cNvSpPr/>
                        <wps:spPr>
                          <a:xfrm>
                            <a:off x="4194996" y="2207322"/>
                            <a:ext cx="103357" cy="74199"/>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100</w:t>
                              </w:r>
                            </w:p>
                          </w:txbxContent>
                        </wps:txbx>
                        <wps:bodyPr horzOverflow="overflow" vert="horz" lIns="0" tIns="0" rIns="0" bIns="0" rtlCol="0">
                          <a:noAutofit/>
                        </wps:bodyPr>
                      </wps:wsp>
                      <wps:wsp>
                        <wps:cNvPr id="196" name="Rectangle 196"/>
                        <wps:cNvSpPr/>
                        <wps:spPr>
                          <a:xfrm>
                            <a:off x="4663971" y="2207322"/>
                            <a:ext cx="103357" cy="74199"/>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150</w:t>
                              </w:r>
                            </w:p>
                          </w:txbxContent>
                        </wps:txbx>
                        <wps:bodyPr horzOverflow="overflow" vert="horz" lIns="0" tIns="0" rIns="0" bIns="0" rtlCol="0">
                          <a:noAutofit/>
                        </wps:bodyPr>
                      </wps:wsp>
                      <wps:wsp>
                        <wps:cNvPr id="197" name="Rectangle 197"/>
                        <wps:cNvSpPr/>
                        <wps:spPr>
                          <a:xfrm>
                            <a:off x="5145757" y="2207263"/>
                            <a:ext cx="103357" cy="74199"/>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200</w:t>
                              </w:r>
                            </w:p>
                          </w:txbxContent>
                        </wps:txbx>
                        <wps:bodyPr horzOverflow="overflow" vert="horz" lIns="0" tIns="0" rIns="0" bIns="0" rtlCol="0">
                          <a:noAutofit/>
                        </wps:bodyPr>
                      </wps:wsp>
                      <wps:wsp>
                        <wps:cNvPr id="198" name="Rectangle 198"/>
                        <wps:cNvSpPr/>
                        <wps:spPr>
                          <a:xfrm>
                            <a:off x="5616316" y="2203167"/>
                            <a:ext cx="103357" cy="74199"/>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250</w:t>
                              </w:r>
                            </w:p>
                          </w:txbxContent>
                        </wps:txbx>
                        <wps:bodyPr horzOverflow="overflow" vert="horz" lIns="0" tIns="0" rIns="0" bIns="0" rtlCol="0">
                          <a:noAutofit/>
                        </wps:bodyPr>
                      </wps:wsp>
                      <wps:wsp>
                        <wps:cNvPr id="199" name="Rectangle 199"/>
                        <wps:cNvSpPr/>
                        <wps:spPr>
                          <a:xfrm>
                            <a:off x="6091487" y="2203167"/>
                            <a:ext cx="103357" cy="74199"/>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300</w:t>
                              </w:r>
                            </w:p>
                          </w:txbxContent>
                        </wps:txbx>
                        <wps:bodyPr horzOverflow="overflow" vert="horz" lIns="0" tIns="0" rIns="0" bIns="0" rtlCol="0">
                          <a:noAutofit/>
                        </wps:bodyPr>
                      </wps:wsp>
                      <wps:wsp>
                        <wps:cNvPr id="200" name="Rectangle 200"/>
                        <wps:cNvSpPr/>
                        <wps:spPr>
                          <a:xfrm>
                            <a:off x="6566751" y="2209102"/>
                            <a:ext cx="103357" cy="74199"/>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350</w:t>
                              </w:r>
                            </w:p>
                          </w:txbxContent>
                        </wps:txbx>
                        <wps:bodyPr horzOverflow="overflow" vert="horz" lIns="0" tIns="0" rIns="0" bIns="0" rtlCol="0">
                          <a:noAutofit/>
                        </wps:bodyPr>
                      </wps:wsp>
                      <wps:wsp>
                        <wps:cNvPr id="2376" name="Shape 2376"/>
                        <wps:cNvSpPr/>
                        <wps:spPr>
                          <a:xfrm>
                            <a:off x="3602932" y="1975304"/>
                            <a:ext cx="135141" cy="89002"/>
                          </a:xfrm>
                          <a:custGeom>
                            <a:avLst/>
                            <a:gdLst/>
                            <a:ahLst/>
                            <a:cxnLst/>
                            <a:rect l="0" t="0" r="0" b="0"/>
                            <a:pathLst>
                              <a:path w="135141" h="89002">
                                <a:moveTo>
                                  <a:pt x="0" y="0"/>
                                </a:moveTo>
                                <a:lnTo>
                                  <a:pt x="135141" y="0"/>
                                </a:lnTo>
                                <a:lnTo>
                                  <a:pt x="135141" y="89002"/>
                                </a:lnTo>
                                <a:lnTo>
                                  <a:pt x="0" y="89002"/>
                                </a:lnTo>
                                <a:lnTo>
                                  <a:pt x="0" y="0"/>
                                </a:lnTo>
                              </a:path>
                            </a:pathLst>
                          </a:custGeom>
                          <a:ln w="0" cap="flat">
                            <a:miter lim="127000"/>
                          </a:ln>
                        </wps:spPr>
                        <wps:style>
                          <a:lnRef idx="0">
                            <a:srgbClr val="000000">
                              <a:alpha val="0"/>
                            </a:srgbClr>
                          </a:lnRef>
                          <a:fillRef idx="1">
                            <a:srgbClr val="FBB03B"/>
                          </a:fillRef>
                          <a:effectRef idx="0">
                            <a:scrgbClr r="0" g="0" b="0"/>
                          </a:effectRef>
                          <a:fontRef idx="none"/>
                        </wps:style>
                        <wps:bodyPr/>
                      </wps:wsp>
                      <wps:wsp>
                        <wps:cNvPr id="2377" name="Shape 2377"/>
                        <wps:cNvSpPr/>
                        <wps:spPr>
                          <a:xfrm>
                            <a:off x="3821956" y="1975304"/>
                            <a:ext cx="172339" cy="89002"/>
                          </a:xfrm>
                          <a:custGeom>
                            <a:avLst/>
                            <a:gdLst/>
                            <a:ahLst/>
                            <a:cxnLst/>
                            <a:rect l="0" t="0" r="0" b="0"/>
                            <a:pathLst>
                              <a:path w="172339" h="89002">
                                <a:moveTo>
                                  <a:pt x="0" y="0"/>
                                </a:moveTo>
                                <a:lnTo>
                                  <a:pt x="172339" y="0"/>
                                </a:lnTo>
                                <a:lnTo>
                                  <a:pt x="172339" y="89002"/>
                                </a:lnTo>
                                <a:lnTo>
                                  <a:pt x="0" y="89002"/>
                                </a:lnTo>
                                <a:lnTo>
                                  <a:pt x="0" y="0"/>
                                </a:lnTo>
                              </a:path>
                            </a:pathLst>
                          </a:custGeom>
                          <a:ln w="0" cap="flat">
                            <a:miter lim="127000"/>
                          </a:ln>
                        </wps:spPr>
                        <wps:style>
                          <a:lnRef idx="0">
                            <a:srgbClr val="000000">
                              <a:alpha val="0"/>
                            </a:srgbClr>
                          </a:lnRef>
                          <a:fillRef idx="1">
                            <a:srgbClr val="662D91"/>
                          </a:fillRef>
                          <a:effectRef idx="0">
                            <a:scrgbClr r="0" g="0" b="0"/>
                          </a:effectRef>
                          <a:fontRef idx="none"/>
                        </wps:style>
                        <wps:bodyPr/>
                      </wps:wsp>
                      <wps:wsp>
                        <wps:cNvPr id="2378" name="Shape 2378"/>
                        <wps:cNvSpPr/>
                        <wps:spPr>
                          <a:xfrm>
                            <a:off x="4367015" y="1975304"/>
                            <a:ext cx="260896" cy="89002"/>
                          </a:xfrm>
                          <a:custGeom>
                            <a:avLst/>
                            <a:gdLst/>
                            <a:ahLst/>
                            <a:cxnLst/>
                            <a:rect l="0" t="0" r="0" b="0"/>
                            <a:pathLst>
                              <a:path w="260896" h="89002">
                                <a:moveTo>
                                  <a:pt x="0" y="0"/>
                                </a:moveTo>
                                <a:lnTo>
                                  <a:pt x="260896" y="0"/>
                                </a:lnTo>
                                <a:lnTo>
                                  <a:pt x="260896" y="89002"/>
                                </a:lnTo>
                                <a:lnTo>
                                  <a:pt x="0" y="89002"/>
                                </a:lnTo>
                                <a:lnTo>
                                  <a:pt x="0" y="0"/>
                                </a:lnTo>
                              </a:path>
                            </a:pathLst>
                          </a:custGeom>
                          <a:ln w="0" cap="flat">
                            <a:miter lim="127000"/>
                          </a:ln>
                        </wps:spPr>
                        <wps:style>
                          <a:lnRef idx="0">
                            <a:srgbClr val="000000">
                              <a:alpha val="0"/>
                            </a:srgbClr>
                          </a:lnRef>
                          <a:fillRef idx="1">
                            <a:srgbClr val="0071BC"/>
                          </a:fillRef>
                          <a:effectRef idx="0">
                            <a:scrgbClr r="0" g="0" b="0"/>
                          </a:effectRef>
                          <a:fontRef idx="none"/>
                        </wps:style>
                        <wps:bodyPr/>
                      </wps:wsp>
                      <wps:wsp>
                        <wps:cNvPr id="2379" name="Shape 2379"/>
                        <wps:cNvSpPr/>
                        <wps:spPr>
                          <a:xfrm>
                            <a:off x="4879523" y="1975304"/>
                            <a:ext cx="377380" cy="89002"/>
                          </a:xfrm>
                          <a:custGeom>
                            <a:avLst/>
                            <a:gdLst/>
                            <a:ahLst/>
                            <a:cxnLst/>
                            <a:rect l="0" t="0" r="0" b="0"/>
                            <a:pathLst>
                              <a:path w="377380" h="89002">
                                <a:moveTo>
                                  <a:pt x="0" y="0"/>
                                </a:moveTo>
                                <a:lnTo>
                                  <a:pt x="377380" y="0"/>
                                </a:lnTo>
                                <a:lnTo>
                                  <a:pt x="377380" y="89002"/>
                                </a:lnTo>
                                <a:lnTo>
                                  <a:pt x="0" y="89002"/>
                                </a:lnTo>
                                <a:lnTo>
                                  <a:pt x="0" y="0"/>
                                </a:lnTo>
                              </a:path>
                            </a:pathLst>
                          </a:custGeom>
                          <a:ln w="0" cap="flat">
                            <a:miter lim="127000"/>
                          </a:ln>
                        </wps:spPr>
                        <wps:style>
                          <a:lnRef idx="0">
                            <a:srgbClr val="000000">
                              <a:alpha val="0"/>
                            </a:srgbClr>
                          </a:lnRef>
                          <a:fillRef idx="1">
                            <a:srgbClr val="009245"/>
                          </a:fillRef>
                          <a:effectRef idx="0">
                            <a:scrgbClr r="0" g="0" b="0"/>
                          </a:effectRef>
                          <a:fontRef idx="none"/>
                        </wps:style>
                        <wps:bodyPr/>
                      </wps:wsp>
                      <wps:wsp>
                        <wps:cNvPr id="2380" name="Shape 2380"/>
                        <wps:cNvSpPr/>
                        <wps:spPr>
                          <a:xfrm>
                            <a:off x="5466555" y="1975304"/>
                            <a:ext cx="465887" cy="89002"/>
                          </a:xfrm>
                          <a:custGeom>
                            <a:avLst/>
                            <a:gdLst/>
                            <a:ahLst/>
                            <a:cxnLst/>
                            <a:rect l="0" t="0" r="0" b="0"/>
                            <a:pathLst>
                              <a:path w="465887" h="89002">
                                <a:moveTo>
                                  <a:pt x="0" y="0"/>
                                </a:moveTo>
                                <a:lnTo>
                                  <a:pt x="465887" y="0"/>
                                </a:lnTo>
                                <a:lnTo>
                                  <a:pt x="465887" y="89002"/>
                                </a:lnTo>
                                <a:lnTo>
                                  <a:pt x="0" y="89002"/>
                                </a:lnTo>
                                <a:lnTo>
                                  <a:pt x="0" y="0"/>
                                </a:lnTo>
                              </a:path>
                            </a:pathLst>
                          </a:custGeom>
                          <a:ln w="0" cap="flat">
                            <a:miter lim="127000"/>
                          </a:ln>
                        </wps:spPr>
                        <wps:style>
                          <a:lnRef idx="0">
                            <a:srgbClr val="000000">
                              <a:alpha val="0"/>
                            </a:srgbClr>
                          </a:lnRef>
                          <a:fillRef idx="1">
                            <a:srgbClr val="D4145A"/>
                          </a:fillRef>
                          <a:effectRef idx="0">
                            <a:scrgbClr r="0" g="0" b="0"/>
                          </a:effectRef>
                          <a:fontRef idx="none"/>
                        </wps:style>
                        <wps:bodyPr/>
                      </wps:wsp>
                      <wps:wsp>
                        <wps:cNvPr id="206" name="Shape 206"/>
                        <wps:cNvSpPr/>
                        <wps:spPr>
                          <a:xfrm>
                            <a:off x="3282709" y="2061323"/>
                            <a:ext cx="2664016" cy="5956"/>
                          </a:xfrm>
                          <a:custGeom>
                            <a:avLst/>
                            <a:gdLst/>
                            <a:ahLst/>
                            <a:cxnLst/>
                            <a:rect l="0" t="0" r="0" b="0"/>
                            <a:pathLst>
                              <a:path w="2664016" h="5956">
                                <a:moveTo>
                                  <a:pt x="0" y="5956"/>
                                </a:moveTo>
                                <a:lnTo>
                                  <a:pt x="2664016" y="0"/>
                                </a:lnTo>
                              </a:path>
                            </a:pathLst>
                          </a:custGeom>
                          <a:ln w="13487" cap="flat">
                            <a:miter lim="127000"/>
                          </a:ln>
                        </wps:spPr>
                        <wps:style>
                          <a:lnRef idx="1">
                            <a:srgbClr val="000000"/>
                          </a:lnRef>
                          <a:fillRef idx="0">
                            <a:srgbClr val="000000">
                              <a:alpha val="0"/>
                            </a:srgbClr>
                          </a:fillRef>
                          <a:effectRef idx="0">
                            <a:scrgbClr r="0" g="0" b="0"/>
                          </a:effectRef>
                          <a:fontRef idx="none"/>
                        </wps:style>
                        <wps:bodyPr/>
                      </wps:wsp>
                      <wps:wsp>
                        <wps:cNvPr id="2381" name="Shape 2381"/>
                        <wps:cNvSpPr/>
                        <wps:spPr>
                          <a:xfrm>
                            <a:off x="4403527" y="1976447"/>
                            <a:ext cx="260896" cy="89052"/>
                          </a:xfrm>
                          <a:custGeom>
                            <a:avLst/>
                            <a:gdLst/>
                            <a:ahLst/>
                            <a:cxnLst/>
                            <a:rect l="0" t="0" r="0" b="0"/>
                            <a:pathLst>
                              <a:path w="260896" h="89052">
                                <a:moveTo>
                                  <a:pt x="0" y="0"/>
                                </a:moveTo>
                                <a:lnTo>
                                  <a:pt x="260896" y="0"/>
                                </a:lnTo>
                                <a:lnTo>
                                  <a:pt x="260896" y="89052"/>
                                </a:lnTo>
                                <a:lnTo>
                                  <a:pt x="0" y="89052"/>
                                </a:lnTo>
                                <a:lnTo>
                                  <a:pt x="0" y="0"/>
                                </a:lnTo>
                              </a:path>
                            </a:pathLst>
                          </a:custGeom>
                          <a:ln w="0" cap="flat">
                            <a:miter lim="127000"/>
                          </a:ln>
                        </wps:spPr>
                        <wps:style>
                          <a:lnRef idx="0">
                            <a:srgbClr val="000000">
                              <a:alpha val="0"/>
                            </a:srgbClr>
                          </a:lnRef>
                          <a:fillRef idx="1">
                            <a:srgbClr val="0071BC"/>
                          </a:fillRef>
                          <a:effectRef idx="0">
                            <a:scrgbClr r="0" g="0" b="0"/>
                          </a:effectRef>
                          <a:fontRef idx="none"/>
                        </wps:style>
                        <wps:bodyPr/>
                      </wps:wsp>
                      <wps:wsp>
                        <wps:cNvPr id="2382" name="Shape 2382"/>
                        <wps:cNvSpPr/>
                        <wps:spPr>
                          <a:xfrm>
                            <a:off x="3611517" y="1709747"/>
                            <a:ext cx="135103" cy="89053"/>
                          </a:xfrm>
                          <a:custGeom>
                            <a:avLst/>
                            <a:gdLst/>
                            <a:ahLst/>
                            <a:cxnLst/>
                            <a:rect l="0" t="0" r="0" b="0"/>
                            <a:pathLst>
                              <a:path w="135103" h="89053">
                                <a:moveTo>
                                  <a:pt x="0" y="0"/>
                                </a:moveTo>
                                <a:lnTo>
                                  <a:pt x="135103" y="0"/>
                                </a:lnTo>
                                <a:lnTo>
                                  <a:pt x="135103" y="89053"/>
                                </a:lnTo>
                                <a:lnTo>
                                  <a:pt x="0" y="89053"/>
                                </a:lnTo>
                                <a:lnTo>
                                  <a:pt x="0" y="0"/>
                                </a:lnTo>
                              </a:path>
                            </a:pathLst>
                          </a:custGeom>
                          <a:ln w="0" cap="flat">
                            <a:miter lim="127000"/>
                          </a:ln>
                        </wps:spPr>
                        <wps:style>
                          <a:lnRef idx="0">
                            <a:srgbClr val="000000">
                              <a:alpha val="0"/>
                            </a:srgbClr>
                          </a:lnRef>
                          <a:fillRef idx="1">
                            <a:srgbClr val="FBB03B"/>
                          </a:fillRef>
                          <a:effectRef idx="0">
                            <a:scrgbClr r="0" g="0" b="0"/>
                          </a:effectRef>
                          <a:fontRef idx="none"/>
                        </wps:style>
                        <wps:bodyPr/>
                      </wps:wsp>
                      <wps:wsp>
                        <wps:cNvPr id="2383" name="Shape 2383"/>
                        <wps:cNvSpPr/>
                        <wps:spPr>
                          <a:xfrm>
                            <a:off x="3783907" y="1709747"/>
                            <a:ext cx="172339" cy="89053"/>
                          </a:xfrm>
                          <a:custGeom>
                            <a:avLst/>
                            <a:gdLst/>
                            <a:ahLst/>
                            <a:cxnLst/>
                            <a:rect l="0" t="0" r="0" b="0"/>
                            <a:pathLst>
                              <a:path w="172339" h="89053">
                                <a:moveTo>
                                  <a:pt x="0" y="0"/>
                                </a:moveTo>
                                <a:lnTo>
                                  <a:pt x="172339" y="0"/>
                                </a:lnTo>
                                <a:lnTo>
                                  <a:pt x="172339" y="89053"/>
                                </a:lnTo>
                                <a:lnTo>
                                  <a:pt x="0" y="89053"/>
                                </a:lnTo>
                                <a:lnTo>
                                  <a:pt x="0" y="0"/>
                                </a:lnTo>
                              </a:path>
                            </a:pathLst>
                          </a:custGeom>
                          <a:ln w="0" cap="flat">
                            <a:miter lim="127000"/>
                          </a:ln>
                        </wps:spPr>
                        <wps:style>
                          <a:lnRef idx="0">
                            <a:srgbClr val="000000">
                              <a:alpha val="0"/>
                            </a:srgbClr>
                          </a:lnRef>
                          <a:fillRef idx="1">
                            <a:srgbClr val="662D91"/>
                          </a:fillRef>
                          <a:effectRef idx="0">
                            <a:scrgbClr r="0" g="0" b="0"/>
                          </a:effectRef>
                          <a:fontRef idx="none"/>
                        </wps:style>
                        <wps:bodyPr/>
                      </wps:wsp>
                      <wps:wsp>
                        <wps:cNvPr id="2384" name="Shape 2384"/>
                        <wps:cNvSpPr/>
                        <wps:spPr>
                          <a:xfrm>
                            <a:off x="4990559" y="1709747"/>
                            <a:ext cx="377393" cy="89053"/>
                          </a:xfrm>
                          <a:custGeom>
                            <a:avLst/>
                            <a:gdLst/>
                            <a:ahLst/>
                            <a:cxnLst/>
                            <a:rect l="0" t="0" r="0" b="0"/>
                            <a:pathLst>
                              <a:path w="377393" h="89053">
                                <a:moveTo>
                                  <a:pt x="0" y="0"/>
                                </a:moveTo>
                                <a:lnTo>
                                  <a:pt x="377393" y="0"/>
                                </a:lnTo>
                                <a:lnTo>
                                  <a:pt x="377393" y="89053"/>
                                </a:lnTo>
                                <a:lnTo>
                                  <a:pt x="0" y="89053"/>
                                </a:lnTo>
                                <a:lnTo>
                                  <a:pt x="0" y="0"/>
                                </a:lnTo>
                              </a:path>
                            </a:pathLst>
                          </a:custGeom>
                          <a:ln w="0" cap="flat">
                            <a:miter lim="127000"/>
                          </a:ln>
                        </wps:spPr>
                        <wps:style>
                          <a:lnRef idx="0">
                            <a:srgbClr val="000000">
                              <a:alpha val="0"/>
                            </a:srgbClr>
                          </a:lnRef>
                          <a:fillRef idx="1">
                            <a:srgbClr val="009245"/>
                          </a:fillRef>
                          <a:effectRef idx="0">
                            <a:scrgbClr r="0" g="0" b="0"/>
                          </a:effectRef>
                          <a:fontRef idx="none"/>
                        </wps:style>
                        <wps:bodyPr/>
                      </wps:wsp>
                      <wps:wsp>
                        <wps:cNvPr id="2385" name="Shape 2385"/>
                        <wps:cNvSpPr/>
                        <wps:spPr>
                          <a:xfrm>
                            <a:off x="5577579" y="1709747"/>
                            <a:ext cx="465887" cy="89053"/>
                          </a:xfrm>
                          <a:custGeom>
                            <a:avLst/>
                            <a:gdLst/>
                            <a:ahLst/>
                            <a:cxnLst/>
                            <a:rect l="0" t="0" r="0" b="0"/>
                            <a:pathLst>
                              <a:path w="465887" h="89053">
                                <a:moveTo>
                                  <a:pt x="0" y="0"/>
                                </a:moveTo>
                                <a:lnTo>
                                  <a:pt x="465887" y="0"/>
                                </a:lnTo>
                                <a:lnTo>
                                  <a:pt x="465887" y="89053"/>
                                </a:lnTo>
                                <a:lnTo>
                                  <a:pt x="0" y="89053"/>
                                </a:lnTo>
                                <a:lnTo>
                                  <a:pt x="0" y="0"/>
                                </a:lnTo>
                              </a:path>
                            </a:pathLst>
                          </a:custGeom>
                          <a:ln w="0" cap="flat">
                            <a:miter lim="127000"/>
                          </a:ln>
                        </wps:spPr>
                        <wps:style>
                          <a:lnRef idx="0">
                            <a:srgbClr val="000000">
                              <a:alpha val="0"/>
                            </a:srgbClr>
                          </a:lnRef>
                          <a:fillRef idx="1">
                            <a:srgbClr val="D4145A"/>
                          </a:fillRef>
                          <a:effectRef idx="0">
                            <a:scrgbClr r="0" g="0" b="0"/>
                          </a:effectRef>
                          <a:fontRef idx="none"/>
                        </wps:style>
                        <wps:bodyPr/>
                      </wps:wsp>
                      <wps:wsp>
                        <wps:cNvPr id="212" name="Shape 212"/>
                        <wps:cNvSpPr/>
                        <wps:spPr>
                          <a:xfrm>
                            <a:off x="3287315" y="1795812"/>
                            <a:ext cx="2839593" cy="5956"/>
                          </a:xfrm>
                          <a:custGeom>
                            <a:avLst/>
                            <a:gdLst/>
                            <a:ahLst/>
                            <a:cxnLst/>
                            <a:rect l="0" t="0" r="0" b="0"/>
                            <a:pathLst>
                              <a:path w="2839593" h="5956">
                                <a:moveTo>
                                  <a:pt x="0" y="5956"/>
                                </a:moveTo>
                                <a:lnTo>
                                  <a:pt x="2839593" y="0"/>
                                </a:lnTo>
                              </a:path>
                            </a:pathLst>
                          </a:custGeom>
                          <a:ln w="13487" cap="flat">
                            <a:miter lim="127000"/>
                          </a:ln>
                        </wps:spPr>
                        <wps:style>
                          <a:lnRef idx="1">
                            <a:srgbClr val="000000"/>
                          </a:lnRef>
                          <a:fillRef idx="0">
                            <a:srgbClr val="000000">
                              <a:alpha val="0"/>
                            </a:srgbClr>
                          </a:fillRef>
                          <a:effectRef idx="0">
                            <a:scrgbClr r="0" g="0" b="0"/>
                          </a:effectRef>
                          <a:fontRef idx="none"/>
                        </wps:style>
                        <wps:bodyPr/>
                      </wps:wsp>
                      <wps:wsp>
                        <wps:cNvPr id="2386" name="Shape 2386"/>
                        <wps:cNvSpPr/>
                        <wps:spPr>
                          <a:xfrm>
                            <a:off x="3551687" y="1175598"/>
                            <a:ext cx="135153" cy="89002"/>
                          </a:xfrm>
                          <a:custGeom>
                            <a:avLst/>
                            <a:gdLst/>
                            <a:ahLst/>
                            <a:cxnLst/>
                            <a:rect l="0" t="0" r="0" b="0"/>
                            <a:pathLst>
                              <a:path w="135153" h="89002">
                                <a:moveTo>
                                  <a:pt x="0" y="0"/>
                                </a:moveTo>
                                <a:lnTo>
                                  <a:pt x="135153" y="0"/>
                                </a:lnTo>
                                <a:lnTo>
                                  <a:pt x="135153" y="89002"/>
                                </a:lnTo>
                                <a:lnTo>
                                  <a:pt x="0" y="89002"/>
                                </a:lnTo>
                                <a:lnTo>
                                  <a:pt x="0" y="0"/>
                                </a:lnTo>
                              </a:path>
                            </a:pathLst>
                          </a:custGeom>
                          <a:ln w="0" cap="flat">
                            <a:miter lim="127000"/>
                          </a:ln>
                        </wps:spPr>
                        <wps:style>
                          <a:lnRef idx="0">
                            <a:srgbClr val="000000">
                              <a:alpha val="0"/>
                            </a:srgbClr>
                          </a:lnRef>
                          <a:fillRef idx="1">
                            <a:srgbClr val="FBB03B"/>
                          </a:fillRef>
                          <a:effectRef idx="0">
                            <a:scrgbClr r="0" g="0" b="0"/>
                          </a:effectRef>
                          <a:fontRef idx="none"/>
                        </wps:style>
                        <wps:bodyPr/>
                      </wps:wsp>
                      <wps:wsp>
                        <wps:cNvPr id="2387" name="Shape 2387"/>
                        <wps:cNvSpPr/>
                        <wps:spPr>
                          <a:xfrm>
                            <a:off x="4068857" y="1175598"/>
                            <a:ext cx="260896" cy="89002"/>
                          </a:xfrm>
                          <a:custGeom>
                            <a:avLst/>
                            <a:gdLst/>
                            <a:ahLst/>
                            <a:cxnLst/>
                            <a:rect l="0" t="0" r="0" b="0"/>
                            <a:pathLst>
                              <a:path w="260896" h="89002">
                                <a:moveTo>
                                  <a:pt x="0" y="0"/>
                                </a:moveTo>
                                <a:lnTo>
                                  <a:pt x="260896" y="0"/>
                                </a:lnTo>
                                <a:lnTo>
                                  <a:pt x="260896" y="89002"/>
                                </a:lnTo>
                                <a:lnTo>
                                  <a:pt x="0" y="89002"/>
                                </a:lnTo>
                                <a:lnTo>
                                  <a:pt x="0" y="0"/>
                                </a:lnTo>
                              </a:path>
                            </a:pathLst>
                          </a:custGeom>
                          <a:ln w="0" cap="flat">
                            <a:miter lim="127000"/>
                          </a:ln>
                        </wps:spPr>
                        <wps:style>
                          <a:lnRef idx="0">
                            <a:srgbClr val="000000">
                              <a:alpha val="0"/>
                            </a:srgbClr>
                          </a:lnRef>
                          <a:fillRef idx="1">
                            <a:srgbClr val="0071BC"/>
                          </a:fillRef>
                          <a:effectRef idx="0">
                            <a:scrgbClr r="0" g="0" b="0"/>
                          </a:effectRef>
                          <a:fontRef idx="none"/>
                        </wps:style>
                        <wps:bodyPr/>
                      </wps:wsp>
                      <wps:wsp>
                        <wps:cNvPr id="2388" name="Shape 2388"/>
                        <wps:cNvSpPr/>
                        <wps:spPr>
                          <a:xfrm>
                            <a:off x="4511426" y="1175598"/>
                            <a:ext cx="377380" cy="89002"/>
                          </a:xfrm>
                          <a:custGeom>
                            <a:avLst/>
                            <a:gdLst/>
                            <a:ahLst/>
                            <a:cxnLst/>
                            <a:rect l="0" t="0" r="0" b="0"/>
                            <a:pathLst>
                              <a:path w="377380" h="89002">
                                <a:moveTo>
                                  <a:pt x="0" y="0"/>
                                </a:moveTo>
                                <a:lnTo>
                                  <a:pt x="377380" y="0"/>
                                </a:lnTo>
                                <a:lnTo>
                                  <a:pt x="377380" y="89002"/>
                                </a:lnTo>
                                <a:lnTo>
                                  <a:pt x="0" y="89002"/>
                                </a:lnTo>
                                <a:lnTo>
                                  <a:pt x="0" y="0"/>
                                </a:lnTo>
                              </a:path>
                            </a:pathLst>
                          </a:custGeom>
                          <a:ln w="0" cap="flat">
                            <a:miter lim="127000"/>
                          </a:ln>
                        </wps:spPr>
                        <wps:style>
                          <a:lnRef idx="0">
                            <a:srgbClr val="000000">
                              <a:alpha val="0"/>
                            </a:srgbClr>
                          </a:lnRef>
                          <a:fillRef idx="1">
                            <a:srgbClr val="009245"/>
                          </a:fillRef>
                          <a:effectRef idx="0">
                            <a:scrgbClr r="0" g="0" b="0"/>
                          </a:effectRef>
                          <a:fontRef idx="none"/>
                        </wps:style>
                        <wps:bodyPr/>
                      </wps:wsp>
                      <wps:wsp>
                        <wps:cNvPr id="2389" name="Shape 2389"/>
                        <wps:cNvSpPr/>
                        <wps:spPr>
                          <a:xfrm>
                            <a:off x="5037930" y="1175598"/>
                            <a:ext cx="465887" cy="89002"/>
                          </a:xfrm>
                          <a:custGeom>
                            <a:avLst/>
                            <a:gdLst/>
                            <a:ahLst/>
                            <a:cxnLst/>
                            <a:rect l="0" t="0" r="0" b="0"/>
                            <a:pathLst>
                              <a:path w="465887" h="89002">
                                <a:moveTo>
                                  <a:pt x="0" y="0"/>
                                </a:moveTo>
                                <a:lnTo>
                                  <a:pt x="465887" y="0"/>
                                </a:lnTo>
                                <a:lnTo>
                                  <a:pt x="465887" y="89002"/>
                                </a:lnTo>
                                <a:lnTo>
                                  <a:pt x="0" y="89002"/>
                                </a:lnTo>
                                <a:lnTo>
                                  <a:pt x="0" y="0"/>
                                </a:lnTo>
                              </a:path>
                            </a:pathLst>
                          </a:custGeom>
                          <a:ln w="0" cap="flat">
                            <a:miter lim="127000"/>
                          </a:ln>
                        </wps:spPr>
                        <wps:style>
                          <a:lnRef idx="0">
                            <a:srgbClr val="000000">
                              <a:alpha val="0"/>
                            </a:srgbClr>
                          </a:lnRef>
                          <a:fillRef idx="1">
                            <a:srgbClr val="D4145A"/>
                          </a:fillRef>
                          <a:effectRef idx="0">
                            <a:scrgbClr r="0" g="0" b="0"/>
                          </a:effectRef>
                          <a:fontRef idx="none"/>
                        </wps:style>
                        <wps:bodyPr/>
                      </wps:wsp>
                      <wps:wsp>
                        <wps:cNvPr id="217" name="Shape 217"/>
                        <wps:cNvSpPr/>
                        <wps:spPr>
                          <a:xfrm>
                            <a:off x="3283602" y="1261625"/>
                            <a:ext cx="2774048" cy="5943"/>
                          </a:xfrm>
                          <a:custGeom>
                            <a:avLst/>
                            <a:gdLst/>
                            <a:ahLst/>
                            <a:cxnLst/>
                            <a:rect l="0" t="0" r="0" b="0"/>
                            <a:pathLst>
                              <a:path w="2774048" h="5943">
                                <a:moveTo>
                                  <a:pt x="0" y="5943"/>
                                </a:moveTo>
                                <a:lnTo>
                                  <a:pt x="2774048" y="0"/>
                                </a:lnTo>
                              </a:path>
                            </a:pathLst>
                          </a:custGeom>
                          <a:ln w="13487" cap="flat">
                            <a:miter lim="127000"/>
                          </a:ln>
                        </wps:spPr>
                        <wps:style>
                          <a:lnRef idx="1">
                            <a:srgbClr val="000000"/>
                          </a:lnRef>
                          <a:fillRef idx="0">
                            <a:srgbClr val="000000">
                              <a:alpha val="0"/>
                            </a:srgbClr>
                          </a:fillRef>
                          <a:effectRef idx="0">
                            <a:scrgbClr r="0" g="0" b="0"/>
                          </a:effectRef>
                          <a:fontRef idx="none"/>
                        </wps:style>
                        <wps:bodyPr/>
                      </wps:wsp>
                      <wps:wsp>
                        <wps:cNvPr id="2390" name="Shape 2390"/>
                        <wps:cNvSpPr/>
                        <wps:spPr>
                          <a:xfrm>
                            <a:off x="3653427" y="1442704"/>
                            <a:ext cx="135141" cy="89002"/>
                          </a:xfrm>
                          <a:custGeom>
                            <a:avLst/>
                            <a:gdLst/>
                            <a:ahLst/>
                            <a:cxnLst/>
                            <a:rect l="0" t="0" r="0" b="0"/>
                            <a:pathLst>
                              <a:path w="135141" h="89002">
                                <a:moveTo>
                                  <a:pt x="0" y="0"/>
                                </a:moveTo>
                                <a:lnTo>
                                  <a:pt x="135141" y="0"/>
                                </a:lnTo>
                                <a:lnTo>
                                  <a:pt x="135141" y="89002"/>
                                </a:lnTo>
                                <a:lnTo>
                                  <a:pt x="0" y="89002"/>
                                </a:lnTo>
                                <a:lnTo>
                                  <a:pt x="0" y="0"/>
                                </a:lnTo>
                              </a:path>
                            </a:pathLst>
                          </a:custGeom>
                          <a:ln w="0" cap="flat">
                            <a:miter lim="127000"/>
                          </a:ln>
                        </wps:spPr>
                        <wps:style>
                          <a:lnRef idx="0">
                            <a:srgbClr val="000000">
                              <a:alpha val="0"/>
                            </a:srgbClr>
                          </a:lnRef>
                          <a:fillRef idx="1">
                            <a:srgbClr val="FBB03B"/>
                          </a:fillRef>
                          <a:effectRef idx="0">
                            <a:scrgbClr r="0" g="0" b="0"/>
                          </a:effectRef>
                          <a:fontRef idx="none"/>
                        </wps:style>
                        <wps:bodyPr/>
                      </wps:wsp>
                      <wps:wsp>
                        <wps:cNvPr id="2391" name="Shape 2391"/>
                        <wps:cNvSpPr/>
                        <wps:spPr>
                          <a:xfrm>
                            <a:off x="4119314" y="1442704"/>
                            <a:ext cx="260947" cy="89002"/>
                          </a:xfrm>
                          <a:custGeom>
                            <a:avLst/>
                            <a:gdLst/>
                            <a:ahLst/>
                            <a:cxnLst/>
                            <a:rect l="0" t="0" r="0" b="0"/>
                            <a:pathLst>
                              <a:path w="260947" h="89002">
                                <a:moveTo>
                                  <a:pt x="0" y="0"/>
                                </a:moveTo>
                                <a:lnTo>
                                  <a:pt x="260947" y="0"/>
                                </a:lnTo>
                                <a:lnTo>
                                  <a:pt x="260947" y="89002"/>
                                </a:lnTo>
                                <a:lnTo>
                                  <a:pt x="0" y="89002"/>
                                </a:lnTo>
                                <a:lnTo>
                                  <a:pt x="0" y="0"/>
                                </a:lnTo>
                              </a:path>
                            </a:pathLst>
                          </a:custGeom>
                          <a:ln w="0" cap="flat">
                            <a:miter lim="127000"/>
                          </a:ln>
                        </wps:spPr>
                        <wps:style>
                          <a:lnRef idx="0">
                            <a:srgbClr val="000000">
                              <a:alpha val="0"/>
                            </a:srgbClr>
                          </a:lnRef>
                          <a:fillRef idx="1">
                            <a:srgbClr val="0071BC"/>
                          </a:fillRef>
                          <a:effectRef idx="0">
                            <a:scrgbClr r="0" g="0" b="0"/>
                          </a:effectRef>
                          <a:fontRef idx="none"/>
                        </wps:style>
                        <wps:bodyPr/>
                      </wps:wsp>
                      <wps:wsp>
                        <wps:cNvPr id="2392" name="Shape 2392"/>
                        <wps:cNvSpPr/>
                        <wps:spPr>
                          <a:xfrm>
                            <a:off x="4650428" y="1442704"/>
                            <a:ext cx="377380" cy="89002"/>
                          </a:xfrm>
                          <a:custGeom>
                            <a:avLst/>
                            <a:gdLst/>
                            <a:ahLst/>
                            <a:cxnLst/>
                            <a:rect l="0" t="0" r="0" b="0"/>
                            <a:pathLst>
                              <a:path w="377380" h="89002">
                                <a:moveTo>
                                  <a:pt x="0" y="0"/>
                                </a:moveTo>
                                <a:lnTo>
                                  <a:pt x="377380" y="0"/>
                                </a:lnTo>
                                <a:lnTo>
                                  <a:pt x="377380" y="89002"/>
                                </a:lnTo>
                                <a:lnTo>
                                  <a:pt x="0" y="89002"/>
                                </a:lnTo>
                                <a:lnTo>
                                  <a:pt x="0" y="0"/>
                                </a:lnTo>
                              </a:path>
                            </a:pathLst>
                          </a:custGeom>
                          <a:ln w="0" cap="flat">
                            <a:miter lim="127000"/>
                          </a:ln>
                        </wps:spPr>
                        <wps:style>
                          <a:lnRef idx="0">
                            <a:srgbClr val="000000">
                              <a:alpha val="0"/>
                            </a:srgbClr>
                          </a:lnRef>
                          <a:fillRef idx="1">
                            <a:srgbClr val="009245"/>
                          </a:fillRef>
                          <a:effectRef idx="0">
                            <a:scrgbClr r="0" g="0" b="0"/>
                          </a:effectRef>
                          <a:fontRef idx="none"/>
                        </wps:style>
                        <wps:bodyPr/>
                      </wps:wsp>
                      <wps:wsp>
                        <wps:cNvPr id="2393" name="Shape 2393"/>
                        <wps:cNvSpPr/>
                        <wps:spPr>
                          <a:xfrm>
                            <a:off x="5204872" y="1442704"/>
                            <a:ext cx="465899" cy="89002"/>
                          </a:xfrm>
                          <a:custGeom>
                            <a:avLst/>
                            <a:gdLst/>
                            <a:ahLst/>
                            <a:cxnLst/>
                            <a:rect l="0" t="0" r="0" b="0"/>
                            <a:pathLst>
                              <a:path w="465899" h="89002">
                                <a:moveTo>
                                  <a:pt x="0" y="0"/>
                                </a:moveTo>
                                <a:lnTo>
                                  <a:pt x="465899" y="0"/>
                                </a:lnTo>
                                <a:lnTo>
                                  <a:pt x="465899" y="89002"/>
                                </a:lnTo>
                                <a:lnTo>
                                  <a:pt x="0" y="89002"/>
                                </a:lnTo>
                                <a:lnTo>
                                  <a:pt x="0" y="0"/>
                                </a:lnTo>
                              </a:path>
                            </a:pathLst>
                          </a:custGeom>
                          <a:ln w="0" cap="flat">
                            <a:miter lim="127000"/>
                          </a:ln>
                        </wps:spPr>
                        <wps:style>
                          <a:lnRef idx="0">
                            <a:srgbClr val="000000">
                              <a:alpha val="0"/>
                            </a:srgbClr>
                          </a:lnRef>
                          <a:fillRef idx="1">
                            <a:srgbClr val="D4145A"/>
                          </a:fillRef>
                          <a:effectRef idx="0">
                            <a:scrgbClr r="0" g="0" b="0"/>
                          </a:effectRef>
                          <a:fontRef idx="none"/>
                        </wps:style>
                        <wps:bodyPr/>
                      </wps:wsp>
                      <wps:wsp>
                        <wps:cNvPr id="222" name="Shape 222"/>
                        <wps:cNvSpPr/>
                        <wps:spPr>
                          <a:xfrm>
                            <a:off x="3286082" y="1528722"/>
                            <a:ext cx="2394839" cy="5956"/>
                          </a:xfrm>
                          <a:custGeom>
                            <a:avLst/>
                            <a:gdLst/>
                            <a:ahLst/>
                            <a:cxnLst/>
                            <a:rect l="0" t="0" r="0" b="0"/>
                            <a:pathLst>
                              <a:path w="2394839" h="5956">
                                <a:moveTo>
                                  <a:pt x="0" y="5956"/>
                                </a:moveTo>
                                <a:lnTo>
                                  <a:pt x="2394839" y="0"/>
                                </a:lnTo>
                              </a:path>
                            </a:pathLst>
                          </a:custGeom>
                          <a:ln w="13487" cap="flat">
                            <a:miter lim="127000"/>
                          </a:ln>
                        </wps:spPr>
                        <wps:style>
                          <a:lnRef idx="1">
                            <a:srgbClr val="000000"/>
                          </a:lnRef>
                          <a:fillRef idx="0">
                            <a:srgbClr val="000000">
                              <a:alpha val="0"/>
                            </a:srgbClr>
                          </a:fillRef>
                          <a:effectRef idx="0">
                            <a:scrgbClr r="0" g="0" b="0"/>
                          </a:effectRef>
                          <a:fontRef idx="none"/>
                        </wps:style>
                        <wps:bodyPr/>
                      </wps:wsp>
                      <wps:wsp>
                        <wps:cNvPr id="2394" name="Shape 2394"/>
                        <wps:cNvSpPr/>
                        <wps:spPr>
                          <a:xfrm>
                            <a:off x="3421258" y="399666"/>
                            <a:ext cx="135090" cy="89053"/>
                          </a:xfrm>
                          <a:custGeom>
                            <a:avLst/>
                            <a:gdLst/>
                            <a:ahLst/>
                            <a:cxnLst/>
                            <a:rect l="0" t="0" r="0" b="0"/>
                            <a:pathLst>
                              <a:path w="135090" h="89053">
                                <a:moveTo>
                                  <a:pt x="0" y="0"/>
                                </a:moveTo>
                                <a:lnTo>
                                  <a:pt x="135090" y="0"/>
                                </a:lnTo>
                                <a:lnTo>
                                  <a:pt x="135090" y="89053"/>
                                </a:lnTo>
                                <a:lnTo>
                                  <a:pt x="0" y="89053"/>
                                </a:lnTo>
                                <a:lnTo>
                                  <a:pt x="0" y="0"/>
                                </a:lnTo>
                              </a:path>
                            </a:pathLst>
                          </a:custGeom>
                          <a:ln w="0" cap="flat">
                            <a:miter lim="127000"/>
                          </a:ln>
                        </wps:spPr>
                        <wps:style>
                          <a:lnRef idx="0">
                            <a:srgbClr val="000000">
                              <a:alpha val="0"/>
                            </a:srgbClr>
                          </a:lnRef>
                          <a:fillRef idx="1">
                            <a:srgbClr val="FBB03B"/>
                          </a:fillRef>
                          <a:effectRef idx="0">
                            <a:scrgbClr r="0" g="0" b="0"/>
                          </a:effectRef>
                          <a:fontRef idx="none"/>
                        </wps:style>
                        <wps:bodyPr/>
                      </wps:wsp>
                      <wps:wsp>
                        <wps:cNvPr id="2395" name="Shape 2395"/>
                        <wps:cNvSpPr/>
                        <wps:spPr>
                          <a:xfrm>
                            <a:off x="3565670" y="399666"/>
                            <a:ext cx="172377" cy="89053"/>
                          </a:xfrm>
                          <a:custGeom>
                            <a:avLst/>
                            <a:gdLst/>
                            <a:ahLst/>
                            <a:cxnLst/>
                            <a:rect l="0" t="0" r="0" b="0"/>
                            <a:pathLst>
                              <a:path w="172377" h="89053">
                                <a:moveTo>
                                  <a:pt x="0" y="0"/>
                                </a:moveTo>
                                <a:lnTo>
                                  <a:pt x="172377" y="0"/>
                                </a:lnTo>
                                <a:lnTo>
                                  <a:pt x="172377" y="89053"/>
                                </a:lnTo>
                                <a:lnTo>
                                  <a:pt x="0" y="89053"/>
                                </a:lnTo>
                                <a:lnTo>
                                  <a:pt x="0" y="0"/>
                                </a:lnTo>
                              </a:path>
                            </a:pathLst>
                          </a:custGeom>
                          <a:ln w="0" cap="flat">
                            <a:miter lim="127000"/>
                          </a:ln>
                        </wps:spPr>
                        <wps:style>
                          <a:lnRef idx="0">
                            <a:srgbClr val="000000">
                              <a:alpha val="0"/>
                            </a:srgbClr>
                          </a:lnRef>
                          <a:fillRef idx="1">
                            <a:srgbClr val="662D91"/>
                          </a:fillRef>
                          <a:effectRef idx="0">
                            <a:scrgbClr r="0" g="0" b="0"/>
                          </a:effectRef>
                          <a:fontRef idx="none"/>
                        </wps:style>
                        <wps:bodyPr/>
                      </wps:wsp>
                      <wps:wsp>
                        <wps:cNvPr id="2396" name="Shape 2396"/>
                        <wps:cNvSpPr/>
                        <wps:spPr>
                          <a:xfrm>
                            <a:off x="3896467" y="399666"/>
                            <a:ext cx="260896" cy="89053"/>
                          </a:xfrm>
                          <a:custGeom>
                            <a:avLst/>
                            <a:gdLst/>
                            <a:ahLst/>
                            <a:cxnLst/>
                            <a:rect l="0" t="0" r="0" b="0"/>
                            <a:pathLst>
                              <a:path w="260896" h="89053">
                                <a:moveTo>
                                  <a:pt x="0" y="0"/>
                                </a:moveTo>
                                <a:lnTo>
                                  <a:pt x="260896" y="0"/>
                                </a:lnTo>
                                <a:lnTo>
                                  <a:pt x="260896" y="89053"/>
                                </a:lnTo>
                                <a:lnTo>
                                  <a:pt x="0" y="89053"/>
                                </a:lnTo>
                                <a:lnTo>
                                  <a:pt x="0" y="0"/>
                                </a:lnTo>
                              </a:path>
                            </a:pathLst>
                          </a:custGeom>
                          <a:ln w="0" cap="flat">
                            <a:miter lim="127000"/>
                          </a:ln>
                        </wps:spPr>
                        <wps:style>
                          <a:lnRef idx="0">
                            <a:srgbClr val="000000">
                              <a:alpha val="0"/>
                            </a:srgbClr>
                          </a:lnRef>
                          <a:fillRef idx="1">
                            <a:srgbClr val="0071BC"/>
                          </a:fillRef>
                          <a:effectRef idx="0">
                            <a:scrgbClr r="0" g="0" b="0"/>
                          </a:effectRef>
                          <a:fontRef idx="none"/>
                        </wps:style>
                        <wps:bodyPr/>
                      </wps:wsp>
                      <wps:wsp>
                        <wps:cNvPr id="2397" name="Shape 2397"/>
                        <wps:cNvSpPr/>
                        <wps:spPr>
                          <a:xfrm>
                            <a:off x="4399603" y="399666"/>
                            <a:ext cx="377431" cy="89053"/>
                          </a:xfrm>
                          <a:custGeom>
                            <a:avLst/>
                            <a:gdLst/>
                            <a:ahLst/>
                            <a:cxnLst/>
                            <a:rect l="0" t="0" r="0" b="0"/>
                            <a:pathLst>
                              <a:path w="377431" h="89053">
                                <a:moveTo>
                                  <a:pt x="0" y="0"/>
                                </a:moveTo>
                                <a:lnTo>
                                  <a:pt x="377431" y="0"/>
                                </a:lnTo>
                                <a:lnTo>
                                  <a:pt x="377431" y="89053"/>
                                </a:lnTo>
                                <a:lnTo>
                                  <a:pt x="0" y="89053"/>
                                </a:lnTo>
                                <a:lnTo>
                                  <a:pt x="0" y="0"/>
                                </a:lnTo>
                              </a:path>
                            </a:pathLst>
                          </a:custGeom>
                          <a:ln w="0" cap="flat">
                            <a:miter lim="127000"/>
                          </a:ln>
                        </wps:spPr>
                        <wps:style>
                          <a:lnRef idx="0">
                            <a:srgbClr val="000000">
                              <a:alpha val="0"/>
                            </a:srgbClr>
                          </a:lnRef>
                          <a:fillRef idx="1">
                            <a:srgbClr val="009245"/>
                          </a:fillRef>
                          <a:effectRef idx="0">
                            <a:scrgbClr r="0" g="0" b="0"/>
                          </a:effectRef>
                          <a:fontRef idx="none"/>
                        </wps:style>
                        <wps:bodyPr/>
                      </wps:wsp>
                      <wps:wsp>
                        <wps:cNvPr id="2398" name="Shape 2398"/>
                        <wps:cNvSpPr/>
                        <wps:spPr>
                          <a:xfrm>
                            <a:off x="4874862" y="399666"/>
                            <a:ext cx="465887" cy="89053"/>
                          </a:xfrm>
                          <a:custGeom>
                            <a:avLst/>
                            <a:gdLst/>
                            <a:ahLst/>
                            <a:cxnLst/>
                            <a:rect l="0" t="0" r="0" b="0"/>
                            <a:pathLst>
                              <a:path w="465887" h="89053">
                                <a:moveTo>
                                  <a:pt x="0" y="0"/>
                                </a:moveTo>
                                <a:lnTo>
                                  <a:pt x="465887" y="0"/>
                                </a:lnTo>
                                <a:lnTo>
                                  <a:pt x="465887" y="89053"/>
                                </a:lnTo>
                                <a:lnTo>
                                  <a:pt x="0" y="89053"/>
                                </a:lnTo>
                                <a:lnTo>
                                  <a:pt x="0" y="0"/>
                                </a:lnTo>
                              </a:path>
                            </a:pathLst>
                          </a:custGeom>
                          <a:ln w="0" cap="flat">
                            <a:miter lim="127000"/>
                          </a:ln>
                        </wps:spPr>
                        <wps:style>
                          <a:lnRef idx="0">
                            <a:srgbClr val="000000">
                              <a:alpha val="0"/>
                            </a:srgbClr>
                          </a:lnRef>
                          <a:fillRef idx="1">
                            <a:srgbClr val="D4145A"/>
                          </a:fillRef>
                          <a:effectRef idx="0">
                            <a:scrgbClr r="0" g="0" b="0"/>
                          </a:effectRef>
                          <a:fontRef idx="none"/>
                        </wps:style>
                        <wps:bodyPr/>
                      </wps:wsp>
                      <wps:wsp>
                        <wps:cNvPr id="228" name="Shape 228"/>
                        <wps:cNvSpPr/>
                        <wps:spPr>
                          <a:xfrm>
                            <a:off x="3283893" y="485735"/>
                            <a:ext cx="2195767" cy="5956"/>
                          </a:xfrm>
                          <a:custGeom>
                            <a:avLst/>
                            <a:gdLst/>
                            <a:ahLst/>
                            <a:cxnLst/>
                            <a:rect l="0" t="0" r="0" b="0"/>
                            <a:pathLst>
                              <a:path w="2195767" h="5956">
                                <a:moveTo>
                                  <a:pt x="0" y="5956"/>
                                </a:moveTo>
                                <a:lnTo>
                                  <a:pt x="2195767" y="0"/>
                                </a:lnTo>
                              </a:path>
                            </a:pathLst>
                          </a:custGeom>
                          <a:ln w="13487" cap="flat">
                            <a:miter lim="127000"/>
                          </a:ln>
                        </wps:spPr>
                        <wps:style>
                          <a:lnRef idx="1">
                            <a:srgbClr val="000000"/>
                          </a:lnRef>
                          <a:fillRef idx="0">
                            <a:srgbClr val="000000">
                              <a:alpha val="0"/>
                            </a:srgbClr>
                          </a:fillRef>
                          <a:effectRef idx="0">
                            <a:scrgbClr r="0" g="0" b="0"/>
                          </a:effectRef>
                          <a:fontRef idx="none"/>
                        </wps:style>
                        <wps:bodyPr/>
                      </wps:wsp>
                      <wps:wsp>
                        <wps:cNvPr id="2399" name="Shape 2399"/>
                        <wps:cNvSpPr/>
                        <wps:spPr>
                          <a:xfrm>
                            <a:off x="3370954" y="126667"/>
                            <a:ext cx="135090" cy="89002"/>
                          </a:xfrm>
                          <a:custGeom>
                            <a:avLst/>
                            <a:gdLst/>
                            <a:ahLst/>
                            <a:cxnLst/>
                            <a:rect l="0" t="0" r="0" b="0"/>
                            <a:pathLst>
                              <a:path w="135090" h="89002">
                                <a:moveTo>
                                  <a:pt x="0" y="0"/>
                                </a:moveTo>
                                <a:lnTo>
                                  <a:pt x="135090" y="0"/>
                                </a:lnTo>
                                <a:lnTo>
                                  <a:pt x="135090" y="89002"/>
                                </a:lnTo>
                                <a:lnTo>
                                  <a:pt x="0" y="89002"/>
                                </a:lnTo>
                                <a:lnTo>
                                  <a:pt x="0" y="0"/>
                                </a:lnTo>
                              </a:path>
                            </a:pathLst>
                          </a:custGeom>
                          <a:ln w="0" cap="flat">
                            <a:miter lim="127000"/>
                          </a:ln>
                        </wps:spPr>
                        <wps:style>
                          <a:lnRef idx="0">
                            <a:srgbClr val="000000">
                              <a:alpha val="0"/>
                            </a:srgbClr>
                          </a:lnRef>
                          <a:fillRef idx="1">
                            <a:srgbClr val="FBB03B"/>
                          </a:fillRef>
                          <a:effectRef idx="0">
                            <a:scrgbClr r="0" g="0" b="0"/>
                          </a:effectRef>
                          <a:fontRef idx="none"/>
                        </wps:style>
                        <wps:bodyPr/>
                      </wps:wsp>
                      <wps:wsp>
                        <wps:cNvPr id="2400" name="Shape 2400"/>
                        <wps:cNvSpPr/>
                        <wps:spPr>
                          <a:xfrm>
                            <a:off x="3616915" y="126667"/>
                            <a:ext cx="172377" cy="89002"/>
                          </a:xfrm>
                          <a:custGeom>
                            <a:avLst/>
                            <a:gdLst/>
                            <a:ahLst/>
                            <a:cxnLst/>
                            <a:rect l="0" t="0" r="0" b="0"/>
                            <a:pathLst>
                              <a:path w="172377" h="89002">
                                <a:moveTo>
                                  <a:pt x="0" y="0"/>
                                </a:moveTo>
                                <a:lnTo>
                                  <a:pt x="172377" y="0"/>
                                </a:lnTo>
                                <a:lnTo>
                                  <a:pt x="172377" y="89002"/>
                                </a:lnTo>
                                <a:lnTo>
                                  <a:pt x="0" y="89002"/>
                                </a:lnTo>
                                <a:lnTo>
                                  <a:pt x="0" y="0"/>
                                </a:lnTo>
                              </a:path>
                            </a:pathLst>
                          </a:custGeom>
                          <a:ln w="0" cap="flat">
                            <a:miter lim="127000"/>
                          </a:ln>
                        </wps:spPr>
                        <wps:style>
                          <a:lnRef idx="0">
                            <a:srgbClr val="000000">
                              <a:alpha val="0"/>
                            </a:srgbClr>
                          </a:lnRef>
                          <a:fillRef idx="1">
                            <a:srgbClr val="662D91"/>
                          </a:fillRef>
                          <a:effectRef idx="0">
                            <a:scrgbClr r="0" g="0" b="0"/>
                          </a:effectRef>
                          <a:fontRef idx="none"/>
                        </wps:style>
                        <wps:bodyPr/>
                      </wps:wsp>
                      <wps:wsp>
                        <wps:cNvPr id="2401" name="Shape 2401"/>
                        <wps:cNvSpPr/>
                        <wps:spPr>
                          <a:xfrm>
                            <a:off x="3957046" y="126667"/>
                            <a:ext cx="260896" cy="89002"/>
                          </a:xfrm>
                          <a:custGeom>
                            <a:avLst/>
                            <a:gdLst/>
                            <a:ahLst/>
                            <a:cxnLst/>
                            <a:rect l="0" t="0" r="0" b="0"/>
                            <a:pathLst>
                              <a:path w="260896" h="89002">
                                <a:moveTo>
                                  <a:pt x="0" y="0"/>
                                </a:moveTo>
                                <a:lnTo>
                                  <a:pt x="260896" y="0"/>
                                </a:lnTo>
                                <a:lnTo>
                                  <a:pt x="260896" y="89002"/>
                                </a:lnTo>
                                <a:lnTo>
                                  <a:pt x="0" y="89002"/>
                                </a:lnTo>
                                <a:lnTo>
                                  <a:pt x="0" y="0"/>
                                </a:lnTo>
                              </a:path>
                            </a:pathLst>
                          </a:custGeom>
                          <a:ln w="0" cap="flat">
                            <a:miter lim="127000"/>
                          </a:ln>
                        </wps:spPr>
                        <wps:style>
                          <a:lnRef idx="0">
                            <a:srgbClr val="000000">
                              <a:alpha val="0"/>
                            </a:srgbClr>
                          </a:lnRef>
                          <a:fillRef idx="1">
                            <a:srgbClr val="0071BC"/>
                          </a:fillRef>
                          <a:effectRef idx="0">
                            <a:scrgbClr r="0" g="0" b="0"/>
                          </a:effectRef>
                          <a:fontRef idx="none"/>
                        </wps:style>
                        <wps:bodyPr/>
                      </wps:wsp>
                      <wps:wsp>
                        <wps:cNvPr id="2402" name="Shape 2402"/>
                        <wps:cNvSpPr/>
                        <wps:spPr>
                          <a:xfrm>
                            <a:off x="4446237" y="126667"/>
                            <a:ext cx="377380" cy="89002"/>
                          </a:xfrm>
                          <a:custGeom>
                            <a:avLst/>
                            <a:gdLst/>
                            <a:ahLst/>
                            <a:cxnLst/>
                            <a:rect l="0" t="0" r="0" b="0"/>
                            <a:pathLst>
                              <a:path w="377380" h="89002">
                                <a:moveTo>
                                  <a:pt x="0" y="0"/>
                                </a:moveTo>
                                <a:lnTo>
                                  <a:pt x="377380" y="0"/>
                                </a:lnTo>
                                <a:lnTo>
                                  <a:pt x="377380" y="89002"/>
                                </a:lnTo>
                                <a:lnTo>
                                  <a:pt x="0" y="89002"/>
                                </a:lnTo>
                                <a:lnTo>
                                  <a:pt x="0" y="0"/>
                                </a:lnTo>
                              </a:path>
                            </a:pathLst>
                          </a:custGeom>
                          <a:ln w="0" cap="flat">
                            <a:miter lim="127000"/>
                          </a:ln>
                        </wps:spPr>
                        <wps:style>
                          <a:lnRef idx="0">
                            <a:srgbClr val="000000">
                              <a:alpha val="0"/>
                            </a:srgbClr>
                          </a:lnRef>
                          <a:fillRef idx="1">
                            <a:srgbClr val="009245"/>
                          </a:fillRef>
                          <a:effectRef idx="0">
                            <a:scrgbClr r="0" g="0" b="0"/>
                          </a:effectRef>
                          <a:fontRef idx="none"/>
                        </wps:style>
                        <wps:bodyPr/>
                      </wps:wsp>
                      <wps:wsp>
                        <wps:cNvPr id="2403" name="Shape 2403"/>
                        <wps:cNvSpPr/>
                        <wps:spPr>
                          <a:xfrm>
                            <a:off x="4949373" y="126667"/>
                            <a:ext cx="465887" cy="89002"/>
                          </a:xfrm>
                          <a:custGeom>
                            <a:avLst/>
                            <a:gdLst/>
                            <a:ahLst/>
                            <a:cxnLst/>
                            <a:rect l="0" t="0" r="0" b="0"/>
                            <a:pathLst>
                              <a:path w="465887" h="89002">
                                <a:moveTo>
                                  <a:pt x="0" y="0"/>
                                </a:moveTo>
                                <a:lnTo>
                                  <a:pt x="465887" y="0"/>
                                </a:lnTo>
                                <a:lnTo>
                                  <a:pt x="465887" y="89002"/>
                                </a:lnTo>
                                <a:lnTo>
                                  <a:pt x="0" y="89002"/>
                                </a:lnTo>
                                <a:lnTo>
                                  <a:pt x="0" y="0"/>
                                </a:lnTo>
                              </a:path>
                            </a:pathLst>
                          </a:custGeom>
                          <a:ln w="0" cap="flat">
                            <a:miter lim="127000"/>
                          </a:ln>
                        </wps:spPr>
                        <wps:style>
                          <a:lnRef idx="0">
                            <a:srgbClr val="000000">
                              <a:alpha val="0"/>
                            </a:srgbClr>
                          </a:lnRef>
                          <a:fillRef idx="1">
                            <a:srgbClr val="D4145A"/>
                          </a:fillRef>
                          <a:effectRef idx="0">
                            <a:scrgbClr r="0" g="0" b="0"/>
                          </a:effectRef>
                          <a:fontRef idx="none"/>
                        </wps:style>
                        <wps:bodyPr/>
                      </wps:wsp>
                      <wps:wsp>
                        <wps:cNvPr id="234" name="Shape 234"/>
                        <wps:cNvSpPr/>
                        <wps:spPr>
                          <a:xfrm>
                            <a:off x="3283290" y="212735"/>
                            <a:ext cx="2271472" cy="5905"/>
                          </a:xfrm>
                          <a:custGeom>
                            <a:avLst/>
                            <a:gdLst/>
                            <a:ahLst/>
                            <a:cxnLst/>
                            <a:rect l="0" t="0" r="0" b="0"/>
                            <a:pathLst>
                              <a:path w="2271472" h="5905">
                                <a:moveTo>
                                  <a:pt x="0" y="5905"/>
                                </a:moveTo>
                                <a:lnTo>
                                  <a:pt x="2271472" y="0"/>
                                </a:lnTo>
                              </a:path>
                            </a:pathLst>
                          </a:custGeom>
                          <a:ln w="13487" cap="flat">
                            <a:miter lim="127000"/>
                          </a:ln>
                        </wps:spPr>
                        <wps:style>
                          <a:lnRef idx="1">
                            <a:srgbClr val="000000"/>
                          </a:lnRef>
                          <a:fillRef idx="0">
                            <a:srgbClr val="000000">
                              <a:alpha val="0"/>
                            </a:srgbClr>
                          </a:fillRef>
                          <a:effectRef idx="0">
                            <a:scrgbClr r="0" g="0" b="0"/>
                          </a:effectRef>
                          <a:fontRef idx="none"/>
                        </wps:style>
                        <wps:bodyPr/>
                      </wps:wsp>
                      <wps:wsp>
                        <wps:cNvPr id="2404" name="Shape 2404"/>
                        <wps:cNvSpPr/>
                        <wps:spPr>
                          <a:xfrm>
                            <a:off x="3477176" y="926361"/>
                            <a:ext cx="135103" cy="89002"/>
                          </a:xfrm>
                          <a:custGeom>
                            <a:avLst/>
                            <a:gdLst/>
                            <a:ahLst/>
                            <a:cxnLst/>
                            <a:rect l="0" t="0" r="0" b="0"/>
                            <a:pathLst>
                              <a:path w="135103" h="89002">
                                <a:moveTo>
                                  <a:pt x="0" y="0"/>
                                </a:moveTo>
                                <a:lnTo>
                                  <a:pt x="135103" y="0"/>
                                </a:lnTo>
                                <a:lnTo>
                                  <a:pt x="135103" y="89002"/>
                                </a:lnTo>
                                <a:lnTo>
                                  <a:pt x="0" y="89002"/>
                                </a:lnTo>
                                <a:lnTo>
                                  <a:pt x="0" y="0"/>
                                </a:lnTo>
                              </a:path>
                            </a:pathLst>
                          </a:custGeom>
                          <a:ln w="0" cap="flat">
                            <a:miter lim="127000"/>
                          </a:ln>
                        </wps:spPr>
                        <wps:style>
                          <a:lnRef idx="0">
                            <a:srgbClr val="000000">
                              <a:alpha val="0"/>
                            </a:srgbClr>
                          </a:lnRef>
                          <a:fillRef idx="1">
                            <a:srgbClr val="FBB03B"/>
                          </a:fillRef>
                          <a:effectRef idx="0">
                            <a:scrgbClr r="0" g="0" b="0"/>
                          </a:effectRef>
                          <a:fontRef idx="none"/>
                        </wps:style>
                        <wps:bodyPr/>
                      </wps:wsp>
                      <wps:wsp>
                        <wps:cNvPr id="2405" name="Shape 2405"/>
                        <wps:cNvSpPr/>
                        <wps:spPr>
                          <a:xfrm>
                            <a:off x="3668172" y="926361"/>
                            <a:ext cx="172390" cy="89002"/>
                          </a:xfrm>
                          <a:custGeom>
                            <a:avLst/>
                            <a:gdLst/>
                            <a:ahLst/>
                            <a:cxnLst/>
                            <a:rect l="0" t="0" r="0" b="0"/>
                            <a:pathLst>
                              <a:path w="172390" h="89002">
                                <a:moveTo>
                                  <a:pt x="0" y="0"/>
                                </a:moveTo>
                                <a:lnTo>
                                  <a:pt x="172390" y="0"/>
                                </a:lnTo>
                                <a:lnTo>
                                  <a:pt x="172390" y="89002"/>
                                </a:lnTo>
                                <a:lnTo>
                                  <a:pt x="0" y="89002"/>
                                </a:lnTo>
                                <a:lnTo>
                                  <a:pt x="0" y="0"/>
                                </a:lnTo>
                              </a:path>
                            </a:pathLst>
                          </a:custGeom>
                          <a:ln w="0" cap="flat">
                            <a:miter lim="127000"/>
                          </a:ln>
                        </wps:spPr>
                        <wps:style>
                          <a:lnRef idx="0">
                            <a:srgbClr val="000000">
                              <a:alpha val="0"/>
                            </a:srgbClr>
                          </a:lnRef>
                          <a:fillRef idx="1">
                            <a:srgbClr val="662D91"/>
                          </a:fillRef>
                          <a:effectRef idx="0">
                            <a:scrgbClr r="0" g="0" b="0"/>
                          </a:effectRef>
                          <a:fontRef idx="none"/>
                        </wps:style>
                        <wps:bodyPr/>
                      </wps:wsp>
                      <wps:wsp>
                        <wps:cNvPr id="2406" name="Shape 2406"/>
                        <wps:cNvSpPr/>
                        <wps:spPr>
                          <a:xfrm>
                            <a:off x="4040879" y="926361"/>
                            <a:ext cx="260896" cy="89002"/>
                          </a:xfrm>
                          <a:custGeom>
                            <a:avLst/>
                            <a:gdLst/>
                            <a:ahLst/>
                            <a:cxnLst/>
                            <a:rect l="0" t="0" r="0" b="0"/>
                            <a:pathLst>
                              <a:path w="260896" h="89002">
                                <a:moveTo>
                                  <a:pt x="0" y="0"/>
                                </a:moveTo>
                                <a:lnTo>
                                  <a:pt x="260896" y="0"/>
                                </a:lnTo>
                                <a:lnTo>
                                  <a:pt x="260896" y="89002"/>
                                </a:lnTo>
                                <a:lnTo>
                                  <a:pt x="0" y="89002"/>
                                </a:lnTo>
                                <a:lnTo>
                                  <a:pt x="0" y="0"/>
                                </a:lnTo>
                              </a:path>
                            </a:pathLst>
                          </a:custGeom>
                          <a:ln w="0" cap="flat">
                            <a:miter lim="127000"/>
                          </a:ln>
                        </wps:spPr>
                        <wps:style>
                          <a:lnRef idx="0">
                            <a:srgbClr val="000000">
                              <a:alpha val="0"/>
                            </a:srgbClr>
                          </a:lnRef>
                          <a:fillRef idx="1">
                            <a:srgbClr val="0071BC"/>
                          </a:fillRef>
                          <a:effectRef idx="0">
                            <a:scrgbClr r="0" g="0" b="0"/>
                          </a:effectRef>
                          <a:fontRef idx="none"/>
                        </wps:style>
                        <wps:bodyPr/>
                      </wps:wsp>
                      <wps:wsp>
                        <wps:cNvPr id="2407" name="Shape 2407"/>
                        <wps:cNvSpPr/>
                        <wps:spPr>
                          <a:xfrm>
                            <a:off x="4585988" y="926361"/>
                            <a:ext cx="377380" cy="89002"/>
                          </a:xfrm>
                          <a:custGeom>
                            <a:avLst/>
                            <a:gdLst/>
                            <a:ahLst/>
                            <a:cxnLst/>
                            <a:rect l="0" t="0" r="0" b="0"/>
                            <a:pathLst>
                              <a:path w="377380" h="89002">
                                <a:moveTo>
                                  <a:pt x="0" y="0"/>
                                </a:moveTo>
                                <a:lnTo>
                                  <a:pt x="377380" y="0"/>
                                </a:lnTo>
                                <a:lnTo>
                                  <a:pt x="377380" y="89002"/>
                                </a:lnTo>
                                <a:lnTo>
                                  <a:pt x="0" y="89002"/>
                                </a:lnTo>
                                <a:lnTo>
                                  <a:pt x="0" y="0"/>
                                </a:lnTo>
                              </a:path>
                            </a:pathLst>
                          </a:custGeom>
                          <a:ln w="0" cap="flat">
                            <a:miter lim="127000"/>
                          </a:ln>
                        </wps:spPr>
                        <wps:style>
                          <a:lnRef idx="0">
                            <a:srgbClr val="000000">
                              <a:alpha val="0"/>
                            </a:srgbClr>
                          </a:lnRef>
                          <a:fillRef idx="1">
                            <a:srgbClr val="009245"/>
                          </a:fillRef>
                          <a:effectRef idx="0">
                            <a:scrgbClr r="0" g="0" b="0"/>
                          </a:effectRef>
                          <a:fontRef idx="none"/>
                        </wps:style>
                        <wps:bodyPr/>
                      </wps:wsp>
                      <wps:wsp>
                        <wps:cNvPr id="2408" name="Shape 2408"/>
                        <wps:cNvSpPr/>
                        <wps:spPr>
                          <a:xfrm>
                            <a:off x="5126437" y="926361"/>
                            <a:ext cx="465899" cy="89002"/>
                          </a:xfrm>
                          <a:custGeom>
                            <a:avLst/>
                            <a:gdLst/>
                            <a:ahLst/>
                            <a:cxnLst/>
                            <a:rect l="0" t="0" r="0" b="0"/>
                            <a:pathLst>
                              <a:path w="465899" h="89002">
                                <a:moveTo>
                                  <a:pt x="0" y="0"/>
                                </a:moveTo>
                                <a:lnTo>
                                  <a:pt x="465899" y="0"/>
                                </a:lnTo>
                                <a:lnTo>
                                  <a:pt x="465899" y="89002"/>
                                </a:lnTo>
                                <a:lnTo>
                                  <a:pt x="0" y="89002"/>
                                </a:lnTo>
                                <a:lnTo>
                                  <a:pt x="0" y="0"/>
                                </a:lnTo>
                              </a:path>
                            </a:pathLst>
                          </a:custGeom>
                          <a:ln w="0" cap="flat">
                            <a:miter lim="127000"/>
                          </a:ln>
                        </wps:spPr>
                        <wps:style>
                          <a:lnRef idx="0">
                            <a:srgbClr val="000000">
                              <a:alpha val="0"/>
                            </a:srgbClr>
                          </a:lnRef>
                          <a:fillRef idx="1">
                            <a:srgbClr val="D4145A"/>
                          </a:fillRef>
                          <a:effectRef idx="0">
                            <a:scrgbClr r="0" g="0" b="0"/>
                          </a:effectRef>
                          <a:fontRef idx="none"/>
                        </wps:style>
                        <wps:bodyPr/>
                      </wps:wsp>
                      <wps:wsp>
                        <wps:cNvPr id="240" name="Shape 240"/>
                        <wps:cNvSpPr/>
                        <wps:spPr>
                          <a:xfrm>
                            <a:off x="3285678" y="1012438"/>
                            <a:ext cx="2443759" cy="5893"/>
                          </a:xfrm>
                          <a:custGeom>
                            <a:avLst/>
                            <a:gdLst/>
                            <a:ahLst/>
                            <a:cxnLst/>
                            <a:rect l="0" t="0" r="0" b="0"/>
                            <a:pathLst>
                              <a:path w="2443759" h="5893">
                                <a:moveTo>
                                  <a:pt x="0" y="5893"/>
                                </a:moveTo>
                                <a:lnTo>
                                  <a:pt x="2443759" y="0"/>
                                </a:lnTo>
                              </a:path>
                            </a:pathLst>
                          </a:custGeom>
                          <a:ln w="13487" cap="flat">
                            <a:miter lim="127000"/>
                          </a:ln>
                        </wps:spPr>
                        <wps:style>
                          <a:lnRef idx="1">
                            <a:srgbClr val="000000"/>
                          </a:lnRef>
                          <a:fillRef idx="0">
                            <a:srgbClr val="000000">
                              <a:alpha val="0"/>
                            </a:srgbClr>
                          </a:fillRef>
                          <a:effectRef idx="0">
                            <a:scrgbClr r="0" g="0" b="0"/>
                          </a:effectRef>
                          <a:fontRef idx="none"/>
                        </wps:style>
                        <wps:bodyPr/>
                      </wps:wsp>
                      <wps:wsp>
                        <wps:cNvPr id="2409" name="Shape 2409"/>
                        <wps:cNvSpPr/>
                        <wps:spPr>
                          <a:xfrm>
                            <a:off x="3644905" y="653311"/>
                            <a:ext cx="135103" cy="89053"/>
                          </a:xfrm>
                          <a:custGeom>
                            <a:avLst/>
                            <a:gdLst/>
                            <a:ahLst/>
                            <a:cxnLst/>
                            <a:rect l="0" t="0" r="0" b="0"/>
                            <a:pathLst>
                              <a:path w="135103" h="89053">
                                <a:moveTo>
                                  <a:pt x="0" y="0"/>
                                </a:moveTo>
                                <a:lnTo>
                                  <a:pt x="135103" y="0"/>
                                </a:lnTo>
                                <a:lnTo>
                                  <a:pt x="135103" y="89053"/>
                                </a:lnTo>
                                <a:lnTo>
                                  <a:pt x="0" y="89053"/>
                                </a:lnTo>
                                <a:lnTo>
                                  <a:pt x="0" y="0"/>
                                </a:lnTo>
                              </a:path>
                            </a:pathLst>
                          </a:custGeom>
                          <a:ln w="0" cap="flat">
                            <a:miter lim="127000"/>
                          </a:ln>
                        </wps:spPr>
                        <wps:style>
                          <a:lnRef idx="0">
                            <a:srgbClr val="000000">
                              <a:alpha val="0"/>
                            </a:srgbClr>
                          </a:lnRef>
                          <a:fillRef idx="1">
                            <a:srgbClr val="FBB03B"/>
                          </a:fillRef>
                          <a:effectRef idx="0">
                            <a:scrgbClr r="0" g="0" b="0"/>
                          </a:effectRef>
                          <a:fontRef idx="none"/>
                        </wps:style>
                        <wps:bodyPr/>
                      </wps:wsp>
                      <wps:wsp>
                        <wps:cNvPr id="2410" name="Shape 2410"/>
                        <wps:cNvSpPr/>
                        <wps:spPr>
                          <a:xfrm>
                            <a:off x="3882535" y="653311"/>
                            <a:ext cx="172339" cy="89053"/>
                          </a:xfrm>
                          <a:custGeom>
                            <a:avLst/>
                            <a:gdLst/>
                            <a:ahLst/>
                            <a:cxnLst/>
                            <a:rect l="0" t="0" r="0" b="0"/>
                            <a:pathLst>
                              <a:path w="172339" h="89053">
                                <a:moveTo>
                                  <a:pt x="0" y="0"/>
                                </a:moveTo>
                                <a:lnTo>
                                  <a:pt x="172339" y="0"/>
                                </a:lnTo>
                                <a:lnTo>
                                  <a:pt x="172339" y="89053"/>
                                </a:lnTo>
                                <a:lnTo>
                                  <a:pt x="0" y="89053"/>
                                </a:lnTo>
                                <a:lnTo>
                                  <a:pt x="0" y="0"/>
                                </a:lnTo>
                              </a:path>
                            </a:pathLst>
                          </a:custGeom>
                          <a:ln w="0" cap="flat">
                            <a:miter lim="127000"/>
                          </a:ln>
                        </wps:spPr>
                        <wps:style>
                          <a:lnRef idx="0">
                            <a:srgbClr val="000000">
                              <a:alpha val="0"/>
                            </a:srgbClr>
                          </a:lnRef>
                          <a:fillRef idx="1">
                            <a:srgbClr val="662D91"/>
                          </a:fillRef>
                          <a:effectRef idx="0">
                            <a:scrgbClr r="0" g="0" b="0"/>
                          </a:effectRef>
                          <a:fontRef idx="none"/>
                        </wps:style>
                        <wps:bodyPr/>
                      </wps:wsp>
                      <wps:wsp>
                        <wps:cNvPr id="2411" name="Shape 2411"/>
                        <wps:cNvSpPr/>
                        <wps:spPr>
                          <a:xfrm>
                            <a:off x="4427581" y="653311"/>
                            <a:ext cx="260909" cy="89053"/>
                          </a:xfrm>
                          <a:custGeom>
                            <a:avLst/>
                            <a:gdLst/>
                            <a:ahLst/>
                            <a:cxnLst/>
                            <a:rect l="0" t="0" r="0" b="0"/>
                            <a:pathLst>
                              <a:path w="260909" h="89053">
                                <a:moveTo>
                                  <a:pt x="0" y="0"/>
                                </a:moveTo>
                                <a:lnTo>
                                  <a:pt x="260909" y="0"/>
                                </a:lnTo>
                                <a:lnTo>
                                  <a:pt x="260909" y="89053"/>
                                </a:lnTo>
                                <a:lnTo>
                                  <a:pt x="0" y="89053"/>
                                </a:lnTo>
                                <a:lnTo>
                                  <a:pt x="0" y="0"/>
                                </a:lnTo>
                              </a:path>
                            </a:pathLst>
                          </a:custGeom>
                          <a:ln w="0" cap="flat">
                            <a:miter lim="127000"/>
                          </a:ln>
                        </wps:spPr>
                        <wps:style>
                          <a:lnRef idx="0">
                            <a:srgbClr val="000000">
                              <a:alpha val="0"/>
                            </a:srgbClr>
                          </a:lnRef>
                          <a:fillRef idx="1">
                            <a:srgbClr val="0071BC"/>
                          </a:fillRef>
                          <a:effectRef idx="0">
                            <a:scrgbClr r="0" g="0" b="0"/>
                          </a:effectRef>
                          <a:fontRef idx="none"/>
                        </wps:style>
                        <wps:bodyPr/>
                      </wps:wsp>
                      <wps:wsp>
                        <wps:cNvPr id="2412" name="Shape 2412"/>
                        <wps:cNvSpPr/>
                        <wps:spPr>
                          <a:xfrm>
                            <a:off x="4977364" y="653311"/>
                            <a:ext cx="377393" cy="89053"/>
                          </a:xfrm>
                          <a:custGeom>
                            <a:avLst/>
                            <a:gdLst/>
                            <a:ahLst/>
                            <a:cxnLst/>
                            <a:rect l="0" t="0" r="0" b="0"/>
                            <a:pathLst>
                              <a:path w="377393" h="89053">
                                <a:moveTo>
                                  <a:pt x="0" y="0"/>
                                </a:moveTo>
                                <a:lnTo>
                                  <a:pt x="377393" y="0"/>
                                </a:lnTo>
                                <a:lnTo>
                                  <a:pt x="377393" y="89053"/>
                                </a:lnTo>
                                <a:lnTo>
                                  <a:pt x="0" y="89053"/>
                                </a:lnTo>
                                <a:lnTo>
                                  <a:pt x="0" y="0"/>
                                </a:lnTo>
                              </a:path>
                            </a:pathLst>
                          </a:custGeom>
                          <a:ln w="0" cap="flat">
                            <a:miter lim="127000"/>
                          </a:ln>
                        </wps:spPr>
                        <wps:style>
                          <a:lnRef idx="0">
                            <a:srgbClr val="000000">
                              <a:alpha val="0"/>
                            </a:srgbClr>
                          </a:lnRef>
                          <a:fillRef idx="1">
                            <a:srgbClr val="009245"/>
                          </a:fillRef>
                          <a:effectRef idx="0">
                            <a:scrgbClr r="0" g="0" b="0"/>
                          </a:effectRef>
                          <a:fontRef idx="none"/>
                        </wps:style>
                        <wps:bodyPr/>
                      </wps:wsp>
                      <wps:wsp>
                        <wps:cNvPr id="2413" name="Shape 2413"/>
                        <wps:cNvSpPr/>
                        <wps:spPr>
                          <a:xfrm>
                            <a:off x="5508478" y="653311"/>
                            <a:ext cx="465899" cy="89053"/>
                          </a:xfrm>
                          <a:custGeom>
                            <a:avLst/>
                            <a:gdLst/>
                            <a:ahLst/>
                            <a:cxnLst/>
                            <a:rect l="0" t="0" r="0" b="0"/>
                            <a:pathLst>
                              <a:path w="465899" h="89053">
                                <a:moveTo>
                                  <a:pt x="0" y="0"/>
                                </a:moveTo>
                                <a:lnTo>
                                  <a:pt x="465899" y="0"/>
                                </a:lnTo>
                                <a:lnTo>
                                  <a:pt x="465899" y="89053"/>
                                </a:lnTo>
                                <a:lnTo>
                                  <a:pt x="0" y="89053"/>
                                </a:lnTo>
                                <a:lnTo>
                                  <a:pt x="0" y="0"/>
                                </a:lnTo>
                              </a:path>
                            </a:pathLst>
                          </a:custGeom>
                          <a:ln w="0" cap="flat">
                            <a:miter lim="127000"/>
                          </a:ln>
                        </wps:spPr>
                        <wps:style>
                          <a:lnRef idx="0">
                            <a:srgbClr val="000000">
                              <a:alpha val="0"/>
                            </a:srgbClr>
                          </a:lnRef>
                          <a:fillRef idx="1">
                            <a:srgbClr val="D4145A"/>
                          </a:fillRef>
                          <a:effectRef idx="0">
                            <a:scrgbClr r="0" g="0" b="0"/>
                          </a:effectRef>
                          <a:fontRef idx="none"/>
                        </wps:style>
                        <wps:bodyPr/>
                      </wps:wsp>
                      <wps:wsp>
                        <wps:cNvPr id="246" name="Shape 246"/>
                        <wps:cNvSpPr/>
                        <wps:spPr>
                          <a:xfrm>
                            <a:off x="3283942" y="739388"/>
                            <a:ext cx="2829268" cy="5944"/>
                          </a:xfrm>
                          <a:custGeom>
                            <a:avLst/>
                            <a:gdLst/>
                            <a:ahLst/>
                            <a:cxnLst/>
                            <a:rect l="0" t="0" r="0" b="0"/>
                            <a:pathLst>
                              <a:path w="2829268" h="5944">
                                <a:moveTo>
                                  <a:pt x="0" y="5944"/>
                                </a:moveTo>
                                <a:lnTo>
                                  <a:pt x="2829268" y="0"/>
                                </a:lnTo>
                              </a:path>
                            </a:pathLst>
                          </a:custGeom>
                          <a:ln w="13487" cap="flat">
                            <a:miter lim="127000"/>
                          </a:ln>
                        </wps:spPr>
                        <wps:style>
                          <a:lnRef idx="1">
                            <a:srgbClr val="000000"/>
                          </a:lnRef>
                          <a:fillRef idx="0">
                            <a:srgbClr val="000000">
                              <a:alpha val="0"/>
                            </a:srgbClr>
                          </a:fillRef>
                          <a:effectRef idx="0">
                            <a:scrgbClr r="0" g="0" b="0"/>
                          </a:effectRef>
                          <a:fontRef idx="none"/>
                        </wps:style>
                        <wps:bodyPr/>
                      </wps:wsp>
                      <wps:wsp>
                        <wps:cNvPr id="1578" name="Rectangle 1578"/>
                        <wps:cNvSpPr/>
                        <wps:spPr>
                          <a:xfrm>
                            <a:off x="3222927" y="1625"/>
                            <a:ext cx="93914" cy="158766"/>
                          </a:xfrm>
                          <a:prstGeom prst="rect">
                            <a:avLst/>
                          </a:prstGeom>
                          <a:ln>
                            <a:noFill/>
                          </a:ln>
                        </wps:spPr>
                        <wps:txbx>
                          <w:txbxContent>
                            <w:p w:rsidR="00096586" w:rsidRDefault="00893163">
                              <w:pPr>
                                <w:spacing w:after="160" w:line="259" w:lineRule="auto"/>
                                <w:ind w:left="0" w:right="0" w:firstLine="0"/>
                              </w:pPr>
                              <w:proofErr w:type="gramStart"/>
                              <w:r>
                                <w:rPr>
                                  <w:rFonts w:ascii="Arial" w:eastAsia="Arial" w:hAnsi="Arial" w:cs="Arial"/>
                                  <w:sz w:val="20"/>
                                </w:rPr>
                                <w:t>b</w:t>
                              </w:r>
                              <w:proofErr w:type="gramEnd"/>
                            </w:p>
                          </w:txbxContent>
                        </wps:txbx>
                        <wps:bodyPr horzOverflow="overflow" vert="horz" lIns="0" tIns="0" rIns="0" bIns="0" rtlCol="0">
                          <a:noAutofit/>
                        </wps:bodyPr>
                      </wps:wsp>
                      <wps:wsp>
                        <wps:cNvPr id="1577" name="Rectangle 1577"/>
                        <wps:cNvSpPr/>
                        <wps:spPr>
                          <a:xfrm>
                            <a:off x="3293540" y="1625"/>
                            <a:ext cx="56247" cy="158766"/>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20"/>
                                </w:rPr>
                                <w:t>)</w:t>
                              </w:r>
                            </w:p>
                          </w:txbxContent>
                        </wps:txbx>
                        <wps:bodyPr horzOverflow="overflow" vert="horz" lIns="0" tIns="0" rIns="0" bIns="0" rtlCol="0">
                          <a:noAutofit/>
                        </wps:bodyPr>
                      </wps:wsp>
                      <wps:wsp>
                        <wps:cNvPr id="1576" name="Rectangle 1576"/>
                        <wps:cNvSpPr/>
                        <wps:spPr>
                          <a:xfrm>
                            <a:off x="3180637" y="1625"/>
                            <a:ext cx="56247" cy="158766"/>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20"/>
                                </w:rPr>
                                <w:t>(</w:t>
                              </w:r>
                            </w:p>
                          </w:txbxContent>
                        </wps:txbx>
                        <wps:bodyPr horzOverflow="overflow" vert="horz" lIns="0" tIns="0" rIns="0" bIns="0" rtlCol="0">
                          <a:noAutofit/>
                        </wps:bodyPr>
                      </wps:wsp>
                      <wps:wsp>
                        <wps:cNvPr id="248" name="Shape 248"/>
                        <wps:cNvSpPr/>
                        <wps:spPr>
                          <a:xfrm>
                            <a:off x="142881" y="2195916"/>
                            <a:ext cx="422364" cy="0"/>
                          </a:xfrm>
                          <a:custGeom>
                            <a:avLst/>
                            <a:gdLst/>
                            <a:ahLst/>
                            <a:cxnLst/>
                            <a:rect l="0" t="0" r="0" b="0"/>
                            <a:pathLst>
                              <a:path w="422364">
                                <a:moveTo>
                                  <a:pt x="0" y="0"/>
                                </a:moveTo>
                                <a:lnTo>
                                  <a:pt x="422364" y="0"/>
                                </a:lnTo>
                              </a:path>
                            </a:pathLst>
                          </a:custGeom>
                          <a:ln w="13957" cap="flat">
                            <a:miter lim="127000"/>
                          </a:ln>
                        </wps:spPr>
                        <wps:style>
                          <a:lnRef idx="1">
                            <a:srgbClr val="000000"/>
                          </a:lnRef>
                          <a:fillRef idx="0">
                            <a:srgbClr val="000000">
                              <a:alpha val="0"/>
                            </a:srgbClr>
                          </a:fillRef>
                          <a:effectRef idx="0">
                            <a:scrgbClr r="0" g="0" b="0"/>
                          </a:effectRef>
                          <a:fontRef idx="none"/>
                        </wps:style>
                        <wps:bodyPr/>
                      </wps:wsp>
                      <wps:wsp>
                        <wps:cNvPr id="249" name="Shape 249"/>
                        <wps:cNvSpPr/>
                        <wps:spPr>
                          <a:xfrm>
                            <a:off x="142881" y="2156774"/>
                            <a:ext cx="0" cy="72288"/>
                          </a:xfrm>
                          <a:custGeom>
                            <a:avLst/>
                            <a:gdLst/>
                            <a:ahLst/>
                            <a:cxnLst/>
                            <a:rect l="0" t="0" r="0" b="0"/>
                            <a:pathLst>
                              <a:path h="72288">
                                <a:moveTo>
                                  <a:pt x="0" y="0"/>
                                </a:moveTo>
                                <a:lnTo>
                                  <a:pt x="0" y="72288"/>
                                </a:lnTo>
                              </a:path>
                            </a:pathLst>
                          </a:custGeom>
                          <a:ln w="10465" cap="flat">
                            <a:miter lim="127000"/>
                          </a:ln>
                        </wps:spPr>
                        <wps:style>
                          <a:lnRef idx="1">
                            <a:srgbClr val="000000"/>
                          </a:lnRef>
                          <a:fillRef idx="0">
                            <a:srgbClr val="000000">
                              <a:alpha val="0"/>
                            </a:srgbClr>
                          </a:fillRef>
                          <a:effectRef idx="0">
                            <a:scrgbClr r="0" g="0" b="0"/>
                          </a:effectRef>
                          <a:fontRef idx="none"/>
                        </wps:style>
                        <wps:bodyPr/>
                      </wps:wsp>
                      <wps:wsp>
                        <wps:cNvPr id="250" name="Shape 250"/>
                        <wps:cNvSpPr/>
                        <wps:spPr>
                          <a:xfrm>
                            <a:off x="565243" y="2162783"/>
                            <a:ext cx="0" cy="69304"/>
                          </a:xfrm>
                          <a:custGeom>
                            <a:avLst/>
                            <a:gdLst/>
                            <a:ahLst/>
                            <a:cxnLst/>
                            <a:rect l="0" t="0" r="0" b="0"/>
                            <a:pathLst>
                              <a:path h="69304">
                                <a:moveTo>
                                  <a:pt x="0" y="0"/>
                                </a:moveTo>
                                <a:lnTo>
                                  <a:pt x="0" y="69304"/>
                                </a:lnTo>
                              </a:path>
                            </a:pathLst>
                          </a:custGeom>
                          <a:ln w="10465" cap="flat">
                            <a:miter lim="127000"/>
                          </a:ln>
                        </wps:spPr>
                        <wps:style>
                          <a:lnRef idx="1">
                            <a:srgbClr val="000000"/>
                          </a:lnRef>
                          <a:fillRef idx="0">
                            <a:srgbClr val="000000">
                              <a:alpha val="0"/>
                            </a:srgbClr>
                          </a:fillRef>
                          <a:effectRef idx="0">
                            <a:scrgbClr r="0" g="0" b="0"/>
                          </a:effectRef>
                          <a:fontRef idx="none"/>
                        </wps:style>
                        <wps:bodyPr/>
                      </wps:wsp>
                      <wps:wsp>
                        <wps:cNvPr id="251" name="Rectangle 251"/>
                        <wps:cNvSpPr/>
                        <wps:spPr>
                          <a:xfrm>
                            <a:off x="294159" y="2222522"/>
                            <a:ext cx="127118" cy="75290"/>
                          </a:xfrm>
                          <a:prstGeom prst="rect">
                            <a:avLst/>
                          </a:prstGeom>
                          <a:ln>
                            <a:noFill/>
                          </a:ln>
                        </wps:spPr>
                        <wps:txbx>
                          <w:txbxContent>
                            <w:p w:rsidR="00096586" w:rsidRDefault="00893163">
                              <w:pPr>
                                <w:spacing w:after="160" w:line="259" w:lineRule="auto"/>
                                <w:ind w:left="0" w:right="0" w:firstLine="0"/>
                              </w:pPr>
                              <w:r>
                                <w:rPr>
                                  <w:rFonts w:ascii="Arial" w:eastAsia="Arial" w:hAnsi="Arial" w:cs="Arial"/>
                                  <w:sz w:val="9"/>
                                </w:rPr>
                                <w:t>0.20</w:t>
                              </w:r>
                            </w:p>
                          </w:txbxContent>
                        </wps:txbx>
                        <wps:bodyPr horzOverflow="overflow" vert="horz" lIns="0" tIns="0" rIns="0" bIns="0" rtlCol="0">
                          <a:noAutofit/>
                        </wps:bodyPr>
                      </wps:wsp>
                      <wps:wsp>
                        <wps:cNvPr id="2414" name="Shape 2414"/>
                        <wps:cNvSpPr/>
                        <wps:spPr>
                          <a:xfrm>
                            <a:off x="4367015" y="1701861"/>
                            <a:ext cx="297409" cy="90195"/>
                          </a:xfrm>
                          <a:custGeom>
                            <a:avLst/>
                            <a:gdLst/>
                            <a:ahLst/>
                            <a:cxnLst/>
                            <a:rect l="0" t="0" r="0" b="0"/>
                            <a:pathLst>
                              <a:path w="297409" h="90195">
                                <a:moveTo>
                                  <a:pt x="0" y="0"/>
                                </a:moveTo>
                                <a:lnTo>
                                  <a:pt x="297409" y="0"/>
                                </a:lnTo>
                                <a:lnTo>
                                  <a:pt x="297409" y="90195"/>
                                </a:lnTo>
                                <a:lnTo>
                                  <a:pt x="0" y="90195"/>
                                </a:lnTo>
                                <a:lnTo>
                                  <a:pt x="0" y="0"/>
                                </a:lnTo>
                              </a:path>
                            </a:pathLst>
                          </a:custGeom>
                          <a:ln w="0" cap="sq">
                            <a:miter lim="127000"/>
                          </a:ln>
                        </wps:spPr>
                        <wps:style>
                          <a:lnRef idx="0">
                            <a:srgbClr val="000000">
                              <a:alpha val="0"/>
                            </a:srgbClr>
                          </a:lnRef>
                          <a:fillRef idx="1">
                            <a:srgbClr val="0071BC"/>
                          </a:fillRef>
                          <a:effectRef idx="0">
                            <a:scrgbClr r="0" g="0" b="0"/>
                          </a:effectRef>
                          <a:fontRef idx="none"/>
                        </wps:style>
                        <wps:bodyPr/>
                      </wps:wsp>
                    </wpg:wgp>
                  </a:graphicData>
                </a:graphic>
              </wp:anchor>
            </w:drawing>
          </mc:Choice>
          <mc:Fallback>
            <w:pict>
              <v:group id="Group 1899" o:spid="_x0000_s1026" style="position:absolute;left:0;text-align:left;margin-left:-6pt;margin-top:21.1pt;width:523.2pt;height:179.45pt;z-index:251658240" coordsize="66444,22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ZmPihoAACpjAQAOAAAAZHJzL2Uyb0RvYy54bWzsXWtvIzey/X6B/Q+Cv9+4yWa/jDiLZLIJ&#10;Fgg2QTb3B8iy/ABkSStpxp799fcUyWK/pFFT0qg9as4Hq6dFsckmD6vqVLH4/d/fXmajT9PV+nkx&#10;v70S30VXo+l8srh/nj/eXv3fX7/8b341Wm/G8/vxbDGf3l59nq6v/v7D3/7n+9flzVQunhaz++lq&#10;hErm65vX5e3V02azvLm+Xk+epi/j9XeL5XSOLx8Wq5fxBv9dPV7fr8avqP1ldi2jKL1+Xazul6vF&#10;ZLpe4+7P5surH3T9Dw/Tyeb3h4f1dDOa3V6hbRv9d6X/3tHf6x++H988rsbLp+eJbcb4gFa8jJ/n&#10;eKir6ufxZjz6uHpuVfXyPFkt1ouHzXeTxcv14uHheTLVfUBvRNToza+rxcel7svjzevj0r0mvNrG&#10;ezq42sm/Pv2xGj3fY+zyorgazccvGCX94JG+gxf0uny8QblfV8t/L/9Y2RuP5n/U57eH1Qt9ojej&#10;N/1qP7tXO33bjCa4maZKqTS+Gk3wnZRZIWJhXv7kCSPU+t3k6R97fnnND76m9rnmvC4xkdblu1of&#10;967+/TReTvUQrOkd8LtKMnTFvKs/McfG88fZdCTorn49uqx7WeubNd5b1zeVpFJl5j2JJM/SlKp0&#10;nR3fLFfrza/TxcuILm6vVni8nnnjT7+tN6YoF6FHzub0d7745Xk2M9/SHbwzbhVdbd7u3mzD7xb3&#10;n9HLp8Xqv78D1w+zxevt1cJeXRHU8VD69mo0++ccb5dQxRcrvrjji9Vm9mGhsWea8ePHzeLhWbeT&#10;HmyeZtuDYaPJdp7xU1vHT3mNnxCyiDAR2tO9r0E0SOZODGUsk61jmfBrAG73Y1FJWYhtQ1nEhcBk&#10;oXXrrHjUQym5D8MYylhuGUnctGtTp4FMY4AyMagsojzW02B8w4JIZBnAacYzLyKlpdAZllc9nE48&#10;DGQ4twnJ2L2ETsMp0iwppBlOGUmBkcVsKMdTQm/KsQAQPrMoV3qynGs8nbgYyHg6oanVopGI3Qvo&#10;NpYqiySPJXRA6IO1sYQqoZdZmUM/pK8q4zj5aNQeGntWdaBu3xulB/ee+GryNudLUo6+qPkvxxv6&#10;HVVKl6MnLPLm6XTrBXrPXwv95abUUG0B07yyyGzeLqrtC3TCfIcLeojulnswbla7NpuPoG+ppCAV&#10;cAyDaP0frd29PG9gJ82eX6iBWRSVNbeUufXm82xKjZ7N/5w+YN2B+i10JevV492H2Wr0aUwamf5n&#10;37IuSr95gJrofhXt/BUVHc+WT2Nbl63GPkD30NZEJafaEGtWO7GtMdYYbBoMP9tkeCvuR7pZi/nG&#10;/X4OS1I/UCuxprelMknjYpXIc2mTkDHWGGBc+OkeookLvYiVa5zIlTbOCBw88Gx0VSfP18MF5qRt&#10;BI1GOemXFVxwy8pv65DgXlQ6EXCBBcrNawu3C8JFyrioGMmxNmgJod1kRiHTVGA1xLRRqcozSxuw&#10;Pter/HcwH4j8xzAY0oPXuYzW4e5jWVnn4lQUkZ4K5Tr3bcj/fesceoG5WtMSwjp32escSO46LvKD&#10;caGAikL/vMSFimGywgTqVf7bRhwu/7kXQf6Thj0Ivdg5FFheFF64yOJIKWALMwYIyBJtbZawsOJC&#10;pjKTWhLDajivWgxz0T59NyxqzdulGxuZwZIliIuLFhcKo10TF7jho0Y1YdFgUbK4AMfZs7SwjdgN&#10;C57ruxDBvQjSYijSAlS8hUXFWjT8vIeFkeQCZgWJjExmadRgUuIog2JusHF2ttgZvsOwFkHFN5Y5&#10;P0eOiCKRUsgAjWUSKyPjW+K/ZmidXfzbp+9e52rN27XYBfE/ILZYOa+Y1Ypxw0f878MF2VmZ9Viz&#10;lD0vLsiDYRqxGxfcsl2Q4F4E+T8Y+e+8i1X57+lhzGMZFUZmFIjNMc7mUmbIOC1SazeeXf47snQg&#10;8r/pFVOOLu/G/Ffkf55ncdpgxeww1gTsede5Lt7ifeucEf21TgTz/7LNf+cVY/nvDANvXAioyAIL&#10;GvSHcpHLoyLN8JBe6WLbiMMVAO5FUAAGowA03YuIg/ZRjCu8GGKoUw4wZ0+xlRcyyZK8GSV2nigK&#10;oovN0w+HhZEXtU4EeXHZ8qLpXYRL5EBY5LmUouF0l2DEIkuJsbJyXjUK5qJtxOGw4F4EaTEYadF0&#10;Lio/56IQOchgzS4iFEVl262LRCa0bQl468O5aJ++Gxa15u2iUozIYGwHaXHR0iLBaNeci7jhIy32&#10;wCIVMs6Bml5tC9uI3bDgub4LEdyLIC2GIi2Sbc5F3PSBhowUOEUTjyJkEkepJrRKw7vXWFSnFA6D&#10;XUya3kXc8BnMPMvjHIwzlgBsqMjxj35ejqW1FmvE3HnV4i7sYq15u1a7IP8H5F2knY91+e/nXWzh&#10;QnMwJS6ESKKMN6iznD0vMGgzim3F4SoA10ALAHcjqMaXrRpvczCaoNLOAUaISM2TwgQYiQQZH3Bd&#10;kxtZnNB2MNKPz+5gdAbwQFQA52CsOIwTPydjLKIYWTaMHrBtPGlvXmaVgbMPqHC220BGtOkaS/xc&#10;Y1XhpaAb7XAB1LSm88quLkodi6Mv63O1TgTJddmSq+kZS/w8Y1VcJErQZqKa0JJCFUr2HTPGrThc&#10;qeMaglKnd/Fre/bC994nTe8YbvjwAKoA+28CxoSKsnSHH6C2i+fsIiNsMmpukt+SyYJme8hJ4TLU&#10;Nd1jibMOOkUZ7cNFnEt4zXp2BNhGHC4wuBeBBBiKI4Cifw0/VjEaTQRdZxJAqkRiO6oxGrMsT8wG&#10;vpIk6zXMWDivxjCMxtS5dmw8JW74aACUX0yaQACEBGDfQSPDSPAEIJNUyEqFKfVtZaWiLIc1TwBu&#10;HIULzUuUixwy82EVhJrRaywAt+JwHYBrCEbjYIxG2lXaVgL8HGVCxbECwUjTBpEBcCI35EZzr3Ez&#10;ioyzNJ86kbPJAeywPhAlwPl2WAnw2zhWVQIKWAUwbbBWlovdt6EEBObY5NALNADTAAhRaigBfv6x&#10;Ci5klMIB1nB3ptiYTyEHveoAthGHqwDci0ADDIYGaHoazTkLnSmAKj0GKiAxjsqWvKjt0zk/bRw2&#10;G3EC5JDKuHG2jFaTkN/ZzngnL5qextTP01jFRRHHwuTvKXEh0ziKrTLF2sp5cUG7jUwjDpcX3Isg&#10;LwYjL5puRpONoLO8qGyroMhDylGxzb5IJNChVax+thvppx+OCwAbkKh1IkSmXHRkStp0M+KGD8lY&#10;xQXMCxU17O44ywVl/+7VvrCNOBwX3IsgL4YiLyhktMUw4qYXNuJMJDYBnkTOAmOilLpUhkAuu3E7&#10;iaU5i6UiNr4uv+jI0mHwi7RTuD2efo7GAgkpbeh4kcSZOdeqHE6FrK32YKrzD6djSwcynM43VokC&#10;yBxn3ilCJk3oTEvWeIpW0vY+h9ORfAMZzm3+HM/DOOH6VzhWiRRYEUeFKPRseCfwdGHwAxlP582p&#10;wtOtUd3gmSdSmMBOHBSsUhMX+k7G05EqAxlPxypVx9O9hG7jCQcr9uoYfytS1mDprVnQsZCI5DWW&#10;Qp7kraQdX1cdckHHAxlQZ/ZVB9TP9EtlqqIYFWHFjeMsgZlXH1CkfJY8oOc+qRMzyarqwxhQyunR&#10;0m9x08deSeHtkJTdGAOKpDnINdUY0ASH2+A5ZMuf/ehV6WyvgQzoNpUod1ZbxyUXka10Ji8GLMnz&#10;1KRYKEVojBx72D/b04C6yTmQAXU6kY1wQfYKH3TSsciKNu5jMLFPKkkjvcRVRhODmcRMKBTGo1nh&#10;E86TIxHuGbiNTEOwWTKhduwm3vTXeAto5q7dkq429Js9Tr6kNNKsYjEzB7I+zMYb06JwJKvblfPu&#10;jmSlI6GNPGO0OJO409IXyzyHm8aiRQo6fxXzrEQLviI5lsDJqXF4dqBocNDDd6ODp/suaJjuVbsQ&#10;gOGOHTYHJ1/cmawI4GoAw3ELnYChZIykFyxGgAuo6AEYlcPJzV6JIDG+te0SlASkLjH8+IlE5HGU&#10;G3NWwq0ZgAGRWNUZAzC+zdPtkRmvAQxHdnWSGCno9DhnVSoAQy+MARgrMsdGj/rvNwoMR4KyjeFI&#10;w07AAOeJLXQBGDfL8ebpt/UmAOPuw2w1+vaBUWBO11Qp3PChqpByTSq4bw1VFSRGAMalAMN5WazE&#10;KByJ3UliJKDg4TkJwAgSA1TkemKzIF2AxHDxWAwMz1isNEKkZGClgipFbPglAWObG9dsHum89ySW&#10;WZLRgYDk+ZMRiCrtCyl9GbFCQiPjz8iUMJ6Oij/jq0bOmCAB6ssw3LiUM60VaGGyDXQfUMQOZ5ld&#10;7WSE/zUiLVIKr+hrQF2MwUAG1HkaK6FQhZ+3EaDD0SIOoe0BReQb3C59jagLNBjIiDoXWXVEPd1k&#10;aRoX9ngxrLnvbUTd9BzIiDrfTnVEff07Ctvpy0UXe4Drjs9+Meqm50BG1DklqiPq55hIcHRyjOMw&#10;rV6Ey0YEar8j6qbnQEbUsenVEfVj1BHTJpQ9zQGr7nsbUTc9BzGi2HXRVnXppg8VjE1WSK8C2szY&#10;LoWIGqpuvxh103MYIxqTFVll9iXd8RnPOI1kYUOKRZHhEL3GNg6B/KtIGsIxxWa4K8Zo1XE6/gSv&#10;kQ4+erznqzF5kvS9yducL1fYgz+aaVfjRv81jBm7HcclbWIuKdspNwRxdrCm0I7D4+y4qlYE6hiZ&#10;Vf9aUMXLzeitfCYKmmeiI+g7F+JPU9jQwF3LcSygb4QfnjIZL2+vThX2elQintkcEaf0uuyBbiZG&#10;T+ihWVdTwv/y009R/BPNTLy+4Zz+Bjg6TdcQqfoOXkN3boHyuiPmmhbc7QDNZEy7duwujh4Bahty&#10;CoDaqvYDtCzYFXhdyw0LoGkqfzbOr6EB1BkuDqBOLezkA1Qx8qQIsw9yK0BlijBEALh3gHJDTgBQ&#10;rmovQCsFuwKva7lhATSKMvHThyFKUGeHOoA6Lb8bQPOsSHDC1k4JCiGt4yF7Byg35AQA5ar2ArRS&#10;sCvwupYbGkALnEMyQIBSKHHdBsUdHxU3UWmKjK27AUrJIohF6h2g3JATAJSr2gvQSsGuwOtablgA&#10;/Vlhl+2PwwMo8lfW8WkSWna3QGUuM2xO1pRfhN0DrdMqUySOIN6e8FnZAdxDHlnbEODz+I3KyO9m&#10;utWCKEwkCnjTZMaeyLdY098nZWy20CuR/men9nZS5iieZ0iMTZl5g/VNz7QbSFsVJ9I4JmEQIilZ&#10;w43FNpEVZyaLA+ZUD3gxlqkRZ2jH4ZQq96mFlZItNSxppSDElOs7U6n82aBUO5UbljgbrEGYN2JT&#10;JTLbeOmbcYqUz5TEFpNVQLJlTYCSfyCCwcgA1YEFfQCUG2IBGh8BUK5qL0ArBQmg3HcGJn82Adql&#10;3LAAOlifB7Ia1RXO2DPPEdIzx0X0JYDWfR5ukp5dgoqazwPtOFyCclX7AVrzebi+MzD5MwB0n1Ny&#10;sD4PZKpqAtSFlHajVAtIBhxgvVOCEqtIp7j3LkG5ISeQoFzVXoBWCgYJao1SGw1gwyc6Rg3gWI6B&#10;Uqouht3ZoC5CuBNAE2wwQVqg3QBlVrF3gHJDTgBQrmovQCsFA0CPAehQKVXRNEFxw8fjgWx2GZIq&#10;WngWSW5+X+4Ak1CAkQfuHVCq3BDg8wSUKtfWgmigVF3uxktLcQd+pumBoDteeEkSkdo4chw/BNVT&#10;x+iUeCHSApYQ65s9BsHZhhhxdnSUKvWphZUmpcqdR0GIM9d3NgT5s2EQdioXGBsy6C88ByUACq6l&#10;4cJ3u1066ZsqSpGf1TI22wDKtL/VN93kOztjww05AUC5qr0ArRQMAD1G3xyuz6MVpYosgD4SVCVC&#10;KAk5jMm6VYISaUGRPL0DlBtyAoByVXsBWikYAHocQIfK2LSiVJF61gegSRRnBZ3EvAugTFr0DlBu&#10;yAkAylXtBWilYADoMQAdLGPT1HDN6UY+QXC0VdLAEwdb4WwdGobSAkUCGByWCzFN+EwKHLuDr/uI&#10;GXANAT51O3a7JCvN3HUkgautBdHA2FwwY9PMGCrhj/cSZ3Ga4LgwaxAqXIV9xQsCoiFhiLGhTdUA&#10;VRBnx4izwcbYYK9mg7HxTF2qhChigUAAzEGxDaAgLQo6nqp3fZMbcgJ9k6tqCbMmpVopGAB6DEAH&#10;y9jguOImQP18hDB5IkXnye8CKJMWvQOUG3ICgHJVewFaKRgAehxAB8rYkHe97vPwTOOa4MzjHGfU&#10;7wQokRZI3tq/BOWGnACgXNVegFYKBoAeA9ChMjZ0wGcNn2Vm4k4uScTYIPGGhSfS9GfNpLywaRXi&#10;UZix6e98VdcQzdgce76qq60F0cDYXDJj04rp9k1iraSQidE3YyQ/TnWITklwgrOIiBay6qbbd3B2&#10;Dz43xEgztGM3wcnhK7vYTa6qBZWmPVgpCGnm+s6hNfzZCLHpVI7baOrojlEaipAIDokEOZh8MadL&#10;k4LuvZ1/jEW5FdLtmZM8xmEzyDSl1c2t+MS2IMo21z8+bUNOgU9b1X58lgUDPo/RNge7J4oytNXU&#10;zRh3fBz4MZK8KWSsJnNwGz5BKVbTwDnZcHb5yQ05AT65qr34rBQM+DwGn8PlU4GsBj49Q1QJlLSr&#10;fwc+ITxVXCY67g+f3JAT4JOr2ovPSsGAz+PwOVQ6tRWhavZodI6wAZeq8tTwNdvkJxGKlSRw/eGT&#10;G3ICfHJVe/FZKRjweQw+B8umNuEJz6KXdosdiTm5TDBVFXZ6xM3wNyQpz0j7JfOz1xxw3BDA8wQb&#10;Frm2FkK7EzUi5ICjQEi3iYrouod3Tta0ornNIYydhVkcI69UYqNrkEiwdZJRnUztbzsUE5tGmKEd&#10;ZydTXd+ZROXPBpnaqVwgU2n8HNQMGXpxG4pVeZKRzY9Bd7zEGSK4C96Avw2fdTLVzb2zkzWUFYpY&#10;3VPgs+RI6zBpOTvKglA2Xd8Zl/wZ8BkSTD2Nl1OIDCsX/1hhwcGZxkib2yBr6I4XPqFNRspuV9yC&#10;T+YTe49944acAJ9cVUvVbOKzUjDg8xhjcKhkqsKaXidT6Y4PPpVSKQSTNgfFFnxCZoXdxABywOdx&#10;+BwmmYoE4i186v2Ene1PhfPL48zQNdvwyXxi7/KTG3IC+clV7ZWflYIBn8fgc6hkatyKtfNLn4rQ&#10;1FhSLB2mKoLu2mSqzISiyHJDpkZ8qtDZrU/JDQE8E8S9fYEd0l9DhQDTtyvaztXWQmggU13k2gWS&#10;NU20YJ+8l7IZqywTdNIx5k0hU6Tvp5/XIlOr6fodYXF2uIBM1Q05gTDjqlpQaRqDlYJBmB0jzIa6&#10;lVhhWW8ag37JhuM0zcFT7sYn+MRK5HiP+LQNOQU+bVX78VkWDPg8Bp9DjUxFasUWPv0iUyFvI5yB&#10;uhOfzCf2bgxyQ06AT65qLz4rBQM+j8HncMnUZmSqwtE1XmRqkiOhsdl5tU2/DWSqMZUDPo/D51DJ&#10;1GboG6ShFz4TMKjKOju24ZP4xLDPPzg7rjis4qDDboZKpios7rWNHbjhIz1BpmJfpJGeIhJSxY2z&#10;AaQCeOmwKs2mUhCroSnPTg+5hhCbSu3YHWunvzbN3MmmcrdaKm5gUy+ZTW2Gpiocze2FFxxITFQ+&#10;salI0hiLL7Op/e2zYGbTWINox2648MK7CytcVQsqX2ZTXd855I0/G6FvncpxG00d3TGK5THs83/4&#10;Vvb5K9ESZ7jjhc88lwm2V+zEJwhFzloDi8jNvbOLMz6w9BT4tH3aj8+yYLXvjEv+DPgMoak7QlMh&#10;7hrqphGA3UNrkMwYB7btxCcIxQIiuf88HNyQE+CTq9qLz0rBgE9rZxxkDQ6WTW0drag8z1ZUBWJP&#10;U7P1apt+S2wqbWS03o7+5Cc35AT45Kr24rNSMODzOHwOlE0VrdBU3PHRb5MkypXla7bhs8Gm9odP&#10;bsgJ8MlV7cVnpWDA5zH4HCyb2goW8IsVoNDUQplYHpKT5pi5MtZO5hIuELCtJjRV6Ug+kBlntz5d&#10;QwBPnGOjvsAO6a/3kKncrRZCuxM1YZ+/jv51m4+JrnvX+/xFQmLI+B7+BME0nj/OpiN910egxVIC&#10;E3YvVOtcqCIu6JQNgotI8sxkVa0AZrlab36dLl5GdHF7tUI79FQef/ptvTGTlovQC53N6e988cvz&#10;bGa+pTvXZL2ul3+szFbMzdvdm96JifPkbE/uFvefsT3zabH67++fpquH2eL19mphr65GuMDD6dur&#10;0eyf8/UtfFmjDV+s+OKOL1ab2YfFjEqZ5vz4cbN4eNbtpaaYp9l2va6Xplm4GL29zObrG5TB0zab&#10;5c319XryNH0Zr797eZ6sFuvFw+a7yeLlevHw8DyZXr8uVvfXMhKRvlquFpPpev08f9TbvvFsa7Xb&#10;jacYOheLURtQv3gMxObHCbmlaMxaA5qkko9F6WFA3TbaoQyok2e1AfUUaiKPUt6t+M4G1O27HMSA&#10;Sjohr+7t9YvFwCG2uSXfJHLzFELPhFI/UVJq45/WW/a4nF03sY2gpbH0SFU5aW5Z+W2dueZeVDrh&#10;6zYSyDiMxfCkriOhV3vLZ40+jUkA6H9WU5/NORczpFPTB7t6vPswW9V+RS9oPFs+je3dLQq/5bGp&#10;pFMsLjWrScuz6+fYrUEDIRGZ1s1LaJAjERMK5yAYpb6ihEw+GiVED4hVPMY3j/dGBcEgPfHV5G3O&#10;l6SqjLQOMILugNpX+u+dBR7Ouhtv6HdUKV1SDhPzcLpTTn0fYBihXO2CNy6QVgLOtYCLb8almmDQ&#10;ayIDN3z0c+RNR1CQ1uYk1Lks13xVCxcpTl/ux5oFLszDj8VFtQsBF5cuLxLnySxVY4mbPtiQhRIU&#10;Gge5ACtWJs0zcrA5WQjL9mQJ7Vk2RierVGyafh3r1RHLA9GNiSiorXQKd3yGU8U4IYLTmuEqb26V&#10;lQVOqbbO6SKCAt0Yz/MoAqAeuCFY+0w7Dl/7uKqWstwM7qoUrPadVW/+rOojXcsxLnxXXdLJ6BCX&#10;9X+0av3yvJmuRrPnFxAPODLZJLWDnraF41lvPs+m9NK00l1TiQ/TtLcr71tV/kz89MFOnHehn4P+&#10;erx5fQTNhHf1uBovn54nP4834+r/NRl1M5WLp8Xsfrr64f8FAAAA//8DAFBLAwQUAAYACAAAACEA&#10;jbDd0eEAAAALAQAADwAAAGRycy9kb3ducmV2LnhtbEyPwWrDMBBE74X+g9hCb4kkxy3FsRxCaHsK&#10;hSaFkptibWwTa2UsxXb+vsqpOc7OMPsmX022ZQP2vnGkQM4FMKTSmYYqBT/7j9kbMB80Gd06QgVX&#10;9LAqHh9ynRk30jcOu1CxWEI+0wrqELqMc1/WaLWfuw4peifXWx2i7Ctuej3GctvyRIhXbnVD8UOt&#10;O9zUWJ53F6vgc9TjeiHfh+35tLke9i9fv1uJSj0/TeslsIBT+A/DDT+iQxGZju5CxrNWwUwmcUtQ&#10;kCYJsFtALNIU2DFehJTAi5zfbyj+AAAA//8DAFBLAQItABQABgAIAAAAIQC2gziS/gAAAOEBAAAT&#10;AAAAAAAAAAAAAAAAAAAAAABbQ29udGVudF9UeXBlc10ueG1sUEsBAi0AFAAGAAgAAAAhADj9If/W&#10;AAAAlAEAAAsAAAAAAAAAAAAAAAAALwEAAF9yZWxzLy5yZWxzUEsBAi0AFAAGAAgAAAAhAFw1mY+K&#10;GgAAKmMBAA4AAAAAAAAAAAAAAAAALgIAAGRycy9lMm9Eb2MueG1sUEsBAi0AFAAGAAgAAAAhAI2w&#10;3dHhAAAACwEAAA8AAAAAAAAAAAAAAAAA5BwAAGRycy9kb3ducmV2LnhtbFBLBQYAAAAABAAEAPMA&#10;AADyHQAAAAA=&#10;">
                <v:rect id="Rectangle 1573" o:spid="_x0000_s1027" style="position:absolute;width:562;height:15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HkB8UA&#10;AADdAAAADwAAAGRycy9kb3ducmV2LnhtbERPS2vCQBC+F/wPywi91U0tWpO6ivhAjzYW0t6G7DQJ&#10;ZmdDdjVpf323IHibj+8582VvanGl1lWWFTyPIhDEudUVFwo+TrunGQjnkTXWlknBDzlYLgYPc0y0&#10;7fidrqkvRAhhl6CC0vsmkdLlJRl0I9sQB+7btgZ9gG0hdYtdCDe1HEfRVBqsODSU2NC6pPycXoyC&#10;/axZfR7sb1fU2699dszizSn2Sj0O+9UbCE+9v4tv7oMO8yevL/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EeQHxQAAAN0AAAAPAAAAAAAAAAAAAAAAAJgCAABkcnMv&#10;ZG93bnJldi54bWxQSwUGAAAAAAQABAD1AAAAigMAAAAA&#10;" filled="f" stroked="f">
                  <v:textbox inset="0,0,0,0">
                    <w:txbxContent>
                      <w:p w:rsidR="00096586" w:rsidRDefault="00893163">
                        <w:pPr>
                          <w:spacing w:after="160" w:line="259" w:lineRule="auto"/>
                          <w:ind w:left="0" w:right="0" w:firstLine="0"/>
                        </w:pPr>
                        <w:r>
                          <w:rPr>
                            <w:rFonts w:ascii="Arial" w:eastAsia="Arial" w:hAnsi="Arial" w:cs="Arial"/>
                            <w:sz w:val="20"/>
                          </w:rPr>
                          <w:t>(</w:t>
                        </w:r>
                      </w:p>
                    </w:txbxContent>
                  </v:textbox>
                </v:rect>
                <v:rect id="Rectangle 1574" o:spid="_x0000_s1028" style="position:absolute;left:1129;width:562;height:15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8c8UA&#10;AADdAAAADwAAAGRycy9kb3ducmV2LnhtbERPS2vCQBC+F/wPywi91U2lWpO6ivhAjzYW0t6G7DQJ&#10;ZmdDdjVpf323IHibj+8582VvanGl1lWWFTyPIhDEudUVFwo+TrunGQjnkTXWlknBDzlYLgYPc0y0&#10;7fidrqkvRAhhl6CC0vsmkdLlJRl0I9sQB+7btgZ9gG0hdYtdCDe1HEfRVBqsODSU2NC6pPycXoyC&#10;/axZfR7sb1fU2699dszizSn2Sj0O+9UbCE+9v4tv7oMO8yevL/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HxzxQAAAN0AAAAPAAAAAAAAAAAAAAAAAJgCAABkcnMv&#10;ZG93bnJldi54bWxQSwUGAAAAAAQABAD1AAAAigMAAAAA&#10;" filled="f" stroked="f">
                  <v:textbox inset="0,0,0,0">
                    <w:txbxContent>
                      <w:p w:rsidR="00096586" w:rsidRDefault="00893163">
                        <w:pPr>
                          <w:spacing w:after="160" w:line="259" w:lineRule="auto"/>
                          <w:ind w:left="0" w:right="0" w:firstLine="0"/>
                        </w:pPr>
                        <w:r>
                          <w:rPr>
                            <w:rFonts w:ascii="Arial" w:eastAsia="Arial" w:hAnsi="Arial" w:cs="Arial"/>
                            <w:sz w:val="20"/>
                          </w:rPr>
                          <w:t>)</w:t>
                        </w:r>
                      </w:p>
                    </w:txbxContent>
                  </v:textbox>
                </v:rect>
                <v:rect id="Rectangle 1575" o:spid="_x0000_s1029" style="position:absolute;left:422;width:940;height:15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TZ6MMA&#10;AADdAAAADwAAAGRycy9kb3ducmV2LnhtbERPS4vCMBC+C/6HMII3TV3w1TWKuIoe1wfo3oZmti3b&#10;TEoTbfXXmwXB23x8z5ktGlOIG1Uut6xg0I9AECdW55wqOB03vQkI55E1FpZJwZ0cLObt1gxjbWve&#10;0+3gUxFC2MWoIPO+jKV0SUYGXd+WxIH7tZVBH2CVSl1hHcJNIT+iaCQN5hwaMixplVHyd7gaBdtJ&#10;ubzs7KNOi/XP9vx9nn4dp16pbqdZfoLw1Pi3+OXe6TB/OB7C/zfhBD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LTZ6MMAAADdAAAADwAAAAAAAAAAAAAAAACYAgAAZHJzL2Rv&#10;d25yZXYueG1sUEsFBgAAAAAEAAQA9QAAAIgDAAAAAA==&#10;" filled="f" stroked="f">
                  <v:textbox inset="0,0,0,0">
                    <w:txbxContent>
                      <w:p w:rsidR="00096586" w:rsidRDefault="00893163">
                        <w:pPr>
                          <w:spacing w:after="160" w:line="259" w:lineRule="auto"/>
                          <w:ind w:left="0" w:right="0" w:firstLine="0"/>
                        </w:pPr>
                        <w:proofErr w:type="gramStart"/>
                        <w:r>
                          <w:rPr>
                            <w:rFonts w:ascii="Arial" w:eastAsia="Arial" w:hAnsi="Arial" w:cs="Arial"/>
                            <w:sz w:val="20"/>
                          </w:rPr>
                          <w:t>a</w:t>
                        </w:r>
                        <w:proofErr w:type="gramEnd"/>
                      </w:p>
                    </w:txbxContent>
                  </v:textbox>
                </v:rect>
                <v:rect id="Rectangle 132" o:spid="_x0000_s1030" style="position:absolute;left:63290;top:908;width:1776;height: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kdG8IA&#10;AADcAAAADwAAAGRycy9kb3ducmV2LnhtbERPTYvCMBC9C/sfwix403RdEK1GEd1Fj2oF9TY0Y1u2&#10;mZQma6u/3giCt3m8z5nOW1OKK9WusKzgqx+BIE6tLjhTcEh+eyMQziNrLC2Tghs5mM8+OlOMtW14&#10;R9e9z0QIYRejgtz7KpbSpTkZdH1bEQfuYmuDPsA6k7rGJoSbUg6iaCgNFhwacqxomVP6t/83Ctaj&#10;anHa2HuTlT/n9XF7HK+SsVeq+9kuJiA8tf4tfrk3Osz/HsD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yR0b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Arial" w:eastAsia="Arial" w:hAnsi="Arial" w:cs="Arial"/>
                            <w:b/>
                            <w:sz w:val="11"/>
                          </w:rPr>
                          <w:t>Motif</w:t>
                        </w:r>
                      </w:p>
                    </w:txbxContent>
                  </v:textbox>
                </v:rect>
                <v:rect id="Rectangle 133" o:spid="_x0000_s1031" style="position:absolute;left:16759;top:2021;width:2202;height:7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096586" w:rsidRDefault="00893163">
                        <w:pPr>
                          <w:spacing w:after="160" w:line="259" w:lineRule="auto"/>
                          <w:ind w:left="0" w:right="0" w:firstLine="0"/>
                        </w:pPr>
                        <w:r>
                          <w:rPr>
                            <w:rFonts w:ascii="Arial" w:eastAsia="Arial" w:hAnsi="Arial" w:cs="Arial"/>
                            <w:sz w:val="9"/>
                          </w:rPr>
                          <w:t>AtIAA13</w:t>
                        </w:r>
                      </w:p>
                    </w:txbxContent>
                  </v:textbox>
                </v:rect>
                <v:shape id="Shape 134" o:spid="_x0000_s1032" style="position:absolute;left:14702;top:2279;width:0;height:1288;visibility:visible;mso-wrap-style:square;v-text-anchor:top" coordsize="0,128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ZRC8MA&#10;AADcAAAADwAAAGRycy9kb3ducmV2LnhtbERPyWrDMBC9F/oPYgq5lEZuFhNcK6G4FHLIIUsPOQ7W&#10;eKHWyEhq7P59FAjkNo+3Tr4ZTScu5HxrWcH7NAFBXFrdcq3g5/T9tgLhA7LGzjIp+CcPm/XzU46Z&#10;tgMf6HIMtYgh7DNU0ITQZ1L6siGDfmp74shV1hkMEbpaaodDDDednCVJKg22HBsa7KloqPw9/hkF&#10;1fiaHrrzltKv5X6oXVrsQlIoNXkZPz9ABBrDQ3x3b3WcP1/A7Zl4gV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ZRC8MAAADcAAAADwAAAAAAAAAAAAAAAACYAgAAZHJzL2Rv&#10;d25yZXYueG1sUEsFBgAAAAAEAAQA9QAAAIgDAAAAAA==&#10;" path="m,128791l,e" filled="f" strokeweight=".1277mm">
                  <v:stroke miterlimit="83231f" joinstyle="miter" endcap="square"/>
                  <v:path arrowok="t" textboxrect="0,0,0,128791"/>
                </v:shape>
                <v:shape id="Shape 135" o:spid="_x0000_s1033" style="position:absolute;left:14702;top:2279;width:1849;height:0;visibility:visible;mso-wrap-style:square;v-text-anchor:top" coordsize="18489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VB+MMA&#10;AADcAAAADwAAAGRycy9kb3ducmV2LnhtbERPS2vCQBC+C/0PyxR6q5taW2zMKlIqSD2Z9NLbkB2T&#10;kOxsml3z+PduQfA2H99zku1oGtFT5yrLCl7mEQji3OqKCwU/2f55BcJ5ZI2NZVIwkYPt5mGWYKzt&#10;wCfqU1+IEMIuRgWl920spctLMujmtiUO3Nl2Bn2AXSF1h0MIN41cRNG7NFhxaCixpc+S8jq9GAX4&#10;5yaZ9tPXx3Kos9/xsvo+ulypp8dxtwbhafR38c190GH+6xv8PxMukJ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lVB+MMAAADcAAAADwAAAAAAAAAAAAAAAACYAgAAZHJzL2Rv&#10;d25yZXYueG1sUEsFBgAAAAAEAAQA9QAAAIgDAAAAAA==&#10;" path="m,l184899,e" filled="f" strokeweight=".1277mm">
                  <v:stroke miterlimit="83231f" joinstyle="miter" endcap="square"/>
                  <v:path arrowok="t" textboxrect="0,0,184899,0"/>
                </v:shape>
                <v:rect id="Rectangle 136" o:spid="_x0000_s1034" style="position:absolute;left:19266;top:4648;width:2202;height: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IbGMIA&#10;AADcAAAADwAAAGRycy9kb3ducmV2LnhtbERPTYvCMBC9L+x/CLPgbU1XQb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8hsY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Arial" w:eastAsia="Arial" w:hAnsi="Arial" w:cs="Arial"/>
                            <w:sz w:val="9"/>
                          </w:rPr>
                          <w:t>AtIAA12</w:t>
                        </w:r>
                      </w:p>
                    </w:txbxContent>
                  </v:textbox>
                </v:rect>
                <v:shape id="Shape 137" o:spid="_x0000_s1035" style="position:absolute;left:14702;top:3619;width:0;height:1287;visibility:visible;mso-wrap-style:square;v-text-anchor:top" coordsize="0,128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TPfMMA&#10;AADcAAAADwAAAGRycy9kb3ducmV2LnhtbERPyWrDMBC9F/oPYgq5lEZuQtziWAnFpZBDDtkOPQ7W&#10;eCHWyEhq7P59FAjkNo+3Tr4eTScu5HxrWcH7NAFBXFrdcq3gdPx5+wThA7LGzjIp+CcP69XzU46Z&#10;tgPv6XIItYgh7DNU0ITQZ1L6siGDfmp74shV1hkMEbpaaodDDDednCVJKg22HBsa7KloqDwf/oyC&#10;anxN993vhtLvxW6oXVpsQ1IoNXkZv5YgAo3hIb67NzrOn3/A7Zl4gV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cTPfMMAAADcAAAADwAAAAAAAAAAAAAAAACYAgAAZHJzL2Rv&#10;d25yZXYueG1sUEsFBgAAAAAEAAQA9QAAAIgDAAAAAA==&#10;" path="m,l,128791e" filled="f" strokeweight=".1277mm">
                  <v:stroke miterlimit="83231f" joinstyle="miter" endcap="square"/>
                  <v:path arrowok="t" textboxrect="0,0,0,128791"/>
                </v:shape>
                <v:shape id="Shape 138" o:spid="_x0000_s1036" style="position:absolute;left:14702;top:4906;width:4356;height:0;visibility:visible;mso-wrap-style:square;v-text-anchor:top" coordsize="43562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wPf8QA&#10;AADcAAAADwAAAGRycy9kb3ducmV2LnhtbESPzWoCQRCE70LeYehAbjqrQpDVUYIoeAhC1Adodnp/&#10;yEzPsjPurj59+hDw1k1VV3292Y3eqZ662AQ2MJ9loIiLYBuuDNyux+kKVEzIFl1gMvCgCLvt22SD&#10;uQ0D/1B/SZWSEI45GqhTanOtY1GTxzgLLbFoZeg8Jlm7StsOBwn3Ti+y7FN7bFgaamxpX1Pxe7l7&#10;Ays9HPZV6YemXLh+eX668/c4N+bjffxag0o0ppf5//pkBX8ptPKMTKC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8D3/EAAAA3AAAAA8AAAAAAAAAAAAAAAAAmAIAAGRycy9k&#10;b3ducmV2LnhtbFBLBQYAAAAABAAEAPUAAACJAwAAAAA=&#10;" path="m,l435623,e" filled="f" strokeweight=".1277mm">
                  <v:stroke miterlimit="83231f" joinstyle="miter" endcap="square"/>
                  <v:path arrowok="t" textboxrect="0,0,435623,0"/>
                </v:shape>
                <v:shape id="Shape 139" o:spid="_x0000_s1037" style="position:absolute;left:7304;top:3567;width:0;height:2627;visibility:visible;mso-wrap-style:square;v-text-anchor:top" coordsize="0,262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En4MAA&#10;AADcAAAADwAAAGRycy9kb3ducmV2LnhtbERPS4vCMBC+C/sfwix403QVZa2NsqwI4s3Hot6GZvpg&#10;m0ltotZ/bwTB23x8z0nmranElRpXWlbw1Y9AEKdWl5wr2O+WvW8QziNrrCyTgjs5mM8+OgnG2t54&#10;Q9etz0UIYRejgsL7OpbSpQUZdH1bEwcus41BH2CTS93gLYSbSg6iaCwNlhwaCqzpt6D0f3sxChbp&#10;+lC50Zknq7U+mr8TYnZGpbqf7c8UhKfWv8Uv90qH+cMJPJ8JF8j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DEn4MAAAADcAAAADwAAAAAAAAAAAAAAAACYAgAAZHJzL2Rvd25y&#10;ZXYueG1sUEsFBgAAAAAEAAQA9QAAAIUDAAAAAA==&#10;" path="m,262725l,e" filled="f" strokeweight=".1277mm">
                  <v:stroke miterlimit="83231f" joinstyle="miter" endcap="square"/>
                  <v:path arrowok="t" textboxrect="0,0,0,262725"/>
                </v:shape>
                <v:shape id="Shape 140" o:spid="_x0000_s1038" style="position:absolute;left:7304;top:3567;width:7398;height:0;visibility:visible;mso-wrap-style:square;v-text-anchor:top" coordsize="7397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yXxcUA&#10;AADcAAAADwAAAGRycy9kb3ducmV2LnhtbESPT2/CMAzF75P4DpGRdhspqNpYR0AICWliJ/5cuHmN&#10;11Q0TmkCdPv0+IC0m633/N7Ps0XvG3WlLtaBDYxHGSjiMtiaKwOH/fplCiomZItNYDLwSxEW88HT&#10;DAsbbryl6y5VSkI4FmjApdQWWsfSkcc4Ci2xaD+h85hk7SptO7xJuG/0JMtetceapcFhSytH5Wl3&#10;8QbO7u3vtD0cN9/p/SvXWcz9ZhyMeR72yw9Qifr0b35cf1rBzwVfnpEJ9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bJfFxQAAANwAAAAPAAAAAAAAAAAAAAAAAJgCAABkcnMv&#10;ZG93bnJldi54bWxQSwUGAAAAAAQABAD1AAAAigMAAAAA&#10;" path="m,l739775,e" filled="f" strokeweight=".1277mm">
                  <v:stroke miterlimit="83231f" joinstyle="miter" endcap="square"/>
                  <v:path arrowok="t" textboxrect="0,0,739775,0"/>
                </v:shape>
                <v:rect id="Rectangle 141" o:spid="_x0000_s1039" style="position:absolute;left:14581;top:7276;width:3071;height:7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3wEcIA&#10;AADcAAAADwAAAGRycy9kb3ducmV2LnhtbERPTYvCMBC9L+x/CLPgbU0VWb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HfAR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Arial" w:eastAsia="Arial" w:hAnsi="Arial" w:cs="Arial"/>
                            <w:sz w:val="9"/>
                          </w:rPr>
                          <w:t>PoptrIAA12</w:t>
                        </w:r>
                      </w:p>
                    </w:txbxContent>
                  </v:textbox>
                </v:rect>
                <v:shape id="Shape 142" o:spid="_x0000_s1040" style="position:absolute;left:10016;top:7534;width:0;height:1288;visibility:visible;mso-wrap-style:square;v-text-anchor:top" coordsize="0,128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UfmcIA&#10;AADcAAAADwAAAGRycy9kb3ducmV2LnhtbERPS4vCMBC+C/sfwix4EU0VLUs1ytJlwYMHX4c9Ds3Y&#10;lm0mJYm2/nsjCN7m43vOatObRtzI+dqygukkAUFcWF1zqeB8+h1/gfABWWNjmRTcycNm/TFYYaZt&#10;xwe6HUMpYgj7DBVUIbSZlL6oyKCf2JY4chfrDIYIXSm1wy6Gm0bOkiSVBmuODRW2lFdU/B+vRsGl&#10;H6WH5m9L6c9i35UuzXchyZUafvbfSxCB+vAWv9xbHefPZ/B8Jl4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tR+ZwgAAANwAAAAPAAAAAAAAAAAAAAAAAJgCAABkcnMvZG93&#10;bnJldi54bWxQSwUGAAAAAAQABAD1AAAAhwMAAAAA&#10;" path="m,128791l,e" filled="f" strokeweight=".1277mm">
                  <v:stroke miterlimit="83231f" joinstyle="miter" endcap="square"/>
                  <v:path arrowok="t" textboxrect="0,0,0,128791"/>
                </v:shape>
                <v:shape id="Shape 143" o:spid="_x0000_s1041" style="position:absolute;left:10016;top:7534;width:4357;height:0;visibility:visible;mso-wrap-style:square;v-text-anchor:top" coordsize="4356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hVR8UA&#10;AADcAAAADwAAAGRycy9kb3ducmV2LnhtbERPTWsCMRC9C/6HMIXeNFuroluj2EKpikW77aW3YTPd&#10;DW4myybq+u+NIPQ2j/c5s0VrK3GixhvHCp76CQji3GnDhYKf7/feBIQPyBorx6TgQh4W825nhql2&#10;Z/6iUxYKEUPYp6igDKFOpfR5SRZ939XEkftzjcUQYVNI3eA5httKDpJkLC0ajg0l1vRWUn7IjlbB&#10;Zho+R9OP0XH7Otn8rtaZ2Zn9RanHh3b5AiJQG/7Fd/dKx/nDZ7g9Ey+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yFVHxQAAANwAAAAPAAAAAAAAAAAAAAAAAJgCAABkcnMv&#10;ZG93bnJldi54bWxQSwUGAAAAAAQABAD1AAAAigMAAAAA&#10;" path="m,l435674,e" filled="f" strokeweight=".1277mm">
                  <v:stroke miterlimit="83231f" joinstyle="miter" endcap="square"/>
                  <v:path arrowok="t" textboxrect="0,0,435674,0"/>
                </v:shape>
                <v:rect id="Rectangle 144" o:spid="_x0000_s1042" style="position:absolute;left:18320;top:9903;width:2370;height:7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pTicMA&#10;AADcAAAADwAAAGRycy9kb3ducmV2LnhtbERPTWvCQBC9F/wPywi9NRtL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pTicMAAADcAAAADwAAAAAAAAAAAAAAAACYAgAAZHJzL2Rv&#10;d25yZXYueG1sUEsFBgAAAAAEAAQA9QAAAIgDAAAAAA==&#10;" filled="f" stroked="f">
                  <v:textbox inset="0,0,0,0">
                    <w:txbxContent>
                      <w:p w:rsidR="00096586" w:rsidRDefault="00893163">
                        <w:pPr>
                          <w:spacing w:after="160" w:line="259" w:lineRule="auto"/>
                          <w:ind w:left="0" w:right="0" w:firstLine="0"/>
                        </w:pPr>
                        <w:r>
                          <w:rPr>
                            <w:rFonts w:ascii="Arial" w:eastAsia="Arial" w:hAnsi="Arial" w:cs="Arial"/>
                            <w:sz w:val="9"/>
                          </w:rPr>
                          <w:t>EgIAA13</w:t>
                        </w:r>
                      </w:p>
                    </w:txbxContent>
                  </v:textbox>
                </v:rect>
                <v:shape id="Shape 145" o:spid="_x0000_s1043" style="position:absolute;left:10016;top:8873;width:0;height:1288;visibility:visible;mso-wrap-style:square;v-text-anchor:top" coordsize="0,128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yH7cIA&#10;AADcAAAADwAAAGRycy9kb3ducmV2LnhtbERPS4vCMBC+C/sfwix4EU0VLUs1ytJlwYMHX4c9Ds3Y&#10;lm0mJYm2/nsjCN7m43vOatObRtzI+dqygukkAUFcWF1zqeB8+h1/gfABWWNjmRTcycNm/TFYYaZt&#10;xwe6HUMpYgj7DBVUIbSZlL6oyKCf2JY4chfrDIYIXSm1wy6Gm0bOkiSVBmuODRW2lFdU/B+vRsGl&#10;H6WH5m9L6c9i35UuzXchyZUafvbfSxCB+vAWv9xbHefPF/B8Jl4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XIftwgAAANwAAAAPAAAAAAAAAAAAAAAAAJgCAABkcnMvZG93&#10;bnJldi54bWxQSwUGAAAAAAQABAD1AAAAhwMAAAAA&#10;" path="m,l,128791e" filled="f" strokeweight=".1277mm">
                  <v:stroke miterlimit="83231f" joinstyle="miter" endcap="square"/>
                  <v:path arrowok="t" textboxrect="0,0,0,128791"/>
                </v:shape>
                <v:shape id="Shape 146" o:spid="_x0000_s1044" style="position:absolute;left:10016;top:10161;width:8097;height:0;visibility:visible;mso-wrap-style:square;v-text-anchor:top" coordsize="8096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vTV8MA&#10;AADcAAAADwAAAGRycy9kb3ducmV2LnhtbERPS2vCQBC+C/6HZQRvuvGBSOoqRVE8FKTaQ3sbstMk&#10;mJ0N2dGk/fVdoeBtPr7nrDadq9SdmlB6NjAZJ6CIM29Lzg18XPajJaggyBYrz2TghwJs1v3eClPr&#10;W36n+1lyFUM4pGigEKlTrUNWkMMw9jVx5L5941AibHJtG2xjuKv0NEkW2mHJsaHAmrYFZdfzzRn4&#10;PUhb6esJj3KY3L7e7Hy2u3waMxx0ry+ghDp5iv/dRxvnzxfweCZeo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5vTV8MAAADcAAAADwAAAAAAAAAAAAAAAACYAgAAZHJzL2Rv&#10;d25yZXYueG1sUEsFBgAAAAAEAAQA9QAAAIgDAAAAAA==&#10;" path="m,l809676,e" filled="f" strokeweight=".1277mm">
                  <v:stroke miterlimit="83231f" joinstyle="miter" endcap="square"/>
                  <v:path arrowok="t" textboxrect="0,0,809676,0"/>
                </v:shape>
                <v:shape id="Shape 147" o:spid="_x0000_s1045" style="position:absolute;left:7304;top:6246;width:0;height:2576;visibility:visible;mso-wrap-style:square;v-text-anchor:top" coordsize="0,2575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2CI8AA&#10;AADcAAAADwAAAGRycy9kb3ducmV2LnhtbERP22oCMRB9F/oPYQq+adYqtqxGKYLik1TbDxg3sxfc&#10;TJYk7uXvjSD0bQ7nOuttb2rRkvOVZQWzaQKCOLO64kLB3+9+8gXCB2SNtWVSMJCH7eZttMZU247P&#10;1F5CIWII+xQVlCE0qZQ+K8mgn9qGOHK5dQZDhK6Q2mEXw00tP5JkKQ1WHBtKbGhXUna73I2C4/k2&#10;yw+nLt+1y2RwfnD8M78qNX7vv1cgAvXhX/xyH3Wcv/iE5zPxArl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Z2CI8AAAADcAAAADwAAAAAAAAAAAAAAAACYAgAAZHJzL2Rvd25y&#10;ZXYueG1sUEsFBgAAAAAEAAQA9QAAAIUDAAAAAA==&#10;" path="m,l,257582e" filled="f" strokeweight=".1277mm">
                  <v:stroke miterlimit="83231f" joinstyle="miter" endcap="square"/>
                  <v:path arrowok="t" textboxrect="0,0,0,257582"/>
                </v:shape>
                <v:shape id="Shape 148" o:spid="_x0000_s1046" style="position:absolute;left:7304;top:8822;width:2712;height:0;visibility:visible;mso-wrap-style:square;v-text-anchor:top" coordsize="2712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u6u8cA&#10;AADcAAAADwAAAGRycy9kb3ducmV2LnhtbESPzW7CQAyE75X6DitX6gXBpjQqNGVBFVJpOfTAzwNY&#10;WZMEst5od4G0T18fkHqzNeOZz7NF71p1oRAbzwaeRhko4tLbhisD+93HcAoqJmSLrWcy8EMRFvP7&#10;uxkW1l95Q5dtqpSEcCzQQJ1SV2gdy5ocxpHviEU7+OAwyRoqbQNeJdy1epxlL9phw9JQY0fLmsrT&#10;9uwM5K/H78nzJq4af84/fwfrCR5WwZjHh/79DVSiPv2bb9dfVvBzoZVnZAI9/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qLurvHAAAA3AAAAA8AAAAAAAAAAAAAAAAAmAIAAGRy&#10;cy9kb3ducmV2LnhtbFBLBQYAAAAABAAEAPUAAACMAwAAAAA=&#10;" path="m,l271208,e" filled="f" strokeweight=".1277mm">
                  <v:stroke miterlimit="83231f" joinstyle="miter" endcap="square"/>
                  <v:path arrowok="t" textboxrect="0,0,271208,0"/>
                </v:shape>
                <v:shape id="Shape 149" o:spid="_x0000_s1047" style="position:absolute;left:1180;top:6194;width:0;height:5255;visibility:visible;mso-wrap-style:square;v-text-anchor:top" coordsize="0,525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swCcIA&#10;AADcAAAADwAAAGRycy9kb3ducmV2LnhtbERPTWvCQBC9F/oflhF6KbqJhKLRVaQi7a1URTyO2TEb&#10;zM6G7BrTf98VBG/zeJ8zX/a2Fh21vnKsIB0lIIgLpysuFex3m+EEhA/IGmvHpOCPPCwXry9zzLW7&#10;8S9121CKGMI+RwUmhCaX0heGLPqRa4gjd3atxRBhW0rd4i2G21qOk+RDWqw4Nhhs6NNQcdlerYIv&#10;/Dkdpt0leTfZio/peoPrLFXqbdCvZiAC9eEpfri/dZyfTeH+TLxAL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mzAJwgAAANwAAAAPAAAAAAAAAAAAAAAAAJgCAABkcnMvZG93&#10;bnJldi54bWxQSwUGAAAAAAQABAD1AAAAhwMAAAAA&#10;" path="m,525463l,e" filled="f" strokeweight=".1277mm">
                  <v:stroke miterlimit="83231f" joinstyle="miter" endcap="square"/>
                  <v:path arrowok="t" textboxrect="0,0,0,525463"/>
                </v:shape>
                <v:shape id="Shape 150" o:spid="_x0000_s1048" style="position:absolute;left:1180;top:6194;width:6124;height:0;visibility:visible;mso-wrap-style:square;v-text-anchor:top" coordsize="61238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wArsQA&#10;AADcAAAADwAAAGRycy9kb3ducmV2LnhtbESPQUsDMRCF74L/IYzgzWarWGRtWkpBETyIrZfehmTc&#10;LN1MliRuN//eOQjeZnhv3vtmvZ3DoCZKuY9sYLloQBHb6HruDHwdX+6eQOWC7HCITAYqZdhurq/W&#10;2Lp44U+aDqVTEsK5RQO+lLHVOltPAfMijsSifccUsMiaOu0SXiQ8DPq+aVY6YM/S4HGkvSd7PvwE&#10;A6+1Ob2nunqw2brzqe6n+uG1Mbc38+4ZVKG5/Jv/rt+c4D8KvjwjE+jN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sAK7EAAAA3AAAAA8AAAAAAAAAAAAAAAAAmAIAAGRycy9k&#10;b3ducmV2LnhtbFBLBQYAAAAABAAEAPUAAACJAwAAAAA=&#10;" path="m,l612381,e" filled="f" strokeweight=".1277mm">
                  <v:stroke miterlimit="83231f" joinstyle="miter" endcap="square"/>
                  <v:path arrowok="t" textboxrect="0,0,612381,0"/>
                </v:shape>
                <v:rect id="Rectangle 151" o:spid="_x0000_s1049" style="position:absolute;left:20499;top:12530;width:2201;height: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RmzMIA&#10;AADcAAAADwAAAGRycy9kb3ducmV2LnhtbERPTYvCMBC9L+x/CLPgbU0VX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xGbM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Arial" w:eastAsia="Arial" w:hAnsi="Arial" w:cs="Arial"/>
                            <w:sz w:val="9"/>
                          </w:rPr>
                          <w:t>AtIAA11</w:t>
                        </w:r>
                      </w:p>
                    </w:txbxContent>
                  </v:textbox>
                </v:rect>
                <v:shape id="Shape 152" o:spid="_x0000_s1050" style="position:absolute;left:8783;top:12788;width:0;height:1288;visibility:visible;mso-wrap-style:square;v-text-anchor:top" coordsize="0,128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yJRMMA&#10;AADcAAAADwAAAGRycy9kb3ducmV2LnhtbERPPWvDMBDdC/kP4gJdSiMnYBPcKKE4BDxkqN0OGQ/r&#10;YptaJyMpsfvvo0Kh2z3e5+0OsxnEnZzvLStYrxIQxI3VPbcKvj5Pr1sQPiBrHCyTgh/ycNgvnnaY&#10;aztxRfc6tCKGsM9RQRfCmEvpm44M+pUdiSN3tc5giNC1UjucYrgZ5CZJMmmw59jQ4UhFR813fTMK&#10;rvNLVg2XkrJj+jG1LivOISmUel7O728gAs3hX/znLnWcn27g95l4gd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GyJRMMAAADcAAAADwAAAAAAAAAAAAAAAACYAgAAZHJzL2Rv&#10;d25yZXYueG1sUEsFBgAAAAAEAAQA9QAAAIgDAAAAAA==&#10;" path="m,128791l,e" filled="f" strokeweight=".1277mm">
                  <v:stroke miterlimit="83231f" joinstyle="miter" endcap="square"/>
                  <v:path arrowok="t" textboxrect="0,0,0,128791"/>
                </v:shape>
                <v:shape id="Shape 153" o:spid="_x0000_s1051" style="position:absolute;left:8783;top:12788;width:11508;height:0;visibility:visible;mso-wrap-style:square;v-text-anchor:top" coordsize="11507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RlNcMA&#10;AADcAAAADwAAAGRycy9kb3ducmV2LnhtbERPS2sCMRC+C/6HMEJvNWvtlrI1ihQEKXjw0eJxTKa7&#10;i5vJkkR3/feNUPA2H99zZoveNuJKPtSOFUzGGQhi7UzNpYLDfvX8DiJEZIONY1JwowCL+XAww8K4&#10;jrd03cVSpBAOBSqoYmwLKYOuyGIYu5Y4cb/OW4wJ+lIaj10Kt418ybI3abHm1FBhS58V6fPuYhUs&#10;j/3h9XsTvk6+29x0rfMfmeVKPY365QeISH18iP/da5Pm51O4P5Mu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NRlNcMAAADcAAAADwAAAAAAAAAAAAAAAACYAgAAZHJzL2Rv&#10;d25yZXYueG1sUEsFBgAAAAAEAAQA9QAAAIgDAAAAAA==&#10;" path="m,l1150747,e" filled="f" strokeweight=".1277mm">
                  <v:stroke miterlimit="83231f" joinstyle="miter" endcap="square"/>
                  <v:path arrowok="t" textboxrect="0,0,1150747,0"/>
                </v:shape>
                <v:rect id="Rectangle 154" o:spid="_x0000_s1052" style="position:absolute;left:30485;top:15157;width:736;height: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PFVMEA&#10;AADcAAAADwAAAGRycy9kb3ducmV2LnhtbERPS4vCMBC+C/6HMII3TV1U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zxVTBAAAA3AAAAA8AAAAAAAAAAAAAAAAAmAIAAGRycy9kb3du&#10;cmV2LnhtbFBLBQYAAAAABAAEAPUAAACGAwAAAAA=&#10;" filled="f" stroked="f">
                  <v:textbox inset="0,0,0,0">
                    <w:txbxContent>
                      <w:p w:rsidR="00096586" w:rsidRDefault="00893163">
                        <w:pPr>
                          <w:spacing w:after="160" w:line="259" w:lineRule="auto"/>
                          <w:ind w:left="0" w:right="0" w:firstLine="0"/>
                        </w:pPr>
                        <w:proofErr w:type="spellStart"/>
                        <w:r>
                          <w:rPr>
                            <w:rFonts w:ascii="Arial" w:eastAsia="Arial" w:hAnsi="Arial" w:cs="Arial"/>
                            <w:sz w:val="9"/>
                          </w:rPr>
                          <w:t>AtI</w:t>
                        </w:r>
                        <w:proofErr w:type="spellEnd"/>
                      </w:p>
                    </w:txbxContent>
                  </v:textbox>
                </v:rect>
                <v:rect id="Rectangle 155" o:spid="_x0000_s1053" style="position:absolute;left:31035;top:15157;width:1471;height: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9gz8MA&#10;AADcAAAADwAAAGRycy9kb3ducmV2LnhtbERPTWvCQBC9F/wPywi9NRsLEU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9gz8MAAADcAAAADwAAAAAAAAAAAAAAAACYAgAAZHJzL2Rv&#10;d25yZXYueG1sUEsFBgAAAAAEAAQA9QAAAIgDAAAAAA==&#10;" filled="f" stroked="f">
                  <v:textbox inset="0,0,0,0">
                    <w:txbxContent>
                      <w:p w:rsidR="00096586" w:rsidRDefault="00893163">
                        <w:pPr>
                          <w:spacing w:after="160" w:line="259" w:lineRule="auto"/>
                          <w:ind w:left="0" w:right="0" w:firstLine="0"/>
                        </w:pPr>
                        <w:r>
                          <w:rPr>
                            <w:rFonts w:ascii="Arial" w:eastAsia="Arial" w:hAnsi="Arial" w:cs="Arial"/>
                            <w:sz w:val="9"/>
                          </w:rPr>
                          <w:t>AA10</w:t>
                        </w:r>
                      </w:p>
                    </w:txbxContent>
                  </v:textbox>
                </v:rect>
                <v:shape id="Shape 156" o:spid="_x0000_s1054" style="position:absolute;left:8783;top:14128;width:0;height:1288;visibility:visible;mso-wrap-style:square;v-text-anchor:top" coordsize="0,128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ePR8IA&#10;AADcAAAADwAAAGRycy9kb3ducmV2LnhtbERPS4vCMBC+L/gfwgh7WTRdwSDVKFIRPOxhfRw8Ds3Y&#10;FptJSbK2++83C4K3+fies9oMthUP8qFxrOFzmoEgLp1puNJwOe8nCxAhIhtsHZOGXwqwWY/eVpgb&#10;1/ORHqdYiRTCIUcNdYxdLmUoa7IYpq4jTtzNeYsxQV9J47FP4baVsyxT0mLDqaHGjoqayvvpx2q4&#10;DR/q2F4PpHbz777yqviKWaH1+3jYLkFEGuJL/HQfTJo/V/D/TLpAr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V49HwgAAANwAAAAPAAAAAAAAAAAAAAAAAJgCAABkcnMvZG93&#10;bnJldi54bWxQSwUGAAAAAAQABAD1AAAAhwMAAAAA&#10;" path="m,l,128791e" filled="f" strokeweight=".1277mm">
                  <v:stroke miterlimit="83231f" joinstyle="miter" endcap="square"/>
                  <v:path arrowok="t" textboxrect="0,0,0,128791"/>
                </v:shape>
                <v:shape id="Shape 157" o:spid="_x0000_s1055" style="position:absolute;left:8783;top:15416;width:21495;height:0;visibility:visible;mso-wrap-style:square;v-text-anchor:top" coordsize="21494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yaGcEA&#10;AADcAAAADwAAAGRycy9kb3ducmV2LnhtbERP24rCMBB9X/Afwgi+FE1XcC3VKCIoLqyClw8YmjEt&#10;NpPSZLX+/WZB8G0O5zrzZWdrcafWV44VfI5SEMSF0xUbBZfzZpiB8AFZY+2YFDzJw3LR+5hjrt2D&#10;j3Q/BSNiCPscFZQhNLmUvijJoh+5hjhyV9daDBG2RuoWHzHc1nKcpl/SYsWxocSG1iUVt9OvVVBU&#10;SWLM5ntCh202voX6Z5/sM6UG/W41AxGoC2/xy73Tcf5kCv/PxAv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l8mhnBAAAA3AAAAA8AAAAAAAAAAAAAAAAAmAIAAGRycy9kb3du&#10;cmV2LnhtbFBLBQYAAAAABAAEAPUAAACGAwAAAAA=&#10;" path="m,l2149424,e" filled="f" strokeweight=".1277mm">
                  <v:stroke miterlimit="83231f" joinstyle="miter" endcap="square"/>
                  <v:path arrowok="t" textboxrect="0,0,2149424,0"/>
                </v:shape>
                <v:shape id="Shape 158" o:spid="_x0000_s1056" style="position:absolute;left:4961;top:14076;width:0;height:2628;visibility:visible;mso-wrap-style:square;v-text-anchor:top" coordsize="0,262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Jn28QA&#10;AADcAAAADwAAAGRycy9kb3ducmV2LnhtbESPQWvCQBCF7wX/wzJCb3VjIaVGV5GWQshN26LehuyY&#10;BLOzMbs18d93DoXeZnhv3vtmtRldq27Uh8azgfksAUVcettwZeDr8+PpFVSIyBZbz2TgTgE268nD&#10;CjPrB97RbR8rJSEcMjRQx9hlWoeyJodh5jti0c6+dxhl7Sttexwk3LX6OUletMOGpaHGjt5qKi/7&#10;H2fgvSwObUivvMgLe3TfJ8TzFY15nI7bJahIY/w3/13nVvBToZVnZAK9/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iZ9vEAAAA3AAAAA8AAAAAAAAAAAAAAAAAmAIAAGRycy9k&#10;b3ducmV2LnhtbFBLBQYAAAAABAAEAPUAAACJAwAAAAA=&#10;" path="m,262725l,e" filled="f" strokeweight=".1277mm">
                  <v:stroke miterlimit="83231f" joinstyle="miter" endcap="square"/>
                  <v:path arrowok="t" textboxrect="0,0,0,262725"/>
                </v:shape>
                <v:shape id="Shape 159" o:spid="_x0000_s1057" style="position:absolute;left:4961;top:14076;width:3822;height:0;visibility:visible;mso-wrap-style:square;v-text-anchor:top" coordsize="3821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YDo74A&#10;AADcAAAADwAAAGRycy9kb3ducmV2LnhtbERPy6rCMBDdC/5DGOHuNFVQtBpFC4JbH1CXYzO2xWZS&#10;mlxb/94Igrs5nOesNp2pxJMaV1pWMB5FIIgzq0vOFVzO++EchPPIGivLpOBFDjbrfm+FsbYtH+l5&#10;8rkIIexiVFB4X8dSuqwgg25ka+LA3W1j0AfY5FI32IZwU8lJFM2kwZJDQ4E1JQVlj9O/UXAdt2ni&#10;TLVL7/uHnso0mdwOpVJ/g267BOGp8z/x133QYf50AZ9nwgVy/Q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rWA6O+AAAA3AAAAA8AAAAAAAAAAAAAAAAAmAIAAGRycy9kb3ducmV2&#10;LnhtbFBLBQYAAAAABAAEAPUAAACDAwAAAAA=&#10;" path="m,l382194,e" filled="f" strokeweight=".1277mm">
                  <v:stroke miterlimit="83231f" joinstyle="miter" endcap="square"/>
                  <v:path arrowok="t" textboxrect="0,0,382194,0"/>
                </v:shape>
                <v:rect id="Rectangle 160" o:spid="_x0000_s1058" style="position:absolute;left:24526;top:17785;width:2370;height:7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QJ6sUA&#10;AADcAAAADwAAAGRycy9kb3ducmV2LnhtbESPQW/CMAyF75P4D5GRuI2UHRAUAkKwCY4bIAE3qzFt&#10;ReNUTUbLfv18QOJm6z2/93m+7Fyl7tSE0rOB0TABRZx5W3Ju4Hj4ep+AChHZYuWZDDwowHLRe5tj&#10;an3LP3Tfx1xJCIcUDRQx1qnWISvIYRj6mli0q28cRlmbXNsGWwl3lf5IkrF2WLI0FFjTuqDstv91&#10;BraTenXe+b82rz4v29P3abo5TKMxg363moGK1MWX+Xm9s4I/Fnx5Rib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AnqxQAAANwAAAAPAAAAAAAAAAAAAAAAAJgCAABkcnMv&#10;ZG93bnJldi54bWxQSwUGAAAAAAQABAD1AAAAigMAAAAA&#10;" filled="f" stroked="f">
                  <v:textbox inset="0,0,0,0">
                    <w:txbxContent>
                      <w:p w:rsidR="00096586" w:rsidRDefault="00893163">
                        <w:pPr>
                          <w:spacing w:after="160" w:line="259" w:lineRule="auto"/>
                          <w:ind w:left="0" w:right="0" w:firstLine="0"/>
                        </w:pPr>
                        <w:r>
                          <w:rPr>
                            <w:rFonts w:ascii="Arial" w:eastAsia="Arial" w:hAnsi="Arial" w:cs="Arial"/>
                            <w:sz w:val="9"/>
                          </w:rPr>
                          <w:t>EgIAA11</w:t>
                        </w:r>
                      </w:p>
                    </w:txbxContent>
                  </v:textbox>
                </v:rect>
                <v:shape id="Shape 161" o:spid="_x0000_s1059" style="position:absolute;left:7592;top:18043;width:0;height:1288;visibility:visible;mso-wrap-style:square;v-text-anchor:top" coordsize="0,128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LdjsIA&#10;AADcAAAADwAAAGRycy9kb3ducmV2LnhtbERPS4vCMBC+C/sfwix4kTVVMEg1ytJlwYMHX4c9Ds3Y&#10;FptJSbK2/nsjLOxtPr7nrLeDbcWdfGgca5hNMxDEpTMNVxou5++PJYgQkQ22jknDgwJsN2+jNebG&#10;9Xyk+ylWIoVwyFFDHWOXSxnKmiyGqeuIE3d13mJM0FfSeOxTuG3lPMuUtNhwaqixo6Km8nb6tRqu&#10;w0Qd258dqa/Foa+8KvYxK7Qevw+fKxCRhvgv/nPvTJqvZvB6Jl0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0t2OwgAAANwAAAAPAAAAAAAAAAAAAAAAAJgCAABkcnMvZG93&#10;bnJldi54bWxQSwUGAAAAAAQABAD1AAAAhwMAAAAA&#10;" path="m,128791l,e" filled="f" strokeweight=".1277mm">
                  <v:stroke miterlimit="83231f" joinstyle="miter" endcap="square"/>
                  <v:path arrowok="t" textboxrect="0,0,0,128791"/>
                </v:shape>
                <v:shape id="Shape 162" o:spid="_x0000_s1060" style="position:absolute;left:7592;top:18043;width:16727;height:0;visibility:visible;mso-wrap-style:square;v-text-anchor:top" coordsize="16726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0AfsEA&#10;AADcAAAADwAAAGRycy9kb3ducmV2LnhtbERPTYvCMBC9C/6HMMLeNFVKWatRRBDcm7oePI7N2JY2&#10;k5JE2/33G2Fhb/N4n7PeDqYVL3K+tqxgPktAEBdW11wquH4fpp8gfEDW2FomBT/kYbsZj9aYa9vz&#10;mV6XUIoYwj5HBVUIXS6lLyoy6Ge2I47cwzqDIUJXSu2wj+GmlYskyaTBmmNDhR3tKyqay9MocEO/&#10;vB2fu33SpLesuX+lp5NOlfqYDLsViEBD+Bf/uY86zs8W8H4mXiA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dAH7BAAAA3AAAAA8AAAAAAAAAAAAAAAAAmAIAAGRycy9kb3du&#10;cmV2LnhtbFBLBQYAAAAABAAEAPUAAACGAwAAAAA=&#10;" path="m,l1672679,e" filled="f" strokeweight=".1277mm">
                  <v:stroke miterlimit="83231f" joinstyle="miter" endcap="square"/>
                  <v:path arrowok="t" textboxrect="0,0,1672679,0"/>
                </v:shape>
                <v:rect id="Rectangle 163" o:spid="_x0000_s1061" style="position:absolute;left:14334;top:20412;width:3071;height: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aXncIA&#10;AADcAAAADwAAAGRycy9kb3ducmV2LnhtbERPTYvCMBC9L+x/CLPgbU1XQbQaRdRFj2oF9TY0Y1u2&#10;mZQma6u/3giCt3m8z5nMWlOKK9WusKzgpxuBIE6tLjhTcEh+v4cgnEfWWFomBTdyMJt+fkww1rbh&#10;HV33PhMhhF2MCnLvq1hKl+Zk0HVtRRy4i60N+gDrTOoamxBuStmLooE0WHBoyLGiRU7p3/7fKFgP&#10;q/lpY+9NVq7O6+P2OFomI69U56udj0F4av1b/HJvdJg/6MP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Nped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Arial" w:eastAsia="Arial" w:hAnsi="Arial" w:cs="Arial"/>
                            <w:sz w:val="9"/>
                          </w:rPr>
                          <w:t>PoptrIAA11</w:t>
                        </w:r>
                      </w:p>
                    </w:txbxContent>
                  </v:textbox>
                </v:rect>
                <v:shape id="Shape 164" o:spid="_x0000_s1062" style="position:absolute;left:7592;top:19382;width:0;height:1288;visibility:visible;mso-wrap-style:square;v-text-anchor:top" coordsize="0,128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V+FsMA&#10;AADcAAAADwAAAGRycy9kb3ducmV2LnhtbERPyWrDMBC9B/oPYgq9hEROaURwrYTgUsihh2Y55DhY&#10;44VaIyOpsfv3VaGQ2zzeOsVusr24kQ+dYw2rZQaCuHKm40bD5fy+2IAIEdlg75g0/FCA3fZhVmBu&#10;3MhHup1iI1IIhxw1tDEOuZShasliWLqBOHG18xZjgr6RxuOYwm0vn7NMSYsdp4YWBypbqr5O31ZD&#10;Pc3Vsb8eSL2tP8fGq/IjZqXWT4/T/hVEpCnexf/ug0nz1Qv8PZMu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qV+FsMAAADcAAAADwAAAAAAAAAAAAAAAACYAgAAZHJzL2Rv&#10;d25yZXYueG1sUEsFBgAAAAAEAAQA9QAAAIgDAAAAAA==&#10;" path="m,l,128791e" filled="f" strokeweight=".1277mm">
                  <v:stroke miterlimit="83231f" joinstyle="miter" endcap="square"/>
                  <v:path arrowok="t" textboxrect="0,0,0,128791"/>
                </v:shape>
                <v:shape id="Shape 165" o:spid="_x0000_s1063" style="position:absolute;left:7592;top:20670;width:6534;height:0;visibility:visible;mso-wrap-style:square;v-text-anchor:top" coordsize="6534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kJpMQA&#10;AADcAAAADwAAAGRycy9kb3ducmV2LnhtbERPTWsCMRC9C/0PYQq9udmKlbI1iohioRe1hept3Ex3&#10;lyaTJYm67a83guBtHu9zxtPOGnEiHxrHCp6zHARx6XTDlYKvz2X/FUSIyBqNY1LwRwGmk4feGAvt&#10;zryh0zZWIoVwKFBBHWNbSBnKmiyGzLXEiftx3mJM0FdSezyncGvkIM9H0mLDqaHGluY1lb/bo1Xg&#10;V2a5qjbD9ZEPi90+/B++zexDqafHbvYGIlIX7+Kb+12n+aMXuD6TLpCT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pCaTEAAAA3AAAAA8AAAAAAAAAAAAAAAAAmAIAAGRycy9k&#10;b3ducmV2LnhtbFBLBQYAAAAABAAEAPUAAACJAwAAAAA=&#10;" path="m,l653453,e" filled="f" strokeweight=".1277mm">
                  <v:stroke miterlimit="83231f" joinstyle="miter" endcap="square"/>
                  <v:path arrowok="t" textboxrect="0,0,653453,0"/>
                </v:shape>
                <v:shape id="Shape 166" o:spid="_x0000_s1064" style="position:absolute;left:4961;top:16755;width:0;height:2576;visibility:visible;mso-wrap-style:square;v-text-anchor:top" coordsize="0,2575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72L8A&#10;AADcAAAADwAAAGRycy9kb3ducmV2LnhtbERP24rCMBB9X/Afwgi+rakrFKlGEcHFJ1l1P2C2mV6w&#10;mZQk9vL3ZkHwbQ7nOpvdYBrRkfO1ZQWLeQKCOLe65lLB7+34uQLhA7LGxjIpGMnDbjv52GCmbc8X&#10;6q6hFDGEfYYKqhDaTEqfV2TQz21LHLnCOoMhQldK7bCP4aaRX0mSSoM1x4YKWzpUlN+vD6PgdLkv&#10;iu9zXxy6NBmdHx3/LP+Umk2H/RpEoCG8xS/3Scf5aQr/z8QL5PY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ZHvYvwAAANwAAAAPAAAAAAAAAAAAAAAAAJgCAABkcnMvZG93bnJl&#10;di54bWxQSwUGAAAAAAQABAD1AAAAhAMAAAAA&#10;" path="m,l,257582e" filled="f" strokeweight=".1277mm">
                  <v:stroke miterlimit="83231f" joinstyle="miter" endcap="square"/>
                  <v:path arrowok="t" textboxrect="0,0,0,257582"/>
                </v:shape>
                <v:shape id="Shape 167" o:spid="_x0000_s1065" style="position:absolute;left:4961;top:19331;width:2631;height:0;visibility:visible;mso-wrap-style:square;v-text-anchor:top" coordsize="2630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C2ssMA&#10;AADcAAAADwAAAGRycy9kb3ducmV2LnhtbERPPW/CMBDdkfofrKvERhwYAkoxqAEqgTpBs3S7xtck&#10;any2YjcEfn1dqVK3e3qft96OphMD9b61rGCepCCIK6tbrhWUby+zFQgfkDV2lknBjTxsNw+TNeba&#10;XvlMwyXUIoawz1FBE4LLpfRVQwZ9Yh1x5D5tbzBE2NdS93iN4aaTizTNpMGWY0ODjnYNVV+Xb6Pg&#10;fnKHd/yggl/dPFtmx9GW+0Kp6eP4/AQi0Bj+xX/uo47zsyX8PhMvkJ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HC2ssMAAADcAAAADwAAAAAAAAAAAAAAAACYAgAAZHJzL2Rv&#10;d25yZXYueG1sUEsFBgAAAAAEAAQA9QAAAIgDAAAAAA==&#10;" path="m,l263030,e" filled="f" strokeweight=".1277mm">
                  <v:stroke miterlimit="83231f" joinstyle="miter" endcap="square"/>
                  <v:path arrowok="t" textboxrect="0,0,263030,0"/>
                </v:shape>
                <v:shape id="Shape 168" o:spid="_x0000_s1066" style="position:absolute;left:1180;top:11500;width:0;height:5203;visibility:visible;mso-wrap-style:square;v-text-anchor:top" coordsize="0,5203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XwbsQA&#10;AADcAAAADwAAAGRycy9kb3ducmV2LnhtbESPTWvCQBCG7wX/wzJCb3WjSCipq5SCH4eCbbTtdciO&#10;SUh2NmRXjf++cxC8zTDvxzOL1eBadaE+1J4NTCcJKOLC25pLA8fD+uUVVIjIFlvPZOBGAVbL0dMC&#10;M+uv/E2XPJZKQjhkaKCKscu0DkVFDsPEd8RyO/neYZS1L7Xt8SrhrtWzJEm1w5qlocKOPioqmvzs&#10;pDeeNnRofvbpef7V/H3mv3jczox5Hg/vb6AiDfEhvrt3VvBToZVnZAK9/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V8G7EAAAA3AAAAA8AAAAAAAAAAAAAAAAAmAIAAGRycy9k&#10;b3ducmV2LnhtbFBLBQYAAAAABAAEAPUAAACJAwAAAAA=&#10;" path="m,l,520306e" filled="f" strokeweight=".1277mm">
                  <v:stroke miterlimit="83231f" joinstyle="miter" endcap="square"/>
                  <v:path arrowok="t" textboxrect="0,0,0,520306"/>
                </v:shape>
                <v:shape id="Shape 169" o:spid="_x0000_s1067" style="position:absolute;left:1180;top:16704;width:3781;height:0;visibility:visible;mso-wrap-style:square;v-text-anchor:top" coordsize="3781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ESdMQA&#10;AADcAAAADwAAAGRycy9kb3ducmV2LnhtbERPTWsCMRC9C/6HMII3zVZQ6mqUpbRFeih0FdrjsBk3&#10;azeTNYm67a9vCoXe5vE+Z73tbSuu5EPjWMHdNANBXDndcK3gsH+a3IMIEVlj65gUfFGA7WY4WGOu&#10;3Y3f6FrGWqQQDjkqMDF2uZShMmQxTF1HnLij8xZjgr6W2uMthdtWzrJsIS02nBoMdvRgqPosL1bB&#10;x/GV/fyxfI6FaYqzyU4v78tvpcajvliBiNTHf/Gfe6fT/MUSfp9JF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BEnTEAAAA3AAAAA8AAAAAAAAAAAAAAAAAmAIAAGRycy9k&#10;b3ducmV2LnhtbFBLBQYAAAAABAAEAPUAAACJAwAAAAA=&#10;" path="m,l378117,e" filled="f" strokeweight=".1277mm">
                  <v:stroke miterlimit="83231f" joinstyle="miter" endcap="square"/>
                  <v:path arrowok="t" textboxrect="0,0,378117,0"/>
                </v:shape>
                <v:rect id="Rectangle 170" o:spid="_x0000_s1068" style="position:absolute;left:13715;top:2582;width:716;height: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2fN8YA&#10;AADcAAAADwAAAGRycy9kb3ducmV2LnhtbESPQW/CMAyF75P4D5GRdhspHDYoTRGCTXAcMIlxsxqv&#10;rdY4VZPRbr9+PiBxs/We3/ucrQbXqCt1ofZsYDpJQBEX3tZcGvg4vT3NQYWIbLHxTAZ+KcAqHz1k&#10;mFrf84Gux1gqCeGQooEqxjbVOhQVOQwT3xKL9uU7h1HWrtS2w17CXaNnSfKsHdYsDRW2tKmo+D7+&#10;OAO7ebv+3Pu/vmxeL7vz+3mxPS2iMY/jYb0EFWmId/Ptem8F/0X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2fN8YAAADcAAAADwAAAAAAAAAAAAAAAACYAgAAZHJz&#10;L2Rvd25yZXYueG1sUEsFBgAAAAAEAAQA9QAAAIsDAAAAAA==&#10;" filled="f" stroked="f">
                  <v:textbox inset="0,0,0,0">
                    <w:txbxContent>
                      <w:p w:rsidR="00096586" w:rsidRDefault="00893163">
                        <w:pPr>
                          <w:spacing w:after="160" w:line="259" w:lineRule="auto"/>
                          <w:ind w:left="0" w:right="0" w:firstLine="0"/>
                        </w:pPr>
                        <w:r>
                          <w:rPr>
                            <w:rFonts w:ascii="Tahoma" w:eastAsia="Tahoma" w:hAnsi="Tahoma" w:cs="Tahoma"/>
                            <w:sz w:val="6"/>
                          </w:rPr>
                          <w:t>100</w:t>
                        </w:r>
                      </w:p>
                    </w:txbxContent>
                  </v:textbox>
                </v:rect>
                <v:rect id="Rectangle 171" o:spid="_x0000_s1069" style="position:absolute;left:9276;top:9537;width:478;height:5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6rMIA&#10;AADcAAAADwAAAGRycy9kb3ducmV2LnhtbERPTYvCMBC9L+x/CLPgbU314Go1iqyKHtUK6m1oxrZs&#10;MylNtHV/vREEb/N4nzOZtaYUN6pdYVlBrxuBIE6tLjhTcEhW30MQziNrLC2Tgjs5mE0/PyYYa9vw&#10;jm57n4kQwi5GBbn3VSylS3My6Lq2Ig7cxdYGfYB1JnWNTQg3pexH0UAaLDg05FjRb07p3/5qFKyH&#10;1fy0sf9NVi7P6+P2OFokI69U56udj0F4av1b/HJvdJj/04P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cTqs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Tahoma" w:eastAsia="Tahoma" w:hAnsi="Tahoma" w:cs="Tahoma"/>
                            <w:sz w:val="6"/>
                          </w:rPr>
                          <w:t>54</w:t>
                        </w:r>
                      </w:p>
                    </w:txbxContent>
                  </v:textbox>
                </v:rect>
                <v:rect id="Rectangle 172" o:spid="_x0000_s1070" style="position:absolute;left:6564;top:5209;width:477;height: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Ok28IA&#10;AADcAAAADwAAAGRycy9kb3ducmV2LnhtbERPTYvCMBC9C/sfwix403Q9rFqNIrqLHtUK6m1oxrZs&#10;MylN1lZ/vREEb/N4nzOdt6YUV6pdYVnBVz8CQZxaXXCm4JD89kYgnEfWWFomBTdyMJ99dKYYa9vw&#10;jq57n4kQwi5GBbn3VSylS3My6Pq2Ig7cxdYGfYB1JnWNTQg3pRxE0bc0WHBoyLGiZU7p3/7fKFiP&#10;qsVpY+9NVv6c18ftcbxKxl6p7me7mIDw1Pq3+OXe6DB/OIDn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o6Tb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Tahoma" w:eastAsia="Tahoma" w:hAnsi="Tahoma" w:cs="Tahoma"/>
                            <w:sz w:val="6"/>
                          </w:rPr>
                          <w:t>99</w:t>
                        </w:r>
                      </w:p>
                    </w:txbxContent>
                  </v:textbox>
                </v:rect>
                <v:rect id="Rectangle 173" o:spid="_x0000_s1071" style="position:absolute;left:8044;top:13091;width:477;height: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BQMIA&#10;AADcAAAADwAAAGRycy9kb3ducmV2LnhtbERPS4vCMBC+C/6HMII3TV3BRzWK7AM9+gL1NjRjW2wm&#10;pcnaur9+Iwje5uN7znzZmELcqXK5ZQWDfgSCOLE651TB8fDTm4BwHlljYZkUPMjBctFuzTHWtuYd&#10;3fc+FSGEXYwKMu/LWEqXZGTQ9W1JHLirrQz6AKtU6grrEG4K+RFFI2kw59CQYUmfGSW3/a9RsJ6U&#10;q/PG/tVp8X1Zn7an6ddh6pXqdprVDISnxr/FL/dGh/njI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7wFA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Tahoma" w:eastAsia="Tahoma" w:hAnsi="Tahoma" w:cs="Tahoma"/>
                            <w:sz w:val="6"/>
                          </w:rPr>
                          <w:t>81</w:t>
                        </w:r>
                      </w:p>
                    </w:txbxContent>
                  </v:textbox>
                </v:rect>
                <v:rect id="Rectangle 174" o:spid="_x0000_s1072" style="position:absolute;left:6852;top:20046;width:477;height:5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aZNMIA&#10;AADcAAAADwAAAGRycy9kb3ducmV2LnhtbERPS4vCMBC+C/6HMII3TV3ERzWK7AM9+gL1NjRjW2wm&#10;pcnaur9+Iwje5uN7znzZmELcqXK5ZQWDfgSCOLE651TB8fDTm4BwHlljYZkUPMjBctFuzTHWtuYd&#10;3fc+FSGEXYwKMu/LWEqXZGTQ9W1JHLirrQz6AKtU6grrEG4K+RFFI2kw59CQYUmfGSW3/a9RsJ6U&#10;q/PG/tVp8X1Zn7an6ddh6pXqdprVDISnxr/FL/dGh/njI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Bpk0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Tahoma" w:eastAsia="Tahoma" w:hAnsi="Tahoma" w:cs="Tahoma"/>
                            <w:sz w:val="6"/>
                          </w:rPr>
                          <w:t>65</w:t>
                        </w:r>
                      </w:p>
                    </w:txbxContent>
                  </v:textbox>
                </v:rect>
                <v:rect id="Rectangle 177" o:spid="_x0000_s1073" style="position:absolute;left:62710;top:2120;width:3126;height: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QHQ8IA&#10;AADcAAAADwAAAGRycy9kb3ducmV2LnhtbERPS4vCMBC+L+x/CLPgbU3Xg49qFFEXPaoV1NvQjG3Z&#10;ZlKarK3+eiMI3ubje85k1ppSXKl2hWUFP90IBHFqdcGZgkPy+z0E4TyyxtIyKbiRg9n082OCsbYN&#10;7+i695kIIexiVJB7X8VSujQng65rK+LAXWxt0AdYZ1LX2IRwU8peFPWlwYJDQ44VLXJK//b/RsF6&#10;WM1PG3tvsnJ1Xh+3x9EyGXmlOl/tfAzCU+vf4pd7o8P8wQCez4QL5P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1AdD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Arial" w:eastAsia="Arial" w:hAnsi="Arial" w:cs="Arial"/>
                            <w:b/>
                            <w:sz w:val="11"/>
                            <w:shd w:val="clear" w:color="auto" w:fill="FBB03B"/>
                          </w:rPr>
                          <w:t>Domain I</w:t>
                        </w:r>
                      </w:p>
                    </w:txbxContent>
                  </v:textbox>
                </v:rect>
                <v:rect id="Rectangle 179" o:spid="_x0000_s1074" style="position:absolute;left:62640;top:3375;width:3342;height: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c2qsIA&#10;AADcAAAADwAAAGRycy9kb3ducmV2LnhtbERPTYvCMBC9C/6HMII3Td2D2q5RxFX06Kqgexua2bZs&#10;MylNtNVfbxYEb/N4nzNbtKYUN6pdYVnBaBiBIE6tLjhTcDpuBlMQziNrLC2Tgjs5WMy7nRkm2jb8&#10;TbeDz0QIYZeggtz7KpHSpTkZdENbEQfu19YGfYB1JnWNTQg3pfyIorE0WHBoyLGiVU7p3+FqFGyn&#10;1fKys48mK9c/2/P+HH8dY69Uv9cuP0F4av1b/HLvdJg/ieH/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Bzaq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Arial" w:eastAsia="Arial" w:hAnsi="Arial" w:cs="Arial"/>
                            <w:b/>
                            <w:sz w:val="11"/>
                            <w:shd w:val="clear" w:color="auto" w:fill="0071BC"/>
                          </w:rPr>
                          <w:t>Domain II</w:t>
                        </w:r>
                      </w:p>
                    </w:txbxContent>
                  </v:textbox>
                </v:rect>
                <v:rect id="Rectangle 181" o:spid="_x0000_s1075" style="position:absolute;left:62572;top:4638;width:3549;height: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RKi8MA&#10;AADcAAAADwAAAGRycy9kb3ducmV2LnhtbERPTWvCQBC9C/6HZYTezEYPJaZZRapijq0R0t6G7DQJ&#10;zc6G7Nak/fXdQsHbPN7nZLvJdOJGg2stK1hFMQjiyuqWawXX4rRMQDiPrLGzTAq+ycFuO59lmGo7&#10;8ivdLr4WIYRdigoa7/tUSlc1ZNBFticO3IcdDPoAh1rqAccQbjq5juNHabDl0NBgT88NVZ+XL6Pg&#10;nPT7t9z+jHV3fD+XL+XmUGy8Ug+Laf8EwtPk7+J/d67D/GQFf8+EC+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RKi8MAAADcAAAADwAAAAAAAAAAAAAAAACYAgAAZHJzL2Rv&#10;d25yZXYueG1sUEsFBgAAAAAEAAQA9QAAAIgDAAAAAA==&#10;" filled="f" stroked="f">
                  <v:textbox inset="0,0,0,0">
                    <w:txbxContent>
                      <w:p w:rsidR="00096586" w:rsidRDefault="00893163">
                        <w:pPr>
                          <w:spacing w:after="160" w:line="259" w:lineRule="auto"/>
                          <w:ind w:left="0" w:right="0" w:firstLine="0"/>
                        </w:pPr>
                        <w:r>
                          <w:rPr>
                            <w:rFonts w:ascii="Arial" w:eastAsia="Arial" w:hAnsi="Arial" w:cs="Arial"/>
                            <w:b/>
                            <w:sz w:val="11"/>
                            <w:shd w:val="clear" w:color="auto" w:fill="009245"/>
                          </w:rPr>
                          <w:t>Domain III</w:t>
                        </w:r>
                      </w:p>
                    </w:txbxContent>
                  </v:textbox>
                </v:rect>
                <v:rect id="Rectangle 183" o:spid="_x0000_s1076" style="position:absolute;left:62540;top:5886;width:3631;height: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xZ8IA&#10;AADcAAAADwAAAGRycy9kb3ducmV2LnhtbERPS4vCMBC+L+x/CCN4W1NdWGo1iqwuevQF6m1oxrbY&#10;TEoTbd1fbwTB23x8zxlPW1OKG9WusKyg34tAEKdWF5wp2O/+vmIQziNrLC2Tgjs5mE4+P8aYaNvw&#10;hm5bn4kQwi5BBbn3VSKlS3My6Hq2Ig7c2dYGfYB1JnWNTQg3pRxE0Y80WHBoyLGi35zSy/ZqFCzj&#10;anZc2f8mKxen5WF9GM53Q69Ut9PORiA8tf4tfrlXOsyPv+H5TLhAT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OnFn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Arial" w:eastAsia="Arial" w:hAnsi="Arial" w:cs="Arial"/>
                            <w:b/>
                            <w:sz w:val="11"/>
                            <w:shd w:val="clear" w:color="auto" w:fill="D4145A"/>
                          </w:rPr>
                          <w:t>Domain IV</w:t>
                        </w:r>
                      </w:p>
                    </w:txbxContent>
                  </v:textbox>
                </v:rect>
                <v:shape id="Shape 184" o:spid="_x0000_s1077" style="position:absolute;left:32904;top:21456;width:33155;height:59;visibility:visible;mso-wrap-style:square;v-text-anchor:top" coordsize="3315538,59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fLXcMA&#10;AADcAAAADwAAAGRycy9kb3ducmV2LnhtbERPTWvCQBC9C/0PyxS8mU20hBizSmkRvPTQWOh1zI5J&#10;2uxsyG5N/PduQfA2j/c5xW4ynbjQ4FrLCpIoBkFcWd1yreDruF9kIJxH1thZJgVXcrDbPs0KzLUd&#10;+ZMupa9FCGGXo4LG+z6X0lUNGXSR7YkDd7aDQR/gUEs94BjCTSeXcZxKgy2HhgZ7emuo+i3/jIJV&#10;vDqO6f5dJ8usPX3/yPVHlWil5s/T6waEp8k/xHf3QYf52Qv8PxMukN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4fLXcMAAADcAAAADwAAAAAAAAAAAAAAAACYAgAAZHJzL2Rv&#10;d25yZXYueG1sUEsFBgAAAAAEAAQA9QAAAIgDAAAAAA==&#10;" path="m,5956l3315538,e" filled="f" strokeweight=".28117mm">
                  <v:stroke miterlimit="83231f" joinstyle="miter"/>
                  <v:path arrowok="t" textboxrect="0,0,3315538,5956"/>
                </v:shape>
                <v:shape id="Shape 185" o:spid="_x0000_s1078" style="position:absolute;left:32885;top:21218;width:0;height:594;visibility:visible;mso-wrap-style:square;v-text-anchor:top" coordsize="0,59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k958QA&#10;AADcAAAADwAAAGRycy9kb3ducmV2LnhtbERPS2vCQBC+C/6HZQQvRTdaqpK6igqFYvFgTOl1mp08&#10;MDsbsluN/vpuoeBtPr7nLNedqcWFWldZVjAZRyCIM6srLhSkp7fRAoTzyBpry6TgRg7Wq35vibG2&#10;Vz7SJfGFCCHsYlRQet/EUrqsJINubBviwOW2NegDbAupW7yGcFPLaRTNpMGKQ0OJDe1Kys7Jj1Fg&#10;v5/yz023r0+HeZ6mt4+vbXJ/Vmo46DavIDx1/iH+d7/rMH/xAn/PhAv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JPefEAAAA3AAAAA8AAAAAAAAAAAAAAAAAmAIAAGRycy9k&#10;b3ducmV2LnhtbFBLBQYAAAAABAAEAPUAAACJAwAAAAA=&#10;" path="m,l,59334e" filled="f" strokeweight=".28117mm">
                  <v:stroke miterlimit="83231f" joinstyle="miter"/>
                  <v:path arrowok="t" textboxrect="0,0,0,59334"/>
                </v:shape>
                <v:shape id="Shape 186" o:spid="_x0000_s1079" style="position:absolute;left:42357;top:21189;width:0;height:593;visibility:visible;mso-wrap-style:square;v-text-anchor:top" coordsize="0,59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ujkMQA&#10;AADcAAAADwAAAGRycy9kb3ducmV2LnhtbERPS2vCQBC+C/0PyxS8iG6qoJK6ii0UisWDMeJ1zE4e&#10;NDsbsluN/fWuIHibj+85i1VnanGm1lWWFbyNIhDEmdUVFwrS/ddwDsJ5ZI21ZVJwJQer5UtvgbG2&#10;F97ROfGFCCHsYlRQet/EUrqsJINuZBviwOW2NegDbAupW7yEcFPLcRRNpcGKQ0OJDX2WlP0mf0aB&#10;PQ3yw7rb1PvtLE/T68/xI/mfKNV/7dbvIDx1/il+uL91mD+fwv2ZcIF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bo5DEAAAA3AAAAA8AAAAAAAAAAAAAAAAAmAIAAGRycy9k&#10;b3ducmV2LnhtbFBLBQYAAAAABAAEAPUAAACJAwAAAAA=&#10;" path="m,l,59334e" filled="f" strokeweight=".28117mm">
                  <v:stroke miterlimit="83231f" joinstyle="miter"/>
                  <v:path arrowok="t" textboxrect="0,0,0,59334"/>
                </v:shape>
                <v:shape id="Shape 187" o:spid="_x0000_s1080" style="position:absolute;left:51830;top:21189;width:0;height:593;visibility:visible;mso-wrap-style:square;v-text-anchor:top" coordsize="0,59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cGC8UA&#10;AADcAAAADwAAAGRycy9kb3ducmV2LnhtbERPS2vCQBC+F/oflhF6KXVjhSoxG7FCoVR6MEa8jtnJ&#10;A7OzIbvV6K93C4Xe5uN7TrIcTCvO1LvGsoLJOAJBXFjdcKUg3328zEE4j6yxtUwKruRgmT4+JBhr&#10;e+EtnTNfiRDCLkYFtfddLKUrajLoxrYjDlxpe4M+wL6SusdLCDetfI2iN2mw4dBQY0frmopT9mMU&#10;2ONzuV8NX+3ue1bm+XVzeM9uU6WeRsNqAcLT4P/Ff+5PHebPZ/D7TLhAp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wYLxQAAANwAAAAPAAAAAAAAAAAAAAAAAJgCAABkcnMv&#10;ZG93bnJldi54bWxQSwUGAAAAAAQABAD1AAAAigMAAAAA&#10;" path="m,l,59334e" filled="f" strokeweight=".28117mm">
                  <v:stroke miterlimit="83231f" joinstyle="miter"/>
                  <v:path arrowok="t" textboxrect="0,0,0,59334"/>
                </v:shape>
                <v:shape id="Shape 188" o:spid="_x0000_s1081" style="position:absolute;left:61303;top:21189;width:0;height:593;visibility:visible;mso-wrap-style:square;v-text-anchor:top" coordsize="0,59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iSecgA&#10;AADcAAAADwAAAGRycy9kb3ducmV2LnhtbESPT2vCQBDF74V+h2UKXkrdWMFKdBUrFEqLB2NKr2N2&#10;8odmZ0N21ein7xwKvc3w3rz3m+V6cK06Ux8azwYm4wQUceFtw5WB/PD2NAcVIrLF1jMZuFKA9er+&#10;bomp9Rfe0zmLlZIQDikaqGPsUq1DUZPDMPYdsWil7x1GWftK2x4vEu5a/ZwkM+2wYWmosaNtTcVP&#10;dnIG/PGx/NoMH+1h91Lm+fXz+zW7TY0ZPQybBahIQ/w3/12/W8GfC608IxPo1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CJJ5yAAAANwAAAAPAAAAAAAAAAAAAAAAAJgCAABk&#10;cnMvZG93bnJldi54bWxQSwUGAAAAAAQABAD1AAAAjQMAAAAA&#10;" path="m,l,59334e" filled="f" strokeweight=".28117mm">
                  <v:stroke miterlimit="83231f" joinstyle="miter"/>
                  <v:path arrowok="t" textboxrect="0,0,0,59334"/>
                </v:shape>
                <v:shape id="Shape 189" o:spid="_x0000_s1082" style="position:absolute;left:37567;top:21189;width:0;height:593;visibility:visible;mso-wrap-style:square;v-text-anchor:top" coordsize="0,59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Q34sUA&#10;AADcAAAADwAAAGRycy9kb3ducmV2LnhtbERPS2vCQBC+C/6HZYRepG5awdrUVVQoiMVDk5Rep9nJ&#10;g2ZnQ3ar0V/fFQRv8/E9Z7HqTSOO1LnasoKnSQSCOLe65lJBlr4/zkE4j6yxsUwKzuRgtRwOFhhr&#10;e+JPOia+FCGEXYwKKu/bWEqXV2TQTWxLHLjCdgZ9gF0pdYenEG4a+RxFM2mw5tBQYUvbivLf5M8o&#10;sD/j4mvd75v08FJk2fnje5Ncpko9jPr1GwhPvb+Lb+6dDvPnr3B9Jlwg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DfixQAAANwAAAAPAAAAAAAAAAAAAAAAAJgCAABkcnMv&#10;ZG93bnJldi54bWxQSwUGAAAAAAQABAD1AAAAigMAAAAA&#10;" path="m,l,59334e" filled="f" strokeweight=".28117mm">
                  <v:stroke miterlimit="83231f" joinstyle="miter"/>
                  <v:path arrowok="t" textboxrect="0,0,0,59334"/>
                </v:shape>
                <v:shape id="Shape 190" o:spid="_x0000_s1083" style="position:absolute;left:47024;top:21189;width:0;height:593;visibility:visible;mso-wrap-style:square;v-text-anchor:top" coordsize="0,59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cIosgA&#10;AADcAAAADwAAAGRycy9kb3ducmV2LnhtbESPT2vCQBDF74V+h2UKvRTdVKHV1FWsUCgWD40Rr2N2&#10;8odmZ0N2q7GfvnMo9DbDe/PebxarwbXqTH1oPBt4HCegiAtvG64M5Pu30QxUiMgWW89k4EoBVsvb&#10;mwWm1l/4k85ZrJSEcEjRQB1jl2odipochrHviEUrfe8wytpX2vZ4kXDX6kmSPGmHDUtDjR1taiq+&#10;sm9nwJ8eysN62Lb73XOZ59eP42v2MzXm/m5Yv4CKNMR/89/1uxX8ueDLMzKBXv4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0pwiiyAAAANwAAAAPAAAAAAAAAAAAAAAAAJgCAABk&#10;cnMvZG93bnJldi54bWxQSwUGAAAAAAQABAD1AAAAjQMAAAAA&#10;" path="m,l,59334e" filled="f" strokeweight=".28117mm">
                  <v:stroke miterlimit="83231f" joinstyle="miter"/>
                  <v:path arrowok="t" textboxrect="0,0,0,59334"/>
                </v:shape>
                <v:shape id="Shape 191" o:spid="_x0000_s1084" style="position:absolute;left:56528;top:21189;width:0;height:593;visibility:visible;mso-wrap-style:square;v-text-anchor:top" coordsize="0,59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tOcQA&#10;AADcAAAADwAAAGRycy9kb3ducmV2LnhtbERPS2vCQBC+C/6HZQQvRTdaaDW6ii0IpcVDY8TrmJ08&#10;MDsbsqvG/vpuoeBtPr7nLNedqcWVWldZVjAZRyCIM6srLhSk++1oBsJ5ZI21ZVJwJwfrVb+3xFjb&#10;G3/TNfGFCCHsYlRQet/EUrqsJINubBviwOW2NegDbAupW7yFcFPLaRS9SIMVh4YSG3ovKTsnF6PA&#10;np7yw6b7rPe71zxN71/Ht+TnWanhoNssQHjq/EP87/7QYf58An/PhAv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rrTnEAAAA3AAAAA8AAAAAAAAAAAAAAAAAmAIAAGRycy9k&#10;b3ducmV2LnhtbFBLBQYAAAAABAAEAPUAAACJAwAAAAA=&#10;" path="m,l,59334e" filled="f" strokeweight=".28117mm">
                  <v:stroke miterlimit="83231f" joinstyle="miter"/>
                  <v:path arrowok="t" textboxrect="0,0,0,59334"/>
                </v:shape>
                <v:shape id="Shape 192" o:spid="_x0000_s1085" style="position:absolute;left:66056;top:21189;width:0;height:593;visibility:visible;mso-wrap-style:square;v-text-anchor:top" coordsize="0,59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kzTsUA&#10;AADcAAAADwAAAGRycy9kb3ducmV2LnhtbERPS2vCQBC+F/oflil4kbpRQdvUVVQoiMWDSUqv0+zk&#10;QbOzIbvV6K/vCkJv8/E9Z7HqTSNO1LnasoLxKAJBnFtdc6kgS9+fX0A4j6yxsUwKLuRgtXx8WGCs&#10;7ZmPdEp8KUIIuxgVVN63sZQur8igG9mWOHCF7Qz6ALtS6g7PIdw0chJFM2mw5tBQYUvbivKf5Nco&#10;sN/D4nPd75v0MC+y7PLxtUmuU6UGT/36DYSn3v+L7+6dDvNfJ3B7Jlw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OTNOxQAAANwAAAAPAAAAAAAAAAAAAAAAAJgCAABkcnMv&#10;ZG93bnJldi54bWxQSwUGAAAAAAQABAD1AAAAigMAAAAA&#10;" path="m,l,59334e" filled="f" strokeweight=".28117mm">
                  <v:stroke miterlimit="83231f" joinstyle="miter"/>
                  <v:path arrowok="t" textboxrect="0,0,0,59334"/>
                </v:shape>
                <v:rect id="Rectangle 193" o:spid="_x0000_s1086" style="position:absolute;left:32757;top:22051;width:345;height: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nusIA&#10;AADcAAAADwAAAGRycy9kb3ducmV2LnhtbERPTYvCMBC9C/6HMII3TV1BbNco4ip6dFXQvQ3NbFu2&#10;mZQm2uqvNwuCt3m8z5ktWlOKG9WusKxgNIxAEKdWF5wpOB03gykI55E1lpZJwZ0cLObdzgwTbRv+&#10;ptvBZyKEsEtQQe59lUjp0pwMuqGtiAP3a2uDPsA6k7rGJoSbUn5E0UQaLDg05FjRKqf073A1CrbT&#10;annZ2UeTleuf7Xl/jr+OsVeq32uXnyA8tf4tfrl3OsyP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4+e6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Arial" w:eastAsia="Arial" w:hAnsi="Arial" w:cs="Arial"/>
                            <w:sz w:val="9"/>
                          </w:rPr>
                          <w:t>0</w:t>
                        </w:r>
                      </w:p>
                    </w:txbxContent>
                  </v:textbox>
                </v:rect>
                <v:rect id="Rectangle 194" o:spid="_x0000_s1087" style="position:absolute;left:37327;top:22073;width:689;height: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p/zsIA&#10;AADcAAAADwAAAGRycy9kb3ducmV2LnhtbERPTYvCMBC9C/6HMII3TV1EbNco4ip6dFXQvQ3NbFu2&#10;mZQm2uqvNwuCt3m8z5ktWlOKG9WusKxgNIxAEKdWF5wpOB03gykI55E1lpZJwZ0cLObdzgwTbRv+&#10;ptvBZyKEsEtQQe59lUjp0pwMuqGtiAP3a2uDPsA6k7rGJoSbUn5E0UQaLDg05FjRKqf073A1CrbT&#10;annZ2UeTleuf7Xl/jr+OsVeq32uXnyA8tf4tfrl3OsyP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Cn/O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Arial" w:eastAsia="Arial" w:hAnsi="Arial" w:cs="Arial"/>
                            <w:sz w:val="9"/>
                          </w:rPr>
                          <w:t>50</w:t>
                        </w:r>
                      </w:p>
                    </w:txbxContent>
                  </v:textbox>
                </v:rect>
                <v:rect id="Rectangle 195" o:spid="_x0000_s1088" style="position:absolute;left:41949;top:22073;width:1034;height: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baVcIA&#10;AADcAAAADwAAAGRycy9kb3ducmV2LnhtbERPTYvCMBC9C/6HMII3TV1QbNco4ip6dFXQvQ3NbFu2&#10;mZQm2uqvNwuCt3m8z5ktWlOKG9WusKxgNIxAEKdWF5wpOB03gykI55E1lpZJwZ0cLObdzgwTbRv+&#10;ptvBZyKEsEtQQe59lUjp0pwMuqGtiAP3a2uDPsA6k7rGJoSbUn5E0UQaLDg05FjRKqf073A1CrbT&#10;annZ2UeTleuf7Xl/jr+OsVeq32uXnyA8tf4tfrl3OsyP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RtpV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Arial" w:eastAsia="Arial" w:hAnsi="Arial" w:cs="Arial"/>
                            <w:sz w:val="9"/>
                          </w:rPr>
                          <w:t>100</w:t>
                        </w:r>
                      </w:p>
                    </w:txbxContent>
                  </v:textbox>
                </v:rect>
                <v:rect id="Rectangle 196" o:spid="_x0000_s1089" style="position:absolute;left:46639;top:22073;width:1034;height: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REIsMA&#10;AADcAAAADwAAAGRycy9kb3ducmV2LnhtbERPTWvCQBC9F/wPywjemo09SBKzimjFHFstaG9DdpoE&#10;s7Mhu5rYX98tFHqbx/ucfD2aVtypd41lBfMoBkFcWt1wpeDjtH9OQDiPrLG1TAoe5GC9mjzlmGk7&#10;8Dvdj74SIYRdhgpq77tMSlfWZNBFtiMO3JftDfoA+0rqHocQblr5EscLabDh0FBjR9uayuvxZhQc&#10;km5zKez3ULWvn4fz2zndnVKv1Gw6bpYgPI3+X/znLnSYny7g95lwgV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5REIsMAAADcAAAADwAAAAAAAAAAAAAAAACYAgAAZHJzL2Rv&#10;d25yZXYueG1sUEsFBgAAAAAEAAQA9QAAAIgDAAAAAA==&#10;" filled="f" stroked="f">
                  <v:textbox inset="0,0,0,0">
                    <w:txbxContent>
                      <w:p w:rsidR="00096586" w:rsidRDefault="00893163">
                        <w:pPr>
                          <w:spacing w:after="160" w:line="259" w:lineRule="auto"/>
                          <w:ind w:left="0" w:right="0" w:firstLine="0"/>
                        </w:pPr>
                        <w:r>
                          <w:rPr>
                            <w:rFonts w:ascii="Arial" w:eastAsia="Arial" w:hAnsi="Arial" w:cs="Arial"/>
                            <w:sz w:val="9"/>
                          </w:rPr>
                          <w:t>150</w:t>
                        </w:r>
                      </w:p>
                    </w:txbxContent>
                  </v:textbox>
                </v:rect>
                <v:rect id="Rectangle 197" o:spid="_x0000_s1090" style="position:absolute;left:51457;top:22072;width:1034;height: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hucIA&#10;AADcAAAADwAAAGRycy9kb3ducmV2LnhtbERPTYvCMBC9C/6HMII3Td2D2q5RxFX06Kqgexua2bZs&#10;MylNtNVfbxYEb/N4nzNbtKYUN6pdYVnBaBiBIE6tLjhTcDpuBlMQziNrLC2Tgjs5WMy7nRkm2jb8&#10;TbeDz0QIYZeggtz7KpHSpTkZdENbEQfu19YGfYB1JnWNTQg3pfyIorE0WHBoyLGiVU7p3+FqFGyn&#10;1fKys48mK9c/2/P+HH8dY69Uv9cuP0F4av1b/HLvdJgfT+D/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2OG5wgAAANwAAAAPAAAAAAAAAAAAAAAAAJgCAABkcnMvZG93&#10;bnJldi54bWxQSwUGAAAAAAQABAD1AAAAhwMAAAAA&#10;" filled="f" stroked="f">
                  <v:textbox inset="0,0,0,0">
                    <w:txbxContent>
                      <w:p w:rsidR="00096586" w:rsidRDefault="00893163">
                        <w:pPr>
                          <w:spacing w:after="160" w:line="259" w:lineRule="auto"/>
                          <w:ind w:left="0" w:right="0" w:firstLine="0"/>
                        </w:pPr>
                        <w:r>
                          <w:rPr>
                            <w:rFonts w:ascii="Arial" w:eastAsia="Arial" w:hAnsi="Arial" w:cs="Arial"/>
                            <w:sz w:val="9"/>
                          </w:rPr>
                          <w:t>200</w:t>
                        </w:r>
                      </w:p>
                    </w:txbxContent>
                  </v:textbox>
                </v:rect>
                <v:rect id="Rectangle 198" o:spid="_x0000_s1091" style="position:absolute;left:56163;top:22031;width:1033;height: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d1y8UA&#10;AADcAAAADwAAAGRycy9kb3ducmV2LnhtbESPQW/CMAyF75P2HyJP4jZSdkC0EBBim+DIYBLjZjWm&#10;rWicqgm08OvnAxI3W+/5vc+zRe9qdaU2VJ4NjIYJKOLc24oLA7/77/cJqBCRLdaeycCNAizmry8z&#10;zKzv+Ieuu1goCeGQoYEyxibTOuQlOQxD3xCLdvKtwyhrW2jbYifhrtYfSTLWDiuWhhIbWpWUn3cX&#10;Z2A9aZZ/G3/vivrruD5sD+nnPo3GDN765RRUpD4+zY/rjRX8VGj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R3XLxQAAANwAAAAPAAAAAAAAAAAAAAAAAJgCAABkcnMv&#10;ZG93bnJldi54bWxQSwUGAAAAAAQABAD1AAAAigMAAAAA&#10;" filled="f" stroked="f">
                  <v:textbox inset="0,0,0,0">
                    <w:txbxContent>
                      <w:p w:rsidR="00096586" w:rsidRDefault="00893163">
                        <w:pPr>
                          <w:spacing w:after="160" w:line="259" w:lineRule="auto"/>
                          <w:ind w:left="0" w:right="0" w:firstLine="0"/>
                        </w:pPr>
                        <w:r>
                          <w:rPr>
                            <w:rFonts w:ascii="Arial" w:eastAsia="Arial" w:hAnsi="Arial" w:cs="Arial"/>
                            <w:sz w:val="9"/>
                          </w:rPr>
                          <w:t>250</w:t>
                        </w:r>
                      </w:p>
                    </w:txbxContent>
                  </v:textbox>
                </v:rect>
                <v:rect id="Rectangle 199" o:spid="_x0000_s1092" style="position:absolute;left:60914;top:22031;width:1034;height: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vQUMMA&#10;AADcAAAADwAAAGRycy9kb3ducmV2LnhtbERPTWvCQBC9F/wPywi91U09lCS6irQVc1RTsN6G7JgE&#10;s7Mhu01Sf71bKHibx/uc5Xo0jeipc7VlBa+zCARxYXXNpYKvfPsSg3AeWWNjmRT8koP1avK0xFTb&#10;gQ/UH30pQgi7FBVU3replK6oyKCb2ZY4cBfbGfQBdqXUHQ4h3DRyHkVv0mDNoaHClt4rKq7HH6Ng&#10;F7eb78zehrL5PO9O+1PykSdeqefpuFmA8DT6h/jfnekwP0ng75lw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vQUMMAAADcAAAADwAAAAAAAAAAAAAAAACYAgAAZHJzL2Rv&#10;d25yZXYueG1sUEsFBgAAAAAEAAQA9QAAAIgDAAAAAA==&#10;" filled="f" stroked="f">
                  <v:textbox inset="0,0,0,0">
                    <w:txbxContent>
                      <w:p w:rsidR="00096586" w:rsidRDefault="00893163">
                        <w:pPr>
                          <w:spacing w:after="160" w:line="259" w:lineRule="auto"/>
                          <w:ind w:left="0" w:right="0" w:firstLine="0"/>
                        </w:pPr>
                        <w:r>
                          <w:rPr>
                            <w:rFonts w:ascii="Arial" w:eastAsia="Arial" w:hAnsi="Arial" w:cs="Arial"/>
                            <w:sz w:val="9"/>
                          </w:rPr>
                          <w:t>300</w:t>
                        </w:r>
                      </w:p>
                    </w:txbxContent>
                  </v:textbox>
                </v:rect>
                <v:rect id="Rectangle 200" o:spid="_x0000_s1093" style="position:absolute;left:65667;top:22091;width:1034;height: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6NNsUA&#10;AADcAAAADwAAAGRycy9kb3ducmV2LnhtbESPT2vCQBTE70K/w/IKvemmPRSTuobQP+jRGkF7e2Sf&#10;2WD2bchuTeqn7wqCx2FmfsMs8tG24ky9bxwreJ4lIIgrpxuuFezKr+kchA/IGlvHpOCPPOTLh8kC&#10;M+0G/qbzNtQiQthnqMCE0GVS+sqQRT9zHXH0jq63GKLsa6l7HCLctvIlSV6lxYbjgsGO3g1Vp+2v&#10;VbCad8Vh7S5D3X7+rPabffpRpkGpp8exeAMRaAz38K291goiEa5n4h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Ho02xQAAANwAAAAPAAAAAAAAAAAAAAAAAJgCAABkcnMv&#10;ZG93bnJldi54bWxQSwUGAAAAAAQABAD1AAAAigMAAAAA&#10;" filled="f" stroked="f">
                  <v:textbox inset="0,0,0,0">
                    <w:txbxContent>
                      <w:p w:rsidR="00096586" w:rsidRDefault="00893163">
                        <w:pPr>
                          <w:spacing w:after="160" w:line="259" w:lineRule="auto"/>
                          <w:ind w:left="0" w:right="0" w:firstLine="0"/>
                        </w:pPr>
                        <w:r>
                          <w:rPr>
                            <w:rFonts w:ascii="Arial" w:eastAsia="Arial" w:hAnsi="Arial" w:cs="Arial"/>
                            <w:sz w:val="9"/>
                          </w:rPr>
                          <w:t>350</w:t>
                        </w:r>
                      </w:p>
                    </w:txbxContent>
                  </v:textbox>
                </v:rect>
                <v:shape id="Shape 2376" o:spid="_x0000_s1094" style="position:absolute;left:36029;top:19753;width:1351;height:890;visibility:visible;mso-wrap-style:square;v-text-anchor:top" coordsize="135141,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pfccYA&#10;AADdAAAADwAAAGRycy9kb3ducmV2LnhtbESPQWvCQBSE7wX/w/IEb3XTiElJXUVF0fZSmvbg8ZF9&#10;TUKzb0N2TeK/dwuFHoeZ+YZZbUbTiJ46V1tW8DSPQBAXVtdcKvj6PD4+g3AeWWNjmRTcyMFmPXlY&#10;YabtwB/U574UAcIuQwWV920mpSsqMujmtiUO3rftDPogu1LqDocAN42MoyiRBmsOCxW2tK+o+Mmv&#10;RoFJU7/cHeLL0Oen7SJ5e+X3y1Kp2XTcvoDwNPr/8F/7rBXEizSB3zfhCcj1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pfccYAAADdAAAADwAAAAAAAAAAAAAAAACYAgAAZHJz&#10;L2Rvd25yZXYueG1sUEsFBgAAAAAEAAQA9QAAAIsDAAAAAA==&#10;" path="m,l135141,r,89002l,89002,,e" fillcolor="#fbb03b" stroked="f" strokeweight="0">
                  <v:stroke miterlimit="83231f" joinstyle="miter"/>
                  <v:path arrowok="t" textboxrect="0,0,135141,89002"/>
                </v:shape>
                <v:shape id="Shape 2377" o:spid="_x0000_s1095" style="position:absolute;left:38219;top:19753;width:1723;height:890;visibility:visible;mso-wrap-style:square;v-text-anchor:top" coordsize="172339,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a2R8YA&#10;AADdAAAADwAAAGRycy9kb3ducmV2LnhtbESPT2sCMRTE74LfITyhN81qoerWKGoVKr34l/b4unlu&#10;Fjcvyybq9ts3hYLHYWZ+w0xmjS3FjWpfOFbQ7yUgiDOnC84VHA/r7giED8gaS8ek4Ic8zKbt1gRT&#10;7e68o9s+5CJC2KeowIRQpVL6zJBF33MVcfTOrrYYoqxzqWu8R7gt5SBJXqTFguOCwYqWhrLL/moV&#10;XPkNT58fu9W4ctvR13e22GysUeqp08xfQQRqwiP8337XCgbPwyH8vYlPQE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Da2R8YAAADdAAAADwAAAAAAAAAAAAAAAACYAgAAZHJz&#10;L2Rvd25yZXYueG1sUEsFBgAAAAAEAAQA9QAAAIsDAAAAAA==&#10;" path="m,l172339,r,89002l,89002,,e" fillcolor="#662d91" stroked="f" strokeweight="0">
                  <v:stroke miterlimit="83231f" joinstyle="miter"/>
                  <v:path arrowok="t" textboxrect="0,0,172339,89002"/>
                </v:shape>
                <v:shape id="Shape 2378" o:spid="_x0000_s1096" style="position:absolute;left:43670;top:19753;width:2609;height:890;visibility:visible;mso-wrap-style:square;v-text-anchor:top" coordsize="260896,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c7WMMA&#10;AADdAAAADwAAAGRycy9kb3ducmV2LnhtbERPXWvCMBR9H/gfwhV8m6kONqlGUUGYIAxrQR8vzbUp&#10;bW5qE7X+++VhsMfD+V6setuIB3W+cqxgMk5AEBdOV1wqyE+79xkIH5A1No5JwYs8rJaDtwWm2j35&#10;SI8slCKGsE9RgQmhTaX0hSGLfuxa4shdXWcxRNiVUnf4jOG2kdMk+ZQWK44NBlvaGirq7G4V3DZ3&#10;059nmzrPfi6H/Fi328zvlRoN+/UcRKA+/Iv/3N9awfTjK86Nb+IT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3c7WMMAAADdAAAADwAAAAAAAAAAAAAAAACYAgAAZHJzL2Rv&#10;d25yZXYueG1sUEsFBgAAAAAEAAQA9QAAAIgDAAAAAA==&#10;" path="m,l260896,r,89002l,89002,,e" fillcolor="#0071bc" stroked="f" strokeweight="0">
                  <v:stroke miterlimit="83231f" joinstyle="miter"/>
                  <v:path arrowok="t" textboxrect="0,0,260896,89002"/>
                </v:shape>
                <v:shape id="Shape 2379" o:spid="_x0000_s1097" style="position:absolute;left:48795;top:19753;width:3774;height:890;visibility:visible;mso-wrap-style:square;v-text-anchor:top" coordsize="377380,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ixcQA&#10;AADdAAAADwAAAGRycy9kb3ducmV2LnhtbESP0YrCMBRE34X9h3CFfRGbroLVapRlQRAEYa0fcGmu&#10;bbG5KUms9e83C4KPw8ycYTa7wbSiJ+cbywq+khQEcWl1w5WCS7GfLkH4gKyxtUwKnuRht/0YbTDX&#10;9sG/1J9DJSKEfY4K6hC6XEpf1mTQJ7Yjjt7VOoMhSldJ7fAR4aaVszRdSIMNx4UaO/qpqbyd70bB&#10;6X5bps89Fdm1lO5QTDI6BqfU53j4XoMINIR3+NU+aAWzebaC/zfxCcj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EYsXEAAAA3QAAAA8AAAAAAAAAAAAAAAAAmAIAAGRycy9k&#10;b3ducmV2LnhtbFBLBQYAAAAABAAEAPUAAACJAwAAAAA=&#10;" path="m,l377380,r,89002l,89002,,e" fillcolor="#009245" stroked="f" strokeweight="0">
                  <v:stroke miterlimit="83231f" joinstyle="miter"/>
                  <v:path arrowok="t" textboxrect="0,0,377380,89002"/>
                </v:shape>
                <v:shape id="Shape 2380" o:spid="_x0000_s1098" style="position:absolute;left:54665;top:19753;width:4659;height:890;visibility:visible;mso-wrap-style:square;v-text-anchor:top" coordsize="465887,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OVWcUA&#10;AADdAAAADwAAAGRycy9kb3ducmV2LnhtbERPy2rCQBTdF/yH4QrdFJ1UQUJ0FFsoTYlQfGyyu2Su&#10;STRzJ2SmSfz7zqLQ5eG8N7vRNKKnztWWFbzOIxDEhdU1lwou549ZDMJ5ZI2NZVLwIAe77eRpg4m2&#10;Ax+pP/lShBB2CSqovG8TKV1RkUE3ty1x4K62M+gD7EqpOxxCuGnkIopW0mDNoaHClt4rKu6nH6Ng&#10;nx989jl8Nd+31Ly9lFl7zo+5Us/Tcb8G4Wn0/+I/d6oVLJZx2B/ehCc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k5VZxQAAAN0AAAAPAAAAAAAAAAAAAAAAAJgCAABkcnMv&#10;ZG93bnJldi54bWxQSwUGAAAAAAQABAD1AAAAigMAAAAA&#10;" path="m,l465887,r,89002l,89002,,e" fillcolor="#d4145a" stroked="f" strokeweight="0">
                  <v:stroke miterlimit="83231f" joinstyle="miter"/>
                  <v:path arrowok="t" textboxrect="0,0,465887,89002"/>
                </v:shape>
                <v:shape id="Shape 206" o:spid="_x0000_s1099" style="position:absolute;left:32827;top:20613;width:26640;height:59;visibility:visible;mso-wrap-style:square;v-text-anchor:top" coordsize="2664016,59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HmVscA&#10;AADcAAAADwAAAGRycy9kb3ducmV2LnhtbESPW2sCMRSE3wv+h3AEX4pm11aRrVFKsRdfCl6fTzfH&#10;zeLmZN1E3fbXN4WCj8PMfMNM562txIUaXzpWkA4SEMS50yUXCrab1/4EhA/IGivHpOCbPMxnnbsp&#10;ZtpdeUWXdShEhLDPUIEJoc6k9Lkhi37gauLoHVxjMUTZFFI3eI1wW8lhkoylxZLjgsGaXgzlx/XZ&#10;Kjgtz7v9e/roPxcPy9GXeduk96cfpXrd9vkJRKA23ML/7Q+tYJiM4e9MPAJy9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3h5lbHAAAA3AAAAA8AAAAAAAAAAAAAAAAAmAIAAGRy&#10;cy9kb3ducmV2LnhtbFBLBQYAAAAABAAEAPUAAACMAwAAAAA=&#10;" path="m,5956l2664016,e" filled="f" strokeweight=".37464mm">
                  <v:stroke miterlimit="83231f" joinstyle="miter"/>
                  <v:path arrowok="t" textboxrect="0,0,2664016,5956"/>
                </v:shape>
                <v:shape id="Shape 2381" o:spid="_x0000_s1100" style="position:absolute;left:44035;top:19764;width:2609;height:890;visibility:visible;mso-wrap-style:square;v-text-anchor:top" coordsize="260896,890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HlcYA&#10;AADdAAAADwAAAGRycy9kb3ducmV2LnhtbESP0WrCQBRE3wv9h+UW+qabKNYYXaUoFcEHMfoBl+w1&#10;SZu9G7JbE/16tyD0cZiZM8xi1ZtaXKl1lWUF8TACQZxbXXGh4Hz6GiQgnEfWWFsmBTdysFq+viww&#10;1bbjI10zX4gAYZeigtL7JpXS5SUZdEPbEAfvYluDPsi2kLrFLsBNLUdR9CENVhwWSmxoXVL+k/0a&#10;BePNerq/77/N7JB1RbKJzCTOtkq9v/WfcxCeev8ffrZ3WsFonMTw9yY8Abl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vHlcYAAADdAAAADwAAAAAAAAAAAAAAAACYAgAAZHJz&#10;L2Rvd25yZXYueG1sUEsFBgAAAAAEAAQA9QAAAIsDAAAAAA==&#10;" path="m,l260896,r,89052l,89052,,e" fillcolor="#0071bc" stroked="f" strokeweight="0">
                  <v:stroke miterlimit="83231f" joinstyle="miter"/>
                  <v:path arrowok="t" textboxrect="0,0,260896,89052"/>
                </v:shape>
                <v:shape id="Shape 2382" o:spid="_x0000_s1101" style="position:absolute;left:36115;top:17097;width:1351;height:891;visibility:visible;mso-wrap-style:square;v-text-anchor:top" coordsize="135103,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04u8QA&#10;AADdAAAADwAAAGRycy9kb3ducmV2LnhtbESPQWsCMRSE70L/Q3gFb5p1hSJbo0hB8FBpq0vPz80z&#10;Wdy8LJusrv++EYQeh5n5hlmuB9eIK3Wh9qxgNs1AEFde12wUlMftZAEiRGSNjWdScKcA69XLaImF&#10;9jf+oeshGpEgHApUYGNsCylDZclhmPqWOHln3zmMSXZG6g5vCe4amWfZm3RYc1qw2NKHpepy6J2C&#10;fem/ZnHXl/tv/N2eSmPN53xQavw6bN5BRBrif/jZ3mkF+XyRw+NNeg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NOLvEAAAA3QAAAA8AAAAAAAAAAAAAAAAAmAIAAGRycy9k&#10;b3ducmV2LnhtbFBLBQYAAAAABAAEAPUAAACJAwAAAAA=&#10;" path="m,l135103,r,89053l,89053,,e" fillcolor="#fbb03b" stroked="f" strokeweight="0">
                  <v:stroke miterlimit="83231f" joinstyle="miter"/>
                  <v:path arrowok="t" textboxrect="0,0,135103,89053"/>
                </v:shape>
                <v:shape id="Shape 2383" o:spid="_x0000_s1102" style="position:absolute;left:37839;top:17097;width:1723;height:891;visibility:visible;mso-wrap-style:square;v-text-anchor:top" coordsize="172339,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QPS8YA&#10;AADdAAAADwAAAGRycy9kb3ducmV2LnhtbESPUUvDMBSF3wX/Q7iCb1tqB6PWpWOIgymoOP0Bl+au&#10;KW1uapJtrb/eCAMfD+ec73BW69H24kQ+tI4V3M0zEMS10y03Cr4+t7MCRIjIGnvHpGCiAOvq+mqF&#10;pXZn/qDTPjYiQTiUqMDEOJRShtqQxTB3A3HyDs5bjEn6RmqP5wS3vcyzbCkttpwWDA70aKju9ker&#10;oOXtc/eW5cX7j5/uJ/O6fAov30rd3oybBxCRxvgfvrR3WkG+KBbw9yY9AVn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dQPS8YAAADdAAAADwAAAAAAAAAAAAAAAACYAgAAZHJz&#10;L2Rvd25yZXYueG1sUEsFBgAAAAAEAAQA9QAAAIsDAAAAAA==&#10;" path="m,l172339,r,89053l,89053,,e" fillcolor="#662d91" stroked="f" strokeweight="0">
                  <v:stroke miterlimit="83231f" joinstyle="miter"/>
                  <v:path arrowok="t" textboxrect="0,0,172339,89053"/>
                </v:shape>
                <v:shape id="Shape 2384" o:spid="_x0000_s1103" style="position:absolute;left:49905;top:17097;width:3774;height:891;visibility:visible;mso-wrap-style:square;v-text-anchor:top" coordsize="377393,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UFyscA&#10;AADdAAAADwAAAGRycy9kb3ducmV2LnhtbESPQWvCQBSE7wX/w/KEXopujFJi6iZUoVDwVCvS3l6z&#10;zyQ2+zZktyb+e1cQehxm5htmlQ+mEWfqXG1ZwWwagSAurK65VLD/fJskIJxH1thYJgUXcpBno4cV&#10;ptr2/EHnnS9FgLBLUUHlfZtK6YqKDLqpbYmDd7SdQR9kV0rdYR/gppFxFD1LgzWHhQpb2lRU/O7+&#10;jIJ1v0ziH306LOdPh8X6i/vvYVsq9TgeXl9AeBr8f/jeftcK4nmygNub8ARkd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1VBcrHAAAA3QAAAA8AAAAAAAAAAAAAAAAAmAIAAGRy&#10;cy9kb3ducmV2LnhtbFBLBQYAAAAABAAEAPUAAACMAwAAAAA=&#10;" path="m,l377393,r,89053l,89053,,e" fillcolor="#009245" stroked="f" strokeweight="0">
                  <v:stroke miterlimit="83231f" joinstyle="miter"/>
                  <v:path arrowok="t" textboxrect="0,0,377393,89053"/>
                </v:shape>
                <v:shape id="Shape 2385" o:spid="_x0000_s1104" style="position:absolute;left:55775;top:17097;width:4659;height:891;visibility:visible;mso-wrap-style:square;v-text-anchor:top" coordsize="465887,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jm3McA&#10;AADdAAAADwAAAGRycy9kb3ducmV2LnhtbESPUUvDMBSF34X9h3AHvrl0FaXUZWPMCTph6NT3a3Nt&#10;ypKb2sS17tcvA8HHwznnO5zZYnBWHKgLjWcF00kGgrjyuuFawfvbw1UBIkRkjdYzKfilAIv56GKG&#10;pfY9v9JhF2uRIBxKVGBibEspQ2XIYZj4ljh5X75zGJPsaqk77BPcWZln2a102HBaMNjSylC13/04&#10;Bf3xqdjk6+3m+9k4+7m9/+CXtVXqcjws70BEGuJ/+K/9qBXk18UNnN+kJyDnJ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Fo5tzHAAAA3QAAAA8AAAAAAAAAAAAAAAAAmAIAAGRy&#10;cy9kb3ducmV2LnhtbFBLBQYAAAAABAAEAPUAAACMAwAAAAA=&#10;" path="m,l465887,r,89053l,89053,,e" fillcolor="#d4145a" stroked="f" strokeweight="0">
                  <v:stroke miterlimit="83231f" joinstyle="miter"/>
                  <v:path arrowok="t" textboxrect="0,0,465887,89053"/>
                </v:shape>
                <v:shape id="Shape 212" o:spid="_x0000_s1105" style="position:absolute;left:32873;top:17958;width:28396;height:59;visibility:visible;mso-wrap-style:square;v-text-anchor:top" coordsize="2839593,59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ssisIA&#10;AADcAAAADwAAAGRycy9kb3ducmV2LnhtbESPzYoCMRCE74LvEFrwphnnIOusUURQBjytynptJj0/&#10;OOkMSdT49puFhT0WVfUVtd5G04snOd9ZVrCYZyCIK6s7bhRcL4fZBwgfkDX2lknBmzxsN+PRGgtt&#10;X/xFz3NoRIKwL1BBG8JQSOmrlgz6uR2Ik1dbZzAk6RqpHb4S3PQyz7KlNNhxWmhxoH1L1f38MAoG&#10;o6/xuHpoKt3pVt++D2Ude6Wmk7j7BBEohv/wX7vUCvJFDr9n0hGQm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6yyKwgAAANwAAAAPAAAAAAAAAAAAAAAAAJgCAABkcnMvZG93&#10;bnJldi54bWxQSwUGAAAAAAQABAD1AAAAhwMAAAAA&#10;" path="m,5956l2839593,e" filled="f" strokeweight=".37464mm">
                  <v:stroke miterlimit="83231f" joinstyle="miter"/>
                  <v:path arrowok="t" textboxrect="0,0,2839593,5956"/>
                </v:shape>
                <v:shape id="Shape 2386" o:spid="_x0000_s1106" style="position:absolute;left:35516;top:11755;width:1352;height:891;visibility:visible;mso-wrap-style:square;v-text-anchor:top" coordsize="135153,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e5hscA&#10;AADdAAAADwAAAGRycy9kb3ducmV2LnhtbESPQWvCQBSE70L/w/IK3upGS1VSV7GBii0orfbS2yP7&#10;mg1m36bZNYn/3i0UPA4z8w2zWPW2Ei01vnSsYDxKQBDnTpdcKPg6vj7MQfiArLFyTAou5GG1vBss&#10;MNWu409qD6EQEcI+RQUmhDqV0ueGLPqRq4mj9+MaiyHKppC6wS7CbSUnSTKVFkuOCwZrygzlp8PZ&#10;Kth0ePwd66e394/dC85Mm+3xO1NqeN+vn0EE6sMt/N/eagWTx/kU/t7EJ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0HuYbHAAAA3QAAAA8AAAAAAAAAAAAAAAAAmAIAAGRy&#10;cy9kb3ducmV2LnhtbFBLBQYAAAAABAAEAPUAAACMAwAAAAA=&#10;" path="m,l135153,r,89002l,89002,,e" fillcolor="#fbb03b" stroked="f" strokeweight="0">
                  <v:stroke miterlimit="83231f" joinstyle="miter"/>
                  <v:path arrowok="t" textboxrect="0,0,135153,89002"/>
                </v:shape>
                <v:shape id="Shape 2387" o:spid="_x0000_s1107" style="position:absolute;left:40688;top:11755;width:2609;height:891;visibility:visible;mso-wrap-style:square;v-text-anchor:top" coordsize="260896,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3fDcYA&#10;AADdAAAADwAAAGRycy9kb3ducmV2LnhtbESPQWvCQBSE74X+h+UVems2taAhdZUqCC0IYhpoj4/s&#10;azYk+zZmV43/3hWEHoeZ+YaZL0fbiRMNvnGs4DVJQRBXTjdcKyi/Ny8ZCB+QNXaOScGFPCwXjw9z&#10;zLU7855ORahFhLDPUYEJoc+l9JUhiz5xPXH0/txgMUQ51FIPeI5w28lJmk6lxYbjgsGe1oaqtjha&#10;BYfV0Yw/2aoti93vtty3/brwX0o9P40f7yACjeE/fG9/agWTt2wGtzfxCcjF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z3fDcYAAADdAAAADwAAAAAAAAAAAAAAAACYAgAAZHJz&#10;L2Rvd25yZXYueG1sUEsFBgAAAAAEAAQA9QAAAIsDAAAAAA==&#10;" path="m,l260896,r,89002l,89002,,e" fillcolor="#0071bc" stroked="f" strokeweight="0">
                  <v:stroke miterlimit="83231f" joinstyle="miter"/>
                  <v:path arrowok="t" textboxrect="0,0,260896,89002"/>
                </v:shape>
                <v:shape id="Shape 2388" o:spid="_x0000_s1108" style="position:absolute;left:45114;top:11755;width:3774;height:891;visibility:visible;mso-wrap-style:square;v-text-anchor:top" coordsize="377380,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23eb4A&#10;AADdAAAADwAAAGRycy9kb3ducmV2LnhtbERPSwrCMBDdC94hjOBGNFVBSzWKCIIgCFoPMDRjW2wm&#10;JYlab28WgsvH+6+3nWnEi5yvLSuYThIQxIXVNZcKbvlhnILwAVljY5kUfMjDdtPvrTHT9s0Xel1D&#10;KWII+wwVVCG0mZS+qMign9iWOHJ36wyGCF0ptcN3DDeNnCXJQhqsOTZU2NK+ouJxfRoF5+cjTT4H&#10;ypf3QrpjPlrSKTilhoNutwIRqAt/8c991Apm8zTOjW/iE5Cb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fdt3m+AAAA3QAAAA8AAAAAAAAAAAAAAAAAmAIAAGRycy9kb3ducmV2&#10;LnhtbFBLBQYAAAAABAAEAPUAAACDAwAAAAA=&#10;" path="m,l377380,r,89002l,89002,,e" fillcolor="#009245" stroked="f" strokeweight="0">
                  <v:stroke miterlimit="83231f" joinstyle="miter"/>
                  <v:path arrowok="t" textboxrect="0,0,377380,89002"/>
                </v:shape>
                <v:shape id="Shape 2389" o:spid="_x0000_s1109" style="position:absolute;left:50379;top:11755;width:4659;height:891;visibility:visible;mso-wrap-style:square;v-text-anchor:top" coordsize="465887,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k8xMcA&#10;AADdAAAADwAAAGRycy9kb3ducmV2LnhtbESPT2vCQBTE7wW/w/KEXopuaqFodBUrSBUF8c8lt0f2&#10;mUSzb0N2a+K3d4WCx2FmfsNMZq0pxY1qV1hW8NmPQBCnVhecKTgdl70hCOeRNZaWScGdHMymnbcJ&#10;xto2vKfbwWciQNjFqCD3voqldGlOBl3fVsTBO9vaoA+yzqSusQlwU8pBFH1LgwWHhRwrWuSUXg9/&#10;RsE82frNb7Mud5eV+fnINtUx2SdKvXfb+RiEp9a/wv/tlVYw+BqO4PkmPAE5f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KpPMTHAAAA3QAAAA8AAAAAAAAAAAAAAAAAmAIAAGRy&#10;cy9kb3ducmV2LnhtbFBLBQYAAAAABAAEAPUAAACMAwAAAAA=&#10;" path="m,l465887,r,89002l,89002,,e" fillcolor="#d4145a" stroked="f" strokeweight="0">
                  <v:stroke miterlimit="83231f" joinstyle="miter"/>
                  <v:path arrowok="t" textboxrect="0,0,465887,89002"/>
                </v:shape>
                <v:shape id="Shape 217" o:spid="_x0000_s1110" style="position:absolute;left:32836;top:12616;width:27740;height:59;visibility:visible;mso-wrap-style:square;v-text-anchor:top" coordsize="2774048,59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xbTcQA&#10;AADcAAAADwAAAGRycy9kb3ducmV2LnhtbESPQYvCMBSE74L/ITzBm6Z66Eo1yq4geJBdbRWvb5tn&#10;W7Z5KU3U7r83guBxmJlvmMWqM7W4Uesqywom4wgEcW51xYWCY7YZzUA4j6yxtkwK/snBatnvLTDR&#10;9s4HuqW+EAHCLkEFpfdNIqXLSzLoxrYhDt7FtgZ9kG0hdYv3ADe1nEZRLA1WHBZKbGhdUv6XXo0C&#10;nWbH3Vfc/aZFfDp92+hnf64vSg0H3ecchKfOv8Ov9lYrmE4+4HkmHAG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MW03EAAAA3AAAAA8AAAAAAAAAAAAAAAAAmAIAAGRycy9k&#10;b3ducmV2LnhtbFBLBQYAAAAABAAEAPUAAACJAwAAAAA=&#10;" path="m,5943l2774048,e" filled="f" strokeweight=".37464mm">
                  <v:stroke miterlimit="83231f" joinstyle="miter"/>
                  <v:path arrowok="t" textboxrect="0,0,2774048,5943"/>
                </v:shape>
                <v:shape id="Shape 2390" o:spid="_x0000_s1111" style="position:absolute;left:36534;top:14427;width:1351;height:890;visibility:visible;mso-wrap-style:square;v-text-anchor:top" coordsize="135141,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OEZMQA&#10;AADdAAAADwAAAGRycy9kb3ducmV2LnhtbERPu27CMBTdK/EP1kXqBg5BQBtwIkCt+lgQaQfGq/iS&#10;RMTXUewm6d/XA1LHo/PeZaNpRE+dqy0rWMwjEMSF1TWXCr6/XmdPIJxH1thYJgW/5CBLJw87TLQd&#10;+Ex97ksRQtglqKDyvk2kdEVFBt3ctsSBu9rOoA+wK6XucAjhppFxFK2lwZpDQ4UtHSsqbvmPUWA2&#10;G786vMSXoc/f9sv15wefLiulHqfjfgvC0+j/xXf3u1YQL5/D/vAmPAGZ/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jhGTEAAAA3QAAAA8AAAAAAAAAAAAAAAAAmAIAAGRycy9k&#10;b3ducmV2LnhtbFBLBQYAAAAABAAEAPUAAACJAwAAAAA=&#10;" path="m,l135141,r,89002l,89002,,e" fillcolor="#fbb03b" stroked="f" strokeweight="0">
                  <v:stroke miterlimit="83231f" joinstyle="miter"/>
                  <v:path arrowok="t" textboxrect="0,0,135141,89002"/>
                </v:shape>
                <v:shape id="Shape 2391" o:spid="_x0000_s1112" style="position:absolute;left:41193;top:14427;width:2609;height:890;visibility:visible;mso-wrap-style:square;v-text-anchor:top" coordsize="260947,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3sQA&#10;AADdAAAADwAAAGRycy9kb3ducmV2LnhtbESP0YrCMBRE3xf8h3CFfVtTXXBtNYooq4IgWv2AS3Nt&#10;S5ub0mS1/r0RhH0cZs4MM1t0phY3al1pWcFwEIEgzqwuOVdwOf9+TUA4j6yxtkwKHuRgMe99zDDR&#10;9s4nuqU+F6GEXYIKCu+bREqXFWTQDWxDHLyrbQ36INtc6hbvodzUchRFY2mw5LBQYEOrgrIq/TMK&#10;Rrtltbn+ZF0l4/X2GO8PkVyRUp/9bjkF4anz/+E3vdOB+46H8HoTnoC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v97EAAAA3QAAAA8AAAAAAAAAAAAAAAAAmAIAAGRycy9k&#10;b3ducmV2LnhtbFBLBQYAAAAABAAEAPUAAACJAwAAAAA=&#10;" path="m,l260947,r,89002l,89002,,e" fillcolor="#0071bc" stroked="f" strokeweight="0">
                  <v:stroke miterlimit="83231f" joinstyle="miter"/>
                  <v:path arrowok="t" textboxrect="0,0,260947,89002"/>
                </v:shape>
                <v:shape id="Shape 2392" o:spid="_x0000_s1113" style="position:absolute;left:46504;top:14427;width:3774;height:890;visibility:visible;mso-wrap-style:square;v-text-anchor:top" coordsize="377380,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WTsQA&#10;AADdAAAADwAAAGRycy9kb3ducmV2LnhtbESP3YrCMBSE74V9h3CEvRFNt4I/1SjLgiAIwlof4NCc&#10;/mBzUpJU69tvFgQvh5n5htnuB9OKOznfWFbwNUtAEBdWN1wpuOaH6QqED8gaW8uk4Eke9ruP0RYz&#10;bR/8S/dLqESEsM9QQR1Cl0npi5oM+pntiKNXWmcwROkqqR0+Ity0Mk2ShTTYcFyosaOfmorbpTcK&#10;zv1tlTwPlC/LQrpjPlnSKTilPsfD9wZEoCG8w6/2UStI5+sU/t/EJyB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sFk7EAAAA3QAAAA8AAAAAAAAAAAAAAAAAmAIAAGRycy9k&#10;b3ducmV2LnhtbFBLBQYAAAAABAAEAPUAAACJAwAAAAA=&#10;" path="m,l377380,r,89002l,89002,,e" fillcolor="#009245" stroked="f" strokeweight="0">
                  <v:stroke miterlimit="83231f" joinstyle="miter"/>
                  <v:path arrowok="t" textboxrect="0,0,377380,89002"/>
                </v:shape>
                <v:shape id="Shape 2393" o:spid="_x0000_s1114" style="position:absolute;left:52048;top:14427;width:4659;height:890;visibility:visible;mso-wrap-style:square;v-text-anchor:top" coordsize="465899,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lUSMYA&#10;AADdAAAADwAAAGRycy9kb3ducmV2LnhtbESPzW7CMBCE70h9B2srcQOHH6ESMKhFVMCBA2keYBUv&#10;SSBeh9iF8PYYCYnjaGa+0cyXranElRpXWlYw6EcgiDOrS84VpH+/vS8QziNrrCyTgjs5WC4+OnOM&#10;tb3xga6Jz0WAsItRQeF9HUvpsoIMur6tiYN3tI1BH2STS93gLcBNJYdRNJEGSw4LBda0Kig7J/9G&#10;weZ0Ga/z9TY93n920Wpj9jod7JXqfrbfMxCeWv8Ov9pbrWA4mo7g+SY8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xlUSMYAAADdAAAADwAAAAAAAAAAAAAAAACYAgAAZHJz&#10;L2Rvd25yZXYueG1sUEsFBgAAAAAEAAQA9QAAAIsDAAAAAA==&#10;" path="m,l465899,r,89002l,89002,,e" fillcolor="#d4145a" stroked="f" strokeweight="0">
                  <v:stroke miterlimit="83231f" joinstyle="miter"/>
                  <v:path arrowok="t" textboxrect="0,0,465899,89002"/>
                </v:shape>
                <v:shape id="Shape 222" o:spid="_x0000_s1115" style="position:absolute;left:32860;top:15287;width:23949;height:59;visibility:visible;mso-wrap-style:square;v-text-anchor:top" coordsize="2394839,59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sWbMUA&#10;AADcAAAADwAAAGRycy9kb3ducmV2LnhtbESP0WoCMRRE3wX/IVyhL1KzLih2a5RSaKnFF7UfcNlc&#10;k203N9tNdLd+vSkIPg4zc4ZZrntXizO1ofKsYDrJQBCXXldsFHwd3h4XIEJE1lh7JgV/FGC9Gg6W&#10;WGjf8Y7O+2hEgnAoUIGNsSmkDKUlh2HiG+LkHX3rMCbZGqlb7BLc1TLPsrl0WHFasNjQq6XyZ39y&#10;CszMvJ/Cxl5m4Wn8+b29/HbHKSr1MOpfnkFE6uM9fGt/aAV5nsP/mXQ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xZsxQAAANwAAAAPAAAAAAAAAAAAAAAAAJgCAABkcnMv&#10;ZG93bnJldi54bWxQSwUGAAAAAAQABAD1AAAAigMAAAAA&#10;" path="m,5956l2394839,e" filled="f" strokeweight=".37464mm">
                  <v:stroke miterlimit="83231f" joinstyle="miter"/>
                  <v:path arrowok="t" textboxrect="0,0,2394839,5956"/>
                </v:shape>
                <v:shape id="Shape 2394" o:spid="_x0000_s1116" style="position:absolute;left:34212;top:3996;width:1351;height:891;visibility:visible;mso-wrap-style:square;v-text-anchor:top" coordsize="135090,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BJ9MQA&#10;AADdAAAADwAAAGRycy9kb3ducmV2LnhtbESPQWvCQBSE7wX/w/IK3uqmVqSmboIoxV6roV4f2dck&#10;mn0bsk8T/323UOhxmJlvmHU+ulbdqA+NZwPPswQUceltw5WB4vj+9AoqCLLF1jMZuFOAPJs8rDG1&#10;fuBPuh2kUhHCIUUDtUiXah3KmhyGme+Io/fte4cSZV9p2+MQ4a7V8yRZaocNx4UaO9rWVF4OV2dg&#10;8OLOsmv2V6dXy2Jh96fk62TM9HHcvIESGuU//Nf+sAbmL6sF/L6JT0B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ASfTEAAAA3QAAAA8AAAAAAAAAAAAAAAAAmAIAAGRycy9k&#10;b3ducmV2LnhtbFBLBQYAAAAABAAEAPUAAACJAwAAAAA=&#10;" path="m,l135090,r,89053l,89053,,e" fillcolor="#fbb03b" stroked="f" strokeweight="0">
                  <v:stroke miterlimit="83231f" joinstyle="miter"/>
                  <v:path arrowok="t" textboxrect="0,0,135090,89053"/>
                </v:shape>
                <v:shape id="Shape 2395" o:spid="_x0000_s1117" style="position:absolute;left:35656;top:3996;width:1724;height:891;visibility:visible;mso-wrap-style:square;v-text-anchor:top" coordsize="172377,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GNsQA&#10;AADdAAAADwAAAGRycy9kb3ducmV2LnhtbESPQWvCQBSE7wX/w/KE3urGiKWJriKCYK2XRsHrI/tM&#10;grtvQ3Y16b/vCoUeh5n5hlmuB2vEgzrfOFYwnSQgiEunG64UnE+7tw8QPiBrNI5JwQ95WK9GL0vM&#10;tev5mx5FqESEsM9RQR1Cm0vpy5os+olriaN3dZ3FEGVXSd1hH+HWyDRJ3qXFhuNCjS1taypvxd0q&#10;uCRmfpSm+dTZkKVfR9oUdOiVeh0PmwWIQEP4D/+191pBOsvm8HwTn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lRjbEAAAA3QAAAA8AAAAAAAAAAAAAAAAAmAIAAGRycy9k&#10;b3ducmV2LnhtbFBLBQYAAAAABAAEAPUAAACJAwAAAAA=&#10;" path="m,l172377,r,89053l,89053,,e" fillcolor="#662d91" stroked="f" strokeweight="0">
                  <v:stroke miterlimit="83231f" joinstyle="miter"/>
                  <v:path arrowok="t" textboxrect="0,0,172377,89053"/>
                </v:shape>
                <v:shape id="Shape 2396" o:spid="_x0000_s1118" style="position:absolute;left:38964;top:3996;width:2609;height:891;visibility:visible;mso-wrap-style:square;v-text-anchor:top" coordsize="260896,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QD4sYA&#10;AADdAAAADwAAAGRycy9kb3ducmV2LnhtbESPT2sCMRTE7wW/Q3hCbzXrWkRXo0hFsBepf/D83Dw3&#10;q5uX7SbV9ds3hYLHYWZ+w0znra3EjRpfOlbQ7yUgiHOnSy4UHPartxEIH5A1Vo5JwYM8zGedlylm&#10;2t15S7ddKESEsM9QgQmhzqT0uSGLvudq4uidXWMxRNkUUjd4j3BbyTRJhtJiyXHBYE0fhvLr7scq&#10;+DwmaTveDL6sOa5P8nJant+/L0q9dtvFBESgNjzD/+21VpAOxkP4exOfgJ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2QD4sYAAADdAAAADwAAAAAAAAAAAAAAAACYAgAAZHJz&#10;L2Rvd25yZXYueG1sUEsFBgAAAAAEAAQA9QAAAIsDAAAAAA==&#10;" path="m,l260896,r,89053l,89053,,e" fillcolor="#0071bc" stroked="f" strokeweight="0">
                  <v:stroke miterlimit="83231f" joinstyle="miter"/>
                  <v:path arrowok="t" textboxrect="0,0,260896,89053"/>
                </v:shape>
                <v:shape id="Shape 2397" o:spid="_x0000_s1119" style="position:absolute;left:43996;top:3996;width:3774;height:891;visibility:visible;mso-wrap-style:square;v-text-anchor:top" coordsize="377431,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aZxsMA&#10;AADdAAAADwAAAGRycy9kb3ducmV2LnhtbESPQWsCMRSE74X+h/AK3mpWBWu3RpGi6FHXXnp7bF6T&#10;4OZl2URd/70RhB6HmfmGmS9734gLddEFVjAaFiCI66AdGwU/x837DERMyBqbwKTgRhGWi9eXOZY6&#10;XPlAlyoZkSEcS1RgU2pLKWNtyWMchpY4e3+h85iy7IzUHV4z3DdyXBRT6dFxXrDY0rel+lSdvYLf&#10;1ehg3HrP29OGtvXxXGlrnFKDt371BSJRn/7Dz/ZOKxhPPj/g8SY/Abm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kaZxsMAAADdAAAADwAAAAAAAAAAAAAAAACYAgAAZHJzL2Rv&#10;d25yZXYueG1sUEsFBgAAAAAEAAQA9QAAAIgDAAAAAA==&#10;" path="m,l377431,r,89053l,89053,,e" fillcolor="#009245" stroked="f" strokeweight="0">
                  <v:stroke miterlimit="83231f" joinstyle="miter"/>
                  <v:path arrowok="t" textboxrect="0,0,377431,89053"/>
                </v:shape>
                <v:shape id="Shape 2398" o:spid="_x0000_s1120" style="position:absolute;left:48748;top:3996;width:4659;height:891;visibility:visible;mso-wrap-style:square;v-text-anchor:top" coordsize="465887,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Dfn8QA&#10;AADdAAAADwAAAGRycy9kb3ducmV2LnhtbERPXU/CMBR9N+E/NJeEN+mcicFJIQYwAUwIor5f1+u6&#10;0N6OtbDpr6cPJj6enO/pvHdWXKgNtWcFd+MMBHHpdc2Vgo/3l9sJiBCRNVrPpOCHAsxng5spFtp3&#10;/EaXQ6xECuFQoAITY1NIGUpDDsPYN8SJ+/atw5hgW0ndYpfCnZV5lj1IhzWnBoMNLQyVx8PZKeh+&#10;N5NtvtptT6/G2a/d8pP3K6vUaNg/P4GI1Md/8Z97rRXk949pbnqTnoCc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w35/EAAAA3QAAAA8AAAAAAAAAAAAAAAAAmAIAAGRycy9k&#10;b3ducmV2LnhtbFBLBQYAAAAABAAEAPUAAACJAwAAAAA=&#10;" path="m,l465887,r,89053l,89053,,e" fillcolor="#d4145a" stroked="f" strokeweight="0">
                  <v:stroke miterlimit="83231f" joinstyle="miter"/>
                  <v:path arrowok="t" textboxrect="0,0,465887,89053"/>
                </v:shape>
                <v:shape id="Shape 228" o:spid="_x0000_s1121" style="position:absolute;left:32838;top:4857;width:21958;height:59;visibility:visible;mso-wrap-style:square;v-text-anchor:top" coordsize="2195767,59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eJaL0A&#10;AADcAAAADwAAAGRycy9kb3ducmV2LnhtbERPSwrCMBDdC94hjOBOU7uQUo0igqAoitYDDM3YFptJ&#10;aaKttzcLweXj/Zfr3tTiTa2rLCuYTSMQxLnVFRcK7tlukoBwHlljbZkUfMjBejUcLDHVtuMrvW++&#10;ECGEXYoKSu+bVEqXl2TQTW1DHLiHbQ36ANtC6ha7EG5qGUfRXBqsODSU2NC2pPx5exkFSaePh62n&#10;8yV5xU0W1XK3P0mlxqN+swDhqfd/8c+91wriOKwNZ8IRkKs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MXeJaL0AAADcAAAADwAAAAAAAAAAAAAAAACYAgAAZHJzL2Rvd25yZXYu&#10;eG1sUEsFBgAAAAAEAAQA9QAAAIIDAAAAAA==&#10;" path="m,5956l2195767,e" filled="f" strokeweight=".37464mm">
                  <v:stroke miterlimit="83231f" joinstyle="miter"/>
                  <v:path arrowok="t" textboxrect="0,0,2195767,5956"/>
                </v:shape>
                <v:shape id="Shape 2399" o:spid="_x0000_s1122" style="position:absolute;left:33709;top:1266;width:1351;height:890;visibility:visible;mso-wrap-style:square;v-text-anchor:top" coordsize="135090,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ECAcYA&#10;AADdAAAADwAAAGRycy9kb3ducmV2LnhtbESPS2vDMBCE74H+B7GF3BI5CZTaiRJCIRDoodR50OPW&#10;2thurZWw5Ef/fVUo5DjMzDfMZjeaRvTU+tqygsU8AUFcWF1zqeB8OsyeQfiArLGxTAp+yMNu+zDZ&#10;YKbtwO/U56EUEcI+QwVVCC6T0hcVGfRz64ijd7OtwRBlW0rd4hDhppHLJHmSBmuOCxU6eqmo+M47&#10;o6AbSlccXy/OjPrt6+PTXU7X5KDU9HHcr0EEGsM9/N8+agXLVZrC35v4BOT2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oECAcYAAADdAAAADwAAAAAAAAAAAAAAAACYAgAAZHJz&#10;L2Rvd25yZXYueG1sUEsFBgAAAAAEAAQA9QAAAIsDAAAAAA==&#10;" path="m,l135090,r,89002l,89002,,e" fillcolor="#fbb03b" stroked="f" strokeweight="0">
                  <v:stroke miterlimit="83231f" joinstyle="miter"/>
                  <v:path arrowok="t" textboxrect="0,0,135090,89002"/>
                </v:shape>
                <v:shape id="Shape 2400" o:spid="_x0000_s1123" style="position:absolute;left:36169;top:1266;width:1723;height:890;visibility:visible;mso-wrap-style:square;v-text-anchor:top" coordsize="172377,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1NocIA&#10;AADdAAAADwAAAGRycy9kb3ducmV2LnhtbERPy4rCMBTdC/MP4Q6403RURDpGGRwFF258MG4vzbUp&#10;NjedJGr1681CcHk47+m8tbW4kg+VYwVf/QwEceF0xaWCw37Vm4AIEVlj7ZgU3CnAfPbRmWKu3Y23&#10;dN3FUqQQDjkqMDE2uZShMGQx9F1DnLiT8xZjgr6U2uMthdtaDrJsLC1WnBoMNrQwVJx3F6tg4+8T&#10;s/r9uywDPRb1/8Ecj8NWqe5n+/MNIlIb3+KXe60VDEZZ2p/epCcgZ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LU2hwgAAAN0AAAAPAAAAAAAAAAAAAAAAAJgCAABkcnMvZG93&#10;bnJldi54bWxQSwUGAAAAAAQABAD1AAAAhwMAAAAA&#10;" path="m,l172377,r,89002l,89002,,e" fillcolor="#662d91" stroked="f" strokeweight="0">
                  <v:stroke miterlimit="83231f" joinstyle="miter"/>
                  <v:path arrowok="t" textboxrect="0,0,172377,89002"/>
                </v:shape>
                <v:shape id="Shape 2401" o:spid="_x0000_s1124" style="position:absolute;left:39570;top:1266;width:2609;height:890;visibility:visible;mso-wrap-style:square;v-text-anchor:top" coordsize="260896,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Es3cYA&#10;AADdAAAADwAAAGRycy9kb3ducmV2LnhtbESPQWvCQBSE70L/w/IK3sxGkSKpq6ggtFAQY8AeH9ln&#10;NiT7NmZXTf+9Wyj0OMzMN8xyPdhW3Kn3tWMF0yQFQVw6XXOloDjtJwsQPiBrbB2Tgh/ysF69jJaY&#10;affgI93zUIkIYZ+hAhNCl0npS0MWfeI64uhdXG8xRNlXUvf4iHDbylmavkmLNccFgx3tDJVNfrMK&#10;rtubGc6LbVPkh++v4th0u9x/KjV+HTbvIAIN4T/81/7QCmbzdAq/b+ITkK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uEs3cYAAADdAAAADwAAAAAAAAAAAAAAAACYAgAAZHJz&#10;L2Rvd25yZXYueG1sUEsFBgAAAAAEAAQA9QAAAIsDAAAAAA==&#10;" path="m,l260896,r,89002l,89002,,e" fillcolor="#0071bc" stroked="f" strokeweight="0">
                  <v:stroke miterlimit="83231f" joinstyle="miter"/>
                  <v:path arrowok="t" textboxrect="0,0,260896,89002"/>
                </v:shape>
                <v:shape id="Shape 2402" o:spid="_x0000_s1125" style="position:absolute;left:44462;top:1266;width:3774;height:890;visibility:visible;mso-wrap-style:square;v-text-anchor:top" coordsize="377380,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xOrMIA&#10;AADdAAAADwAAAGRycy9kb3ducmV2LnhtbESP0YrCMBRE3xf8h3AFXxZNtiwq1SiyIAjCgtYPuDTX&#10;ttjclCRq/XsjCD4OM3OGWa5724ob+dA41vAzUSCIS2carjSciu14DiJEZIOtY9LwoADr1eBriblx&#10;dz7Q7RgrkSAcctRQx9jlUoayJoth4jri5J2dtxiT9JU0Hu8JbluZKTWVFhtOCzV29FdTeTlerYb/&#10;62WuHlsqZudS+l3xPaN99FqPhv1mASJSHz/hd3tnNGS/KoPXm/QE5O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TE6swgAAAN0AAAAPAAAAAAAAAAAAAAAAAJgCAABkcnMvZG93&#10;bnJldi54bWxQSwUGAAAAAAQABAD1AAAAhwMAAAAA&#10;" path="m,l377380,r,89002l,89002,,e" fillcolor="#009245" stroked="f" strokeweight="0">
                  <v:stroke miterlimit="83231f" joinstyle="miter"/>
                  <v:path arrowok="t" textboxrect="0,0,377380,89002"/>
                </v:shape>
                <v:shape id="Shape 2403" o:spid="_x0000_s1126" style="position:absolute;left:49493;top:1266;width:4659;height:890;visibility:visible;mso-wrap-style:square;v-text-anchor:top" coordsize="465887,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jFEccA&#10;AADdAAAADwAAAGRycy9kb3ducmV2LnhtbESPT2vCQBTE74LfYXlCL6KbWikSXUULRYtC8c8lt0f2&#10;mUSzb0N2Nem37wqCx2FmfsPMFq0pxZ1qV1hW8D6MQBCnVhecKTgdvwcTEM4jaywtk4I/crCYdzsz&#10;jLVteE/3g89EgLCLUUHufRVL6dKcDLqhrYiDd7a1QR9knUldYxPgppSjKPqUBgsOCzlW9JVTej3c&#10;jIJlsvPbdfNT/l42ZtXPttUx2SdKvfXa5RSEp9a/ws/2RisYjaMPeLwJT0D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44xRHHAAAA3QAAAA8AAAAAAAAAAAAAAAAAmAIAAGRy&#10;cy9kb3ducmV2LnhtbFBLBQYAAAAABAAEAPUAAACMAwAAAAA=&#10;" path="m,l465887,r,89002l,89002,,e" fillcolor="#d4145a" stroked="f" strokeweight="0">
                  <v:stroke miterlimit="83231f" joinstyle="miter"/>
                  <v:path arrowok="t" textboxrect="0,0,465887,89002"/>
                </v:shape>
                <v:shape id="Shape 234" o:spid="_x0000_s1127" style="position:absolute;left:32832;top:2127;width:22715;height:59;visibility:visible;mso-wrap-style:square;v-text-anchor:top" coordsize="2271472,59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uR6MUA&#10;AADcAAAADwAAAGRycy9kb3ducmV2LnhtbESPQWvCQBSE74L/YXlCb7ppLEVTV1FrwWNMi+3xkX3N&#10;hmbfhuyqaX+9KxQ8DjPzDbNY9bYRZ+p87VjB4yQBQVw6XXOl4OP9bTwD4QOyxsYxKfglD6vlcLDA&#10;TLsLH+hchEpECPsMFZgQ2kxKXxqy6CeuJY7et+sshii7SuoOLxFuG5kmybO0WHNcMNjS1lD5U5ys&#10;grDJj692b7520z9bfG4wT2fzXKmHUb9+ARGoD/fwf3uvFaTTJ7idiUd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S5HoxQAAANwAAAAPAAAAAAAAAAAAAAAAAJgCAABkcnMv&#10;ZG93bnJldi54bWxQSwUGAAAAAAQABAD1AAAAigMAAAAA&#10;" path="m,5905l2271472,e" filled="f" strokeweight=".37464mm">
                  <v:stroke miterlimit="83231f" joinstyle="miter"/>
                  <v:path arrowok="t" textboxrect="0,0,2271472,5905"/>
                </v:shape>
                <v:shape id="Shape 2404" o:spid="_x0000_s1128" style="position:absolute;left:34771;top:9263;width:1351;height:890;visibility:visible;mso-wrap-style:square;v-text-anchor:top" coordsize="135103,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kuiMUA&#10;AADdAAAADwAAAGRycy9kb3ducmV2LnhtbESP0WrCQBRE34X+w3ILvkjdJAQpqauEQkFfCo39gEv2&#10;mkSzd+PuGuPfdwuCj8PMnGHW28n0YiTnO8sK0mUCgri2uuNGwe/h6+0dhA/IGnvLpOBOHrabl9ka&#10;C21v/ENjFRoRIewLVNCGMBRS+rolg35pB+LoHa0zGKJ0jdQObxFuepklyUoa7DgutDjQZ0v1uboa&#10;BZcLu9Ed06pLv8vVPisX+elwVWr+OpUfIAJN4Rl+tHdaQZYnOfy/iU9Ab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S6IxQAAAN0AAAAPAAAAAAAAAAAAAAAAAJgCAABkcnMv&#10;ZG93bnJldi54bWxQSwUGAAAAAAQABAD1AAAAigMAAAAA&#10;" path="m,l135103,r,89002l,89002,,e" fillcolor="#fbb03b" stroked="f" strokeweight="0">
                  <v:stroke miterlimit="83231f" joinstyle="miter"/>
                  <v:path arrowok="t" textboxrect="0,0,135103,89002"/>
                </v:shape>
                <v:shape id="Shape 2405" o:spid="_x0000_s1129" style="position:absolute;left:36681;top:9263;width:1724;height:890;visibility:visible;mso-wrap-style:square;v-text-anchor:top" coordsize="172390,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iia8YA&#10;AADdAAAADwAAAGRycy9kb3ducmV2LnhtbESPQWsCMRSE70L/Q3iFXoomaiuyNUoRFU9KVRBvj83r&#10;ZunmZdmku9t/3xQKHoeZ+YZZrHpXiZaaUHrWMB4pEMS5NyUXGi7n7XAOIkRkg5Vn0vBDAVbLh8EC&#10;M+M7/qD2FAuRIBwy1GBjrDMpQ27JYRj5mjh5n75xGJNsCmka7BLcVXKi1Ew6LDktWKxpbSn/On07&#10;DWu+Hvd2o6ab5/Yw3R26esy3m9ZPj/37G4hIfbyH/9t7o2Hyol7h7016AnL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qiia8YAAADdAAAADwAAAAAAAAAAAAAAAACYAgAAZHJz&#10;L2Rvd25yZXYueG1sUEsFBgAAAAAEAAQA9QAAAIsDAAAAAA==&#10;" path="m,l172390,r,89002l,89002,,e" fillcolor="#662d91" stroked="f" strokeweight="0">
                  <v:stroke miterlimit="83231f" joinstyle="miter"/>
                  <v:path arrowok="t" textboxrect="0,0,172390,89002"/>
                </v:shape>
                <v:shape id="Shape 2406" o:spid="_x0000_s1130" style="position:absolute;left:40408;top:9263;width:2609;height:890;visibility:visible;mso-wrap-style:square;v-text-anchor:top" coordsize="260896,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i0qcYA&#10;AADdAAAADwAAAGRycy9kb3ducmV2LnhtbESPQWvCQBSE7wX/w/KE3pqNUkRS12AEwUKhmAba4yP7&#10;zIZk38bsqum/7xYKPQ4z8w2zySfbixuNvnWsYJGkIIhrp1tuFFQfh6c1CB+QNfaOScE3eci3s4cN&#10;Ztrd+US3MjQiQthnqMCEMGRS+tqQRZ+4gTh6ZzdaDFGOjdQj3iPc9nKZpitpseW4YHCgvaG6K69W&#10;waW4mulzXXRV+f71Vp26YV/6V6Ue59PuBUSgKfyH/9pHrWD5nK7g9018An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Qi0qcYAAADdAAAADwAAAAAAAAAAAAAAAACYAgAAZHJz&#10;L2Rvd25yZXYueG1sUEsFBgAAAAAEAAQA9QAAAIsDAAAAAA==&#10;" path="m,l260896,r,89002l,89002,,e" fillcolor="#0071bc" stroked="f" strokeweight="0">
                  <v:stroke miterlimit="83231f" joinstyle="miter"/>
                  <v:path arrowok="t" textboxrect="0,0,260896,89002"/>
                </v:shape>
                <v:shape id="Shape 2407" o:spid="_x0000_s1131" style="position:absolute;left:45859;top:9263;width:3774;height:890;visibility:visible;mso-wrap-style:square;v-text-anchor:top" coordsize="377380,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vtNMIA&#10;AADdAAAADwAAAGRycy9kb3ducmV2LnhtbESP0YrCMBRE3xf8h3AFXxZNVhYr1SiyIAjCgtYPuDTX&#10;ttjclCRq/XsjCD4OM3OGWa5724ob+dA41vAzUSCIS2carjSciu14DiJEZIOtY9LwoADr1eBriblx&#10;dz7Q7RgrkSAcctRQx9jlUoayJoth4jri5J2dtxiT9JU0Hu8Jbls5VWomLTacFmrs6K+m8nK8Wg3/&#10;18tcPbZUZOdS+l3xndE+eq1Hw36zABGpj5/wu70zGqa/KoPXm/QE5O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O+00wgAAAN0AAAAPAAAAAAAAAAAAAAAAAJgCAABkcnMvZG93&#10;bnJldi54bWxQSwUGAAAAAAQABAD1AAAAhwMAAAAA&#10;" path="m,l377380,r,89002l,89002,,e" fillcolor="#009245" stroked="f" strokeweight="0">
                  <v:stroke miterlimit="83231f" joinstyle="miter"/>
                  <v:path arrowok="t" textboxrect="0,0,377380,89002"/>
                </v:shape>
                <v:shape id="Shape 2408" o:spid="_x0000_s1132" style="position:absolute;left:51264;top:9263;width:4659;height:890;visibility:visible;mso-wrap-style:square;v-text-anchor:top" coordsize="465899,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2e28QA&#10;AADdAAAADwAAAGRycy9kb3ducmV2LnhtbERPS2rDMBDdF3oHMYXuGinBlOJENmlIcbrIookPMFgT&#10;24k1ci3Vdm5fLQpdPt5/k8+2EyMNvnWsYblQIIgrZ1quNZTnj5c3ED4gG+wck4Y7ecizx4cNpsZN&#10;/EXjKdQihrBPUUMTQp9K6auGLPqF64kjd3GDxRDhUEsz4BTDbSdXSr1Kiy3HhgZ72jVU3U4/VkNx&#10;/U729f5QXu7vn2pX2KMpl0etn5/m7RpEoDn8i//cB6Nhlag4N76JT0B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dntvEAAAA3QAAAA8AAAAAAAAAAAAAAAAAmAIAAGRycy9k&#10;b3ducmV2LnhtbFBLBQYAAAAABAAEAPUAAACJAwAAAAA=&#10;" path="m,l465899,r,89002l,89002,,e" fillcolor="#d4145a" stroked="f" strokeweight="0">
                  <v:stroke miterlimit="83231f" joinstyle="miter"/>
                  <v:path arrowok="t" textboxrect="0,0,465899,89002"/>
                </v:shape>
                <v:shape id="Shape 240" o:spid="_x0000_s1133" style="position:absolute;left:32856;top:10124;width:24438;height:59;visibility:visible;mso-wrap-style:square;v-text-anchor:top" coordsize="2443759,58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Kbwr8A&#10;AADcAAAADwAAAGRycy9kb3ducmV2LnhtbERPTYvCMBC9L/gfwgje1lSRRapRVBC9SavgdWzGttpM&#10;ShK17q/fHBY8Pt73fNmZRjzJ+dqygtEwAUFcWF1zqeB03H5PQfiArLGxTAre5GG56H3NMdX2xRk9&#10;81CKGMI+RQVVCG0qpS8qMuiHtiWO3NU6gyFCV0rt8BXDTSPHSfIjDdYcGypsaVNRcc8fRsEhcHa+&#10;vfP60vrsftp1R7dZ/yo16HerGYhAXfiI/917rWA8ifPjmXgE5O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xEpvCvwAAANwAAAAPAAAAAAAAAAAAAAAAAJgCAABkcnMvZG93bnJl&#10;di54bWxQSwUGAAAAAAQABAD1AAAAhAMAAAAA&#10;" path="m,5893l2443759,e" filled="f" strokeweight=".37464mm">
                  <v:stroke miterlimit="83231f" joinstyle="miter"/>
                  <v:path arrowok="t" textboxrect="0,0,2443759,5893"/>
                </v:shape>
                <v:shape id="Shape 2409" o:spid="_x0000_s1134" style="position:absolute;left:36449;top:6533;width:1351;height:890;visibility:visible;mso-wrap-style:square;v-text-anchor:top" coordsize="135103,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Bk9cQA&#10;AADdAAAADwAAAGRycy9kb3ducmV2LnhtbESPQWsCMRSE7wX/Q3iCt5pVS6mrUUQQPCitdvH83DyT&#10;xc3Lsom6/vumUOhxmJlvmPmyc7W4UxsqzwpGwwwEcel1xUZB8b15/QARIrLG2jMpeFKA5aL3Msdc&#10;+wcf6H6MRiQIhxwV2BibXMpQWnIYhr4hTt7Ftw5jkq2RusVHgrtajrPsXTqsOC1YbGhtqbweb07B&#10;vvCfo7i9FfsvPG3OhbFmN+mUGvS71QxEpC7+h//aW61g/JZN4fdNegJy8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QZPXEAAAA3QAAAA8AAAAAAAAAAAAAAAAAmAIAAGRycy9k&#10;b3ducmV2LnhtbFBLBQYAAAAABAAEAPUAAACJAwAAAAA=&#10;" path="m,l135103,r,89053l,89053,,e" fillcolor="#fbb03b" stroked="f" strokeweight="0">
                  <v:stroke miterlimit="83231f" joinstyle="miter"/>
                  <v:path arrowok="t" textboxrect="0,0,135103,89053"/>
                </v:shape>
                <v:shape id="Shape 2410" o:spid="_x0000_s1135" style="position:absolute;left:38825;top:6533;width:1723;height:890;visibility:visible;mso-wrap-style:square;v-text-anchor:top" coordsize="172339,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bJ3sMA&#10;AADdAAAADwAAAGRycy9kb3ducmV2LnhtbERP3WrCMBS+F/YO4Qx2p6lliHZGGUNhCiq6PcChOWuK&#10;zUlNMm339MuF4OXH9z9fdrYRV/KhdqxgPMpAEJdO11wp+P5aD6cgQkTW2DgmBT0FWC6eBnMstLvx&#10;ka6nWIkUwqFABSbGtpAylIYshpFriRP347zFmKCvpPZ4S+G2kXmWTaTFmlODwZY+DJXn069VUPN6&#10;c95n+fTw5/tZb3aTVdhelHp57t7fQETq4kN8d39qBfnrOO1Pb9ITk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abJ3sMAAADdAAAADwAAAAAAAAAAAAAAAACYAgAAZHJzL2Rv&#10;d25yZXYueG1sUEsFBgAAAAAEAAQA9QAAAIgDAAAAAA==&#10;" path="m,l172339,r,89053l,89053,,e" fillcolor="#662d91" stroked="f" strokeweight="0">
                  <v:stroke miterlimit="83231f" joinstyle="miter"/>
                  <v:path arrowok="t" textboxrect="0,0,172339,89053"/>
                </v:shape>
                <v:shape id="Shape 2411" o:spid="_x0000_s1136" style="position:absolute;left:44275;top:6533;width:2609;height:890;visibility:visible;mso-wrap-style:square;v-text-anchor:top" coordsize="260909,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346sMA&#10;AADdAAAADwAAAGRycy9kb3ducmV2LnhtbESPQWvCQBSE7wX/w/KE3ppNQlskukoQAl6E1pr7I/vM&#10;RrNvQ3bV+O/dQqHHYWa+YVabyfbiRqPvHCvIkhQEceN0x62C40/1tgDhA7LG3jEpeJCHzXr2ssJC&#10;uzt/0+0QWhEh7AtUYEIYCil9Y8iiT9xAHL2TGy2GKMdW6hHvEW57mafpp7TYcVwwONDWUHM5XK2C&#10;tqrp1Azmkn/l549zLfdEpVbqdT6VSxCBpvAf/mvvtIL8Pcvg9018AnL9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H346sMAAADdAAAADwAAAAAAAAAAAAAAAACYAgAAZHJzL2Rv&#10;d25yZXYueG1sUEsFBgAAAAAEAAQA9QAAAIgDAAAAAA==&#10;" path="m,l260909,r,89053l,89053,,e" fillcolor="#0071bc" stroked="f" strokeweight="0">
                  <v:stroke miterlimit="83231f" joinstyle="miter"/>
                  <v:path arrowok="t" textboxrect="0,0,260909,89053"/>
                </v:shape>
                <v:shape id="Shape 2412" o:spid="_x0000_s1137" style="position:absolute;left:49773;top:6533;width:3774;height:890;visibility:visible;mso-wrap-style:square;v-text-anchor:top" coordsize="377393,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Bgx8YA&#10;AADdAAAADwAAAGRycy9kb3ducmV2LnhtbESPQWvCQBSE70L/w/IKXopujFI0ukoVBMFTrYjentnX&#10;JG32bciuJv57VxA8DjPzDTNbtKYUV6pdYVnBoB+BIE6tLjhTsP9Z98YgnEfWWFomBTdysJi/dWaY&#10;aNvwN113PhMBwi5BBbn3VSKlS3My6Pq2Ig7er60N+iDrTOoamwA3pYyj6FMaLDgs5FjRKqf0f3cx&#10;CpbNZByf9d9hMvw4jJZHbk7tNlOq+95+TUF4av0r/GxvtIJ4NIjh8SY8ATm/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VBgx8YAAADdAAAADwAAAAAAAAAAAAAAAACYAgAAZHJz&#10;L2Rvd25yZXYueG1sUEsFBgAAAAAEAAQA9QAAAIsDAAAAAA==&#10;" path="m,l377393,r,89053l,89053,,e" fillcolor="#009245" stroked="f" strokeweight="0">
                  <v:stroke miterlimit="83231f" joinstyle="miter"/>
                  <v:path arrowok="t" textboxrect="0,0,377393,89053"/>
                </v:shape>
                <v:shape id="Shape 2413" o:spid="_x0000_s1138" style="position:absolute;left:55084;top:6533;width:4659;height:890;visibility:visible;mso-wrap-style:square;v-text-anchor:top" coordsize="465899,890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zrf8UA&#10;AADdAAAADwAAAGRycy9kb3ducmV2LnhtbESPQWvCQBSE7wX/w/KE3upGLSLRVbQQKT0IjYJ4e2Sf&#10;2WD2bchuY+yv7woFj8PMfMMs172tRUetrxwrGI8SEMSF0xWXCo6H7G0OwgdkjbVjUnAnD+vV4GWJ&#10;qXY3/qYuD6WIEPYpKjAhNKmUvjBk0Y9cQxy9i2sthijbUuoWbxFuazlJkpm0WHFcMNjQh6Himv9Y&#10;BTv55fk0O99/9y5vuuM1w63JlHod9psFiEB9eIb/259aweR9PIXHm/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DOt/xQAAAN0AAAAPAAAAAAAAAAAAAAAAAJgCAABkcnMv&#10;ZG93bnJldi54bWxQSwUGAAAAAAQABAD1AAAAigMAAAAA&#10;" path="m,l465899,r,89053l,89053,,e" fillcolor="#d4145a" stroked="f" strokeweight="0">
                  <v:stroke miterlimit="83231f" joinstyle="miter"/>
                  <v:path arrowok="t" textboxrect="0,0,465899,89053"/>
                </v:shape>
                <v:shape id="Shape 246" o:spid="_x0000_s1139" style="position:absolute;left:32839;top:7393;width:28293;height:60;visibility:visible;mso-wrap-style:square;v-text-anchor:top" coordsize="2829268,59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Pv1cQA&#10;AADcAAAADwAAAGRycy9kb3ducmV2LnhtbESPT2vCQBTE74V+h+UJXkqzMRQJqatIQeql0KiQ6yP7&#10;8gezb0N2m8Rv7xYEj8PM/IbZ7GbTiZEG11pWsIpiEMSl1S3XCi7nw3sKwnlkjZ1lUnAjB7vt68sG&#10;M20nzmk8+VoECLsMFTTe95mUrmzIoItsTxy8yg4GfZBDLfWAU4CbTiZxvJYGWw4LDfb01VB5Pf0Z&#10;BTq31e/BpPm8epNpUfzI8Xs/KrVczPtPEJ5m/ww/2ketIPlYw/+ZcATk9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j79XEAAAA3AAAAA8AAAAAAAAAAAAAAAAAmAIAAGRycy9k&#10;b3ducmV2LnhtbFBLBQYAAAAABAAEAPUAAACJAwAAAAA=&#10;" path="m,5944l2829268,e" filled="f" strokeweight=".37464mm">
                  <v:stroke miterlimit="83231f" joinstyle="miter"/>
                  <v:path arrowok="t" textboxrect="0,0,2829268,5944"/>
                </v:shape>
                <v:rect id="Rectangle 1578" o:spid="_x0000_s1140" style="position:absolute;left:32229;top:16;width:939;height:15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V2dscA&#10;AADdAAAADwAAAGRycy9kb3ducmV2LnhtbESPT2vCQBDF70K/wzKCN91YqNXoKtJW9OifgvU2ZKdJ&#10;aHY2ZFeT9tM7h4K3Gd6b936zWHWuUjdqQunZwHiUgCLOvC05N/B52gynoEJEtlh5JgO/FGC1fOot&#10;MLW+5QPdjjFXEsIhRQNFjHWqdcgKchhGviYW7ds3DqOsTa5tg62Eu0o/J8lEOyxZGgqs6a2g7Od4&#10;dQa203r9tfN/bV59XLbn/Xn2fppFYwb9bj0HFamLD/P/9c4K/sur4Mo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K1dnbHAAAA3QAAAA8AAAAAAAAAAAAAAAAAmAIAAGRy&#10;cy9kb3ducmV2LnhtbFBLBQYAAAAABAAEAPUAAACMAwAAAAA=&#10;" filled="f" stroked="f">
                  <v:textbox inset="0,0,0,0">
                    <w:txbxContent>
                      <w:p w:rsidR="00096586" w:rsidRDefault="00893163">
                        <w:pPr>
                          <w:spacing w:after="160" w:line="259" w:lineRule="auto"/>
                          <w:ind w:left="0" w:right="0" w:firstLine="0"/>
                        </w:pPr>
                        <w:proofErr w:type="gramStart"/>
                        <w:r>
                          <w:rPr>
                            <w:rFonts w:ascii="Arial" w:eastAsia="Arial" w:hAnsi="Arial" w:cs="Arial"/>
                            <w:sz w:val="20"/>
                          </w:rPr>
                          <w:t>b</w:t>
                        </w:r>
                        <w:proofErr w:type="gramEnd"/>
                      </w:p>
                    </w:txbxContent>
                  </v:textbox>
                </v:rect>
                <v:rect id="Rectangle 1577" o:spid="_x0000_s1141" style="position:absolute;left:32935;top:16;width:562;height:15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riBMMA&#10;AADdAAAADwAAAGRycy9kb3ducmV2LnhtbERPS4vCMBC+C/6HMMLeNHXBVatRxHXRoy9Qb0MztsVm&#10;Upqs7e6vN4LgbT6+50znjSnEnSqXW1bQ70UgiBOrc04VHA8/3REI55E1FpZJwR85mM/arSnG2ta8&#10;o/vepyKEsItRQeZ9GUvpkowMup4tiQN3tZVBH2CVSl1hHcJNIT+j6EsazDk0ZFjSMqPktv81Ctaj&#10;cnHe2P86LVaX9Wl7Gn8fxl6pj06zmIDw1Pi3+OXe6DB/MBzC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riBMMAAADdAAAADwAAAAAAAAAAAAAAAACYAgAAZHJzL2Rv&#10;d25yZXYueG1sUEsFBgAAAAAEAAQA9QAAAIgDAAAAAA==&#10;" filled="f" stroked="f">
                  <v:textbox inset="0,0,0,0">
                    <w:txbxContent>
                      <w:p w:rsidR="00096586" w:rsidRDefault="00893163">
                        <w:pPr>
                          <w:spacing w:after="160" w:line="259" w:lineRule="auto"/>
                          <w:ind w:left="0" w:right="0" w:firstLine="0"/>
                        </w:pPr>
                        <w:r>
                          <w:rPr>
                            <w:rFonts w:ascii="Arial" w:eastAsia="Arial" w:hAnsi="Arial" w:cs="Arial"/>
                            <w:sz w:val="20"/>
                          </w:rPr>
                          <w:t>)</w:t>
                        </w:r>
                      </w:p>
                    </w:txbxContent>
                  </v:textbox>
                </v:rect>
                <v:rect id="Rectangle 1576" o:spid="_x0000_s1142" style="position:absolute;left:31806;top:16;width:562;height:15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ZHn8MA&#10;AADdAAAADwAAAGRycy9kb3ducmV2LnhtbERPS4vCMBC+L/gfwgje1lRBV6tRRF306AvU29CMbbGZ&#10;lCba7v76jbDgbT6+50znjSnEkyqXW1bQ60YgiBOrc04VnI7fnyMQziNrLCyTgh9yMJ+1PqYYa1vz&#10;np4Hn4oQwi5GBZn3ZSylSzIy6Lq2JA7czVYGfYBVKnWFdQg3hexH0VAazDk0ZFjSMqPkfngYBZtR&#10;ubhs7W+dFuvr5rw7j1fHsVeq024WExCeGv8W/7u3OswffA3h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ZHn8MAAADdAAAADwAAAAAAAAAAAAAAAACYAgAAZHJzL2Rv&#10;d25yZXYueG1sUEsFBgAAAAAEAAQA9QAAAIgDAAAAAA==&#10;" filled="f" stroked="f">
                  <v:textbox inset="0,0,0,0">
                    <w:txbxContent>
                      <w:p w:rsidR="00096586" w:rsidRDefault="00893163">
                        <w:pPr>
                          <w:spacing w:after="160" w:line="259" w:lineRule="auto"/>
                          <w:ind w:left="0" w:right="0" w:firstLine="0"/>
                        </w:pPr>
                        <w:r>
                          <w:rPr>
                            <w:rFonts w:ascii="Arial" w:eastAsia="Arial" w:hAnsi="Arial" w:cs="Arial"/>
                            <w:sz w:val="20"/>
                          </w:rPr>
                          <w:t>(</w:t>
                        </w:r>
                      </w:p>
                    </w:txbxContent>
                  </v:textbox>
                </v:rect>
                <v:shape id="Shape 248" o:spid="_x0000_s1143" style="position:absolute;left:1428;top:21959;width:4224;height:0;visibility:visible;mso-wrap-style:square;v-text-anchor:top" coordsize="422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iCiMEA&#10;AADcAAAADwAAAGRycy9kb3ducmV2LnhtbERPy4rCMBTdC/5DuII7TSODSjXKMDA4IAg+ZsDdtbm2&#10;ZZqb0sRa/94sBJeH816uO1uJlhpfOtagxgkI4syZknMNp+P3aA7CB2SDlWPS8CAP61W/t8TUuDvv&#10;qT2EXMQQ9ilqKEKoUyl9VpBFP3Y1ceSurrEYImxyaRq8x3BbyUmSTKXFkmNDgTV9FZT9H25Ww5/a&#10;dvtZpqzZXtQvt7vqvEGl9XDQfS5ABOrCW/xy/xgNk4+4Np6JR0C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YgojBAAAA3AAAAA8AAAAAAAAAAAAAAAAAmAIAAGRycy9kb3du&#10;cmV2LnhtbFBLBQYAAAAABAAEAPUAAACGAwAAAAA=&#10;" path="m,l422364,e" filled="f" strokeweight=".38769mm">
                  <v:stroke miterlimit="83231f" joinstyle="miter"/>
                  <v:path arrowok="t" textboxrect="0,0,422364,0"/>
                </v:shape>
                <v:shape id="Shape 249" o:spid="_x0000_s1144" style="position:absolute;left:1428;top:21567;width:0;height:723;visibility:visible;mso-wrap-style:square;v-text-anchor:top" coordsize="0,72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BhcMA&#10;AADcAAAADwAAAGRycy9kb3ducmV2LnhtbESPQYvCMBSE74L/ITxhb5rqLlK7TUUFxcse1P0Bj+bZ&#10;RpuX0kSt/94sLHgcZuYbJl/2thF36rxxrGA6SUAQl04brhT8nrbjFIQPyBobx6TgSR6WxXCQY6bd&#10;gw90P4ZKRAj7DBXUIbSZlL6syaKfuJY4emfXWQxRdpXUHT4i3DZyliRzadFwXKixpU1N5fV4swqM&#10;bEqzvhi72M3PqfzZpOZznSr1MepX3yAC9eEd/m/vtYLZ1wL+zsQjI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iBhcMAAADcAAAADwAAAAAAAAAAAAAAAACYAgAAZHJzL2Rv&#10;d25yZXYueG1sUEsFBgAAAAAEAAQA9QAAAIgDAAAAAA==&#10;" path="m,l,72288e" filled="f" strokeweight=".29069mm">
                  <v:stroke miterlimit="83231f" joinstyle="miter"/>
                  <v:path arrowok="t" textboxrect="0,0,0,72288"/>
                </v:shape>
                <v:shape id="Shape 250" o:spid="_x0000_s1145" style="position:absolute;left:5652;top:21627;width:0;height:693;visibility:visible;mso-wrap-style:square;v-text-anchor:top" coordsize="0,69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vliMMA&#10;AADcAAAADwAAAGRycy9kb3ducmV2LnhtbERPy2rCQBTdC/7DcAV3ZmLsQ1LHIIIodWFN+wHXzDUJ&#10;zdwJmdGkfn1nUejycN6rbDCNuFPnassK5lEMgriwuuZSwdfnbrYE4TyyxsYyKfghB9l6PFphqm3P&#10;Z7rnvhQhhF2KCirv21RKV1Rk0EW2JQ7c1XYGfYBdKXWHfQg3jUzi+EUarDk0VNjStqLiO78ZBY/z&#10;+8kfj7S40uNpPy8u/enjtVRqOhk2byA8Df5f/Oc+aAXJc5gfzoQj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SvliMMAAADcAAAADwAAAAAAAAAAAAAAAACYAgAAZHJzL2Rv&#10;d25yZXYueG1sUEsFBgAAAAAEAAQA9QAAAIgDAAAAAA==&#10;" path="m,l,69304e" filled="f" strokeweight=".29069mm">
                  <v:stroke miterlimit="83231f" joinstyle="miter"/>
                  <v:path arrowok="t" textboxrect="0,0,0,69304"/>
                </v:shape>
                <v:rect id="Rectangle 251" o:spid="_x0000_s1146" style="position:absolute;left:2941;top:22225;width:1271;height: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HsMQA&#10;AADcAAAADwAAAGRycy9kb3ducmV2LnhtbESPQYvCMBSE74L/ITxhb5oqKF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hB7DEAAAA3AAAAA8AAAAAAAAAAAAAAAAAmAIAAGRycy9k&#10;b3ducmV2LnhtbFBLBQYAAAAABAAEAPUAAACJAwAAAAA=&#10;" filled="f" stroked="f">
                  <v:textbox inset="0,0,0,0">
                    <w:txbxContent>
                      <w:p w:rsidR="00096586" w:rsidRDefault="00893163">
                        <w:pPr>
                          <w:spacing w:after="160" w:line="259" w:lineRule="auto"/>
                          <w:ind w:left="0" w:right="0" w:firstLine="0"/>
                        </w:pPr>
                        <w:r>
                          <w:rPr>
                            <w:rFonts w:ascii="Arial" w:eastAsia="Arial" w:hAnsi="Arial" w:cs="Arial"/>
                            <w:sz w:val="9"/>
                          </w:rPr>
                          <w:t>0.20</w:t>
                        </w:r>
                      </w:p>
                    </w:txbxContent>
                  </v:textbox>
                </v:rect>
                <v:shape id="Shape 2414" o:spid="_x0000_s1147" style="position:absolute;left:43670;top:17018;width:2974;height:902;visibility:visible;mso-wrap-style:square;v-text-anchor:top" coordsize="297409,90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x1lsgA&#10;AADdAAAADwAAAGRycy9kb3ducmV2LnhtbESPQWvCQBSE74X+h+UVvBTdKKHa6CpWscSLpal4fmSf&#10;SWj2bcyuMe2v7xYKPQ4z8w2zWPWmFh21rrKsYDyKQBDnVldcKDh+7IYzEM4ja6wtk4IvcrBa3t8t&#10;MNH2xu/UZb4QAcIuQQWl900ipctLMuhGtiEO3tm2Bn2QbSF1i7cAN7WcRNGTNFhxWCixoU1J+Wd2&#10;NQqeTdps16+X9GX/OM1Ose6iw/ebUoOHfj0H4an3/+G/dqoVTOJxDL9vwhOQy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k/HWWyAAAAN0AAAAPAAAAAAAAAAAAAAAAAJgCAABk&#10;cnMvZG93bnJldi54bWxQSwUGAAAAAAQABAD1AAAAjQMAAAAA&#10;" path="m,l297409,r,90195l,90195,,e" fillcolor="#0071bc" stroked="f" strokeweight="0">
                  <v:stroke miterlimit="83231f" joinstyle="miter" endcap="square"/>
                  <v:path arrowok="t" textboxrect="0,0,297409,90195"/>
                </v:shape>
                <w10:wrap type="square"/>
              </v:group>
            </w:pict>
          </mc:Fallback>
        </mc:AlternateContent>
      </w:r>
      <w:r w:rsidRPr="00893163">
        <w:rPr>
          <w:rFonts w:ascii="Calibri" w:eastAsia="Calibri" w:hAnsi="Calibri" w:cs="Calibri"/>
          <w:noProof/>
          <w:color w:val="auto"/>
          <w:sz w:val="22"/>
          <w:lang w:val="en-ZA" w:eastAsia="en-ZA"/>
        </w:rPr>
        <mc:AlternateContent>
          <mc:Choice Requires="wpg">
            <w:drawing>
              <wp:anchor distT="0" distB="0" distL="114300" distR="114300" simplePos="0" relativeHeight="251659264" behindDoc="0" locked="0" layoutInCell="1" allowOverlap="1">
                <wp:simplePos x="0" y="0"/>
                <wp:positionH relativeFrom="column">
                  <wp:posOffset>6168271</wp:posOffset>
                </wp:positionH>
                <wp:positionV relativeFrom="paragraph">
                  <wp:posOffset>341299</wp:posOffset>
                </wp:positionV>
                <wp:extent cx="293484" cy="89002"/>
                <wp:effectExtent l="0" t="0" r="0" b="0"/>
                <wp:wrapSquare wrapText="bothSides"/>
                <wp:docPr id="1898" name="Group 1898"/>
                <wp:cNvGraphicFramePr/>
                <a:graphic xmlns:a="http://schemas.openxmlformats.org/drawingml/2006/main">
                  <a:graphicData uri="http://schemas.microsoft.com/office/word/2010/wordprocessingGroup">
                    <wpg:wgp>
                      <wpg:cNvGrpSpPr/>
                      <wpg:grpSpPr>
                        <a:xfrm>
                          <a:off x="0" y="0"/>
                          <a:ext cx="293484" cy="89002"/>
                          <a:chOff x="0" y="0"/>
                          <a:chExt cx="293484" cy="89002"/>
                        </a:xfrm>
                      </wpg:grpSpPr>
                      <wps:wsp>
                        <wps:cNvPr id="2415" name="Shape 2415"/>
                        <wps:cNvSpPr/>
                        <wps:spPr>
                          <a:xfrm>
                            <a:off x="0" y="0"/>
                            <a:ext cx="293484" cy="89002"/>
                          </a:xfrm>
                          <a:custGeom>
                            <a:avLst/>
                            <a:gdLst/>
                            <a:ahLst/>
                            <a:cxnLst/>
                            <a:rect l="0" t="0" r="0" b="0"/>
                            <a:pathLst>
                              <a:path w="293484" h="89002">
                                <a:moveTo>
                                  <a:pt x="0" y="0"/>
                                </a:moveTo>
                                <a:lnTo>
                                  <a:pt x="293484" y="0"/>
                                </a:lnTo>
                                <a:lnTo>
                                  <a:pt x="293484" y="89002"/>
                                </a:lnTo>
                                <a:lnTo>
                                  <a:pt x="0" y="89002"/>
                                </a:lnTo>
                                <a:lnTo>
                                  <a:pt x="0" y="0"/>
                                </a:lnTo>
                              </a:path>
                            </a:pathLst>
                          </a:custGeom>
                          <a:ln w="0" cap="flat">
                            <a:miter lim="127000"/>
                          </a:ln>
                        </wps:spPr>
                        <wps:style>
                          <a:lnRef idx="0">
                            <a:srgbClr val="000000">
                              <a:alpha val="0"/>
                            </a:srgbClr>
                          </a:lnRef>
                          <a:fillRef idx="1">
                            <a:srgbClr val="662D91"/>
                          </a:fillRef>
                          <a:effectRef idx="0">
                            <a:scrgbClr r="0" g="0" b="0"/>
                          </a:effectRef>
                          <a:fontRef idx="none"/>
                        </wps:style>
                        <wps:bodyPr/>
                      </wps:wsp>
                    </wpg:wgp>
                  </a:graphicData>
                </a:graphic>
              </wp:anchor>
            </w:drawing>
          </mc:Choice>
          <mc:Fallback>
            <w:pict>
              <v:group w14:anchorId="4EB9A619" id="Group 1898" o:spid="_x0000_s1026" style="position:absolute;margin-left:485.7pt;margin-top:26.85pt;width:23.1pt;height:7pt;z-index:251659264" coordsize="293484,89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rLjfAIAAFUGAAAOAAAAZHJzL2Uyb0RvYy54bWykVduO2jAQfa/Uf7DyXhJSuoUI2IfS8lK1&#10;q+72A4zjXCTfZBsCf9/xJDEpq26lXR6SyXjmeObMhfX9WQpy4ta1Wm2S+SxLCFdMl62qN8nvp28f&#10;lglxnqqSCq34Jrlwl9xv379bd6bguW60KLklAKJc0ZlN0nhvijR1rOGSupk2XMFhpa2kHj5tnZaW&#10;doAuRZpn2V3aaVsaqxl3DrS7/jDZIn5VceZ/VpXjnohNArF5fFp8HsIz3a5pUVtqmpYNYdBXRCFp&#10;q+DSCLWjnpKjbZ9ByZZZ7XTlZ0zLVFdVyzjmANnMs5ts9lYfDeZSF11tIk1A7Q1Pr4ZlP04PlrQl&#10;1G65glopKqFKeDFBDRDUmboAu701j+bBDoq6/wo5nysrwxuyIWek9hKp5WdPGCjz1cfFcpEQBkfL&#10;VZblPfOsgfI8c2LN15fc0vHKNEQWA+kMtJC7suTextJjQw1H8l3IfmApX8w/jSyhBUENkoJ2kSJX&#10;OGDrTfzERGnBjs7vuUae6em7833jlqNEm1FiZzWKFtr/xcY31Ae/EGQQSXctVDPWKRxKfeJPGs38&#10;TbUgxuupUFOrseZjN4DpaDC+DcJNDGNv/NMYpnjaQ/+xwwmPNiCEPLfrQcDcQZ6yK1SgAW5hFPZR&#10;JajHwZath0UlWgmTkn/OsiswoIXW66uNkr8IHsgS6hevYLhwKILC2frwRVhyomEd4Q/BqTANHbRh&#10;MCCkwRRlxAn+VStEhJyj61+Qd3f5bjUfEAbj4MdxE0bPrPdkQzT9OoSlAkmPSxEiiE54s1Y++itY&#10;5XjJJNsgHnR5wQWBhMAsIjW4uzCPYc+G5Tj9Rqvrv8H2DwAAAP//AwBQSwMEFAAGAAgAAAAhAALv&#10;ypnhAAAACgEAAA8AAABkcnMvZG93bnJldi54bWxMj8FOwzAQRO9I/IO1SNyoY0pjCNlUVQWcqkq0&#10;SIibG2+TqLEdxW6S/j3uCY6reZp5my8n07KBet84iyBmCTCypdONrRC+9u8Pz8B8UFar1llCuJCH&#10;ZXF7k6tMu9F+0rALFYsl1mcKoQ6hyzj3ZU1G+ZnryMbs6HqjQjz7iutejbHctPwxSVJuVGPjQq06&#10;WtdUnnZng/AxqnE1F2/D5nRcX372i+33RhDi/d20egUWaAp/MFz1ozoU0engzlZ71iK8SPEUUYTF&#10;XAK7AomQKbADQiol8CLn/18ofgEAAP//AwBQSwECLQAUAAYACAAAACEAtoM4kv4AAADhAQAAEwAA&#10;AAAAAAAAAAAAAAAAAAAAW0NvbnRlbnRfVHlwZXNdLnhtbFBLAQItABQABgAIAAAAIQA4/SH/1gAA&#10;AJQBAAALAAAAAAAAAAAAAAAAAC8BAABfcmVscy8ucmVsc1BLAQItABQABgAIAAAAIQAljrLjfAIA&#10;AFUGAAAOAAAAAAAAAAAAAAAAAC4CAABkcnMvZTJvRG9jLnhtbFBLAQItABQABgAIAAAAIQAC78qZ&#10;4QAAAAoBAAAPAAAAAAAAAAAAAAAAANYEAABkcnMvZG93bnJldi54bWxQSwUGAAAAAAQABADzAAAA&#10;5AUAAAAA&#10;">
                <v:shape id="Shape 2415" o:spid="_x0000_s1027" style="position:absolute;width:293484;height:89002;visibility:visible;mso-wrap-style:square;v-text-anchor:top" coordsize="293484,8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ZTc8YA&#10;AADdAAAADwAAAGRycy9kb3ducmV2LnhtbESPQWsCMRSE74X+h/AK3mp2tRXZGkWEghQpdfXg8bF5&#10;3SxuXkKSutt/3xQKPQ4z8w2z2oy2FzcKsXOsoJwWIIgbpztuFZxPr49LEDEha+wdk4JvirBZ39+t&#10;sNJu4CPd6tSKDOFYoQKTkq+kjI0hi3HqPHH2Pl2wmLIMrdQBhwy3vZwVxUJa7DgvGPS0M9Rc6y+r&#10;oJvX9lKGy+HjfV6++cEU/lBflZo8jNsXEInG9B/+a++1gtlT+Qy/b/ITk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EZTc8YAAADdAAAADwAAAAAAAAAAAAAAAACYAgAAZHJz&#10;L2Rvd25yZXYueG1sUEsFBgAAAAAEAAQA9QAAAIsDAAAAAA==&#10;" path="m,l293484,r,89002l,89002,,e" fillcolor="#662d91" stroked="f" strokeweight="0">
                  <v:stroke miterlimit="83231f" joinstyle="miter"/>
                  <v:path arrowok="t" textboxrect="0,0,293484,89002"/>
                </v:shape>
                <w10:wrap type="square"/>
              </v:group>
            </w:pict>
          </mc:Fallback>
        </mc:AlternateContent>
      </w:r>
      <w:r w:rsidRPr="00893163">
        <w:rPr>
          <w:color w:val="auto"/>
        </w:rPr>
        <w:t>*Corresponding author: nadeeshani.karannagoda@agriculture.vic.gov.au</w:t>
      </w:r>
    </w:p>
    <w:p w:rsidR="00096586" w:rsidRPr="00893163" w:rsidRDefault="00893163">
      <w:pPr>
        <w:numPr>
          <w:ilvl w:val="0"/>
          <w:numId w:val="1"/>
        </w:numPr>
        <w:spacing w:before="656" w:after="64" w:line="259" w:lineRule="auto"/>
        <w:ind w:right="0" w:hanging="3946"/>
        <w:rPr>
          <w:color w:val="auto"/>
        </w:rPr>
      </w:pPr>
      <w:r w:rsidRPr="00893163">
        <w:rPr>
          <w:rFonts w:ascii="Arial" w:eastAsia="Arial" w:hAnsi="Arial" w:cs="Arial"/>
          <w:b/>
          <w:color w:val="auto"/>
          <w:sz w:val="14"/>
        </w:rPr>
        <w:t>Discovered Motifs</w:t>
      </w:r>
      <w:r w:rsidRPr="00893163">
        <w:rPr>
          <w:rFonts w:ascii="Arial" w:eastAsia="Arial" w:hAnsi="Arial" w:cs="Arial"/>
          <w:b/>
          <w:color w:val="auto"/>
          <w:sz w:val="14"/>
        </w:rPr>
        <w:tab/>
        <w:t>Corresponding Aux/IAA Domain</w:t>
      </w:r>
      <w:r w:rsidRPr="00893163">
        <w:rPr>
          <w:rFonts w:ascii="Arial" w:eastAsia="Arial" w:hAnsi="Arial" w:cs="Arial"/>
          <w:b/>
          <w:color w:val="auto"/>
          <w:sz w:val="14"/>
        </w:rPr>
        <w:tab/>
        <w:t>E-value</w:t>
      </w:r>
      <w:r w:rsidRPr="00893163">
        <w:rPr>
          <w:rFonts w:ascii="Arial" w:eastAsia="Arial" w:hAnsi="Arial" w:cs="Arial"/>
          <w:b/>
          <w:color w:val="auto"/>
          <w:sz w:val="14"/>
        </w:rPr>
        <w:tab/>
        <w:t>Width of the motif</w:t>
      </w:r>
    </w:p>
    <w:p w:rsidR="00096586" w:rsidRPr="00893163" w:rsidRDefault="00893163">
      <w:pPr>
        <w:tabs>
          <w:tab w:val="center" w:pos="2449"/>
          <w:tab w:val="center" w:pos="5881"/>
          <w:tab w:val="center" w:pos="8063"/>
          <w:tab w:val="center" w:pos="9478"/>
        </w:tabs>
        <w:spacing w:after="157" w:line="259" w:lineRule="auto"/>
        <w:ind w:left="0" w:right="0" w:firstLine="0"/>
        <w:rPr>
          <w:color w:val="auto"/>
        </w:rPr>
      </w:pPr>
      <w:r w:rsidRPr="00893163">
        <w:rPr>
          <w:rFonts w:ascii="Calibri" w:eastAsia="Calibri" w:hAnsi="Calibri" w:cs="Calibri"/>
          <w:color w:val="auto"/>
          <w:sz w:val="22"/>
        </w:rPr>
        <w:tab/>
      </w:r>
      <w:r w:rsidRPr="00893163">
        <w:rPr>
          <w:noProof/>
          <w:color w:val="auto"/>
          <w:lang w:val="en-ZA" w:eastAsia="en-ZA"/>
        </w:rPr>
        <w:drawing>
          <wp:inline distT="0" distB="0" distL="0" distR="0">
            <wp:extent cx="2810256" cy="341376"/>
            <wp:effectExtent l="0" t="0" r="0" b="0"/>
            <wp:docPr id="2319" name="Picture 2319"/>
            <wp:cNvGraphicFramePr/>
            <a:graphic xmlns:a="http://schemas.openxmlformats.org/drawingml/2006/main">
              <a:graphicData uri="http://schemas.openxmlformats.org/drawingml/2006/picture">
                <pic:pic xmlns:pic="http://schemas.openxmlformats.org/drawingml/2006/picture">
                  <pic:nvPicPr>
                    <pic:cNvPr id="2319" name="Picture 2319"/>
                    <pic:cNvPicPr/>
                  </pic:nvPicPr>
                  <pic:blipFill>
                    <a:blip r:embed="rId5"/>
                    <a:stretch>
                      <a:fillRect/>
                    </a:stretch>
                  </pic:blipFill>
                  <pic:spPr>
                    <a:xfrm>
                      <a:off x="0" y="0"/>
                      <a:ext cx="2810256" cy="341376"/>
                    </a:xfrm>
                    <a:prstGeom prst="rect">
                      <a:avLst/>
                    </a:prstGeom>
                  </pic:spPr>
                </pic:pic>
              </a:graphicData>
            </a:graphic>
          </wp:inline>
        </w:drawing>
      </w:r>
      <w:r w:rsidRPr="00893163">
        <w:rPr>
          <w:rFonts w:ascii="Arial" w:eastAsia="Arial" w:hAnsi="Arial" w:cs="Arial"/>
          <w:color w:val="auto"/>
          <w:sz w:val="14"/>
        </w:rPr>
        <w:tab/>
        <w:t>Domain IV</w:t>
      </w:r>
      <w:r w:rsidRPr="00893163">
        <w:rPr>
          <w:rFonts w:ascii="Arial" w:eastAsia="Arial" w:hAnsi="Arial" w:cs="Arial"/>
          <w:color w:val="auto"/>
          <w:sz w:val="14"/>
        </w:rPr>
        <w:tab/>
        <w:t>8.7e-204</w:t>
      </w:r>
      <w:r w:rsidRPr="00893163">
        <w:rPr>
          <w:rFonts w:ascii="Arial" w:eastAsia="Arial" w:hAnsi="Arial" w:cs="Arial"/>
          <w:color w:val="auto"/>
          <w:sz w:val="14"/>
        </w:rPr>
        <w:tab/>
        <w:t>50</w:t>
      </w:r>
    </w:p>
    <w:p w:rsidR="00096586" w:rsidRPr="00893163" w:rsidRDefault="00893163">
      <w:pPr>
        <w:tabs>
          <w:tab w:val="center" w:pos="2415"/>
          <w:tab w:val="center" w:pos="5877"/>
          <w:tab w:val="center" w:pos="8066"/>
          <w:tab w:val="center" w:pos="9498"/>
        </w:tabs>
        <w:spacing w:after="162" w:line="265" w:lineRule="auto"/>
        <w:ind w:left="0" w:right="0" w:firstLine="0"/>
        <w:rPr>
          <w:color w:val="auto"/>
        </w:rPr>
      </w:pPr>
      <w:r w:rsidRPr="00893163">
        <w:rPr>
          <w:rFonts w:ascii="Calibri" w:eastAsia="Calibri" w:hAnsi="Calibri" w:cs="Calibri"/>
          <w:color w:val="auto"/>
          <w:sz w:val="22"/>
        </w:rPr>
        <w:tab/>
      </w:r>
      <w:r w:rsidRPr="00893163">
        <w:rPr>
          <w:noProof/>
          <w:color w:val="auto"/>
          <w:lang w:val="en-ZA" w:eastAsia="en-ZA"/>
        </w:rPr>
        <w:drawing>
          <wp:inline distT="0" distB="0" distL="0" distR="0">
            <wp:extent cx="2767584" cy="259080"/>
            <wp:effectExtent l="0" t="0" r="0" b="0"/>
            <wp:docPr id="2320" name="Picture 2320"/>
            <wp:cNvGraphicFramePr/>
            <a:graphic xmlns:a="http://schemas.openxmlformats.org/drawingml/2006/main">
              <a:graphicData uri="http://schemas.openxmlformats.org/drawingml/2006/picture">
                <pic:pic xmlns:pic="http://schemas.openxmlformats.org/drawingml/2006/picture">
                  <pic:nvPicPr>
                    <pic:cNvPr id="2320" name="Picture 2320"/>
                    <pic:cNvPicPr/>
                  </pic:nvPicPr>
                  <pic:blipFill>
                    <a:blip r:embed="rId6"/>
                    <a:stretch>
                      <a:fillRect/>
                    </a:stretch>
                  </pic:blipFill>
                  <pic:spPr>
                    <a:xfrm>
                      <a:off x="0" y="0"/>
                      <a:ext cx="2767584" cy="259080"/>
                    </a:xfrm>
                    <a:prstGeom prst="rect">
                      <a:avLst/>
                    </a:prstGeom>
                  </pic:spPr>
                </pic:pic>
              </a:graphicData>
            </a:graphic>
          </wp:inline>
        </w:drawing>
      </w:r>
      <w:r w:rsidRPr="00893163">
        <w:rPr>
          <w:rFonts w:ascii="Arial" w:eastAsia="Arial" w:hAnsi="Arial" w:cs="Arial"/>
          <w:color w:val="auto"/>
          <w:sz w:val="14"/>
        </w:rPr>
        <w:tab/>
        <w:t>Domain III</w:t>
      </w:r>
      <w:r w:rsidRPr="00893163">
        <w:rPr>
          <w:rFonts w:ascii="Arial" w:eastAsia="Arial" w:hAnsi="Arial" w:cs="Arial"/>
          <w:color w:val="auto"/>
          <w:sz w:val="14"/>
        </w:rPr>
        <w:tab/>
        <w:t>3.2e-149</w:t>
      </w:r>
      <w:r w:rsidRPr="00893163">
        <w:rPr>
          <w:rFonts w:ascii="Arial" w:eastAsia="Arial" w:hAnsi="Arial" w:cs="Arial"/>
          <w:color w:val="auto"/>
          <w:sz w:val="14"/>
        </w:rPr>
        <w:tab/>
        <w:t>41</w:t>
      </w:r>
    </w:p>
    <w:p w:rsidR="00096586" w:rsidRPr="00893163" w:rsidRDefault="00893163">
      <w:pPr>
        <w:tabs>
          <w:tab w:val="center" w:pos="2436"/>
          <w:tab w:val="center" w:pos="5864"/>
          <w:tab w:val="center" w:pos="8059"/>
          <w:tab w:val="center" w:pos="9474"/>
        </w:tabs>
        <w:spacing w:after="157" w:line="259" w:lineRule="auto"/>
        <w:ind w:left="0" w:right="0" w:firstLine="0"/>
        <w:rPr>
          <w:color w:val="auto"/>
        </w:rPr>
      </w:pPr>
      <w:r w:rsidRPr="00893163">
        <w:rPr>
          <w:rFonts w:ascii="Calibri" w:eastAsia="Calibri" w:hAnsi="Calibri" w:cs="Calibri"/>
          <w:color w:val="auto"/>
          <w:sz w:val="22"/>
        </w:rPr>
        <w:tab/>
      </w:r>
      <w:r w:rsidRPr="00893163">
        <w:rPr>
          <w:noProof/>
          <w:color w:val="auto"/>
          <w:lang w:val="en-ZA" w:eastAsia="en-ZA"/>
        </w:rPr>
        <w:drawing>
          <wp:inline distT="0" distB="0" distL="0" distR="0">
            <wp:extent cx="2795016" cy="256032"/>
            <wp:effectExtent l="0" t="0" r="0" b="0"/>
            <wp:docPr id="2321" name="Picture 2321"/>
            <wp:cNvGraphicFramePr/>
            <a:graphic xmlns:a="http://schemas.openxmlformats.org/drawingml/2006/main">
              <a:graphicData uri="http://schemas.openxmlformats.org/drawingml/2006/picture">
                <pic:pic xmlns:pic="http://schemas.openxmlformats.org/drawingml/2006/picture">
                  <pic:nvPicPr>
                    <pic:cNvPr id="2321" name="Picture 2321"/>
                    <pic:cNvPicPr/>
                  </pic:nvPicPr>
                  <pic:blipFill>
                    <a:blip r:embed="rId7"/>
                    <a:stretch>
                      <a:fillRect/>
                    </a:stretch>
                  </pic:blipFill>
                  <pic:spPr>
                    <a:xfrm>
                      <a:off x="0" y="0"/>
                      <a:ext cx="2795016" cy="256032"/>
                    </a:xfrm>
                    <a:prstGeom prst="rect">
                      <a:avLst/>
                    </a:prstGeom>
                  </pic:spPr>
                </pic:pic>
              </a:graphicData>
            </a:graphic>
          </wp:inline>
        </w:drawing>
      </w:r>
      <w:r w:rsidRPr="00893163">
        <w:rPr>
          <w:rFonts w:ascii="Arial" w:eastAsia="Arial" w:hAnsi="Arial" w:cs="Arial"/>
          <w:color w:val="auto"/>
          <w:sz w:val="14"/>
        </w:rPr>
        <w:tab/>
        <w:t>Domain II</w:t>
      </w:r>
      <w:r w:rsidRPr="00893163">
        <w:rPr>
          <w:rFonts w:ascii="Arial" w:eastAsia="Arial" w:hAnsi="Arial" w:cs="Arial"/>
          <w:color w:val="auto"/>
          <w:sz w:val="14"/>
        </w:rPr>
        <w:tab/>
        <w:t>1.8e-088</w:t>
      </w:r>
      <w:r w:rsidRPr="00893163">
        <w:rPr>
          <w:rFonts w:ascii="Arial" w:eastAsia="Arial" w:hAnsi="Arial" w:cs="Arial"/>
          <w:color w:val="auto"/>
          <w:sz w:val="14"/>
        </w:rPr>
        <w:tab/>
        <w:t>28</w:t>
      </w:r>
    </w:p>
    <w:p w:rsidR="00096586" w:rsidRPr="00893163" w:rsidRDefault="00893163">
      <w:pPr>
        <w:tabs>
          <w:tab w:val="center" w:pos="2416"/>
          <w:tab w:val="center" w:pos="5839"/>
          <w:tab w:val="center" w:pos="8060"/>
          <w:tab w:val="center" w:pos="9477"/>
        </w:tabs>
        <w:spacing w:after="162" w:line="265" w:lineRule="auto"/>
        <w:ind w:left="0" w:right="0" w:firstLine="0"/>
        <w:rPr>
          <w:color w:val="auto"/>
        </w:rPr>
      </w:pPr>
      <w:r w:rsidRPr="00893163">
        <w:rPr>
          <w:rFonts w:ascii="Calibri" w:eastAsia="Calibri" w:hAnsi="Calibri" w:cs="Calibri"/>
          <w:color w:val="auto"/>
          <w:sz w:val="22"/>
        </w:rPr>
        <w:tab/>
      </w:r>
      <w:r w:rsidRPr="00893163">
        <w:rPr>
          <w:noProof/>
          <w:color w:val="auto"/>
          <w:lang w:val="en-ZA" w:eastAsia="en-ZA"/>
        </w:rPr>
        <w:drawing>
          <wp:inline distT="0" distB="0" distL="0" distR="0">
            <wp:extent cx="2767584" cy="246888"/>
            <wp:effectExtent l="0" t="0" r="0" b="0"/>
            <wp:docPr id="2322" name="Picture 2322"/>
            <wp:cNvGraphicFramePr/>
            <a:graphic xmlns:a="http://schemas.openxmlformats.org/drawingml/2006/main">
              <a:graphicData uri="http://schemas.openxmlformats.org/drawingml/2006/picture">
                <pic:pic xmlns:pic="http://schemas.openxmlformats.org/drawingml/2006/picture">
                  <pic:nvPicPr>
                    <pic:cNvPr id="2322" name="Picture 2322"/>
                    <pic:cNvPicPr/>
                  </pic:nvPicPr>
                  <pic:blipFill>
                    <a:blip r:embed="rId8"/>
                    <a:stretch>
                      <a:fillRect/>
                    </a:stretch>
                  </pic:blipFill>
                  <pic:spPr>
                    <a:xfrm>
                      <a:off x="0" y="0"/>
                      <a:ext cx="2767584" cy="246888"/>
                    </a:xfrm>
                    <a:prstGeom prst="rect">
                      <a:avLst/>
                    </a:prstGeom>
                  </pic:spPr>
                </pic:pic>
              </a:graphicData>
            </a:graphic>
          </wp:inline>
        </w:drawing>
      </w:r>
      <w:r w:rsidRPr="00893163">
        <w:rPr>
          <w:rFonts w:ascii="Arial" w:eastAsia="Arial" w:hAnsi="Arial" w:cs="Arial"/>
          <w:color w:val="auto"/>
          <w:sz w:val="14"/>
        </w:rPr>
        <w:tab/>
        <w:t>-</w:t>
      </w:r>
      <w:r w:rsidRPr="00893163">
        <w:rPr>
          <w:rFonts w:ascii="Arial" w:eastAsia="Arial" w:hAnsi="Arial" w:cs="Arial"/>
          <w:color w:val="auto"/>
          <w:sz w:val="14"/>
        </w:rPr>
        <w:tab/>
        <w:t>6.5e-019</w:t>
      </w:r>
      <w:r w:rsidRPr="00893163">
        <w:rPr>
          <w:rFonts w:ascii="Arial" w:eastAsia="Arial" w:hAnsi="Arial" w:cs="Arial"/>
          <w:color w:val="auto"/>
          <w:sz w:val="14"/>
        </w:rPr>
        <w:tab/>
        <w:t>18</w:t>
      </w:r>
    </w:p>
    <w:p w:rsidR="00096586" w:rsidRPr="00893163" w:rsidRDefault="00893163">
      <w:pPr>
        <w:tabs>
          <w:tab w:val="center" w:pos="2405"/>
          <w:tab w:val="center" w:pos="5845"/>
          <w:tab w:val="center" w:pos="8062"/>
          <w:tab w:val="center" w:pos="9478"/>
        </w:tabs>
        <w:spacing w:after="489" w:line="265" w:lineRule="auto"/>
        <w:ind w:left="0" w:right="0" w:firstLine="0"/>
        <w:rPr>
          <w:color w:val="auto"/>
        </w:rPr>
      </w:pPr>
      <w:r w:rsidRPr="00893163">
        <w:rPr>
          <w:rFonts w:ascii="Calibri" w:eastAsia="Calibri" w:hAnsi="Calibri" w:cs="Calibri"/>
          <w:color w:val="auto"/>
          <w:sz w:val="22"/>
        </w:rPr>
        <w:tab/>
      </w:r>
      <w:r w:rsidRPr="00893163">
        <w:rPr>
          <w:noProof/>
          <w:color w:val="auto"/>
          <w:lang w:val="en-ZA" w:eastAsia="en-ZA"/>
        </w:rPr>
        <w:drawing>
          <wp:inline distT="0" distB="0" distL="0" distR="0">
            <wp:extent cx="2755392" cy="252984"/>
            <wp:effectExtent l="0" t="0" r="0" b="0"/>
            <wp:docPr id="2323" name="Picture 2323"/>
            <wp:cNvGraphicFramePr/>
            <a:graphic xmlns:a="http://schemas.openxmlformats.org/drawingml/2006/main">
              <a:graphicData uri="http://schemas.openxmlformats.org/drawingml/2006/picture">
                <pic:pic xmlns:pic="http://schemas.openxmlformats.org/drawingml/2006/picture">
                  <pic:nvPicPr>
                    <pic:cNvPr id="2323" name="Picture 2323"/>
                    <pic:cNvPicPr/>
                  </pic:nvPicPr>
                  <pic:blipFill>
                    <a:blip r:embed="rId9"/>
                    <a:stretch>
                      <a:fillRect/>
                    </a:stretch>
                  </pic:blipFill>
                  <pic:spPr>
                    <a:xfrm>
                      <a:off x="0" y="0"/>
                      <a:ext cx="2755392" cy="252984"/>
                    </a:xfrm>
                    <a:prstGeom prst="rect">
                      <a:avLst/>
                    </a:prstGeom>
                  </pic:spPr>
                </pic:pic>
              </a:graphicData>
            </a:graphic>
          </wp:inline>
        </w:drawing>
      </w:r>
      <w:r w:rsidRPr="00893163">
        <w:rPr>
          <w:rFonts w:ascii="Arial" w:eastAsia="Arial" w:hAnsi="Arial" w:cs="Arial"/>
          <w:color w:val="auto"/>
          <w:sz w:val="14"/>
        </w:rPr>
        <w:tab/>
        <w:t>Domain I</w:t>
      </w:r>
      <w:r w:rsidRPr="00893163">
        <w:rPr>
          <w:rFonts w:ascii="Arial" w:eastAsia="Arial" w:hAnsi="Arial" w:cs="Arial"/>
          <w:color w:val="auto"/>
          <w:sz w:val="14"/>
        </w:rPr>
        <w:tab/>
        <w:t>5.9e-018</w:t>
      </w:r>
      <w:r w:rsidRPr="00893163">
        <w:rPr>
          <w:rFonts w:ascii="Arial" w:eastAsia="Arial" w:hAnsi="Arial" w:cs="Arial"/>
          <w:color w:val="auto"/>
          <w:sz w:val="14"/>
        </w:rPr>
        <w:tab/>
        <w:t>14</w:t>
      </w:r>
    </w:p>
    <w:p w:rsidR="00096586" w:rsidRPr="00893163" w:rsidRDefault="00893163">
      <w:pPr>
        <w:numPr>
          <w:ilvl w:val="0"/>
          <w:numId w:val="1"/>
        </w:numPr>
        <w:spacing w:after="36" w:line="259" w:lineRule="auto"/>
        <w:ind w:right="0" w:hanging="3946"/>
        <w:rPr>
          <w:color w:val="auto"/>
        </w:rPr>
      </w:pPr>
      <w:r w:rsidRPr="00893163">
        <w:rPr>
          <w:rFonts w:ascii="Arial" w:eastAsia="Arial" w:hAnsi="Arial" w:cs="Arial"/>
          <w:color w:val="auto"/>
          <w:sz w:val="13"/>
        </w:rPr>
        <w:t>Domain I</w:t>
      </w:r>
    </w:p>
    <w:p w:rsidR="00096586" w:rsidRPr="00893163" w:rsidRDefault="00893163">
      <w:pPr>
        <w:spacing w:after="0" w:line="259" w:lineRule="auto"/>
        <w:ind w:left="220" w:right="85"/>
        <w:jc w:val="center"/>
        <w:rPr>
          <w:color w:val="auto"/>
        </w:rPr>
      </w:pPr>
      <w:r w:rsidRPr="00893163">
        <w:rPr>
          <w:rFonts w:ascii="Arial" w:eastAsia="Arial" w:hAnsi="Arial" w:cs="Arial"/>
          <w:color w:val="auto"/>
          <w:sz w:val="20"/>
        </w:rPr>
        <w:t>MEAPPARGREAAAPKRDSAGEEAE</w:t>
      </w:r>
      <w:r w:rsidRPr="00893163">
        <w:rPr>
          <w:rFonts w:ascii="Arial" w:eastAsia="Arial" w:hAnsi="Arial" w:cs="Arial"/>
          <w:b/>
          <w:color w:val="auto"/>
          <w:sz w:val="20"/>
          <w:shd w:val="clear" w:color="auto" w:fill="FBB03B"/>
        </w:rPr>
        <w:t>LELGLGLS</w:t>
      </w:r>
      <w:r w:rsidRPr="00893163">
        <w:rPr>
          <w:rFonts w:ascii="Arial" w:eastAsia="Arial" w:hAnsi="Arial" w:cs="Arial"/>
          <w:color w:val="auto"/>
          <w:sz w:val="20"/>
        </w:rPr>
        <w:t>VGGGGGGGERAGA</w:t>
      </w:r>
      <w:r w:rsidRPr="00893163">
        <w:rPr>
          <w:rFonts w:ascii="Arial" w:eastAsia="Arial" w:hAnsi="Arial" w:cs="Arial"/>
          <w:b/>
          <w:color w:val="auto"/>
          <w:sz w:val="20"/>
          <w:u w:val="single" w:color="4472C4"/>
        </w:rPr>
        <w:t>KR</w:t>
      </w:r>
      <w:r w:rsidRPr="00893163">
        <w:rPr>
          <w:rFonts w:ascii="Arial" w:eastAsia="Arial" w:hAnsi="Arial" w:cs="Arial"/>
          <w:color w:val="auto"/>
          <w:sz w:val="20"/>
        </w:rPr>
        <w:t>GRILTARDFPSSVGTKRTA</w:t>
      </w:r>
    </w:p>
    <w:p w:rsidR="00096586" w:rsidRPr="00893163" w:rsidRDefault="00893163">
      <w:pPr>
        <w:spacing w:after="105" w:line="259" w:lineRule="auto"/>
        <w:ind w:left="3695" w:right="0"/>
        <w:rPr>
          <w:color w:val="auto"/>
        </w:rPr>
      </w:pPr>
      <w:r w:rsidRPr="00893163">
        <w:rPr>
          <w:rFonts w:ascii="Arial" w:eastAsia="Arial" w:hAnsi="Arial" w:cs="Arial"/>
          <w:color w:val="auto"/>
          <w:sz w:val="13"/>
        </w:rPr>
        <w:t>Domain II</w:t>
      </w:r>
    </w:p>
    <w:p w:rsidR="00096586" w:rsidRPr="00893163" w:rsidRDefault="00893163">
      <w:pPr>
        <w:spacing w:after="34" w:line="259" w:lineRule="auto"/>
        <w:ind w:left="220" w:right="0"/>
        <w:jc w:val="center"/>
        <w:rPr>
          <w:color w:val="auto"/>
        </w:rPr>
      </w:pPr>
      <w:r w:rsidRPr="00893163">
        <w:rPr>
          <w:rFonts w:ascii="Arial" w:eastAsia="Arial" w:hAnsi="Arial" w:cs="Arial"/>
          <w:color w:val="auto"/>
          <w:sz w:val="20"/>
        </w:rPr>
        <w:t>DESVSQEGGGGSPTSAS</w:t>
      </w:r>
      <w:r w:rsidRPr="00893163">
        <w:rPr>
          <w:rFonts w:ascii="Arial" w:eastAsia="Arial" w:hAnsi="Arial" w:cs="Arial"/>
          <w:b/>
          <w:color w:val="auto"/>
          <w:sz w:val="20"/>
        </w:rPr>
        <w:t>QVV</w:t>
      </w:r>
      <w:r w:rsidRPr="00893163">
        <w:rPr>
          <w:rFonts w:ascii="Arial" w:eastAsia="Arial" w:hAnsi="Arial" w:cs="Arial"/>
          <w:b/>
          <w:color w:val="auto"/>
          <w:sz w:val="20"/>
          <w:shd w:val="clear" w:color="auto" w:fill="FFFF00"/>
        </w:rPr>
        <w:t>GWPPI</w:t>
      </w:r>
      <w:r w:rsidRPr="00893163">
        <w:rPr>
          <w:rFonts w:ascii="Arial" w:eastAsia="Arial" w:hAnsi="Arial" w:cs="Arial"/>
          <w:b/>
          <w:color w:val="auto"/>
          <w:sz w:val="20"/>
          <w:u w:val="single" w:color="4472C4"/>
        </w:rPr>
        <w:t>RA</w:t>
      </w:r>
      <w:r w:rsidRPr="00893163">
        <w:rPr>
          <w:rFonts w:ascii="Arial" w:eastAsia="Arial" w:hAnsi="Arial" w:cs="Arial"/>
          <w:b/>
          <w:color w:val="auto"/>
          <w:sz w:val="20"/>
        </w:rPr>
        <w:t>Y</w:t>
      </w:r>
      <w:r w:rsidRPr="00893163">
        <w:rPr>
          <w:rFonts w:ascii="Arial" w:eastAsia="Arial" w:hAnsi="Arial" w:cs="Arial"/>
          <w:b/>
          <w:color w:val="auto"/>
          <w:sz w:val="20"/>
          <w:u w:val="single" w:color="4472C4"/>
        </w:rPr>
        <w:t>RM</w:t>
      </w:r>
      <w:r w:rsidRPr="00893163">
        <w:rPr>
          <w:rFonts w:ascii="Arial" w:eastAsia="Arial" w:hAnsi="Arial" w:cs="Arial"/>
          <w:b/>
          <w:color w:val="auto"/>
          <w:sz w:val="20"/>
        </w:rPr>
        <w:t>N</w:t>
      </w:r>
      <w:r w:rsidRPr="00893163">
        <w:rPr>
          <w:rFonts w:ascii="Arial" w:eastAsia="Arial" w:hAnsi="Arial" w:cs="Arial"/>
          <w:color w:val="auto"/>
          <w:sz w:val="20"/>
        </w:rPr>
        <w:t>SLVNLAKAPRAEDNMSPNEKSKSKDGSEDNTRTGG</w:t>
      </w:r>
    </w:p>
    <w:p w:rsidR="00096586" w:rsidRPr="00893163" w:rsidRDefault="00893163">
      <w:pPr>
        <w:spacing w:after="105" w:line="259" w:lineRule="auto"/>
        <w:ind w:left="3087" w:right="0"/>
        <w:rPr>
          <w:color w:val="auto"/>
        </w:rPr>
      </w:pPr>
      <w:r w:rsidRPr="00893163">
        <w:rPr>
          <w:rFonts w:ascii="Arial" w:eastAsia="Arial" w:hAnsi="Arial" w:cs="Arial"/>
          <w:color w:val="auto"/>
          <w:sz w:val="13"/>
        </w:rPr>
        <w:t>Domain III</w:t>
      </w:r>
    </w:p>
    <w:p w:rsidR="00096586" w:rsidRPr="00893163" w:rsidRDefault="00893163">
      <w:pPr>
        <w:spacing w:after="0" w:line="259" w:lineRule="auto"/>
        <w:ind w:left="220" w:right="65"/>
        <w:jc w:val="center"/>
        <w:rPr>
          <w:color w:val="auto"/>
        </w:rPr>
      </w:pPr>
      <w:r w:rsidRPr="00893163">
        <w:rPr>
          <w:rFonts w:ascii="Arial" w:eastAsia="Arial" w:hAnsi="Arial" w:cs="Arial"/>
          <w:color w:val="auto"/>
          <w:sz w:val="20"/>
        </w:rPr>
        <w:t>MTDVDGREQKHI</w:t>
      </w:r>
      <w:r w:rsidRPr="00893163">
        <w:rPr>
          <w:rFonts w:ascii="Arial" w:eastAsia="Arial" w:hAnsi="Arial" w:cs="Arial"/>
          <w:b/>
          <w:color w:val="auto"/>
          <w:sz w:val="20"/>
          <w:shd w:val="clear" w:color="auto" w:fill="8CC63F"/>
        </w:rPr>
        <w:t>GFVKVNMDGIPIGRKVD</w:t>
      </w:r>
      <w:r w:rsidRPr="00893163">
        <w:rPr>
          <w:rFonts w:ascii="Arial" w:eastAsia="Arial" w:hAnsi="Arial" w:cs="Arial"/>
          <w:color w:val="auto"/>
          <w:sz w:val="20"/>
        </w:rPr>
        <w:t>LNAHACYETLAQALEDMFFRPAKTIDLTGAEENRQVKKS</w:t>
      </w:r>
    </w:p>
    <w:p w:rsidR="00096586" w:rsidRPr="00893163" w:rsidRDefault="00893163">
      <w:pPr>
        <w:spacing w:after="105" w:line="259" w:lineRule="auto"/>
        <w:ind w:left="4052" w:right="0"/>
        <w:rPr>
          <w:color w:val="auto"/>
        </w:rPr>
      </w:pPr>
      <w:r w:rsidRPr="00893163">
        <w:rPr>
          <w:rFonts w:ascii="Arial" w:eastAsia="Arial" w:hAnsi="Arial" w:cs="Arial"/>
          <w:color w:val="auto"/>
          <w:sz w:val="13"/>
        </w:rPr>
        <w:t>Domain IV</w:t>
      </w:r>
    </w:p>
    <w:p w:rsidR="00096586" w:rsidRPr="00893163" w:rsidRDefault="00893163">
      <w:pPr>
        <w:pStyle w:val="Heading1"/>
        <w:spacing w:after="234"/>
        <w:ind w:left="220" w:right="159"/>
        <w:rPr>
          <w:color w:val="auto"/>
        </w:rPr>
      </w:pPr>
      <w:r w:rsidRPr="00893163">
        <w:rPr>
          <w:color w:val="auto"/>
        </w:rPr>
        <w:t>SKLLNGCSEFV</w:t>
      </w:r>
      <w:r w:rsidRPr="00893163">
        <w:rPr>
          <w:b/>
          <w:color w:val="auto"/>
          <w:shd w:val="clear" w:color="auto" w:fill="FF7BAC"/>
        </w:rPr>
        <w:t>LTYEDKEGDWMLIGDVPWGMFLTAV</w:t>
      </w:r>
      <w:r w:rsidRPr="00893163">
        <w:rPr>
          <w:b/>
          <w:color w:val="auto"/>
          <w:u w:val="single" w:color="4472C4"/>
          <w:shd w:val="clear" w:color="auto" w:fill="FF7BAC"/>
        </w:rPr>
        <w:t>KR</w:t>
      </w:r>
      <w:r w:rsidRPr="00893163">
        <w:rPr>
          <w:b/>
          <w:color w:val="auto"/>
          <w:shd w:val="clear" w:color="auto" w:fill="FF7BAC"/>
        </w:rPr>
        <w:t>L</w:t>
      </w:r>
      <w:r w:rsidRPr="00893163">
        <w:rPr>
          <w:b/>
          <w:color w:val="auto"/>
          <w:u w:val="single" w:color="4472C4"/>
          <w:shd w:val="clear" w:color="auto" w:fill="FF7BAC"/>
        </w:rPr>
        <w:t>R</w:t>
      </w:r>
      <w:r w:rsidRPr="00893163">
        <w:rPr>
          <w:b/>
          <w:color w:val="auto"/>
          <w:shd w:val="clear" w:color="auto" w:fill="FF7BAC"/>
        </w:rPr>
        <w:t>IMR</w:t>
      </w:r>
      <w:r w:rsidRPr="00893163">
        <w:rPr>
          <w:color w:val="auto"/>
        </w:rPr>
        <w:t>TSEVNGIAPRFQQKSERQMRKPI*</w:t>
      </w:r>
    </w:p>
    <w:p w:rsidR="00096586" w:rsidRPr="00893163" w:rsidRDefault="00893163">
      <w:pPr>
        <w:spacing w:after="46"/>
        <w:ind w:left="202" w:right="0"/>
        <w:rPr>
          <w:color w:val="auto"/>
        </w:rPr>
      </w:pPr>
      <w:r w:rsidRPr="00893163">
        <w:rPr>
          <w:color w:val="auto"/>
        </w:rPr>
        <w:t>Online Resource 1</w:t>
      </w:r>
    </w:p>
    <w:p w:rsidR="00096586" w:rsidRPr="00893163" w:rsidRDefault="00893163">
      <w:pPr>
        <w:spacing w:after="31"/>
        <w:ind w:left="202" w:right="0"/>
        <w:rPr>
          <w:color w:val="auto"/>
        </w:rPr>
      </w:pPr>
      <w:r w:rsidRPr="00893163">
        <w:rPr>
          <w:color w:val="auto"/>
        </w:rPr>
        <w:t xml:space="preserve">Phylogenetic and sequence analysis of EgIAA13. (a) Phylogenetic analysis of closest </w:t>
      </w:r>
      <w:r w:rsidRPr="00893163">
        <w:rPr>
          <w:i/>
          <w:color w:val="auto"/>
        </w:rPr>
        <w:t xml:space="preserve">Arabidopsis </w:t>
      </w:r>
      <w:r w:rsidRPr="00893163">
        <w:rPr>
          <w:color w:val="auto"/>
        </w:rPr>
        <w:t xml:space="preserve">and </w:t>
      </w:r>
      <w:proofErr w:type="spellStart"/>
      <w:r w:rsidRPr="00893163">
        <w:rPr>
          <w:i/>
          <w:color w:val="auto"/>
        </w:rPr>
        <w:t>Populus</w:t>
      </w:r>
      <w:proofErr w:type="spellEnd"/>
      <w:r w:rsidRPr="00893163">
        <w:rPr>
          <w:i/>
          <w:color w:val="auto"/>
        </w:rPr>
        <w:t xml:space="preserve"> </w:t>
      </w:r>
      <w:proofErr w:type="spellStart"/>
      <w:r w:rsidRPr="00893163">
        <w:rPr>
          <w:color w:val="auto"/>
        </w:rPr>
        <w:t>orthologs</w:t>
      </w:r>
      <w:proofErr w:type="spellEnd"/>
      <w:r w:rsidRPr="00893163">
        <w:rPr>
          <w:color w:val="auto"/>
        </w:rPr>
        <w:t xml:space="preserve"> of EgIAA13 (members of Aux/IAA group G according to Yu et al. 2015). Maximum Likelihood method in MEGA-X was followed to construct the tree where the value next to the branches indicates the percentage of trees in which the associated taxa clustered together. (b) The </w:t>
      </w:r>
      <w:r w:rsidRPr="00893163">
        <w:rPr>
          <w:color w:val="auto"/>
        </w:rPr>
        <w:lastRenderedPageBreak/>
        <w:t xml:space="preserve">conserved motifs in group G Aux/IAA proteins predicted using the MEME web server. The scale at the bottom indicates the relative size and the location of each domain. (c) Further information on the sequence diversity among the conserved motifs found by MEME. The E-value indicates the statistical significance of the motif. (d) The amino acid sequence of EgIAA13 demonstrating the schematic domain structure. Blue and underlined residues denote nuclear localisation signals and the region highlighted in yellow in domain II represents the </w:t>
      </w:r>
      <w:proofErr w:type="spellStart"/>
      <w:r w:rsidRPr="00893163">
        <w:rPr>
          <w:color w:val="auto"/>
        </w:rPr>
        <w:t>degron</w:t>
      </w:r>
      <w:proofErr w:type="spellEnd"/>
      <w:r w:rsidRPr="00893163">
        <w:rPr>
          <w:color w:val="auto"/>
        </w:rPr>
        <w:t xml:space="preserve"> sequence, the domains are colour coded according to those in (b). </w:t>
      </w:r>
    </w:p>
    <w:sectPr w:rsidR="00096586" w:rsidRPr="00893163">
      <w:pgSz w:w="11906" w:h="16838"/>
      <w:pgMar w:top="1440" w:right="901" w:bottom="1440" w:left="88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E64D7B"/>
    <w:multiLevelType w:val="hybridMultilevel"/>
    <w:tmpl w:val="540256E4"/>
    <w:lvl w:ilvl="0" w:tplc="CF521E3C">
      <w:start w:val="3"/>
      <w:numFmt w:val="lowerLetter"/>
      <w:lvlText w:val="(%1)"/>
      <w:lvlJc w:val="left"/>
      <w:pPr>
        <w:ind w:left="417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74A66C0">
      <w:start w:val="1"/>
      <w:numFmt w:val="lowerLetter"/>
      <w:lvlText w:val="%2"/>
      <w:lvlJc w:val="left"/>
      <w:pPr>
        <w:ind w:left="120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E664434">
      <w:start w:val="1"/>
      <w:numFmt w:val="lowerRoman"/>
      <w:lvlText w:val="%3"/>
      <w:lvlJc w:val="left"/>
      <w:pPr>
        <w:ind w:left="19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0943632">
      <w:start w:val="1"/>
      <w:numFmt w:val="decimal"/>
      <w:lvlText w:val="%4"/>
      <w:lvlJc w:val="left"/>
      <w:pPr>
        <w:ind w:left="264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C26C2BA">
      <w:start w:val="1"/>
      <w:numFmt w:val="lowerLetter"/>
      <w:lvlText w:val="%5"/>
      <w:lvlJc w:val="left"/>
      <w:pPr>
        <w:ind w:left="336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CEB8E642">
      <w:start w:val="1"/>
      <w:numFmt w:val="lowerRoman"/>
      <w:lvlText w:val="%6"/>
      <w:lvlJc w:val="left"/>
      <w:pPr>
        <w:ind w:left="40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2FA03AE">
      <w:start w:val="1"/>
      <w:numFmt w:val="decimal"/>
      <w:lvlText w:val="%7"/>
      <w:lvlJc w:val="left"/>
      <w:pPr>
        <w:ind w:left="480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8A765A24">
      <w:start w:val="1"/>
      <w:numFmt w:val="lowerLetter"/>
      <w:lvlText w:val="%8"/>
      <w:lvlJc w:val="left"/>
      <w:pPr>
        <w:ind w:left="55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35048B2">
      <w:start w:val="1"/>
      <w:numFmt w:val="lowerRoman"/>
      <w:lvlText w:val="%9"/>
      <w:lvlJc w:val="left"/>
      <w:pPr>
        <w:ind w:left="624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586"/>
    <w:rsid w:val="00096586"/>
    <w:rsid w:val="006F75A1"/>
    <w:rsid w:val="0089316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8918F61-BA66-4681-BFA9-3D9CEDAE31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IN" w:eastAsia="en-I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 w:line="260" w:lineRule="auto"/>
      <w:ind w:left="22" w:right="1452" w:hanging="10"/>
    </w:pPr>
    <w:rPr>
      <w:rFonts w:ascii="Times New Roman" w:eastAsia="Times New Roman" w:hAnsi="Times New Roman" w:cs="Times New Roman"/>
      <w:color w:val="000000"/>
      <w:sz w:val="18"/>
    </w:rPr>
  </w:style>
  <w:style w:type="paragraph" w:styleId="Heading1">
    <w:name w:val="heading 1"/>
    <w:next w:val="Normal"/>
    <w:link w:val="Heading1Char"/>
    <w:uiPriority w:val="9"/>
    <w:unhideWhenUsed/>
    <w:qFormat/>
    <w:pPr>
      <w:keepNext/>
      <w:keepLines/>
      <w:spacing w:after="0"/>
      <w:ind w:left="135" w:hanging="10"/>
      <w:jc w:val="center"/>
      <w:outlineLvl w:val="0"/>
    </w:pPr>
    <w:rPr>
      <w:rFonts w:ascii="Arial" w:eastAsia="Arial" w:hAnsi="Arial" w:cs="Arial"/>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color w:val="00000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354</Words>
  <Characters>2023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ESM 1</vt:lpstr>
    </vt:vector>
  </TitlesOfParts>
  <Company/>
  <LinksUpToDate>false</LinksUpToDate>
  <CharactersWithSpaces>2373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ESM 1</dc:title>
  <dc:subject/>
  <dc:creator>Dinesh R</dc:creator>
  <cp:keywords/>
  <cp:lastModifiedBy>Miss. D Mabunda</cp:lastModifiedBy>
  <cp:revision>2</cp:revision>
  <dcterms:created xsi:type="dcterms:W3CDTF">2022-12-13T07:50:00Z</dcterms:created>
  <dcterms:modified xsi:type="dcterms:W3CDTF">2022-12-13T07:50:00Z</dcterms:modified>
</cp:coreProperties>
</file>