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0E6F" w:rsidRDefault="00C21076">
      <w:r w:rsidRPr="00C21076">
        <w:t>This COULSON ET AL_DATA_README.txt file was generated on 11/05/2025 by Andrew McKechnie</w:t>
      </w:r>
      <w:r w:rsidRPr="00C21076">
        <w:cr/>
      </w:r>
      <w:r w:rsidRPr="00C21076">
        <w:cr/>
        <w:t>GENERAL INFORMATION</w:t>
      </w:r>
      <w:r w:rsidRPr="00C21076">
        <w:cr/>
      </w:r>
      <w:r w:rsidRPr="00C21076">
        <w:cr/>
        <w:t>1. Title of Dataset: Data for: Increases in humidity will intensify lethal hyperthermia risk for birds occupying humid lowlands</w:t>
      </w:r>
      <w:r w:rsidRPr="00C21076">
        <w:cr/>
      </w:r>
      <w:r w:rsidRPr="00C21076">
        <w:cr/>
        <w:t>2. Author Information:</w:t>
      </w:r>
      <w:r w:rsidRPr="00C21076">
        <w:cr/>
      </w:r>
      <w:r w:rsidRPr="00C21076">
        <w:cr/>
      </w:r>
      <w:r w:rsidRPr="00C21076">
        <w:tab/>
        <w:t>Corresponding Investigator</w:t>
      </w:r>
      <w:r w:rsidRPr="00C21076">
        <w:cr/>
      </w:r>
      <w:r w:rsidRPr="00C21076">
        <w:tab/>
      </w:r>
      <w:r w:rsidRPr="00C21076">
        <w:tab/>
        <w:t>Name: Andrew McKechnie</w:t>
      </w:r>
      <w:r w:rsidRPr="00C21076">
        <w:cr/>
        <w:t>Institution: South African National Biodiversity Institute and University of Pretoria, Pretoria, South Africa</w:t>
      </w:r>
      <w:r w:rsidRPr="00C21076">
        <w:cr/>
      </w:r>
      <w:r w:rsidRPr="00C21076">
        <w:tab/>
      </w:r>
      <w:r w:rsidRPr="00C21076">
        <w:tab/>
        <w:t>Email: andrew.mckechnie@up.ac.za</w:t>
      </w:r>
      <w:r w:rsidRPr="00C21076">
        <w:cr/>
      </w:r>
      <w:r w:rsidRPr="00C21076">
        <w:cr/>
      </w:r>
      <w:r w:rsidRPr="00C21076">
        <w:tab/>
        <w:t>Co-investigator 1</w:t>
      </w:r>
      <w:r w:rsidRPr="00C21076">
        <w:cr/>
      </w:r>
      <w:r w:rsidRPr="00C21076">
        <w:tab/>
      </w:r>
      <w:r w:rsidRPr="00C21076">
        <w:tab/>
        <w:t>Name: Bianca Coulson</w:t>
      </w:r>
      <w:r w:rsidRPr="00C21076">
        <w:cr/>
        <w:t>Institution: South African National Biodiversity Institute and University of Pretoria, Pretoria, South Africa</w:t>
      </w:r>
      <w:r w:rsidRPr="00C21076">
        <w:cr/>
      </w:r>
      <w:r w:rsidRPr="00C21076">
        <w:cr/>
      </w:r>
      <w:r w:rsidRPr="00C21076">
        <w:tab/>
        <w:t>Co-investigator 2</w:t>
      </w:r>
      <w:r w:rsidRPr="00C21076">
        <w:cr/>
      </w:r>
      <w:r w:rsidRPr="00C21076">
        <w:tab/>
      </w:r>
      <w:r w:rsidRPr="00C21076">
        <w:tab/>
        <w:t>Name: Marc Freeman</w:t>
      </w:r>
      <w:r w:rsidRPr="00C21076">
        <w:cr/>
        <w:t>Institution: South African National Biodiversity Institute and University of Pretoria, Pretoria, South Africa</w:t>
      </w:r>
      <w:r w:rsidRPr="00C21076">
        <w:cr/>
      </w:r>
      <w:r w:rsidRPr="00C21076">
        <w:cr/>
      </w:r>
      <w:r w:rsidRPr="00C21076">
        <w:tab/>
        <w:t>Co-investigator 3</w:t>
      </w:r>
      <w:r w:rsidRPr="00C21076">
        <w:cr/>
      </w:r>
      <w:r w:rsidRPr="00C21076">
        <w:tab/>
      </w:r>
      <w:r w:rsidRPr="00C21076">
        <w:tab/>
        <w:t xml:space="preserve">Name: Shannon </w:t>
      </w:r>
      <w:proofErr w:type="spellStart"/>
      <w:r w:rsidRPr="00C21076">
        <w:t>Conradie</w:t>
      </w:r>
      <w:proofErr w:type="spellEnd"/>
      <w:r w:rsidRPr="00C21076">
        <w:cr/>
        <w:t>School of Animal, Plant, and Environmental Sciences, University of the Witwatersrand, Johannesburg, South Africa</w:t>
      </w:r>
      <w:r w:rsidRPr="00C21076">
        <w:cr/>
      </w:r>
      <w:r w:rsidRPr="00C21076">
        <w:cr/>
        <w:t>3. Funding sources that supported the collection and consolidation of the data: National Research Foundation (grant 119754)</w:t>
      </w:r>
      <w:r w:rsidRPr="00C21076">
        <w:cr/>
      </w:r>
      <w:r w:rsidRPr="00C21076">
        <w:cr/>
        <w:t xml:space="preserve">4. Recommended citation for this dataset: Coulson, Bianca; Freeman, Marc; </w:t>
      </w:r>
      <w:proofErr w:type="spellStart"/>
      <w:r w:rsidRPr="00C21076">
        <w:t>Conradie</w:t>
      </w:r>
      <w:proofErr w:type="spellEnd"/>
      <w:r w:rsidRPr="00C21076">
        <w:t>, Shannon; McKechnie, Andrew (2025</w:t>
      </w:r>
      <w:proofErr w:type="gramStart"/>
      <w:r w:rsidRPr="00C21076">
        <w:t>),  Increases</w:t>
      </w:r>
      <w:proofErr w:type="gramEnd"/>
      <w:r w:rsidRPr="00C21076">
        <w:t xml:space="preserve"> in humidity will intensify lethal hyperthermia risk for birds occupying humid lowlands , Mendeley Data, V1, </w:t>
      </w:r>
      <w:proofErr w:type="spellStart"/>
      <w:r w:rsidRPr="00C21076">
        <w:t>doi</w:t>
      </w:r>
      <w:proofErr w:type="spellEnd"/>
      <w:r w:rsidRPr="00C21076">
        <w:t>: 10.17632/d8r9sz6yyz.1</w:t>
      </w:r>
      <w:r w:rsidRPr="00C21076">
        <w:cr/>
      </w:r>
      <w:r w:rsidRPr="00C21076">
        <w:cr/>
        <w:t>DATA &amp; FILE OVERVIEW</w:t>
      </w:r>
      <w:r w:rsidRPr="00C21076">
        <w:cr/>
      </w:r>
      <w:r w:rsidRPr="00C21076">
        <w:cr/>
        <w:t>Doi: 10.17632/d8r9sz6yyz.1</w:t>
      </w:r>
      <w:r w:rsidRPr="00C21076">
        <w:cr/>
      </w:r>
      <w:r w:rsidRPr="00C21076">
        <w:cr/>
        <w:t>1. Description of dataset</w:t>
      </w:r>
      <w:r w:rsidRPr="00C21076">
        <w:cr/>
      </w:r>
      <w:r w:rsidRPr="00C21076">
        <w:cr/>
        <w:t xml:space="preserve">Body temperature </w:t>
      </w:r>
      <w:proofErr w:type="gramStart"/>
      <w:r w:rsidRPr="00C21076">
        <w:t>( C</w:t>
      </w:r>
      <w:proofErr w:type="gramEnd"/>
      <w:r w:rsidRPr="00C21076">
        <w:t>), evaporative water loss (g h-1) and resting metabolic rate (W) of trumpeter hornbills (</w:t>
      </w:r>
      <w:proofErr w:type="spellStart"/>
      <w:r w:rsidRPr="00C21076">
        <w:t>Bycanistes</w:t>
      </w:r>
      <w:proofErr w:type="spellEnd"/>
      <w:r w:rsidRPr="00C21076">
        <w:t xml:space="preserve"> </w:t>
      </w:r>
      <w:proofErr w:type="spellStart"/>
      <w:r w:rsidRPr="00C21076">
        <w:t>bucinator</w:t>
      </w:r>
      <w:proofErr w:type="spellEnd"/>
      <w:r w:rsidRPr="00C21076">
        <w:t>) under three experimental humidity treatments (6 g m-3, 13 g m-3 and 25 g m-3).</w:t>
      </w:r>
      <w:r w:rsidRPr="00C21076">
        <w:cr/>
      </w:r>
      <w:r w:rsidRPr="00C21076">
        <w:cr/>
        <w:t>2. File list:</w:t>
      </w:r>
      <w:r w:rsidRPr="00C21076">
        <w:cr/>
      </w:r>
      <w:r w:rsidRPr="00C21076">
        <w:lastRenderedPageBreak/>
        <w:tab/>
        <w:t>File 1 Name: Coulson et al dataset.xlsx</w:t>
      </w:r>
      <w:r w:rsidRPr="00C21076">
        <w:cr/>
      </w:r>
      <w:r w:rsidRPr="00C21076">
        <w:tab/>
        <w:t>File 1 Description: Thermal trait data for trumpeter hornbills (</w:t>
      </w:r>
      <w:proofErr w:type="spellStart"/>
      <w:r w:rsidRPr="00C21076">
        <w:t>Bycanistes</w:t>
      </w:r>
      <w:proofErr w:type="spellEnd"/>
      <w:r w:rsidRPr="00C21076">
        <w:t xml:space="preserve"> </w:t>
      </w:r>
      <w:proofErr w:type="spellStart"/>
      <w:r w:rsidRPr="00C21076">
        <w:t>bucinator</w:t>
      </w:r>
      <w:proofErr w:type="spellEnd"/>
      <w:r w:rsidRPr="00C21076">
        <w:t xml:space="preserve">) under three humidity treatments, i.e., 6 g m-3, 13 g m-3 and 25 g m-3. Data includes body mass (g), set point air temperature </w:t>
      </w:r>
      <w:proofErr w:type="gramStart"/>
      <w:r w:rsidRPr="00C21076">
        <w:t>( C</w:t>
      </w:r>
      <w:proofErr w:type="gramEnd"/>
      <w:r w:rsidRPr="00C21076">
        <w:t xml:space="preserve">), body temperature ( C), evaporative water loss (g h-1) and resting metabolic rate (W). </w:t>
      </w:r>
      <w:r w:rsidRPr="00C21076">
        <w:cr/>
      </w:r>
      <w:r w:rsidRPr="00C21076">
        <w:cr/>
      </w:r>
      <w:r w:rsidRPr="00C21076">
        <w:cr/>
        <w:t>DATA-SPECIFIC INFORMATION FOR: Coulson et al dataset.xlsx</w:t>
      </w:r>
      <w:r w:rsidRPr="00C21076">
        <w:cr/>
      </w:r>
      <w:r w:rsidRPr="00C21076">
        <w:cr/>
        <w:t>Physiology dataset tab:</w:t>
      </w:r>
      <w:r w:rsidRPr="00C21076">
        <w:cr/>
      </w:r>
      <w:r w:rsidRPr="00C21076">
        <w:cr/>
        <w:t>1. Number of variables: 7</w:t>
      </w:r>
      <w:r w:rsidRPr="00C21076">
        <w:cr/>
      </w:r>
      <w:r w:rsidRPr="00C21076">
        <w:cr/>
        <w:t>2. Number of rows: 239</w:t>
      </w:r>
      <w:r w:rsidRPr="00C21076">
        <w:cr/>
      </w:r>
      <w:r w:rsidRPr="00C21076">
        <w:cr/>
        <w:t>3. Variable list:</w:t>
      </w:r>
      <w:r w:rsidRPr="00C21076">
        <w:cr/>
      </w:r>
      <w:r w:rsidRPr="00C21076">
        <w:tab/>
        <w:t>Humidity treatment (g m-3): Humidity maintained within chamber for each treatment (6 g m-3, 13 g m-3 or 25 g m-3)</w:t>
      </w:r>
      <w:r w:rsidRPr="00C21076">
        <w:cr/>
        <w:t xml:space="preserve">      Bird ID: Individual identity (TH: trumpeter hornbill, Individual no.: 1 - 28)</w:t>
      </w:r>
      <w:r w:rsidRPr="00C21076">
        <w:cr/>
        <w:t xml:space="preserve">      Mass (g): Initial mass of bird</w:t>
      </w:r>
      <w:r w:rsidRPr="00C21076">
        <w:cr/>
      </w:r>
      <w:r w:rsidRPr="00C21076">
        <w:tab/>
        <w:t xml:space="preserve">Air temperature </w:t>
      </w:r>
      <w:proofErr w:type="gramStart"/>
      <w:r w:rsidRPr="00C21076">
        <w:t>( C</w:t>
      </w:r>
      <w:proofErr w:type="gramEnd"/>
      <w:r w:rsidRPr="00C21076">
        <w:t xml:space="preserve">): experimental air temperature setpoint </w:t>
      </w:r>
      <w:r w:rsidRPr="00C21076">
        <w:cr/>
        <w:t xml:space="preserve">Body temperature </w:t>
      </w:r>
      <w:proofErr w:type="gramStart"/>
      <w:r w:rsidRPr="00C21076">
        <w:t>( C</w:t>
      </w:r>
      <w:proofErr w:type="gramEnd"/>
      <w:r w:rsidRPr="00C21076">
        <w:t>): body temperature at each air temperature setpoint.</w:t>
      </w:r>
      <w:r w:rsidRPr="00C21076">
        <w:cr/>
        <w:t>Evaporative water loss (g h-1): evaporative water loss at each air temperature setpoint.</w:t>
      </w:r>
      <w:r w:rsidRPr="00C21076">
        <w:cr/>
        <w:t>Resting metabolic rate (W): resting metabolic rate at each air temperature setpoint.</w:t>
      </w:r>
      <w:r w:rsidRPr="00C21076">
        <w:cr/>
      </w:r>
      <w:r w:rsidRPr="00C21076">
        <w:cr/>
        <w:t>4. Missing data codes:</w:t>
      </w:r>
      <w:r w:rsidRPr="00C21076">
        <w:cr/>
      </w:r>
      <w:r w:rsidRPr="00C21076">
        <w:tab/>
        <w:t>None</w:t>
      </w:r>
      <w:bookmarkStart w:id="0" w:name="_GoBack"/>
      <w:bookmarkEnd w:id="0"/>
    </w:p>
    <w:sectPr w:rsidR="00190E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076"/>
    <w:rsid w:val="00BE2433"/>
    <w:rsid w:val="00C0209F"/>
    <w:rsid w:val="00C2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6F48D8E-BA55-4123-AE94-83AD5A160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HJ Lotter</dc:creator>
  <cp:keywords/>
  <dc:description/>
  <cp:lastModifiedBy>Mrs. HJ Lotter</cp:lastModifiedBy>
  <cp:revision>1</cp:revision>
  <dcterms:created xsi:type="dcterms:W3CDTF">2025-10-30T09:42:00Z</dcterms:created>
  <dcterms:modified xsi:type="dcterms:W3CDTF">2025-10-30T09:43:00Z</dcterms:modified>
</cp:coreProperties>
</file>