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EE5D25" w14:textId="77777777" w:rsidR="0017035D" w:rsidRPr="00101B0F" w:rsidRDefault="0017035D" w:rsidP="0017035D">
      <w:pPr>
        <w:pStyle w:val="Heading1"/>
        <w:rPr>
          <w:shd w:val="clear" w:color="auto" w:fill="FFFFFF"/>
        </w:rPr>
      </w:pPr>
      <w:bookmarkStart w:id="0" w:name="_GoBack"/>
      <w:bookmarkEnd w:id="0"/>
      <w:r w:rsidRPr="00101B0F">
        <w:rPr>
          <w:shd w:val="clear" w:color="auto" w:fill="FFFFFF"/>
        </w:rPr>
        <w:t>Appendix</w:t>
      </w:r>
    </w:p>
    <w:p w14:paraId="73DBAC10" w14:textId="305D661F" w:rsidR="0017035D" w:rsidRPr="00101B0F" w:rsidRDefault="0017035D" w:rsidP="0017035D">
      <w:pPr>
        <w:pStyle w:val="Heading2"/>
      </w:pPr>
      <w:r w:rsidRPr="00101B0F">
        <w:t>A</w:t>
      </w:r>
      <w:r>
        <w:t>1</w:t>
      </w:r>
      <w:r w:rsidRPr="00101B0F">
        <w:t xml:space="preserve"> Survey questions for hypotheses</w:t>
      </w:r>
    </w:p>
    <w:p w14:paraId="4D64D3A1" w14:textId="77777777" w:rsidR="0017035D" w:rsidRPr="007B4593" w:rsidRDefault="0017035D" w:rsidP="0017035D">
      <w:r w:rsidRPr="007B4593">
        <w:t>Hypothesis 1:</w:t>
      </w:r>
      <w:r>
        <w:t xml:space="preserve"> </w:t>
      </w:r>
      <w:r w:rsidRPr="00101B0F">
        <w:t>The CHICS programme</w:t>
      </w:r>
      <w:r w:rsidRPr="007B4593">
        <w:t xml:space="preserve"> serves as platform for teachers, care givers and with broader community to unite;</w:t>
      </w:r>
    </w:p>
    <w:p w14:paraId="30179E08" w14:textId="77777777" w:rsidR="0017035D" w:rsidRPr="00101B0F" w:rsidRDefault="0017035D" w:rsidP="0017035D">
      <w:r w:rsidRPr="00101B0F">
        <w:t>Survey questions used to estimate hypothesis 1:</w:t>
      </w:r>
    </w:p>
    <w:p w14:paraId="15166AE1" w14:textId="77777777" w:rsidR="0017035D" w:rsidRPr="00101B0F" w:rsidRDefault="0017035D" w:rsidP="0017035D">
      <w:pPr>
        <w:pStyle w:val="ListParagraph"/>
        <w:numPr>
          <w:ilvl w:val="0"/>
          <w:numId w:val="1"/>
        </w:numPr>
      </w:pPr>
      <w:r w:rsidRPr="00101B0F">
        <w:t>Parents of the daycare, support each other and stand together to help our children? On a scale of one to 10. Where zero means you completely disagree and 10 means you completely agree.</w:t>
      </w:r>
      <w:r w:rsidRPr="00101B0F">
        <w:tab/>
      </w:r>
    </w:p>
    <w:p w14:paraId="180F08A4" w14:textId="77777777" w:rsidR="0017035D" w:rsidRPr="000E105C" w:rsidRDefault="0017035D" w:rsidP="0017035D">
      <w:pPr>
        <w:pStyle w:val="ListParagraph"/>
        <w:numPr>
          <w:ilvl w:val="0"/>
          <w:numId w:val="1"/>
        </w:numPr>
      </w:pPr>
      <w:r w:rsidRPr="00101B0F">
        <w:t>In our neighbourhood, we can stand together to fix poor service delivery. Where zero means you completely disagree and 10 means you completely agree.</w:t>
      </w:r>
      <w:r w:rsidRPr="00101B0F">
        <w:tab/>
      </w:r>
    </w:p>
    <w:p w14:paraId="13CB3952" w14:textId="77777777" w:rsidR="0017035D" w:rsidRPr="000E105C" w:rsidRDefault="0017035D" w:rsidP="0017035D">
      <w:r w:rsidRPr="000E105C">
        <w:t>Hypothesis 2:</w:t>
      </w:r>
      <w:r>
        <w:t xml:space="preserve"> </w:t>
      </w:r>
      <w:r w:rsidRPr="00101B0F">
        <w:t>The CHICS programme</w:t>
      </w:r>
      <w:r w:rsidRPr="000E105C">
        <w:t xml:space="preserve"> increase care givers’ willingness to learn information and skills to assist their children with development.</w:t>
      </w:r>
    </w:p>
    <w:p w14:paraId="7662CC0A" w14:textId="77777777" w:rsidR="0017035D" w:rsidRDefault="0017035D" w:rsidP="0017035D">
      <w:r w:rsidRPr="00101B0F">
        <w:t>Survey questions used to estimate hypothesis 2:</w:t>
      </w:r>
    </w:p>
    <w:p w14:paraId="473A7FE3" w14:textId="77777777" w:rsidR="0017035D" w:rsidRPr="00101B0F" w:rsidRDefault="0017035D" w:rsidP="0017035D">
      <w:pPr>
        <w:pStyle w:val="ListParagraph"/>
        <w:numPr>
          <w:ilvl w:val="0"/>
          <w:numId w:val="2"/>
        </w:numPr>
      </w:pPr>
      <w:r w:rsidRPr="00101B0F">
        <w:t>The teachers at the day care are very knowledgeable about childcare? Where zero means you completely disagree and 10 means you completely agree.</w:t>
      </w:r>
      <w:r w:rsidRPr="00101B0F">
        <w:tab/>
      </w:r>
    </w:p>
    <w:p w14:paraId="2A4902CE" w14:textId="77777777" w:rsidR="0017035D" w:rsidRDefault="0017035D" w:rsidP="0017035D">
      <w:pPr>
        <w:pStyle w:val="ListParagraph"/>
        <w:numPr>
          <w:ilvl w:val="0"/>
          <w:numId w:val="2"/>
        </w:numPr>
      </w:pPr>
      <w:r w:rsidRPr="00101B0F">
        <w:t>I would like to listen to outside people to give talks and advice to us. Where zero means you completely disagree and 10 means you completely agree.</w:t>
      </w:r>
      <w:r w:rsidRPr="00101B0F">
        <w:tab/>
      </w:r>
    </w:p>
    <w:p w14:paraId="4DFD5C6C" w14:textId="77777777" w:rsidR="0017035D" w:rsidRDefault="0017035D" w:rsidP="0017035D">
      <w:r w:rsidRPr="000E105C">
        <w:t xml:space="preserve">Hypothesis 3: </w:t>
      </w:r>
      <w:r>
        <w:t xml:space="preserve"> </w:t>
      </w:r>
      <w:r w:rsidRPr="00101B0F">
        <w:t xml:space="preserve">The CHICS programme </w:t>
      </w:r>
      <w:r w:rsidRPr="000E105C">
        <w:t>increases parental agency, meaning the CHICS meeting gives them the capability to act.</w:t>
      </w:r>
    </w:p>
    <w:p w14:paraId="0BCF6EEF" w14:textId="77777777" w:rsidR="0017035D" w:rsidRPr="0073388C" w:rsidRDefault="0017035D" w:rsidP="0017035D">
      <w:r w:rsidRPr="00101B0F">
        <w:t xml:space="preserve">Survey questions used to estimate hypothesis </w:t>
      </w:r>
      <w:r>
        <w:t>3</w:t>
      </w:r>
      <w:r w:rsidRPr="00101B0F">
        <w:t>:</w:t>
      </w:r>
    </w:p>
    <w:p w14:paraId="2FDF762E" w14:textId="77777777" w:rsidR="0017035D" w:rsidRPr="00101B0F" w:rsidRDefault="0017035D" w:rsidP="0017035D">
      <w:pPr>
        <w:pStyle w:val="ListParagraph"/>
        <w:numPr>
          <w:ilvl w:val="0"/>
          <w:numId w:val="2"/>
        </w:numPr>
      </w:pPr>
      <w:r w:rsidRPr="00101B0F">
        <w:t>To what extent do you use the freedom that you have, to do what you want to do? Where zero means you completely disagree and 10 means you completely agree.</w:t>
      </w:r>
      <w:r w:rsidRPr="00101B0F">
        <w:tab/>
      </w:r>
    </w:p>
    <w:p w14:paraId="2AC594C2" w14:textId="77777777" w:rsidR="0017035D" w:rsidRPr="00101B0F" w:rsidRDefault="0017035D" w:rsidP="0017035D">
      <w:pPr>
        <w:pStyle w:val="ListParagraph"/>
        <w:numPr>
          <w:ilvl w:val="0"/>
          <w:numId w:val="2"/>
        </w:numPr>
      </w:pPr>
      <w:r w:rsidRPr="00101B0F">
        <w:t>You are in control, if you work very hard, you will be successful in life. Where zero means you completely disagree and 10 means you completely agree.</w:t>
      </w:r>
    </w:p>
    <w:p w14:paraId="78E8AC57" w14:textId="77777777" w:rsidR="0017035D" w:rsidRPr="002B5E60" w:rsidRDefault="0017035D" w:rsidP="0017035D">
      <w:r w:rsidRPr="002B5E60">
        <w:t>Additional:</w:t>
      </w:r>
    </w:p>
    <w:p w14:paraId="11288BF5" w14:textId="77777777" w:rsidR="0017035D" w:rsidRPr="00461728" w:rsidRDefault="0017035D" w:rsidP="0017035D">
      <w:r w:rsidRPr="00461728">
        <w:t>General subjective wellbeing is measured with the question:</w:t>
      </w:r>
    </w:p>
    <w:p w14:paraId="5B8DDD57" w14:textId="77777777" w:rsidR="0017035D" w:rsidRDefault="0017035D" w:rsidP="0017035D">
      <w:pPr>
        <w:pStyle w:val="ListParagraph"/>
        <w:numPr>
          <w:ilvl w:val="0"/>
          <w:numId w:val="3"/>
        </w:numPr>
      </w:pPr>
      <w:r w:rsidRPr="00101B0F">
        <w:t>Please use a scale of 0-10, where 0 means you are totally unhappy and 10 means you are very happy: All things considered, how satisfied are you with your life?</w:t>
      </w:r>
    </w:p>
    <w:p w14:paraId="6C713A4E" w14:textId="77777777" w:rsidR="0017035D" w:rsidRDefault="0017035D" w:rsidP="0017035D"/>
    <w:p w14:paraId="01D213FB" w14:textId="77777777" w:rsidR="00754920" w:rsidRDefault="00754920"/>
    <w:sectPr w:rsidR="00754920" w:rsidSect="0017035D">
      <w:footerReference w:type="default" r:id="rId7"/>
      <w:pgSz w:w="11906" w:h="16838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A7396B" w14:textId="77777777" w:rsidR="005F1B0E" w:rsidRDefault="005F1B0E">
      <w:pPr>
        <w:spacing w:after="0" w:line="240" w:lineRule="auto"/>
      </w:pPr>
      <w:r>
        <w:separator/>
      </w:r>
    </w:p>
  </w:endnote>
  <w:endnote w:type="continuationSeparator" w:id="0">
    <w:p w14:paraId="48CFA718" w14:textId="77777777" w:rsidR="005F1B0E" w:rsidRDefault="005F1B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757959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ED6AB29" w14:textId="77777777" w:rsidR="0017035D" w:rsidRDefault="0017035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C71223B" w14:textId="77777777" w:rsidR="0017035D" w:rsidRDefault="0017035D" w:rsidP="00CB468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5953A9" w14:textId="77777777" w:rsidR="005F1B0E" w:rsidRDefault="005F1B0E">
      <w:pPr>
        <w:spacing w:after="0" w:line="240" w:lineRule="auto"/>
      </w:pPr>
      <w:r>
        <w:separator/>
      </w:r>
    </w:p>
  </w:footnote>
  <w:footnote w:type="continuationSeparator" w:id="0">
    <w:p w14:paraId="53FA96C6" w14:textId="77777777" w:rsidR="005F1B0E" w:rsidRDefault="005F1B0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8203AD9"/>
    <w:multiLevelType w:val="hybridMultilevel"/>
    <w:tmpl w:val="A2DC5F5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743704"/>
    <w:multiLevelType w:val="hybridMultilevel"/>
    <w:tmpl w:val="95B83C4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E23DCD"/>
    <w:multiLevelType w:val="hybridMultilevel"/>
    <w:tmpl w:val="55A61FFA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35D"/>
    <w:rsid w:val="0017035D"/>
    <w:rsid w:val="00387A5E"/>
    <w:rsid w:val="005F1B0E"/>
    <w:rsid w:val="00643F51"/>
    <w:rsid w:val="00754920"/>
    <w:rsid w:val="009579E3"/>
    <w:rsid w:val="00CC3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5620432"/>
  <w15:chartTrackingRefBased/>
  <w15:docId w15:val="{DCC8AF1C-F22B-474E-91B0-F907BD2CA2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7035D"/>
    <w:pPr>
      <w:autoSpaceDE w:val="0"/>
      <w:autoSpaceDN w:val="0"/>
      <w:adjustRightInd w:val="0"/>
      <w:spacing w:line="276" w:lineRule="auto"/>
      <w:jc w:val="both"/>
    </w:pPr>
    <w:rPr>
      <w:rFonts w:ascii="Garamond" w:hAnsi="Garamond"/>
    </w:rPr>
  </w:style>
  <w:style w:type="paragraph" w:styleId="Heading1">
    <w:name w:val="heading 1"/>
    <w:basedOn w:val="Normal"/>
    <w:next w:val="Normal"/>
    <w:link w:val="Heading1Char"/>
    <w:uiPriority w:val="9"/>
    <w:qFormat/>
    <w:rsid w:val="0017035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7035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7035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7035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7035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7035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7035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7035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7035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7035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17035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7035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7035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7035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7035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7035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7035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7035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7035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703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7035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7035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7035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7035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7035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7035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7035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7035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7035D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unhideWhenUsed/>
    <w:rsid w:val="0017035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035D"/>
    <w:rPr>
      <w:rFonts w:ascii="Garamond" w:hAnsi="Garamon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A Van Der Merwe</dc:creator>
  <cp:keywords/>
  <dc:description/>
  <cp:lastModifiedBy>Mrs. HJ Lotter</cp:lastModifiedBy>
  <cp:revision>2</cp:revision>
  <dcterms:created xsi:type="dcterms:W3CDTF">2024-11-06T09:03:00Z</dcterms:created>
  <dcterms:modified xsi:type="dcterms:W3CDTF">2024-11-06T09:03:00Z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-742740067</vt:i4>
  </property>
</Properties>
</file>