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736ED1" w14:textId="7A992045" w:rsidR="00B3554F" w:rsidRPr="00BE79DE" w:rsidRDefault="00A41B8C" w:rsidP="002C40AE">
      <w:pPr>
        <w:pStyle w:val="Heading2"/>
        <w:jc w:val="center"/>
        <w:rPr>
          <w:rFonts w:ascii="Arial" w:hAnsi="Arial" w:cs="Arial"/>
          <w:lang w:val="en-US"/>
        </w:rPr>
      </w:pPr>
      <w:bookmarkStart w:id="0" w:name="_Hlk189943605"/>
      <w:bookmarkEnd w:id="0"/>
      <w:r w:rsidRPr="00BE79DE">
        <w:rPr>
          <w:rFonts w:ascii="Arial" w:hAnsi="Arial" w:cs="Arial"/>
          <w:lang w:val="en-US"/>
        </w:rPr>
        <w:t>Supplementary Material</w:t>
      </w:r>
    </w:p>
    <w:p w14:paraId="7862E247" w14:textId="77777777" w:rsidR="002C40AE" w:rsidRPr="002C40AE" w:rsidRDefault="002C40AE" w:rsidP="002C40AE">
      <w:pPr>
        <w:rPr>
          <w:lang w:val="en-US" w:eastAsia="en-US"/>
        </w:rPr>
      </w:pPr>
    </w:p>
    <w:p w14:paraId="0A53E776" w14:textId="2AFCD559" w:rsidR="00D07067" w:rsidRPr="00957AF3" w:rsidRDefault="00CE2C7F" w:rsidP="004C7205">
      <w:pPr>
        <w:rPr>
          <w:lang w:val="en-US" w:eastAsia="en-US"/>
        </w:rPr>
      </w:pPr>
      <w:r>
        <w:rPr>
          <w:rFonts w:ascii="Arial" w:hAnsi="Arial" w:cs="Arial"/>
          <w:lang w:val="en-US" w:eastAsia="en-US"/>
        </w:rPr>
        <w:t xml:space="preserve">Title: </w:t>
      </w:r>
      <w:bookmarkStart w:id="1" w:name="_Hlk178068572"/>
      <w:r w:rsidR="00F24877" w:rsidRPr="00095EF5">
        <w:rPr>
          <w:rFonts w:ascii="Arial" w:hAnsi="Arial" w:cs="Arial"/>
          <w:b/>
          <w:bCs/>
          <w:i/>
          <w:iCs/>
          <w:sz w:val="28"/>
          <w:szCs w:val="28"/>
          <w:lang w:val="en-US"/>
        </w:rPr>
        <w:t xml:space="preserve"> </w:t>
      </w:r>
      <w:r w:rsidR="00F24877" w:rsidRPr="00957AF3">
        <w:rPr>
          <w:rFonts w:ascii="Arial" w:hAnsi="Arial" w:cs="Arial"/>
          <w:b/>
          <w:bCs/>
          <w:lang w:val="en-US"/>
        </w:rPr>
        <w:t>Deep brain stimulation</w:t>
      </w:r>
      <w:bookmarkEnd w:id="1"/>
      <w:r w:rsidR="00F24877" w:rsidRPr="00957AF3">
        <w:rPr>
          <w:rFonts w:ascii="Arial" w:hAnsi="Arial" w:cs="Arial"/>
          <w:b/>
          <w:bCs/>
          <w:lang w:val="en-US"/>
        </w:rPr>
        <w:t xml:space="preserve"> improves symptoms in an individual with alpha-synuclein-</w:t>
      </w:r>
      <w:r w:rsidR="00E42191">
        <w:rPr>
          <w:rFonts w:ascii="Arial" w:hAnsi="Arial" w:cs="Arial"/>
          <w:b/>
          <w:bCs/>
          <w:lang w:val="en-US"/>
        </w:rPr>
        <w:t>gene-</w:t>
      </w:r>
      <w:r w:rsidR="00F24877" w:rsidRPr="00957AF3">
        <w:rPr>
          <w:rFonts w:ascii="Arial" w:hAnsi="Arial" w:cs="Arial"/>
          <w:b/>
          <w:bCs/>
          <w:lang w:val="en-US"/>
        </w:rPr>
        <w:t>associated Parkinson’s disease</w:t>
      </w:r>
      <w:r w:rsidR="00F24877" w:rsidRPr="00957AF3">
        <w:rPr>
          <w:rFonts w:ascii="Arial" w:hAnsi="Arial" w:cs="Arial"/>
          <w:lang w:val="en-US"/>
        </w:rPr>
        <w:t xml:space="preserve"> </w:t>
      </w:r>
    </w:p>
    <w:p w14:paraId="091F4DC7" w14:textId="77777777" w:rsidR="00232360" w:rsidRDefault="00232360" w:rsidP="00232360">
      <w:pPr>
        <w:rPr>
          <w:lang w:val="en-US" w:eastAsia="en-US"/>
        </w:rPr>
      </w:pPr>
    </w:p>
    <w:p w14:paraId="5359CB9E" w14:textId="77777777" w:rsidR="00375D62" w:rsidRPr="00232360" w:rsidRDefault="00375D62" w:rsidP="00232360">
      <w:pPr>
        <w:rPr>
          <w:lang w:val="en-US" w:eastAsia="en-US"/>
        </w:rPr>
      </w:pPr>
    </w:p>
    <w:p w14:paraId="5A925225" w14:textId="06D1A389" w:rsidR="00CC6546" w:rsidRDefault="006D5D06" w:rsidP="00CC6546">
      <w:pPr>
        <w:rPr>
          <w:lang w:val="en-US" w:eastAsia="en-US"/>
        </w:rPr>
      </w:pPr>
      <w:r w:rsidRPr="00E8350F">
        <w:rPr>
          <w:rFonts w:ascii="Arial" w:hAnsi="Arial" w:cs="Arial"/>
          <w:noProof/>
          <w:color w:val="000000"/>
        </w:rPr>
        <mc:AlternateContent>
          <mc:Choice Requires="wps">
            <w:drawing>
              <wp:anchor distT="0" distB="0" distL="114300" distR="114300" simplePos="0" relativeHeight="251682816" behindDoc="0" locked="0" layoutInCell="1" allowOverlap="1" wp14:anchorId="337B7B63" wp14:editId="06383532">
                <wp:simplePos x="0" y="0"/>
                <wp:positionH relativeFrom="column">
                  <wp:posOffset>0</wp:posOffset>
                </wp:positionH>
                <wp:positionV relativeFrom="paragraph">
                  <wp:posOffset>-635</wp:posOffset>
                </wp:positionV>
                <wp:extent cx="607102" cy="277318"/>
                <wp:effectExtent l="0" t="0" r="0" b="0"/>
                <wp:wrapNone/>
                <wp:docPr id="687953179" name="Text Box 1"/>
                <wp:cNvGraphicFramePr/>
                <a:graphic xmlns:a="http://schemas.openxmlformats.org/drawingml/2006/main">
                  <a:graphicData uri="http://schemas.microsoft.com/office/word/2010/wordprocessingShape">
                    <wps:wsp>
                      <wps:cNvSpPr txBox="1"/>
                      <wps:spPr>
                        <a:xfrm>
                          <a:off x="0" y="0"/>
                          <a:ext cx="607102" cy="277318"/>
                        </a:xfrm>
                        <a:prstGeom prst="rect">
                          <a:avLst/>
                        </a:prstGeom>
                        <a:noFill/>
                        <a:ln w="6350">
                          <a:noFill/>
                        </a:ln>
                      </wps:spPr>
                      <wps:txbx>
                        <w:txbxContent>
                          <w:p w14:paraId="01E8018E" w14:textId="77777777" w:rsidR="006D5D06" w:rsidRPr="00267D57" w:rsidRDefault="006D5D06" w:rsidP="006D5D06">
                            <w:pPr>
                              <w:rPr>
                                <w:b/>
                                <w:bCs/>
                              </w:rPr>
                            </w:pPr>
                            <w:r w:rsidRPr="00267D57">
                              <w:rPr>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37B7B63" id="_x0000_t202" coordsize="21600,21600" o:spt="202" path="m,l,21600r21600,l21600,xe">
                <v:stroke joinstyle="miter"/>
                <v:path gradientshapeok="t" o:connecttype="rect"/>
              </v:shapetype>
              <v:shape id="Text Box 1" o:spid="_x0000_s1026" type="#_x0000_t202" style="position:absolute;margin-left:0;margin-top:-.05pt;width:47.8pt;height:21.8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FEoMwIAAFgEAAAOAAAAZHJzL2Uyb0RvYy54bWysVE2P2jAQvVfqf7B8L0n4JiKs6K6oKqHd&#10;laDas3EcEsnxuLYhob++YyewaNtT1YsZz0xmPO+9YfnQ1pKchbEVqIwmg5gSoTjklTpm9Md+82VO&#10;iXVM5UyCEhm9CEsfVp8/LRudiiGUIHNhCBZRNm10RkvndBpFlpeiZnYAWigMFmBq5vBqjlFuWIPV&#10;axkN43gaNWBybYALa9H71AXpKtQvCsHdS1FY4YjMKL7NhdOE8+DPaLVk6dEwXVa8fwb7h1fUrFLY&#10;9FbqiTlGTqb6o1RdcQMWCjfgUEdQFBUXYQacJok/TLMrmRZhFgTH6htM9v+V5c/nV0OqPKPT+Wwx&#10;GSWzBSWK1UjVXrSOfIWWJB6lRtsUk3ca012LbmT76rfo9MO3han9L45FMI54X24Y+2IcndN4lsRD&#10;SjiGhrPZKJn7KtH7x9pY901ATbyRUYMUBmTZeWtdl3pN8b0UbCopA41SkQYbjCZx+OAWweJSYQ8/&#10;QvdUb7n20PZzHSC/4FgGOnlYzTcVNt8y616ZQT3gJKhx94JHIQGbQG9RUoL59Te/z0eaMEpJg/rK&#10;qP15YkZQIr8rJHCRjMdekOEynsyGeDH3kcN9RJ3qR0AJJ7hNmgfT5zt5NQsD9Ruuwtp3xRBTHHtn&#10;1F3NR9epHleJi/U6JKEENXNbtdPcl/Zwemj37RszusffIXHPcFUiSz/Q0OV2RKxPDooqcOQB7lDt&#10;cUf5Bpb7VfP7cX8PWe9/CKvfAAAA//8DAFBLAwQUAAYACAAAACEAavsR2N0AAAAEAQAADwAAAGRy&#10;cy9kb3ducmV2LnhtbEyPQU/CQBSE7yb+h80z8QZbUBoo3RLShJgYPYBcvL12H23j7tvaXaD6611P&#10;epzMZOabfDNaIy40+M6xgtk0AUFcO91xo+D4tpssQfiArNE4JgVf5GFT3N7kmGl35T1dDqERsYR9&#10;hgraEPpMSl+3ZNFPXU8cvZMbLIYoh0bqAa+x3Bo5T5JUWuw4LrTYU9lS/XE4WwXP5e4V99XcLr9N&#10;+fRy2vafx/eFUvd343YNItAY/sLwix/RoYhMlTuz9sIoiEeCgskMRDRXixREpeDxIQVZ5PI/fPED&#10;AAD//wMAUEsBAi0AFAAGAAgAAAAhALaDOJL+AAAA4QEAABMAAAAAAAAAAAAAAAAAAAAAAFtDb250&#10;ZW50X1R5cGVzXS54bWxQSwECLQAUAAYACAAAACEAOP0h/9YAAACUAQAACwAAAAAAAAAAAAAAAAAv&#10;AQAAX3JlbHMvLnJlbHNQSwECLQAUAAYACAAAACEAUXhRKDMCAABYBAAADgAAAAAAAAAAAAAAAAAu&#10;AgAAZHJzL2Uyb0RvYy54bWxQSwECLQAUAAYACAAAACEAavsR2N0AAAAEAQAADwAAAAAAAAAAAAAA&#10;AACNBAAAZHJzL2Rvd25yZXYueG1sUEsFBgAAAAAEAAQA8wAAAJcFAAAAAA==&#10;" filled="f" stroked="f" strokeweight=".5pt">
                <v:textbox>
                  <w:txbxContent>
                    <w:p w14:paraId="01E8018E" w14:textId="77777777" w:rsidR="006D5D06" w:rsidRPr="00267D57" w:rsidRDefault="006D5D06" w:rsidP="006D5D06">
                      <w:pPr>
                        <w:rPr>
                          <w:b/>
                          <w:bCs/>
                        </w:rPr>
                      </w:pPr>
                      <w:r w:rsidRPr="00267D57">
                        <w:rPr>
                          <w:b/>
                          <w:bCs/>
                        </w:rPr>
                        <w:t>(A)</w:t>
                      </w:r>
                    </w:p>
                  </w:txbxContent>
                </v:textbox>
              </v:shape>
            </w:pict>
          </mc:Fallback>
        </mc:AlternateContent>
      </w:r>
    </w:p>
    <w:p w14:paraId="3989DDBF" w14:textId="6AB046F5" w:rsidR="00755058" w:rsidRDefault="00771B62" w:rsidP="00CC6546">
      <w:pPr>
        <w:rPr>
          <w:lang w:val="en-US" w:eastAsia="en-US"/>
        </w:rPr>
      </w:pPr>
      <w:r>
        <w:rPr>
          <w:noProof/>
        </w:rPr>
        <mc:AlternateContent>
          <mc:Choice Requires="wps">
            <w:drawing>
              <wp:anchor distT="45720" distB="45720" distL="114300" distR="114300" simplePos="0" relativeHeight="251684864" behindDoc="0" locked="0" layoutInCell="1" allowOverlap="1" wp14:anchorId="35AC1D7C" wp14:editId="355D6BAC">
                <wp:simplePos x="0" y="0"/>
                <wp:positionH relativeFrom="margin">
                  <wp:posOffset>2538242</wp:posOffset>
                </wp:positionH>
                <wp:positionV relativeFrom="paragraph">
                  <wp:posOffset>2940685</wp:posOffset>
                </wp:positionV>
                <wp:extent cx="1304925" cy="276225"/>
                <wp:effectExtent l="0" t="0" r="9525" b="95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4925" cy="276225"/>
                        </a:xfrm>
                        <a:prstGeom prst="rect">
                          <a:avLst/>
                        </a:prstGeom>
                        <a:solidFill>
                          <a:srgbClr val="FFFFFF"/>
                        </a:solidFill>
                        <a:ln w="9525">
                          <a:noFill/>
                          <a:miter lim="800000"/>
                          <a:headEnd/>
                          <a:tailEnd/>
                        </a:ln>
                      </wps:spPr>
                      <wps:txbx>
                        <w:txbxContent>
                          <w:p w14:paraId="790D5D64" w14:textId="77777777" w:rsidR="00771B62" w:rsidRPr="00D1433C" w:rsidRDefault="00771B62" w:rsidP="00771B62">
                            <w:pPr>
                              <w:rPr>
                                <w:b/>
                                <w:bCs/>
                                <w:sz w:val="14"/>
                                <w:szCs w:val="14"/>
                              </w:rPr>
                            </w:pPr>
                            <w:r w:rsidRPr="00D1433C">
                              <w:rPr>
                                <w:b/>
                                <w:bCs/>
                                <w:sz w:val="14"/>
                                <w:szCs w:val="14"/>
                              </w:rPr>
                              <w:t>Had undergone DBS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AC1D7C" id="Text Box 2" o:spid="_x0000_s1027" type="#_x0000_t202" style="position:absolute;margin-left:199.85pt;margin-top:231.55pt;width:102.75pt;height:21.75pt;z-index:2516848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mdqIQIAACQEAAAOAAAAZHJzL2Uyb0RvYy54bWysU81u2zAMvg/YOwi6L3a8pG2MOEWXLsOA&#10;7gdo9wCMLMfCZFGTlNjZ04+S0zTbbsN0EEiR/Eh+pJa3Q6fZQTqv0FR8Osk5k0Zgrcyu4t+eNm9u&#10;OPMBTA0ajaz4UXp+u3r9atnbUhbYoq6lYwRifNnbirch2DLLvGhlB36CVhoyNug6CKS6XVY76Am9&#10;01mR51dZj662DoX0nl7vRyNfJfymkSJ8aRovA9MVp9pCul26t/HOVksodw5sq8SpDPiHKjpQhpKe&#10;oe4hANs79RdUp4RDj02YCOwybBolZOqBupnmf3Tz2IKVqRcix9szTf7/wYrPh6+OqbrixfSaMwMd&#10;DelJDoG9w4EVkZ/e+pLcHi05hoGeac6pV28fUHz3zOC6BbOTd85h30qoqb5pjMwuQkccH0G2/Ses&#10;KQ3sAyagoXFdJI/oYIROczqeZxNLETHl23y2KOacCbIV11cFyTEFlM/R1vnwQWLHolBxR7NP6HB4&#10;8GF0fXaJyTxqVW+U1klxu+1aO3YA2pNNOif039y0YX3FF3PKHaMMxniChrJTgfZYq67iN3k8MRzK&#10;yMZ7Uyc5gNKjTEVrc6InMjJyE4btkCaRuIvUbbE+El8Ox7Wlb0ZCi+4nZz2tbMX9jz04yZn+aIjz&#10;xXQ2izuelNn8uiDFXVq2lxYwgqAqHjgbxXVI/2Js7I5m06hE20slp5JpFRPxp28Td/1ST14vn3v1&#10;CwAA//8DAFBLAwQUAAYACAAAACEAbqBvquAAAAALAQAADwAAAGRycy9kb3ducmV2LnhtbEyPy07D&#10;MBBF90j8gzVIbBC1+4jTpJlUgARi29IPcGI3iYjHUew26d9jVrAc3aN7zxT72fbsakbfOUJYLgQw&#10;Q7XTHTUIp6/35y0wHxRp1TsyCDfjYV/e3xUq126ig7keQ8NiCflcIbQhDDnnvm6NVX7hBkMxO7vR&#10;qhDPseF6VFMstz1fCSG5VR3FhVYN5q019ffxYhHOn9NTkk3VRzilh418VV1auRvi48P8sgMWzBz+&#10;YPjVj+pQRqfKXUh71iOssyyNKMJGrpfAIiFFsgJWISRCSuBlwf//UP4AAAD//wMAUEsBAi0AFAAG&#10;AAgAAAAhALaDOJL+AAAA4QEAABMAAAAAAAAAAAAAAAAAAAAAAFtDb250ZW50X1R5cGVzXS54bWxQ&#10;SwECLQAUAAYACAAAACEAOP0h/9YAAACUAQAACwAAAAAAAAAAAAAAAAAvAQAAX3JlbHMvLnJlbHNQ&#10;SwECLQAUAAYACAAAACEA+MZnaiECAAAkBAAADgAAAAAAAAAAAAAAAAAuAgAAZHJzL2Uyb0RvYy54&#10;bWxQSwECLQAUAAYACAAAACEAbqBvquAAAAALAQAADwAAAAAAAAAAAAAAAAB7BAAAZHJzL2Rvd25y&#10;ZXYueG1sUEsFBgAAAAAEAAQA8wAAAIgFAAAAAA==&#10;" stroked="f">
                <v:textbox>
                  <w:txbxContent>
                    <w:p w14:paraId="790D5D64" w14:textId="77777777" w:rsidR="00771B62" w:rsidRPr="00D1433C" w:rsidRDefault="00771B62" w:rsidP="00771B62">
                      <w:pPr>
                        <w:rPr>
                          <w:b/>
                          <w:bCs/>
                          <w:sz w:val="14"/>
                          <w:szCs w:val="14"/>
                        </w:rPr>
                      </w:pPr>
                      <w:r w:rsidRPr="00D1433C">
                        <w:rPr>
                          <w:b/>
                          <w:bCs/>
                          <w:sz w:val="14"/>
                          <w:szCs w:val="14"/>
                        </w:rPr>
                        <w:t>Had undergone DBS</w:t>
                      </w:r>
                    </w:p>
                  </w:txbxContent>
                </v:textbox>
                <w10:wrap anchorx="margin"/>
              </v:shape>
            </w:pict>
          </mc:Fallback>
        </mc:AlternateContent>
      </w:r>
      <w:r w:rsidR="00232360" w:rsidRPr="00E8350F">
        <w:rPr>
          <w:noProof/>
        </w:rPr>
        <w:drawing>
          <wp:inline distT="0" distB="0" distL="0" distR="0" wp14:anchorId="2DF21A03" wp14:editId="0BF86D07">
            <wp:extent cx="5383530" cy="3092450"/>
            <wp:effectExtent l="0" t="0" r="7620" b="0"/>
            <wp:docPr id="275948501" name="Picture 1" descr="A diagram of 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948501" name="Picture 1" descr="A diagram of a diagram of a diagram&#10;&#10;AI-generated content may be incorrect."/>
                    <pic:cNvPicPr/>
                  </pic:nvPicPr>
                  <pic:blipFill>
                    <a:blip r:embed="rId8"/>
                    <a:stretch>
                      <a:fillRect/>
                    </a:stretch>
                  </pic:blipFill>
                  <pic:spPr>
                    <a:xfrm>
                      <a:off x="0" y="0"/>
                      <a:ext cx="5383756" cy="3092580"/>
                    </a:xfrm>
                    <a:prstGeom prst="rect">
                      <a:avLst/>
                    </a:prstGeom>
                  </pic:spPr>
                </pic:pic>
              </a:graphicData>
            </a:graphic>
          </wp:inline>
        </w:drawing>
      </w:r>
    </w:p>
    <w:p w14:paraId="7C3C59D1" w14:textId="541CA9F0" w:rsidR="00CC6546" w:rsidRDefault="00CC6546" w:rsidP="00CC6546">
      <w:pPr>
        <w:rPr>
          <w:lang w:val="en-US" w:eastAsia="en-US"/>
        </w:rPr>
      </w:pPr>
    </w:p>
    <w:p w14:paraId="782F6D66" w14:textId="77777777" w:rsidR="00F14C5B" w:rsidRDefault="00F14C5B" w:rsidP="00F14C5B"/>
    <w:p w14:paraId="4E84D7FE" w14:textId="77777777" w:rsidR="00F14C5B" w:rsidRDefault="00F14C5B" w:rsidP="00F14C5B"/>
    <w:p w14:paraId="595F0184" w14:textId="2BF0749F" w:rsidR="00F14C5B" w:rsidRDefault="00487BDB" w:rsidP="00F14C5B">
      <w:r w:rsidRPr="00E8350F">
        <w:rPr>
          <w:rFonts w:ascii="Arial" w:hAnsi="Arial" w:cs="Arial"/>
          <w:noProof/>
          <w:color w:val="000000"/>
        </w:rPr>
        <mc:AlternateContent>
          <mc:Choice Requires="wps">
            <w:drawing>
              <wp:anchor distT="0" distB="0" distL="114300" distR="114300" simplePos="0" relativeHeight="251680768" behindDoc="0" locked="0" layoutInCell="1" allowOverlap="1" wp14:anchorId="42B6C05E" wp14:editId="29142E12">
                <wp:simplePos x="0" y="0"/>
                <wp:positionH relativeFrom="column">
                  <wp:posOffset>3108960</wp:posOffset>
                </wp:positionH>
                <wp:positionV relativeFrom="paragraph">
                  <wp:posOffset>2345</wp:posOffset>
                </wp:positionV>
                <wp:extent cx="607102" cy="277318"/>
                <wp:effectExtent l="0" t="0" r="0" b="0"/>
                <wp:wrapNone/>
                <wp:docPr id="562127804" name="Text Box 1"/>
                <wp:cNvGraphicFramePr/>
                <a:graphic xmlns:a="http://schemas.openxmlformats.org/drawingml/2006/main">
                  <a:graphicData uri="http://schemas.microsoft.com/office/word/2010/wordprocessingShape">
                    <wps:wsp>
                      <wps:cNvSpPr txBox="1"/>
                      <wps:spPr>
                        <a:xfrm>
                          <a:off x="0" y="0"/>
                          <a:ext cx="607102" cy="277318"/>
                        </a:xfrm>
                        <a:prstGeom prst="rect">
                          <a:avLst/>
                        </a:prstGeom>
                        <a:noFill/>
                        <a:ln w="6350">
                          <a:noFill/>
                        </a:ln>
                      </wps:spPr>
                      <wps:txbx>
                        <w:txbxContent>
                          <w:p w14:paraId="4A102BA3" w14:textId="77777777" w:rsidR="00487BDB" w:rsidRPr="00267D57" w:rsidRDefault="00487BDB" w:rsidP="00487BDB">
                            <w:pPr>
                              <w:rPr>
                                <w:b/>
                                <w:bCs/>
                                <w:color w:val="FFFFFF" w:themeColor="background1"/>
                              </w:rPr>
                            </w:pPr>
                            <w:r w:rsidRPr="00267D57">
                              <w:rPr>
                                <w:b/>
                                <w:bCs/>
                                <w:color w:val="FFFFFF" w:themeColor="background1"/>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2B6C05E" id="_x0000_s1028" type="#_x0000_t202" style="position:absolute;margin-left:244.8pt;margin-top:.2pt;width:47.8pt;height:21.8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vTHNgIAAF8EAAAOAAAAZHJzL2Uyb0RvYy54bWysVE1v2zAMvQ/YfxB0X/zRfNWIU2QtMgwI&#10;2gLJ0LMiy7EBWdQkJXb260fJcRp0Ow27KBRJk3rvkVk8dI0kJ2FsDSqnySimRCgORa0OOf2xW3+Z&#10;U2IdUwWToEROz8LSh+XnT4tWZyKFCmQhDMEiymatzmnlnM6iyPJKNMyOQAuFwRJMwxxezSEqDGux&#10;eiOjNI6nUQum0Aa4sBa9T32QLkP9shTcvZSlFY7InOLbXDhNOPf+jJYLlh0M01XNL89g//CKhtUK&#10;m15LPTHHyNHUf5Rqam7AQulGHJoIyrLmImBANEn8Ac22YloELEiO1Vea7P8ry59Pr4bURU4n0zRJ&#10;Z/N4TIliDUq1E50jX6EjiWep1TbD5K3GdNehG9Ue/BadHnxXmsb/IiyCceT7fOXYF+PonMazJE4p&#10;4RhKZ7O7ZO6rRO8fa2PdNwEN8UZODUoYmGWnjXV96pDieylY11IGGaUiLTa4m8Thg2sEi0uFPTyE&#10;/qnect2+C8DTAcYeijOiM9BPidV8XeMbNsy6V2ZwLBAQjrp7waOUgL3gYlFSgfn1N7/PR7UwSkmL&#10;Y5ZT+/PIjKBEfleo430yHvu5DJfxZJbixdxG9rcRdWweASc5waXSPJg+38nBLA00b7gRK98VQ0xx&#10;7J1TN5iPrh9+3CguVquQhJOomduorea+tGfVM7zr3pjRFxkc6vcMw0Cy7IMafW6vx+rooKyDVJ7n&#10;ntUL/TjFQezLxvk1ub2HrPf/heVvAAAA//8DAFBLAwQUAAYACAAAACEAosz+Yd4AAAAHAQAADwAA&#10;AGRycy9kb3ducmV2LnhtbEyOQUvDQBSE74L/YXkFb3bT0JQYsyklUATRQ2sv3l6yr0lodjdmt230&#10;1/s82dsMM8x8+XoyvbjQ6DtnFSzmEQiytdOdbRQcPraPKQgf0GrsnSUF3+RhXdzf5Zhpd7U7uuxD&#10;I3jE+gwVtCEMmZS+bsmgn7uBLGdHNxoMbMdG6hGvPG56GUfRShrsLD+0OFDZUn3an42C13L7jrsq&#10;NulPX768HTfD1+EzUephNm2eQQSawn8Z/vAZHQpmqtzZai96Bcv0acVVFiA4TtIkBlGxXS5AFrm8&#10;5S9+AQAA//8DAFBLAQItABQABgAIAAAAIQC2gziS/gAAAOEBAAATAAAAAAAAAAAAAAAAAAAAAABb&#10;Q29udGVudF9UeXBlc10ueG1sUEsBAi0AFAAGAAgAAAAhADj9If/WAAAAlAEAAAsAAAAAAAAAAAAA&#10;AAAALwEAAF9yZWxzLy5yZWxzUEsBAi0AFAAGAAgAAAAhADO69Mc2AgAAXwQAAA4AAAAAAAAAAAAA&#10;AAAALgIAAGRycy9lMm9Eb2MueG1sUEsBAi0AFAAGAAgAAAAhAKLM/mHeAAAABwEAAA8AAAAAAAAA&#10;AAAAAAAAkAQAAGRycy9kb3ducmV2LnhtbFBLBQYAAAAABAAEAPMAAACbBQAAAAA=&#10;" filled="f" stroked="f" strokeweight=".5pt">
                <v:textbox>
                  <w:txbxContent>
                    <w:p w14:paraId="4A102BA3" w14:textId="77777777" w:rsidR="00487BDB" w:rsidRPr="00267D57" w:rsidRDefault="00487BDB" w:rsidP="00487BDB">
                      <w:pPr>
                        <w:rPr>
                          <w:b/>
                          <w:bCs/>
                          <w:color w:val="FFFFFF" w:themeColor="background1"/>
                        </w:rPr>
                      </w:pPr>
                      <w:r w:rsidRPr="00267D57">
                        <w:rPr>
                          <w:b/>
                          <w:bCs/>
                          <w:color w:val="FFFFFF" w:themeColor="background1"/>
                        </w:rPr>
                        <w:t>(C)</w:t>
                      </w:r>
                    </w:p>
                  </w:txbxContent>
                </v:textbox>
              </v:shape>
            </w:pict>
          </mc:Fallback>
        </mc:AlternateContent>
      </w:r>
      <w:r w:rsidR="00F14C5B" w:rsidRPr="00E8350F">
        <w:rPr>
          <w:noProof/>
        </w:rPr>
        <w:drawing>
          <wp:anchor distT="0" distB="0" distL="114300" distR="114300" simplePos="0" relativeHeight="251678720" behindDoc="0" locked="0" layoutInCell="1" allowOverlap="1" wp14:anchorId="21E4DF38" wp14:editId="359B7CEC">
            <wp:simplePos x="0" y="0"/>
            <wp:positionH relativeFrom="column">
              <wp:posOffset>3108960</wp:posOffset>
            </wp:positionH>
            <wp:positionV relativeFrom="paragraph">
              <wp:posOffset>537</wp:posOffset>
            </wp:positionV>
            <wp:extent cx="2085340" cy="2161540"/>
            <wp:effectExtent l="0" t="0" r="0" b="0"/>
            <wp:wrapSquare wrapText="bothSides"/>
            <wp:docPr id="2690233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023341" name="Picture 1"/>
                    <pic:cNvPicPr/>
                  </pic:nvPicPr>
                  <pic:blipFill>
                    <a:blip r:embed="rId9">
                      <a:extLst>
                        <a:ext uri="{28A0092B-C50C-407E-A947-70E740481C1C}">
                          <a14:useLocalDpi xmlns:a14="http://schemas.microsoft.com/office/drawing/2010/main" val="0"/>
                        </a:ext>
                      </a:extLst>
                    </a:blip>
                    <a:stretch>
                      <a:fillRect/>
                    </a:stretch>
                  </pic:blipFill>
                  <pic:spPr>
                    <a:xfrm>
                      <a:off x="0" y="0"/>
                      <a:ext cx="2085340" cy="2161540"/>
                    </a:xfrm>
                    <a:prstGeom prst="rect">
                      <a:avLst/>
                    </a:prstGeom>
                  </pic:spPr>
                </pic:pic>
              </a:graphicData>
            </a:graphic>
          </wp:anchor>
        </w:drawing>
      </w:r>
      <w:r w:rsidR="00F14C5B" w:rsidRPr="00E8350F">
        <w:rPr>
          <w:noProof/>
        </w:rPr>
        <w:drawing>
          <wp:inline distT="0" distB="0" distL="0" distR="0" wp14:anchorId="08CFF881" wp14:editId="2D7D1F4B">
            <wp:extent cx="2304762" cy="2161905"/>
            <wp:effectExtent l="0" t="0" r="635" b="0"/>
            <wp:docPr id="588129667" name="Picture 1" descr="A close-up of a skul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129667" name="Picture 1" descr="A close-up of a skull&#10;&#10;AI-generated content may be incorrect."/>
                    <pic:cNvPicPr/>
                  </pic:nvPicPr>
                  <pic:blipFill>
                    <a:blip r:embed="rId10"/>
                    <a:stretch>
                      <a:fillRect/>
                    </a:stretch>
                  </pic:blipFill>
                  <pic:spPr>
                    <a:xfrm>
                      <a:off x="0" y="0"/>
                      <a:ext cx="2304762" cy="2161905"/>
                    </a:xfrm>
                    <a:prstGeom prst="rect">
                      <a:avLst/>
                    </a:prstGeom>
                  </pic:spPr>
                </pic:pic>
              </a:graphicData>
            </a:graphic>
          </wp:inline>
        </w:drawing>
      </w:r>
      <w:r w:rsidR="00F14C5B" w:rsidRPr="00E8350F">
        <w:rPr>
          <w:rFonts w:ascii="Arial" w:hAnsi="Arial" w:cs="Arial"/>
          <w:noProof/>
          <w:color w:val="000000"/>
        </w:rPr>
        <mc:AlternateContent>
          <mc:Choice Requires="wps">
            <w:drawing>
              <wp:anchor distT="0" distB="0" distL="114300" distR="114300" simplePos="0" relativeHeight="251677696" behindDoc="0" locked="0" layoutInCell="1" allowOverlap="1" wp14:anchorId="2CCA016B" wp14:editId="3E96ADEF">
                <wp:simplePos x="0" y="0"/>
                <wp:positionH relativeFrom="column">
                  <wp:posOffset>3817306</wp:posOffset>
                </wp:positionH>
                <wp:positionV relativeFrom="paragraph">
                  <wp:posOffset>9426</wp:posOffset>
                </wp:positionV>
                <wp:extent cx="607102" cy="277318"/>
                <wp:effectExtent l="0" t="0" r="0" b="0"/>
                <wp:wrapNone/>
                <wp:docPr id="954459986" name="Text Box 1"/>
                <wp:cNvGraphicFramePr/>
                <a:graphic xmlns:a="http://schemas.openxmlformats.org/drawingml/2006/main">
                  <a:graphicData uri="http://schemas.microsoft.com/office/word/2010/wordprocessingShape">
                    <wps:wsp>
                      <wps:cNvSpPr txBox="1"/>
                      <wps:spPr>
                        <a:xfrm>
                          <a:off x="0" y="0"/>
                          <a:ext cx="607102" cy="277318"/>
                        </a:xfrm>
                        <a:prstGeom prst="rect">
                          <a:avLst/>
                        </a:prstGeom>
                        <a:noFill/>
                        <a:ln w="6350">
                          <a:noFill/>
                        </a:ln>
                      </wps:spPr>
                      <wps:txbx>
                        <w:txbxContent>
                          <w:p w14:paraId="0DDC2411" w14:textId="77777777" w:rsidR="00F14C5B" w:rsidRPr="00552408" w:rsidRDefault="00F14C5B" w:rsidP="00F14C5B">
                            <w:pPr>
                              <w:rPr>
                                <w:color w:val="FFFFFF" w:themeColor="background1"/>
                              </w:rPr>
                            </w:pPr>
                            <w:r w:rsidRPr="00552408">
                              <w:rPr>
                                <w:color w:val="FFFFFF" w:themeColor="background1"/>
                              </w:rPr>
                              <w:t>(</w:t>
                            </w:r>
                            <w:r>
                              <w:rPr>
                                <w:color w:val="FFFFFF" w:themeColor="background1"/>
                              </w:rPr>
                              <w:t>C</w:t>
                            </w:r>
                            <w:r w:rsidRPr="00552408">
                              <w:rPr>
                                <w:color w:val="FFFFFF" w:themeColor="background1"/>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CCA016B" id="_x0000_s1029" type="#_x0000_t202" style="position:absolute;margin-left:300.6pt;margin-top:.75pt;width:47.8pt;height:21.8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PgiNgIAAF8EAAAOAAAAZHJzL2Uyb0RvYy54bWysVE2P2jAQvVfqf7B8L0n4JiKs6K6oKqHd&#10;laDas3FsEinxuLYhob++Y4ewaNtT1YsZz0xm/N6bYfnQ1hU5C2NLUBlNBjElQnHIS3XM6I/95suc&#10;EuuYylkFSmT0Iix9WH3+tGx0KoZQQJULQ7CIsmmjM1o4p9MosrwQNbMD0EJhUIKpmcOrOUa5YQ1W&#10;r6toGMfTqAGTawNcWIvepy5IV6G+lIK7FymtcKTKKL7NhdOE8+DPaLVk6dEwXZT8+gz2D6+oWamw&#10;6a3UE3OMnEz5R6m65AYsSDfgUEcgZclFwIBokvgDml3BtAhYkByrbzTZ/1eWP59fDSnzjC4m4/Fk&#10;sZhPKVGsRqn2onXkK7Qk8Sw12qaYvNOY7lp0o9q936LTg2+lqf0vwiIYR74vN459MY7OaTxL4iEl&#10;HEPD2WyUzH2V6P1jbaz7JqAm3sioQQkDs+y8ta5L7VN8LwWbsqqCjJUiDTYYTeLwwS2CxSuFPTyE&#10;7qnecu2hDcBHPYwD5BdEZ6CbEqv5psQ3bJl1r8zgWCAgHHX3goesAHvB1aKkAPPrb36fj2phlJIG&#10;xyyj9ueJGUFJ9V2hjotkPPZzGS7jyWyIF3MfOdxH1Kl+BJzkBJdK82D6fFf1pjRQv+FGrH1XDDHF&#10;sXdGXW8+um74caO4WK9DEk6iZm6rdpr70p5Vz/C+fWNGX2VwqN8z9APJ0g9qdLmdHuuTA1kGqTzP&#10;HatX+nGKg9jXjfNrcn8PWe//C6vfAAAA//8DAFBLAwQUAAYACAAAACEA+f4+w98AAAAIAQAADwAA&#10;AGRycy9kb3ducmV2LnhtbEyPTUvDQBCG74L/YRnBm900mFBjNqUEiiB6aO3F2yQ7TYL7EbPbNvrr&#10;HU96HJ6Xd563XM/WiDNNYfBOwXKRgCDXej24TsHhbXu3AhEiOo3GO1LwRQHW1fVViYX2F7ej8z52&#10;gktcKFBBH+NYSBnaniyGhR/JMTv6yWLkc+qknvDC5dbINElyaXFw/KHHkeqe2o/9ySp4rrevuGtS&#10;u/o29dPLcTN+Ht4zpW5v5s0jiEhz/AvDrz6rQ8VOjT85HYRRkCfLlKMMMhDM84ecpzQK7rMUZFXK&#10;/wOqHwAAAP//AwBQSwECLQAUAAYACAAAACEAtoM4kv4AAADhAQAAEwAAAAAAAAAAAAAAAAAAAAAA&#10;W0NvbnRlbnRfVHlwZXNdLnhtbFBLAQItABQABgAIAAAAIQA4/SH/1gAAAJQBAAALAAAAAAAAAAAA&#10;AAAAAC8BAABfcmVscy8ucmVsc1BLAQItABQABgAIAAAAIQAU4PgiNgIAAF8EAAAOAAAAAAAAAAAA&#10;AAAAAC4CAABkcnMvZTJvRG9jLnhtbFBLAQItABQABgAIAAAAIQD5/j7D3wAAAAgBAAAPAAAAAAAA&#10;AAAAAAAAAJAEAABkcnMvZG93bnJldi54bWxQSwUGAAAAAAQABADzAAAAnAUAAAAA&#10;" filled="f" stroked="f" strokeweight=".5pt">
                <v:textbox>
                  <w:txbxContent>
                    <w:p w14:paraId="0DDC2411" w14:textId="77777777" w:rsidR="00F14C5B" w:rsidRPr="00552408" w:rsidRDefault="00F14C5B" w:rsidP="00F14C5B">
                      <w:pPr>
                        <w:rPr>
                          <w:color w:val="FFFFFF" w:themeColor="background1"/>
                        </w:rPr>
                      </w:pPr>
                      <w:r w:rsidRPr="00552408">
                        <w:rPr>
                          <w:color w:val="FFFFFF" w:themeColor="background1"/>
                        </w:rPr>
                        <w:t>(</w:t>
                      </w:r>
                      <w:r>
                        <w:rPr>
                          <w:color w:val="FFFFFF" w:themeColor="background1"/>
                        </w:rPr>
                        <w:t>C</w:t>
                      </w:r>
                      <w:r w:rsidRPr="00552408">
                        <w:rPr>
                          <w:color w:val="FFFFFF" w:themeColor="background1"/>
                        </w:rPr>
                        <w:t>)</w:t>
                      </w:r>
                    </w:p>
                  </w:txbxContent>
                </v:textbox>
              </v:shape>
            </w:pict>
          </mc:Fallback>
        </mc:AlternateContent>
      </w:r>
      <w:r w:rsidR="00F14C5B" w:rsidRPr="00E8350F">
        <w:rPr>
          <w:rFonts w:ascii="Arial" w:hAnsi="Arial" w:cs="Arial"/>
          <w:noProof/>
          <w:color w:val="000000"/>
        </w:rPr>
        <mc:AlternateContent>
          <mc:Choice Requires="wps">
            <w:drawing>
              <wp:anchor distT="0" distB="0" distL="114300" distR="114300" simplePos="0" relativeHeight="251676672" behindDoc="0" locked="0" layoutInCell="1" allowOverlap="1" wp14:anchorId="459EF36F" wp14:editId="4C3594B4">
                <wp:simplePos x="0" y="0"/>
                <wp:positionH relativeFrom="column">
                  <wp:posOffset>0</wp:posOffset>
                </wp:positionH>
                <wp:positionV relativeFrom="paragraph">
                  <wp:posOffset>-275</wp:posOffset>
                </wp:positionV>
                <wp:extent cx="607102" cy="277318"/>
                <wp:effectExtent l="0" t="0" r="0" b="0"/>
                <wp:wrapNone/>
                <wp:docPr id="1836284862" name="Text Box 1"/>
                <wp:cNvGraphicFramePr/>
                <a:graphic xmlns:a="http://schemas.openxmlformats.org/drawingml/2006/main">
                  <a:graphicData uri="http://schemas.microsoft.com/office/word/2010/wordprocessingShape">
                    <wps:wsp>
                      <wps:cNvSpPr txBox="1"/>
                      <wps:spPr>
                        <a:xfrm>
                          <a:off x="0" y="0"/>
                          <a:ext cx="607102" cy="277318"/>
                        </a:xfrm>
                        <a:prstGeom prst="rect">
                          <a:avLst/>
                        </a:prstGeom>
                        <a:noFill/>
                        <a:ln w="6350">
                          <a:noFill/>
                        </a:ln>
                      </wps:spPr>
                      <wps:txbx>
                        <w:txbxContent>
                          <w:p w14:paraId="79A6861E" w14:textId="77777777" w:rsidR="00F14C5B" w:rsidRPr="00267D57" w:rsidRDefault="00F14C5B" w:rsidP="00F14C5B">
                            <w:pPr>
                              <w:rPr>
                                <w:b/>
                                <w:bCs/>
                                <w:color w:val="FFFFFF" w:themeColor="background1"/>
                              </w:rPr>
                            </w:pPr>
                            <w:r w:rsidRPr="00267D57">
                              <w:rPr>
                                <w:b/>
                                <w:bCs/>
                                <w:color w:val="FFFFFF" w:themeColor="background1"/>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59EF36F" id="_x0000_s1030" type="#_x0000_t202" style="position:absolute;margin-left:0;margin-top:0;width:47.8pt;height:21.8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XLENgIAAGAEAAAOAAAAZHJzL2Uyb0RvYy54bWysVE2P2jAQvVfqf7B8L/mABTYirOiuqCqh&#10;3ZWg2rNxbBIp8bi2IaG/vmOHsGjbU9WLM54Zz/i9N87ioWtqchLGVqBymoxiSoTiUFTqkNMfu/WX&#10;OSXWMVWwGpTI6VlY+rD8/GnR6kykUEJdCEOwiLJZq3NaOqezKLK8FA2zI9BCYVCCaZjDrTlEhWEt&#10;Vm/qKI3jadSCKbQBLqxF71MfpMtQX0rB3YuUVjhS5xTv5sJqwrr3a7RcsOxgmC4rfrkG+4dbNKxS&#10;2PRa6ok5Ro6m+qNUU3EDFqQbcWgikLLiImBANEn8Ac22ZFoELEiO1Vea7P8ry59Pr4ZUBWo3H0/T&#10;+WQ+TSlRrEGtdqJz5Ct0JPE0tdpmmL3VmO86dOORwW/R6dF30jT+i7gIxpHw85VkX4yjcxrPkhh7&#10;cAyls9k4mfsq0fthbaz7JqAh3sipQQ0Dtey0sa5PHVJ8LwXrqq6DjrUiLTYY38XhwDWCxWuFPTyE&#10;/qrect2+C8gnA4w9FGdEZ6AfE6v5usI7bJh1r8zgXCAgnHX3gousAXvBxaKkBPPrb36fj3JhlJIW&#10;5yyn9ueRGUFJ/V2hkPfJZOIHM2wmd7MUN+Y2sr+NqGPzCDjKCb4qzYPp8109mNJA84ZPYuW7Yogp&#10;jr1z6gbz0fXTj0+Ki9UqJOEoauY2aqu5L+1Z9Qzvujdm9EUGh/o9wzCRLPugRp/b67E6OpBVkMrz&#10;3LN6oR/HOIh9eXL+ndzuQ9b7j2H5GwAA//8DAFBLAwQUAAYACAAAACEApEExiN0AAAADAQAADwAA&#10;AGRycy9kb3ducmV2LnhtbEyPQU/CQBCF7yb+h82YeJOtCIi1W0KaEBKDB5CLt2l3aBt3Z2t3geqv&#10;Z/Wil0le3st732SLwRpxot63jhXcjxIQxJXTLdcK9m+ruzkIH5A1Gsek4Is8LPLrqwxT7c68pdMu&#10;1CKWsE9RQRNCl0rpq4Ys+pHriKN3cL3FEGVfS93jOZZbI8dJMpMWW44LDXZUNFR97I5WwUuxesVt&#10;Obbzb1OsN4dl97l/nyp1ezMsn0EEGsJfGH7wIzrkkal0R9ZeGAXxkfB7o/c0nYEoFUweHkHmmfzP&#10;nl8AAAD//wMAUEsBAi0AFAAGAAgAAAAhALaDOJL+AAAA4QEAABMAAAAAAAAAAAAAAAAAAAAAAFtD&#10;b250ZW50X1R5cGVzXS54bWxQSwECLQAUAAYACAAAACEAOP0h/9YAAACUAQAACwAAAAAAAAAAAAAA&#10;AAAvAQAAX3JlbHMvLnJlbHNQSwECLQAUAAYACAAAACEAtj1yxDYCAABgBAAADgAAAAAAAAAAAAAA&#10;AAAuAgAAZHJzL2Uyb0RvYy54bWxQSwECLQAUAAYACAAAACEApEExiN0AAAADAQAADwAAAAAAAAAA&#10;AAAAAACQBAAAZHJzL2Rvd25yZXYueG1sUEsFBgAAAAAEAAQA8wAAAJoFAAAAAA==&#10;" filled="f" stroked="f" strokeweight=".5pt">
                <v:textbox>
                  <w:txbxContent>
                    <w:p w14:paraId="79A6861E" w14:textId="77777777" w:rsidR="00F14C5B" w:rsidRPr="00267D57" w:rsidRDefault="00F14C5B" w:rsidP="00F14C5B">
                      <w:pPr>
                        <w:rPr>
                          <w:b/>
                          <w:bCs/>
                          <w:color w:val="FFFFFF" w:themeColor="background1"/>
                        </w:rPr>
                      </w:pPr>
                      <w:r w:rsidRPr="00267D57">
                        <w:rPr>
                          <w:b/>
                          <w:bCs/>
                          <w:color w:val="FFFFFF" w:themeColor="background1"/>
                        </w:rPr>
                        <w:t>(B)</w:t>
                      </w:r>
                    </w:p>
                  </w:txbxContent>
                </v:textbox>
              </v:shape>
            </w:pict>
          </mc:Fallback>
        </mc:AlternateContent>
      </w:r>
      <w:r w:rsidR="00F14C5B">
        <w:t xml:space="preserve">                                                 </w:t>
      </w:r>
    </w:p>
    <w:p w14:paraId="59AA639D" w14:textId="77777777" w:rsidR="00CC6546" w:rsidRDefault="00CC6546" w:rsidP="00CC6546">
      <w:pPr>
        <w:rPr>
          <w:lang w:val="en-US" w:eastAsia="en-US"/>
        </w:rPr>
      </w:pPr>
    </w:p>
    <w:p w14:paraId="6464D29D" w14:textId="77777777" w:rsidR="00C67E44" w:rsidRDefault="00C67E44" w:rsidP="00CC6546">
      <w:pPr>
        <w:rPr>
          <w:lang w:val="en-US" w:eastAsia="en-US"/>
        </w:rPr>
      </w:pPr>
    </w:p>
    <w:p w14:paraId="2D27FA1E" w14:textId="1FC3E7CB" w:rsidR="00F879EC" w:rsidRPr="002F1D01" w:rsidRDefault="002F1D01" w:rsidP="00F879EC">
      <w:pPr>
        <w:rPr>
          <w:rFonts w:ascii="Arial" w:hAnsi="Arial" w:cs="Arial"/>
          <w:sz w:val="22"/>
          <w:szCs w:val="22"/>
          <w:lang w:val="en-US" w:eastAsia="en-US"/>
        </w:rPr>
      </w:pPr>
      <w:r w:rsidRPr="002F1D01">
        <w:rPr>
          <w:rFonts w:ascii="Arial" w:hAnsi="Arial" w:cs="Arial"/>
          <w:b/>
          <w:bCs/>
          <w:sz w:val="22"/>
          <w:szCs w:val="22"/>
          <w:lang w:val="en-US" w:eastAsia="en-US"/>
        </w:rPr>
        <w:t xml:space="preserve">Supplementary </w:t>
      </w:r>
      <w:r w:rsidR="00F879EC" w:rsidRPr="002F1D01">
        <w:rPr>
          <w:rFonts w:ascii="Arial" w:hAnsi="Arial" w:cs="Arial"/>
          <w:b/>
          <w:bCs/>
          <w:sz w:val="22"/>
          <w:szCs w:val="22"/>
          <w:lang w:val="en-US" w:eastAsia="en-US"/>
        </w:rPr>
        <w:t xml:space="preserve">Figure </w:t>
      </w:r>
      <w:r w:rsidRPr="002F1D01">
        <w:rPr>
          <w:rFonts w:ascii="Arial" w:hAnsi="Arial" w:cs="Arial"/>
          <w:b/>
          <w:bCs/>
          <w:sz w:val="22"/>
          <w:szCs w:val="22"/>
          <w:lang w:val="en-US" w:eastAsia="en-US"/>
        </w:rPr>
        <w:t>S</w:t>
      </w:r>
      <w:r w:rsidR="00F879EC" w:rsidRPr="002F1D01">
        <w:rPr>
          <w:rFonts w:ascii="Arial" w:hAnsi="Arial" w:cs="Arial"/>
          <w:b/>
          <w:bCs/>
          <w:sz w:val="22"/>
          <w:szCs w:val="22"/>
          <w:lang w:val="en-US" w:eastAsia="en-US"/>
        </w:rPr>
        <w:t>1</w:t>
      </w:r>
      <w:r w:rsidR="00F879EC" w:rsidRPr="002F1D01">
        <w:rPr>
          <w:rFonts w:ascii="Arial" w:hAnsi="Arial" w:cs="Arial"/>
          <w:sz w:val="22"/>
          <w:szCs w:val="22"/>
          <w:lang w:val="en-US" w:eastAsia="en-US"/>
        </w:rPr>
        <w:t>. (A) Pedigree of family ZA459. The affected individuals are the individual who had undergone DBS (IV-4), her sister (IV-2) and their mother (III-2). All individuals with sample IDs were included in the genetic analysis. (B-C) F-DOPA PET images of individual IV-4 show significant asymmetrical reduction in dopamine receptor binding on the (B) coronal and (C) axial images. The right side being more affected corresponds to the clinical picture of left-sided onset and dominant Parkinsonism.</w:t>
      </w:r>
    </w:p>
    <w:p w14:paraId="6CB4DBD9" w14:textId="71B32424" w:rsidR="00CC6546" w:rsidRDefault="00F879EC" w:rsidP="00F879EC">
      <w:pPr>
        <w:rPr>
          <w:rFonts w:ascii="Arial" w:hAnsi="Arial" w:cs="Arial"/>
          <w:sz w:val="22"/>
          <w:szCs w:val="22"/>
          <w:lang w:val="en-US" w:eastAsia="en-US"/>
        </w:rPr>
      </w:pPr>
      <w:r w:rsidRPr="002F1D01">
        <w:rPr>
          <w:rFonts w:ascii="Arial" w:hAnsi="Arial" w:cs="Arial"/>
          <w:sz w:val="22"/>
          <w:szCs w:val="22"/>
          <w:lang w:val="en-US" w:eastAsia="en-US"/>
        </w:rPr>
        <w:t>Abbreviations: ID, sample identification; YOB, year of birth; AAO, age at onset.</w:t>
      </w:r>
    </w:p>
    <w:p w14:paraId="033A1737" w14:textId="4C35A906" w:rsidR="00FE0685" w:rsidRDefault="00FE0685" w:rsidP="006938A8">
      <w:pPr>
        <w:pStyle w:val="Caption"/>
        <w:ind w:left="720"/>
        <w:rPr>
          <w:rFonts w:ascii="Arial" w:hAnsi="Arial" w:cs="Arial"/>
          <w:i w:val="0"/>
          <w:iCs w:val="0"/>
          <w:color w:val="auto"/>
          <w:sz w:val="22"/>
          <w:szCs w:val="22"/>
          <w:lang w:val="en-US"/>
        </w:rPr>
      </w:pPr>
      <w:r w:rsidRPr="0027631C">
        <w:rPr>
          <w:rFonts w:ascii="Arial" w:hAnsi="Arial" w:cs="Arial"/>
          <w:b/>
          <w:bCs/>
          <w:i w:val="0"/>
          <w:iCs w:val="0"/>
          <w:color w:val="auto"/>
          <w:sz w:val="22"/>
          <w:szCs w:val="22"/>
          <w:lang w:val="en-US"/>
        </w:rPr>
        <w:lastRenderedPageBreak/>
        <w:t xml:space="preserve">Supplementary Table S1: </w:t>
      </w:r>
      <w:r w:rsidR="009C6D25">
        <w:rPr>
          <w:rFonts w:ascii="Arial" w:hAnsi="Arial" w:cs="Arial"/>
          <w:i w:val="0"/>
          <w:iCs w:val="0"/>
          <w:color w:val="auto"/>
          <w:sz w:val="22"/>
          <w:szCs w:val="22"/>
          <w:lang w:val="en-US"/>
        </w:rPr>
        <w:t>D</w:t>
      </w:r>
      <w:r w:rsidRPr="0027631C">
        <w:rPr>
          <w:rFonts w:ascii="Arial" w:hAnsi="Arial" w:cs="Arial"/>
          <w:i w:val="0"/>
          <w:iCs w:val="0"/>
          <w:color w:val="auto"/>
          <w:sz w:val="22"/>
          <w:szCs w:val="22"/>
          <w:lang w:val="en-US"/>
        </w:rPr>
        <w:t>emographic and phenotypic information for family ZA459.</w:t>
      </w:r>
    </w:p>
    <w:p w14:paraId="4527109A" w14:textId="77777777" w:rsidR="006938A8" w:rsidRPr="006938A8" w:rsidRDefault="006938A8" w:rsidP="006938A8">
      <w:pPr>
        <w:rPr>
          <w:lang w:val="en-US"/>
        </w:rPr>
      </w:pPr>
    </w:p>
    <w:tbl>
      <w:tblPr>
        <w:tblStyle w:val="GridTable1Light"/>
        <w:tblW w:w="9210" w:type="dxa"/>
        <w:jc w:val="center"/>
        <w:tblLayout w:type="fixed"/>
        <w:tblLook w:val="04A0" w:firstRow="1" w:lastRow="0" w:firstColumn="1" w:lastColumn="0" w:noHBand="0" w:noVBand="1"/>
      </w:tblPr>
      <w:tblGrid>
        <w:gridCol w:w="2122"/>
        <w:gridCol w:w="1559"/>
        <w:gridCol w:w="1560"/>
        <w:gridCol w:w="1275"/>
        <w:gridCol w:w="1276"/>
        <w:gridCol w:w="1418"/>
      </w:tblGrid>
      <w:tr w:rsidR="00FE0685" w:rsidRPr="00CF0C39" w14:paraId="59AFF957" w14:textId="77777777" w:rsidTr="00D545E0">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5E897251" w14:textId="77777777" w:rsidR="00FE0685" w:rsidRPr="00CF0C39" w:rsidRDefault="00FE0685" w:rsidP="00D545E0">
            <w:pPr>
              <w:jc w:val="center"/>
              <w:rPr>
                <w:rFonts w:asciiTheme="minorHAnsi" w:hAnsiTheme="minorHAnsi"/>
                <w:color w:val="000000"/>
                <w:sz w:val="18"/>
                <w:szCs w:val="18"/>
                <w:lang w:val="en-US"/>
              </w:rPr>
            </w:pPr>
          </w:p>
        </w:tc>
        <w:tc>
          <w:tcPr>
            <w:tcW w:w="4394" w:type="dxa"/>
            <w:gridSpan w:val="3"/>
            <w:noWrap/>
            <w:hideMark/>
          </w:tcPr>
          <w:p w14:paraId="59F365D7" w14:textId="77777777" w:rsidR="00FE0685" w:rsidRPr="00CF0C39" w:rsidRDefault="00FE0685" w:rsidP="00D545E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color w:val="000000"/>
                <w:sz w:val="18"/>
                <w:szCs w:val="18"/>
                <w:lang w:val="en-US"/>
              </w:rPr>
            </w:pPr>
            <w:r w:rsidRPr="00CF0C39">
              <w:rPr>
                <w:rFonts w:asciiTheme="minorHAnsi" w:hAnsiTheme="minorHAnsi"/>
                <w:b w:val="0"/>
                <w:bCs w:val="0"/>
                <w:color w:val="000000"/>
                <w:sz w:val="18"/>
                <w:szCs w:val="18"/>
                <w:lang w:val="en-US"/>
              </w:rPr>
              <w:t>Affected</w:t>
            </w:r>
          </w:p>
        </w:tc>
        <w:tc>
          <w:tcPr>
            <w:tcW w:w="2694" w:type="dxa"/>
            <w:gridSpan w:val="2"/>
            <w:noWrap/>
            <w:hideMark/>
          </w:tcPr>
          <w:p w14:paraId="6996CFD4" w14:textId="77777777" w:rsidR="00FE0685" w:rsidRPr="00CF0C39" w:rsidRDefault="00FE0685" w:rsidP="00D545E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color w:val="000000"/>
                <w:sz w:val="18"/>
                <w:szCs w:val="18"/>
                <w:lang w:val="en-US"/>
              </w:rPr>
            </w:pPr>
            <w:r w:rsidRPr="00CF0C39">
              <w:rPr>
                <w:rFonts w:asciiTheme="minorHAnsi" w:hAnsiTheme="minorHAnsi"/>
                <w:b w:val="0"/>
                <w:bCs w:val="0"/>
                <w:color w:val="000000"/>
                <w:sz w:val="18"/>
                <w:szCs w:val="18"/>
                <w:lang w:val="en-US"/>
              </w:rPr>
              <w:t>Unaffected</w:t>
            </w:r>
          </w:p>
        </w:tc>
      </w:tr>
      <w:tr w:rsidR="00A516CA" w:rsidRPr="00CF0C39" w14:paraId="531F8F15"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tcPr>
          <w:p w14:paraId="30E7D7E5" w14:textId="77777777" w:rsidR="00A516CA" w:rsidRPr="00A14C42" w:rsidRDefault="00A516CA" w:rsidP="00A516CA">
            <w:pPr>
              <w:jc w:val="center"/>
              <w:rPr>
                <w:rFonts w:asciiTheme="minorHAnsi" w:hAnsiTheme="minorHAnsi"/>
                <w:color w:val="000000"/>
                <w:sz w:val="18"/>
                <w:szCs w:val="18"/>
                <w:lang w:val="en-US"/>
              </w:rPr>
            </w:pPr>
            <w:r w:rsidRPr="00A14C42">
              <w:rPr>
                <w:rFonts w:asciiTheme="minorHAnsi" w:hAnsiTheme="minorHAnsi"/>
                <w:color w:val="000000"/>
                <w:sz w:val="18"/>
                <w:szCs w:val="18"/>
                <w:lang w:val="en-US"/>
              </w:rPr>
              <w:t>Individual</w:t>
            </w:r>
          </w:p>
          <w:p w14:paraId="3EAA0EC1" w14:textId="77777777" w:rsidR="00A516CA" w:rsidRPr="00A14C42" w:rsidRDefault="00A516CA" w:rsidP="00D545E0">
            <w:pPr>
              <w:jc w:val="center"/>
              <w:rPr>
                <w:rFonts w:asciiTheme="minorHAnsi" w:hAnsiTheme="minorHAnsi"/>
                <w:color w:val="000000"/>
                <w:sz w:val="18"/>
                <w:szCs w:val="18"/>
                <w:lang w:val="en-US"/>
              </w:rPr>
            </w:pPr>
          </w:p>
        </w:tc>
        <w:tc>
          <w:tcPr>
            <w:tcW w:w="1559" w:type="dxa"/>
            <w:noWrap/>
          </w:tcPr>
          <w:p w14:paraId="2E571000" w14:textId="77777777" w:rsidR="00A516CA" w:rsidRDefault="00A516CA" w:rsidP="00A516C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IV-2 *</w:t>
            </w:r>
          </w:p>
          <w:p w14:paraId="1D04CEFE" w14:textId="7A1E9254" w:rsidR="00A516CA" w:rsidRDefault="00116FB0"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(proband)</w:t>
            </w:r>
          </w:p>
        </w:tc>
        <w:tc>
          <w:tcPr>
            <w:tcW w:w="1560" w:type="dxa"/>
            <w:noWrap/>
          </w:tcPr>
          <w:p w14:paraId="14503023" w14:textId="77777777" w:rsidR="00A516CA" w:rsidRDefault="00A516CA" w:rsidP="00A516C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IV-4</w:t>
            </w:r>
          </w:p>
          <w:p w14:paraId="5C85A7AF" w14:textId="77777777" w:rsidR="00A516CA" w:rsidRDefault="00A516CA"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275" w:type="dxa"/>
            <w:noWrap/>
          </w:tcPr>
          <w:p w14:paraId="0D666AC6" w14:textId="77777777" w:rsidR="00A516CA" w:rsidRDefault="00A516CA" w:rsidP="00A516C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III-2 *</w:t>
            </w:r>
          </w:p>
          <w:p w14:paraId="0E7ED45F" w14:textId="77777777" w:rsidR="00A516CA" w:rsidRDefault="00A516CA"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276" w:type="dxa"/>
            <w:noWrap/>
          </w:tcPr>
          <w:p w14:paraId="1ACEE065" w14:textId="77777777" w:rsidR="00A516CA" w:rsidRDefault="00A516CA" w:rsidP="00A516C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III-1</w:t>
            </w:r>
          </w:p>
          <w:p w14:paraId="32A5F44A" w14:textId="77777777" w:rsidR="00A516CA" w:rsidRDefault="00A516CA"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tcPr>
          <w:p w14:paraId="3DB97325" w14:textId="77777777" w:rsidR="00A516CA" w:rsidRDefault="00A516CA" w:rsidP="00A516C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IV-3</w:t>
            </w:r>
          </w:p>
          <w:p w14:paraId="23998211" w14:textId="77777777" w:rsidR="00A516CA" w:rsidRDefault="00A516CA"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r>
      <w:tr w:rsidR="00FE0685" w:rsidRPr="00CF0C39" w14:paraId="2D082DB5"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4EFD6C13" w14:textId="1AF7F01D" w:rsidR="00FE0685" w:rsidRPr="00CF0C39" w:rsidRDefault="00FE0685" w:rsidP="00D545E0">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 xml:space="preserve">Lab ID </w:t>
            </w:r>
          </w:p>
        </w:tc>
        <w:tc>
          <w:tcPr>
            <w:tcW w:w="1559" w:type="dxa"/>
            <w:noWrap/>
            <w:hideMark/>
          </w:tcPr>
          <w:p w14:paraId="6B27FD33" w14:textId="46824558"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11.789</w:t>
            </w:r>
          </w:p>
          <w:p w14:paraId="782987BB" w14:textId="010363F6"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560" w:type="dxa"/>
            <w:noWrap/>
            <w:hideMark/>
          </w:tcPr>
          <w:p w14:paraId="6C491B06" w14:textId="2458DC37"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11.617/13.706</w:t>
            </w:r>
          </w:p>
          <w:p w14:paraId="4B9EAC64" w14:textId="77777777"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275" w:type="dxa"/>
            <w:noWrap/>
            <w:hideMark/>
          </w:tcPr>
          <w:p w14:paraId="214851DF" w14:textId="57AE6A31"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11.861</w:t>
            </w:r>
            <w:r w:rsidR="001C4343">
              <w:rPr>
                <w:rFonts w:asciiTheme="minorHAnsi" w:hAnsiTheme="minorHAnsi"/>
                <w:color w:val="000000"/>
                <w:sz w:val="18"/>
                <w:szCs w:val="18"/>
                <w:lang w:val="en-US"/>
              </w:rPr>
              <w:t xml:space="preserve"> </w:t>
            </w:r>
          </w:p>
        </w:tc>
        <w:tc>
          <w:tcPr>
            <w:tcW w:w="1276" w:type="dxa"/>
            <w:noWrap/>
            <w:hideMark/>
          </w:tcPr>
          <w:p w14:paraId="6E798DCF" w14:textId="3003E1D3"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12.709</w:t>
            </w:r>
          </w:p>
        </w:tc>
        <w:tc>
          <w:tcPr>
            <w:tcW w:w="1418" w:type="dxa"/>
            <w:noWrap/>
            <w:hideMark/>
          </w:tcPr>
          <w:p w14:paraId="48422813" w14:textId="02264120"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12.710</w:t>
            </w:r>
          </w:p>
        </w:tc>
      </w:tr>
      <w:tr w:rsidR="00126304" w:rsidRPr="00CF0C39" w14:paraId="1E82B88A"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tcPr>
          <w:p w14:paraId="2003A5A4" w14:textId="392769CD" w:rsidR="00126304" w:rsidRPr="00CF0C39" w:rsidRDefault="00126304" w:rsidP="00D545E0">
            <w:pPr>
              <w:jc w:val="center"/>
              <w:rPr>
                <w:rFonts w:asciiTheme="minorHAnsi" w:hAnsiTheme="minorHAnsi"/>
                <w:color w:val="000000"/>
                <w:sz w:val="18"/>
                <w:szCs w:val="18"/>
                <w:lang w:val="en-US"/>
              </w:rPr>
            </w:pPr>
            <w:r>
              <w:rPr>
                <w:rFonts w:asciiTheme="minorHAnsi" w:hAnsiTheme="minorHAnsi"/>
                <w:color w:val="000000"/>
                <w:sz w:val="18"/>
                <w:szCs w:val="18"/>
                <w:lang w:val="en-US"/>
              </w:rPr>
              <w:t>Year of Birth</w:t>
            </w:r>
          </w:p>
        </w:tc>
        <w:tc>
          <w:tcPr>
            <w:tcW w:w="1559" w:type="dxa"/>
            <w:noWrap/>
          </w:tcPr>
          <w:p w14:paraId="46F63B6D" w14:textId="4D45614A" w:rsidR="00126304" w:rsidRPr="00CF0C39" w:rsidRDefault="00126304"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1970</w:t>
            </w:r>
          </w:p>
        </w:tc>
        <w:tc>
          <w:tcPr>
            <w:tcW w:w="1560" w:type="dxa"/>
            <w:noWrap/>
          </w:tcPr>
          <w:p w14:paraId="6F529CF0" w14:textId="0525D3FA" w:rsidR="00126304" w:rsidRPr="00CF0C39" w:rsidRDefault="00126304"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1972</w:t>
            </w:r>
          </w:p>
        </w:tc>
        <w:tc>
          <w:tcPr>
            <w:tcW w:w="1275" w:type="dxa"/>
            <w:noWrap/>
          </w:tcPr>
          <w:p w14:paraId="4F5B82F2" w14:textId="7B59BFCB" w:rsidR="00126304" w:rsidRPr="00CF0C39" w:rsidRDefault="00F73DAB"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1946</w:t>
            </w:r>
          </w:p>
        </w:tc>
        <w:tc>
          <w:tcPr>
            <w:tcW w:w="1276" w:type="dxa"/>
            <w:noWrap/>
          </w:tcPr>
          <w:p w14:paraId="04BB5D27" w14:textId="6DA1B563" w:rsidR="00126304" w:rsidRPr="00CF0C39" w:rsidRDefault="00F73DAB"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1946</w:t>
            </w:r>
          </w:p>
        </w:tc>
        <w:tc>
          <w:tcPr>
            <w:tcW w:w="1418" w:type="dxa"/>
            <w:noWrap/>
          </w:tcPr>
          <w:p w14:paraId="22F14F7A" w14:textId="63E6B036" w:rsidR="00126304" w:rsidRPr="00CF0C39" w:rsidRDefault="00F73DAB"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1976</w:t>
            </w:r>
          </w:p>
        </w:tc>
      </w:tr>
      <w:tr w:rsidR="00FE0685" w:rsidRPr="00CF0C39" w14:paraId="52CF4D9E"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1B6ABF2" w14:textId="77777777" w:rsidR="00FE0685" w:rsidRPr="00CF0C39" w:rsidRDefault="00FE0685" w:rsidP="00D545E0">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Sex</w:t>
            </w:r>
          </w:p>
        </w:tc>
        <w:tc>
          <w:tcPr>
            <w:tcW w:w="1559" w:type="dxa"/>
            <w:noWrap/>
            <w:hideMark/>
          </w:tcPr>
          <w:p w14:paraId="27EF24C7" w14:textId="77777777"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Female</w:t>
            </w:r>
          </w:p>
        </w:tc>
        <w:tc>
          <w:tcPr>
            <w:tcW w:w="1560" w:type="dxa"/>
            <w:noWrap/>
            <w:hideMark/>
          </w:tcPr>
          <w:p w14:paraId="1C62B32C" w14:textId="77777777"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Female</w:t>
            </w:r>
          </w:p>
        </w:tc>
        <w:tc>
          <w:tcPr>
            <w:tcW w:w="1275" w:type="dxa"/>
            <w:noWrap/>
            <w:hideMark/>
          </w:tcPr>
          <w:p w14:paraId="11806066" w14:textId="77777777"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Female</w:t>
            </w:r>
          </w:p>
        </w:tc>
        <w:tc>
          <w:tcPr>
            <w:tcW w:w="1276" w:type="dxa"/>
            <w:noWrap/>
            <w:hideMark/>
          </w:tcPr>
          <w:p w14:paraId="04FEF27D" w14:textId="77777777"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Male</w:t>
            </w:r>
          </w:p>
        </w:tc>
        <w:tc>
          <w:tcPr>
            <w:tcW w:w="1418" w:type="dxa"/>
            <w:noWrap/>
            <w:hideMark/>
          </w:tcPr>
          <w:p w14:paraId="43A95930" w14:textId="77777777"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Male</w:t>
            </w:r>
          </w:p>
        </w:tc>
      </w:tr>
      <w:tr w:rsidR="00FE0685" w:rsidRPr="00CF0C39" w14:paraId="23E9CA61" w14:textId="77777777" w:rsidTr="00E82A91">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tcPr>
          <w:p w14:paraId="75E195AA" w14:textId="50BE71D8" w:rsidR="00FE0685" w:rsidRPr="00CF0C39" w:rsidRDefault="00FE0685" w:rsidP="00D545E0">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 xml:space="preserve">Age at </w:t>
            </w:r>
            <w:r w:rsidR="00696EE9">
              <w:rPr>
                <w:rFonts w:asciiTheme="minorHAnsi" w:hAnsiTheme="minorHAnsi"/>
                <w:color w:val="000000"/>
                <w:sz w:val="18"/>
                <w:szCs w:val="18"/>
                <w:lang w:val="en-US"/>
              </w:rPr>
              <w:t>D</w:t>
            </w:r>
            <w:r w:rsidRPr="00CF0C39">
              <w:rPr>
                <w:rFonts w:asciiTheme="minorHAnsi" w:hAnsiTheme="minorHAnsi"/>
                <w:color w:val="000000"/>
                <w:sz w:val="18"/>
                <w:szCs w:val="18"/>
                <w:lang w:val="en-US"/>
              </w:rPr>
              <w:t>eath</w:t>
            </w:r>
          </w:p>
        </w:tc>
        <w:tc>
          <w:tcPr>
            <w:tcW w:w="1559" w:type="dxa"/>
            <w:noWrap/>
          </w:tcPr>
          <w:p w14:paraId="6A3790D8" w14:textId="2E0568D1" w:rsidR="00FE0685" w:rsidRPr="00CF0C39" w:rsidRDefault="00946FBD"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9C6D25">
              <w:rPr>
                <w:rFonts w:asciiTheme="minorHAnsi" w:hAnsiTheme="minorHAnsi"/>
                <w:sz w:val="18"/>
                <w:szCs w:val="18"/>
                <w:lang w:val="en-US"/>
              </w:rPr>
              <w:t>49</w:t>
            </w:r>
          </w:p>
        </w:tc>
        <w:tc>
          <w:tcPr>
            <w:tcW w:w="1560" w:type="dxa"/>
            <w:tcBorders>
              <w:bottom w:val="single" w:sz="4" w:space="0" w:color="999999" w:themeColor="text1" w:themeTint="66"/>
            </w:tcBorders>
            <w:noWrap/>
          </w:tcPr>
          <w:p w14:paraId="70BC927F" w14:textId="77777777"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N/A</w:t>
            </w:r>
          </w:p>
        </w:tc>
        <w:tc>
          <w:tcPr>
            <w:tcW w:w="1275" w:type="dxa"/>
            <w:noWrap/>
          </w:tcPr>
          <w:p w14:paraId="0D4CFEC9" w14:textId="49C8208C" w:rsidR="00FE0685" w:rsidRPr="00CF0C39" w:rsidRDefault="00A10102"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70</w:t>
            </w:r>
          </w:p>
        </w:tc>
        <w:tc>
          <w:tcPr>
            <w:tcW w:w="1276" w:type="dxa"/>
            <w:noWrap/>
          </w:tcPr>
          <w:p w14:paraId="5DD72708" w14:textId="77777777"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N/A</w:t>
            </w:r>
          </w:p>
        </w:tc>
        <w:tc>
          <w:tcPr>
            <w:tcW w:w="1418" w:type="dxa"/>
            <w:noWrap/>
          </w:tcPr>
          <w:p w14:paraId="220138B9" w14:textId="77777777" w:rsidR="00FE0685" w:rsidRPr="00CF0C39" w:rsidRDefault="00FE0685" w:rsidP="00D545E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N/A</w:t>
            </w:r>
          </w:p>
        </w:tc>
      </w:tr>
      <w:tr w:rsidR="00E82A91" w:rsidRPr="00CF0C39" w14:paraId="4F41F8DF" w14:textId="77777777" w:rsidTr="00E82A91">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tcPr>
          <w:p w14:paraId="4A6C5DD8" w14:textId="70480CAD"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Deep Brain Stimulation</w:t>
            </w:r>
          </w:p>
        </w:tc>
        <w:tc>
          <w:tcPr>
            <w:tcW w:w="1559" w:type="dxa"/>
            <w:noWrap/>
          </w:tcPr>
          <w:p w14:paraId="3A58F193" w14:textId="171B3499" w:rsidR="00E82A91" w:rsidRPr="00146CC4"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No</w:t>
            </w:r>
          </w:p>
        </w:tc>
        <w:tc>
          <w:tcPr>
            <w:tcW w:w="1560" w:type="dxa"/>
            <w:shd w:val="pct12" w:color="auto" w:fill="auto"/>
            <w:noWrap/>
          </w:tcPr>
          <w:p w14:paraId="01386089" w14:textId="09BD8CDB" w:rsidR="00E82A91" w:rsidRPr="00146CC4"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Subthalamic DBS done 20 Nov 2020</w:t>
            </w:r>
          </w:p>
        </w:tc>
        <w:tc>
          <w:tcPr>
            <w:tcW w:w="1275" w:type="dxa"/>
            <w:noWrap/>
          </w:tcPr>
          <w:p w14:paraId="6ADC09DC" w14:textId="47D154AC" w:rsidR="00E82A91" w:rsidRPr="00146CC4"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No</w:t>
            </w:r>
          </w:p>
        </w:tc>
        <w:tc>
          <w:tcPr>
            <w:tcW w:w="1276" w:type="dxa"/>
            <w:noWrap/>
          </w:tcPr>
          <w:p w14:paraId="16732F9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tcPr>
          <w:p w14:paraId="5BF4893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r>
      <w:tr w:rsidR="00E82A91" w:rsidRPr="00CF0C39" w14:paraId="053D10D0"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5B05B56A"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Date of Last Clinical Evaluation</w:t>
            </w:r>
          </w:p>
        </w:tc>
        <w:tc>
          <w:tcPr>
            <w:tcW w:w="1559" w:type="dxa"/>
            <w:noWrap/>
            <w:hideMark/>
          </w:tcPr>
          <w:p w14:paraId="050D9CF8" w14:textId="77777777" w:rsidR="00E82A91" w:rsidRPr="00146CC4"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146CC4">
              <w:rPr>
                <w:rFonts w:asciiTheme="minorHAnsi" w:hAnsiTheme="minorHAnsi"/>
                <w:color w:val="000000"/>
                <w:sz w:val="18"/>
                <w:szCs w:val="18"/>
                <w:lang w:val="en-US"/>
              </w:rPr>
              <w:t>2013</w:t>
            </w:r>
          </w:p>
        </w:tc>
        <w:tc>
          <w:tcPr>
            <w:tcW w:w="1560" w:type="dxa"/>
            <w:noWrap/>
            <w:hideMark/>
          </w:tcPr>
          <w:p w14:paraId="764B9A6D" w14:textId="7BD90C34" w:rsidR="00E82A91" w:rsidRPr="00146CC4"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146CC4">
              <w:rPr>
                <w:rFonts w:asciiTheme="minorHAnsi" w:hAnsiTheme="minorHAnsi"/>
                <w:color w:val="000000"/>
                <w:sz w:val="18"/>
                <w:szCs w:val="18"/>
                <w:lang w:val="en-US"/>
              </w:rPr>
              <w:t>2024</w:t>
            </w:r>
          </w:p>
        </w:tc>
        <w:tc>
          <w:tcPr>
            <w:tcW w:w="1275" w:type="dxa"/>
            <w:noWrap/>
            <w:hideMark/>
          </w:tcPr>
          <w:p w14:paraId="4D703A9D" w14:textId="77777777" w:rsidR="00E82A91" w:rsidRPr="00146CC4"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146CC4">
              <w:rPr>
                <w:rFonts w:asciiTheme="minorHAnsi" w:hAnsiTheme="minorHAnsi"/>
                <w:color w:val="000000"/>
                <w:sz w:val="18"/>
                <w:szCs w:val="18"/>
                <w:lang w:val="en-US"/>
              </w:rPr>
              <w:t>2013</w:t>
            </w:r>
          </w:p>
        </w:tc>
        <w:tc>
          <w:tcPr>
            <w:tcW w:w="1276" w:type="dxa"/>
            <w:noWrap/>
            <w:hideMark/>
          </w:tcPr>
          <w:p w14:paraId="65856BF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N/A</w:t>
            </w:r>
          </w:p>
        </w:tc>
        <w:tc>
          <w:tcPr>
            <w:tcW w:w="1418" w:type="dxa"/>
            <w:noWrap/>
            <w:hideMark/>
          </w:tcPr>
          <w:p w14:paraId="4A8C58F2"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N/A</w:t>
            </w:r>
          </w:p>
        </w:tc>
      </w:tr>
      <w:tr w:rsidR="00E82A91" w:rsidRPr="00CF0C39" w14:paraId="111EF051"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2BAA753"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Age at Onset (years)</w:t>
            </w:r>
          </w:p>
        </w:tc>
        <w:tc>
          <w:tcPr>
            <w:tcW w:w="1559" w:type="dxa"/>
            <w:noWrap/>
            <w:hideMark/>
          </w:tcPr>
          <w:p w14:paraId="1DB1D1A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35</w:t>
            </w:r>
          </w:p>
        </w:tc>
        <w:tc>
          <w:tcPr>
            <w:tcW w:w="1560" w:type="dxa"/>
            <w:noWrap/>
            <w:hideMark/>
          </w:tcPr>
          <w:p w14:paraId="49C3C2FD"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43</w:t>
            </w:r>
          </w:p>
        </w:tc>
        <w:tc>
          <w:tcPr>
            <w:tcW w:w="1275" w:type="dxa"/>
            <w:noWrap/>
            <w:hideMark/>
          </w:tcPr>
          <w:p w14:paraId="761C31E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63</w:t>
            </w:r>
          </w:p>
        </w:tc>
        <w:tc>
          <w:tcPr>
            <w:tcW w:w="1276" w:type="dxa"/>
            <w:noWrap/>
            <w:hideMark/>
          </w:tcPr>
          <w:p w14:paraId="32B394D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N/A</w:t>
            </w:r>
          </w:p>
        </w:tc>
        <w:tc>
          <w:tcPr>
            <w:tcW w:w="1418" w:type="dxa"/>
            <w:noWrap/>
            <w:hideMark/>
          </w:tcPr>
          <w:p w14:paraId="2E626DE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N/A</w:t>
            </w:r>
          </w:p>
        </w:tc>
      </w:tr>
      <w:tr w:rsidR="00E82A91" w:rsidRPr="00CF0C39" w14:paraId="58713FD1"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AF60C25"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Resting Tremor</w:t>
            </w:r>
          </w:p>
        </w:tc>
        <w:tc>
          <w:tcPr>
            <w:tcW w:w="1559" w:type="dxa"/>
            <w:noWrap/>
            <w:hideMark/>
          </w:tcPr>
          <w:p w14:paraId="7C3CD48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560" w:type="dxa"/>
            <w:noWrap/>
            <w:hideMark/>
          </w:tcPr>
          <w:p w14:paraId="44B2779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0DA2C462"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3854A5FD"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2270B23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09D7F78E"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0BAA2758"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Postural Tremor</w:t>
            </w:r>
          </w:p>
        </w:tc>
        <w:tc>
          <w:tcPr>
            <w:tcW w:w="1559" w:type="dxa"/>
            <w:noWrap/>
            <w:hideMark/>
          </w:tcPr>
          <w:p w14:paraId="19B41C75"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2DB484E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015B67F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6" w:type="dxa"/>
            <w:noWrap/>
            <w:hideMark/>
          </w:tcPr>
          <w:p w14:paraId="2AAF29B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1CE149C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51978379"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D40AA69"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Action Tremor</w:t>
            </w:r>
          </w:p>
        </w:tc>
        <w:tc>
          <w:tcPr>
            <w:tcW w:w="1559" w:type="dxa"/>
            <w:noWrap/>
            <w:hideMark/>
          </w:tcPr>
          <w:p w14:paraId="74D6599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5E37FD7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25040252"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25D9C4D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2E60C5F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3F90C2EE"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C9BA4A1"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Slow Movements</w:t>
            </w:r>
          </w:p>
        </w:tc>
        <w:tc>
          <w:tcPr>
            <w:tcW w:w="1559" w:type="dxa"/>
            <w:noWrap/>
            <w:hideMark/>
          </w:tcPr>
          <w:p w14:paraId="3A078F0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4F05DD0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2EFD09D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3C6F751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1AEADF9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6F288FF4"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F92EFD7"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Rigidity/Stiffness</w:t>
            </w:r>
          </w:p>
        </w:tc>
        <w:tc>
          <w:tcPr>
            <w:tcW w:w="1559" w:type="dxa"/>
            <w:noWrap/>
            <w:hideMark/>
          </w:tcPr>
          <w:p w14:paraId="3307DA9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4F5A3B6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53A6E3F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4484885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2B6F7D5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4DEBADA1"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02276E91"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Gait Difficulty</w:t>
            </w:r>
          </w:p>
        </w:tc>
        <w:tc>
          <w:tcPr>
            <w:tcW w:w="1559" w:type="dxa"/>
            <w:noWrap/>
            <w:hideMark/>
          </w:tcPr>
          <w:p w14:paraId="3DC96BF2"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733EF06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50991620"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1BF2B5C0"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49333E5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3082B1C8"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570D666"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Gait Freezing</w:t>
            </w:r>
          </w:p>
        </w:tc>
        <w:tc>
          <w:tcPr>
            <w:tcW w:w="1559" w:type="dxa"/>
            <w:noWrap/>
            <w:hideMark/>
          </w:tcPr>
          <w:p w14:paraId="34DDE9E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4062735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1BEFD48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5ABA206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317A00E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14701F40"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0EB2125"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Postural Instability/Falls</w:t>
            </w:r>
          </w:p>
        </w:tc>
        <w:tc>
          <w:tcPr>
            <w:tcW w:w="1559" w:type="dxa"/>
            <w:noWrap/>
            <w:hideMark/>
          </w:tcPr>
          <w:p w14:paraId="776359F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397F242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5D9BF59D"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432A805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508B8B6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22FF348C"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C6BA781"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Dystonia</w:t>
            </w:r>
          </w:p>
        </w:tc>
        <w:tc>
          <w:tcPr>
            <w:tcW w:w="1559" w:type="dxa"/>
            <w:noWrap/>
            <w:hideMark/>
          </w:tcPr>
          <w:p w14:paraId="3905BDC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560" w:type="dxa"/>
            <w:noWrap/>
            <w:hideMark/>
          </w:tcPr>
          <w:p w14:paraId="2C4D704D"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31DA15FC"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6" w:type="dxa"/>
            <w:noWrap/>
            <w:hideMark/>
          </w:tcPr>
          <w:p w14:paraId="168A407D"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50D8AA0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3434F054"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38F9136"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 xml:space="preserve">Clear, </w:t>
            </w:r>
            <w:proofErr w:type="spellStart"/>
            <w:r w:rsidRPr="00CF0C39">
              <w:rPr>
                <w:rFonts w:asciiTheme="minorHAnsi" w:hAnsiTheme="minorHAnsi"/>
                <w:color w:val="000000"/>
                <w:sz w:val="18"/>
                <w:szCs w:val="18"/>
                <w:lang w:val="en-US"/>
              </w:rPr>
              <w:t>Favourable</w:t>
            </w:r>
            <w:proofErr w:type="spellEnd"/>
            <w:r w:rsidRPr="00CF0C39">
              <w:rPr>
                <w:rFonts w:asciiTheme="minorHAnsi" w:hAnsiTheme="minorHAnsi"/>
                <w:color w:val="000000"/>
                <w:sz w:val="18"/>
                <w:szCs w:val="18"/>
                <w:lang w:val="en-US"/>
              </w:rPr>
              <w:t xml:space="preserve"> Response to Dopaminergic Medication</w:t>
            </w:r>
          </w:p>
        </w:tc>
        <w:tc>
          <w:tcPr>
            <w:tcW w:w="1559" w:type="dxa"/>
            <w:noWrap/>
            <w:hideMark/>
          </w:tcPr>
          <w:p w14:paraId="25C2A0D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36A1BC0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75B7943C"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1EBEC260"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1733AB0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7DBE0D0D"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DF4969D"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Motor Fluctuations (On/Off Periods)</w:t>
            </w:r>
          </w:p>
        </w:tc>
        <w:tc>
          <w:tcPr>
            <w:tcW w:w="1559" w:type="dxa"/>
            <w:noWrap/>
            <w:hideMark/>
          </w:tcPr>
          <w:p w14:paraId="5B42E58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306CDD8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5B7BBB0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34C2780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2383436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257C5489"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7F0799DD" w14:textId="0192994D"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 xml:space="preserve">Levodopa-induced </w:t>
            </w:r>
            <w:r>
              <w:rPr>
                <w:rFonts w:asciiTheme="minorHAnsi" w:hAnsiTheme="minorHAnsi"/>
                <w:color w:val="000000"/>
                <w:sz w:val="18"/>
                <w:szCs w:val="18"/>
                <w:lang w:val="en-US"/>
              </w:rPr>
              <w:t>D</w:t>
            </w:r>
            <w:r w:rsidRPr="00CF0C39">
              <w:rPr>
                <w:rFonts w:asciiTheme="minorHAnsi" w:hAnsiTheme="minorHAnsi"/>
                <w:color w:val="000000"/>
                <w:sz w:val="18"/>
                <w:szCs w:val="18"/>
                <w:lang w:val="en-US"/>
              </w:rPr>
              <w:t>yskinesias</w:t>
            </w:r>
          </w:p>
        </w:tc>
        <w:tc>
          <w:tcPr>
            <w:tcW w:w="1559" w:type="dxa"/>
            <w:noWrap/>
            <w:hideMark/>
          </w:tcPr>
          <w:p w14:paraId="61A6B3E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5351D36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05271E3D"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48BFB02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7CD57F2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7C238FB7"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DC3E35D"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Sleep Benefit</w:t>
            </w:r>
          </w:p>
        </w:tc>
        <w:tc>
          <w:tcPr>
            <w:tcW w:w="1559" w:type="dxa"/>
            <w:noWrap/>
            <w:hideMark/>
          </w:tcPr>
          <w:p w14:paraId="4EF6273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544B97A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73053190"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294B49FD"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48623F4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3D4A84EC"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7B4D4D66"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Upper Motor Neuron Signs</w:t>
            </w:r>
          </w:p>
        </w:tc>
        <w:tc>
          <w:tcPr>
            <w:tcW w:w="1559" w:type="dxa"/>
            <w:noWrap/>
            <w:hideMark/>
          </w:tcPr>
          <w:p w14:paraId="5F9F2DE0"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78AFD2E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0C3AAA4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41A449A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56A9706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78B0EDDA"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EDA3995"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RBD</w:t>
            </w:r>
          </w:p>
        </w:tc>
        <w:tc>
          <w:tcPr>
            <w:tcW w:w="1559" w:type="dxa"/>
            <w:noWrap/>
            <w:hideMark/>
          </w:tcPr>
          <w:p w14:paraId="44DFFFE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6068A3E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2965634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319DC29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0C3F6FC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3C31AE47"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6A1B0FE"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Insomnia</w:t>
            </w:r>
          </w:p>
        </w:tc>
        <w:tc>
          <w:tcPr>
            <w:tcW w:w="1559" w:type="dxa"/>
            <w:noWrap/>
            <w:hideMark/>
          </w:tcPr>
          <w:p w14:paraId="740FD03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1DB3ED4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1AA29D1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6B70CB6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6137FEA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52CE6CBB"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58F7B08F"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Excessive Daytime Sleepiness</w:t>
            </w:r>
          </w:p>
        </w:tc>
        <w:tc>
          <w:tcPr>
            <w:tcW w:w="1559" w:type="dxa"/>
            <w:noWrap/>
            <w:hideMark/>
          </w:tcPr>
          <w:p w14:paraId="313D44D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16863B8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36A7757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5151A5D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445382D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60F7D455"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542E35D9"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Depression Symptoms</w:t>
            </w:r>
          </w:p>
        </w:tc>
        <w:tc>
          <w:tcPr>
            <w:tcW w:w="1559" w:type="dxa"/>
            <w:noWrap/>
            <w:hideMark/>
          </w:tcPr>
          <w:p w14:paraId="0BD49F9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76FB7B4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28B57D0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558A69C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3A0806C0"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24B86EE0"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E999FE4"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Anxiety</w:t>
            </w:r>
          </w:p>
        </w:tc>
        <w:tc>
          <w:tcPr>
            <w:tcW w:w="1559" w:type="dxa"/>
            <w:noWrap/>
            <w:hideMark/>
          </w:tcPr>
          <w:p w14:paraId="0697AD9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03EB69CD"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79469F2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6" w:type="dxa"/>
            <w:noWrap/>
            <w:hideMark/>
          </w:tcPr>
          <w:p w14:paraId="2555B36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63CF59E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738F76AB"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52824231"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Mild Cognitive Impairment</w:t>
            </w:r>
          </w:p>
        </w:tc>
        <w:tc>
          <w:tcPr>
            <w:tcW w:w="1559" w:type="dxa"/>
            <w:noWrap/>
            <w:hideMark/>
          </w:tcPr>
          <w:p w14:paraId="6A32423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25223D5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2D9765B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242682D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747625A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53B307FD"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1C879D3"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Dementia</w:t>
            </w:r>
          </w:p>
        </w:tc>
        <w:tc>
          <w:tcPr>
            <w:tcW w:w="1559" w:type="dxa"/>
            <w:noWrap/>
            <w:hideMark/>
          </w:tcPr>
          <w:p w14:paraId="62F68FA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27F2117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0C9528F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5150AB8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1ED104D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77115C85"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6465FFC"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Visual Hallucinations</w:t>
            </w:r>
          </w:p>
        </w:tc>
        <w:tc>
          <w:tcPr>
            <w:tcW w:w="1559" w:type="dxa"/>
            <w:noWrap/>
            <w:hideMark/>
          </w:tcPr>
          <w:p w14:paraId="24DD0FA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4FAF447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11E2D3FD"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45EB585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70A7F93C"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5498D1E7"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70173F8B"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Impulse Control Disorders</w:t>
            </w:r>
          </w:p>
        </w:tc>
        <w:tc>
          <w:tcPr>
            <w:tcW w:w="1559" w:type="dxa"/>
            <w:noWrap/>
            <w:hideMark/>
          </w:tcPr>
          <w:p w14:paraId="46EDA09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2537C79C"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67F168F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3354958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4EF97F6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53CAEF3A"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05B97C10"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Constipation</w:t>
            </w:r>
          </w:p>
        </w:tc>
        <w:tc>
          <w:tcPr>
            <w:tcW w:w="1559" w:type="dxa"/>
            <w:noWrap/>
            <w:hideMark/>
          </w:tcPr>
          <w:p w14:paraId="37D92FE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560" w:type="dxa"/>
            <w:noWrap/>
            <w:hideMark/>
          </w:tcPr>
          <w:p w14:paraId="2210873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6F1F3272"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6" w:type="dxa"/>
            <w:noWrap/>
            <w:hideMark/>
          </w:tcPr>
          <w:p w14:paraId="1ADF42D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0213FC8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53BDC98B"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B486269"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lastRenderedPageBreak/>
              <w:t>Urinary Dysfunction</w:t>
            </w:r>
          </w:p>
        </w:tc>
        <w:tc>
          <w:tcPr>
            <w:tcW w:w="1559" w:type="dxa"/>
            <w:noWrap/>
            <w:hideMark/>
          </w:tcPr>
          <w:p w14:paraId="12F41490"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38C5978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0F53E1C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20086150"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7C89F660"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2701845C"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2E9BF53"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Orthostatic Hypotension</w:t>
            </w:r>
          </w:p>
        </w:tc>
        <w:tc>
          <w:tcPr>
            <w:tcW w:w="1559" w:type="dxa"/>
            <w:noWrap/>
            <w:hideMark/>
          </w:tcPr>
          <w:p w14:paraId="4C5DA73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3FE507E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506D0CB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028DECF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19C7F4A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14F64672"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003F982A"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Pain</w:t>
            </w:r>
          </w:p>
        </w:tc>
        <w:tc>
          <w:tcPr>
            <w:tcW w:w="1559" w:type="dxa"/>
            <w:noWrap/>
            <w:hideMark/>
          </w:tcPr>
          <w:p w14:paraId="22BD357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4FB8BE2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tc>
        <w:tc>
          <w:tcPr>
            <w:tcW w:w="1275" w:type="dxa"/>
            <w:noWrap/>
            <w:hideMark/>
          </w:tcPr>
          <w:p w14:paraId="7D6458B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0DACC0F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3774BFF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2F003580"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46F94EB8"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Hyposmia</w:t>
            </w:r>
          </w:p>
        </w:tc>
        <w:tc>
          <w:tcPr>
            <w:tcW w:w="1559" w:type="dxa"/>
            <w:noWrap/>
            <w:hideMark/>
          </w:tcPr>
          <w:p w14:paraId="654DB15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709A831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72A50E8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412B622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3862526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6CDED1AD"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611418C"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Underweight</w:t>
            </w:r>
          </w:p>
        </w:tc>
        <w:tc>
          <w:tcPr>
            <w:tcW w:w="1559" w:type="dxa"/>
            <w:noWrap/>
            <w:hideMark/>
          </w:tcPr>
          <w:p w14:paraId="4F0C6DB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2ADA588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15840D3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05FBB15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noWrap/>
            <w:hideMark/>
          </w:tcPr>
          <w:p w14:paraId="23CF904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7C18F043"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B1ECA8A"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Presence of Atypical Features</w:t>
            </w:r>
          </w:p>
        </w:tc>
        <w:tc>
          <w:tcPr>
            <w:tcW w:w="1559" w:type="dxa"/>
            <w:vMerge w:val="restart"/>
            <w:noWrap/>
            <w:hideMark/>
          </w:tcPr>
          <w:p w14:paraId="274CF12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p w14:paraId="4DCCBAB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p w14:paraId="4223CBE2"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Leg Spasms and Speech Impairments</w:t>
            </w:r>
          </w:p>
        </w:tc>
        <w:tc>
          <w:tcPr>
            <w:tcW w:w="1560" w:type="dxa"/>
            <w:vMerge w:val="restart"/>
            <w:noWrap/>
            <w:hideMark/>
          </w:tcPr>
          <w:p w14:paraId="725168ED"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vMerge w:val="restart"/>
            <w:noWrap/>
            <w:hideMark/>
          </w:tcPr>
          <w:p w14:paraId="3833456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Yes</w:t>
            </w:r>
          </w:p>
          <w:p w14:paraId="21FA839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p w14:paraId="2298204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Scoliosis</w:t>
            </w:r>
          </w:p>
        </w:tc>
        <w:tc>
          <w:tcPr>
            <w:tcW w:w="1276" w:type="dxa"/>
            <w:vMerge w:val="restart"/>
            <w:noWrap/>
            <w:hideMark/>
          </w:tcPr>
          <w:p w14:paraId="411A785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vMerge w:val="restart"/>
            <w:noWrap/>
            <w:hideMark/>
          </w:tcPr>
          <w:p w14:paraId="2F877ED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11A745CA"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tcPr>
          <w:p w14:paraId="63C64076" w14:textId="77777777" w:rsidR="00E82A91" w:rsidRPr="00CF0C39" w:rsidRDefault="00E82A91" w:rsidP="00E82A91">
            <w:pPr>
              <w:jc w:val="center"/>
              <w:rPr>
                <w:rFonts w:asciiTheme="minorHAnsi" w:hAnsiTheme="minorHAnsi"/>
                <w:color w:val="000000"/>
                <w:sz w:val="18"/>
                <w:szCs w:val="18"/>
                <w:lang w:val="en-US"/>
              </w:rPr>
            </w:pPr>
          </w:p>
        </w:tc>
        <w:tc>
          <w:tcPr>
            <w:tcW w:w="1559" w:type="dxa"/>
            <w:vMerge/>
            <w:noWrap/>
          </w:tcPr>
          <w:p w14:paraId="47A3CDF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560" w:type="dxa"/>
            <w:vMerge/>
            <w:noWrap/>
          </w:tcPr>
          <w:p w14:paraId="7220D05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275" w:type="dxa"/>
            <w:vMerge/>
            <w:noWrap/>
          </w:tcPr>
          <w:p w14:paraId="6FE6B855"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276" w:type="dxa"/>
            <w:vMerge/>
            <w:noWrap/>
          </w:tcPr>
          <w:p w14:paraId="013A7D6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p>
        </w:tc>
        <w:tc>
          <w:tcPr>
            <w:tcW w:w="1418" w:type="dxa"/>
            <w:vMerge/>
            <w:noWrap/>
          </w:tcPr>
          <w:p w14:paraId="3BE9C13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5957EF21"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592D024A"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 xml:space="preserve">Aggressive </w:t>
            </w:r>
            <w:proofErr w:type="spellStart"/>
            <w:r w:rsidRPr="00CF0C39">
              <w:rPr>
                <w:rFonts w:asciiTheme="minorHAnsi" w:hAnsiTheme="minorHAnsi"/>
                <w:color w:val="000000"/>
                <w:sz w:val="18"/>
                <w:szCs w:val="18"/>
                <w:lang w:val="en-US"/>
              </w:rPr>
              <w:t>Behaviour</w:t>
            </w:r>
            <w:proofErr w:type="spellEnd"/>
          </w:p>
        </w:tc>
        <w:tc>
          <w:tcPr>
            <w:tcW w:w="1559" w:type="dxa"/>
            <w:noWrap/>
            <w:hideMark/>
          </w:tcPr>
          <w:p w14:paraId="2EBDBBA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3FD4EFA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66FAA86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391BE70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c>
          <w:tcPr>
            <w:tcW w:w="1418" w:type="dxa"/>
            <w:noWrap/>
            <w:hideMark/>
          </w:tcPr>
          <w:p w14:paraId="7E7B401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6EA82C73"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D7DA739"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Childhood Symptoms</w:t>
            </w:r>
          </w:p>
        </w:tc>
        <w:tc>
          <w:tcPr>
            <w:tcW w:w="1559" w:type="dxa"/>
            <w:noWrap/>
            <w:hideMark/>
          </w:tcPr>
          <w:p w14:paraId="7884EE3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1EB31915"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None</w:t>
            </w:r>
          </w:p>
        </w:tc>
        <w:tc>
          <w:tcPr>
            <w:tcW w:w="1275" w:type="dxa"/>
            <w:noWrap/>
            <w:hideMark/>
          </w:tcPr>
          <w:p w14:paraId="57D60C8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49AB5EF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c>
          <w:tcPr>
            <w:tcW w:w="1418" w:type="dxa"/>
            <w:noWrap/>
            <w:hideMark/>
          </w:tcPr>
          <w:p w14:paraId="4E675EA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038C4A13"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44BE1F8E"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Initial Symptoms</w:t>
            </w:r>
          </w:p>
        </w:tc>
        <w:tc>
          <w:tcPr>
            <w:tcW w:w="1559" w:type="dxa"/>
            <w:noWrap/>
            <w:hideMark/>
          </w:tcPr>
          <w:p w14:paraId="4CCD541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7C1FD776" w14:textId="7708254C"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Pr>
                <w:rFonts w:asciiTheme="minorHAnsi" w:hAnsiTheme="minorHAnsi"/>
                <w:color w:val="000000"/>
                <w:sz w:val="18"/>
                <w:szCs w:val="18"/>
                <w:lang w:val="en-US"/>
              </w:rPr>
              <w:t>U</w:t>
            </w:r>
            <w:r w:rsidRPr="00CF0C39">
              <w:rPr>
                <w:rFonts w:asciiTheme="minorHAnsi" w:hAnsiTheme="minorHAnsi"/>
                <w:color w:val="000000"/>
                <w:sz w:val="18"/>
                <w:szCs w:val="18"/>
                <w:lang w:val="en-US"/>
              </w:rPr>
              <w:t xml:space="preserve">nilateral </w:t>
            </w:r>
            <w:proofErr w:type="gramStart"/>
            <w:r>
              <w:rPr>
                <w:rFonts w:asciiTheme="minorHAnsi" w:hAnsiTheme="minorHAnsi"/>
                <w:color w:val="000000"/>
                <w:sz w:val="18"/>
                <w:szCs w:val="18"/>
                <w:lang w:val="en-US"/>
              </w:rPr>
              <w:t>l</w:t>
            </w:r>
            <w:r w:rsidRPr="00CF0C39">
              <w:rPr>
                <w:rFonts w:asciiTheme="minorHAnsi" w:hAnsiTheme="minorHAnsi"/>
                <w:color w:val="000000"/>
                <w:sz w:val="18"/>
                <w:szCs w:val="18"/>
                <w:lang w:val="en-US"/>
              </w:rPr>
              <w:t>eft hand</w:t>
            </w:r>
            <w:proofErr w:type="gramEnd"/>
            <w:r w:rsidRPr="00CF0C39">
              <w:rPr>
                <w:rFonts w:asciiTheme="minorHAnsi" w:hAnsiTheme="minorHAnsi"/>
                <w:color w:val="000000"/>
                <w:sz w:val="18"/>
                <w:szCs w:val="18"/>
                <w:lang w:val="en-US"/>
              </w:rPr>
              <w:t xml:space="preserve"> tremor</w:t>
            </w:r>
          </w:p>
        </w:tc>
        <w:tc>
          <w:tcPr>
            <w:tcW w:w="1275" w:type="dxa"/>
            <w:noWrap/>
            <w:hideMark/>
          </w:tcPr>
          <w:p w14:paraId="6C99B34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5F800D9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c>
          <w:tcPr>
            <w:tcW w:w="1418" w:type="dxa"/>
            <w:noWrap/>
            <w:hideMark/>
          </w:tcPr>
          <w:p w14:paraId="4E96A03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6A7542A0"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8027F50"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Olfaction (Normal/Impaired)</w:t>
            </w:r>
          </w:p>
        </w:tc>
        <w:tc>
          <w:tcPr>
            <w:tcW w:w="1559" w:type="dxa"/>
            <w:noWrap/>
            <w:hideMark/>
          </w:tcPr>
          <w:p w14:paraId="52DAF3A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34C34F5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Normal</w:t>
            </w:r>
          </w:p>
        </w:tc>
        <w:tc>
          <w:tcPr>
            <w:tcW w:w="1275" w:type="dxa"/>
            <w:noWrap/>
            <w:hideMark/>
          </w:tcPr>
          <w:p w14:paraId="43C6F952"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4357944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c>
          <w:tcPr>
            <w:tcW w:w="1418" w:type="dxa"/>
            <w:noWrap/>
            <w:hideMark/>
          </w:tcPr>
          <w:p w14:paraId="11E071AA"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53621FB7"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F89D2FC"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Excessive Sweating</w:t>
            </w:r>
          </w:p>
        </w:tc>
        <w:tc>
          <w:tcPr>
            <w:tcW w:w="1559" w:type="dxa"/>
            <w:noWrap/>
            <w:hideMark/>
          </w:tcPr>
          <w:p w14:paraId="556FE5BD"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40CD557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w:t>
            </w:r>
          </w:p>
        </w:tc>
        <w:tc>
          <w:tcPr>
            <w:tcW w:w="1275" w:type="dxa"/>
            <w:noWrap/>
            <w:hideMark/>
          </w:tcPr>
          <w:p w14:paraId="2055370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002C341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c>
          <w:tcPr>
            <w:tcW w:w="1418" w:type="dxa"/>
            <w:noWrap/>
            <w:hideMark/>
          </w:tcPr>
          <w:p w14:paraId="3AD68968"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4A8287C3"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76679BE6"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Total Daily Dose of Levodopa (mg)</w:t>
            </w:r>
          </w:p>
        </w:tc>
        <w:tc>
          <w:tcPr>
            <w:tcW w:w="1559" w:type="dxa"/>
            <w:noWrap/>
            <w:hideMark/>
          </w:tcPr>
          <w:p w14:paraId="7FD4C062"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1FE57D25"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500mg</w:t>
            </w:r>
          </w:p>
        </w:tc>
        <w:tc>
          <w:tcPr>
            <w:tcW w:w="1275" w:type="dxa"/>
            <w:noWrap/>
            <w:hideMark/>
          </w:tcPr>
          <w:p w14:paraId="41FEAC90"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622EEC0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c>
          <w:tcPr>
            <w:tcW w:w="1418" w:type="dxa"/>
            <w:noWrap/>
            <w:hideMark/>
          </w:tcPr>
          <w:p w14:paraId="3D21889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5671C99A"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0C9F1B6F"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Blood Pressure (Presence/Absence of Orthostatic Drop)</w:t>
            </w:r>
          </w:p>
        </w:tc>
        <w:tc>
          <w:tcPr>
            <w:tcW w:w="1559" w:type="dxa"/>
            <w:noWrap/>
            <w:hideMark/>
          </w:tcPr>
          <w:p w14:paraId="4EEC31C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563DE7C5"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Normal</w:t>
            </w:r>
          </w:p>
        </w:tc>
        <w:tc>
          <w:tcPr>
            <w:tcW w:w="1275" w:type="dxa"/>
            <w:noWrap/>
            <w:hideMark/>
          </w:tcPr>
          <w:p w14:paraId="1FF159E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09134EB0"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c>
          <w:tcPr>
            <w:tcW w:w="1418" w:type="dxa"/>
            <w:noWrap/>
            <w:hideMark/>
          </w:tcPr>
          <w:p w14:paraId="44BE5FE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38807FC4"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6500AFC"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Reflexes (Normal/Hyperreflexia)</w:t>
            </w:r>
          </w:p>
        </w:tc>
        <w:tc>
          <w:tcPr>
            <w:tcW w:w="1559" w:type="dxa"/>
            <w:noWrap/>
            <w:hideMark/>
          </w:tcPr>
          <w:p w14:paraId="27C250EC"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64A72C5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Normal</w:t>
            </w:r>
          </w:p>
        </w:tc>
        <w:tc>
          <w:tcPr>
            <w:tcW w:w="1275" w:type="dxa"/>
            <w:noWrap/>
            <w:hideMark/>
          </w:tcPr>
          <w:p w14:paraId="7C5E330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44D81FFB"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c>
          <w:tcPr>
            <w:tcW w:w="1418" w:type="dxa"/>
            <w:noWrap/>
            <w:hideMark/>
          </w:tcPr>
          <w:p w14:paraId="324FBFD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2987ED6F"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4B24D0F"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Brain CT Scan (Done/Not Done &amp; Findings)</w:t>
            </w:r>
          </w:p>
        </w:tc>
        <w:tc>
          <w:tcPr>
            <w:tcW w:w="1559" w:type="dxa"/>
            <w:noWrap/>
            <w:hideMark/>
          </w:tcPr>
          <w:p w14:paraId="3742FD89"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2005366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CT - F-DOPA PET - confirmed diagnosis of PD 26 Jun 2022; MRI brain normal 25 May 2020</w:t>
            </w:r>
          </w:p>
        </w:tc>
        <w:tc>
          <w:tcPr>
            <w:tcW w:w="1275" w:type="dxa"/>
            <w:noWrap/>
            <w:hideMark/>
          </w:tcPr>
          <w:p w14:paraId="0303F744"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4A319EE1"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c>
          <w:tcPr>
            <w:tcW w:w="1418" w:type="dxa"/>
            <w:noWrap/>
            <w:hideMark/>
          </w:tcPr>
          <w:p w14:paraId="6CA8F9E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4AB38BA1"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5EAC7EFC" w14:textId="49821656"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UPDRS (Unified Parkinson Disease Rating Scale)</w:t>
            </w:r>
            <w:r w:rsidR="008A663F">
              <w:rPr>
                <w:rFonts w:asciiTheme="minorHAnsi" w:hAnsiTheme="minorHAnsi"/>
                <w:color w:val="000000"/>
                <w:sz w:val="18"/>
                <w:szCs w:val="18"/>
                <w:lang w:val="en-US"/>
              </w:rPr>
              <w:t xml:space="preserve"> </w:t>
            </w:r>
            <w:r w:rsidR="00F429BF">
              <w:rPr>
                <w:rFonts w:asciiTheme="minorHAnsi" w:hAnsiTheme="minorHAnsi"/>
                <w:color w:val="000000"/>
                <w:sz w:val="18"/>
                <w:szCs w:val="18"/>
                <w:lang w:val="en-US"/>
              </w:rPr>
              <w:t>part III</w:t>
            </w:r>
          </w:p>
        </w:tc>
        <w:tc>
          <w:tcPr>
            <w:tcW w:w="1559" w:type="dxa"/>
            <w:noWrap/>
            <w:hideMark/>
          </w:tcPr>
          <w:p w14:paraId="1A906436"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30613D3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22</w:t>
            </w:r>
          </w:p>
        </w:tc>
        <w:tc>
          <w:tcPr>
            <w:tcW w:w="1275" w:type="dxa"/>
            <w:noWrap/>
            <w:hideMark/>
          </w:tcPr>
          <w:p w14:paraId="1D76396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5B84F6C3"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c>
          <w:tcPr>
            <w:tcW w:w="1418" w:type="dxa"/>
            <w:noWrap/>
            <w:hideMark/>
          </w:tcPr>
          <w:p w14:paraId="16FB8895"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r w:rsidR="00E82A91" w:rsidRPr="00CF0C39" w14:paraId="237FCB5D" w14:textId="77777777" w:rsidTr="00D545E0">
        <w:trPr>
          <w:trHeight w:val="320"/>
          <w:jc w:val="center"/>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5006E9C" w14:textId="77777777" w:rsidR="00E82A91" w:rsidRPr="00CF0C39" w:rsidRDefault="00E82A91" w:rsidP="00E82A91">
            <w:pPr>
              <w:jc w:val="center"/>
              <w:rPr>
                <w:rFonts w:asciiTheme="minorHAnsi" w:hAnsiTheme="minorHAnsi"/>
                <w:color w:val="000000"/>
                <w:sz w:val="18"/>
                <w:szCs w:val="18"/>
                <w:lang w:val="en-US"/>
              </w:rPr>
            </w:pPr>
            <w:r w:rsidRPr="00CF0C39">
              <w:rPr>
                <w:rFonts w:asciiTheme="minorHAnsi" w:hAnsiTheme="minorHAnsi"/>
                <w:color w:val="000000"/>
                <w:sz w:val="18"/>
                <w:szCs w:val="18"/>
                <w:lang w:val="en-US"/>
              </w:rPr>
              <w:t>MOCA (Montreal Cognitive Assessment)</w:t>
            </w:r>
          </w:p>
        </w:tc>
        <w:tc>
          <w:tcPr>
            <w:tcW w:w="1559" w:type="dxa"/>
            <w:noWrap/>
            <w:hideMark/>
          </w:tcPr>
          <w:p w14:paraId="5CA04FAE"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560" w:type="dxa"/>
            <w:noWrap/>
            <w:hideMark/>
          </w:tcPr>
          <w:p w14:paraId="0D1DAD7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24/30</w:t>
            </w:r>
          </w:p>
        </w:tc>
        <w:tc>
          <w:tcPr>
            <w:tcW w:w="1275" w:type="dxa"/>
            <w:noWrap/>
            <w:hideMark/>
          </w:tcPr>
          <w:p w14:paraId="46946D3F"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8"/>
                <w:szCs w:val="18"/>
                <w:lang w:val="en-US"/>
              </w:rPr>
            </w:pPr>
            <w:r w:rsidRPr="00CF0C39">
              <w:rPr>
                <w:rFonts w:asciiTheme="minorHAnsi" w:hAnsiTheme="minorHAnsi"/>
                <w:color w:val="000000"/>
                <w:sz w:val="18"/>
                <w:szCs w:val="18"/>
                <w:lang w:val="en-US"/>
              </w:rPr>
              <w:t>Unknown</w:t>
            </w:r>
          </w:p>
        </w:tc>
        <w:tc>
          <w:tcPr>
            <w:tcW w:w="1276" w:type="dxa"/>
            <w:noWrap/>
            <w:hideMark/>
          </w:tcPr>
          <w:p w14:paraId="472FDA82"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c>
          <w:tcPr>
            <w:tcW w:w="1418" w:type="dxa"/>
            <w:noWrap/>
            <w:hideMark/>
          </w:tcPr>
          <w:p w14:paraId="11DE9827" w14:textId="77777777" w:rsidR="00E82A91" w:rsidRPr="00CF0C39" w:rsidRDefault="00E82A91" w:rsidP="00E82A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lang w:val="en-US"/>
              </w:rPr>
            </w:pPr>
          </w:p>
        </w:tc>
      </w:tr>
    </w:tbl>
    <w:p w14:paraId="4B3B3C8E" w14:textId="77777777" w:rsidR="00C04205" w:rsidRDefault="00C04205" w:rsidP="00B3554F">
      <w:pPr>
        <w:rPr>
          <w:rFonts w:eastAsiaTheme="majorEastAsia"/>
          <w:sz w:val="22"/>
          <w:szCs w:val="22"/>
          <w:lang w:val="en-US" w:eastAsia="en-US"/>
        </w:rPr>
      </w:pPr>
    </w:p>
    <w:p w14:paraId="339D52E9" w14:textId="4D8D9288" w:rsidR="00B3554F" w:rsidRPr="00BE79DE" w:rsidRDefault="001C4343" w:rsidP="00B3554F">
      <w:pPr>
        <w:rPr>
          <w:rFonts w:ascii="Arial" w:eastAsiaTheme="majorEastAsia" w:hAnsi="Arial" w:cs="Arial"/>
          <w:sz w:val="22"/>
          <w:szCs w:val="22"/>
          <w:lang w:val="en-US" w:eastAsia="en-US"/>
        </w:rPr>
      </w:pPr>
      <w:r w:rsidRPr="00C04205">
        <w:rPr>
          <w:rFonts w:eastAsiaTheme="majorEastAsia"/>
          <w:sz w:val="22"/>
          <w:szCs w:val="22"/>
          <w:lang w:val="en-US" w:eastAsia="en-US"/>
        </w:rPr>
        <w:t xml:space="preserve">* </w:t>
      </w:r>
      <w:r w:rsidRPr="00BE79DE">
        <w:rPr>
          <w:rFonts w:ascii="Arial" w:eastAsiaTheme="majorEastAsia" w:hAnsi="Arial" w:cs="Arial"/>
          <w:sz w:val="22"/>
          <w:szCs w:val="22"/>
          <w:lang w:val="en-US" w:eastAsia="en-US"/>
        </w:rPr>
        <w:t xml:space="preserve">Clinical records of 11.789 and </w:t>
      </w:r>
      <w:r w:rsidR="006C057C" w:rsidRPr="00BE79DE">
        <w:rPr>
          <w:rFonts w:ascii="Arial" w:eastAsiaTheme="majorEastAsia" w:hAnsi="Arial" w:cs="Arial"/>
          <w:sz w:val="22"/>
          <w:szCs w:val="22"/>
          <w:lang w:val="en-US" w:eastAsia="en-US"/>
        </w:rPr>
        <w:t xml:space="preserve">11.861 were destroyed </w:t>
      </w:r>
      <w:r w:rsidR="00771542" w:rsidRPr="00BE79DE">
        <w:rPr>
          <w:rFonts w:ascii="Arial" w:eastAsiaTheme="majorEastAsia" w:hAnsi="Arial" w:cs="Arial"/>
          <w:sz w:val="22"/>
          <w:szCs w:val="22"/>
          <w:lang w:val="en-US" w:eastAsia="en-US"/>
        </w:rPr>
        <w:t xml:space="preserve">after they died </w:t>
      </w:r>
      <w:r w:rsidR="006C057C" w:rsidRPr="00BE79DE">
        <w:rPr>
          <w:rFonts w:ascii="Arial" w:eastAsiaTheme="majorEastAsia" w:hAnsi="Arial" w:cs="Arial"/>
          <w:sz w:val="22"/>
          <w:szCs w:val="22"/>
          <w:lang w:val="en-US" w:eastAsia="en-US"/>
        </w:rPr>
        <w:t>so no clinical information is available</w:t>
      </w:r>
    </w:p>
    <w:p w14:paraId="762E3E21" w14:textId="78E939CA" w:rsidR="00F124FC" w:rsidRDefault="00F124FC">
      <w:pPr>
        <w:rPr>
          <w:rFonts w:asciiTheme="majorHAnsi" w:eastAsiaTheme="majorEastAsia" w:hAnsiTheme="majorHAnsi" w:cstheme="majorBidi"/>
          <w:color w:val="0F4761" w:themeColor="accent1" w:themeShade="BF"/>
          <w:kern w:val="2"/>
          <w:sz w:val="32"/>
          <w:szCs w:val="32"/>
          <w:lang w:val="en-US" w:eastAsia="en-US"/>
          <w14:ligatures w14:val="standardContextual"/>
        </w:rPr>
      </w:pPr>
    </w:p>
    <w:p w14:paraId="48686875" w14:textId="77777777" w:rsidR="00B102E5" w:rsidRDefault="00B102E5">
      <w:pPr>
        <w:rPr>
          <w:rFonts w:asciiTheme="majorHAnsi" w:eastAsiaTheme="majorEastAsia" w:hAnsiTheme="majorHAnsi" w:cstheme="majorBidi"/>
          <w:color w:val="0F4761" w:themeColor="accent1" w:themeShade="BF"/>
          <w:kern w:val="2"/>
          <w:sz w:val="32"/>
          <w:szCs w:val="32"/>
          <w:lang w:val="en-US" w:eastAsia="en-US"/>
          <w14:ligatures w14:val="standardContextual"/>
        </w:rPr>
      </w:pPr>
    </w:p>
    <w:p w14:paraId="55F5CD7D" w14:textId="77777777" w:rsidR="0096767A" w:rsidRDefault="0096767A">
      <w:pPr>
        <w:rPr>
          <w:rFonts w:asciiTheme="majorHAnsi" w:eastAsiaTheme="majorEastAsia" w:hAnsiTheme="majorHAnsi" w:cstheme="majorBidi"/>
          <w:color w:val="0F4761" w:themeColor="accent1" w:themeShade="BF"/>
          <w:kern w:val="2"/>
          <w:sz w:val="32"/>
          <w:szCs w:val="32"/>
          <w:lang w:val="en-US" w:eastAsia="en-US"/>
          <w14:ligatures w14:val="standardContextual"/>
        </w:rPr>
      </w:pPr>
    </w:p>
    <w:p w14:paraId="4FDA90B1" w14:textId="77777777" w:rsidR="00221424" w:rsidRDefault="00221424">
      <w:pPr>
        <w:rPr>
          <w:rFonts w:asciiTheme="majorHAnsi" w:eastAsiaTheme="majorEastAsia" w:hAnsiTheme="majorHAnsi" w:cstheme="majorBidi"/>
          <w:color w:val="0F4761" w:themeColor="accent1" w:themeShade="BF"/>
          <w:kern w:val="2"/>
          <w:sz w:val="32"/>
          <w:szCs w:val="32"/>
          <w:lang w:val="en-US" w:eastAsia="en-US"/>
          <w14:ligatures w14:val="standardContextual"/>
        </w:rPr>
      </w:pPr>
    </w:p>
    <w:p w14:paraId="0D48124A" w14:textId="77777777" w:rsidR="008247A6" w:rsidRDefault="008247A6" w:rsidP="002572A4">
      <w:pPr>
        <w:rPr>
          <w:lang w:val="en-US" w:eastAsia="en-US"/>
        </w:rPr>
      </w:pPr>
    </w:p>
    <w:p w14:paraId="5B3041B2" w14:textId="77777777" w:rsidR="00731D6B" w:rsidRDefault="00731D6B" w:rsidP="002572A4">
      <w:pPr>
        <w:rPr>
          <w:lang w:val="en-US" w:eastAsia="en-US"/>
        </w:rPr>
      </w:pPr>
    </w:p>
    <w:p w14:paraId="1025A7AF" w14:textId="77777777" w:rsidR="00731D6B" w:rsidRDefault="00731D6B" w:rsidP="002572A4">
      <w:pPr>
        <w:rPr>
          <w:lang w:val="en-US" w:eastAsia="en-US"/>
        </w:rPr>
      </w:pPr>
    </w:p>
    <w:p w14:paraId="5147A763" w14:textId="77777777" w:rsidR="00731D6B" w:rsidRDefault="00731D6B" w:rsidP="002572A4">
      <w:pPr>
        <w:rPr>
          <w:lang w:val="en-US" w:eastAsia="en-US"/>
        </w:rPr>
      </w:pPr>
    </w:p>
    <w:p w14:paraId="6170BA9E" w14:textId="77777777" w:rsidR="00731D6B" w:rsidRDefault="00731D6B" w:rsidP="002572A4">
      <w:pPr>
        <w:rPr>
          <w:lang w:val="en-US" w:eastAsia="en-US"/>
        </w:rPr>
      </w:pPr>
    </w:p>
    <w:p w14:paraId="66BA0DFE" w14:textId="77777777" w:rsidR="00731D6B" w:rsidRDefault="00731D6B" w:rsidP="002572A4">
      <w:pPr>
        <w:rPr>
          <w:lang w:val="en-US" w:eastAsia="en-US"/>
        </w:rPr>
      </w:pPr>
    </w:p>
    <w:p w14:paraId="422A3F02" w14:textId="77777777" w:rsidR="00731D6B" w:rsidRDefault="00731D6B" w:rsidP="002572A4">
      <w:pPr>
        <w:rPr>
          <w:lang w:val="en-US" w:eastAsia="en-US"/>
        </w:rPr>
      </w:pPr>
    </w:p>
    <w:p w14:paraId="082A669E" w14:textId="77777777" w:rsidR="00731D6B" w:rsidRDefault="00731D6B" w:rsidP="002572A4">
      <w:pPr>
        <w:rPr>
          <w:lang w:val="en-US" w:eastAsia="en-US"/>
        </w:rPr>
      </w:pPr>
    </w:p>
    <w:p w14:paraId="4402FECF" w14:textId="77777777" w:rsidR="00630F50" w:rsidRDefault="00630F50" w:rsidP="004547EA">
      <w:pPr>
        <w:rPr>
          <w:rFonts w:ascii="Arial" w:hAnsi="Arial" w:cs="Arial"/>
          <w:b/>
          <w:bCs/>
          <w:sz w:val="22"/>
          <w:szCs w:val="22"/>
          <w:lang w:val="en-US"/>
        </w:rPr>
      </w:pPr>
      <w:bookmarkStart w:id="2" w:name="_Hlk173525260"/>
    </w:p>
    <w:p w14:paraId="1AC27533" w14:textId="1D2588EF" w:rsidR="004547EA" w:rsidRPr="000878EC" w:rsidRDefault="004547EA" w:rsidP="004547EA">
      <w:pPr>
        <w:rPr>
          <w:rFonts w:ascii="Arial" w:hAnsi="Arial" w:cs="Arial"/>
          <w:sz w:val="22"/>
          <w:szCs w:val="22"/>
          <w:lang w:val="en-US"/>
        </w:rPr>
      </w:pPr>
      <w:r>
        <w:rPr>
          <w:rFonts w:ascii="Arial" w:hAnsi="Arial" w:cs="Arial"/>
          <w:b/>
          <w:bCs/>
          <w:sz w:val="22"/>
          <w:szCs w:val="22"/>
          <w:lang w:val="en-US"/>
        </w:rPr>
        <w:lastRenderedPageBreak/>
        <w:t>Supplementary Table S2:</w:t>
      </w:r>
      <w:r w:rsidRPr="000878EC">
        <w:rPr>
          <w:rFonts w:ascii="Arial" w:hAnsi="Arial" w:cs="Arial"/>
          <w:b/>
          <w:bCs/>
          <w:sz w:val="22"/>
          <w:szCs w:val="22"/>
          <w:lang w:val="en-US"/>
        </w:rPr>
        <w:t xml:space="preserve"> </w:t>
      </w:r>
      <w:r w:rsidRPr="000878EC">
        <w:rPr>
          <w:rFonts w:ascii="Arial" w:hAnsi="Arial" w:cs="Arial"/>
          <w:sz w:val="22"/>
          <w:szCs w:val="22"/>
          <w:lang w:val="en-US"/>
        </w:rPr>
        <w:t xml:space="preserve">Pre- and post-deep brain surgical outcomes in </w:t>
      </w:r>
      <w:r>
        <w:rPr>
          <w:rFonts w:ascii="Arial" w:hAnsi="Arial" w:cs="Arial"/>
          <w:sz w:val="22"/>
          <w:szCs w:val="22"/>
          <w:lang w:val="en-US"/>
        </w:rPr>
        <w:t xml:space="preserve">the family member (individual IV-4) </w:t>
      </w:r>
      <w:r w:rsidRPr="000878EC">
        <w:rPr>
          <w:rFonts w:ascii="Arial" w:hAnsi="Arial" w:cs="Arial"/>
          <w:sz w:val="22"/>
          <w:szCs w:val="22"/>
          <w:lang w:val="en-US"/>
        </w:rPr>
        <w:t>four years after surgery.</w:t>
      </w:r>
    </w:p>
    <w:p w14:paraId="3116F39B" w14:textId="77777777" w:rsidR="004547EA" w:rsidRPr="000878EC" w:rsidRDefault="004547EA" w:rsidP="004547EA">
      <w:pPr>
        <w:rPr>
          <w:rFonts w:ascii="Arial" w:hAnsi="Arial" w:cs="Arial"/>
          <w:lang w:val="en-US" w:eastAsia="en-US"/>
        </w:rPr>
      </w:pPr>
    </w:p>
    <w:tbl>
      <w:tblPr>
        <w:tblStyle w:val="TableGrid"/>
        <w:tblW w:w="0" w:type="auto"/>
        <w:tblLook w:val="04A0" w:firstRow="1" w:lastRow="0" w:firstColumn="1" w:lastColumn="0" w:noHBand="0" w:noVBand="1"/>
      </w:tblPr>
      <w:tblGrid>
        <w:gridCol w:w="2386"/>
        <w:gridCol w:w="2304"/>
        <w:gridCol w:w="2305"/>
        <w:gridCol w:w="2021"/>
      </w:tblGrid>
      <w:tr w:rsidR="004547EA" w:rsidRPr="000878EC" w14:paraId="3EAA802D" w14:textId="77777777" w:rsidTr="00485307">
        <w:tc>
          <w:tcPr>
            <w:tcW w:w="2386" w:type="dxa"/>
          </w:tcPr>
          <w:bookmarkEnd w:id="2"/>
          <w:p w14:paraId="588C3F20" w14:textId="77777777" w:rsidR="004547EA" w:rsidRPr="000878EC" w:rsidRDefault="004547EA" w:rsidP="00485307">
            <w:pPr>
              <w:rPr>
                <w:rFonts w:ascii="Arial" w:hAnsi="Arial" w:cs="Arial"/>
                <w:b/>
                <w:bCs/>
                <w:sz w:val="22"/>
                <w:szCs w:val="22"/>
                <w:lang w:val="en-US" w:eastAsia="en-US"/>
              </w:rPr>
            </w:pPr>
            <w:r w:rsidRPr="000878EC">
              <w:rPr>
                <w:rFonts w:ascii="Arial" w:hAnsi="Arial" w:cs="Arial"/>
                <w:b/>
                <w:bCs/>
                <w:sz w:val="22"/>
                <w:szCs w:val="22"/>
                <w:lang w:val="en-US" w:eastAsia="en-US"/>
              </w:rPr>
              <w:t>Scale</w:t>
            </w:r>
          </w:p>
        </w:tc>
        <w:tc>
          <w:tcPr>
            <w:tcW w:w="2304" w:type="dxa"/>
          </w:tcPr>
          <w:p w14:paraId="175E82D9" w14:textId="77777777" w:rsidR="004547EA" w:rsidRPr="000878EC" w:rsidRDefault="004547EA" w:rsidP="00485307">
            <w:pPr>
              <w:rPr>
                <w:rFonts w:ascii="Arial" w:hAnsi="Arial" w:cs="Arial"/>
                <w:b/>
                <w:bCs/>
                <w:sz w:val="22"/>
                <w:szCs w:val="22"/>
                <w:lang w:val="en-US" w:eastAsia="en-US"/>
              </w:rPr>
            </w:pPr>
            <w:r w:rsidRPr="000878EC">
              <w:rPr>
                <w:rFonts w:ascii="Arial" w:hAnsi="Arial" w:cs="Arial"/>
                <w:b/>
                <w:bCs/>
                <w:sz w:val="22"/>
                <w:szCs w:val="22"/>
                <w:lang w:val="en-US" w:eastAsia="en-US"/>
              </w:rPr>
              <w:t>Pre-STN DBS surgery (2020)</w:t>
            </w:r>
          </w:p>
        </w:tc>
        <w:tc>
          <w:tcPr>
            <w:tcW w:w="2305" w:type="dxa"/>
          </w:tcPr>
          <w:p w14:paraId="1FCE789B" w14:textId="77777777" w:rsidR="004547EA" w:rsidRPr="000878EC" w:rsidRDefault="004547EA" w:rsidP="00485307">
            <w:pPr>
              <w:rPr>
                <w:rFonts w:ascii="Arial" w:hAnsi="Arial" w:cs="Arial"/>
                <w:b/>
                <w:bCs/>
                <w:sz w:val="22"/>
                <w:szCs w:val="22"/>
                <w:lang w:val="en-US" w:eastAsia="en-US"/>
              </w:rPr>
            </w:pPr>
            <w:r w:rsidRPr="000878EC">
              <w:rPr>
                <w:rFonts w:ascii="Arial" w:hAnsi="Arial" w:cs="Arial"/>
                <w:b/>
                <w:bCs/>
                <w:sz w:val="22"/>
                <w:szCs w:val="22"/>
                <w:lang w:val="en-US" w:eastAsia="en-US"/>
              </w:rPr>
              <w:t>Post-STN DBS surgery (2024)</w:t>
            </w:r>
          </w:p>
          <w:p w14:paraId="4EF58782" w14:textId="77777777" w:rsidR="004547EA" w:rsidRPr="000878EC" w:rsidRDefault="004547EA" w:rsidP="00485307">
            <w:pPr>
              <w:rPr>
                <w:rFonts w:ascii="Arial" w:hAnsi="Arial" w:cs="Arial"/>
                <w:b/>
                <w:bCs/>
                <w:sz w:val="22"/>
                <w:szCs w:val="22"/>
                <w:lang w:val="en-US" w:eastAsia="en-US"/>
              </w:rPr>
            </w:pPr>
          </w:p>
        </w:tc>
        <w:tc>
          <w:tcPr>
            <w:tcW w:w="2021" w:type="dxa"/>
          </w:tcPr>
          <w:p w14:paraId="3C5C5EB8" w14:textId="77777777" w:rsidR="004547EA" w:rsidRPr="000878EC" w:rsidRDefault="004547EA" w:rsidP="00485307">
            <w:pPr>
              <w:rPr>
                <w:rFonts w:ascii="Arial" w:hAnsi="Arial" w:cs="Arial"/>
                <w:b/>
                <w:bCs/>
                <w:sz w:val="22"/>
                <w:szCs w:val="22"/>
                <w:lang w:val="en-US" w:eastAsia="en-US"/>
              </w:rPr>
            </w:pPr>
            <w:r>
              <w:rPr>
                <w:rFonts w:ascii="Arial" w:hAnsi="Arial" w:cs="Arial"/>
                <w:b/>
                <w:bCs/>
                <w:sz w:val="22"/>
                <w:szCs w:val="22"/>
                <w:lang w:val="en-US" w:eastAsia="en-US"/>
              </w:rPr>
              <w:t>Percentage change</w:t>
            </w:r>
          </w:p>
        </w:tc>
      </w:tr>
      <w:tr w:rsidR="004547EA" w:rsidRPr="000878EC" w14:paraId="37D58F13" w14:textId="77777777" w:rsidTr="00485307">
        <w:tc>
          <w:tcPr>
            <w:tcW w:w="2386" w:type="dxa"/>
          </w:tcPr>
          <w:p w14:paraId="2E041531"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UPDRS -</w:t>
            </w:r>
            <w:r>
              <w:rPr>
                <w:rFonts w:ascii="Arial" w:hAnsi="Arial" w:cs="Arial"/>
                <w:sz w:val="22"/>
                <w:szCs w:val="22"/>
                <w:lang w:val="en-US" w:eastAsia="en-US"/>
              </w:rPr>
              <w:t>I</w:t>
            </w:r>
          </w:p>
          <w:p w14:paraId="6DADC048" w14:textId="77777777" w:rsidR="004547EA" w:rsidRPr="000878EC" w:rsidRDefault="004547EA" w:rsidP="00485307">
            <w:pPr>
              <w:rPr>
                <w:rFonts w:ascii="Arial" w:hAnsi="Arial" w:cs="Arial"/>
                <w:sz w:val="22"/>
                <w:szCs w:val="22"/>
                <w:lang w:val="en-US" w:eastAsia="en-US"/>
              </w:rPr>
            </w:pPr>
          </w:p>
        </w:tc>
        <w:tc>
          <w:tcPr>
            <w:tcW w:w="2304" w:type="dxa"/>
          </w:tcPr>
          <w:p w14:paraId="3DB66EEF"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11</w:t>
            </w:r>
          </w:p>
        </w:tc>
        <w:tc>
          <w:tcPr>
            <w:tcW w:w="2305" w:type="dxa"/>
          </w:tcPr>
          <w:p w14:paraId="1ACAAC81"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7</w:t>
            </w:r>
          </w:p>
        </w:tc>
        <w:tc>
          <w:tcPr>
            <w:tcW w:w="2021" w:type="dxa"/>
          </w:tcPr>
          <w:p w14:paraId="6C4896FE" w14:textId="77777777" w:rsidR="004547EA" w:rsidRPr="000878EC" w:rsidRDefault="004547EA" w:rsidP="00485307">
            <w:pPr>
              <w:rPr>
                <w:rFonts w:ascii="Arial" w:hAnsi="Arial" w:cs="Arial"/>
                <w:sz w:val="22"/>
                <w:szCs w:val="22"/>
                <w:lang w:val="en-US" w:eastAsia="en-US"/>
              </w:rPr>
            </w:pPr>
            <w:r>
              <w:rPr>
                <w:rFonts w:ascii="Arial" w:hAnsi="Arial" w:cs="Arial"/>
                <w:sz w:val="22"/>
                <w:szCs w:val="22"/>
                <w:lang w:val="en-US" w:eastAsia="en-US"/>
              </w:rPr>
              <w:t>36%</w:t>
            </w:r>
          </w:p>
        </w:tc>
      </w:tr>
      <w:tr w:rsidR="004547EA" w:rsidRPr="000878EC" w14:paraId="7028A00F" w14:textId="77777777" w:rsidTr="00485307">
        <w:tc>
          <w:tcPr>
            <w:tcW w:w="2386" w:type="dxa"/>
          </w:tcPr>
          <w:p w14:paraId="16DEAF09"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UPDRS -</w:t>
            </w:r>
            <w:r>
              <w:rPr>
                <w:rFonts w:ascii="Arial" w:hAnsi="Arial" w:cs="Arial"/>
                <w:sz w:val="22"/>
                <w:szCs w:val="22"/>
                <w:lang w:val="en-US" w:eastAsia="en-US"/>
              </w:rPr>
              <w:t>II</w:t>
            </w:r>
          </w:p>
          <w:p w14:paraId="77EDABA8" w14:textId="77777777" w:rsidR="004547EA" w:rsidRPr="000878EC" w:rsidRDefault="004547EA" w:rsidP="00485307">
            <w:pPr>
              <w:rPr>
                <w:rFonts w:ascii="Arial" w:hAnsi="Arial" w:cs="Arial"/>
                <w:sz w:val="22"/>
                <w:szCs w:val="22"/>
                <w:lang w:val="en-US" w:eastAsia="en-US"/>
              </w:rPr>
            </w:pPr>
          </w:p>
        </w:tc>
        <w:tc>
          <w:tcPr>
            <w:tcW w:w="2304" w:type="dxa"/>
          </w:tcPr>
          <w:p w14:paraId="73DF3F7E"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13</w:t>
            </w:r>
          </w:p>
        </w:tc>
        <w:tc>
          <w:tcPr>
            <w:tcW w:w="2305" w:type="dxa"/>
          </w:tcPr>
          <w:p w14:paraId="5693C187"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3</w:t>
            </w:r>
          </w:p>
        </w:tc>
        <w:tc>
          <w:tcPr>
            <w:tcW w:w="2021" w:type="dxa"/>
          </w:tcPr>
          <w:p w14:paraId="7D744283" w14:textId="77777777" w:rsidR="004547EA" w:rsidRPr="000878EC" w:rsidRDefault="004547EA" w:rsidP="00485307">
            <w:pPr>
              <w:rPr>
                <w:rFonts w:ascii="Arial" w:hAnsi="Arial" w:cs="Arial"/>
                <w:sz w:val="22"/>
                <w:szCs w:val="22"/>
                <w:lang w:val="en-US" w:eastAsia="en-US"/>
              </w:rPr>
            </w:pPr>
            <w:r>
              <w:rPr>
                <w:rFonts w:ascii="Arial" w:hAnsi="Arial" w:cs="Arial"/>
                <w:sz w:val="22"/>
                <w:szCs w:val="22"/>
                <w:lang w:val="en-US" w:eastAsia="en-US"/>
              </w:rPr>
              <w:t>77%</w:t>
            </w:r>
          </w:p>
        </w:tc>
      </w:tr>
      <w:tr w:rsidR="004547EA" w:rsidRPr="000878EC" w14:paraId="4115CF3E" w14:textId="77777777" w:rsidTr="00485307">
        <w:tc>
          <w:tcPr>
            <w:tcW w:w="2386" w:type="dxa"/>
          </w:tcPr>
          <w:p w14:paraId="6191650B"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UPDRS -</w:t>
            </w:r>
            <w:r>
              <w:rPr>
                <w:rFonts w:ascii="Arial" w:hAnsi="Arial" w:cs="Arial"/>
                <w:sz w:val="22"/>
                <w:szCs w:val="22"/>
                <w:lang w:val="en-US" w:eastAsia="en-US"/>
              </w:rPr>
              <w:t>III</w:t>
            </w:r>
            <w:r w:rsidRPr="000878EC">
              <w:rPr>
                <w:rFonts w:ascii="Arial" w:hAnsi="Arial" w:cs="Arial"/>
                <w:sz w:val="22"/>
                <w:szCs w:val="22"/>
                <w:lang w:val="en-US" w:eastAsia="en-US"/>
              </w:rPr>
              <w:t xml:space="preserve"> (levodopa-off)</w:t>
            </w:r>
          </w:p>
          <w:p w14:paraId="21DE521B" w14:textId="77777777" w:rsidR="004547EA" w:rsidRPr="000878EC" w:rsidRDefault="004547EA" w:rsidP="00485307">
            <w:pPr>
              <w:rPr>
                <w:rFonts w:ascii="Arial" w:hAnsi="Arial" w:cs="Arial"/>
                <w:sz w:val="22"/>
                <w:szCs w:val="22"/>
                <w:lang w:val="en-US" w:eastAsia="en-US"/>
              </w:rPr>
            </w:pPr>
          </w:p>
        </w:tc>
        <w:tc>
          <w:tcPr>
            <w:tcW w:w="2304" w:type="dxa"/>
          </w:tcPr>
          <w:p w14:paraId="690099FE"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48</w:t>
            </w:r>
          </w:p>
        </w:tc>
        <w:tc>
          <w:tcPr>
            <w:tcW w:w="2305" w:type="dxa"/>
          </w:tcPr>
          <w:p w14:paraId="57208A5A"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22</w:t>
            </w:r>
          </w:p>
        </w:tc>
        <w:tc>
          <w:tcPr>
            <w:tcW w:w="2021" w:type="dxa"/>
          </w:tcPr>
          <w:p w14:paraId="166879D0" w14:textId="77777777" w:rsidR="004547EA" w:rsidRPr="000878EC" w:rsidRDefault="004547EA" w:rsidP="00485307">
            <w:pPr>
              <w:rPr>
                <w:rFonts w:ascii="Arial" w:hAnsi="Arial" w:cs="Arial"/>
                <w:sz w:val="22"/>
                <w:szCs w:val="22"/>
                <w:lang w:val="en-US" w:eastAsia="en-US"/>
              </w:rPr>
            </w:pPr>
            <w:r>
              <w:rPr>
                <w:rFonts w:ascii="Arial" w:hAnsi="Arial" w:cs="Arial"/>
                <w:sz w:val="22"/>
                <w:szCs w:val="22"/>
                <w:lang w:val="en-US" w:eastAsia="en-US"/>
              </w:rPr>
              <w:t>54%</w:t>
            </w:r>
          </w:p>
        </w:tc>
      </w:tr>
      <w:tr w:rsidR="004547EA" w:rsidRPr="000878EC" w14:paraId="228B238B" w14:textId="77777777" w:rsidTr="00485307">
        <w:tc>
          <w:tcPr>
            <w:tcW w:w="2386" w:type="dxa"/>
          </w:tcPr>
          <w:p w14:paraId="7CBC5D94"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UPDRS -</w:t>
            </w:r>
            <w:r>
              <w:rPr>
                <w:rFonts w:ascii="Arial" w:hAnsi="Arial" w:cs="Arial"/>
                <w:sz w:val="22"/>
                <w:szCs w:val="22"/>
                <w:lang w:val="en-US" w:eastAsia="en-US"/>
              </w:rPr>
              <w:t>IV</w:t>
            </w:r>
          </w:p>
          <w:p w14:paraId="615EF1B9" w14:textId="77777777" w:rsidR="004547EA" w:rsidRPr="000878EC" w:rsidRDefault="004547EA" w:rsidP="00485307">
            <w:pPr>
              <w:rPr>
                <w:rFonts w:ascii="Arial" w:hAnsi="Arial" w:cs="Arial"/>
                <w:sz w:val="22"/>
                <w:szCs w:val="22"/>
                <w:lang w:val="en-US" w:eastAsia="en-US"/>
              </w:rPr>
            </w:pPr>
          </w:p>
        </w:tc>
        <w:tc>
          <w:tcPr>
            <w:tcW w:w="2304" w:type="dxa"/>
          </w:tcPr>
          <w:p w14:paraId="126C22E5" w14:textId="77777777" w:rsidR="004547EA" w:rsidRPr="000878EC" w:rsidRDefault="004547EA" w:rsidP="00485307">
            <w:pPr>
              <w:rPr>
                <w:rFonts w:ascii="Arial" w:hAnsi="Arial" w:cs="Arial"/>
                <w:sz w:val="22"/>
                <w:szCs w:val="22"/>
                <w:lang w:val="en-US" w:eastAsia="en-US"/>
              </w:rPr>
            </w:pPr>
            <w:r>
              <w:rPr>
                <w:rFonts w:ascii="Arial" w:hAnsi="Arial" w:cs="Arial"/>
                <w:sz w:val="22"/>
                <w:szCs w:val="22"/>
                <w:lang w:val="en-US" w:eastAsia="en-US"/>
              </w:rPr>
              <w:t>13</w:t>
            </w:r>
          </w:p>
        </w:tc>
        <w:tc>
          <w:tcPr>
            <w:tcW w:w="2305" w:type="dxa"/>
          </w:tcPr>
          <w:p w14:paraId="5983791E" w14:textId="77777777" w:rsidR="004547EA" w:rsidRPr="000878EC" w:rsidRDefault="004547EA" w:rsidP="00485307">
            <w:pPr>
              <w:rPr>
                <w:rFonts w:ascii="Arial" w:hAnsi="Arial" w:cs="Arial"/>
                <w:sz w:val="22"/>
                <w:szCs w:val="22"/>
                <w:lang w:val="en-US" w:eastAsia="en-US"/>
              </w:rPr>
            </w:pPr>
            <w:r>
              <w:rPr>
                <w:rFonts w:ascii="Arial" w:hAnsi="Arial" w:cs="Arial"/>
                <w:sz w:val="22"/>
                <w:szCs w:val="22"/>
                <w:lang w:val="en-US" w:eastAsia="en-US"/>
              </w:rPr>
              <w:t>4</w:t>
            </w:r>
          </w:p>
        </w:tc>
        <w:tc>
          <w:tcPr>
            <w:tcW w:w="2021" w:type="dxa"/>
          </w:tcPr>
          <w:p w14:paraId="23CA4A25" w14:textId="77777777" w:rsidR="004547EA" w:rsidRDefault="004547EA" w:rsidP="00485307">
            <w:pPr>
              <w:rPr>
                <w:rFonts w:ascii="Arial" w:hAnsi="Arial" w:cs="Arial"/>
                <w:sz w:val="22"/>
                <w:szCs w:val="22"/>
                <w:lang w:val="en-US" w:eastAsia="en-US"/>
              </w:rPr>
            </w:pPr>
            <w:r>
              <w:rPr>
                <w:rFonts w:ascii="Arial" w:hAnsi="Arial" w:cs="Arial"/>
                <w:sz w:val="22"/>
                <w:szCs w:val="22"/>
                <w:lang w:val="en-US" w:eastAsia="en-US"/>
              </w:rPr>
              <w:t>69%</w:t>
            </w:r>
          </w:p>
        </w:tc>
      </w:tr>
      <w:tr w:rsidR="004547EA" w:rsidRPr="000878EC" w14:paraId="4815749A" w14:textId="77777777" w:rsidTr="00485307">
        <w:tc>
          <w:tcPr>
            <w:tcW w:w="2386" w:type="dxa"/>
          </w:tcPr>
          <w:p w14:paraId="4EDF4484"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rPr>
              <w:t>Levodopa equivalent daily dose</w:t>
            </w:r>
            <w:r w:rsidRPr="000878EC">
              <w:rPr>
                <w:rFonts w:ascii="Arial" w:hAnsi="Arial" w:cs="Arial"/>
                <w:sz w:val="22"/>
                <w:szCs w:val="22"/>
                <w:lang w:val="en-US" w:eastAsia="en-US"/>
              </w:rPr>
              <w:t xml:space="preserve"> (LEDD)</w:t>
            </w:r>
          </w:p>
          <w:p w14:paraId="66545E8F" w14:textId="77777777" w:rsidR="004547EA" w:rsidRPr="000878EC" w:rsidRDefault="004547EA" w:rsidP="00485307">
            <w:pPr>
              <w:rPr>
                <w:rFonts w:ascii="Arial" w:hAnsi="Arial" w:cs="Arial"/>
                <w:sz w:val="22"/>
                <w:szCs w:val="22"/>
                <w:lang w:val="en-US" w:eastAsia="en-US"/>
              </w:rPr>
            </w:pPr>
          </w:p>
        </w:tc>
        <w:tc>
          <w:tcPr>
            <w:tcW w:w="2304" w:type="dxa"/>
          </w:tcPr>
          <w:p w14:paraId="4DBC6F49"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1000</w:t>
            </w:r>
          </w:p>
        </w:tc>
        <w:tc>
          <w:tcPr>
            <w:tcW w:w="2305" w:type="dxa"/>
          </w:tcPr>
          <w:p w14:paraId="51062D78"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500</w:t>
            </w:r>
          </w:p>
        </w:tc>
        <w:tc>
          <w:tcPr>
            <w:tcW w:w="2021" w:type="dxa"/>
          </w:tcPr>
          <w:p w14:paraId="750B2849" w14:textId="77777777" w:rsidR="004547EA" w:rsidRPr="000878EC" w:rsidRDefault="004547EA" w:rsidP="00485307">
            <w:pPr>
              <w:rPr>
                <w:rFonts w:ascii="Arial" w:hAnsi="Arial" w:cs="Arial"/>
                <w:sz w:val="22"/>
                <w:szCs w:val="22"/>
                <w:lang w:val="en-US" w:eastAsia="en-US"/>
              </w:rPr>
            </w:pPr>
            <w:r>
              <w:rPr>
                <w:rFonts w:ascii="Arial" w:hAnsi="Arial" w:cs="Arial"/>
                <w:sz w:val="22"/>
                <w:szCs w:val="22"/>
                <w:lang w:val="en-US" w:eastAsia="en-US"/>
              </w:rPr>
              <w:t>50%</w:t>
            </w:r>
          </w:p>
        </w:tc>
      </w:tr>
      <w:tr w:rsidR="004547EA" w:rsidRPr="000878EC" w14:paraId="61483A09" w14:textId="77777777" w:rsidTr="00485307">
        <w:tc>
          <w:tcPr>
            <w:tcW w:w="2386" w:type="dxa"/>
          </w:tcPr>
          <w:p w14:paraId="7A2709FD"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MoCA</w:t>
            </w:r>
          </w:p>
          <w:p w14:paraId="46B72B24" w14:textId="77777777" w:rsidR="004547EA" w:rsidRPr="000878EC" w:rsidRDefault="004547EA" w:rsidP="00485307">
            <w:pPr>
              <w:rPr>
                <w:rFonts w:ascii="Arial" w:hAnsi="Arial" w:cs="Arial"/>
                <w:sz w:val="22"/>
                <w:szCs w:val="22"/>
                <w:lang w:val="en-US" w:eastAsia="en-US"/>
              </w:rPr>
            </w:pPr>
          </w:p>
        </w:tc>
        <w:tc>
          <w:tcPr>
            <w:tcW w:w="2304" w:type="dxa"/>
          </w:tcPr>
          <w:p w14:paraId="7BFEE435"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28</w:t>
            </w:r>
          </w:p>
        </w:tc>
        <w:tc>
          <w:tcPr>
            <w:tcW w:w="2305" w:type="dxa"/>
          </w:tcPr>
          <w:p w14:paraId="7C85C72D" w14:textId="77777777" w:rsidR="004547EA" w:rsidRPr="000878EC" w:rsidRDefault="004547EA" w:rsidP="00485307">
            <w:pPr>
              <w:rPr>
                <w:rFonts w:ascii="Arial" w:hAnsi="Arial" w:cs="Arial"/>
                <w:sz w:val="22"/>
                <w:szCs w:val="22"/>
                <w:lang w:val="en-US" w:eastAsia="en-US"/>
              </w:rPr>
            </w:pPr>
            <w:r w:rsidRPr="000878EC">
              <w:rPr>
                <w:rFonts w:ascii="Arial" w:hAnsi="Arial" w:cs="Arial"/>
                <w:sz w:val="22"/>
                <w:szCs w:val="22"/>
                <w:lang w:val="en-US" w:eastAsia="en-US"/>
              </w:rPr>
              <w:t>27</w:t>
            </w:r>
          </w:p>
        </w:tc>
        <w:tc>
          <w:tcPr>
            <w:tcW w:w="2021" w:type="dxa"/>
          </w:tcPr>
          <w:p w14:paraId="3337085A" w14:textId="77777777" w:rsidR="004547EA" w:rsidRPr="000878EC" w:rsidRDefault="004547EA" w:rsidP="00485307">
            <w:pPr>
              <w:rPr>
                <w:rFonts w:ascii="Arial" w:hAnsi="Arial" w:cs="Arial"/>
                <w:sz w:val="22"/>
                <w:szCs w:val="22"/>
                <w:lang w:val="en-US" w:eastAsia="en-US"/>
              </w:rPr>
            </w:pPr>
            <w:r>
              <w:rPr>
                <w:rFonts w:ascii="Arial" w:hAnsi="Arial" w:cs="Arial"/>
                <w:sz w:val="22"/>
                <w:szCs w:val="22"/>
                <w:lang w:val="en-US" w:eastAsia="en-US"/>
              </w:rPr>
              <w:t>3%</w:t>
            </w:r>
          </w:p>
        </w:tc>
      </w:tr>
    </w:tbl>
    <w:p w14:paraId="2AE76734" w14:textId="77777777" w:rsidR="004547EA" w:rsidRDefault="004547EA" w:rsidP="004547EA">
      <w:pPr>
        <w:spacing w:before="240" w:line="360" w:lineRule="auto"/>
        <w:jc w:val="both"/>
        <w:rPr>
          <w:rFonts w:ascii="Arial" w:hAnsi="Arial" w:cs="Arial"/>
          <w:sz w:val="22"/>
          <w:szCs w:val="22"/>
          <w:lang w:val="en-US" w:eastAsia="en-US"/>
        </w:rPr>
      </w:pPr>
      <w:r w:rsidRPr="00067FF7">
        <w:rPr>
          <w:rFonts w:ascii="Arial" w:hAnsi="Arial" w:cs="Arial"/>
          <w:sz w:val="22"/>
          <w:szCs w:val="22"/>
          <w:lang w:val="en-US" w:eastAsia="en-US"/>
        </w:rPr>
        <w:t>STN DBS</w:t>
      </w:r>
      <w:r>
        <w:rPr>
          <w:rFonts w:ascii="Arial" w:hAnsi="Arial" w:cs="Arial"/>
          <w:sz w:val="22"/>
          <w:szCs w:val="22"/>
          <w:lang w:val="en-US" w:eastAsia="en-US"/>
        </w:rPr>
        <w:t xml:space="preserve">, </w:t>
      </w:r>
      <w:r w:rsidRPr="00067FF7">
        <w:rPr>
          <w:rFonts w:ascii="Arial" w:hAnsi="Arial" w:cs="Arial"/>
          <w:sz w:val="22"/>
          <w:szCs w:val="22"/>
          <w:lang w:val="en-US" w:eastAsia="en-US"/>
        </w:rPr>
        <w:t>subthalamic nucleus deep brain stimulatio</w:t>
      </w:r>
      <w:r>
        <w:rPr>
          <w:rFonts w:ascii="Arial" w:hAnsi="Arial" w:cs="Arial"/>
          <w:sz w:val="22"/>
          <w:szCs w:val="22"/>
          <w:lang w:val="en-US" w:eastAsia="en-US"/>
        </w:rPr>
        <w:t xml:space="preserve">n; </w:t>
      </w:r>
      <w:r w:rsidRPr="000878EC">
        <w:rPr>
          <w:rFonts w:ascii="Arial" w:hAnsi="Arial" w:cs="Arial"/>
          <w:sz w:val="22"/>
          <w:szCs w:val="22"/>
          <w:lang w:val="en-US" w:eastAsia="en-US"/>
        </w:rPr>
        <w:t>UPDRS, Unified Parkinson's Disease Rating Scal</w:t>
      </w:r>
      <w:r>
        <w:rPr>
          <w:rFonts w:ascii="Arial" w:hAnsi="Arial" w:cs="Arial"/>
          <w:sz w:val="22"/>
          <w:szCs w:val="22"/>
          <w:lang w:val="en-US" w:eastAsia="en-US"/>
        </w:rPr>
        <w:t>e</w:t>
      </w:r>
    </w:p>
    <w:p w14:paraId="0A6EFA01" w14:textId="77777777" w:rsidR="004547EA" w:rsidRPr="00BA2EB9" w:rsidRDefault="004547EA" w:rsidP="004547EA">
      <w:pPr>
        <w:rPr>
          <w:lang w:val="en-US"/>
        </w:rPr>
      </w:pPr>
    </w:p>
    <w:p w14:paraId="5967488C" w14:textId="77777777" w:rsidR="00731D6B" w:rsidRDefault="00731D6B" w:rsidP="002572A4">
      <w:pPr>
        <w:rPr>
          <w:lang w:val="en-US" w:eastAsia="en-US"/>
        </w:rPr>
      </w:pPr>
    </w:p>
    <w:p w14:paraId="0D0B0E8B" w14:textId="144A4FCB" w:rsidR="008247A6" w:rsidRDefault="008247A6" w:rsidP="002572A4">
      <w:pPr>
        <w:rPr>
          <w:lang w:val="en-US" w:eastAsia="en-US"/>
        </w:rPr>
      </w:pPr>
    </w:p>
    <w:p w14:paraId="4ACCDB5A" w14:textId="678452F0" w:rsidR="008247A6" w:rsidRDefault="008247A6" w:rsidP="002572A4">
      <w:pPr>
        <w:rPr>
          <w:lang w:val="en-US" w:eastAsia="en-US"/>
        </w:rPr>
      </w:pPr>
    </w:p>
    <w:p w14:paraId="0376522A" w14:textId="599B2B28" w:rsidR="00112DD5" w:rsidRDefault="0008098C" w:rsidP="002E27B1">
      <w:pPr>
        <w:rPr>
          <w:color w:val="FF0000"/>
          <w:lang w:val="en-US" w:eastAsia="en-US"/>
        </w:rPr>
      </w:pPr>
      <w:r w:rsidRPr="00CF0C39">
        <w:rPr>
          <w:noProof/>
          <w:lang w:val="en-US"/>
        </w:rPr>
        <mc:AlternateContent>
          <mc:Choice Requires="wps">
            <w:drawing>
              <wp:anchor distT="0" distB="0" distL="114300" distR="114300" simplePos="0" relativeHeight="251691008" behindDoc="0" locked="0" layoutInCell="1" allowOverlap="1" wp14:anchorId="63161501" wp14:editId="7353CD71">
                <wp:simplePos x="0" y="0"/>
                <wp:positionH relativeFrom="margin">
                  <wp:posOffset>63500</wp:posOffset>
                </wp:positionH>
                <wp:positionV relativeFrom="paragraph">
                  <wp:posOffset>14605</wp:posOffset>
                </wp:positionV>
                <wp:extent cx="645795" cy="327660"/>
                <wp:effectExtent l="0" t="0" r="0" b="0"/>
                <wp:wrapNone/>
                <wp:docPr id="512158747" name="Text Box 4"/>
                <wp:cNvGraphicFramePr/>
                <a:graphic xmlns:a="http://schemas.openxmlformats.org/drawingml/2006/main">
                  <a:graphicData uri="http://schemas.microsoft.com/office/word/2010/wordprocessingShape">
                    <wps:wsp>
                      <wps:cNvSpPr txBox="1"/>
                      <wps:spPr>
                        <a:xfrm>
                          <a:off x="0" y="0"/>
                          <a:ext cx="645795" cy="327660"/>
                        </a:xfrm>
                        <a:prstGeom prst="rect">
                          <a:avLst/>
                        </a:prstGeom>
                        <a:solidFill>
                          <a:sysClr val="window" lastClr="FFFFFF">
                            <a:alpha val="0"/>
                          </a:sysClr>
                        </a:solidFill>
                        <a:ln w="6350">
                          <a:solidFill>
                            <a:prstClr val="black">
                              <a:alpha val="0"/>
                            </a:prstClr>
                          </a:solidFill>
                        </a:ln>
                      </wps:spPr>
                      <wps:txbx>
                        <w:txbxContent>
                          <w:p w14:paraId="3308BBF6" w14:textId="77777777" w:rsidR="00A17F83" w:rsidRPr="001972D7" w:rsidRDefault="00A17F83" w:rsidP="00A17F83">
                            <w:pPr>
                              <w:rPr>
                                <w:b/>
                                <w:bCs/>
                                <w:sz w:val="28"/>
                                <w:szCs w:val="28"/>
                                <w:lang w:val="en-US"/>
                              </w:rPr>
                            </w:pPr>
                            <w:r>
                              <w:rPr>
                                <w:b/>
                                <w:bCs/>
                                <w:sz w:val="28"/>
                                <w:szCs w:val="28"/>
                                <w:lang w:val="en-U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161501" id="Text Box 4" o:spid="_x0000_s1031" type="#_x0000_t202" style="position:absolute;margin-left:5pt;margin-top:1.15pt;width:50.85pt;height:25.8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OGKbAIAAPkEAAAOAAAAZHJzL2Uyb0RvYy54bWysVE1v2zAMvQ/YfxB0X52k+WiDOkXWIsOA&#10;oi3QDj0rstwYk0VNUmJnv35Pcpx+bLsMy0GhSOqRfCR9cdnWmu2U8xWZnA9PBpwpI6mozHPOvz2u&#10;Pp1x5oMwhdBkVM73yvPLxccPF42dqxFtSBfKMYAYP29szjch2HmWeblRtfAnZJWBsSRXi4Cre84K&#10;Jxqg1zobDQbTrCFXWEdSeQ/tdWfki4RflkqGu7L0KjCdc+QW0unSuY5ntrgQ82cn7KaShzTEP2RR&#10;i8og6BHqWgTBtq76DaqupCNPZTiRVGdUlpVUqQZUMxy8q+ZhI6xKtYAcb480+f8HK293945VRc4n&#10;w9FwcjYbzzgzokarHlUb2Gdq2Tiy1Fg/h/ODhXtooUa3e72HMhbflq6O/yiLwQ6+90eOI5iEcjqe&#10;zM4nnEmYTkez6TT1IHt5bJ0PXxTVLAo5d2hhYlbsbnxAInDtXWIsT7oqVpXW6bL3V9qxnUC3MSQF&#10;NZxp4QOUOV+lX4el7UZ0bn14n54m+DeQ2rAGWZ9OBunlG1vM4xhvrYX8/jf0g+d7eNSiDZSR3I7E&#10;KIV23XYt6QleU7EH7466+fVWrirEvkFp98JhYEE1ljDc4Sg1IWE6SJxtyP38kz76Y45g5azBAuTc&#10;/9gKp8DYV4MJOx+Ox3Fj0gVNG+HiXlvWry1mW18RWB9i3a1MYvQPuhdLR/UTdnUZo8IkjETsnIde&#10;vArdWmLXpVoukxN2xIpwYx6sjNCxxZHJx/ZJOHsYkIDJuqV+VcT83Zx0vvGloeU2UFmlIYo8d6we&#10;6Md+pe4cvgVxgV/fk9fLF2vxCwAA//8DAFBLAwQUAAYACAAAACEAOSNfd94AAAAHAQAADwAAAGRy&#10;cy9kb3ducmV2LnhtbEyPT0vEMBTE74LfITzBm5u0xX+1r4souyDIiquIe8s2z7bYvJQm7dZvb/ak&#10;x2GGmd8Uy9l2YqLBt44RkoUCQVw503KN8P62urgB4YNmozvHhPBDHpbl6Umhc+MO/ErTNtQilrDP&#10;NUITQp9L6auGrPYL1xNH78sNVocoh1qaQR9iue1kqtSVtLrluNDonh4aqr63o0VYP3v/sflM+3Xm&#10;ptWoXnZP9LhDPD+b7+9ABJrDXxiO+BEdysi0dyMbL7qoVbwSENIMxNFOkmsQe4TL7BZkWcj//OUv&#10;AAAA//8DAFBLAQItABQABgAIAAAAIQC2gziS/gAAAOEBAAATAAAAAAAAAAAAAAAAAAAAAABbQ29u&#10;dGVudF9UeXBlc10ueG1sUEsBAi0AFAAGAAgAAAAhADj9If/WAAAAlAEAAAsAAAAAAAAAAAAAAAAA&#10;LwEAAF9yZWxzLy5yZWxzUEsBAi0AFAAGAAgAAAAhAFqI4YpsAgAA+QQAAA4AAAAAAAAAAAAAAAAA&#10;LgIAAGRycy9lMm9Eb2MueG1sUEsBAi0AFAAGAAgAAAAhADkjX3feAAAABwEAAA8AAAAAAAAAAAAA&#10;AAAAxgQAAGRycy9kb3ducmV2LnhtbFBLBQYAAAAABAAEAPMAAADRBQAAAAA=&#10;" fillcolor="window" strokeweight=".5pt">
                <v:fill opacity="0"/>
                <v:stroke opacity="0"/>
                <v:textbox>
                  <w:txbxContent>
                    <w:p w14:paraId="3308BBF6" w14:textId="77777777" w:rsidR="00A17F83" w:rsidRPr="001972D7" w:rsidRDefault="00A17F83" w:rsidP="00A17F83">
                      <w:pPr>
                        <w:rPr>
                          <w:b/>
                          <w:bCs/>
                          <w:sz w:val="28"/>
                          <w:szCs w:val="28"/>
                          <w:lang w:val="en-US"/>
                        </w:rPr>
                      </w:pPr>
                      <w:r>
                        <w:rPr>
                          <w:b/>
                          <w:bCs/>
                          <w:sz w:val="28"/>
                          <w:szCs w:val="28"/>
                          <w:lang w:val="en-US"/>
                        </w:rPr>
                        <w:t>(A)</w:t>
                      </w:r>
                    </w:p>
                  </w:txbxContent>
                </v:textbox>
                <w10:wrap anchorx="margin"/>
              </v:shape>
            </w:pict>
          </mc:Fallback>
        </mc:AlternateContent>
      </w:r>
      <w:r w:rsidR="00A8436D">
        <w:rPr>
          <w:noProof/>
          <w:lang w:val="en-US" w:eastAsia="en-US"/>
          <w14:ligatures w14:val="standardContextual"/>
        </w:rPr>
        <mc:AlternateContent>
          <mc:Choice Requires="wpg">
            <w:drawing>
              <wp:anchor distT="0" distB="0" distL="114300" distR="114300" simplePos="0" relativeHeight="251687936" behindDoc="0" locked="0" layoutInCell="1" allowOverlap="1" wp14:anchorId="3DB10F71" wp14:editId="5D27BF2B">
                <wp:simplePos x="0" y="0"/>
                <wp:positionH relativeFrom="column">
                  <wp:posOffset>636255</wp:posOffset>
                </wp:positionH>
                <wp:positionV relativeFrom="paragraph">
                  <wp:posOffset>32385</wp:posOffset>
                </wp:positionV>
                <wp:extent cx="4601210" cy="2792095"/>
                <wp:effectExtent l="0" t="0" r="8890" b="8255"/>
                <wp:wrapNone/>
                <wp:docPr id="373933699" name="Group 17"/>
                <wp:cNvGraphicFramePr/>
                <a:graphic xmlns:a="http://schemas.openxmlformats.org/drawingml/2006/main">
                  <a:graphicData uri="http://schemas.microsoft.com/office/word/2010/wordprocessingGroup">
                    <wpg:wgp>
                      <wpg:cNvGrpSpPr/>
                      <wpg:grpSpPr>
                        <a:xfrm>
                          <a:off x="0" y="0"/>
                          <a:ext cx="4601210" cy="2792095"/>
                          <a:chOff x="0" y="0"/>
                          <a:chExt cx="4601210" cy="2792095"/>
                        </a:xfrm>
                      </wpg:grpSpPr>
                      <pic:pic xmlns:pic="http://schemas.openxmlformats.org/drawingml/2006/picture">
                        <pic:nvPicPr>
                          <pic:cNvPr id="308642925" name="Picture 2" descr="A graph showing the number of data&#10;&#10;Description automatically generated with medium confidence"/>
                          <pic:cNvPicPr>
                            <a:picLocks noChangeAspect="1"/>
                          </pic:cNvPicPr>
                        </pic:nvPicPr>
                        <pic:blipFill rotWithShape="1">
                          <a:blip r:embed="rId11" cstate="print">
                            <a:extLst>
                              <a:ext uri="{28A0092B-C50C-407E-A947-70E740481C1C}">
                                <a14:useLocalDpi xmlns:a14="http://schemas.microsoft.com/office/drawing/2010/main" val="0"/>
                              </a:ext>
                            </a:extLst>
                          </a:blip>
                          <a:srcRect b="4748"/>
                          <a:stretch/>
                        </pic:blipFill>
                        <pic:spPr bwMode="auto">
                          <a:xfrm>
                            <a:off x="0" y="0"/>
                            <a:ext cx="4601210" cy="2792095"/>
                          </a:xfrm>
                          <a:prstGeom prst="rect">
                            <a:avLst/>
                          </a:prstGeom>
                          <a:ln>
                            <a:noFill/>
                          </a:ln>
                          <a:extLst>
                            <a:ext uri="{53640926-AAD7-44D8-BBD7-CCE9431645EC}">
                              <a14:shadowObscured xmlns:a14="http://schemas.microsoft.com/office/drawing/2010/main"/>
                            </a:ext>
                          </a:extLst>
                        </pic:spPr>
                      </pic:pic>
                      <wps:wsp>
                        <wps:cNvPr id="521249692" name="Rectangle: Rounded Corners 10"/>
                        <wps:cNvSpPr/>
                        <wps:spPr>
                          <a:xfrm>
                            <a:off x="1847850" y="901553"/>
                            <a:ext cx="729000" cy="342900"/>
                          </a:xfrm>
                          <a:prstGeom prst="roundRect">
                            <a:avLst/>
                          </a:prstGeom>
                          <a:noFill/>
                          <a:ln w="285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668C10E4" id="Group 17" o:spid="_x0000_s1026" style="position:absolute;margin-left:50.1pt;margin-top:2.55pt;width:362.3pt;height:219.85pt;z-index:251687936" coordsize="46012,2792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FUd4EZBAAAGgkAAA4AAABkcnMvZTJvRG9jLnhtbKRW0W4jJxR9r9R/&#10;QFOpbxvbEzu2p3FWlt1EK6W71iZVnjHDeNAyQAFn7P36HmDsxM6q224jhcAAl3MP51xy/X7XSPLM&#10;rRNazbLBRT8jXDFdCrWZZX8+3r6bZMR5qkoqteKzbM9d9v7m55+uW1PwXNdaltwSBFGuaM0sq703&#10;Ra/nWM0b6i604QqTlbYN9RjaTa+0tEX0Rvbyfv+q12pbGqsZdw5fl2kyu4nxq4oz/6mqHPdEzjJg&#10;87G1sV2HtndzTYuNpaYWrINBfwBFQ4XCocdQS+op2VrxJlQjmNVOV/6C6aanq0owHnNANoP+WTZ3&#10;Vm9NzGVTtBtzpAnUnvH0w2HZx+c7ax7MyoKJ1mzARRyFXHaVbcJfoCS7SNn+SBnfecLwcXjVH+QD&#10;MMswl4+neX86SqSyGsy/2cfq37+zs3c4uHcCxwhW4LfjAL03HHxfK9jlt5ZnXZDmX8VoqP2yNe9w&#10;XYZ6sRZS+H2UHi4mgFLPK8FWNg1A58oSUc6yy/7kaphP81FGFG2gfKwKh5M8IyV3DBqckyg84mod&#10;FE18zYnaNmsYQlekhIR+/WU3/y02y7BFGA+bEbr1GnYQjEq5JxuuuKWel6QVviYNL8W2IUyrSpSw&#10;Ig+3EXAGaAkoDUTea/bFEaUXNVUbPncGVoGBw+re6fI4PMlyLYW5FVISq/0TDn2oqUGGg+iAMNkR&#10;jBzPdPqNO0oeWGq2bbjyydSWS+SnlauFcRmxBQcrINV+KAeQGgqKx3nGCuWT2Jxln5EAgaeH4+Gk&#10;++gt96w+ZHRAnehwkDxZt3/oEpECoxH8/5H8Ubjg1zp/x3VDQgewAS2Gp8/3zgc8L0uCwaQKrdKB&#10;0zQbvkTeA8yui1sJFkWddAeCMXpD8X8qBfHmAC2EfdHuKB/kw+nVFFJN2g3cQiaSF+Sz3qoSYlto&#10;C905Au8Dcrf/WEdckYAfvHwsIoPJcDwZoV6gXEz7g9HoMt3VoZ6M82m/35WTS/gH/cTI4WbOqQ1w&#10;Arx/4vfIbKCatChUk9EYxmQUL04FqaHbGOjLqU1GqNzgKWPexpBOS1GGiwlX5PZuIS15pnhNYNlS&#10;t48AnhFJnccEqmP86SCfbA24l9TVaXOcSpk3wsPwUjSzbPJ6dxIFj29Yp5rAcuI19Na63EPD8GCs&#10;zc6wW4FD7oFlRS1eMdCIl9l/QlNJjbR118tIre3Xb30P66EozGakxasISv7a0lAy5QcFrU0HwyHC&#10;+jgYjsY5Bvb1zPr1DIrZQoMqeBboYjes9/LQraxunvCAz8OpmKKK4exEfjdY+EBrRvAvAOPzeeyn&#10;WnyvHgwqeKo6gd7H3RO1pvOcx8V81Ad90+LMemltst0c7q9E9OULrzBdGMBrsRcfYPROXvjX47jq&#10;5V+am78BAAD//wMAUEsDBAoAAAAAAAAAIQChUUgqNrUCADa1AgAVAAAAZHJzL21lZGlhL2ltYWdl&#10;MS5qcGVn/9j/4AAQSkZJRgABAQEA3ADcAAD/2wBDAAIBAQEBAQIBAQECAgICAgQDAgICAgUEBAME&#10;BgUGBgYFBgYGBwkIBgcJBwYGCAsICQoKCgoKBggLDAsKDAkKCgr/2wBDAQICAgICAgUDAwUKBwYH&#10;CgoKCgoKCgoKCgoKCgoKCgoKCgoKCgoKCgoKCgoKCgoKCgoKCgoKCgoKCgoKCgoKCgr/wAARCALA&#10;BFQ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1AMnFPVdvOaWigAooooAKKKKACiiigAooooAKKKKACiiigAooooAKKKKACiiigAooooAKKKK&#10;ACiiigAooooAKKKKACiiigAooooAKKKKACigAnpT9i0ANAOelPoooAKKKKACiiigAooooAKKKKAC&#10;iiigAooooAKKKKACiinBCeTQA2l8vPUU8ADoKKAGoNvanUUUAFFFGc9KACjNJ8uc96YHDchf0oAk&#10;opokUUbx3NADhxQelNDrt4pvnAhh6UASA0U1XB4Ao3jnnvQA7I9aM460zcMZxSblNAElGaj3gHOK&#10;GlVeW+v1oDoScdaDg1GHXbk8fN3oDDP3aAJKKKKACiiigAooooAKKKKACiiigAooooAKKKKACiii&#10;gAooAJ4p4UA5oAYEDc4pyLtp1FABRRRQAUUUUAFFFFABRRRQAUUUUAFFFFABRRRQAUUUUAFFFFAB&#10;RRRQAUUUUAFFFFABRRRQAUUUUAFFFFABRRRQAUUUAEmgAo8slskU8IB2paAGogXtTqKKACiiigAo&#10;oooAKKKKAM+iiigAooooAKKKKACiiigAooooAKKKKACiiigAooooAKKKKACiiigAooooAKKKKACi&#10;iigAooooAKKKKACiiigAoopQhNACDninBB3oCd8U4dKAAADoKKKKACiiigAooooAKKKKACiiigAo&#10;oooAKKKKACiiigAooA3cU5V2npQAKoxyKdRRQAUUUUAFFFFABRRQx4oA4n9o7xLrfgz9n/x14v8A&#10;Dd81rqGleEdSvLG4VeYpo7aR0f8ABgDX5H/8E5P23v24/jP8Tfgjqngv9pf4tfEq+8Tal/xdPwz4&#10;s+Hq2egaXpZU+bc29+I1EjI2wLgndk+9fsN8UPAtt8Tvhx4g+HF/eSW8Gv6LdadNcQ43RpNC0ZZc&#10;8ZAbIz3rk/2SP2cdA/ZI/Z38J/s7+GtdutVsfCelpY2+pX0aLNOq87nCKFz9BipjeEpy30Vvxv8A&#10;oaS5fZqL3u/yR8g+Cv8AguXr3iv4L3Xxwu/2Ndcg0zVfHf8Awg/w4t7fXIZZ/FPiQ3ctuloihR5M&#10;X7tmaZuBtIxxXO/tZ/8ABWH44SfA3UbDwV8Ldc8B/FrwD8YfDOh+NPBEd3FdPc2l/MHiSGcDZIk8&#10;ORnAIOa9o0//AII5/B20/Yy0/wDZF/4Wn4mjm8P/ABCuPG3hHxtaNFDqWi6y13NcxXEW1dh8tpmU&#10;KykMow2aw/FH/BFXwL42+E/iHwz4y/aU8c6h438YeOdJ8T+Jvic32dNSu59NP+hxIioI4kjUbQEU&#10;dz1NU17tnvpr9z/zD3FVbW19PTX9PxJIv+Cu+s6P8OfiI3xM/Ze1Dw78Qvhzqlla6p4MvfElqsEk&#10;d2paC4+2uVjEZAbdwSMYAOa4Xwb/AMF+NG+JHwm8F+Nvhz+zBqWva94u+JV34Kj8P6br0LIl5FD5&#10;qypcFQskbcfNgYGTXW+If+CJPg7xv4B8QW3xD/aj8ca5478ReLNP1+8+Id9Dam682yGLaE2/leQ0&#10;SAt8pQgk5qz8Jf8Agih8L/hVrvhbXLT45+KNSfwv8VZ/HULXlvag3N5NbeRJC+yMARn73GCCcdOK&#10;I8spO/lp+ZnZR09f+Bcz9K/4LUNrvwj0280T9lfW5vijqnxaufh7a/DY6xCMarbxtPMxusbPKWFd&#10;+7HXiur/AOCSv7TXx4/aZm+Pl78fbTUNNvPC/wAbbzRtK8O6myNJodqllaP9kDIMOqyO5D/xBge+&#10;Kg8Q/wDBHf4ealo2tXHhf45+KtB8UXPxkuPiR4c8W6bHbi50LUpofIkijRkKSxNFuQq4bhvXFZPg&#10;r4G/tK/8EvNH1+z/AGYvgT4o/aS1D4o+N73xR401jXvHWn6NcadePDbRYzJERMshR2AAGwLt6bcV&#10;Hlje+7/4BNSMpJW6P/hzsv8Agr58bf2vvgP+yPr/AI4/ZH0nSYL6w0ye61rxRqt5tOj20YB3wxYP&#10;mzN0UHgd68t/4KFftV/tzfC39iX4Y/E74EnTbO31Sz8OT+NvG15dA3Sm4kgV4YINuC0m9tzngDpz&#10;Xs9hpXx6/wCCgX7L3j/4Kftafszal8Ejr1mdMtVg8YWetTTwyKd0yNDGEQqQBtYHOa6n46/sSeFv&#10;jr+yjpH7J2seNdTsdN0lNIWLVrWOM3En2Bo2TIZSvz+WM8d+MVz8tSLfa6fy00Nue9vmje/aM8L+&#10;LPiH+zneQeG/2gdW+Gd1Hp0d/deNNFt4ZZ7OGJPMlO2YFNpUHORwK/MuT9qH/goH8K/+CXd1+1H4&#10;l/a68R32m/EH4zaVp/hPxLqmj28uvaf4QmuDb/aLW1jULPeTELKsSg/uySOhr9H/AI5/sr+KPjj4&#10;I8afDG/+P3iDTPDvjDwOPD0el2Nnb7dNYrtku4maMsZHU7SGJUdgK5b48f8ABN/4a/Gv9l3wB+zb&#10;Y+NtY8MyfC3U9J1PwJ4n0NYhc6ZqGnR7IJxGymNxtZgUZSp3ewrSS9667rTyTVyY/BFPond+bWn4&#10;/kfn5a/8FGf2uta/ZL+G8vj39rXUvBXhbWPjB4k8Pa18bJfD6HVrTTbGN2sEv7bYVs7qeVSjoyg4&#10;2/3hX37/AMElf2pvGX7Yf7Enh74u/EDVYtS1dNQv9LutYhtvJXUha3LwpdbP4DIiqxHYk1w9r/wR&#10;+0XQfgY3w28FftUePNI8Taj8Qb3xl4m8cR/Zpptc1K7Ty5zPayRG3KFQu1QgCFQRzzX0N+yp+zN4&#10;C/ZF+Bui/Az4cPdSWGkiSS4vbxg017dTSNLNcSYGNzyMzHGAM4GABWydN839djNrRW7/AIa/8A9K&#10;BzzRRRWZQUUUUAFFFFABRRRQAUUUUAFFFFABRRShN3JFACc05VGORQq7TwKdQAUUUUAFFFFABRRR&#10;QAUUUUAFFFFABRRRQAUUUUAFFFFABRRRQAUUUUAFFFFABRRRQAUUUUAFFFFABRRRQAUUUUAFFFFA&#10;BRQRk9Kcq7TwKAE2FhyKVF28U6igAooooAKKKKACiiigAooooAKKKKAM+iiigAooooAKKM84oyKA&#10;CikDAnFLmgAooooAKKKKACiiigAooooAKKKKACiiigAooooAKKKKACiiigAooooAKKKKACjk9BTg&#10;nqacAB0FADUHHIp1FFABRRRQAUUUUAFFFFABRRRQAUUUUAFFFFABRRRQAUUoUt0pQg70AN2FhTlU&#10;g5NOooAKKKKACiiigAooooAKKKKACkZd1LRQA3nHC0bTjGad36UUAN2nqKCpJFOoo12DmIyuO/FG&#10;0qMKKfgYoP0oDrcaFP8AdpQoHBBp2TnGKKewXGlBjFGynUUtQGMvzdKUjCjilPWl460AMGSx47Up&#10;X/69OyAKTcvrQAtFFFABRRRQAUUUUAFFFBIHWgAopNy+tKCCcCgAowT0FOVcnkU4DHAFADVTuadR&#10;RQAUUUUAFFFFABRRRQAUUUUAFFFFABRRRQAUUUUAFFFBIHWgAooBB6GjOaACijNAYHoaACijIoBz&#10;0oAKKKKACiiigAooooAKKKKACiiigAozjrRTvLPegBo56U4IT1oVdvQU6gAAA6CiiigAooooAKKK&#10;KACiiigAooooAKKKKACiiigDPooooAKKKKAGnjOTQWG3caq67NqkOi3k+g28M18lrI1nFcOVjeUK&#10;doY9lJxk9hXhv7Mvxi+OXirTPHUHxE1rS/FDeHYIHsdc8P6b5VpNfNFI1zp8OOLhbd1jUSjO4yFT&#10;ypo7+Q+V2Xme+KcjKigk4zXzv+xd+0J8SvHeieIB+0ZrF7puv6baQaldaFq3hmLT302zlDMjjyXf&#10;zUIBGWIcFeVFdw37aX7LCHafjZpfH/TCf/43VW690JO7bPUtw9aDnsK5L4Z/G74R/GS9vrD4XeP9&#10;P1u402OJ9Qt7NmD26yb/AC2ZWAIVijgHGCVPoa6m5b7GvmXP7pWOAz8c0lq7APy3pRlv7tVv7Ssv&#10;+ghF/wB9Uf2lZf8AQQi/76rX2c+z+5hcs5b0oy3pVb+0rL/oIRf99Uf2lZf9BCL/AL6o9nPs/uYX&#10;LOW9KMt6VW/tKy/6CEX/AH1R/aVl/wBBCL/vqj2c+z+5hcsZb0pct6VW/tKy/wCghF/31R/aVl/0&#10;EIv++qXs59n9zC5Zy3pRlvSq39pWX/QQi/76o/tKy/6CEX/fVP2c+z+5hcs5b0oy3pVb+0rL/oIR&#10;f99Uf2lZf9BCL/vqj2c+z+5hcs5b0oy3pVb+0rL/AKCEX/fVH9pWX/QQi/76o9nPs/uYXLOW9KTL&#10;elV/7Ssv+ghF/wB9Uf2lZf8AQQi/76o9nPs/uYXLG4+n60bj6frVc6hYsedRj/76oF9poOf7Rj/7&#10;6o9nPs/uYrlpQzdacAR/DVUanp4GBqEX/fVL/alh/wBBGL/vqj2VTs/uYXLWW/u0Zb0qr/alh/0E&#10;Yv8Avqj+1LD/AKCMX/fVHsqnZ/cwuWst6UZb0qr/AGpYf9BGL/vqj+1LD/oIxf8AfVHsqnZ/cwuW&#10;ct6UuW9Kq/2pYf8AQRi/76o/tSw/6CMX/fVHsqnZ/cwuWst6UZb0qr/alh/0EYv++qP7UsP+gjF/&#10;31R7Kp2f3MLlrLelGW9Kq/2pYf8AQRi/76o/tSw/6CMX/fVHsqnZ/cwuWst6UZb+7VX+1LD/AKCM&#10;X/fVH9qWH/QRi/76o9lU7P7mFy1lvSky3pVb+1LD/oIxf99Uf2pYf9BGL/vqj2VTs/uYXLWW9KTL&#10;elVv7U0//oIx/wDfVH9qafjH9oR/99Ueyqdn9zC5Z3H0pRknBWqw1DTeo1CP/vqn/wBqaeeuoRf9&#10;9Uezn2f3MLlhRt6D9aXcf8mqv9p6f/0EIf8Avqj+09P/AOghD/31R7OfZ/cwuWtx/wAmjcf8mqv9&#10;p6f/ANBCH/vqj+09P/6CEP8A31R7OfZ/cwuWtx/yaNx/yaq/2np//QQh/wC+qP7T0/8A6CEP/fVH&#10;s59n9zC5a3H/ACaNx/yaq/2np/8A0EIf++qP7T0//oIQ/wDfVHs59n9zC5ZZyKVWLDBFVTqunj/l&#10;/h/76qO68Q6JZwtc3eq28ca/ekaTAFZzpyim5Ky72/Mcfekklqy8evzZoynpWIPiL4GPK+LtP/G4&#10;FH/CxPBP/Q3ad/4ECuX69gnvUj/4Ejq+o4z/AJ9y+5m3lPSjKelYn/CxPBP/AEN2nf8AgQKP+Fie&#10;Cf8AobtO/wDAgUfXMD/z8j/4Eg+o4z/n3L7mbeU9KMp6Vif8LE8E/wDQ3ad/4ECj/hYngn/obtO/&#10;8CBR9cwP/PyP/gSD6jjP+fcvuZt5T0oynpWJ/wALE8E/9Ddp3/gQKP8AhYngn/obtO/8CBR9cwP/&#10;AD8j/wCBIPqOM/59y+5m3lPSjKelYn/CxPBP/Q3ad/4ECj/hYngn/obtO/8AAgUfXMD/AM/I/wDg&#10;SD6jjP8An3L7mbeU9KMp6Vif8LE8E/8AQ3ad/wCBAo/4WJ4J/wChu07/AMCBR9cwP/PyP/gSD6jj&#10;P+fcvuZt5T0o+T0rE/4WJ4J/6G7Tv/AgUf8ACxPBP/Q3ad/4ECj65gf+fkf/AAJB9Rxn/PuX3M22&#10;OOdppBJnkisSb4j+Bo4y7eMdPwvJb7QOKqp8YvhSRk/ELSf/AAMXmunDqWMu8OuZLe3vW+4xq050&#10;LKrFpva6sdMvzDP/ALLRj3/8drmR8YvhV/0UXS//AALWl/4XF8Kv+ii6X/4FrXV9Rx3/AD6l/wCA&#10;v/Ix54d0dPj3ox71y/8AwuH4Uf8ARQ9J/wDAtaP+Fw/Cj/ooek/+Ba0vqON/59S/8Bf+Q/aUzqMe&#10;9GPeuX/4XD8KP+ih6T/4FrR/wuH4Uf8ARQ9J/wDAtaPqON/59S/8Bf8AkHtKZ1GPejHvXL/8Lh+F&#10;H/RQ9J/8C1o/4XD8KP8Aooek/wDgWtH1HG/8+pf+Av8AyD2lM6fODjdQfTdXMf8AC4vhSBx8RNJ/&#10;8C1pf+FxfCg8n4j6T/4GLR9Rxv8Az6l/4C/8g9pT7nTBD6f+O05YwpyB+lc0PjL8J+g+I2k/+Bi0&#10;f8Lk+FH/AEUXSf8AwMWj6jjf+fUv/AX/AJC9pDujqMe9GPeuX/4XH8J/+iiaT/4FrR/wuP4T/wDR&#10;RNJ/8C1o+o43/n1L/wABf+Q/aUzqMe9GPeuX/wCFx/Cf/oomk/8AgWtH/C4/hP8A9FE0n/wLWj6j&#10;jf8An1L/AMBf+Qe0pnUY96Me9cv/AMLj+E//AEUTSf8AwLWj/hcfwn/6KJpP/gWtH1HG/wDPqX/g&#10;L/yD2lM6jHvRj3rl/wDhcfwn/wCiiaT/AOBa0f8AC4/hP/0UTSf/AALWj6jjf+fUv/AX/kHtKZ1G&#10;PejHvXL/APC4/hP/ANFE0n/wLWj/AIXH8J/+iiaT/wCBa0fUcb/z6l/4C/8AIPaUzqMe9GPeuX/4&#10;XH8J/wDoomk/+Ba0f8Lj+E//AEUTSf8AwLWj6jjf+fUv/AX/AJB7SmdRj3ox71y//C4/hP8A9FE0&#10;n/wLWj/hcfwn/wCiiaT/AOBa0fUcb/z6l/4C/wDIPaUzqMe9GPeuX/4XH8J/+iiaT/4FrR/wuP4T&#10;/wDRRNJ/8C1o+o43/n1L/wABf+Qe0pnUY96Me9cv/wALj+E//RRNJ/8AAtaP+Fx/Cf8A6KJpP/gW&#10;tH1HG/8APqX/AIC/8g9pTOox703BIya5n/hcfwm/6KJpP/gYv+NOj+L/AMLJJVih+IWkszNhQLte&#10;amWDxkY80qckl1af+Qc8ZaJnSdOQPypd3+yawh8R/Abcjxhp/wD4ECnf8LI8B/8AQ46f/wCBC150&#10;cdgf+fkfvR1/UsZ/z7l/4CzXeR8dK+Svib/wUS+Lvws+KetfCvxT8DPDdldQXMSaLNc+Oo2M0Uij&#10;ZNNHGjGPJP3fvYr6Wufir8MrNxHd+OtMRjz890or4N8YftcfCbUPjhr3j7wR8TrnRLrU3jvPEui/&#10;8Jhp0M/2e3P2aJ4bWSJpJrh0hz9nBU4K8/NXbSo1qvLOEW4vZpXT9O5zVP3aaejXc/Q2zunntIZp&#10;kG+SJWby+Rkip0JI+YVyem/GT4VXdpbmH4gabukRdqyXShjkDGR6+1a6+NvCIHHiay/7/CqrYetR&#10;l+8i16q35kRlGUdDXorJ/wCE28J/9DLZ/wDf4Uf8Jt4T/wChls/+/wAKxKNaisn/AITbwn/0Mtn/&#10;AN/hR/wm3hP/AKGWz/7/AAoA1qKyf+E28J/9DLZ/9/hR/wAJt4T/AOhls/8Av8KANaisn/hNvCnb&#10;xLZ/9/hQPG3hM8N4ls/+/wCKANajBPQVl/8ACaeEB/zM9n/4ECnDxx4N6HxLZ/8AgQKANQJ3NOrJ&#10;/wCE38F/9DJZ/wDgQKP+E38F/wDQyWf/AIECgDWorJ/4TfwX/wBDJZ/+BAo/4TfwX/0Mln/4ECgD&#10;WorJ/wCE38F/9DJZ/wDgQKP+E38F/wDQyWf/AIECgDWorJ/4TfwX/wBDJZ/+BAo/4TfwX/0Mln/4&#10;ECgDWorJ/wCE38F/9DJZ/wDgQKP+E38F/wDQyWf/AIECgDWorJ/4TfwX/wBDJZ/+BAo/4TfwX/0M&#10;ln/4ECgDWorJ/wCE38F/9DJZ/wDgQKB458Gg8eJbP/wIFAGtRUOnXdrq9uL3Tp1uIW+7JC25TUxU&#10;x8MhX60AFFAOelFAGfRRRQAUHkYoooAo+I9D0/xN4fvvDerCT7LqFrJbXHkTNG/lupVtrqQynBOG&#10;BBB5Fed/CD9k74X/AAT8CL8N/BGq+LG0SNYo4dP1bxpqF4sMcaMoiTzpmKRkOdyjAYgEgkCvUe9A&#10;GOcUKw+1+jucJ8Hv2dPhn8D5NQuvBltqlxdaosUd5fa7rVzqNw0MYIjhEly7ssSAnbGDtXtXYf2H&#10;o2Mf2Pa/+Aq/4VcxxgUAd6GLzPIfhTZ21r/wUE+Ikdtaxxr/AMKm8KnbHGFH/IR13nAHWvWviNk6&#10;VDx/y8D/ANBNeV/DH/lIN8Q/+yS+Ff8A0467Xq3xG/5BMH/XwP8A0Fq6ML/vMfVAcZj2H5UuB6UU&#10;V9Qc92GB6UYHpRRQO7DA9KMD0oooC7DA9KMD0oooC7DA9KMD0oooC7DA9KMD0oooC7DA9KMD0ooo&#10;C7DA9KMD0oooC7DA9KQoDS0UBdgFA7UYHpRRQIMD0owPSiigAwPSjA9KKKADA9KMD0oooAMD0owP&#10;SiigAwPSjA9KKKADA9KMD0oooAMD0owPSiigAwPSjA9KKKAEbOOBSYP92nUUANx/sUY/2KdRQA3H&#10;+xRj/Yp1FADcf7FGP9inUUANx/sUY/2KdRQBG+O61h/ElB/wheof9cv61uS9RWH8SQf+EK1Af9M/&#10;615edW/smv8A4X+R6GV/8jKj6r8zxldvU0ZSgLx1/Sjb7/pX8u80+5+7KMbbBlKMpRt9/wBKNvv+&#10;lHPPuHLH+v8AhgylGUo2+/6Ubff9KXPPuHLH+v8AhgylGUo2+/6Ubff9KfPPuHLH+v8AhgylGUo2&#10;+/6Ubff9KOefcOWP9f8ADBlKMpRt9/0o2+/6Uc8+4csf6/4YMpRlKNvv+lG33/SlzT7hyxIb5f8A&#10;Qbgk9YH4x/smvM1C7Pu9T6V6df8A/HjNn/ni/wD6Ca8zUfu8/Wv6h+j7aWDxt9dY/kz8q8RvdrUb&#10;dn+ggX5c7B+VKV9EX8qFzt4FOr+jOWPY/NJOV2rjdg9B/wB80bB6D/vmnUUuWPYV2N2D0H/fNGwe&#10;g/75p1FHLHsF2N2D0H/fNGweg/75p1FHLHsF2N2D0X/vml2+y/8AfNLRRyx7fgF2NK+ir/3zRtP9&#10;xadRRyx7fgHMxu0/3B+VG0/3B+VOoo5Y9guxu0/3B+VG0/3B+VOoo5Y9guxu0/3B+VG0/wBwflTq&#10;KOWPYLsbtP8AcH5UbT/cH5U6ijlj2C7G7T/cWjaf7g/KnUUcsewXY3af7g/Kjaf7g/KnUUcsewXY&#10;3af7g/Kjaf7g/KnUUcsewXY3af7g/Kjaf7g/KnUUcsewXY3af7g/Kjaf7i06ijlj2C7GhFxyo/Kr&#10;GiKo12z+X/l6T/0IVDU+hg/27Z8/8vSH9a8zOlFZNif+vc+n91nXl7/22n/ij+aPScE/wZpNiH5h&#10;ivNP2qviZ8UPhD8OI/G/w1i8I4ttSt01JvF17exoIZJVTbClnBNJLMxbaqAZJK4Dn5aj/Zu+LXxC&#10;+LUWr6l440zSbJLWSKOztdN0fWbcrkMWZ31S0tWkzxgRxkDnJOQB/njHDYiWH9vfTrqf0hLEUY11&#10;Sd7vbTQ3PiMR/a8J9If618e674D/AGhdQ+I8/jyz8HarHqljcO7W82k6IdMu5PMVYfJl5uigUlnL&#10;lGGMruI2n7C+Iwzq8OR/yx/rXhNp+zBbw+JdS1zXPj58TLqO+1I3Gn2K/EHUreOzQ4PkKsc4WRAc&#10;4yoO3g7sZr+1vD+jKvwbgJL+X0PwniaShnWIS7nrnhne2s6e0yBW+1RbwvTO5en617wPvNx39K8J&#10;8Ow+XrdgmT8t5F1bJ++O/wDWvdgeWbHeuDxHSWIoWXR/oedl+sGGG9KMN6U6ivzQ7xuG9KMN6U6i&#10;gBuG9KMN6U6igBuG9KNrHqKdRQAgQClwPSiigAwPSjA9KKKADA9KMD0oooAMD0owPSiigAwPSjA9&#10;KKKADA9KMD0oooAMD0owPSiigAwPSkKA0tFAHvnwFAX4dWoA/wCWkn866jUVJkUn0rmPgN/yTq1/&#10;66SfzrqdR+8v0NAECqAuMUUo6UUAZdFFFABRRRQAUUUUAFFFFAHk/wAMf+Ug3xD/AOyS+Ff/AE46&#10;7Xq3xG/5BMH/AF8D/wBBavKfhj/ykG+If/ZJfCv/AKcddr1b4jf8gmD/AK+B/wCgtXThf95j6oDj&#10;aKKK+nOcKKKKACiiigAooooAKKKKACiiigAooooAKKKKACiiigAooooAKKKKACiiigAooooAKKKK&#10;ACiiigAooooAKKKKACiiigAooooAKKKKACiiigAooooAKKKKAI5eorD+JX/Ik6h/1z/rW5L1FYnx&#10;K58Fah/1z/rXlZ5/yKa/+F/kehlf/Ixpeq/M8aHSigdKK/lw/eAooooAKKKKACiiigAooooAKKKK&#10;ACiiigCHUP8Ajwm/64v/AOgmvM1/1X516ZqH/HhN/wBcX/8AQTXma/6r86/qL6Pf+547/FH8mflH&#10;iN/Goej/AEFT7tLSJ92lr+jj80l8QUUUUEhRRRQAUUUUAFFFFABRRRQAUUUUAFFFFABRRRQAUUUU&#10;AFFFFABRRRQAUUUUAFFFFABRRRQAVY0LP9vWef8An6T+dV6saB/yHbPPT7Un868rPf8AkS4n/r3P&#10;/wBJZ2Zf/v1L/FH80Zf7ZupXdt8K4dMPwY8T+MrC81S3N8vhPVIrS503ynE0d0Xd1IVZI1yVyfUY&#10;NZ/7EfjTxD8RfAOqeL9Y8O+JbG3k1ea2sW8ReKotUMyxOyFkKf6sZHIIwT0JArov2itJ/aDuNOtN&#10;V+AMtrLcQ2t3De6fNdeS0plj2xSoxBXdG4LfNxg+uKufBfwL44+H0ur6Lrmqahc6T5sTaN/bF8tx&#10;dbiuZizqqjbuIAXGeCe9f58RlH+znTstet3f7tj+hXzvMYzV7eit95Z+I/GrW7D/AJ4/lzXh3jH4&#10;u+CbzxBZXUfw48Xa1Dot40seraPok0ltbyYKOSw+8FGc4Br3L4j/ADavbknjyfTPeviHXLPxBf8A&#10;je8+HurfELS4dWsrp00eP/hMiktxqMtxv+3NGpGFijVVEJ4JJ4r+zOAq048F4BRW8fxPxPiWMXne&#10;I9T6+8Ba/pniaXSdf0e4aS1urmJoXaMqcbxwQeQR6Gvfl+631NeDeFklh1fToZnVmW6hEj4+824f&#10;N+J5r3ojqAK4/Ejm+sYe/Z/oeflvwMWiiivzM7wooooAKKKKACiiigAooooAKKKKACiiigAooooA&#10;KKKKACiiigAooooAKKKKAPffgN/yTq1/66SfzrqdR+8v0Nct8Bv+SdWv/XST+ddTqP3l+hoAhHSi&#10;gdKKAMuiiigAooooAKKKKACiiigDyf4Y/wDKQb4h/wDZJfCv/px12vVviN/yCYP+vgf+gtXlPwx/&#10;5SDfEP8A7JL4V/8ATjrteq/Ec40iD/r4H/oJrpwv+8x9UBx1FJuHpS5GcV9Oc4UUUUAFFFFABRRR&#10;QAUUUUAFFFFABRRRQAUUUUAFFFFABRRRQAUUUUAFFBPtRn2oAKKM0Z9qACijdRQAUUUUAFFFFABR&#10;RRQAUUUUAFFFFABRRRQAUUUUAFFFFABRRRQBHL1FYfxK/wCRJ1D/AK5/1rcl6isP4lf8iVqH/XP+&#10;teVnn/Ipr/4X+R6GV/8AIxpeq/M8bHSigdKK/lw/eAooooAKKKKACiiigAooooAKKKKACiiigCHU&#10;P+PCb/ri/wD6Ca8zX/VfnXpmof8AHhN/1xf/ANBNeZr/AKr86/qL6Pf+547/ABR/Jn5R4jfxqHo/&#10;0FT7tLSJ92lr+jj80l8QUUUZ5xigkKKKKACiiigAooooAKKKKACiiigAooooAKKKKACiiigAoooo&#10;AKKKKACiiigAooooAKKKKACp9BY/29a8Z/0pB/49UFWNDJ/t6zwP+XpP515Wef8AIlxP/Xuf/pLO&#10;vAf79S/xR/NF745fALwV8f8AStM0nxtd30Mek6rHewtYXjxeYV4aJ9pG+NlypBHoRyM1b+Evwz+F&#10;3w70u6b4V2MUVrfTHz5Ib551Z0JUjczHkHcCB361d+Ifjq98D2UKaP4E1jxFqF67R2em6Ska7mAy&#10;TJNKyRQL23OwGSPfHP8Awi8Yaij/APCFa1+z9r3gV9009vDdyW13aTFmMj4ntJZI1kLMzFGKk9e4&#10;Ff54QjWeFf8AKf0jL2PttfiL3xJbGrw/3vI/rXxvPp37M+teINU8PP8AFPxVeLaXk1l9jtvAN3I2&#10;nSPKrTRfaEsi5Jxt3M5Kg5BHBr7I+Ipj/taEkY/c/wBa+TzqP7Sen6lqmq2n/CbW+vXGos39l6f4&#10;H0htGuCGCxrJeFDMYigAMhk3gdORiv7S4D9n/qfl919na13e5+E8Sf8AI6xFu6PpbwssKatpqQsW&#10;VbiELuzn7y46+1e9dea8E8MtK2r6fJchRJ9ph8xRnCtkZ6/1r3peDjHeuXxI/wB4of4X+aPNy3+H&#10;L5C0UZor8zPQCiiigAooooAKKKKACiiigAooooAKKKCcUAFFGaM8ZxQAUUZ9qKACijPPSigAoooo&#10;AKKKKAPffgN/yTq1/wCukn866nUfvL9DXLfAb/knVr/10k/nXU6j95foaAIR0ooHSigDLooooAKK&#10;KKACiiigAooooA8n+GP/ACkG+If/AGSXwr/6cddr1T4l4XRocn/l4H/oLV5X8Mf+Ug3xD/7JL4V/&#10;9OOu16p8TOdIhB/5+B/6C1dGG/3iPqKWqPnL4wftd+H/AIM/Emz+Het/Bv4jaoLywe6/trw94Lub&#10;2xTaQPKMsakeYc/dGcd8ZGe6+FfxA/4Wh4LtfG48Jatoi3jP5en65aiG6RQxALx5OzIGcHBweQDx&#10;Xzt+25aeEPiD8TdDsGh0/XrzwnC4vPCOr+FLnV7e8kvF/clIouDOqxSMOCQu7pmvav2X5PDrfBPR&#10;V8K2Oj2tpFHJH9j0HTGs7a3dXIeMQt80bK2Qynoc171CpKpJ+RFWPLJLuehUU0vjtRu7benWuozH&#10;UU3f/s0u44ztoAWikZivJFJvGKAHUU0sR/DS556UALRSBiRnbSFiOq0AOoppfilyeuKAFopA2ego&#10;3c4AoAWiml8DJHbNHmDOKAHUUZ5Ax16UBsjNFwCik3HOMUbuN1ADWkIZlx2rIn+IHga1ubyzuvGe&#10;lxzaeqm+ibUIw1uDnBcZ+XOD19K1ZCN2eP8ACvhL9oH4B/DyP9q/xFex/Be102xvIdOuF1bRvg9D&#10;r39qXjNMZjNM8q+VIvycBckPk5wK56lWUaiXf/gFW91+R91Wl7bXttHd2cyywzRh4ZI2yrqRkMD3&#10;BFQa54j0LwxpcmseJNZtbC0i/wBZdXlwsUafVmIFN8PwLb6FZWyR7BHZxqqGHytuEHGzon+726dq&#10;8y/bd+HWk/E39mXxTod58KtP8ZXsOntPo+hahpv2sTXSj5SkWQXcAnABBPTIrScnGDZMfetfqel2&#10;Pi3wzqWotpGm+IbG5vFt/tBtbe6R5PKzjfgE/LnAz0ya0wQeRXy1/wAE+/h54Y8Gazrl/wCH9Aur&#10;OS40+CO4+0fCWHw6AwfJTzUkfz8HPynGOtfUag7cUU5c0bsF1XYdRTQwHFKWwcYrQBaKQtgZpA2e&#10;1ADqKAwPSk3e1AC0U0vjtRv4zigB1FIGy2KC2OcUALRSbvWk3e1ADqKTcKTfgcrQA6ik3UbvQUAL&#10;RTd4o8z0FADZeorD+JX/ACJOof8AXP8ArW5IwbBFYfxJJPgrUBj/AJZf1rys7/5FFf8Awv8AI9DK&#10;/wDkZUvVfmeNjpRTd2B0o39iK/lw/eOg6im7/ajfxmgB1FAOelBYCgAopA2e1KSBQAUUBgaM+1AB&#10;RTd3OMU5TkZxQAUUUm4ZxQBFqH/HhN/1xf8A9BNeZr/qvzr0y/5sZ/8Ari//AKCa8zRspt+tf1F9&#10;Hv8A3PG/4o/kz8o8Rv41D0f5oVPu0p6c0AEDFDfd5Nf0cfmkviIw53ZC04ud23bXgPxX/ab+LXwx&#10;+Il94Nu/CvgyG18lZNJmu9euPPkQ8b5I4oG2c9s/Svb/AA/d3GpaJZ6hdtGZpbeOSQw52FioJ25w&#10;cc965aOKo4htQe2mwSj7OxfMigc0glDfdFc18XPGfiTwB8PdU8XeEfANz4m1CxtWlt9GtLmOF5yA&#10;T9+QhQBjnv6VyXwY/aPm+MfidtEtvBUWnwQ6e1xNM3iK0upN+5VCBIHY45bLHAGAO9V9Yp+2VLqH&#10;JJR5j1MFu9IZh6UjsCQuO1eF/Gn9pT4sfCX4nyeFZfC3g/8AsmawFxptzfa/Ol1N8zBi0UcLlV4H&#10;t70sRiaeHinIqEHI92SQv/DTqxfh9reo+JPBWla/qzWpuryxjmuGsSxhLMoJ2bwG256ZAPqK2d3P&#10;AreLurmfWwtFJuPpRuxyRVALRSbuM4pN/tQA6im789BRuP8AdoAdRTQ/OCKN/tQA6ikDE/w0hfBx&#10;igB1FN3+1AfNADqKQt7UbvagBaKaXx2pd3tQAtFNL4OMUbz/AHTQA6ik3Z5ApPM/2aAHVY0Jtuv2&#10;hx/y8p/Oq245xtNT6F82u2ZA/wCXpP515Wea5Lif+vc//SWdeXv/AG6l/ij+aOG/bx0XTdW0/wAM&#10;S+ItD8Ha7ZRy38SaD40up1hluJLfbHcxpDaXJeSH5mB2AqGJDKa6n9kH4jeLfGnw0ttE8aX/AIeu&#10;L7w/p9pYXV5oWt3N09zIkIVpZVubW3eMsV3Dh85PzZBrO/bAn1qO58I2/gnSdWk8Ry394dLvNG1p&#10;LGZUW2ZpoEeSKRHeVQFWMqMkZ3DBNH7I8Wt2uoeJrf4gadqB8VK1mdY1C/1tNQZlMRMduZUhiUPG&#10;C25QvBbOTmv8/PdlllmtVsf0JK8MwTjt1O3+I4xrMB+8fJ4/OvivxT4b+Dfh3wVqlt4f8Y39hqmv&#10;X1/bS+NdD8JzSrd2pkCytqLDK3Eab8faGZdp5UgAg/anxGJ/taEDr5P9a+a/Efw08B+HtSb4b6l+&#10;0rHpfh2+uC0ng+6W3811kfc8K3DNvSJ2427SdpIz3r+x+A4SqcF4Hlt8K187n4rxI1HPMR6/oe7e&#10;DY44rzSYYpxIqzW4VgOG5HIr3svg42/SvCPC3kDVNNW0K+UtzD5bK2QV3DGD/Wuw/ao8X/ETwD8H&#10;NU8afDXxLoulXmmqJprrW7Ga5j8odVWOL5mcngCuTxJ/3jD+j/NHBlseaLX9bHo5fHQU/Ixk15N+&#10;zz8QPjF491jU7r4l2F5Z2sNtGLO1uvB11pgLluXDzn95xxtA4616uWOOBX5rKNmd0feF3DOKQOK+&#10;cfit8a/2l/B3xj1/wL4bu7HVLRNPguNOtdD8C3+pT6fHKGANw0R27iRuA7gV9BaDJfSaHZPqUzPc&#10;m0jNxI1uYiZNo3HYT8hJz8vbp2qV8NypKxc8wdxQrE9RXD/tF6/478KfBnXvFPw68S6PpOpabYvc&#10;x3+vWsk1vEqjLFlj+YnHTFcb+zf8UvjZ8SPELXHxDsry105dKV4Vk8E3emxzyMQQ4muDhvl/hA75&#10;zRH3r+QONopnthOBmm780H7uBXzv8YvjP+0Z4E+O2oeDPC97p2q6bLoNvfafpOj+C7/UbyzQzzxm&#10;W4aE7QG2BV9TG1HVBGN0z6JDA0FsDOKxvh9c67deBdFuvFFzJNqUmk27ahNLp7WrSTmNfMYwsSYi&#10;Wz+7JJXpniqfxZv/ABdpnw71jUvAmr6bYapb2cktveaxC8lvFtUnc6p8xGPSipam3cIx5mkdIrE9&#10;qcTgZrwX9m34v/Hf4meINOHjyOZdLbSjK11D4GvbG3vJCBtdLic7dp5IAHzA17w7HbgNg1Uo8u5I&#10;b/alzmvCP2gPi78ffhx8YNP0DwTdaffaXqmizXFto1j4TvdSv0aKSNWmk8g4WP59oz3r1X4U6j4l&#10;1X4d6TqXjKSRtUmtQ995ulvZMHJzjyHJaPHTB54qVrG4faOhLBVyaC2R92srxo/iRfCmoSeEb+yt&#10;dSWzkazuNSjZoImCk7nC8lR3xXhn7OXxs/aB+JfiHR7Xxexm0treZrrUrHwHfW1pesPlBS5mOwLk&#10;HB5z2oi+aTh2t+P/AAwacqfr+B9EK/bb9PelD8ZxUTlicg/lXiv7SvxV+OPwz+Inhiz8A6lpdxpu&#10;sQ3ca6HF4Yu9S1GeaONXMirBwIlXOT6so70pS6FWue37uM4pN+DzXJ/BTWvGfiH4eWesfEEzf2pc&#10;STNNHPosmntGvmHavkSkuuFwMk89a6LWU1abSriPQ5reK88lvssl0haNZMcFgOSPpTl7sbkx963q&#10;WjIF6jrQj7xnFfOPwV+Nv7Rfjfxdpeh+J7qO809dSmj1DWtH8A30dlcKhYYS5kPlqMgfNz096+jI&#10;3+XgUeYfaaHO5XgCjzBjNeN/tUfEz4x/DPVPC998OdW0v7LqmoPaXGkv4futQvr2TyncCFIOyhNz&#10;Z6AV13wH8SePfFXgj+3fiNDcQ6hNeSbYLjQJtOaKMYCr5UxLHv8AMetC1uN9D60+Apz8OrU/9NJP&#10;511Wo/eX6GuW+Auf+Fc2uf8AnpJ/Oup1H7y/Q0CIR0ooHSigDLooooAKKKKACiiigAooooA8n+GP&#10;/KQb4h/9kl8K/wDpx12vVPiXzpUP/XwP/QWryv4Y/wDKQb4h/wDZJfCv/px12vVPiXk6RCR/z8D/&#10;ANBaujD/AO8R9Qfws+F/2svg54y+OPx3k0zw58LtBxodjZT/ANvate6hbNKrs4e4U2jKJfIAI8s/&#10;OfN44zXuf7L9xNP8D9FWXwfHobRxyRfY4Y3VJNrsvnqJPnAkxv8An+b5ueayPij8PP2pvE/xVt73&#10;4a/tEQeF/Cb6Wy3VlH4asbq5iu1b5XRriF90bKTkEjaQMZya9A8DaP4m8PeF7XSPGfjB9f1KFSLn&#10;VpLGG2ac56+XCqouOnygV72HhySZnUtKSf8AWxY8UaHL4l8P3nh+PXb7TWvITGt9pk3lXEJ/vRtg&#10;7W98V8S/sOeK/EXizx94Liufj1d67pdi119j03XPjBBdalLst54g0+mxxhjJgksm4hD83OwGvsL4&#10;xX3jPTvhXr2qfD+/sbbWLfTnms7jUJFSFNuGclnIVfkD4ZiFDYLYAJr5r/ZbtPiVqXxG8O/E/RNS&#10;Wbwp4g1q6gMmu+INF1BhDHZTblt5bF3DTvcjcojdiIYZ/MxhRUuVsVZdtRy/gRv1bPronpub8PWv&#10;l/8A4KE6jqvg/wASeB/FOi/GnXvDd1e6lLYW9ovjiLRNLkJiZi88siNhsdPU46V9QcnljXzX+2Rq&#10;HjfTPGX9saoutXvg3TdHWa4h8N+J9H09tPnLkGe7OoyxqEZcBGDYBDUYhyVNfIVLU9B/Y7OoSfBq&#10;G71XxfFrlxcahPJNqMPi5dbWRi3T7UqqDj+6AMV6bqVi+qafNpqahcWrXETRrc2r7ZYiwIDoecMO&#10;oPqK8x/Y5l8T3vwPsdW8R3NrNFe3k0+jyW19aXTfYi37oSTWZMEsmM5aMsD6mu8+JV1rth8Ptcv/&#10;AA3q9np+pQ6TcvYX+pSKtvbzCIlJJC3AQNgsTwADmtqjtQbeuhNP3pJeZ8Y/s1+IvE2p/Gqw8J/8&#10;NB6hrGlaT44vrX+zfEXxigbUbh4LmVP3unLGHf5hkR7uQAecV9zKefvc5r5v8M/DT9oLw9beBPE3&#10;heGz1631rU9PuvF13rLWTappKEFriaK5hUpdRSZA2KQVBVkYjKn6QyG6jqew61nR5o0kuq/4BLal&#10;Ntf8NrsfN/8AwURvtS8MaB4T8Y6X8Wde8N3H/CRR2dvHZ+Lo9HsZmkU83M7owUDHHHWuu/Yom1S7&#10;+GN3qWteOIfEF1carI82oW/jZNeXPHy+eiqq4/uAcU/9on4YfGT4q+J9M8P+EvGlxoegNYyG4vbO&#10;2tp/Ju942tNFMDvQpuC7futgnpW7+zj4M8ceA/DOpeH/ABeJPIj1iYaNJdmFrqS1HCvMYQELMcn1&#10;xjNTS5vbttWRUpbWPQLqIzwSW3mvH5kZTdG2GXIxkehFfCfgvVvEtt+0Jrnw1h/aQ1bUNN0X4kva&#10;XVl4q+Mlva31w4eGZkFiItzxEuFRQ2XUdiSB91aquoHTbhdIMS3X2dxam4B8sSbTs3Y527sZxziv&#10;knwn8LP2uLr4i2njvUPC2twXkepWMesjxFeaTPZXcjXW67vIUi3OlsIFZYwdsoZ48KMMwKnN9YVv&#10;61L3p2/rY+vFBC9fw9K+f/8AgopNP4f+Dln46h+KfiLw0+m65apGdF8RppcE7yyBQLmZ0YLGD1bH&#10;FfQCnsc/jXiH7Xo+JGo6l4d8OeDLbV9UsLn7Q2p+HfC+sada6pdFVGyRPtzojxIclwpyMjrWmI/h&#10;OxFPon2IP2HbzW9U8P69q3iL4i2/iS6kvlVrq2+IUfiBYwqYC+ZGqrF/u45617oTheTjvXj/AOyN&#10;4Z+KHhzR9bHjzwpqWi2E18raLp/iC4sptSRQgDmaSzLRsC+do3MQOuOlevOrNHtibDbcD60+a1G/&#10;kENZHwr4i1jxNpH7TnjH4Y6f+0nqz2ln4ntf7QsPFHxig02YmaCKXy4LYxbnhCsFGDkkEV92WwC2&#10;qIegQfxZ7frXypbeB/2pL/xDNd/FrRLO11zTbm0h8M39pqVgbHxBK0shkeYSKs8myIISmwEAME3Y&#10;3H6rtw32dRLt3bQW29M+3tWeFb5eXtb+v1Jn/E27/izxD/goG0ulfs/XHjBPiV4i8Nf2RqVpItxo&#10;GuJp/ms06IqzTMrBIssCzY4FZv7C2oeINatvEWr+JPiVa+JriSa3RZ7X4kReIBEoU/LmNFEPXpjJ&#10;rsv2g9E+J/iLWvD2leA/iBp2g2YF1Pq66ta21xBdKiApHLDMQZI8/eKEMo5yp5p/7NXil/F2i6he&#10;RD4a3lrb3Qgj134a6wlzbX8ij5y8aKfs7KePLMspHcjpTj/Gdip9D0wuF5PTv+tfDfhr4V+Dfi58&#10;S9ek8JfHLwm17Jr2pW62PifT7uC/I+1MZJ48yKs0sLIY45I8qqY3AEivuTBLbs18zXXifRNa1XXf&#10;glD/AME4vF+taboOuOZLq+k0cW9w88huPtUDT3YZ42YluOQeCAQBU1qcZ1Lvyt6+YX9233/cfSOh&#10;af8A2RotnpbX0l01taxxfaJmy8u1QN7H1OMk+9eWftg+HtO1bwHp+rXPx7074d3Wm6g76brOsXUU&#10;NrLNJbyw+TIZHXIIkLDad2VyOleq6VGsel20UentaKtuira5GYRtGE4JHy9OCRxxXk37aVnNrnw3&#10;0rwUfAOi63DrniS1tLi58Q6XcXtppZyXjuZIrZllJ81ERWVlClwSQAc7VP4bsKmkopPZIzP2W9B+&#10;Fmn+LL3Ufhj8YPCOtLH4etbXUNK8Iamk8bXAP729mAkch2b5VPHykg5Ne6biD1+leK/BT4i+JJfj&#10;bffBvWvgLa+FbjT/AAp9s1LVLDTz9ku5vtIij8i4UBZI2Tc+xsSIRhgO/tXP3lFEdIsiC6HgvxZ/&#10;bYvfg58TdQ8CeKvhAtrbQ2ccuk6vqnjLT7GPUiSQdiTOGwpAycV7R4O1y48SeF9P8QXNvDBJfWcc&#10;8kNvdCaNCwzhZF+Vxz1HBr47/ad8W6nJ+0VN8S/h5aeLPsLLH4Y1bV7Pw54e1CxS5gzO67dRYzhl&#10;R8kxrgjoSa+u/h3qmna94E0fWdL1b7fb3WnRS2999lWDz1KjD+WoCpn+6AAPSs6M3K5pOyqKJT+M&#10;njzxF8NPhpq/jjwr4AuvE97p1o80Oi2d3HBJcbVJxvk+UdO9cJ8Af2t9P+PvjVvDGjeGtNs47fSX&#10;u7uSHxhY30qSB40WPyrd2bb8z5Y4A2qO4ra/ax1vS9O+A2veHNU0rVL9vFFq/h+xstF8kXU094jQ&#10;qIzOyxBgGZgZGC/L36V5V+yNr6+FvipZ/CfxF8S76915vCtzLeeF9S8F6Tpd1pItpbRD50lnGrS7&#10;/PXY6M8UgVyGytXzSdZoJaRTR9Pkk4yK8N+Nv7Y2ofA34mHwX4o+ELR6TLpxnsfEd94tsLGG7mDD&#10;MKLO6kkAkn6V7hu+TDH6Gvjv9srxHq118c7Px18OtM8WSPoKf8Ixq+oaXoGhX1nFcXDJMI2TVGDb&#10;wMHdGuMHGSeKVepy2aKpx5j6l+GHjC5+IHgDS/Gl3Y29rJqVqs7W9nqCXcceegWaP5ZBj+IcVP4+&#10;8Ra14T8Gah4j8NeD7rX760tmkttHs50jkumH8IZ/lHrz6Vk/AvXtN8UfCTQde0nxA2qW9xp6lNQb&#10;To7QzYJBJhjVUjOQRtUAelR/Hr4leDfhV8MbzxH8Qr9rPSLq6s9JurzzkjFt9vuYrJJWeRlVEV7h&#10;WZieFBPOMEqylGk2uwUeWUkec/AD9tkfHnxZonhGD4f6fpN3eaa1xrFu/jbT7u40+RYd5hEEDs7s&#10;JPkbsuCT0xXvLOMYJxXyH+xbZ678PfG3hrwBf+KtcuPDB0q403wPqWreDtCtU16O1iILLNZr9qQr&#10;HGX/AHwTftOck4r66YA9qunzSppsl/xGeL/Hn9rrUPgH8R7Lwl4g+Eskmh32ntND4nvPFNjYW7zA&#10;/wCoUXDqS2OeK9C+EHj+5+J3w60zx3cada2bajD5iwWOqR3sSrk4xNEdr8dxxXzd+2FquteMPj/p&#10;h+FPhvxrf694VtP7LuG0Hw1o2oWrSXf71YpBqbYiO1N3m4CDoWycV75+zT4kt/FXwW0PW4dWmvmk&#10;tSk09xpUFlJ5isQ6tDbqIkIYEfINvGRWdGUpSlYdTRo7HX9SvtI0W61LS9Em1K4gt2ki0+3kVJLh&#10;gMhFZuAT6nivDPgn+3C/xf8AFui+A7n4aWWh6tfSSLq9hdeONPnuNOZI3Lx+RE5kZ1ZQpXHGST0N&#10;exfEvx9ovws8A6z8SNfjmks9E0+S7uIrcAySbRwigkDczFVG4hQWySBkj5T/AGWdB+KXwY+JPhPw&#10;V8Q9A8XeH9D1G6urfw+viLw34Zb7TM0c1wIDc2DPdAiMSEOT8wjwzZPMRnJ4nkvpZff/AMMEl+6T&#10;63f3W3PsgOAckdvyryP9ob9qPUv2f/Euk2ep/CyW90TUVkE3iS48SWdhbwTAArF/pDLljz09K9bC&#10;sDlh/wABr5Y/4KCeJbo6xo+o+C9H8TXmpeB2+16pNoWlaPdQ2sd3thjE0eqsEfcSMGMEjvitK8pR&#10;irdwppM94+CPxWf4yeALfx6NJtLOO6uJlhhstYhvk8tXKq3mwkoSQASATjpXUajc3Vnp813Z2Ul1&#10;NFCzx2sbANKwGQoJ4BJ45rz/APZX8Qp4i+DdncyeIZtRuILu4tr6S40W1sHhuI5WWSFobRRCCjAr&#10;lMg4zk13HibxJo/hDw5feK9euWhsdNtJLm8mEZYpEilmIAzn5R0FVUk402/K4qa5mjwv4e/t1XXj&#10;fxvY/DfV/hJb6DrlxrTWN7pupeONOa4tFEhG4wI5kZiuGCAZ5r2b4jpjwXqAyf8AVf1r48+BXizX&#10;vBv7Qcfh7XV8WeHdF1LXo9UsY9f8J+HJ0n/tOeV7eP7Tbl7xFkZX2s2GUDBIr7F+IzY8F6gD/wA8&#10;/wCtePmcpSyOs5/yu/3HdlslLNKVtrp/K58t/GP9oHRfgzqWl6brHw98Vax/ajsFuPD+kC4jg2jO&#10;JGLrtz29a2/hd8Rrf4paBJ4ksvC2saTCt08McOt2ywzPt/j2qzYB7ZOa8e/b18WfCyKx8K+CvHHx&#10;S8P6LftqralZ6L4j8PX+p2+rxRRsroYbMqz7dwb73GM4rrP2MNd8GeJvgra+IfAEnhyTTbq7kkhk&#10;8L+G7zSrU5I58i7dpN3q2cE9K/neVCnHAe15Xe/nb8rfiftSq1Pr3s7q1vK/+f4HrE0qwQNMY2ba&#10;udqLkn2A9a8j8O/tgeHfEusnw9Z/Br4gW9x/aRss32gpDHkEfvCzS8JznODxXrVzcW9nbSXl06xx&#10;xIWkkP8ACoGSa+Q/Dlp4Wvvjbc/ENP8AhFNasda16HVIta1z4fai93pcMyqkEL3f2pUi3eWWjzHj&#10;DcgCpwdGjUc/aLZaev4/iVjKtSjy8jtrqfYBwOB+dcP8Z/jhpXwVt9NudV8C+J9aXUrxbcHw7pQu&#10;fIJP3pPmXaP0ruGHPIPHrXjH7aMuga74Dtfh/qHii10+6mvI9V8nUNHnvrW4t7WVGkinjhkjJRyy&#10;xgbwWZwB7c+HpxlXSntf+tjSrKUcO3HR7nd/Cr4r2XxY0+81TTPB+uaTBa3Cwr/btqkMk+VyWRVd&#10;vlHTJPWupZiqGTbwozx1NeS/si2mn6d4T1jSYfDfh/Rru31Jftuk6H4XudJaAtGChmguJ5m3MOVY&#10;MAV7V61LNFFF50jqqIpZmZuAAOT78VWMp06deSjsv68gws6lWinPdnklr+2D4evfEdz4Wh+DXxBW&#10;6t9R+yLJcaCkcUhyBvDNL9znOQDxXriltgYD5mHI9K+O7zXfA/if9oXU/GNrb+H9Xt7vUre6F/4k&#10;+G2pzTabbq3kqy3YuUjWJpFbY2wjOTjFfYkZBiXbtwVG0r0NdGLo0adODgndrXff7jHDVqtSpNSa&#10;snpt+hx/xo+M+mfBHw1b+JtV8E+ItbiuL6K28nw3pv2mSMu6qHcbhtQEjn27daPhX8ZtO+LUuoHS&#10;vBPiDSYdP8oGbXrFLczs27IRVdyQu0ZJx94VzP7ZcNtr/wAF7n4ewalcQ6lrl1b/AGC1tdHmv2uV&#10;t547iVGghkjZ4mjjKv8AOo2v+Fc/+xDqHhW/0jWrrw5pXhPTpJvss0mn+HfCN3o8yxMr+XJPHczy&#10;lw2G2spAG1weQQCnQovL5TafMn52/K34iqVq0cZGMWuV77f5numMdGzXkl9+2L4csPFGqeET8Gvi&#10;FJc6XcrD5y+H0WG5LdGjdpRlf9rFeu4I4PT0r4/+J8Wh+K/jLrvxct9A0zXNAllt4Dqfib4a6jf2&#10;+nm2JjlaK5ju4lWPdnJ8sgFc81OX0aNarJVNrdO/yuPG1K1GmpU97+X6n1xNK11pLXHkNH5loW8t&#10;sZUlM4NeZgvjkd+1ekW/kS+H1uLV42jk0/8AdtDwhXy+CoPbHT2r5v8A2uLkaT+z14m8TyeMNa0O&#10;PR9PkvZLzQdQS1nKoM7fMkBVVPcngDnmv6O8BqioYHHztonH8mfm3H0faVsPfs/0PS43+X5qcTxx&#10;XiX7LfiPUvFXiLVNT1P4m6L4gkWwVI49J+J6a95Sl85aJIIhF0+8ck9OK9qTcPviv6Kp1PbUedH5&#10;o1aR8v8AxD+IS+J/itqmqeB9T1/Rtc0u2kTxFaW/iM6crWMEm1ZVRoj5ztk4xweBmvo/wxejUPDt&#10;jfRtcbZrONx9qH73lQct/tevvXzj8VPFfxEg+JeoxS/EC20u7srySODzPFelQWlzGwH2a28mWQTC&#10;QtyyuoDDOCeK+kfD51b+xLQ62YzefZo/tfkfc8zb82PbOcV5+X8spVNOq/I0q/Gl5HJ/tF+INE0v&#10;4V32ia7YapcQ+JP+JHGmjwLJcBrmN496KSAxUZOM8muS/Zk07whpuoNa6F8XtL1qa304QNpa+E7X&#10;S76JVKDzJFRFlI4xkjaTyCa7P412nj680bSI/hpZ2c2pf8JNZt5moWIuIbaIFi8xTcp+UY+ZSGAY&#10;4Ip/gbV/H154kntfHvwdt9Jults/2/pmoRXNrcLkYjViEnDdSVKbR03sarlX9o3d/wAbDn/BWn9X&#10;OxOe9fLf7Qnj68f44jUvCFze6bqGnx/2RqDWfjJNPuXtwWmabyCjFoRziQ4HNfUmP4ia+cPiT4p8&#10;XaD8VtX0fx7480HTdHh+1XdvqFn4q020vljdV+y2cwuSjxhvnAHKNwSR0E5r71OKv1HQ0u+1j3H4&#10;Y6zb+Ifh3omu202oSR3mmQyo+qNm5O5AcynAy/qfWofi3pbaz8NtZtB4h1TSx/Z8j/btFuBFdRhR&#10;u+RiCATjH0NWvAP/AAkI8EaSfFctvJqR0+I3z2ZHlNJtGSmOCM9McVk/HLUfFulfDm51rwTrGl2d&#10;1Y3VtdTya3fra2r2yTo1xG8rqyxhoRIu4jALDJA5HZif92afb9CcPb2iv/XU8T/Y58Qax4q8Q6Hq&#10;mpfFP+2rddB32lrP8RotQuADEADLaogw+PvZJ2nNfTbnjIFeKfAay8VLr2g+Lrma2S38QaddXGoR&#10;vfWM0YbcfLjszbMcrjDEqSu0HJzXtbKRyuevSpwPNHDpMmp71R2Pnb9q3UNY8KfFXQ7vR/i5qmkT&#10;arpdxts7vxtFpNgqxsuSpdG3SZPT0r174HQvB8KNFhk1Vb5vsSlrxdYGoCUknLfaAAJc/wB4CvN/&#10;izryaR8V9Rbx18ZfCehRW9lBP4a0vxPrFjHaXCniRJoZ2WXLMCPMXgAjByCK9B/Z9l8Z3Hwf0S6+&#10;IFpawatNal7qKwuI5oV3MxXY8fyMu3GGHUc1y4CV8TU0ZVa1kdD4t0x9Z8K6hpaaveWJmtJAL3T5&#10;fLnh46oxzhvevmn9lDX9a8SeL9De5+Lkmr2dtFOLez1D4kRXV2+3cmZbNUB38cjJ2n1r6Q8c22u3&#10;fg/U7fwz4ng0XUGs5DaapdWyTRWr7eHdH+VlHcEjjuK+f/2Vn+LHiL4y6hP4o+OfgzxNp2l6aodv&#10;CMejyR3U7MQZMWyCe3Hqrew3NzRiP+RjG19fS3cpf7v6H0xtb79fPn7Yl9qfhbxv4T1rSvinq2i3&#10;GoNdWsdq3i6PSdOwsQkLu7o37w4wB35/H6CLNn/DvXlXxW+HHxJ8eeO5nn8aXGi+GLWxhlhurZbd&#10;kTazfakfzVJR2TaVlHCqD75rNOaWHUOt1+Gv5E0LXubn7OLXS/CWymvdeTUpprieWW+j8QDU1kLS&#10;sSftCgBsdMAYUDHauy1qzbVdHuNPjv7i1M8LJ9otZNskWR95T2Ydq5n4G6f4n0/4bWVt4rjVZmmm&#10;e3XdEzi2MrGDzGi+R5PLK7iuVLcgnrWx47HiBPBeqN4Vu4bfUVsZDZzXDBUjkC8MSeB9Tx610yf+&#10;wtpdP0Jh/E+Z8yfATVtd1L4jabosvxkvNSsbDWriKOz1j4lQveysjsP3lmqBm56Lnpg19X44BZq+&#10;f/hh4W8UjVvD/wAQNM+KMHiKDUL9UvJmu9Olt7VRH+8hMkOfPnMmcMpJA4OMV9AD7vXHOBXJlUZR&#10;o8j0a09dgqSTlzI8L/bSvr3w4fCPiTT/AIkatoVxNrbWNvDD4mTS7GVmgkfdPK6tggIdvqeK7H9m&#10;L7fN8OJL7U/E0er3Fxqc0k19H4oXVlYkgbfPQAcf3QOPxrE/aE1FbPxrpdl4w+L2k+E9BuNLnfT7&#10;rVdUsYYv7QRlwZYrsjz02EABMgHduxkGtr9mvVfGGteEtT1jxUmg/Z7nXpjokvhe+huLC4s1VVWW&#10;F4sja7B22kllztJOMkw//Iwm/wCtCqnwKx6BeQvd20los0kXmRlfNhbDJkdQexFfKHw51LWpfi1N&#10;4Sj+NuoX1jp/iyWGSz174lwx3krK2cfZNgZ1yeFzyK+ovF8t9F4V1KfSLtYLpbGRreeRwgjfacNl&#10;uBg9zwK83+HPhX4x6ZHpGsaxB4N8W292kUl1rEkKWt9BkZZxLCjx3PPAwIyepY0YyEp4qPl/mCdq&#10;fqesgnb05714v+2xPcaD4S0DxdafEbWdClh8SWlrClj4gTTrWaSZ9g+0yurBUGc5/ocj2hV2jap+&#10;leV/HKbxbb+OdJdPif4c8PaM2lzBbXxT9me01K/EilIWjlZXbEe5sxMrKB1GTW2YW+rNLqFGykky&#10;X9lifUL3wjqV9q3i6LWribUstdw+LU1hQAgAXzUVQnHO3HfNenurOjJllyuNyt0965D4KeIT4n8K&#10;NrEVt4S+ztdMlrd+DdWW8s7sDgyblRQjZH3MuV6bjXU6iLlrKY2L/vvJfyfmxh8HB/Otoy5cLfyJ&#10;S95ep8ptf69YfGjWPBNr8btQmtbXxMi3Nn4g+JkNnM5JVtiW/l7nj7AA/N0r688Ohv7bsQvP+kR/&#10;zr538DeJvFGlXml2Pib4hfDDxXrF7d+VcWWqataW2qwTK53pHJDvE7IOkflh89XGK+ivD5/4nln1&#10;B+0R/wA68XFRjTyPF/4J/wDpLOzB65hRf95fmib9ovU/jVpvhazuPgl4Q07U9QF4TNJfRCRrNAhA&#10;liQkZcE+o4JHQmud/Yx1bxdrfgjUdU+J+v65N4quNSlk1vT9Y0lbJbQea6wGONBs+eFUYlWY5POO&#10;lWf2nPi/ZfDjXvCfhbWviJqHhfTNemvDfatpOlSXdyRDEGWJBFDK0e4tkyBQRjGRnBm+APiDT/F2&#10;rXWr+Avj5r3ivQ4EEd5Y+I9FmilhmI+V0mngikI4wV+ZevQ4NfwVTjKOXuDXne2v3n9BSlGWMTvt&#10;pa/6bnR/EfnVoc9fI4x9a+TfhVp/xQ1HwvHBqn7PfgfVvtV5P5l9rGsoLyZTI3zMrxFlbHYGvrL4&#10;jfNrEKFcfuf618R/Efxh+ztqms6l4a8MfCHwrofiaXUBHa+J7jx1odu1nciUf6SQl4Zxgjdt2bif&#10;lIAJr+yeA6ns+DcC+beKVt72Z+J8TR/4W8R6v8j658BaJpvhybSdG0ezW3tre4iWOBWJEY3g7Rnn&#10;A5rd/bZ1W7j+EsfhJ9CtLjS/EepDT9cvtQsru4t7G1aN3Mjx2YMxyyLGCnQyAngGsrwqG/tPTd8y&#10;yETw7nU8Mdw5/Gtr9r7QtX8UeFtD0PR/EVrB5muGW40m68R3GkLq8UdvK7Qi7t0d4dm3zuFIYRbT&#10;wc1x+JOmIw68n+aOHKtpSf8AWhx37DNpFpmv+ItK06NdQtVs4XXXrVNVit3fdjyPL1H59wHzblGM&#10;cGvo7cccn8e1fOn7Ck51K98Rapomv28Ok+XHEvh9fE2pao0c4Y5ufN1C2gkClflARCh67u1fRa42&#10;+1fnNRS38jop7fM+N/jDDqHxa+KmvX2ufCi60PXvDum3cuoahe/2okeq6db3UkdtHbm0bazumG3E&#10;k5kxtwCa+u/DBZvDOnNJp81mfsMO61uH3PCdg+Rm7kdCe5FfH3xYv/hFZeMfF0Pj/wDadv28VR6t&#10;eDR9H0/xFqsNszMEMDypbQOIxaqdrbN0f/PTazcfYXh4XcOgafHqGqrf3H2GITX0YG25fYMyDHHz&#10;HJxzjNTT/wB327HRUu6xx/7TCeNZ/g1rGn+B/hND44uLyD7NceG5tWFl9qt3+WTEuDhgpJA7+teL&#10;/wDBPyy8T3PiTxRf6l8Brrwbp+mmKwtlvvEt7dyswUMYzHcfLhf76EjtmvUf2w9XbQvgvcao/iaH&#10;T7eO+hF5HPf3Nr9tjL4NustrFLPGzZ4McbN7da4b9jbwzrngzxGkI+LNpqGk65o8uo2uip4kutUk&#10;3GYDIkuUV1WIfIc7WJblFIoo35p2JqXVOK+Z9GnIHNfFn7TtzD42+Nuuat4tfSfD95oitpelC60f&#10;X5LnULJMyxy+bp48pkd3YqCcrnB5zX2kSV3Ef8BrwPxr+yX4y8c+LfFHjPxL4z1y8ee+mudB0ux8&#10;XXen2t3CYdsFtOIlPkLC+fnj3F+GYHpWfK+cqHws9Z+EM91d/CXwzdX3hy40aaTw/ZvNpF5cGWWx&#10;cwJugdySWZD8pYnJINUPj7r2t+HvhTql9o3h1NTd4hDcW8sbsogc7ZHKx/OwVCTheT2rc8BaT4j0&#10;DwPo+heMde/tbVrLS7eDVNUMYX7ZcJGqyTbR03OGbHbNct+0xbfbvg/qdpJ8QtP8MwM8X2rU9T1g&#10;afD5PmDfGbnI8nevyhxyCe9aYm135/5kUdl/XQ8K/YgTw3/ws5rzwL4ZmXSnsriONcavCdKVGwiS&#10;C+xHJ5nVfLHyjrivrRySMDvxXzX+zWvwhs/jo2jfBr9qzS/F/wBn0iSTxBp//CwRq11OzkGELErF&#10;EjiUY8xSSc/MAea+lGBIZT39qqXwx9Aa1+4+b/jd4K1z4w/HHUL/AMQfC1dQ0rwLp8UVrFY395Z6&#10;lfW10Fkmlt5o2WGRVeML5LfMWjPQEE+q/sz6yviD4GeHNXh8PX2kxS2beRp+pCUXEMQkdUEnm5fd&#10;tAJ3c5JrzbxP/Ylz+1Nr2lP+0E2l+LrjT7I+D7aO+uWhswVObSe3ZfsknmupcAv5zhyAo2hq9M/Z&#10;0Pij/hTOiDxn4lsdY1YRzf2lqGlzSPbyTedJuEZk+faCNoDcjbjJxms6PuwfyCfvTt2ND41eJtc8&#10;HfCnXPEXhvQv7SvbWyYw2bxuyvng5VPmYAEkheTjivmL9k3R9E8NfGzSbTwsllq0Fzb3JuDo9nrt&#10;pFpfAbLrf4iZWYlQq8gj0r6l+KeheKPE3w/1TQ/BGqLZ6pc2pS1uGlaMBu67lBKZGRuAJGcivGP2&#10;fP2a/jd8LviSnjG/1Y6bpV5JMdV0VvGV7rCogRVjjRrmNM5cNIXAUru2gHrSpRtUl8hyfu2XY+hw&#10;eTz7fpXzT+1ilx8RvixpPwo174ZXH2hdSt4/BPiyVb1bOJ7i2kNz5r2jBgQY1j2ttHzqcmvpZVbH&#10;zd/avkX9uTW4tH+M8Lav8Y9P0+EaTazQ6PN4o1KwfyPMkWW022VvKC110SUnzlKMI0fHCn70orz/&#10;AA/4YI/oe+fszwm3+C+l2x0iay8lpots8k7ecFkZRMvnkyBH++of5gDg103xB17WPC/gXVvEPh/R&#10;21C+stPlmtbFf+W8irkLx6/nXMfsvPdS/A7RJbjxVDqyOkj280N3LcLDCZGKQeZMqSyGIfIWkRHJ&#10;U7lB4rq/HGjav4i8HapoOga0+n315YyQ2t9H96F2XAYf5zVVubVE017ySPj/APZ3stKs/jfoOqaK&#10;un6lPqV/LNfafouna/Z/2azxs7yv9rxblVb5So6k5Ffamec89f6185/Bb4C/tMaH8U4fGHxESy0+&#10;3tbll+3Wfju91AzWITals1pJbRRqScMZcs3GOc5r6L79CvPT0qve5ESv4h81ft03o8R+J/D/AIC8&#10;TWen6fo9pC+q2XiDVNN1W4H20N5PkxnTRvRvLkckvwQcV6B+x00g+DccA02SKOLUpo4bsm72XyZH&#10;75Fu/wB8inoFfnIPbFee/tuaz4g07x7oukeH/iVpNvJrGm/ZJPD+reJrvSkW3+0xNPcefbW04j3o&#10;PI8yTywm/KvnIPrH7N2man4e8BSeGtY1uO4utP1CSGSxh1SW+GmcBhbfaZlV58Aht7KCd2O1KnpF&#10;sbfvI+wPgKc/Dm1x/wA9JP511Wo/eX6GuV+AmP8AhXNrj/npJ/Ouq1H7y/Q0hkI6UUDpRQBl0UUU&#10;AFFFFABRQTjtTS+OpoAdRTVfNCkt0FAHlPwxP/Gwj4iD/qkvhX/0467XqnxK/wCQPB/18D/0Fq8r&#10;+GXH/BQr4iD/AKpL4U/9OOu16p8SD/xKLfd/z8D/ANBNdGH0xEfUHseF/E34pfCSTX1+AWtfGm08&#10;PeKtes2Om2tvfCK+VCf9ZHngHI4ycnnGa6rwZr3h3xH4ehufDXiWHVre3Y2sl9FJ5nmSxHY+T/eD&#10;Kd3vmvNfjXpfwP8AAE3ibx543nhurjxLo8VvqXhe71CBY9V8gnynVJBuEq72AZWA5zjODXVfs5/C&#10;vwb8HPhJpngzwHc6hNpeHu4G1a++1Tjz2MrK0uBu2ltozngdTXvUW3Uku3+ZlJ+8v67X/Ej/AGkd&#10;K8I618A/Fmn/ABAudYh0T+x5JdSm0HT5Ly8jjjYSb44Ikd5iCgJjCtuUMCMZr5m+Cnxa/ZP/AGj/&#10;ANprwCvwYn+KFnqWg2K+JLqaP4Z32l6DrbGyvdPSW7WeBVtZlWWXEgEYY7IizkBB9qYCndnv69P8&#10;K4rQNB+Fem/HHXr3QPhxaWPiq60S1l1jxHBpccb39u0svlwtMBmQq4diD0L55zWns7VHLuHN+75T&#10;sjjGc18sfta2/hGx/aG0vxHp2g/EzXNWs4NPudZ0Xwnpel3mn3ESTOLaOaO8ngdXd2cb0ZkVQS+w&#10;YNfVIz03Vz/iuy8H6Gbn4m6j4YhuL/S9LmUXUNqrXJgxueFT1IbH3c4JqK0OZLyY4PlRyP7Js3h+&#10;4+HV7LottrdrcN4ivDq+m69DbRzWF3v/AHluFtZJIAqcAeVI6n+8Tmuk+PVj4Z1P4IeL7DxnqlxY&#10;6PN4Yvo9UvLWESSw25gcSOikEMwXJAIIJ4q98NNO8I2PgnT5PBHhqPR9Nu7dbqGwithD5fm/Odyj&#10;+Ilufetq6toLu3ks7mBJI5lKSRyKGVlPBBB6jBrWceak49WiKcuWSZ8sfDDxB8CvA/iLwy2iWPxP&#10;+Feo6pfWa2fw/utStRZ65DNlIphbpNdWiRBiZJRYyRTBnzMpJAr6mwrD5Rx26H+VcRJoPwgTxX4b&#10;+C5+GNm0eg6e2ueG92lo1rpTW8scC+S3/LKUef8ALtwdobnHFdwqiRcj8M0qaa0ElofNf7ePij9n&#10;rwt4t8Fz/HLxv8XNKeSacafYfDk+Ixb6r8nzQ3DaOQFYfeUuytn1Fd9+xn4u+FXjv4NWvi74O6R4&#10;/stFvriR4ofiNNq0l/uzgkNqkskpTI42uU9K9I8V6X4e1jwxqGl+K9Dh1LTJbVzeafdW4mjuECnK&#10;lGyGrJ+DP/CFr8LNDX4c+E00HQ/sK/2bo8dmLcWkeThPLHCfSs6dOUJvYcuV2N3Xr3TtO0W8v9Yu&#10;WhtILOWS6mVnUxxCNi7ZT5hhcnK8jHHOK+Lfgde/BHR9VsNYuvAH7S9xZHVrfUoPFXjD4l3z2Flb&#10;39yx09ZIl1xxdRNkIESCWRE2i4SM/e+23BZcOOD1z3rhLvQvhLoHiTwr8Ih8NLUQxteat4fW301P&#10;smmzQEFnHaOQm4JXA5yx606lOXtFJMf2bHdDpyf4sV8/ftk2/wAF4PGPhvWvib8KfFHjW8ttNvTY&#10;6L4Vtrc3FtGNpe8SSS4gkikTICmB/NyflHBI+guOAd1UNT8K+G9b1XT9X1bQ7W5u9LmMum3U0IZ7&#10;WQjBZG6qSOOKqpBzjcXw2PMP2T/ENvqGm6zoUk/xKtLzT7qNpPDvxM1Kxu7zTIZIw0SpLaPLvjZM&#10;EebNLLn75ByB65LIoDCVQQF5Ujt+P+eK5X4PX3gvxD4R/wCE78E+EDo0fiC5kvbuGazEM8sxYhpJ&#10;R1LnHU9q6pmJG3bQoyUbDj7u/c/Pu5+BH/BO5PihZ/tLXXwU1rwnpq+JLrWdKh1zw1pNxY+LLyGS&#10;WOR7SYyyTWrNIS4t5XhLiPckI2sa/QKyliuLKO4iQqjxqyK3UKRkA/hXC+LfDfwb0kaX8H9X+Fdn&#10;eaZ4y1m5kexXSUks/tSxyXbzzqeFLGI4bGTIV7816BFEkSKkY2qowqjsKmjTdK67u4ST0bfT9f8A&#10;hz51/wCChd18IdB8B6P4l+KvxF8ceF2N89hpuqeC/CNxrOXmAzHcW8NvN8jBerbBx97qDf8A2LvH&#10;/wALfi1L4p+IPww0/wAY2cJvIdNurfxN4Hm0OHdaoYt0EciKJdxBLOMsM7WC4Ar3e5s7a+t5bC9t&#10;o5redSk8M8askinqrAjBB9DmuL+AUPwyi+HzRfCb4fx+GdHj1e9j/suLT1tV89Lh0ll8teMO4LBv&#10;4gQe9Cpv2zbCWtjtCGI6fp0rG8Xaj43sb/R4vCHhy1voLjVVj1uS4uAhs7Xax81PmG5gwUbeeD04&#10;rb+cnCrXyX8R/gL8f5PiG/ia/wDifqum6pcazd/8I/qkfxRv7e01F5CWtLcaYrfZ08mPGQ0biTyy&#10;WDFs0VKjjK1g+zds+tckDcf8KRsNhW6HJPp0qrpEeo2uk2tvrd4s94tvGt1cRx7RLIFG5gOwJycd&#10;s1w/7Q/w48b/ABO0bRNE8J+IL2zs4dehn8Q22l69caXcXlkEcNGlzblZIyHKSYVl3CPaTgkHST/d&#10;ijHW1zqvB994z1GLUX8baBb6e9vrNzHpq284k+0WauRBMcE7WdMMV4wT0HStbC9f1rxv4K+EvjDY&#10;/GrVL/VfjFb+KPA2laNNpOmM10ftq363YZ0vEUCN5YkUx+aMFgTuVTmvZBkFcn8KlSFe/wB58V/t&#10;YeCP2yvD/wAatU8afDT9k34J69Z65cW1jpvi7/hX93q+rPbuyrLFqO26jMagZxIiSRlc7jHgZ+yP&#10;Ddhd6boNnpl/FZRzW9tGky6bbmK3DBcERoxYqg7KSSB3NeVa7+zv8Ztf+KWueKZ/2y/HmleHb5YX&#10;0fw/otvoyfYJACJU3T6bKzoeGGXLA5HTFes6TYtpul2+nSarcXrQQqkl3dbPNmIH332Kq7j1O1QP&#10;QCppxlb59Sqn8S6+Rwv7TGkePfEngGz8N/Djw9oepXWoeILOO8h8SaG2oWMcAcuZZYVdDtVlQ7gw&#10;KnBBqH4bzeNdc+In9r/Fr9mSx0HxFY6K9pb+NtH1iy1CyntWlRjaRTN5N8hYqJGha2ESlB+9cgVu&#10;fHTwP4/+Ifwu1Twl8Kvire+CvEE8atpfiGxtYJmt5VYEKyTxSoUYfKflLAHI5GDR+FPwi8W/DzUp&#10;dT8R/tEeNfGBktRC1j4ibTPs8L5UmRPsljbvu4wNzFdp6Z5Bb95cHK8UjuvlLZzXx/8AtCaRqEv7&#10;QuveKvFHw61Gxvre1W18O6v4e/Ztl8WyX9k0WD5uoRRuYyWLIYSV2qM4+bNfYBJHJHFeJ65+yOms&#10;fFLxZ8Wx4qSz17VhE3hvxNb7/t+lbY9ptWB/dvak8mPvubODg1OIg7GkJcqO/wDgQfEzfBzw6vjb&#10;wna6Dqa6XGLvSLG1EMVqQOEEYJ8vjB2fwkkdqo/tJ6h44034Ka3d/Drw1Hq2qrHCFtW0k6gwgMyC&#10;4lS1BBupI4DLIkA5ldFQZLYqx+z38OPE3wl+DPh/4deMvE0OsappdmYr7UrdHWO4kLsxZVclgPm6&#10;EnFanxU+Hen/ABZ+HerfDjUfE2vaJFq1m0B1fwvrEmn6haEkESQXCfNG4IGDyD0IYEg3Vi5Qaj5E&#10;0eWMo9j51/Zag1/Qfi94f8N+CvAepyeG7HSNQgvrzXvgBN4L/sSGQiZVtJJYoxP5txgPCgPeQ425&#10;r6qYArgj8K+cv2Vf2FvEf7PPxu8S/E/xZ8cfEniyO60XT9N0H+1PF2rXEojgN0ZJbyG5uZIZJG+0&#10;IqlRtHll1WMuVH0dwF6/Srp80YWZEvjZ8u/tqa5+3b8Ptf1jxf8As3/BH4a+JNDvvD/2Vr2bwze6&#10;nrrTdPImt4rqETW5zwY/MYZO6Pblh7x8E9K8WaH8KPD+l+OdP0Oz1aPS4ft1n4b02SzsoJNoJSKG&#10;R3aMA8bSxwRXI/Ef4FfF7xv8V18V6J+1h4x8MeGW0zypPD2gwaUvl3IPEqSXNhO20r95Wbr0r0Pw&#10;d4evPC/hy10HUPFmpa5Nbx7JNW1cQ/abn/ak8iKOPP8Auoo9qypxtcuprJEXxEj1OTwHrUOj+C7L&#10;xHdPpU62/h7Ur8W1vqbGNv8AR5JWSQRq/wB0sUcDPIIrwD9k34W6voXiPR/iHB/wTZ+FPwqTUNPY&#10;3mo6L4qDaxp6umTC9uui2+W3YVgJgvUguMZ9z+MHgW8+J/wq8RfDrTdcbT7jW9Hns4rxc/uy6bed&#10;pDbT91sEHazY5xXlPw3/AGF/APwg+Jfhvx/8M9I03Q5rGSafxBJaTzSSzK1t5Kafb7uI7EOWlEZ6&#10;OAQMklVGMvbXt2/r5BK3LZHvWAq8CvA/jh8L/G/xE/aHs9YtPhv4Rvh4b0ZLzwzeeJPBMd4l9cbz&#10;5sJ1E5fT3HGwKpJ+8QwyK9+ClBt/i615F8R/2WNF+JPxrb4q+JtSUrDoiW2j3kM0kWoaFcoxPnWk&#10;g+RQ+fnDDnGCCpxVYiLklbuKMrRduxf/AGUtS8Van8K2Pi34Pf8ACByW+u30Vn4aOmx2v2a2WdhG&#10;dsZKPuHzeYpIfO4da7nxq+vp4O1VvC+k2t9qQ06Y6fZ3n+pmm2NsR/8AZJ4PtXJ/s5fC/wAd/CXw&#10;JceHviN45t/EmqXWuX19JqlrbNCsizTM6DYxO0hSAQDtz04rt9a0qHXNHutHupriOO7t3ieWzuWh&#10;lRWBBKSIQyMAeGBBB5BpVIylSaXVBGUYyVz41/ZxsfEmn/E7StG8Ofsx/wBg/YNfgkurWb4Ay6FY&#10;s5twLvVE1KVFjSZXeWNEjZ96ouwuG3H62+I+P+EL1DbnHkj+dfPvwg/4J66z8K/2h9L+KF9+0Z44&#10;8U6Ho2n3SabbeJvHusXF8ZpXjYCcNcm3niUIcfu03bgGRiu4/QfxGAXwVf7QB+76enNeZmqlLJa/&#10;Mre7L8jsyyP/AAp0op7OK/E+Fv23vifceFxYeCr7wh4U1DT72181v+EosLuZp28wKzWzWrq0TW6n&#10;7Q7Z3bEO0qfmHbfsheJI9e+C9jY2Fhpaafo8r6fpV5oX2r7De28fCzwfanebYenzu5JUnca0vizo&#10;P7R2s+IdGf4M/FTQ/D+k/vF15dS8OtfTHj5HixcRDrnIP1BrpPAmk+OtF0T7H8RPHkHiPUPMJbUL&#10;XRfsK7T0Xy/Ol5Hru59BX85yqU/qSgnq33/S36n7Yqcvrblrt20NHV5RBpV1cfYvtPl27t9n2/63&#10;5T8v49Pxr4X+Dvijw1J8YLPVrfwl4e+0XmoWxj8P2+t+JHN4+5g1vBbXF41mklln5wYSilxsWOvu&#10;2aN3t2iSVo2ZSBIpGUyDyM5H6GvAtA/Z5/ay0n4yaRq/iP8AbA8Va94Ws7ue4uFaTT7WSVGB8u2l&#10;gSyxIoJA3eYSRyNprTL6lOnCpd7r+tkRmFOpPl5FfU+gD8vJPP8AOvnz9vXXfB2iaHpUvxD8J28u&#10;km2ut2sTaxqFgy3H7sRWqy2EsUmHJ8x0ZtrLAQAWAZfoPIDZI61w3xi0X9oXV7nRZvgP8RtF8Pxp&#10;fFfEDatobXjvblThosTxDcrAfKcgjPII558NKEMVGTa36u36M3xEJSw7XlbQ5X9i2/0+/wDh7qH9&#10;lR6bfW66l+78VaReahcW+t5Xl1k1Gee5cxH9yS8rrlMLtC7R65qLOlhO0UXnMImIhxnfx93HvWR4&#10;A0T4jaFp9xb/ABK+Itr4ku5Jt0N1a6D/AGeI02j5Snnzbued2R6YrbnWSS3kSKbY7IRGx/hOOv8A&#10;n0qcVKNbEOfn0/pfkLDR9nQUfI+WfDnxJutfs18F6R8L9M0nTPD+rW7+IfCOrWerRahPdzTuVS2D&#10;SoqxZG8JIskbbshQK+p1I8lfk2/L0H8PtXhS/A39o7RfBLnwn8V7z/hIbvUXXWodX8RXNza3UBn3&#10;Ca3ZstZuI8KIkAjOCCM/NXuturxwRo7ZZVUMfVsda3xfs5RvC3y/EzwdOrG6ldb/ANeR5J+1Fpmq&#10;+JdX8J+E9K+Gc3iNbi4vJ7hbHxVd6LewRxRAkW93bOm12B2+XI6RyEBWdB841vgHY+ArOTVn8KfB&#10;7xJ4P1DFrDqtp4h02aPCxxlIooZ98lvOiKMk20roHdix3sxN34zfDfxP8Sbzw7p2n6/qVro9tqUj&#10;67a6R4hn024mQxEROs0DK7BH5MeQrZGc4xVL4S+B/jZ4W+IviK9+JXjqHXNDfTbG08NTKxWeTy3u&#10;GlluIgBGkxEsSF4+JPKDYX7oUakJYPlvayfXzJlTlHFqVr6rp/X3no5BBPrXxZqDaJ4i8XatZ2nw&#10;5m0G60S5e+8TeFdY1/xNbwakHuikaWllFeRWo83Afc0ckTlj8pGTX2kSfvV88+PP2b/2uNU+J1nq&#10;fh39r7xQ3hWTxBHeXGnRNp9rJp9uM7rdALF/tCHjBdwcdQetVltSNOU/eSdlqTmVOdSjFxTdnsvP&#10;+v8AM96jI/4R0Mtk1uPsPFsy4MX7v7mB0I6fhXz1+0DffFPS/DFjq3ws07TdQkg1CQalo2o30UH2&#10;+J7aaOOOMzDy3k+0PCyxs8QfbgyKDmvoq5i8rS5I3leRltWHmPjc3y9TgAZ/DHtXy7+1pb2N14M0&#10;Syjg1CbWpvEIj8MQ6fYxXDG8a1uFLGOWWJCFgM7AmRCrKpU7gAf6E8DpXy7MLfzR2fr36n55x4nG&#10;th15SIv2cNH17TdUvseJ5NY02TTIDez6jfaZPPb6k3MlvH9gUKsSAMCJAW3bdpYZNeuZJTGPzrwf&#10;9lWz8H6L4uk8PQeLhqmv2/hhYriOHwymk/ZLeKVEMVzAsjs1zvxl2PK5x1JPvGNsdf0dg+V4dL8u&#10;h+ZPSTPL779mT4bK+sXt5Jb/AG7V7q4Nnqd5YwvPZC4x5scZIG8nHBYFl7HivRNA0e18P6La6FZy&#10;yNFZ26QxvM25iqgAEnua8v8AFfx5+GGq3V8vjXwnq0ek+G9SdoNeuI1W0kvrdSSilX3KwBwPMCqx&#10;PGa9N8N65ZeJdAs/EOnBlt723SeASD5grAH+tZ4X2PNLksten4FzvzfIwfjP8NU+LXgkeD5Li1WH&#10;+0rW5nttQtTNa3kcUoZoJowy70ZR0z94KTkAg4Pwt/Zs8KfB3xzJ4g8CQ29hpraY8E9rHGxudQuH&#10;m80zXczMTNs+7HkZRWYZI2gd7ret6L4csW1XxDq9vYWqFQ1zdTCNFJIAGTxz2zWP4E1P4e3Osao/&#10;g/xfa6hdalcC7vIYdRSbyyFWP5Qp+VcAe2e/Naezp+35uvqQ+blR0z5xxXnN/wDs+fD7+3tY8Z30&#10;lq1/qV1JcWN9qdjFM2nTyxiNzGXxvBwMI3A6CvRn+XgtXknxG+Muj6zqGqeDYPgp4k8UWmh36/br&#10;zTri1hijuIsPgebPG5K+wIPvWeM+r2XtLP1v8y6ftLPl7Hovgnwrp/gbwnp/hHSppZbfS7SO2hmu&#10;JN0jqoABY9ya5b9pQeHH+Et4niRdSaP7dZfY7fSYYpJp7z7VF9niCTukT75vLUrIyoQSGZRkjq/B&#10;ninR/G/hTT/GGgyu1lqVnHcWrOm1tjDIyOx5qxregaH4l0yfQvEek299ZXCbbi1uow6SL6EGtq1N&#10;1KLjtoiYy5Wm/L9Twn4WnwV4q+P2j+M7LwT448HSLDqCWWk61a2MWn6pdBDHcTJFDPLJDIoDfNhI&#10;5OoL/KT9AOBgCsDRj4V1Xx1qVzB4bWPVtJt4rR9SltwGeFxvCI/XaMcjjnFb+T0C1OHpuFHlv9wS&#10;lzSuj5z+LmpXGlfGvVo/hnpHiq/1TUJbW31CPTvB+k6lb/avJLJGsl7dwNAPKXcS2Iu2/cdp9W/Z&#10;xt/Clp8FPD9t4Ku76fTVsttvJqMKRzZ3NuDqnyqQ+RhSVGOCRg1qeN/+EQ8IaPrHj/VfDC3Ttp4i&#10;1BrW1DXF1ADgRnuw+Y8e9bWi6VpWj6Tb6TomnxWlnbwqlvbQRhFjXHCgDoB6Vjg8P7GrOTerKnNT&#10;aT6HPfGsaAPhPrzeKLvUINOhsJJLqfStPkurhFQZJSGNWeXGM7Ap3DIwRXgn7OHiT4MfED40WWp+&#10;Edd8aalqn2VtSbUJfhnNpGnzq0flKCxiHlYUn5SQHbHUjFfUi/I2VLAg8EVzPh/R/h7Y/EjWZtC8&#10;D21jrU1nC+qatDp6Rm7Qk7VMg5cg5Jz65oqYWpLFRqK1vR3++/6D9pH2fK1vsdMGB+6a+Zf2zfhl&#10;8Bfix40bSPEHwU8Ta94qt9LjsV1zw3pdhdfZlut6wwSxX0yRuT8zCTaBHgEyx5wfpogHt36Vh+KH&#10;8NeFbbUPiXf+H1nutP0eXzri2tw1zLboC5hXuwJHC9CTV4zDPEU1G+z9egoycTF/ZusPAWj/AAg0&#10;nw/8OPCjaJp+lrJYSaXLawQyW9zC5jmVxbs0RfzFbLRu6E8hjmt34nWejan8PdZsfELXq2Mmmyrd&#10;Nptu8s4j2nPloisztjooBz6Vb8JaToOieG7PTPDGjw6fp6W6/ZbOCEIsSnnG0dOvPvWg+R8w7d63&#10;lR/2d0/KxEZWndHyp8N/Hn7O3xe+JXgvSPhrc/EKHUNPjW5mvIPh/d6fp+prb/uwLtJYFWJlP/LQ&#10;BcdC2Dtr6pXJ/wD2ulcva6X8P7b4tTXtt4ItovEU2jh7nXI7FA8kPmY8ppQMk7ucE9K6gEdMfhXN&#10;gcPOjF89m27uysu3UcrSldLZHif7QGIfilZ6h4aHiBtUh8Ps2sTab4VsdWhs7ATHErQ3EySlt275&#10;bZZpGA+5wDXRfsxzeDJvC2tN4I8WvrkcniKeW/1ZbWG3gubh0jdmgjhJVI9pUAdc5zzXc6vovh+O&#10;/j8bXuiwzahpdnMLW8EIaeKNgDIiHqN2xcjuVFUPhhB4Nn8JW/i3wV4Tj0eHxJGus3VslmsEjzXC&#10;CRpJlX/lqdw3E85zU0sIqeIlVund+f4FOXNFGh4tsrTUfC+o6ffSTLBNYypM1vEXk2FTnaoBLHHQ&#10;AEnpXzX8Ivij+zNN428PeD/ghcfFbSbiaRopo9L8J6ja6bcNDw4uYbm3MUOTyzxJGSeWfpX1JtUe&#10;u72rl7rTfAsXxXsb+bwVbt4im02VotcFipkSEMA0bS/e5OOPSliqNSWJhODS1V7rV27DjZ02n/Wx&#10;1HZT3rw39rDQND8UeKtJ8Pmz8T3WoXGg3v2238O6RZXjRaas1s8kxW5ljZWEoiwIBJK43KI27e6c&#10;IN2az9S8OeH9S1ey1/UtGt7i80syPp91JEGkti67X2N1XcvBxwRXRiqLr0eVdyacuWV2ef8A7NGo&#10;+CNQtfEM/hDxq3iCaTUIJdS1KPTYrO3d2hGxYoYz+72oMMGAbdkH29I1MWn2Cb7Y7CPyX8xo+qrg&#10;5x+FYHwuPg3WvDi/ELwn4UXSf+Ep2alfK1msM88rIAGmA6ybQAScngV0zJlc9eMEHoacKMo0OT/h&#10;g5uWVz5c0L/hn3R/BdvPqPhnW9Da8mh/szxBqWi2S3Gu2kVz8kUMkcrKpDMM7/LmK8lOc19WeGir&#10;axYsoOPOj25+tcPq/hz4Yaf/AGf8Mrv4e2U1jq13LeR2q6cjWyTxlZDIw6K+4gg46g13Xh4Kut2a&#10;jgC4jA/OvIzCm6eS4vt7OX4RZ1YP/kY0bd1+Zc+NWi2E15ovipfjHpHgvUNOknjs9S1SxtpxIsqb&#10;ZI1W4kRASBknk4HbrVD4CfEXxH4r8SeKPCWsePNJ8XWug3FsLTxPo9ikEcxkjLNA6xu8ZdMA5UgY&#10;deM5rgP+CkvibRvCnwx0HUNS+MuoeELhtd26d/Z/g211j+05fJci2c3MEq2iNgZnwAvfIp3/AATo&#10;8ceJfGnw01KXxP4l+2XEN8qrapdae6WwIP3UsrWBUJxk7txPtX8F08Pz5U6t72e1v1P6BqVoxzKN&#10;NLfXf9D1b4jHGsQjPHk9vrX586z4N1+8+KmsePBo3wd8H2un65NLct4X+INzo17dKrZaa9glsWSa&#10;4wOd0cgI496/Qb4khTq0A/6Y/lzXgs37Q3wS8TeK7q1b4c+IdW1LRdQ+xT3g+HN5cNbTIenm+QcA&#10;dQQcdxX9hcCUaWI4Py/mkk1H9f6/zPxbiSUo55iFbqep/DTxDpXiuHRfEOiXJns7uSGS3mKMvmpv&#10;GHGVGQeoOBkcjgivT/jZ8CfA3x60CHQPGkuq28llO0+m6joupPbXNpM0bxF1IyjZSR1KSK8ZDcqa&#10;4Dw7IJdcsZufmvIz8y88uK9P+LnxHsfhH8OdY+JOp6VcX0Ok2bXDWtqo3yY7DPA+p4HWuXxK/jUH&#10;5P8ANHn5bf3kvL8ij8NvBPgXTdXuPFXhnxRdazdQ2MeiS3V1eJL5CW/BixGqgPuAZ85O4cYHFdkQ&#10;Au4NjFeN/srftJ+D/jc1/pHhXwPBo8kMTXt4tjexXEBma4eKQF4+N5ZN3+0DntXsvOcntX5zJPZ/&#10;0mdkZLp/TR5prXwT+Enh7R9Y0q71y40lfFmo3EEN2LiATW016QZre0kkjYoJmUsV+bJY4xxj0LSt&#10;LsNG0u10XSoBDa2cCwW8SsTsjUBVHPbAHft714l+0Z+1j4I+EfxFsfh54o+H8OpGGD+0ILu/1CGB&#10;Y7hLe4uIvJWTl2/cldwxtd0HOa9p8O6tF4g0Kx8QQ20ka31nDcJDMu141dAwVh2Izg/Spj/D8r2L&#10;n7ste1zN+Inw30X4kabZ2Gr319aPp+ow31jeabMsc0E0TblZSysvsQQcgkcda5vwn8Gfg/D8atS+&#10;Nfg+4mXXFs20vVrazvj9jDllkZ2gA2rOcDLjBIxnPWur+IHjG18AeCNV8cX1lcXUOk2MlzJb2ibp&#10;JAgztUepryf9mH9qvwh8cfE1/wCHtA+H0Wk3bpLd301lfQ3KPIjKh8xo/wCMhlIz1APpUwXvNIJS&#10;91X66fqe4ngZDc9vavG/HX7Hn7HN18QtW+NXxN+EXhW91DxC9rbX82vaVbTwyXG8pG6+ZGSsshdU&#10;JBw+FyM5Y+xAk8Yrxf8AaL/ae8IfCzx5o/w08T+CbfUlvlhvVvNU1CG2t4ZA8ptyvmffYSwfMR/q&#10;wyMeoochxjqevaLouk+HdItfD2haXBY2NjAlvZWdtGEjghRdqIqjAVQoAAHAAGKr+L/B3hTx74dv&#10;PCHjjw5ZaxpV/GYr7TdStEngnQ/wsjgqw+oqv8O/GNp8Q/h/oXxBsNNubO31zR7XUILS8j2zQJNE&#10;sgRx2cBsEdjWhr+sxeHtEvNcuYJJI7O1knaOFdzsFXOAO54qqnuyfMTT1SsebfAb9nf4C/Bbxv4m&#10;vvhRc3DX9y1tFqGn3OoC4GlxpGfKhi3L5kce3JCszcdMAAD1QqWGPx5rwP8AZv8A2wfAnxq+I114&#10;a0X4dx6Zql/Jcfbri1vobh2+zqmxpjHypKOAM5wQV7V770PFNtpJeQa82u/9WPP/ABl8Lfg9o8Pi&#10;/wAYfEO6WPR/EdvA/iS31S6H2FHiAjW65G6KXbsXeGA+RCAGG47vwt+GuhfBzwDpvwz8M3OpXFjp&#10;MJht5tXvGuLpxuLEySsA0jZJyxyT3JPJ8+/aq/aO8FfB270HwJ448Dwaxp/im6t4LxtSvIobWGGW&#10;+tbTcfM/1jB7lXZQOI0diRjn0L4U/EG1+Kvw90n4i2eny2serWvnrBMwZk+YqeV4YZGQw4IIPelB&#10;R5Hbo0Elaab6r8S3498CeFPib4O1HwB430aHUNJ1a1a2vrOdcq6MMEfXuD2NcB8Gv2Xf2UPgxrsF&#10;j8LfhV4XsNf0SxVH1C20m3XUI4n4DSSJGr/NjqeuK9Qu7gWdlNeOGKwxs7Kq7iQBnAHc14L8E/2z&#10;vBHxW+LMnhXTvhuthqd/cSWzXS30M1w0cUYdGnRPmQckYOdp4qY+9KwdEfQGC3JFcX4l+G3wz0nx&#10;Rqvxl8UTrbZ0+3fVJrx0a1iNoWeG92upCTRKzASAjC9QSAR2SknJ7V5T+1Z+0H4T+CHh7T9N8XeD&#10;F1qz8RSTW15DdXUcNstuFHm72k4YlW4jHL8jjBNKelm+6Gr7I7j4a+CPD/gDwhb+HvDd7dXFuzyX&#10;T3t5MJJbqSZjK8rsoClmZi3ygDngAcVpeItB0bxTod14b8Q6dFeWF/bvb3lrMuVljYYZSD1yKwfg&#10;v8SNL+K/gKDxho+lNZ232q4tY4PMV1xBM8O9GXho22blI6g11TEYyensKufxDjd2PH/hD+yX+xz8&#10;EfEVh4f+Hfwl8KWviTRbP7VZ3jaVAdTihdnQSmYRiTBIdN2cnaRk17Fz3H4V89+A/wBsnwB41+Oc&#10;nhSL4aR2urSagujxagb6CS7a3CyyKXjX50QOGypztL5719BHH8NLmvEOVczscp4n+GPgS78WzfFD&#10;xE8isugzabqkM0itZ3NmzCQiaN1IOwgsCCpGTnI4qt8CPhb8Nfhb4Nkg+E+oXN1o2tXR1W1kuNQa&#10;6QLMqlFhdufJ2bdi5IVcAHGAMX9qv9oLRf2efh9b6/rfhI61Fql01obWS7jghCiGSR/Mkk+UAojA&#10;DksxAHWtj4C/Enwv8TfAa6h4N0RLDTtOuDp9nbwFGgEcSqF8pk+UoFIAx0II7UR95NdtydFY+tvg&#10;J/yTm1/66SfzrqtR+8v0Ncr8BP8AknNr/wBdJP8A0Kuq1H7y/Q0gIR0ooHSigDLooooAKDnHFFFA&#10;Cc//AK6jnfZEzRJvZVyEHUn0qUqxGCKbNB5kDIHZdykbl6jPce9KXwjSvueI/Cz9o34l3XxV8QeA&#10;/jR4U0PS7fS9Fk1Yy6LeS3L6ZAJiiRXh27RK6DzAqZ+XrzV0ft+/sfKMn422Y9f+Jbef/Ga0/wBn&#10;39l7TP2fL7WZ9I+I/iDWoNZvJru5t9cmjl/fSSFi5fbuYjO0ZJAUACvShpWmf9A2D/vyv+FW/hX4&#10;i3lc8F/Zl+Mnw3+NX7dnxI8R/C/xZHq9lb/C7wrbzXENvLGEkF/rjbcSIp6MD0xzXvnxLI/saDJ/&#10;5eB/6C1eU/C62t7b/goR8RFt4EjU/CXwp8qKB/zEdd9K9W+JQJ0eHA5+0D/0Fq2w3+8RCWqZ8R/H&#10;/wCGPwd+L3x21jS/GPi+xhEN3olhq2n614Tt9QLzzmU2os55jm1DFW8zapDYGa9++Cfw1s/hJ8O7&#10;PwLp+ty6hHbSTOtxLhQfMkZ9qqCQiLu2qoOAABXyz+2L4O8K+Mf2h7zw7qnwl0VtZ1C30u20fWr/&#10;AEGW5Pl7pHn1F2UhStrGpwh5LScZr6B/Y4mun/Z60JbrwzHpPledFFBHbvCs0aysqTiNyWjEigOF&#10;PTdXvYeSvJJdX+hnWXvI7zxtqviXR/COoap4O8MrrWq21q0mn6S10sH2uQDiPzG+VM+p4rzf4K/G&#10;H9pj4iXGk3/j39mWPwpo+oW5muprrxXBNc2fyFlVoFG7cWwpweM57V1P7QHxD8S/Cv4Qa1498GeG&#10;11jVLGOD7FpsivtneS4jiwdnzYAcscdlrk/h98Tp7z4xfY/iF8KPFvh/xNrWlRWap5bXmjukAkl8&#10;yO4iGyPJZlzKI2bCgA8VbdqgpRl7NeevyR643rj3A9a8w+Mfxa+Pngnx1pHhb4X/ALOreKrHU7eR&#10;ptabxBDZw2cijPlyB+RkdG6Z4r08fMMA9V4rx/4s/FT4k23jvWvhjp/wX1DXfDa+HYnvtQ0O8Ed+&#10;jTmRD5KybY5NoXJAdWGc88AxVezT6ijs/Q9F+G+rePNd8LRaj8R/BUPh/VGdhLptvqaXioueD5ic&#10;HI/KrXjq/wDEWleC9W1Pwfpi32rW+mTy6XZyNtWe4WMmNCewLAD8ayvgv4l0DxP8PNPm8MWWtW9n&#10;aQi0jj8QafLbXX7sbcusoDHp97oeozVr4q+LNV8B/DDxD420TSRf3mj6LdXlnYsrEXEscTOkfy/N&#10;yQBxzzxWlS3sW79GFG8pK+54/oPxL/av8O6V4LTxL4cTxND4o1OwW+1ey0X7FLo8bkmeO5tS7bFA&#10;G1ZQx5+8BmvfUyR8w+leK+CPihq978VNF1j4sfCTxZoPiG80VtKs7jT1a+0W5WV47h38yPmIr5SD&#10;dMiY3lQW5Ne0ggDDUU7R0Wuv+RnHo/JfqeU/HvV/2mZPGWl+FvgPdaXp8VxYSyyajq+km6gknDAe&#10;U5DL5ICksDzuIC8ZzW5+z/rvxU1fw5qFv8WZVurqx1aW2s9WXTPsX9oQr0l8jc2wZyBycgZrH+Ln&#10;xa+J3hn4gr4F8J/Bq68S6PNoEl1qUum3ghvEy3lhYfMxHI2DnaWU8ZBre+AOv+HdW+G9npvhjSvE&#10;VrbaVmzMXiXT5YbrcvXJkHz8n7wJB7E1nTqe89TRnaXXni3kFqU8zy28syfd3Y43Y5xnFfLvhr4u&#10;/wDBSab4/wDhv4b/ABD+EPgbS9Du7i/l1jVNLlvbqA2cW3yWWbYAkrBuIyPvcHgZr6S8XaxP4b8I&#10;at4jt7JrmXT9LuLqG3AJMzxxM6pgc8lQOOea8V8E/GjxLr2veC/G/wAavgx4o0PVrjTTBp9x4fjk&#10;v9Kna9ERPmqn7yFl8tSfNQLHkjexJqasoyrRV9tQ+zbvoe+cg/dryf8AaX+KXxo+GAsr/wCG/wAP&#10;7nWtPubaSG7nsbL7RLZ3DOqxSlAQWQAliB6c4r1iPAG4D3rzj4vfFz4peBPH2h+G/h98KP8AhJrW&#10;9sbm61RYrzyJ4ljxgQsw8tnOfuOVz2Yda2qc3s9GESX4D658Wb+PWdG+KF0NS/s68WOx1waOLAXq&#10;lAWAhDvgKTt3Z+brXf5ZRgfUV59+zfr3hq78Br4U8N6H4qsF0KQ288PiyxkiuFkJ3Eb2yswGcbkZ&#10;l969AmcxRM8aFjt4HrSlpF6hTj03PlOD9pj9rK6+JyfD698IapY31nc4kt4/A8kljqcj3UoW3F6Z&#10;AIUjt1hJmAO4yNwNtfWNuztEpkUK20FlB6HvXzt4V+O/i3xcPCHj743/AAQ8VaO1lqFzPpOoeF1k&#10;vbKXzfOtES5hX99G2xixDIyKQH3DIA+iIiGXzF+6V4FOjor3uKVnK/kee/GnxB8etM8Q+HrL4K6L&#10;pd5HO1xJrEerb1jdUUFIxKv+qZjwGII9a2vhp4z8ceKraaLx38Mrzw3eWxVXWa6juIJmI5MUifeU&#10;HjPFYvxn+KHxL8AeJfDukfDr4YJ4mXUnuH1GD7YYJI44lDfu2IKbyeivgN0yOtQfs26/4fuPDt94&#10;V0fw14s0u4sNSmn1C18W2TrLHNcSNMyJLlo5VBYgeWzKoAGaIy/eWHayPR2AzgfX5q+Y/HGg/tSe&#10;GvDHiT4oa94msr3VLHXrw6PoHiO5tYLGC33MtpcWExA8uURsgbzCQzbxxkV9OH+6O5/rX54fHO0+&#10;H97+1LD8RE+Lep+PDo/iyS5k8I+JPDWoTWUUUIMcqQ3ESGFYo5cBpHV0VlUHmsa2s7ehajaLsfff&#10;geTWpvBOjt4lmWTUm0q3N9IrAhp/KXeQRwQWz04rk/2h9E+LniDQtF0n4U65qOmLNr0S+Ib7RmiF&#10;7DYlHBaHzVZciTyy3BO3diu40O6tr3RbS9tEhWKa1jeNbeQNGFZARtIwCvocDIryX9uNtGuPgkdH&#10;1b4wa94LbUNSihtdS8N2MlzdSvhmaMRxgsy7Fdmx0CkngVtVvGF7GVGPNFehT+B3/C5dA/aD1n4e&#10;+KdS0G78P6f4ea5a/wBIuIVm1DUJ7rcLi4twS8Mpj3bz9xmbI617cSuQW618k/8ABLyTwlodr4m8&#10;H+H9N025kuL2fWYPEsel3ljdaja3FwxRPKvFMkkUY2qJVcpwAFXv9bbcLk4yON1Efh1fYLKzscD8&#10;SfG/wK1qSPwn4u+NOh6VdabqUFzJbr4mt7edJY2DqjqXDAHupAyDXdWd1bX1vHe2VzHNDMgeOWNw&#10;ysp6EEcEY7ivNfHH7PHw5s/FN58VfDn7P+ha54g8QXdnBrk1/YRMHgRiDP8AOOXVWPI5IAr0y1s7&#10;aygWzs7dIYY02RRxoFVFA4UAdBU0ZRlf1KqWU9Oxg/FL4m+FPhD4Rk8Z+MWu2tkuIoIYNPs2nuLi&#10;aRtqRxxry7E9h2BNct8Ifid8Htd8T3CeCPFl9dal4wkudXk02/3iSzNslrbzxNG3NuyGWHMZ7uxG&#10;etdj46+H3h34l6GnhzxNZyywxXsF5btbTNHLDNC4dJFccqQR+IJHeuY8LfCLRG+OWt/G7XPhtFpe&#10;vWdu+h6TrMNwc6jpriCZ5JEB27/NTbuI3YjA6USlL2muoacmh6EOEyOteHfHv9pz4B6fqd58G/Fd&#10;74qk1CK7gWVfDOjzzMZ1xL5KyRjG8KNzL2U89a9vYZBxXBeOPhdBpFj4h8WfDzwRLfav4geFdQhj&#10;vGh8z/lm0ytn93IIyfmHJ2gdqmtKW1yo8utzqvBfivQfG/hix8XeFr4XWn39ustrN/eU+o7HsR2N&#10;Q/EP4i+BfhL4I1D4jfErxPa6NoekwefqWqXhIito8gb3IBwMkZOOO/FWPB/hTQ/Anhqx8I+G9PW1&#10;sbC3WKC3X+AD1J7k8k9zVrUdI0/XNPm0fVdOhvLa5jMc1pcwrJHKpHKsrAhgR1BGK23jdMiNnvse&#10;PfBD9qT9lL4tfGvXtB+DnxlGv6/qmkaffXFlEs5t1t1SZYpIS6BRuVHLYPOF617SQehFeX/Bj9nn&#10;wV8HPi5448ReDfhfHodrrFvpkVvew3LtHdLEtwzIkRJECpJNJwuAxlJ9K9QOfu5oj8O4vtNdDyX4&#10;3fHP4NLpGufDjxNquuS3kFzDZ3Wm+G7GSW+LunnDylTk4UZJHQV6D4C8VeHfG/hDT/EvhTUGutPu&#10;LVfs0z8NgDGGHZhjBB75rhvir+zn4PvPE7fH3wj8P5rjxxZQsLaWz1CS2+2Ep5REu07WwhOCemK7&#10;jwH4O0bwB4SsfCPh3SPsNrawALa5LbGPLZJ5Y7icnqaypuLqSfoaVLc0baaE3jPxh4d+H3hTU/HX&#10;im++z6bpNlLdX020sVjRcnAHJPGAB94kDvXnPg345/BvxJ8cpbfSb/xBHq2p6bHp0bX1hLHpzyRB&#10;pzBG5+X7Sqs29eoCEH7temeIvDekeL9Eu/DHiCwW6sb+3aC5t3XiRWGMf57gV5J8IP2SPBvwc+Ll&#10;1q2haF4guNOjt/t9jqGu+Jp71BqMpaOZkikOEfywP3gGSHI7mnzVPa+RFo8qPaSc8jvXnPxG+MHw&#10;T1DxFqn7PfjLx7/Y+qX2lATGSQ24Ec6lV2TnCiTB4GQc4xmvRAdpLD/vmuN+IXwt8PXmm+I/GGn/&#10;AA3tPEGtajpoX7DqEYeK8khQiGM7uE543DBGc1VSXLFWKj5nUaBaWWnaNa6dY3BmhtrdYY5mk3sw&#10;UYBLdz707W9X0zw7pF1r2tXi29nY2zz3Nw5wscaKWZj7ACsn4Y+B9B+Hvgex8MeHvCcOhwLF5kmm&#10;W7syQSv8zqCxJPzE961tZ0bTfEmk3Xh7V7Nbizvrd4Li3k5EiOCrL+IOKJSko3XYmNtmeL+Cv2ov&#10;gB8Rfi/p+s6NdeKrfUprNtGRNS0Wa3so5JnjmRJd3ypM6qhTPJSTj71erfEgAeCtQH/TPv8AWvK/&#10;CP7HfgP4e/GDTtS0Lwrrk2lWtgb1tQ1DxFcTRtqMbxxweZE7bZHWLO1yMqIlHpXqnxGB/wCEK1A5&#10;/wCWI6/WvLzfmlk9dy/lf5HflemaUv8AEj538efEHwN4RtLjTPFnjO30mWbT5ZUeVzvSMDBkAA7F&#10;hj1OAM034R6x4d1r4daXJ4Y8aHxDa29nHb/2xJnfcMg2s7A4KsSOQQDmsH43/AHQvisi69Jrer6f&#10;qFnbqVk0WRVknWKQTJH8wPSReOO9WP2ddO8MW/w6j1Tw/qUt1dapcNea413fRz3Ed8/Mscpj+VJF&#10;PylMDBGMCv5tcaf1Vu7vf5H7apVfrC5lpb5ncTXMVnbyXNy2yOKMu7twFUDJJ/CuE1H4kfDK8+Jm&#10;gRR/FmCO6msZDa6PCxMd8swBSRmxtBAGVBIJzXc6hZW+p2E2n3kZaGeJo5FHdSMGvFbT4G/C74Oa&#10;rY+A59Z1ZdE1y/huIbjVtYQRQTWqgQ2ivJhm354UHJ24qcPGErt/1/wxriKlWKXL8/0+89vIBGBW&#10;b4h8deCPBjQv4w8YaXpf2hsW/wDaepRQebjqF8xhn8OlaWCG3fyrkfi18B/hX8drC10v4l+EbXU2&#10;sZvO024kjHnWU2P9ZG2DtbH4YrGnGnzWm2lfW25UnONNuO/6jPgRrXhDU/hpp1j4Q+Klv4yh0+H7&#10;LNr0N4kzXEi5DFypOGyDxXYOQvzFsYH96vMP2QvDnw58IfBbT/Dvw80hdNa3LNq+mzTQveWl07l3&#10;iuvLAxKCx4YAgY4r06eGK5gkt5vuOu1lHGQR/hWuKiqdeceie70FRlKdNSnvZXtqeX6h8dvgZ4i+&#10;JWh2unfHmzhutPvbiJ9Ht3YpeyMhj2uduAFbkE8Fh1r1PK4xn3rx3xB8KfhR8OLXRPAl5pklvpur&#10;6g8dxr1xdRQmFEZp4rWSVwCUaQlVUHOT3r2CJY0RUixt24X6U8RGmox5fxJpSre0tU3MPx18TvAX&#10;wxsbfVPiB4nt9Lt7i48mB7jcfNfGdoCgk8A5wOO9Vfhxc6Jp9lJ4Vs/Ho168j36k0zzB3FtdTzSQ&#10;n5SQUGGRTnkRVY8U/DrRfGPiDQ/EWozTR3egXUk1k0bDa4lQxvG4IIKsCPxFcT+z94E+Geh+LvFn&#10;jPwdaTaXquoTrY6x4Zm1JZP7MS2nuRCVhBzbrN5jzBSACJARxTVOj9Xe9/w/rzJlKoqyjG3L+J6p&#10;n+EVk+IdL/tm+0y4g8TvZrp97500MUgxcrtI2Nz071qn0rxLxT+zX+zT8PfEk3j3xF8PY7hfEOui&#10;W+1DU9WkW306Qr9/c8gVVZh93jk8VGHjTlL3m0+llcutKpGPu287ux7VfOTp85x/ywf/ANBNeR6z&#10;4f0PxFBDHrulQ3S290lzbCZNxhmQ5SRfRhk8jsSOhIr1iVYBo0iWu3yVtWEW3kbdhx+GK+ffjz4u&#10;8Z+DvCFvfeC4byNptRWC+1Kx0dtQlsICjnzVtwCZcyLHHjBwJC3QZH9J+A1SNLL8fOeylH9dT8v8&#10;QPer4ez6SNTwnH4M1/xDqnjfSPC8dvqyXUmk32ozWYjmuFgf7u7GXjB5UnNdJyE24ryX9m3xj8dN&#10;cuLnRvjBp8k6/wBnpeQ6rJo32H5pJHWOHZ0JMSiU90LbW5xXrQwMsT1HNf0Xh5KdBPuj8ye54zqu&#10;q/EyfxT4n8D6b+ydpt3pN1Ov2y+vtet4oNXR1+/sYHJ7EEZr1vQ7RNP0i1s49Njs1it0RbSFgVgw&#10;PuAjjA6CvFvHPxY+IF8mueIdY+H7S6L4T1aR4bbS/tA1FZIUJSSVPuywyE9EGQOea9g8H6zc+JPC&#10;Wm+Irmza3kvbOOd7fBHlsy5K88jHvzXPgpXc7dLb9expWV5a9jlf2ltMi1n4La5p1x8IYvHkLW6m&#10;bwvJLGhuk3AkoZBgOoG5cc5HHNU/gjoWt6XqLT337NXhzwbE2nqI7/SLi0eaXlf3beSitjHJyeor&#10;d+MvjbxF4C8Ff254V0y2uLybUra0R76ORre2EsgQzSiP5yi55x6joM1ynw48e+J7H4y3Hwy8S+C7&#10;q1v9SsLjVdV1BWlksmaIwRRm2c8KjhmJjY71K9+tTzU/rt+uhUv4PoetE7jnbXhHxJ8Pa94i+K+q&#10;aWn7IOn6zClvHNH4iufESWsd8p4wVBHzgjBDc4+te6nIAIrxrx38QfHOu614g0zUPBEknh3w5qUX&#10;nx6b5y6m4TDi5XnZLCcfcUbiM9+KrHckeVy/z9dxUZaM9V8KQ3Ft4asYbrQ4dLkjtUV9Ot3DR2xC&#10;/wCrUrwQOgxxWT8XPEHirwt4BvNb8G6W13fwtHtSO38144zIokkWMEeaUQs4TI3Fcd6f8JvGd78Q&#10;/hhoPjrUtJaxm1XS4bqSyeNlMDOudhDcjHvzUHxi8a654A+H954p8NaTHeXsMkMcKzpI0UXmSqhm&#10;kEfzGNAxdtvO1TiujES5cO9fuM6fxK5wXwK+IPx71vximm+PbWTUdFvFuJbfUp/Dp0yS3ijCiMsm&#10;98s7kjacEBcjivZZDxuVa8j8H/ETxbpXxttfAXirwZcR6h4kt5Lm/wBTtzNJp5jggJR4GPEe4nBR&#10;zu78165JkDFRhf4KTb9WVKLjLXtc8P8AjP8AFT48eGviRcaP4at7qz0ONYibuz8KnUCsJQlrgEOu&#10;5xJiPyvQ7s8Yr1D4Vaz4v1/4e6TrPjrSxZatcWqveW6pt2tn+7/CSMHb2zjtXC/Enxh8QfEnibxF&#10;8O7fwf5nh+xsoft/2WWaLUrmNwGaW1bIjIXGNn3iRjIrsvgn8Qrr4p/DPSfHd1osuntqELOtrNC8&#10;booYgZVwGU4AOD3JrDBS/ezXM36lVPiRY+Kmp+M9K8A6hf8Aw+t45taWNRYpLCZF3FgMlQRkAEmq&#10;Pg7xZ8UX1ZfDnj74brASMjWNLvVltWwPvEHDpk9ARmtD4neKtW8F+AdW8VaJpX268sbQyW9qwYq7&#10;erbfm2jqcc46V534e+JHjDR/ipouleL/AAgzal4qhCNqel+e+mtbxxmQOm7JhfJAKucnqPQaSqRh&#10;iLXerXoTy+4mux7GrfLgD2FeOfHr4sfFz4e+Kl03QNIvl0u+ht47XUtN8OtqTwsWJmmdAy/dAVQh&#10;67i2eMV7E7HOQe/rXlvxW8WfEjWPFWrfCzw54PhudLbw75l8POlhvb5JQyOLOQYjV04+91b+71pY&#10;6UuSKTa16fr5BT1R13wd13xh4k+H9nrHjezaC+maTBe2MDTQh2EUrRZPlM6AOUydpbGeK0vHV34n&#10;s/B+o3fgyxW61WO1ZrC3kxtkkA4Xr3rB+BPxHb4peAf+Emj0W7sYYdTurG1hvoHimaKCYxK7rJhg&#10;x25Pb0re8ba5eeGfCOo+IdP0pr64s7N5YbOPOZWA4Xjmtakoywjld7brcmPxnmPgj4j/ABx8R+KL&#10;HUb7R7i1sbnVnsrvQbrQ/La3jRAWuTcF+QT0G3B9a9iz2PrivD9P+LXjbTPGHhfWvGfgxpLzxVDD&#10;ZWt9ov2htOWFj5jB1fLRSrjGX4btjpXtyM2ecVngZR5ZJu7v1KlrZ+SPN/j74p/aO8JvZaj8FfBO&#10;g6zpvkynWG1C4mFzbsPuNFFGp80cHIyDx71r/ADXfil4n+EWh+JPjJptjZ+INQsUnvLWwjkRYtyg&#10;hWWTlXHccgGs74peN/iRbeNbfwD4G8Mafcx3Oiz3dw+oyyxNeAMEMFvInyxyAHdufIGQQDzTv2bf&#10;G8fizwJNo9noGp6fa+Gbz+w7RdajdbuRLaGJN0u/7z53AspKsRkE9azotfXJPmfo9gl8KO31qfUr&#10;bSbq60q2Wa6jtpGt4W6PIFO1fzrxzwr4g/apt7nRtZ8T6lp95Z6ldxR/2Pb+HTDMqkEzGWTzD5Qj&#10;6KcHf7V7Frd9Ppei3mpW1o1xJb2zyx20f3pWVSQo9zXicXxm8f2V14a+IfjbwL50utNHY6XNoQuW&#10;tolmk+eO5jbLJIgHEhwpII4p4yUVVi3Jrb03VvvKirwa8me7DKhcGuD+Keq/GL/hO9B8N/Du6trK&#10;yvLS7lutQutMNzG9xHsaO2kIYeQjr5h8zk5AABzXeDoGGPxrg/if8QPiJoXjbRfBfgDw5p9xJqVj&#10;d3MlxqzTLHKYTHi1jePhJWVnYM+VAT7rVvipcsb3e6M4xJvg743+IvjK88QR/EHwTJojabfw29nE&#10;2GWb90GkeNx/rI9x+VsDjiu2mZlViiBmC/KC3X2rzX9mvxj/AG1oF94ItfDOraXa+EZLfS0TXFf7&#10;U7LCGfe7cSYY43qSrDBzXo15K1vbSTrGzskbMqL1YgZwKdOV6Gj+fUa+I8x8LfFP9ozX9Wmtbr9n&#10;CLT7S31JraW4u/FEG5og3+uRcfMpXkCvXtAJGuWbMOftCdPrXzvffGzx+umaX8W/Fvw8eSNbuS20&#10;mHRVuGNrJLKkRhvIW+YsANwkUbQc8Dqfobw4TJq9iWHLXEZI/EV5GYycsjxabbahPff4WdeD/wCR&#10;hSXeUf8A0pFz4/Xnw1stE0+6+IPxMvvCs323Gj6ppt68UwnK9AFVhINuSQ6leATjiovhV4F8NaP4&#10;puNXk+MuueMtajsoz9o1TVVmWC1lyUZY4lWPDFWw+CcZ5xXS+LPh1ofjDX9D8UX0ky3nh+aaS18v&#10;G2VZozHLE6kEFWBHv8ori/2d/Avwz8P674m8X+CoJtN1DVLsW+reHZ9SWX+zBBJKIwIgcwLIGMoU&#10;gDDjFf5/05RjhGot+fqf0XWjL6wtvv12N/4jkrqsHy/8se31r5c8XeHv239N+KdjDovxE8Nx6BqX&#10;iRZJr6x8OwrKtmEf93OHlDSOMKMqPT0xX1J8RiBq8O4j/U9j718s6/4u+P6+EdS+KWs+FU1mbRbu&#10;7bTdDg04QzaZMoZI5Ubdi6iIILZOccjoRX9pcBuP+peAavpFPTtfU/DOJub+2cT5v9D6O8OBxrVi&#10;rPuK3kYJ7Z3j8q9C/aEvdY074MeJL3QfFOn6Ldx6XKYdS1UA28Jx1fIIwRxyCPY15x4OnluNQ0uW&#10;4TEkk0DMPRiwzXaftax+F5P2dvFy+MrfUJNNGlSNcppLBbjA+bKFgQpBH3iCAOa4fEz+LR/wv9Dh&#10;ym3M7d1+RwH7EvjJPFuteIp9FtvD2k6R9mtfK8PaLDEfLnA2tcF4oIlw46qQTnngcV9DbflO6vnf&#10;9h7422fxal1KKDxfqGryw2CyytNrVtqFvbss7wtGJrdEG7KBgDyytnA7/QwbcNua/OaqadvI6KVr&#10;XR8r/tseO5vDPxOk026uvC94114bjXRItUFubjQbnzWJvAJLeVjkgYwRwuAM819N+HZbq48P6fPf&#10;30V1cSWMTTXEMZVJWKDc6g8hSeQOwr5Y/a2+KXhX4UftG/a08XatomoaxoEcd5NH4itLKG5aGC5n&#10;hSKOeNjMxETIWUjDOi4JOK+pPCl/Dq/hnTdUiFxtudPhmX7Um2XDIGG8dm9R61NP+C/U1qayRR+K&#10;VzqNn8Odcu9I1+00m6j0qdrfU9QUGG2bYSJHzxtHfNeB/sReOG8XeN9Ri0iTw1YWMegwC707RYoW&#10;e9ug3zXheGCJRu5yG3Ek8Yr2z4/W/h66+CHiy38W299NpcmhXAv49NXdcGPYc+WP73p6V4f+wp8b&#10;tM+IPiC48LWPi7VtUax0xo/Lm1211CG1ETqm15II12yEEYDdfm9M0UdZy9Aqe7Rj3ufTw4Hy18x/&#10;tx+NG8L+PLHT9Xm8NapaXXhm4j0/RtWNuLjT7xpcf2gpmglzwEVcAAFXzuzx9OE/LyOK+Wf2wPHf&#10;hX4cftGaPqJ8XaloOsax4bisLrUP+EitdPtZIfMupLdFNwjec/nCQNtx5ayKxzuArP4ZIun19D6K&#10;+GN7quo/Dfw/qOva5bapfT6LayXmpWULRQ3cpiUvMiNgqjNlgDyARmtDxJJcxeH757PUYbOZbOQx&#10;3Vx9yFtpw7ewPJrK+E3iSHxh8K/DPi21+3eXqmg2d2g1SMR3WJIEf96oA2yfN8wwMNkVa8frpr+C&#10;NYh1qK4ktH02cXK2q5kMew7go/vY6e9VinrJepnR0SPm79kDx7eeJvjD9h0688K28cOjTJrkmjQw&#10;tLrtwJMi53RW8ezBzkMzZBGOea+qjmvkz9hz44+HvFfjiH4daN4v1q8Swt7q1h0u4160vktI4AhQ&#10;zCGNWiYqwADHggrzivrMk8GtJr3Yry/4IfaPnn9uHxna+Ddc8LS6/D4d1bSZrW/WTwzrnkB5ZyIw&#10;t2hmhlGIgSOAMM4ySOK9U/Z7vdY1D4JeF7rXtftdUvG0WET39jD5cUuFwCq7VxgYBwoBIyAAQK8Y&#10;/bl8e+Fvhf8AFDwL4p1HxPqWiX10v9lNqsOuW1hbRWt1qFnASzXCMsrrLJG+wYIjWRiQBXtXwE8V&#10;x+Nvg74e8VQXN5Mt5pysJtQZWlkwSu4lQFYEjIYABhgjrWdP4ZLzKlvG51N20q2snlTLGwjYrJJ9&#10;1Tjgn2FfKP7M/j6/1v4822lW+u+FGuY1vk17VtJjhabXz5mUbMdurKU5+85GOOTzX1VrAt30m6ju&#10;1ZoWtpBKsYyxXacgDucV8kfsefGbwpc/E+3+FXhvxdr0lrZ3F1bWej3OvWl21tEFEivPFHGJIB8x&#10;XDH5SMEmlT/jN+S/MJaU7ep9foeOPSvDP23fFo8H6Z4T1HU5/D17pf8AbE39oeGde8oDVcW7mMKZ&#10;YpBiNvnIC54HIxg+5oCT/wDWr51/b48XeFfh7ceCfHesa3qel31jfXi2WqWmsW9jBDDJEqTiWWdW&#10;VjtIKR4BcrwRg0qnw/NfmOn8V/I9H/ZX1PVtW+BWhXms65Y38nlyLFNp8ISOOESMI4uERSUTapKq&#10;qkjgAV6G33a4X9m/xhb+OPhNY69bave38bXV1B9uvpI5GuPKnePzFeMBJI22hlZRgqRXcN8oZiuV&#10;2/MvqK0rO1yKfwpHyf8ADHx9qN7+1Ba+H01rwk2pR+IL4av4gsYYGuNVt2B22uEtxIpTC8mQjg5J&#10;yK+sRz+dfH/7P3xl8Jad8ef+FXeGvF+vJbx+JpYLXQZ9etJnCyLLIZJLZY/OhQOpGCx25XJ5xX2D&#10;tUcEjr/e6VK5Y01/XYPtP+tjxv8AbT8SS+E/h9pOrXN5ocmnr4ih/tTRde8oR6vFtYi3UyRyKDuC&#10;uflJwhwQea1P2QtYu9c+DcN9Pf6bJC2oXH2K10uFVjsoN+Vt8pHGrbeeVUDBHU5Ncl/wUF8W+GfA&#10;XgHw3461281K1u9K8RGfS7yx1aGxjhk+yzBzNNMrIqmLeApGWcoB1rtv2XvG9j47+Gh1Ww8R3mrx&#10;w6jLCupXlxFMJwNpDJJEAjrg4yOhBGeKIW9+wS+KJ9j/AAFOfhzan/ppJ/Ouq1H7y/Q1yvwF/wCS&#10;c2v/AF0k/wDQq6rUfvL9DQBCOlFA6UUAZdFFOCHvQA0AnpTgnrTgu3pRQAAAdBQQDRRQAbR6UYHp&#10;RRQB5L8NP+UhPxD/AOyS+FP/AE467XqXxLP/ABJ4c/8APwOv+61eW/DT/lIT8Q/+yS+FP/Tjrteo&#10;/EzjRoQf+fgf+gtXRh/94j6h9ln5/fte+M/jdonx31a48J6t8WNKmtbjQ7bw3e+FfAOs6xpKafO8&#10;q6pK8VrbyW00yJtwJCXU7dor6c+AMeiw/CbSE0HVvFOoW/kE/bvGlndW2pzvk7nmiu445YyT0Uoo&#10;AwAAMV8y/tX/ABQ+OHwD+PPiDxP4J8SWVvouof2Nqd9JqGg+KZkhis/O823MunaZc2/lyhhu+cMN&#10;vKkYr6S/Zu+LUvx2+C2h/FaeXTZP7atzMsmkx3i27LuIBQXsEE+OP4419sjmvew8laXe/wDkRW+J&#10;WNL402EOrfCjXtOurHXLiOTT3LQ+G76K31DIIIa3lllijSRSAwLyKvHJxwfmv9l/xh+0X8Qfi3ou&#10;rftKeF/H0enabdXFn4B1CHUtCtdI1BVtXDXt9FZarPJc3ZHmR+WqyxxkbwqZLL71+1R8P/FfxS/Z&#10;98TfD3wTaW9xqeqWsKW9peXggiuFW4jeSF3IIVXjV0OQR82DwTXzv+zH8OvDPwh/a31K48f/AAM8&#10;F6D4i8WalcHwbDD8QrG6m0HT0sYvOt7LT1A8rzJYZZZWgUbhLlicGjevr9w56YfT+tT7IIRR9fTn&#10;6mvmv9svxX+0B4B8faZq37NfhrxVqGv6pYizurO1m0eSwuoN3LRw3+pW0guo8llZEZTna2e30pwD&#10;984HHJr5X/bX/Z98b/EDxhrHiqy+E+i61ZX2g2Fna+ILrxhBpN5o/lXDST+TK6+ZD5ilRvjZTxzW&#10;eJ+FPzFHqloexfssWi2fwsSGe38WR332yU6o3jbVLW61GS63fOztaXM8KAnpGjgKONq12njaytdV&#10;8F6tpt5p99dRXGmTxy2um3CxXEqmMgrE7OgRyDhWLqAcHI61wn7Id18Nbr4H6bafCbwfoOg6NYzS&#10;W0GneG9et9St1ZGw5NxBlZJC2SxJLZzkk10/xs8L+IfG3wf8VeC/Cbouqat4fvbPT2kuDEvnSQOi&#10;ZccqNxHzdq6Kn8CXoTR96cfU+YfgP4w/aM8b/FPR7T44+G/iK3gXQdUjtfBusLqnh6G31WYK22XW&#10;JLTVpZLiWL/ViKJWR2BkaPPC/YmOdijvXxX8FPhJ4V+EH7WNj4i+Jn7Ongvw9eapNZ2HgXT1+I1i&#10;6aJImnRw3UtppqgJ9pmEOWkiXzGTbluDX2oM/cx82KzoyvTv6kSilPTy/I+ev22fFHxx+H2oaL4w&#10;/Zv8M+ItU8VSxyWkOn2txpZ02/jY8wyxX2oWpMq/fR4lc5GG4Ndh+yRb6rD8PbiTxZZ+MofEEl8z&#10;eIG8calYzXjXWBuKpY3VxDBGOixKy7QPujrXnv7cnwH8ffFHVLnWvD/wu0fxDaTeFn0+01DUvE0G&#10;mTaJdGdJPtMMkqkxvtUgSRkMD3ruf2KV+G9h8HY/Dvwz8E6HodtpV7JbXlvonieDV/Oul/1ks11E&#10;SZJmbJYyEvnqazw8v304vuaVFt5nq2sWsV5pV3Zy2ktwk1rJG0MD7XlVlIKKcj5iDgHIwSOR1r4z&#10;+HPif9obxD8QbTwT8RfCvxTk+FfhvVI4tH1KPWvDsdzc3BnwlrrFzBrDyyx2+FwsY3zggSI5Uhvs&#10;Lxtpmq614L1jR9DuPJvrzSbqCym8wp5czwssbbhyuHKnI5GK+Jfhz8EPD/wO+O3hHxX8aP2b/Auj&#10;fZdH0jRPD9vJ8S7BYU1VPNSTUUscKlxdOjbUkKtNgMMgmpqy/wBqjFp7fIH/AA7n3buZhlhz3xXh&#10;H7buu/FTwRpWi+OvgZpPiK88WWcskemwafeaaNPvNw/49ruK/vrUOHP3GjLOrDjgkH3Zc7cs2f61&#10;8/ftr/Bbxt8Trqx1rw58LtF8Uw2fh/UrRV1fXoLE6ZczqoS7jadWCuu3764dcAg1viJcsLk03bRG&#10;z+xv/wAJfcaBq2pfFLSPGtp4yuJopPEaeNNS092WUpkJbwWF3cR20Cg7VX5GP3iGJ3H2eVScjazA&#10;qflGOfzI/wAmvCv2BrL4feHPhte+A/BXg7Q9KvNFvFg8QzaX4yg1y5vL7Z+8lu7mMlzMT180lvoK&#10;92nBeJolIywwPm6H1/8Ar07/ALr5Ew3+Z8UW+u/tFTfEm6+FWo+Evii3wg0fVpJZ7611rw9HqETm&#10;UbdPursayZhZAlpFbak5QrEQQAK+1rYRrbxpD8q+WNoJ6DHSvgrSvgBb/BP4meEvF3x5/Z88E22n&#10;6TDJbM118TrK1t9V1abUZJYNRmtmVRdzgTSeX5od1eRtvOCPvaEh4lZUxuUHb6cVOFlzRv8A1vv8&#10;9/QJe9Uf9dv1PF/21dY+IHhPwZpfjn4T2GvTeJtNv86Suk3enLazswwba7jv721R4pPujYxkU4ZR&#10;wc1P2Lrr4j6pp2ra/wDHPw/4y03x1fLBLr1r4p1DTWggBDMkVlb2F7cJBAmSAXCNJ94lic1L+2X8&#10;IPFPxRtNGu9E+Fei+MLXTrXUI7nS9c1SC1jhkng8tLlTOrLuQ5OcBh1BrH/4J7aJ4P8AA/gXUvhv&#10;pPg7RtP1/SJoR4svrLxxDr17qN4yZaW7nQmQN/dWQ8LgKAABSpylKs0VU6H0MSDgkjr09K+Z4PiF&#10;4Hn1jxr8E/C37FXxeureDX3OvSafNpNtA7XJErSwNNq0cv2aYguQihGYvld24V9MHdjcWxjuc4r4&#10;5+EXxV/aP8N/Ge48aXfwa+NHjDS7/VtatNemttesb3RUVLtlsmsbaTUAkGxFCuUSNj828M2TTlL9&#10;7yscrqFl1/Tc+vtFgt7bSbW3tdPazjjt0WGzZVBgUKMR/KSPlHHBI44JrzX9rTxT4J+H/wAPbH4h&#10;eOPhT4r8VQ6Hr1vcWsXg6OE3dlMSYxOTLcwBYsOUc7yNrncNu4j1C0na5to7qS2khaSNXaKbG6Mk&#10;Z2tgkZHQ8nmvGP21dS8XQeHPCuh+GoPGtxa6p4m8jWbL4da8mnaxc24tpnC28xuLdhiQIzCOQMVX&#10;uMirqaUxR5YxTRs/BrUrXxh451Xxxd/s5eNvBmoTaZBbLfeLrrTnikt0PywWy2d/ciJc/MyhUVjz&#10;ljXqG0DjPP8AdPavH/2OfiP8aPF/wz03w38efgr408M+ItL0uOPUtS8UCyaPUJQduUkt7iUu+ACx&#10;YLk5PJr2LqBTSjy6Ew1vfufG/wATvhx+zZpv7QnihviL+yLqniL4g+KZYj4X0KOza6s9eRFwLyG4&#10;KCO129J97DYFVsNkZ+s/A9nd6b4R0vTtQ0K10uaGyiSTS7GcyQ2jBeYkchdyr0B2jIHQdK+Bf2tf&#10;gj4E+If7TeseHfhfpXwS8VeNnvEutQXxR8LbmSLw+rKBvv8AUhrcS+ay5xHFD5jKRlAPmr728AaV&#10;JoXgnR9Ekl09mtNOhiZtJhMVsSqAfukZmZU/ugs3GMkmscPKXs/Q0rWdTQ4T9snwNpPxJ/Z91rwj&#10;4i+GmqeK9MnaJtS0zQrjy9QihVtxubYYPmSxY3iL/loFKjcSFbif2QNE+A9341uPGf7MH7ONvpPg&#10;/wDslrRviJLZtYvq90JEzBbW7xq8sC7WLznavmLtQOAzDs/219L+Hmpfs660fir4t8K6LodvJDNe&#10;ah4y0GXUrFCrjapt4rm2eSRmIVFWTcWIAVicV4V/wTP+Cc/gzx1rnxI0f4f/AAt8N+G9R0nytDt/&#10;DfgaXRNdvC8olkubmD+1L1IIG+UrG2JmZt0mzG01GTeIa8gqfwY+Z9mH7wwf0r5F+P3w/wD2bNP/&#10;AGk9W8Q/Gr9lbWPEHibxFYx23g6zsdPN9a+KHUD7h2BLW4j6PvZV8v5stjA+uCOAWr4E/bt+E/w7&#10;8d/tFXvh7wfpvwd8WfEC+jiuRovij4Zz3TaQm0Ktzf6kNagjhXrtAhErAYVW5NTiNLFU/haPtj4Q&#10;6Pf6D8NNF0bUvAln4Xmt7FUk8O6fdefDp5/54rJtXfj12gZ6VjftPeEI/H/wF8SeDpvhhceNIb6x&#10;Ed14bsr77NcXkO9S4gk/hnVQXjBKhpEVdy53DQ+A3ha58EfB3w34Tvn0FptP0qKGZvC9rJDpxcDn&#10;7OkkkjrHnoGdjjqayf2rdJ8Fa1+zz4otPiT4n8L6JoS2Al1TVvGWmteabbRRyK5aaFbm2Z1+XgCZ&#10;DuKnJxtOlZ8tN2Jor3keP/sf+GP2eZPHOj6z+y3+zO66Lo+lSafr3xP1mwOm3C3kcYjezSB41e4u&#10;BIGW4OI44nBUF3Dqn1ITnr+NfC//AATp+CUGn/HKT4u+BvBHwk0nwbJp9wdM1HSfh3caF4g1qeUf&#10;NdJA+rXXkWzLkkzos0mRlE619zsucrnd+dVR96mrkP4n8j5P/ae8E/s12H7Rf/Cb/tC/s5avrV9q&#10;ukx2HhBtP01tQt/Ek+c/ZggTbBdJ2LMFKZYtgGvoL4F6LeeGfhRo+iah8MbPwZJDbYHhjT7wXEen&#10;rniPeFUEgYzgYz0z1r5B/wCChnwy+GPjT46x6Tp2m/CvxV481Gxhl0/wv4m+Gc2oXFqqZC3V5f8A&#10;9s20VrCCflJiD9Qoc19Y/sz+C9R+HfwJ8N+DtWPhf7XY6aiXA8G2ctvpYfuLeOWWV1jB6Zdj71lS&#10;lLmZda6ka3xi0OXxP8KPEfh2HwPH4kN7o08J8OyXv2b+0gU5txLgiMuMgMeASCSOo+cf2S/Av7N9&#10;j4v8PWX7NX7Ld803hi3az8XeN/E1g2n3Wh3CxlDZSF4911e8hZAg2Kp3GQ7l3fRXxr03Qta+Dvib&#10;SfFWtaLp+mTaHcjUNS8RWpuLC2hEZLy3EYlh3xKoJZfNjyAfmHWvi39hH4L6HeftD2Pxc+Evhb4N&#10;2/gu3imaPxPYfDW50LWNdkaIoktijaxcsYNuczXESllwIwVIcJa4qwpe7RPvpSDzk+3vXzH+154J&#10;/Z2X42aT8Rf2kvgPqusWa6WbHQdX03T5NQh1S6c8WEttGhKTZGYnJCnLAsuCK+nFII+X+dfF/wDw&#10;Un+H/wAKPFvxJ0rT9Wtvhv4h8XalYKmjeDvEnw5l1i+nVG/18k/9r2cVrbKeTJImARgFmwKrEy5Y&#10;xfmVFe6/Q+lv2b/Dk3hn4UWGln4JWvw9j82SS18LW90szWkTOSvmFFCiVgdzKpYKSQGbGT03jbTr&#10;rVvB2qabZaDBq01xps0cemXExiju2KECJnwdgb7pbBxnNcD+xp8PNf8AhZ+zzoXg3xTF4Jj1KFJH&#10;vIfh7YzW+kxuzlisKzTzPxnBJc5OSABxXe+OdOstW8F6tpep3NjBb3GmzxzTalCZLeJTGQXkTem5&#10;APvAOpIz8y9adb+GyKVm15nyb+zF8Ov2bNH8W6H4V+BP7H2pSeJ/DuoFvGereKITbyeDpC5fyZbl&#10;kP2qYbv3Sxbg0WxmdQVz9WfEbP8AwheoE/8APHj86+DP2Svgf4V8SftE6L8RvgLpHwLvvCOm6grX&#10;3jiz+GN1pF1q5QEKulMdauWn2tlfOkjEXXZvr70+I3PgrUOf+WOf1FeXmWuR1/8AC/yO7LbrNqS/&#10;vL8z4p/ay+F03xp1vR/htpfxem0y8ubG4m/4RmW1vJrPUI1x80/2WWMIobbgylgSMKpINb37HUOl&#10;6X8DtN8LaZpmj2/9hs+mTNo0j7Z5rfEckskckaSQSMyktG+5lJ5J61h/tQ6x40+HGv23xR+HGma9&#10;BqEOlNBqerW/h601LTltVfftmjn1GyZHU5IdZMYJBz20v2LvEemeOfhHN8Q7G38TmfxBrV1fahee&#10;KtJSxkvJ2bDSwQRyyrHbnAEeHfKAHc/3j/PLjU/s++nLf53P2b3Xjut7fKx6zeLH9llZrgwgRtmb&#10;I+Tj73Pp1r5G8G/DDSPCnxS8M/tBX3j/AEn4habrWrT2Gj6r4mh1CG4V5HKIYp5zPFtXDbMLGkhI&#10;EeMg19aataW97pt1Z3UDSRzQOskKY3OCpyoyRye3vXyJa/EPxPovjbwn+zj460n4iL4dm1KCPQdB&#10;/wCEFsF1AwwtujF3dxapMTbJgbpBaxkqAC2ckmWxqy5+S1+vp1sGPcYxjzp/L8D7E2nORXj/AO1R&#10;4N/4WVc+G/h/afFq40G+1O6m8nQ1t7qSHWY0UNJHOLaSNhEBtVndjGN4BUlhn2FuTuU147+1JJ4u&#10;8L32k/Ev4c6L4hbW9Ls7mL+0tL0O11GzjtX2GRLqGe9syRlFZWSVSpBzkZB5MLH/AGlLrfS+x01+&#10;b6u212v3I/2ItE0/wX8JJvhhbaXoMNz4V1BtM1K60Uyoby6VQ8ks0E0ayQSHeGwxferB1Yq4FexT&#10;nETET+X8p/eZ6cda8V/Yf8dWXxX8H+IPim0fiabUNY1zy9T1XXtBi02C9eCNYl+wwxXE6/ZVAwsn&#10;myFmLne3b2i5WKS3lS4j8xGjYMo4z/8AXxV5h7SOKfPv1+7UjAqP1WNtr6d7X0/4J8h/8Kt0rTfi&#10;vo37Rlz8R9L8faOviieytZvFEN/GYZmJjWOK4kMsCpG5JVxGkZZdoIPT7AA4DKFHH3fSvjvWviF4&#10;m8DeKdF/Z58UaV8RLfwlqmteVpOgf8IPYSahInnGTabyPVHb7KGJYv8AZAwTguDzX2IipGgVV2hV&#10;AC+nHSunHRqKlDntqtLa6GOCknUly3v1v3PLP2rfCy+OfDWi+Brb4uX/AITvNY1gW1ktjb3Mh1Em&#10;Nt0LpayRy+WEBZm3iNR9/ORWB+w/4Qtfhb4a8R/Bl9M8OrqHhvXZv7Uv9F86KS5e5mkuo1lgnjEi&#10;LHFLGkb75EkRcqQOK6L9p228T2Wm6L43+H+g+ILjxDot1K+m3eh6PbX8dukkZWUXNvPdWwkhKj+C&#10;VGDIDnAIPJ/sS/EOP4xXvjP4m6ofEl5rTX1vpmpaxqXhuDTNNlW3V9sGnxw3V0HSNpHMjmeQ+bI4&#10;yoGxCnGq8tk9OX8b3Qq0orHxT3/C3+Z72sZc7uc18hfET4UabL8RW/aHvPifp3jrRdB8XeTJY+Kr&#10;e/ENnMTs8mK4Blt0RXYAyCERggBjnmvr5RxtxntXxz8VfHHir4U3kvwk1DR/iFY+Cde1x7e30e18&#10;CWF5qN0Zpt0kdrcjVQ3ksxJybR3RC3zDgicrjUlUl7O19N+3UvMJRhRi56p3+Ttp8j68Zt+jeZsR&#10;c2Z/dxtuUZTOAcdPy+leBfGj4V/8Lb0jSdFuL2NbKy1yO71KzuFby72ERyJsbaRhlZ1mQnIDxJkE&#10;dPerWC3tfDi2tpbSQxw6fsjhk+8iiPAU8nkDjrXzx+0r468W/Dn4YyeJfB3inwzol0t5HEdQ8WTK&#10;luqsTwu+WFWc9g0ijAJ+YgKf6G8C5Ulgce5q65o6ffofnHHsZ+2wyWmjM34B/Cfwb4B8Saxe/DTV&#10;v+JPbxnSrmxBlaa4v4ZP31xcvIf3kwOU3DghjknivVFHy5P1rxD9j+XxfeR61qXxJ1vxpea5e3kk&#10;8MmvRwpYS6eXxbzWqWKiyy6gszL++JLFzjbXuO04yD+df0XhW/qy0tpsfmkrczsfMPxK1j412PxN&#10;1bwN4O8N+PJvBd5cPc+JJrG/0b7ZarjlbaWXUlkht5O5dFdOduM19GeGY7RPDlimnxSR2q2qCFJp&#10;hI4XAwGcMwYgdSGOTnk9a+WfiZ8FJPD3jVfGvxP+Evh240W28QX1/qV/deOrawXWI5ChgW5DAGVI&#10;yM+VIWTOMA19UaHcW15o9reWUEMUMlqhhjt5FaNVIyFUrwQBjpxXDlu803d/1oaVviXocn+0Ut6v&#10;wsvL7SX1yO8tZYZ7G40Ge1jnt5g4KOftc8MLxg/fR3AZSQMkiuD/AGY9c+Kvi3xbN4v+PnhXxJpf&#10;iS60+ZdPhuL7Tk0iOxEq7Tbw2t7MzvINrtI6nGdobA57r9oPwXrPjrwdptnofhOx14WXiSxv73RN&#10;SuY4ob23icl42MgKddrAMMErj6ebfsc+FdE+HHifVvB2reCdDsfFM/2q8u7y28YwaldLZNdyG2tU&#10;jX57e3iR1QIoESspwOQaT/5GSTfTYqa/2dWsfQgGRyeP5183fGTWPjnpHxav/Cnwq0LxrNoWrN5v&#10;iWTTrnR3uLWML809gbnUEkhVx8rb41CfeXFfSW0Af5NfKfxt+B+pReMtS8W+PvhboV5ocniq51O+&#10;1i48awabJfWDRAJaTFgGMSkAtEzbCFHB6VWaTfLDW2v9IdDWMvQ+j/htFptv8P8AR7fR7e8htY9P&#10;hFvFqN4txcIm0YEkqySK7+rK7AnkE9azPjtbyTfC3VTCNa86ONJbeTw9dW8V3DIjqyyK1zLFFhSA&#10;zK7hWUMDkHB1vAGoaVqngvS9S0Kws7WynsIntbbTbiOW3ijKjasbx/IygdCuARXP/tF+Cdf+IXw3&#10;/wCEf8OaBa6pImsadc3GlX10kMN5bw3kUs0LM4K4aNGXDDBzg9a7MUv9lb8iKVvaannP7N2ufGHx&#10;n47h8T/Hzwz4lstW+z3Eeg/6dpkWjtagYM6w2t9M8ssg5LFXVM4Ugcn34k4xg+4r5z/ZU8JaF8Of&#10;ilq2ieIvAHh/T/FOrXV9dQ3EPjS3v7mzsDMzx2kEA+aCFAcFYwqZyea+jixHANZZfrhU9yan8Vo+&#10;e/j/AK78cvDXxTbTPgd4e8WXH9tRRprv2KbSZBBAB811Ypd30bpKB8rbo/LzhhyOfXfg7b6Za/Db&#10;SoNIttUhhjt8LHrWoR3V2Dk7vNlillRnznOHYe/avCP2kPgbrviLxlq3iXWvhlo+oaXea1Z3dxrk&#10;3jGHS7k2EVq0ctl5hAkRGJJZA21lyD1r3r4R3/h3Uvhpot74S0bTdP0xrFBY2Oj3kU9rDGBgLHJD&#10;8jLx1Xg1zZa3LFVb9yq2nKyT4rWyXXw71a3MGrSf6CzBdFuI4bsEDIaJ5ZI0VgefmdV9TivFfgJ4&#10;k+MvjPx9Y6v8c/Dniq3jtd8Hhe6F3pMOm3UYXm4mS01CV5p25GArouCQBnj1z47eEtX8d/CnWPCe&#10;h6Zb3lxe2qoLG6uBFFcqGBMbMQQAwBHIxzzXjvwD8I+Hvh58eNQXxL8K/Dek63rVzNJoqxeMrW5l&#10;0y0EaboLa0UDygWG5/KAByCc1NaUv7Sh2/qxXKvY8x9HZAbpwe1eD/tLa98bvCvj63l+AWheIrvU&#10;9YtEtr6GCTS5bZ4c4NxbxXl9CwuYlyeEMb8bs4BHvDbAMP19a+df2n/gl4t8X+Kta10fD7TtQsdQ&#10;XS1h15vF0el3dhBAx8+COUjzIfNDSLmNhnec1WbSlDDR33/R/wDDCo+8/ketfAm2tbT4bWkFtb69&#10;HIJ5ftg8TahBdXz3G8+Y8rwTSx5Zsnar4UfKAuNo3vHFrHf+ENSs5rW+mWSzkUw6ZMsdw2V6Rszo&#10;qt6EsBnqRXP/ALPF/wCCr/4Q6S/w88NaPpOjQxNDZ6f4f1KG8tYlRiuFmh+Rzkckck5zk5rS+Lnh&#10;zWfFvwz17wv4ejRr2/02SG2Saby0dmHQtg4B9cV1VZSjl7aV/d2RFP3qiXmeFfBvxD8avFHj7T1+&#10;MHh/xovh/S7oQeF74aho0NteHB/e332bUZHmlX7uxFZT94rkmvpUDDcD/wCtXy/8HvAPh74a/tAR&#10;6p43+EXhfSNS1SSO38NQL43tZTp22FRL9ns1ACyPtBZo13EdTX1AuG6GufKZJ4du93d3HV+LTQ8T&#10;/ap1/wCMXgvX9M8S/ATw9rGpeIp7OS1GnJPpxsL1SeAY7u8gcTxn94rRqwIyr5B47H9nm0ay8DyJ&#10;fp4l/tT+0JDrUniy9tZryW6wN7strPNFCDxiJWXYBgKOp4D9rH4NeM/iBqGpanoPgfTtSW68Nw2N&#10;hrVx4hj0+40S4S8WYywyOpaJ22piSMhgUXPSu6/Zpl8Df8Kwh034c+FNH0fTrC6ltvsei61DqCLI&#10;rYdpJ4s+ZKWyXLEuW+8TU4ec/r1RPp/wNi6nwI7bWoEutJuraWG4lV7d1eO2kCyN8vRWLKA3oSRz&#10;3FfNPw61741a943stB+I3h3x1J4H0nUFj0XUF1DRovtM275V1CSDUneTy8YCoCX/AIlJr6O8ZaZd&#10;6z4S1TR7AL591p80MO6TaCzKQMntya+Zfh78MtI+Fnxo0bVviJ8HPCulyTWtrYaJat42tNkN0iYk&#10;uorTADzuP4gPMx3qcZKX1umtlpvs9Sf+XJ9Wk968b/as1n4n+ELrRvF/wX0DWdQ8SRrLBa2UFxYf&#10;2fqCt1tp47u8tyZMndHJEGZSrA/KzKfZFyW+7Xhv7WPwi8XfEDUn1vQ/Aul6zGvg2/0y3utQ1uKz&#10;k0e6mmhkW7iaRTtYCEYkTDqUGDXRmcnHC3QqK5WdT+zXb6pF4WvZPFdt4oXxBJdK2vSeK7qza4ec&#10;pn5I7S4mjgiAOFjG3gZwSSx9Eu0DW7ho2ZWQqyq3JBHQHI5/KvNf2VF8D2Pw9k8O+B/DOlaXHpd8&#10;0GpR6b4ii1SSa8x+9luLhCS8xbO4uSxPWvSNUgmutOuLe3crLJC6xtux8xUgfrW1OXNg+aOrsJfE&#10;fL+k618aL/xx/wAIT4h8NfEA/DnTdQVobyLVNEjunnM3y293OupmTyEOCAAJHB2sDjB+stAATWrE&#10;Kv8Ay8R4H4ivjnQPhNafCz4l+Hdf+Lfwe8K29tZ28NnarP48tYorjUjOxF6bYgLPNtIClwzgjAxX&#10;2NoBH9t2Lf8ATxH/ADrw60ubIcU27twnf/wFnXhP+RhSX96P5oo/tY+EG8f6DoPgSy+L994WvtY1&#10;hrezt7O3uZf7S/csWhkW1kjk8sJli5YRqPvA5Wsf9iLwpZ/DXwbrXwkGmeH47zw5rU0epXmitNG9&#10;w80jzqJYZoxJGFSRFRizq6rlSBxWz+1FB4p0q20Px98PdE8QTeINFuJzZ3ujaLbahDBDJFtlF1b3&#10;F3a+ZEyjqkqsHQHOAc85+xL4/g+LcXir4lX3/CSXWr3GpRWWoavrHh2DTbGfyQyiOwjhurkNEhLb&#10;mM0h3sw3DG0fwhRjU/s2TVnHr3vf8j+gako/2hFWd/wtY9G+Iy51iH18np+NfCmt63q7/EDXtK+0&#10;+Ebj4a6LqRfXvCrfF6ONLe9eUKnm4sywiZufsxbbv9eAPuv4kI39qwqP+ePXNfAmla/b+GviPpPi&#10;S71f4Vap/wAIW11p+iLqMmrpcXMlxdD95ap9gZZ5QQVzAZACW+Yc1/YfA8n/AKoZev7q/X8j8V4k&#10;0zjENdz7g8JmE6nprQoqp9oh2qDkAbhjHtXc/tSX0enfATxReyeN7jw35emuy6xZ2H2uW3bjG2Hc&#10;vmk/d2lgDnkgZI4jwy5l1jT5n4ZrqEsNpGDkcc/h15rd/bKuPihpnwevNe+G+peCVhsfMfxFp/xB&#10;WT+zL6xMTq8cjRRyOpDFWG0fMV29CRXL4l/xqKT6P80cWU6XfmvyOZ/Yo8c6lrs+paJrGp2scr2K&#10;3sWkw+AYNEeECd4XLfZ7u4SQrIhUjcOoILDOPfu33a+c/wBgZ/h7Y6dq2lfDz4ZfDXwvazwx3i2f&#10;gNNTjmlBkeMtOl/Z27qAysOM4bqBkZ+jG6Yr87rb7G9H4fmfK/7V3inWdG+PP2TQvGDSY0VZpbG6&#10;+G9trUOlyRW9xchllnvbcxySxQyNtRWGYxuZSRX0z4Z1WDW/Dena3BerdR3ljFOlzHD5azB0Dbwv&#10;OwHOducjpXxx+0ja6w/x0k0X9oHwD8DfG32HztQ8F6h4mtdXGpWNmBLP5c/2GwmjQpGj7QzBpFjd&#10;vm5r7I0G6S+0Cxv42tds1nG6GxbMJBUHMZwMp6HAJGOB0qYfwX6m1T+Il5GD8dLm1s/g74murzxh&#10;N4fjj0Wdm1u3gMkllhT+9VQQWIOOARn1714v+xT8QNS1fxPdeG9a1yATT6c0sent8ObXRZ5GikVH&#10;leS3vbgSH5l4IB+bPXIHqX7UEnxUtfhBqerfCLVvCtvqFinn3UPjbf8A2Zd2oU+bFMyIzIpXPzKM&#10;+4zXkP7A1z8PLbWtUtvBHwu+FPhn+0LU3N1/wgsWqx3V1IrhXZ1v7K3+QE/wseq8YINFHSU/T7td&#10;yqr/AHcbH1FtytfMf7Wusa3B8ddJ0Lw14ta4uLrQ4RJoN14Attbt7JvMumhucz3lv5Mk5jkhGwPk&#10;wrv2qN1fTeT2zXxp+1bpviXUPjn/AMIf8dPA3wW8daTKZL7wIviu11b+1NPjLTO0Mv2CxnVVCxhI&#10;2cgyOjAF3JUZ/aCn1Pqr4UeKbbxt8L/DfjKx1yPVIdW0G0vYdShs/s63SSwq4lERZvKDbt2zJ25x&#10;k4q545lhh8F6tPPrb6bGunTFr6NSzWw2H94B1JHXHeofhzq1rr3w/wBC1uxfSTDeaNbTxtoUjPYl&#10;WiVh9nZlVmhwfkyqnbjIHSsv45J8S3+GOpTfCbWtDsdat4/Ohk8SqfsEqKcvHOQrFEZcgsASKrFb&#10;z+ZOH+y/62PB/wBi74i6hqHjlNB1TxVFL9shuYYVuPhnb6TdX7QBGMz3EF7Pvyrq/wAyqW3c7TkV&#10;9UEFhwOTXyT+wpf/AA+k+It1qHh/4VfBvQNW1aG4/tS88Dx6rHe3dxEVM21b2xhRo8sGLI5BBBG4&#10;YNfWxywwNv41tU0il5f5E/a+4+c/21Nd1LTviD4L0vR/FDedqW2zfRpvAcGuWq/ab61tYb2RZ7q3&#10;WHFxNFDlC7nzM7dqkj174G+JR4s+EXh/xAurR3xn09Ve4h0sWKllJRl8gO4i2lSu0MwGOCRg186/&#10;tsWOuXnxW0nwn8YvBvwf8Z+E9avIW8Hab44t9T/tDT755be3Cj7BZz4hadkxLIQvmSIuQQgr6M+B&#10;uoadqnwg8OXukWWh29q2lRLbW3hlpDYRIo2hIfNjjfau3GHRWB4IBrOnpTkypP3o+h0WrFf7Kut9&#10;01uPssha4XOYhtPzDHPHXj0r5X/ZU+ImoyfFaHTL7x0Lq3vbm4tLe8vvhjb2FzqpVRIr/bI72WRg&#10;VbILxKWxyBX0h8Urbx5d+ANUj+GGr6dY68LVn0641hC1qJBztlwrEIRwSFJA5FfL/wCxxqXhCX40&#10;S66/wp+COk+ItUaeDW9a8Gf2sl5eXKqGcQm6sYoXUghiySkEdCe2dPTES+X5/wBIKnwq3mfYC5B2&#10;59sV4H+3Drl5o7eEf7N8XS20015cq+i/8IdDrUF7DtjDzyxT3MCIsGQ2/eWy21VYnFe+AHBGPrn6&#10;da+W/wBuyDxP/wAJdpekfEbw78J/Fnw91pkWy0Lx9b6j9stNRQBd8P2C0nZojnc8j8IDglVAJVW/&#10;L81+YR+Kx7Z+zr4gn8RfCmxnu9agv7izuLmxupLbQ101Y5beZ4mjFuskiptKY+V2UjBBwa7ZujAt&#10;j5eu7pXD/s3T6a3wd0m30bR/DGn29n51oun+D2n+wWxilaNo08+KKQMrKQ29Ad2c56npvGlp4pv/&#10;AArqFn4I1aCx1eS1cabd3Ue6KKbHyl1wcrnrweO1a1na4qP2UfMPwO8falb/AB1+zS/EBb6wm8QS&#10;WEOpah8MbaGfUPMWSRFF8t60pX5CoZ4VJ2Y24INfWTsckAY9K+NP2ab/AECf9oVfEfij4U/Aq18Y&#10;Tao9hrvibwqmsLeXFyY2b9w82npbyMyqclZccMAc5FfZed34tUq/s0r/ANWQpfG/66nhv7dviObw&#10;14C0PULTxTdWtx/bh8vS7fwrFrEeqKtvK7xyQTTwR7ERTKWaQEeWMBiQp6/9mfXLrVfh01hqGu2t&#10;7c6XqElrcCz8OrpaQsMME8hJZVHysDkOchhkA8V5Z/wUCk8Sabb6W/i7SPhh4h+HeoH7Nq3hv4hW&#10;l88v2xQ7pLaixtZ5XbbndxhUVjjbuI9O/ZUi0mw+ENtoWi+GfCOjW+m3kluul+CZLhrG3wc4/wBJ&#10;hhk3nOTuTnIIJojrzv0HUtzxPsj4C/8AJObX/rpJ/Ouq1H7y/Q1yvwFOfhzakf8APST+ddVqP3l+&#10;hoEQjpRQOlFAGdtX0paKKACiiigAooooAKKKKAPJfhp/ykJ+If8A2SXwp/6cddr1H4l5/sqAD/n4&#10;A/8AHWry74af8pCfiH/2SXwp/wCnHXa9S+JWTpEJH/PwP/QWrow/+8IHsz89v2t/EegfEb9p7U/h&#10;98RP2r/DXhbQPCOl2E0fgTxh4Za70/U5rjzHFxJ5V3EbgJ5e3y5BsB7NX1T8D9fHiX4X6Vq6+OdH&#10;8SLJBiPWPD+mmzs5lBwPKhLvsUAYxuPSrWm/CnwNp3jLWPHcegxSanr0dqmpT3CiTeturrHtBHy4&#10;Dtn1roIbS2tIlhtbeOONfupGgVR+Ar6CjT5dTOrLmlePkcP+0vr2g+GfgJ4q1fxNNqUdiulNDI2j&#10;XHlXRaVliRYn42Mzuq5PHJzxmvnX/gnn8CtZ+FvxD8TeItC02xt5FuI9D8YWPiK2hbWoWjhN1DN9&#10;utmdb7f9pjGH2bEGMsVxX1d458DeFfiV4TvvAfjnRI9S0jUofKvrGZmCyruDYJUgj5gDkEEEVxPw&#10;6/Y9/Z1+E/i4eOvh78OP7N1VZGka8XWLyTzHMflFnWSZlc+X8oLAkDGMYFEoS9rzdAlKMqKit+p6&#10;UST055xXxv8A8FFvAPhv4vfEKy8O6jZa5JDo2kxnWrtpLa40mxjupfLieexmkT7UdwJwnIA7V9lb&#10;D0Fed/Fr9lL9n745a1/wkXxV+G0OrXn2VLcztf3MO6NW3KrCGVAwBJIyDipq06lSNl3CM1G7fVGx&#10;8E/DPibwX8NNK8HeKl0XztLtUtLeTQY2jt5IUUKjhGA8skDJQZAPAJq/8Udd0fwt8NPEHiXxFPdR&#10;WGn6LdXN9LYvtmWJImZyh7NgHB7GnfD74ceEPhf4cj8I+BtJax0+FmaOBryaYqW6/NK7N+taHiPw&#10;7ovirw7e+FvEenR3mn6haSWt9ayZ2zQupV0OOcFSRW04ylTaXYmjywkrnxf+wX+z/qfgb456t448&#10;P6Jb6fqmm6ZBp/iTTfGcMFxrBs74JexXKalbNJ542qsYhcDbsYFwQBX2zyOB65ry/wAF/sXfs0/D&#10;nxfF498EfDEWGsQtGy3q61euzFAVTcHmKuFU4AYEAHivUlU8gCoo05U6fLYVlzOXc+Sv+ClPhXw5&#10;8RbjSvDWoab4gu/7I0+XUtW+x3Vu2nwWZYRebdW07qLtQzA+WMsQO1e4fss+ANe+FnwT0P4davda&#10;HcWuj2UcGlXeg2rW8dxa4yjtCRiFiDyiswH941Y+L37MXwM+PN1Fd/Fr4exaxJDbNboz3txD+6Y5&#10;MZ8mRNy5GcNmtv4ZfCjwH8HfDg8KfDrQW07T1k3rbteTT4b2aZ3YD2zgVFGnKMpPuOfvTXka3iHU&#10;bDR9AvtX1e4aK1tLGae6kj+8kSIWdlPqFBx718N/sdfAq9T9o1fjJ4Q0prTVodH/ALTjtfiF5F5f&#10;3mj6nKNssN/btJJF5YhIW3kXhpDkruJr7q1GxtNVsZ9K1G3Wa3uoWhuIXHyyRspVlPsQSPxryzwz&#10;+wx+yz4N8R2vi3wv8KVs9Qs/KFvdRa3fZRY23ImDOQUU8hCCoz0pVKdSVZPp+IS1p2Xc9ZUKRk/r&#10;XzH/AMFHdD0rxroOi+ELjSfEV9cW63Or3Fvo+pQQ262duoaV7mOdlS4jA6xZy4BAr6djHy4xiuJ+&#10;Ln7Ovwb+PK28fxY8Dx6x9jikjt2a8nhKpIMOmYZEyrDqDkGtatN1I2Qo3tocx+xV8OdY+E3wI0fw&#10;Cbzw9daNZ2cb6DeaBpxsRPBIN+6S2GUibLYwjMD14PFetTOiIzythVHP0/yK5f4SfBD4YfBDRZPD&#10;vwu8L/2VYzMGa3F/POoIGAB5zsVAHYYFdU0efl25HSqlF8unYIWjufBXwQ+DkHi39ra1+M/geya3&#10;1Npr/wAQ+Hh8Q44L9tTshLJYzfZrqJmmsVVpvMEbIdxaM4GCa+9U3mJS33tvb1ryPT/2Ef2UdL8S&#10;Q+LtO+EUdvqVu7m3uodZvlMe6QSMFAnwqlwGKgbSQOK9dRCkYRTwowKmjF06aTFy3m3ff+vzPnj/&#10;AIKIeHbHx18PdJ+Hy6V4k1C+vLyW9hsfDuqQWvmQ28ZeXzvPZY5E28eWTls4ArU/YE+HV78L/gHp&#10;2gabd+Hbzw7eK2p6BeaHpH9nu63TNMyy2y5SMqX2gq7bgMnb0r0b4r/Av4VfG+xtdO+KfhFNVisX&#10;ZrUG8ngaPcMNhoXQ4IwCCcGo/g/8APhL8BdLl0T4S+EBo9nNsD20d/cTIAowoUSyPsAHZcCppwcZ&#10;ttblS95rXY65wGPzH3+nFfDsHif4VfC7xQnwb8K+M/ih4x8Y6r41v0XTfBviOSz022mnupbgRu8o&#10;EcQVGbdk4JRsdq+5HT5t1ee/ED9lb4F/EnWYvFeu+AbW3123uftNr4g0v/Rb2GcLtEoljwWYLwN+&#10;4Y7USpuU+ZD91r01+bO60pJY9Mt4rhHWRbdA6zSb2DbRkFv4j79zzXjn7amleAG0Hwn4w+JPxJv/&#10;AAzpPh/xN9snutJupYbydjbTRrFE0YJBJfJzwQDXstpaLZ2kVoDJJ5caoJJH3M2BjJPc+tVfE3hP&#10;wx400qTQPF/hux1WwkIMlnqNok0TEHIJVwQcH2rSpCUqbUSI6WTPEf2KvG1h8RbvxF4n8I6F8SI9&#10;Bgu5NNt9S+IGvidri5gl8udYrZj5kYVwy7yAG2nFe/NgEVw/wr/Z8+GXwT1C/ufhdpFzpNrqTtLc&#10;6RFfO9kJncu86xuTtkZj8xBwcDgV3AQqBgGly2jZDXuyuj4a8XfBv4c/G39qvVNO1azm02z1rxFd&#10;adY69ceBPC13HcahbW6zSw/v7OS6ICdJJCQSCAelfa/hfQrfwz4dsfDttIJI7G1SCOQQxxhgoxnZ&#10;Gqov0UADsBXm/ib9h/8AZZ8ZeLJvHXiT4SRz6tcXzXkt4mrXsR+0MoRpVEcyqrFQASoGR1r0/SNK&#10;sdG0630nTYPLt7WFYoIy7NtQDAGWJJ+pJNTRpRpx2sObvUPKv22dOste+BsnhSbR5dSutY1izstL&#10;0+HT9PuTcXLP8qldQje3UYDEs68Y4INcL+wB8DfAvhzSD8a/CepbLnUIbvSdS0eTwjodhJZXNtdt&#10;DPG0um2sRl2ywOo+YoQNwB4Ne8/En4XeA/i54bPg/wCIugLqWnG4jnEDXEkRWVDlXDRsrKR7EVzv&#10;wf8A2XPgX8BtQuNU+EvgNdFmuo5BceVqV1Kj+ZJ5rkpLKy7mf5iwGSSTnk5PZ2rOdhzalCK7HfBs&#10;nO6vij41/CjwF8av2sNSsdZsZrWxuNbj0a68RS+C/DN7HFqP2dZBAftdpJdSDaV+diVBOM19smMg&#10;fL+leWeN/wBir9mP4keLrjx141+FcV5qt5dLc3N4uq3cO+dVCiXbFMqh9oA3AA4FRUpOckOEoxi7&#10;ncfDjwVafDnwRpfgbTrlZoNLs1t45VsobYOB3EUCJGn0RQvoK4n9suTR/wDhnfXdP1y0luo9Qmsb&#10;C0s4dPs7pri6uL2GGCER3qPb/NM8a7pVKqDu4wCPRPDXhrRvB+g2nhrw7aNb2NlCIrWFpnkKIOg3&#10;OSzfiSao/ET4c+Cviv4UufA/xB8Px6ppV28T3FnLI6BmilWWNtyMrKVkRGBBBBUVpVi5U7JBTkoy&#10;TZ84/sKfs6+CdG1iT4uabN9g1rRdR1HQtY0KbwX4etZLW7hcwSqLnTrSNnUkbgUfaykZzX1QxwNw&#10;9fzrzn4W/slfs+fBfxO/i74ZfD7+ytQleV5p49WvJBI8n33ZJJmVmbqWIJ969GIIOcU6UeSny2Ie&#10;7Z8X/tP/AA/8A/FX9qaWz1zTLhLNbyw0fVtfbwf4cvY7O8njZ4I/9OtZLmQEKcsCVU+ma+rPhP8A&#10;DrT/AIT/AA+0z4f6XeLcQaXb+VFPHptvaBh/1xtkjiT6IgHtXK/En9jX9mn4t+KZvG/xC+FsOoap&#10;cSRPPdDUruEu0YIjciKVV3KCQGxkV3Xg3wfoHgPw9a+EfC9g1tp9lH5drC1xJLtX03yMzN9SSaij&#10;T5ZMdSXNK6Oa/aVvtH039n7xlea7DLLar4fnSSGGzguGlLLtWMR3CtC5Ziq4kUoM/MMV4B+xH+zX&#10;4T0/xveeOZ420XxN4N1R7DV/D83gvw1C8by26ujLdadaIxVo5QfkkHIZT3FfUvjDwZ4b+IHhe/8A&#10;BXjDSY7/AErVLZrfULOVmVZo26rlSCPqCCCBXC/Dz9j79nf4U+LW8d/D34cf2bqzPua8TWbyQyNs&#10;2ZdZJmVzt4BYHA6VPsZfWOfoVOSlTsemocjIWvj/APbX8F+D/iF8frW21zRrh7PTrWxtte1lfCvh&#10;6+j077TJtgJ/tG2lnkySMiMlVB6CvsGMZ4rzj4sfsk/s8fGzxA3ib4ofDWHVL5oo43uDqF1DvWM5&#10;TcIpUDbT0JBIqsRTdSKXmTTlyrXsa3wQ+Euk/BH4b2fw80TU47y3s2dknj0i0sQ25i3+ptIool6/&#10;wqM9TzVz4t6loujfC3xHqviKRk0+10O6lvZEto5iIliYtiOQFHOAflYEHoQRVrwF8PPCXw18Mw+D&#10;vBWlNZafbbjDA11LMVJOT88rMx5Pc1e8R+HtH8U6DeeFvEWnx3mn6hayW17azZ2zROpV0OMcEEii&#10;pCUqTil00HT92SvsfHf7GH7M/hDUPH7eKNSs28P+IPCk9neSaHdeB/CyO8NxF5kMguLGzV03DcDt&#10;dWUqQa+tPiKD/wAIXf5PWH+tcT4I/Ys/Zm+Hfi2Px34M+Gf9n6tC0ZjvF1m9djszs3BpyrhQSAGB&#10;A9K7b4jjb4Mv+f8All/WvNzSn7PJay/uv8jtyrm/tKlf+ZHwL+3Fovh7xT4l0mLxD4y8U2tpoOmt&#10;qM2l6Stk1ncTPMsVsssNyjC4keUqqAgqp5IHBr0r9lvxTrfiLwFd2nirXdYvdW0nWrjT9SXW1tPN&#10;gkjI/dg2iiJlAIwR9O1dR4z+E/w68f6zpmv+MvClvqF5o83m6bNNu/dPnIOAQGwcEBgQCMjnmtHw&#10;l4P8L+BNL/sTwjo0NjatNJPJHCDl5HYs7sxyWYkkkkkmv5zliovCKi+9z9qWHqfWva6WtbzLWsTp&#10;aaTdXUs7RrHbO7SRjLJhScjPfivi34PXKfDPx5beKND+InxAvH1yW0vvF2paoujzzpBdTlbSOeXy&#10;vOZXA3CKM/IvYEGvtl0jlVkkQMrLhlPeuM0D9nj4JeGZluNE+HVjbsuoi/Ujew+0AEK/LHO3cdo+&#10;6uflAqMHio4aMk+peKw7xHLbp1O16H5h/wDWr51/bv0rw54uh0Xw94p8beJ9M0vT7O91nVrXQ2tf&#10;s1xbwKmBdR3CMLgGRkVYhkEtlgQDX0UMev8A9eud8e/Cr4d/E5rH/hPPCttqQ024E9n9o3fI4IP8&#10;JG4ZVTtbKkgZBxWOHrRo11PsaVqcqlFxRwv7I/ifxNq/hzXPDXjbVtcm1XRNQhhuLHXVsd1pFJbp&#10;LCqGyRY9hRgdvVSCDivWLyVYbWaYs0e2NiXXqvGePWs/wv4M8LeDobqLwvosNn9vvJLq8MeS087/&#10;AHpGYkkk4HU4AAAwABWo4WTO7v1pYmsq1aU11/yHhqfsaKg91+Vz4j8EXJ8B/Emf4jeH/iN8Qbq4&#10;1i6N74ivr4aPNNa6c10YYFZmi80QswbbAhDBRkjPNfbUbAxBkY4ZQQxrjLD9nr4K6Xe3Go2Pw7sY&#10;5rnUVvrhsufMnUkqxBbGASSF+6CScV2o2kZNbY3FRxCja+hjhsPKjKT3TPDf24dB0Txz4T0P4f8A&#10;iPxt4i0XT77ULi61WTw/dW8SSWdtbtLObkzKd8IUAmNeXJxggEU39i/xjrGq6bqnhPxBq/iHzbHT&#10;9NvNL0rXLfT4ltdNuYWe2eNLGNUi3KpBib5kMYGB39U+Ivwt+HvxZ0iPQPiL4Wt9Vs4ZvMit7hmU&#10;BsEHlSDggkFSSGBwQateHvBHhLwpd6hqXhzQre0uNWuFm1GaJfnndUCKST2CgADoB0AqliqawLpW&#10;epMsNOWMVZWsjVQkHBXj2r4gvrmHwz8VNV+Mfhb4kfEK61TUrq8mu7iYaRI1lpNvOI3aIzxFoYd+&#10;VES4d8Z5OK+4UwOp964g/s7/AAQOp6hqx+HFgbjVbhJtQclz5zo25cruxt3fNtACk8kE1OBxEcPJ&#10;t31XQrGYeVeK5bad0dRFdRX/AIbW9guGkWbT/MSVxhnBjzuPoTXg/wAXPh54l8c/8I/qvg/xZZaT&#10;qfh3WW1C2m1LSTeQyE209uVZBJGek7EENwR6Gvf7pIotNmjjTaogYKqjAxtrxjxz8PvCXxG0aPQv&#10;GGlPd2sc4lWNbyWH5wCM5iZT0J4ziv6O8Bqft8BjorrKHX16n5r4hN062Hv2f6HnP7Onh/xx8HtR&#10;s/2dvFnj6z1630vwv9q026ttCNoyxpcLHiQ+fJvPz9AFwB1r2AbnTOa5TwN8E/hj8NdTuNb8DeFv&#10;sd5dW4guLl72ed2jDbtmZXbA3emM11YyE2iv6MoxqU6PK/8AM/M5fGfIfib4cWHxH/aej8WaFDPH&#10;df25K+i3XiyOK+sp7myA82KBd/m2g+cfvNpzjgHFfW9ob17KOW/WNbhkHmCFiyBsc4JAJGfUCvPt&#10;Z/ZO+AGv+IZPFep/DmOTUJLh52uU1K6jIkfG9lCSgKTgZwBnvXoFpbRWFrHZ2kRWOOMLGu4nAHue&#10;tcuCw9Shzcy3d9Cq0lUlddjzv9qy1g1b4Q3Hhh49YkuNa1K1sNPh0O+S2uJbiSTKqJHIVVwpzuIG&#10;OO9cn+xF8P5vAnhO+ufD8OlLpGrahO91Atitvf217AwtXim8rdHccxMxm3AsTnBzmvXvHXw+8J/E&#10;vRB4Z8b6Mt9Yi4juFhaZ4ysqHKOGRlYEH0NY/wANvgN8JvhNeSX/AMO/CA0uWZGWbZfXEinc25jt&#10;kkZcluScZPrSWFqfX/bSs0lp3LnUi6KjHc7A5X8q+R/jF8MNJ+L37SP9paet4jW/iBLW1vvESw32&#10;mjULZRIYY7dnEkJOMeaAQOwNfXDA43Fa898S/ssfAXxh4jm8W+Ivh5HPqF1dG5muI9QuY8zkYMmE&#10;lVQxHcAUswwdTFcqVtHfUmjU9ne/VHbaN/a50i3/ALejtVvPJX7QtjIzQq+OQhYAlc9CQD7Vxf7T&#10;cunn4Matpd9/ajNqUkGn2sei3i29zLcXE6QwosjEKuXdQSTjBOSK7bSNG0/QtKt9G0q28q2tYVih&#10;j8xn2oowBliSePUk1R8beBfCvxG8PS+E/GmirfafNJHJJBJI6fPG4dGBQhgVZQwIIORXViKcqmHc&#10;F2FRlGE7s8V/Yj+Gt74Ei1rVNBt9LTT9Q1KS31i3ms0h1K1u7UGIrJJEWS63EbjIWU85AOTX0ASw&#10;G1cH61xvw8/Z7+EPwr1WTWvAPg3+zbqUuZZF1C4kDF/vMVkkZSx7nGa7QphgwXpUYWi6OGjBomdp&#10;VG1sfJ/7U/w58P8Axe+Ny6dcQ6gscd1Z6RNqWqRwXul217IpmiX7HI6sWKrt81eFL/hX1B4XTXU0&#10;C1j8TxWKXyQqtwumyM0GQMfIWVWxgdwMVyfjX9mX4IfEfxDJ4o8aeAI72/mkjkkuPt1xFukjGEbE&#10;cijcBwGxmuw8PeHdJ8KaJb+HNBsmgs7SPy7eJpnkKqP9pyWP4k1hgcLUw9apJpe876GlSSlZo574&#10;63+m2Xwm1+41JL9o2054tulziK4Zn+VVRyQFYkgZJAFeOfsXfCq++H3iHW7/AEmzsYf9IXT/ABDa&#10;6pbx/wBpwTIu9WNzAXW63BxyxXAGOcV9AeKvCmgeM9BuvC3ijTFvNPvovLurZ2ZQ6+mVII+oINcv&#10;4K/Zt+DHw411vE/gjwR9hv2YtJcLqVy+9iMEsHlKk47kE0VMLWnmCq/ZQc0HT5Ttt3BwOBXy3+2n&#10;4E8PfFfx+ugah/aa29nZ21jq19cCG60uye9YpC8lnK6mZgSDuTlSynPFfUoJ+75f/wBeuI+IX7OP&#10;wW+KWqya/wCPvAkeoXkiRLJI15PHvEZym4RyKCVPIJGRSx+FqYmioRto76+hMJKOvkdB8PtM8Q6J&#10;4Rs9F8Sxaal1ZwiALpIYQNGnyoQpUbCVAJUZCk4BIGaj+J2pabo/w91rVNZluVtYNNladrOTbMF2&#10;n7h7N6Grng7wjoHgfQovDfhmya3s4WYxwvcSSlSTk/NIzMeT3NTeItA0nxPot14c12xS6sryBorq&#10;3kztkQ9VOOa66lOpLCuEd2ra9yabjGabPmf9kD4RX/hL4l6p4s0Ozt7a5igjtNcsfEUMUmpCGX98&#10;kwvIGfziRwEbGAME19QBuMfz7iuC8Jfsw/BDwF4iXxZ4Q8DfY9RRg32hdTumLEDA3B5SGwOBkHFd&#10;+ELfeArHBUJYejySCXxM+a/259A0HxdqVjDqdnqs0Ph/SWvtamWSGTT7S2klEay3FrK6/agrAuUX&#10;nah6cGvafgt4O1/4d/DLR/h5rr6XL/YNjFp1ncaRC0UctvCiokhjIAidgMlFLAE8Mc1B8Sf2fPhF&#10;8YLsXvxI8FRapJ9l+zM0l1NGHhzu8thG6hlzngg9a3fBfgPwx8PdE/4R7wlpzWtn5jSeU11LMdx6&#10;ndIzN29cVOHws6eKnUaWo5S5opE/ia9tdO8O3+oXzSCCCzkeVrc4cKFOdp9a+Xf2W/hZc6b8Y5/G&#10;XhrT1tdQSzWe4t/FqxXF9NY3LFlljvIWdhjGBCwHuRX1TqGnWepWM2nX9qs1vcRNHNE3R1IwR9MV&#10;wnh39lP4CeE9fh8UeHfh6trqEDL5V0mqXRYBfuggykFR2Ugj2qcRhalXGQqLZD5v3dj0AFlOCBn2&#10;r57/AG5dO0bxONJ0a+sdYum0nT7rW9RWzuIfscNjEY0d7mCZlFyuWH7oZZlRh3r6GILdRXI/Ez4E&#10;/Cn4wTQz/EfwbHqjW9rJbRs11NF+5kILxHy3XcpIBIORWuMoVK+H5I73W4RlyyKf7O3gbVfht8J9&#10;J8BX91pFzaaTYxQaXeaPam3S4g2gh3h+7E5JJKqzDvnJIHZ3s8draSXE5KxxxszMnVQByR71leA/&#10;hr4O+GWjtoHgfRTZWbSbzC11LLhsAcGVmIGAOAcVsywLPE0E0YZXUqy+oIwa3VOfsFB72J+1c+RP&#10;gd8LX1H9oiL4neEoGhv47WbUbOPxmkV1Nd2NzJ5ReK5iZpIAvlNtiZc5PYGvsjQFP9u2e7r9oT+Y&#10;ry3Tv2SP2e9F16LxNpPw4jtr6HHlTx6pdgoAxcLjzcbd3O3GMnpXqWgADW7MEf8ALwn8xXi46jKh&#10;kOKhJfYnt/hZ2YOSnmFJ/wB6P5o5P9uXQNB8ceHvD/gTxH408SaNp9xfXN9qn9gXFvHFLZ2tu0kx&#10;uvPUiSEDH7teXJAIIBFWf2NPF+s6xo+p+GfEeseIGuNPt7Kez03XLfT4/sljPFvgKLYoiRhlHMbf&#10;Mm3GBXpfxG+FHw9+LGmwaR8RPC8GqW9rcebbw3DMoRsEE5UjIIJBU5DA8g1d8O+CfCvhKa9uPDuh&#10;wWkupXAn1CWJfmnkChQWJ9AAAOgHTFfwDHGU44L2Ot/wP6IlhaksYqunT1MD4jHGrwnb/wAscfrX&#10;ynr3wI+JvwgkX4xwfFbw/dR+DdIvv7Ot7nwUZJ0t5H86RRIbsYc7du4AD1FfVvxEz/acJB/5Y/1r&#10;xzVv2WvgPrl5Neax4HkuHupC9wJNYvCrknJyvnbcH0xiv7X8P8PKtwXgXHdR9D8N4mlbPK9+7/Q9&#10;G8IXJutR0u7I/wBZPCx/FlNdJ+1p4hv4/B1j8NtL8C6dr83i+9lsJLPVtUks7dIY7eW4kdpI1Zw2&#10;2EhdozuK9Bk1z/huFLfWrCGEBVW6iCqOwDAAV6f8TvhB8NvjHp9rpXxI8LrqlvZXRuLRWupYWikK&#10;MhYNE6tyjEHnBBNeV4lRUq9BeT/NHDlsvdk3/Wh45+wT4Zs5fD938SdB+FGq+HtG1i0T+ybjxR4i&#10;e+1K6VpGkkJVvlhhMhLLzuYnJAGK+iTlsIfxzXHfCz4C/Cf4JwS23wt8I/2TDNGsckK39xMoVeiq&#10;ssjBR9MV2QTCc1+cVJcyO6MeX7z4t+Neu3Pxp+L9u0X7P15q15qmpappXhWfRfG0tibh9OY2txLq&#10;Q2hIoAlw6qyF3KuVxkgV9iaBp39l6DY6VHZ29utrZxQi3tc+VHsULtTODtA4GQDjFeda1+xV+zJ4&#10;g8RXHivVfhbE2oXFxPPJdQ6teRHzJmDSsBHMoUuQC20DJHNen2lpb2FpFY2qbYYY1jiXcThQAAMn&#10;noPqaSaVPlKnaVTmR59+0x4g1DTPh/H4W0rwfp2uXXijUYtHj0/WLx7e1fzs7jLIiswUKD91Sc4r&#10;yr9gzwnZ3N7qPxH0L4QX+habJHNaR6j4i8Ty311c3STlLgWyMPktt8fDthnwDiveviN8LfAfxb0J&#10;PDPxF8PrqVjFcpPHC1xJEUlT7rho2VgR7Gsf4W/s6fBv4KXEt18L/Bn9lNNEUkVNRuZU2ltx+WWR&#10;lBLEkkAEk0QajJsKlpRikdswJP3q+Of2iPF03xK+MMHk/A3UNUuP+EmvPC3hW88NeMpNPvbnULCO&#10;WbdeDaI47RP9JYPuZ13H5fnr7HCjGGFeX+KP2M/2afGXiqfxt4h+F0M+rXF9JezXkeqXcRNxICJJ&#10;QI5lVWZSQSAMgnPWpSjKacioyUU0ztfh14cTwh4C0PwmujWOmrpmk21qthpcjNbWwjiVPKiZ8M0a&#10;7QFLAEgZIB4rE/aB8ZX3gz4aXFzpXhez1i81G5h0y00/ULow28slw4iHmuqllTnkgE+grrdG0aw8&#10;OaPa6FpMHlWtlbpBbRtIz7I0UKo3MSxwAOSST3JrN8ffD3wf8UPDcvg/x5oSahps0iPJbSSvHlkb&#10;crBkZWUg8ggiiteonYmnywsfOf7FHgW0m+JGpeMtG+C19otrpsl1Z3mq6x4tmvY3vg4SUafCwH7n&#10;CKPMcKcAADg19Tn1J/OuC+GX7M/wS+DervrXwz8D/wBmXEisHZdTupVO45Y7ZZWXJPfGfeu9YNjg&#10;/wD1q0lKPKrInzPkr9rjxO3jz4mDSr/4I6lr1j4f8TWOgaTc+GfFT2OrXWryQJqkKlAvl/ZUkggY&#10;u7gq67sbQ1fRnwX8MXXgz4VaF4Xv9As9KuLPT0W406wvnuY7dyMsvnOA0pyTlyPmbJ6EVg+Of2SP&#10;2efiT4ruPHPjX4ax3eq3FxHPLeLqd1CTKkflJJiKVV3iP5d2M4yK7jw14b0bwfoNp4X8OWht7Gxi&#10;WK1haZ5CiDtucsx+pJNZx92DXmVLWSfYxPjN40uPh78NNV8VWGhxalcRQiK3sbiby453dggV2wdq&#10;/NycE4r56/ZT+H7TfGzUNVtPgdcaQfD17Pb61qt14xnutPjuigAXTYXUM42YBZwoUcCvpvxl4K8M&#10;/EDwxdeEfGGlJfabfJsurWSRlEgznqpBH1BFcl8P/wBlz4E/CvxGPFfw/wDAf9m32WLTrq13JuLd&#10;SVklZSSB1IJqYfxG3/X9ahL4LLf+v+AegNjOfzr5b/bW8XReJfFFx4Z1X4O3XiDR/Cs2nQXVxoXi&#10;SSx1iS61PKpDaqq7JI8LD5nmMvXIBK19TYJI/WvPfiT+yr8Avi14mfxf8QPh7FqGpSRwLJdf2hcw&#10;l/Jz5RIikVSy54OMj1pVIuVtQjK1y3+z74P1bwR8KtN0LXPClvot5uknutOh1Rr5o5JXZ2Mk7Aeb&#10;KSxLsPl3E4yMGtf4n+Mf+FffD/WPGyacLxtNsZJ0td+3zWA4XcegJwM1b8F+C/DvgHw5b+FfCVg1&#10;rYWu7yIWuZJiMnJO+RmY5PqTU3iXw1ovi7Qbvwv4k09LvT76Boby1kJCyRsMEHGD+RFXW5ql7Cp+&#10;7JNnyh+z74MuvEH7RE12fgNNp99ot+lz4g1BvGk8+i27SQloRZwMoaWYLIcgqETc3tX13y3LMT3r&#10;zvwL+yX+z38NPEkfjDwR8Pf7P1KJ963Mer3j5bbtyVeZlb5eOQcV6OFHTFV7vKrExTi3c+Z/26/G&#10;FlqUr+Cdd+FE3iDRvD+kR63rF1puvS2WpRpNN9k8uzEanzJGR5NyuVUrwMsRXqf7Mng7VfBvwuhs&#10;9c8D/wBgXN1cyXD6fPrDahdAHG03E5GGm2gAhSVXAAPFWfil+zL8DfjVq8etfE/4fRapdRWv2ZZ2&#10;vriHMO/eEIikUMA3IznBrovA/wAPvCfwz0FfDPgrTGs7FJGdYXvJZiCevzSszfrSj7kX5jlrJH0x&#10;8Bf+Sc2uP+ekn866rUfvL9DXK/AQ5+HNqf8AppJ/Ouq1H7y/Q0gIR0ooHSigDPooooAKKKKACiii&#10;gAooooA8l+Gn/KQn4h/9kl8Kf+nHXa9T+I4zpMGf+fgf+gtXlnw0/wCUhPxD/wCyS+FP/Tjrteqf&#10;Eb/kEwf9fA/9BaunC/7zH1QM43A9KKKK+nOcMUm0elLRQAUFQTk0UUAJtA6UuOc0UUANVSByaAvu&#10;ad70UAJtHelAxRRQAhQEYNLt5zRRQAdOgo2jvRRQAUhUE5NLRQAbR2ooooANooHAxRRQAUYwMYoo&#10;oAAMcUFQe1FFACbR6UhXJzmnUUANKgjC07bQBiigBNoPWjaKWigAIyMGgLjpRRQAHkYoxxiiigA2&#10;jGDRgelFFAAFA6UBQDmiigAxRtHpRRQABQDkUY70UUAGKMZOTRRQAyTg1h/Egf8AFF6gf+mf9a25&#10;eorE+JX/ACJWof8AXP8ArXl55/yKK/8AhZ6GV/8AIypeq/M8Z2hhk0bRSjpRX8tn7wG0elJsFLRQ&#10;AY5zSFQeTS0UAJtxS4GMUUUBqJsHWlxgYxRRQA3aM07HOaKKACk2juaWigCC+H+hT/8AXF//AEE1&#10;5ovMWfrXpmof8eM//XF//QTXmacRY+tf1F9Hv/c8d/ij+TPyjxH/AI1D0f6AqginYAGAKRPu0tf0&#10;cfmkviEKA9qAoFLRQSBGRg0YFFFABSBQKWigApAoFLRQAm2lwF7UHnijHGM0AGKMDNFGOc0gAgHt&#10;SbF9KWimAYGMUm0UtFAABjgUFQaKKADaMYxQBg5FFFAAAB0ooooAMAnOKAoHaiigAowD2o60AYoA&#10;AAOgo2j0oooATavpVjRP+Q9ZjH/L1H/OoKn0TjX7P/r5j/nXl55/yJcT/wBe5/8ApLOzL/8AfqX+&#10;KP5o9JI4pGzinMPSkByOa/zjP6YZxnxG/wCQrDz/AMsf61z2K6H4jf8AIVh/64/1rnq/vTw1/wCS&#10;Iwf+A/n3ij/kfYj1/wAi9oeDrlif+nyL/wBDFe3gdTXiGhD/AInliP8Ap8i/9CFe4DOCc9zXz/iR&#10;/vFD0l+hw5f8DAjinUCivzM9ATaOlG0elLRQAEZGKTAzxS0m0ZzQAYPRqAoByKWigAIyMGk2j0pa&#10;KAAADoKCMjBoooANoPUUAAHIoooAQgE80u0A5oxzmigAAxQQCc0UUAAGKCueaKTaKAFAx0ooooAM&#10;d6QqDzS0UAe+/AYY+HVqB/z0k/nXU6j95foa5b4Df8k6tf8ArpJ/Oup1H7y/Q0AQjpRQOlFAGfRR&#10;RQAUUUUAFFFFABRRRQB5L8NP+UhPxD/7JL4U/wDTjrteqfEb/kEwf9fA/wDQWryv4af8pCfiH/2S&#10;Xwp/6cddr1T4jf8AIJg/6+B/6C1dOF/3mPqgONooor6c5wooooAKKKKACiiigAooooAKKKKACiii&#10;gAooooAKKKKACiiigAooooAKKKKACiiigAooooAKKKKACiiigAooooAKKKKACiiigAooooAKKKKA&#10;CiiigAooooAjl6isP4lf8iTqH/XP+tbkvUVifEr/AJErUOP+Wf8AWvKzz/kU1/8AC/yPQyv/AJGN&#10;L1X5njQ6UUDpQTiv5cP3hBRWL40+JHgL4dpBJ478Y6bpC3TMLVtQulj80rjdtz1xkfnXPn9pz9ng&#10;SBH+NvhkM33VOrR5P61tDD1qivGLZnKtTg7NndUVzfhP4xfCrx7qLaP4J+Iek6tdJGZGt7C9WRwo&#10;/iwO1dGp7ZrOdOdOVpKxUZRmroWijmipKCiiigAooooAKKCcUZ560AQ6h/x4Tf8AXF//AEE15mv+&#10;q/OvTL/mxn/64v8A+gmvM1P7rH1r+ovo9/7njf8AFH8mflHiN/Goej/QVPu0tIn3aWv6OPzSXxBR&#10;RRQSFFFFABRRRQAUUUUAFFFFABRRRQAUUUUAFFFFABRRRQAUUUUAFFFFABRRRQAUUUUAFFFFABU+&#10;if8AIfs/+vmP+dQVPon/ACH7P/r5j/nXl55/yJcT/wBe5/8ApLOzL/8AfqX+KP5o9LbpTE+7T26U&#10;xPu1/nGtz+mDjfiN/wAhWH/rj/WuerofiN/yFYf+uP8AWuer+9PDX/kh8H/hP594q/5Htf1/yL2h&#10;f8h2x/6/I/8A0IV7gv3W+prw/Qv+Q7Y/9fkf/oQr3Bfut9TXz/iR/vFD0l+hxZb8LHUUUV+ZneFF&#10;FFABRRRQAUUUUAFFFFABRRRQAUUUUAFFFFABRRRQAUUUUAFFFFABRRRQB778Bv8AknVr/wBdJP51&#10;1Oo/eX6GuW+A3/JOrX/rpJ/Oup1H7y/Q0AQjpRQOlFAGfRRRQAUUUUAFFBzRzjFABQTgZoGelOCE&#10;jmgDyP4ac/8ABQr4iAD/AJpL4U/9OOu16p8Rv+QTB/18D/0Fq8r+Gqlf+ChHxEx/0STwr/6cddr1&#10;T4jf8gmD/r4H/oLV0YX/AHqPqgONooor6g5wooooAKKKKACiiigAooooAKKKKACiiigAooooAKKK&#10;KACiiigAooooAKKKKACiiigAooooAKKKKACiiigAooooAKKKKACiiigAooooAKKKKACiiigAoooo&#10;Ajl6isP4lf8AIk6h/wBc/wCtbk3Vaw/iTn/hCtQH/TH+teVnf/Ipr/4Gehlf/Ixpf4l+Z42OlBAP&#10;BpoJxRuI71/Lp+7rXQp6z4a8M+JRGviLw1p+oLDkw/brGOYIT1xvBxnjp1xXmHiz4a/DhP2k/Bdu&#10;Ph3oPlv4f1YvGui2+GI8rBI2c162xWJS7jjHJ9K+LvjP/wAFWP2MfAX7W+g6JqnxCmuF8P2l/p2s&#10;X1nZs8ME8uwAbv4gCpBIyBX0/DeQcRcRVqlLK8NUrSjFtqCbsu7tsc2IjTSTk0tVq2l+Z9g6P4L8&#10;H+HZ/tnh/wAIaTYTMu1prHTYoXI9MooOK0gPXFZ/hrxToPjHw/Z+K/C+qx3mm6hbLPZ3cLZWSNhk&#10;MPwrk7j9qr9lq0me1u/2mfh5DLG5SSKXxxp6sjA4IIM3BzXz8sPX9o4ST5o6NdU10Z0TnTouz0O8&#10;96K8/H7V/wCyu42x/tP/AA59f+R607j8POrttF1zSPEmkW+veHtVtb6xvIRLZ31jcLNDPGejo6kq&#10;ynsQcGs6lGpT+JMI1KdSVou5aopByvWlJx1rMoKKTdzSc+tAGT4w8eeCvh9p66v478YabotrJL5c&#10;dzqd9HBGz4ztBcgE4HSuZb9qL9m1XCN+0F4LBbhVPia15+nz122o6VpOsQiDVdNt7pVbcI7mBZFB&#10;9cMOteY/GHwb4OX4kfDZI/CWlqJPEVwHC6fHhh9mPB+XmuzDRw9TSd76/gjnruvDWNrab+Zv2H7Q&#10;fwI8TXH9g+G/jT4W1C+ulaO1srLXreWWVtp+VVVyWPsBWImNu3Nd5L4R8J2UE13ZeF9OhkjhYpLF&#10;YxqynaehAyK4JQdgJr+mvo/+x+q41072vHf0Z+WeIntFVoKpvZ7fIWPpTs01OlOH0r+ij82Ciiig&#10;AooooAKKKKACiiigAooooAKKKKACiiigAooooAKKKKACiiigAooooAKKKKACiiigAooooAKn0T/k&#10;P2f/AF8x/wA6gqfRP+Q/Z/8AXzH/ADry88/5EuJ/69z/APSWdmX/AO/Uv8UfzR6W3SmJ92nt0pif&#10;dr/ONbn9MHG/Eb/kKw/9cf61z1dD8Rv+QrD/ANcf61z1f3p4a/8AJD4P/Cfz7xV/yPa/r/kXtC/5&#10;Dtj/ANfkf/oQr3Bfut9TXh+hf8h2x/6/I/8A0IV7gv3W+pr5/wASP94oekv0OLLfhY6iiivzM7wo&#10;oooAKKKKACiiigAooooAKKKKACiiigAooooAKKKKACiiigAooooAKKKKAPffgN/yTq1/66Sfzrqd&#10;Q5ZB7GuW+A3/ACTq1/66Sfzrqr4Eupz60AQDgYopyqCMkUUAZtFFFABRRRgnoKADmkXdu5FJMGii&#10;aVUaQqpIRere3NeM/s//ALSvxB+Kdp8UJviH8KF8LXXgHxRJp1npf9pLdTT2/wBgtruOSUx/KsjC&#10;fBRSwHHJOaXNo32Vyox5j2vgDIFKDmvCf2Pv2p9Z+PHhbVtb+I7afot5p8EN3No8mmXljPZ2sqlk&#10;klF2qF0IHEiDYcHBrvR+0t+zwT8vxw8K/wDg8g/+Kp+ZPdHN/Df/AJSEfET/ALJJ4V/9OWu16n8R&#10;v+QTB/18D/0Fq8V+BfjrwX49/b7+I+qeB/Fen6vbR/CnwrFJcabdrMiuNQ1w7SVJAOCDj3r2r4jf&#10;8gmD/r4H/oLV0YX/AHqPqgONooor6g5wooooAKKKKACiiigAooooAKKKKACiiigAooooAKKKKACi&#10;iigAooooAKKKKACiiigAooooAKKKKACiiigAooooAKKKKACiiigAooooAKKKKACiiigAooooAZKp&#10;PNYHxPeVfAupNbxK0gtz5aM20M3YE4OBnvg49D0roHPasH4jgDwXfD/pl/WvLzv/AJFFf/Cz0Mr/&#10;AORhS/xL8z5H1f4h/tbaTZ3Won9m3wHJBawyTZ/4W7dBmRVJ6f2JjOB6/jWX8O/jb+1Z8TPAGi/E&#10;XQf2ZPA8Vnr2mQX9pHdfF66EqRyoHUMBoZG7B5wSPfvXrHjA48I6sQf+YXcf+imrjf2S/wDk1j4d&#10;k9vBem/+kyV/NntKboX9nHe23kftfs5e2s5vZ9Trrmz1TxD4OksNWt49P1C90zZdR2d0Z0tpnj+Z&#10;UlKIZFVjwxRCwGdo6V/Pp8fv+Cd/7W3gn9o2++Fsnwk1rUr3UdUlOlXlnbtJFfRlyRKrgYxzk5xg&#10;9cV/Q/1wCOe4rzvxkNv7TPgklT/yL+rn/wBFV+u+DHjVxN4OZhi8TlVGnU9vBxkprRW2aa10vtsz&#10;izzJsDnWFp0MVzWUk1Z2d/P1Mr9h74QeJ/gJ+yt4N+Ffje48zVdL0pVvl7Ruedg/3c4r0u28J+FT&#10;eRyN4Z09maRcsbJOefpVw5+8P/11U1nxL4f8H6e3iPxVrVtp1jandcXd5MI441Hck1+T43H4zOM0&#10;q4uV/aVZuTS7yd3ZLzZ7DhGouVK/9WseVfsSeGPDM37Ivw5nm8O2LM3hGzLM1mhJPlD2r07XPE3g&#10;jwNYwv4m8SaTotqx8u3N/fRWqNgZ2rvIB47CvKP+Cfnj/wAE+Lf2UfA+j+GfFVjf3Wk+GbS21K3t&#10;rpHe2lWMAq4B+Ug+tev6xoOha5GsGv6DY38cbbo476zSZUb1AcHBxU5hCtRx9SliE1ZvR6P7mY0a&#10;c6VGCtaTXVGH/wALw+CQx/xePwn+PiO2/wDi6ueH/iX8NPFt+uleFPiLoWp3TKSttp+sQzSYHU7U&#10;YnH4cV5r8UPh58Ol/aK+FsY+H2hKskmteYg0W3w2LE4yNnODXqmmeCvBmiXX27RPCGk2M+0r59np&#10;sMThT1G5VBxWNanhadNcvNqu68yaVTETk+a2nr5Hn2qftsfso6NqU+j6r8b9JhuraZobiFvNyjg4&#10;IOE6iqWn/t8/scalb/a9O/aD8P3EJZlWSCSR1LKxVhkIejAqfQgjqMV7NDfXqyqou5du4dJDxzXk&#10;v7El7dD9m3TQt1Lj/hJvE5+WQ/8AQw6lz9acKeDnRlOSlpbt1FKWIjVjGNtb9z0Hwf4u8M/EDw3a&#10;+L/B2sR6hpl9GXs72HISVQxUkZweoI6dRXw9+3N/wV6/Z1+BP7QPh3wDb6NqviC+8Ha1JNrTae0a&#10;xRM8WwxhifmZc5PGM8Zr70kZpGLyuzZ+83evxR/4KJ/8Eov2mx+1TqXiP4ceG28QaX401qSbSZre&#10;QeYJG+domBORtGefSv2vwB4Z8L+KeMquG41xbw+GVOTi+blvLtzJPZa+ZyZ5WzbD5a55fRVWtzR9&#10;1vS3V6tXP1z+Bfx++HX7Tfwds/jD8LtRa40nVLNygkXbJC4Uho3X+FgeDWQp/d4Oa4P/AIJqfsn+&#10;Jv2QP2T7P4c+OrxZNauPOvNShjkLJbu4J8sfTvjjNd2v+qA+tfpHhPhMnwOcZxh8qquphoVbU5Pe&#10;UFflfzR+e+IjlKWGc1aXK7rs9LrzsxyfdpaRPu0tftx+Zy+JhRRRQAUUUUAFFFFABRRRQAUUUUAF&#10;FFFABRRRQAUUUUAFFFFABRRRQAUUUUAFFFFABRRRQAUUUUAFT6J/yH7P/r5j/nUFT6J/yH7P/r5j&#10;/nXl55/yJcT/ANe5/wDpLOzL/wDfqX+KP5o9LbpTE+7T26UxPu1/nGtz+mDjfiN/yFYf+uP9a56u&#10;h+I3/IVh/wCuP9a57mv708Nf+SHwf+E/n3ir/ke1/X/IvaF/yHbH/r8j/wDQhXuC/db6mvD9C/5D&#10;tj/1+R/+hCvcF+631NfP+JH+8UPSX6HFlvwsdRRRX5md4UUUUAFFFFABRRRQAUUUUAFFFFABRRRQ&#10;AUUUUAFFFFABRRRQAUUUUAFFFFAHvvwG/wCSdWv/AF0k/nXWXYDMua5P4Df8k6tf+ukn86626zuW&#10;gCEDAxRRRQBl0UAEnGKeFAoARVzyacAF6UUUANkzs61wul/Ajw3oWreKNZ0LXtUs5vGGvJq2stb3&#10;I+eRbSK12L8uUTy4E6c5yc13nXg03yx2NBSk47Hmnwe/Zj8IfCm51rVL3xNrXizUNct4bS+1LxZc&#10;JdSvaRAiO24RVMahj1BJzyTWl/wzJ+zZ97/hnbwH/wCEfY//ABqu6AUHNLgdMUdLEnhXwL8CeB/A&#10;H7e/xG0jwF4J0fQ7ST4V+FZZLXR9NitY3c6hrgLlYlUE4AGSM4A9BXtfxG40mEf9PA/9BavLPhv/&#10;AMpCPiJx/wA0k8K/+nLXa9T+I3/IJg/6+B/6C1dGF/3qPqgONooor6g5wooooAKKKKACiiigAooo&#10;oAKKKKACiiigAooooAKKKKACiiigAooooAKKKKACiiigAooooAKKKKACiiigAooooAKKKKACiiig&#10;AooooAKKKKACiiigAooooAjlPIrD+JH/ACJt/wD9c/61uSnkVh/EkZ8F6hn/AJ5f1FeXnf8AyKK9&#10;/wCV/kehlf8AyMqP+JfmfAn/AAUj/wCCgvgP9h74c28esaLJq2teIoZoNN02NtoC7drSO3YDP415&#10;p/wSX/4KZ/D39pbw7pn7Nd34fk0fxD4b0CKCwVpN6X8ECBCw9GAwSKvf8Fgf+Cdfiv8AbR8GaX42&#10;+GusW9vr3he3mLW142I7q3xuKg9mBBxng15X/wAEYf8Agl/4y+Bnie1/aw+KOtW3mahomfDen2ch&#10;b91OoJlkPTlDwPeuTKcm8D6ngHicbicTJZ2pPkhra+nLptytXuz9flUzhcQU4U6cXheX3pfaT8tb&#10;728j7++JPiH4q6FFZv8AC/4b2fiFpmkF6t5rSWfkgY2kbgd275vpj3rzHWLn9rrVPinofxBj/Z50&#10;NYdH028tpLVvGkW6Qz7MEHbxjbXvCsDzigMc9K/nCjivZR0imehUw/tWm5NfM4r4e+Kfjlrmsvaf&#10;Er4R6foNisJaO8tfEUd2xfsuxQPzr4l/4OFovjJP8BvDP/CEi+/4R1dUkPiD7FuwX2/u/Mx/D168&#10;Zr9DixB6VW1jw3oPi7Tn8PeKNIttQsbr5LizuoQ8bqeoIP8Anmvq+A+LafBnGeDzx4aNZUJKXs5f&#10;DK3TqLEYf6xg6mHlJrnTXMt1fqj8P/8Agg9D8aD+21Zy+DRqH/CPjTbgeKR832cwbCE39t3mbdvf&#10;Ir9yJXWJDI7bVVcsWPQV4v8A8E/fAng3wp+yn4J1jw14XsbC61bw3aXWpTWdqqPczNGCXYgckmvZ&#10;rm3juIJLe4GY5IyrfQjFfW+NniVh/Fbj6pndPBxwsGox5I2fw9W0km36bJHPkWAjleVUsKqrqW15&#10;pbu7v52t6s/Mf9rn/gtt4E8B/tWaVp/gf4cy6zZ+A9Qvbe6vpLnyxcySxGCQKMdF5we5FfoB+zd8&#10;fvBv7Tvwd0f4y+AmkFhq0O7yphh4ZBwyH3B4r8pv2xv+CKPxmuP2qYrb4Ua/p1zpPjjVrq405rqU&#10;q9ptUzSq/XIVckHvX6e/sV/s0237JX7O+g/BaLU/t9xp8LNfXnRZZnOWwPTPSvsPFjKfBPCcA5RX&#10;4Vrynj5RXtotvtrdPRPmva3Qyy+pnEsdio4yEY0lL921a7Xnby7nPf8ABQf9t3QP2E/ggvxPv9EO&#10;qajfXy2ej6dv2rLKVLZY9lAU18e/8Epf+CvS+O/Hul/srfEXwVBYx6tqt/LoOpWchbFxdXc940Ug&#10;PbzJnAb0Ar67/wCCjH7Dem/t3fBJPhmdf/svVtPvVu9FvmTcizbSu1x/dYEj9a+O/wDglJ/wSEvv&#10;A/xG0j9qn4l+NLW8t9H1K+TQ9N08NmS6tbuazeRyf4RJA5AGdwweORW3AtPwNfgzmbz2Uv7Yu/ZW&#10;vbpyW6W3uLFf23LPMP8AV1D6u0+e9ua/W3XtY/UIEAHnNeffGMMfiV8NSF/5mS4/9JjXQ/EPQ/H/&#10;AIh0eO1+HfxATw7eLcB5Lx9LivAyYOU2yjA5PXrxXmviP4AftHeKNa0XXtS/aoTztBvHubEJ4Lsg&#10;N7JsO75eRg1/OeFjTUuaU0t116ndXlKUeWMW9V26Hs2okLp9wWP/ACwfp/umvMYzlcE1a0bwF+0R&#10;pupJf+KP2iYdU0+NWa609fCVpCZ02n5d6jcvbkVWC8ZIr+mvo/wjDC41KSfvR2v2Z+X+IcnKpQum&#10;tHv8hY+lOBzSJ92l/Cv6KPzXZtBRRRQAUUUUAFFFFABRRRQAUUUUAFFFFABRRRQAUUUUAFFFFABR&#10;RRQAUUUUAFFFFABRRRQAUUUUAFT6J/yH7P8A6+Y/51BU+if8h+z/AOvmP+deXnn/ACJcT/17n/6S&#10;zsy//fqX+KP5o9LbpTE+7T26UxPu1/nGtz+mDjfiN/yFYf8Arj/Wue5rofiN/wAhWH/rj/Wue5r+&#10;9PDX/kh8H/hP594q/wCR7X9f8i9oX/Idsf8Ar8j/APQhXuC/db6mvD9C/wCQ7Y/9fkf/AKEK9wX7&#10;rfU18/4kf7xQ9JfocWW/Cx1FFFfmZ3hRRRQAUUUUAFFFFABRRRQAUUUUAFFFFABRRRQAUUUUAFFF&#10;FABRRRQAUUUUAe+/Ab/knVr/ANdJP511t1nctcl8Bv8AknVr/wBdJP511t1nctAENFFFAGfRRRmg&#10;AooozQAUUUUAHviiiigDyL4b/wDKQj4if9kk8K/+nLXa9T+I3/IJg/6+B/6C1eWfDf8A5SEfET/s&#10;knhX/wBOWu16n8Rv+QTB/wBfA/8AQWrow3+9R9UBxtFGaK+oOcKKKKACiiigAooooAKKKKACiiig&#10;AooooAKKKKACiiigAooooAKKKKACiiigAooooAKKKKACiiigAooooAKKKKACiiigAooooAKKKKAC&#10;iiigAooooAKKKKAGS9V471hfEj/kS9Qx/wA8/wCtb0gBXJrnviibgeBNS+yBfM+zfuhI2F3ds4BO&#10;M9cDNeXnX/Iprr+6/wAj0Mr/AORhR/xL8zwrxlz4P1cc/wDILuOR/wBcmrj/ANkgEfssfDnB/wCZ&#10;L03/ANJ0rJ1qL9tzVLC80qDw/wDCNYbqCSFZG8QatuCspXJH2PGefX8ax/hZ4Q/be+GHw08P/Da1&#10;074R3keg6Pb2Ed5JrurI0yxRhA+0WeFJxnGTj3r+bfYv6s486u33V9Eftkan79Oz+7Q9xXIFLVXR&#10;zqzaTat4ghtY9Q+zJ9ujsZGeBZto3iNmCsybs7SwViMZAPFWVzXntas7E7q4jgZyaxYviv8ACeC8&#10;SKf4p+GY5I5QHjfxFbAjnkEF62mGT/Sudk+Dvwfnkaeb4ReFGkZss7eG7QknPUny+TWlGVOLvO5n&#10;UVRxtE8x/Ym+KfwstP2R/h3b3HxR8NwyR+E7IOk2vWysh8ocEGQfka9ssb2x1Szj1DT72G5t5k3w&#10;3FvKskcqn+JWUkMPcZrnx8Gvg275/wCFP+E/qPDNoP8A2nTfGvwn8NeONDsvD0mqeINFtNPcG1i8&#10;H+JrzRcDGAhNjLEWQdkJ2g8gVtXnha9RyV1d37/5GVGNenTUXZ2W2xzHxTAP7SHwpz18zWv/AEgN&#10;en4UNu9f0ryK9/Ys+FOp6vY+INQ8d/FKa903zP7PvJPjF4hMttvXY5Q/bflLL8p9RxXTeAfgN4a+&#10;HWvr4j0jxz4+vpliaMQeIviPq+p2/P8AF5F3cyR7uOG25HYjNaV5YSVODUm7Lt/wfMmlHERlK6Su&#10;776/kd7b2N6ZVY2su0sOfLPr9K8l/Yjsrt/2b9NP2WQ/8VN4m4WM/wDQw6jRqv7Dv7IWu6lPrOr/&#10;ALO3hi4urqZpbi4ksvnkcnJY89SaqQfsA/sT2cP2Wz/Zi8IQx5LLHDpoRQScnhSOSSSehJJPXqQl&#10;g40HFylrbp/9sKccVKqpJLS/V/5Hr7o6PseIqy/wkU3kcD8KzvB3g/wr8P8Aw3Z+DPBGh22l6TYR&#10;lLGxs49sUKkliFGTj5iT9TWngAVwytfR6fcdl5SjqQ3wP2Kc5/5YP/6Ca8zUfu8/WvTL4AWE/H/L&#10;B/8A0E15mv8AquPev6g+j3/ueN9Y/kz8n8Rv41D0f6Cp92lzSJ92l/Cv6OPzSXxMKKKKBBRRRQAU&#10;UUUAFFFFABRRRQAUUUUAFFGaKACiiigAooooAKKKKACiiigAooooAKKKKACiiigAqfRP+Q/Z/wDX&#10;zH/OoKsaJ/yHrP8A6+k/nXl55/yJcT/17n/6Szsy/wD36l/ij+aPSm6UxT8tPf1pjfdr/OPqf0wc&#10;b8Rv+QrD/wBcf61z3NdD8Rj/AMTSH/rj/WueGcGv708Nf+SIwf8AhP594p/5H1f1/wAi9oX/ACHb&#10;H/r8j/8AQhXuC/db6mvD9DP/ABPbH/r8i/8AQhXuC9Gr5/xI/wB4oekv0OLLfhY6iiivzM7woooo&#10;AKKKKACiiigAooooAKKKKACiiigAooooAKKKKACiiigAooooAKKKKAPffgN/yTq1/wCukn86626z&#10;uWuS+A3/ACTq1/66SfzrrbrO5aAIaKKKAM/PemTzxQRNLM6qqqSzM2AB6044xgmvAv8AgpR420nw&#10;v+yb4q8P6vb+MFXxFpdxp6ah4L0lru6smaMkSFVZcKcbeoznHepnLljcqMeaSR7ZoHi3wv4qge68&#10;L+JbDUoo5DHJJp92kyo390lCcH2NaBORmvzF/wCCBPh+/wDD/jT4hW+reDtY8KyHS7PyvD58B3Wh&#10;afMiuw+2bbmWRpLlz99hgYr9OVKsua0lHlS81czUryfkPoooqSgooooA8i+G/wDykI+In/ZJPCv/&#10;AKctdr1H4jsF0iAn/n4H/oJry74b/wDKQj4if9kk8K/+nLXa9Q+JP/IIh4/5eB/6Ca6MP/vEfkHQ&#10;45pEVd7Hioxf2Q/5eox/wIVm+N/COlePfCWoeDNfe5Wz1K1a3uWs7hoZQjDB2upyp9xyK+aR/wAE&#10;dv2RCeNb+JX/AIcrUf8A45X2mDp5fUi/rNWUO1oqX/t0Tll7RP3Vc+qDqNl2uo/++xQNRsu91H/3&#10;2K+V/wDhzr+yL/0GviT/AOHK1H/4uj/hzr+yL/0GviT/AOHK1H/4uu76vw//ANBM/wDwUv8A5YTz&#10;Vv5fx/4B9Uf2hY/8/cf/AH0KP7Qsf+fuP/voV8r/APDnX9kX/oNfEn/w5Wo//F0f8Odf2Rf+g18S&#10;f/Dlaj/8XR9X4f8A+gmf/gpf/LA5q38v4/8AAPqj+0LH/n7j/wC+hQdRsu11H/32K+V/+HOv7Iv/&#10;AEGviT/4crUf/i6P+HOv7Iv/AEGviT/4crUf/i6Pq/D/AP0Ez/8ABS/+WBzVv5fx/wCAfVA1Gy73&#10;Uf8A32KP7Qsf+fuP/voV8r/8Odf2Rf8AoNfEn/w5Wo//ABdH/DnX9kX/AKDXxJ/8OVqP/wAXR9X4&#10;f/6CZ/8Agpf/ACwOat/L+P8AwD6o/tCx/wCfuP8A76FH9oWP/P3H/wB9Cvlf/hzr+yL/ANBr4k/+&#10;HK1H/wCLo/4c6/si/wDQa+JP/hytR/8Ai6Pq/D//AEEz/wDBS/8Algc1b+X8f+AfVH9oWP8Az9x/&#10;99Cj+0bAdbyP/vsV8r/8Odf2Rf8AoNfEn/w5Wo//ABdH/DnP9kM9db+JP/hytR/+Lo+r8P8A/QTP&#10;/wAFL/5YHNW/l/H/AIB9Uf2hYf8AP5H/AN9Cj+0LH/n7j/76FfK//DnT9kQdNa+JP/hytR/+Lo/4&#10;c6/sid9Z+JH/AIcrUf8A45R9X4f/AOgmf/gpf/LA5q38v4/8A+qP7Qsf+fuP/voVFNrujWzbbjVL&#10;eMnoJJlXP5mvlw/8EdP2Q8Y/tr4k/wDhytR/+OVJF/wR3/Y1CEXi+Obxv7158QL+Qr7AmTpTjh+H&#10;764ip/4KX/ywXNW/lX3/APAPpv8A4Sjw2px/btn/AOBC/wCNKPEvh3HGuWn/AIEL/jXzHJ/wR1/Y&#10;pdlJ0jxgPLbK7fHF96f9dKf/AMOev2KT10bxd/4XF9/8cq/q/Df/AEEVP/Bcf/lg+at/Kvv/AOAf&#10;TP8Awk3h89Nbs/8AwKX/ABqaPV9MmUPFfwsp/iWQEV8wj/gjx+xR1GjeLv8AwuL7/wCOVWk/4I5f&#10;sfK7NDf/ABEhXkrHb/EbUFVfoPM4FS8Pw70xFT/wWv8A5YHNW/lX3/8AAPqkajYkZ+1x/wDfQo/t&#10;Cx/5+4/++hXyun/BHT9kQj/kN/Er/wAOVqP/AMcoP/BHX9kTPGtfEn/w5Wo//F1P1fh//oJn/wCC&#10;l/8ALA5q38v4/wDAPqj+0LH/AJ+4/wDvoUf2hY/8/cf/AH0K+V/+HOv7Iv8A0GviT/4crUf/AIuj&#10;/hzr+yL/ANBr4k/+HK1H/wCLo+r8P/8AQTP/AMFL/wCWBzVv5fx/4B9Uf2hY/wDP3H/30KP7Qsf+&#10;fuP/AL6FfK//AA51/ZF/6DXxJ/8ADlaj/wDF0f8ADnX9kX/oNfEn/wAOVqP/AMXR9X4f/wCgmf8A&#10;4KX/AMsDmrfy/j/wD6o/tCx/5+4/++hR/aFj/wA/cf8A30K+V/8Ahzr+yL/0GviT/wCHK1H/AOLo&#10;/wCHOv7Iv/Qa+JP/AIcrUf8A4uj6vw//ANBM/wDwUv8A5YHNW/l/H/gH1R/aFj/z9x/99Cj+0LH/&#10;AJ+4/wDvoV8r/wDDnX9kX/oNfEn/AMOVqP8A8XR/w51/ZF/6DXxJ/wDDlaj/APF0fV+H/wDoJn/4&#10;KX/ywOat/L+P/APqj+0LH/n7j/76FH9oWP8Az9x/99Cvlf8A4c6/si/9Br4k/wDhytR/+Lo/4c6/&#10;si/9Br4k/wDhytR/+Lo+r8P/APQTP/wUv/lgc1b+X8f+AfVH9oWP/P3H/wB9Cj+0LH/n7j/76FfK&#10;/wDw51/ZF/6DXxJ/8OVqP/xdH/DnX9kX/oNfEn/w5Wo//F0fV+H/APoJn/4KX/ywOat/L+P/AAD6&#10;o/tCx/5+4/8AvoUf2hY/8/cf/fQr5X/4c6/si/8AQa+JP/hytR/+Lo/4c6/si/8AQa+JP/hytR/+&#10;Lo+r8P8A/QTP/wAFL/5YHNW/l/H/AIB9Uf2hY/8AP3H/AN9Cj+0LH/n7j/76FfK//DnX9kX/AKDX&#10;xJ/8OVqP/wAXR/w51/ZF/wCg18Sf/Dlaj/8AF0fV+H/+gmf/AIKX/wAsDmrfy/j/AMA+qP7Qsf8A&#10;n7j/AO+hR/aFj/z9x/8AfQr5X/4c6/si/wDQa+JP/hytR/8Ai6P+HOv7Iv8A0GviT/4crUf/AIuj&#10;6vw//wBBM/8AwUv/AJYHNW/l/H/gH1R/aFj/AM/cf/fQo/tCx/5+4/8AvoV8r/8ADnX9kX/oNfEn&#10;/wAOVqP/AMXR/wAOdf2Rf+g18Sf/AA5Wo/8AxdH1fh//AKCZ/wDgpf8AywOat/L+P/APqj+0LH/n&#10;7j/76FH9oWP/AD9x/wDfQr5X/wCHOv7Iv/Qa+JP/AIcrUf8A4uj/AIc6/si/9Br4k/8AhytR/wDi&#10;6Pq/D/8A0Ez/APBS/wDlgc1b+X8f+AfUz6hY7cfao/8AvoVh/EW9tJPBV+iXCHMWOGHrXzo3/BHX&#10;9kQ8f218Sv8Aw5Wo/wDxysrxn/wSE/ZM0rwre3ttrfxI3pH8u74kagw6/wDXSvPzTC8OVMuqqpip&#10;qPK7v2a00/xs7stnXjj6TUdeZW1/4B3ySoOky/nSmSMnBlX/AL6r50/4dc/sxjj+1/iB/wCHCv8A&#10;/wCLpf8Ah13+zGP+Yt8QP/DhX/8A8XX4D/ZPh3e/9pVf/BK/+SP2j6xm1v4Mf/Av+AfRPmIPvSr/&#10;AN9Uu+P/AJ6L/wB9V86/8Ou/2ZD11b4gf+HCv/8A4ul/4defsyf9Bf4gf+HCv/8A4up/sfw6/wCh&#10;lV/8Er/5IPrGbf8APqP/AIF/wD6IMsY6yL/31R50X/PVf++q+dv+HXf7MZ66t8QP/DhX/wD8XR/w&#10;66/Zj/6CvxA/8OFf/wDxdP8Asfw6/wChlV/8Er/5IPrGbf8APqP/AIF/wD6JEsYOfMX/AL6FAkjz&#10;80q/99V87f8ADrv9mTp/a3xA/wDDhX//AMXR/wAOuv2Y/wDoK/ED/wAOFf8A/wAXT/sjw7vf+0qv&#10;/glf/JB7fNnvRj/4F/wD6KEsIPM6/wDfVKZYTwJV/wC+q+dP+HXX7Mf/AEFfiB/4cK//APi6B/wS&#10;7/ZjHTVviB/4cK//APi6X9keHf8A0Mqv/glf/JB7fNv+fUf/AAL/AIB9FB4A2fNXP+9QZIm53gfj&#10;Xzr/AMOu/wBmP/oLfED/AMOFf/8AxdL/AMOvP2ZP+gv8QP8Aw4V//wDF0/7J8O+mZVf/AASv/kh/&#10;WM2/58x/8C/4B9E+ZF3lX86TzImH+sX/AL6r52/4dd/syf8AQW+IH/hwr/8A+Lo/4dd/sydtW+IH&#10;/hwr/wD+Lpf2R4d/9DKr/wCCV/8AJC+sZt/z5j/4F/wD6EvpIhYXH7xf9Q/8X+ya8wN1bKuGuU/7&#10;6rhrn/gl9+zNDaTSpq3j7csLnDfEC/OeD/t1543/AATe/Z2fk6n42xnt44vP/i6/ofwQwPCeHwuL&#10;+pYupUV43vTSto/7x+Z8e1MZUrUfbQS0ezv28j3wXlttwJl/76o+223aZf8AvqvAx/wTa/Z1xn+0&#10;/G3/AIW97/8AF0f8O3P2c/8AoK+Nv/C4vP8A4uv3n6vlP/P+X/gC/wDkz89u3/X/AAD3z7db/wDP&#10;Rf8AvoUfbrf/AJ6L/wB9CvA/+Hbv7Ov/AEFvG3/hcXn/AMXR/wAO3f2df+gt42/8Li8/+Lp+wyn/&#10;AJ/S/wDAF/8AJhr5ff8A8A98+3W//PRf++hR9ut/+ei/99CvA/8Ah27+zr/0FvG3/hcXn/xdH/Dt&#10;39nX/oLeNv8AwuLz/wCLo9hlP/P6X/gC/wDkw18vv/4B759ut/8Anov/AH0KPt1v/wA9F/76FeB/&#10;8O3f2df+gt42/wDC4vP/AIuj/h27+zr/ANBbxt/4XF5/8XR7DKf+f0v/AABf/Jhr5ff/AMA98+3W&#10;/wDz0X/voUfbrf8A56L/AN9CvA/+Hbv7Ov8A0FvG3/hcXn/xdH/Dt39nX/oLeNv/AAuLz/4uj2GU&#10;/wDP6X/gC/8Akw18vv8A+Ae+fbrf/nov/fQo+3W//PRf++hXgf8Aw7d/Z1/6C3jb/wALi8/+Lo/4&#10;du/s6/8AQW8bf+Fxef8AxdHsMp/5/S/8AX/yYa+X3/8AAPfPt1v/AM9F/wC+hR9ut/8Anqv/AH0K&#10;8D/4du/s6/8AQW8bf+Fxef8AxdB/4Jt/s6kY/tXxt/4W95/8XR7DKf8An/L/AMAX/wAmGvl9/wDw&#10;D3h9Z0tG8uXUrdWH3laUcfrTRruj99Wtv+/y/wCNeGp/wTf/AGaFQLJaeJpSODJN4tu2Zvqd/NJ/&#10;w7c/ZkEvmfYPEmcY/wCRqu8fX79ONLJH/wAvp/8AgC/+TFeXZfee7x6lZTLuhvInHqrg077db/8A&#10;PZD/AMCrwST/AIJt/s4GQtFceMIF/wCedv4zvFX8t9IP+Cbn7Og/5ivjb/wuLz/4ul7DKOlaX/gC&#10;/wDkx/d95759ut/+ei/99Cj7db/89F/76FeB/wDDt39nX/oLeNv/AAuLz/4uj/h27+zr/wBBbxt/&#10;4XF5/wDF0ewyn/n9L/wBf/Jhr5ff/wAA98+3W/8Az0X/AL6FH263/wCei/8AfQrwP/h27+zr/wBB&#10;bxt/4XF5/wDF0f8ADt39nX/oLeNv/C4vP/i6PYZT/wA/pf8AgC/+TDXy+/8A4B759ut/+ei/99Cj&#10;7db/APPRf++hXgf/AA7d/Z1/6C3jb/wuLz/4uj/h27+zr/0FvG3/AIXF5/8AF0ewyn/n9L/wBf8A&#10;yYa+X3/8A98+3W//AD0X/voUfbrf/nov/fQrwP8A4du/s6/9Bbxt/wCFxef/ABdH/Dt39nX/AKC3&#10;jb/wuLz/AOLo9hlP/P6X/gC/+TDXy+//AIB759ut/wDnov8A30KPt1v/AM9F/wC+hXgf/Dt39nX/&#10;AKC3jb/wuLz/AOLo/wCHbv7Ov/QW8bf+Fxef/F0ewyn/AJ/S/wDAF/8AJhr5ff8A8A98+3W//PRf&#10;++hR9ut/+ei/99CvA/8Ah27+zr/0FvG3/hcXn/xdH/Dt39nT/oLeNv8AwuLz/wCLo9hlP/P6X/gC&#10;/wDkw18vv/4B759ut/8Anov/AH0KtaDcQPr1niZf+PpP4vevnn/h25+zof8AmLeNv/C4vf8A4urW&#10;g/8ABNn9nWTWbWN9W8b7WuFHy+OL3PJ9d9ebnGHyWWVV1OvJLkld8i25Xf7Z1YFyWMp8qV+ZdfNe&#10;R9kGaIjHmL/31TfMiI/1i/8AfVfOp/4Jdfsxgn/icfED0/5KFf8A/wAXQP8Agl3+zLjjV/H/AP4c&#10;K/8A/i6/g9ZR4c/9DKr/AOCV/wDJH9CfWM339jH/AMC/4B6t8R5YF1WEtOn+p/ve9c79qt+omX/v&#10;qvIfHf8AwTL/AGbbC/iht9V8dYaPLeZ47vW7+71gn/gm1+ztjb/avjb/AMLa9/8Ai6/s/gDC8PQ4&#10;QwkcPiZygo6N00m//Jj8L4inWlnVZ1Ek2+//AAD6I0G8t/7csT5yf8fkf8X+0K9z+0W4zm4Xr/er&#10;4O0b/gmv+znLq9rC2qeN9rXUatt8cXoPLD/br14/8Eov2VyMf2x8Q+P+qiah/wDF14nHuD4bqYij&#10;7fFTjo7Wpp9v7xy4OVVJ8qX3n0p9rtv+e6/99Cj7Xa/8/Cf99V81/wDDp/8AZY/6DPxE/wDDiX//&#10;AMXR/wAOn/2V/wDoL/ET/wAOJf8A/wAXX5//AGfwf/0G1P8AwUv/AJI7OfEfyr7z6U+12v8Az8J/&#10;31R9rtf+fhP++q+a/wDh0/8Asr/9Bf4if+HEv/8A4uj/AIdP/sr/APQX+In/AIcS/wD/AIuj+z+D&#10;/wDoNqf+Cl/8kHtK/wDKfSn2u1/5+E/76o+1W3/Pwn/fVfNf/Dp79lf/AKDHxE/8OJf/APxdH/Dp&#10;79lb/oM/ET/w4l//APF0f2fwf/0G1P8AwUv/AJIOfEfyr7z6UN1bAZM6/wDfVQ/23o3Qata/+BC/&#10;4185f8OoP2VsfNq3xDb1B+Il/g/+P0+T/glH+yDInl/2T4s7fN/wml7k8/79VTy/gz7WMqfKmv8A&#10;5IObEfyr7z6Mj1bTJZPLh1GB264WZT/WpPtVsOs6/wDfVfN03/BKX9kVk2wWvjK3b/npb+Or5G+m&#10;Q9MH/BJ79lcLj+1/iJ/4cS//APi6JZfwb9nGVLf9e1/8kHNiP5V959Kfa7X/AJ+E/wC+qPtdr/z8&#10;J/31XzWP+CUH7K54/tb4if8AhxL/AP8Ai6P+HT/7K/8A0F/iJ/4cS/8A/i6n+z+D/wDoNqf+Cl/8&#10;kHtK/wDKfSn2q2/5+E/76o+12v8Az8J/31XzX/w6f/ZX/wCgx8RP/DiX/wD8XR/w6f8A2V/+gv8A&#10;ET/w4l//APF0f2fwf/0G1P8AwUv/AJIPaV/5T6U+12v/AD8J/wB9Ufa7X/n4T/vqvmv/AIdP/sr/&#10;APQX+In/AIcS/wD/AIuj/h0/+yv/ANBf4if+HEv/AP4uj+z+D/8AoNqf+Cl/8kHtK/8AKfSn2u1/&#10;5+E/76o+1W3/AD8J/wB9V81/8On/ANlf/oL/ABE/8OJf/wDxdH/Dp/8AZX/6DHxE/wDDiX//AMXR&#10;/Z/B/wD0G1P/AAUv/kg9pX/lPpT7Xa/8/Cf99Ufa7X/n4T/vqvmv/h0/+yv/ANBf4if+HEv/AP4u&#10;j/h0/wDsr/8AQX+In/hxL/8A+Lo/s/g//oNqf+Cl/wDJB7Sv/KfSn2u1/wCfhP8Avqj7Tb/891/7&#10;6r5r/wCHT/7Kw/5jHxE/8OJf/wDxdB/4JQfsrseNZ+If/hxL/wD+Lo/s/g//AKDan/gr/wC2DnxH&#10;8q+8+lPtVtnHnr/31UgYEZBr5nH/AASl/ZXDcav8ROO//CxL/wD+Lr6B8G+FNL8DeF9P8G6JJdSW&#10;emWqW9s15ctNKUUcF3blj7nk15WaYfJMPTTwVeVR315ocv3au5pF1L+8kj6U+A3/ACTq1/66Sfzr&#10;rbrO5a5L4Df8k6tf+ukn86626zuWvGNCGiiigDNYAjFfN/8AwVf/AGf/AA9+0T+xB4z8Ka1pGsXt&#10;zp9gb7SYtF1Oe1mFyhG0loCGZB1Ze4Br6QcE8ivjn/gs7qniyy+CHhGysPDHxW1fw7eeNIl8YWPw&#10;b0++n1h7NYZGUL9hxMieaI8lWUY4J7VnV+D5mlP+Ij56/wCCBfg7Xvh78dfih4L8V29rPq2l6NZw&#10;6ndQHXJfJcSkpEZtTmkRgyESDyeMNye1fqSvA+avz9/4IheIrnxXpWva38UfDf7QzfEZtPhj1rWP&#10;jV4NvdKs4rJJXW2srDz8JJsQKXYAyMTuYmv0DHTmuiorKK7JGMfik/O4+iiisygooooA8i+G/wDy&#10;kI+In/ZJPCv/AKctdr1H4kDOk24/6eB/6C1eXfDf/lIR8RP+ySeFf/Tlrtep/Eb/AJBMH/XwP/QW&#10;rowv+9R9UHQ4sqOtCqOuKdRX1FjnE2L6UbF9KWigBNi+lGxfSlooATYvpRsX0paKAE2L6UbF9KWi&#10;gBNi+lGxfSlooATYvpRsX0paKAE2L6UbR6UtFACbF9KQhFPSnUUANynpTgAeRRRQAbRQBjgUUUAF&#10;JtX0paKAE2L6UbF9KWigBNi+lGxfSlooATYvpRsX0paKAE2L6UbF9KWigBNi+lGxfSlooATYvpRs&#10;X0paKAE2L6UbF9KWigBNi+lGxfSlooATYvpRsX0paKAE2L6UbF9KWigBNi+lGxfSlooAjkUdKw/i&#10;QMeCdQB/55/1rcl6isP4lceCdQx/zz/rXlZ5/wAiiv8A4X+R35X/AMjKl6r8zxoDcMk0bPc0o6UV&#10;/Lh+8oTZ7mjZ7mlooAbsHrS7Pc0tFACbPc0bPc0tFACbPc0bPc0tFACbPc0bPc0tFACbPc0bB60t&#10;FAEF7kWMwJ/5Yv8A+gmvMgOA9enah/x4Tf8AXF//AEE15mv+q/Ov6i+j3/ueN/xR/Jn5R4jfxqHo&#10;/wBAMa9qb5YPVKen3aWv6OPzKWkhnlj+5R5Y/uU+igBnlj+5R5Y/uU+igBnlj+5R5Y/uU+igBnlj&#10;+5R5Y/uU+igBnlj+5R5Y/uU+igBnlj+5Rs7ANT6KAG8ZwVpNgByd350+igBjR5/hpBEB0SpKKAGe&#10;WP7lHlj+5T6KAGeWP7lHlj+5T6KAGeWP7lHlj+5T6KAGeWP7lHlj+5T6KAGeWP7lHlj+5T6KAGeW&#10;P7lHlj+5T6KAG+WP7tWND412zAH/AC8p/Ooan0T/AJD9n/18x/zry88/5EuJ/wCvc/8A0lnZl/8A&#10;v1L/ABR/NHpL4FNwcVI3SmJ92v8AOPqf0wcZ8RT/AMTWHn/lj/Wufwc5FdD8Rv8AkKw/9cf61z3N&#10;f3p4a/8AJEYP/Cfz7xV/yPq78/8AIt6CoOuWW4H/AI/Iv/QhXuak/MPevD9D/wCQ7Y/9fkf/AKEK&#10;9wX7rfU18/4kf7xQ9JfoceX6wY7BI60UUV+ZncFFFFAAc9qPm9KKKAGnceNtGDjA3U6igBoQZ5FO&#10;oooAKKKKACiiigAooooAKKKKACiiigAIB60Y7UUUANGO1BQk5p1FAHvnwFOfhza/9dJP51111nct&#10;cl8Bv+SdWv8A10k/nXW3Wdy0AQ0UA56UUAZ5z0xTVDKeKdRQA35n4bNLyaWigAooooAKKKKAPIvh&#10;v/ykI+In/ZJPCv8A6ctdr1P4jf8AIJg/6+B/6C1eWfDf/lIR8RP+ySeFf/Tlrtep/Eb/AJBMH/Xw&#10;P/QWrowv+9R9UBxtFFFfUHOFFFFABRRRQAUUUUAFFFFABRRRQAUUUUAFFFFABRRRkdKACijIzjNB&#10;YDqaACiiigAooooAKKKKACiiigAooooAKKKKACiiigAooooAKKKKACiiigAooooAKKKKACiiigCO&#10;XqKw/iVk+CtQ/wCuf9a3JeorD+JX/Ilah/1z/rXlZ5/yKa/+F/kehlf/ACMaXqvzPGx0ooHSiv5c&#10;P3gKKKKACiiigAooooAKKKKACiiigAooooAh1D/jwm/64v8A+gmvM1/1X516ZqH/AB4Tf9cX/wDQ&#10;TXma/wCq/Ov6i+j3/ueO/wAUfyZ+UeI38ah6P9BU+7S0ifdpa/o4/NJfEFFFFBIUUUUAFFBOBmm7&#10;xQA6im7sjijc3fFADqKYXz2pA2DyMUASUU3zU/v01pAVyMmgdh+4dc0uRXN+Lvi18NPAN7HpvjTx&#10;3pel3EsXmRw310I2dckbgD2yCPwrJH7S37P4cRn4x+Hd2M7f7TTpWUq9GO8l94+WR3VFYPg/4meA&#10;PiA06+CfGGn6qbUD7QLG5Enl56Zx0reGauMoyjeLJCignHWmiQFulMB2aKblutLuHc0wFoooJA6m&#10;gAopNy+tG9fWgBaKbvOcChWJOCKAHUUUUAFT6J/yH7P/AK+Y/wCdQVPon/Ifs/8Ar5j/AJ15eef8&#10;iXE/9e5/+ks7Mv8A9+pf4o/mj0tulMT7tPbpTE+7X+ca3P6YON+I3/IVh/64/wBa56uh+I3/ACFY&#10;f+uP9a56v708Nf8Akh8H/hP594q/5Htf1/yL2hf8h2x/6/I//QhXuC/db6mvD9C/5Dtj/wBfkf8A&#10;6EK9wX7rfU18/wCJH+8UPSX6HFlvwsdRRRX5md4UUUUAFFFFABRRRQAUUUUAFFFBOOtABRRkZxRu&#10;HrQAUUZHrQCD0NABRRuHXNGR60AFFG4etFABRRRQAUUUUAe+/Ab/AJJ1a/8AXST+ddbdnDLxXJfA&#10;b/knVr/10k/nXW3IHykigCFQSMhaKkAwMUUAZdFFFABRRRQAUZoYZGKQ4A5NAC5opocY4/8A10Aq&#10;O9AHknw3/wCUhHxE/wCySeFf/Tlrtep/EY40mAf9PA/9BavLPhv/AMpB/iJ/2STwr/6ctdr1H4lk&#10;/wBkQY/5+R/6C1dGF/3qPqg6HH0VCr4bJqQEE5r6hanOOopNwPQ/pTGfJ4oAkzSbhUVzcwWltJdX&#10;c8ccUSl5JZGCqigZJJPAAHevMX/ba/YrBwf2w/hT/wCHG0vj/wAj1PMl1HY9UBBGQaM15YP23P2K&#10;scfti/Cn/wAONpf/AMfr0vT77T9SsodU0y+huba5jWS3uLeQPHKpGQysMhgR0IODRGak9BFgmk3A&#10;dTSFkPfvUU4Z42EUxQspAfg7eOv4U9Rk24ZxS5HrXiviD4P/ALT1lpuoavaftveIE8i3mnih/wCE&#10;J0FlXClgufsWSOAM5zXKfs+eGP2sfjF8EfDPxQ1v9tjW7W61zS1up7e18D6D5cbFmGF3WZOOO5Jr&#10;D20ubl5dR8rtf/hj6U3CjcuM5rxj42ftJ61+zneeDfhv/wAK18R/EfxF4i0y+mWbSZtPsmZLH7Is&#10;88vmyQxqWa8iwkYA64AArmP+G5vi0OD+wX4+9/8AiqND4/8AJyuqnTrVI80Ytr0OStjcHh58lSok&#10;+zZ9H7h60bh614R8Kv20dW8efGDR/g14z/Zt8WeDbzXrW7m02+1bVNNuYHNvEZXQ/ZZ5GUlQcZGP&#10;evb/AD4gcGdff5qiT5ZcslZ+ZvTqU60FODun1WpYyK5f4pfEs/DHSbfV1+HnijxJ9ouvKNr4V01L&#10;qaL5SfMdXkjATjGck5I4rpPtMCj5p0GOuWFfPf7cOmf8JX4++Engy71bUYdN1PW9Za8g07UZbb7S&#10;YtLkaMM0TAsFb5gDxnmnGMqslCD1bsZ4ivHDUZVZJtRV9DV1f9ufw7oOuaT4a1n9nL4uW+oa9cSw&#10;aPav4Tg3XUkcD3DquLrGVijdznHCn6V1vw9/aDf4g+JI/DbfAr4iaCJI2f8AtHxFoENvapgZwXWd&#10;zk9ht6+lfIvxd/Zp8FW/x1+ElpFNrm268Qaorb/E14SQui3zDB8zKn5R0xxx0JrufC3w5tPhV+1h&#10;8K7fwrq+twpq2oapBqFvda9czxTxrYO6hkkkZThgCOOCK6KuXYqjBzlJWjueXQz3D4itCkoNOWx9&#10;krDMV3CFsf7po8icf8sJP++DXw4Pih8MviPq+oeLPC/7C/xM1yzfWLmA6pbfEKzto7mSOVo3dInv&#10;1ZFLA4BVfoK88/Zi8X2viH4VS6n4p/Yn+KWvXQ8SatEuof8ACzLRcRJfTKkOHvwf3ahU6YO3jIxn&#10;kUcU2kqb120PQ+vYFNp1Fo9dVp6n6SMCjbXGCOoPak3KehrxL4KfE/xT44/Zh0Txh+zR8Hre3lXV&#10;tS05/DPjzxS9u9mbPUbyzud1zBHd+awuIG24yCjZ3DAFYfxB/aB/bW+HXiXwn4W1b9nH4cTT+L9c&#10;bStPaD4nXu2GYW8k+6TOkj5dsTdMnJFT7VR+I61yySaeh9E7hS5FeZeBfEf7XF74mtbX4lfB7wDp&#10;ujsT9rvdF8eXl5cR8cbYpNOiVufV1r0lHzwacanNt+IW1sSUZqPzFPNOGwDANUpdAHZozTS2OKNw&#10;HH86oQ7I7mgkDrXmvxN/ax+BPwf8Ut4M8f8AiXWLXUFhSVo7PwXq98m1hkYltbWWM8dg2R3Arl4P&#10;+CjP7H91e3WmWvxK1qS4s9n2y3j+HWvs9vvG5N6iwym4cjOMjkVk60E7XDQ9y3D1orj/AITfHD4a&#10;/G/T7zVvhprN9eW9jMsVy2oeHr/T2ViCQAt5BEzjAPKggdyK65cdSauMlLVAOJwMmkLAUP8AdrgP&#10;ihr/AO0npeuRQfB/4ZeC9a0w24M114g8ZXOnzLLnkCOKxnBUDHzbgTk8DHJKSjqxpNnoG4etGR61&#10;88aT8fP21dZ+LOvfB63/AGdfhuuo+HdB0nVry4f4nX3kvFqEt/FEi/8AEpzuVtPm3ZAADJgnnHpX&#10;gPxX8co9F1TWPjb8NND042cYksbXwZ4gn1aW6AB3rtmtbfD9AoG7d6jvEa0JDsd7uHrRuHXNeN+J&#10;/wBszwl4L8O33izxX8D/AIrWOm6fbPcX13N4FfbDEoyzHEpOAPQGrWnftY6Rq9rb32n/AAD+LElv&#10;dRpJDcf8IO21kYAhv9b0IOaXtqfcOXU9aBz0oqOBjIiusbLuGQu3BHtj1p2HI4Vq2WpOo6im/Mrb&#10;WBH1oBycUr+YDsj1oLAdTTCd3GfauL+KvgP4qeMprGX4d/HnU/BawI/2yOw0HTrwXeSMFjeQSlNu&#10;CPlwOeQT0Upco0js5TyKw/iSwPgrUB/0z/rXgt74b/aytv2jNM+DA/bX1oWN94Hv9be6bwNoQmE0&#10;F5ZW6oP9C27Sty5PGcqvIGc+hWnw7+LPg3w7q958Q/2h9U8ZW8tmFt7PUPD+m2iwNuzvDWlvEzHH&#10;GGJHt3rx85qc2VV1Z/C/yO/K1/woUXf7SOSUjGKXNNAX+H8jQOvJ/wDrV/MXqfuyaHUZrnPHvxb+&#10;E3wpjt3+KXxS8N+GVvt32I+Itet7H7RtwW2ec678bhnGcZGetc8P2vP2SGGf+GqPhrg9/wDhPNO/&#10;+PVvDC4iceaMJNeSMZYrDxlaUkn2urnogIPSiuT8EfHr4E/EvVm0H4cfGzwf4ivliMrWWg+J7S8m&#10;VB1cpDIzbR64xXWEKPmIrOpSqUZctRWfnoawqQqR5oO68tQozR1yGXp19qGKIMvx67qzWsrFSfLq&#10;9PUTcuetLketNEsBGBIv/fVAkifhXU/Q1r7GsotuLst9CI1actFJO+2o7IoyKbvtwdpkH03Ugkt8&#10;7fMHP+1R7Ct/K/uD21P+Zeeq0H5FGeaaXjA3FhR50OcGRf8AvoUo0q0tov7gdamt5L7yPUObGf8A&#10;64v/AOgmvM1P7vH1r0u9khNlOFkUt5D456/Ka8yHC8mv6g+j9TnTwmN5k170fyZ+V+Ik41KtBxd9&#10;H+g9D8tLketRqUxlT2qh4j10eHNJm1ltL1C+WFQfsumW3nTyeyJkZ/Ov6KlJR3PzT4tjS3Cl3AdT&#10;Xl3iL9qLwr4R0/8AtjxL8MPiDZ2/nxQrNL4UbBkkcIi8OeWZgBx361raZ8boNU1ODSx8JfH1qbid&#10;Y/tF54YKRRZONzt5h2qOpOOgrn+uYZy5VJD9nJRud1vX1o3L61xHjLW/2gLPX5Lf4e/DzwpqGlqq&#10;+Xdat4rubWdmK5YGNLKVQA2QDuOQM8VyeifFT9qnxB4o13wrZ/BjwPHNoMtvHdSSePLra5mi8xSn&#10;/EuzwODnHtU1MbRp1OSSf3P/ACBQkz2C5ube2hae4mWONRlpJGCqPxNUh4m8MN93xHYH/t9j/wAa&#10;wtBsPGXjfwzfaF8cfAnh+GO4/dtp+n6pJqEFxFjneZbeHHOOMGvFv2w/hF+yb8M/gnfXup+CPBWg&#10;3l1faeljNcQwwSP/AKdAZAmcE/u9+cfw5rHF414ej7W6St9p2OjD4WpiKihBNt9lf1PodfEfh5nV&#10;I9fsWZmwqreRkt9OaxvFvxm+EvgLU/7D8cfErQ9IvGhEotdS1WKGQoSQG2uwOCQefY1zvhL4Afsw&#10;6pZ2Pi7wf8KfCN1CxSax1CwsIXXcOQyuuRkEV3d9ouj6nL9r1LR7W4kxhZJ7VHb6ZIJqqVatWpqo&#10;nGz2s7mc6Mqc+SSad9rHIr+05+ziTt/4Xv4R3Dqv/CRW+R6fx1saL8W/ht4n0a+8QeF/G2m6vZ6b&#10;HuvptHuBd+VxnkRbiTjoACT2Fcb4H8MeHD+0p8QAfDVh5a6BoBX/AEKPAOdQzjj6V6XYaZp2nKya&#10;Zptvbh2BZbeFU3fXAowuIxGIje63a06WdiqlGVGSjUTT31POtS/a/wD2f9FsJtU1fxXqVtbW8bST&#10;3E3hXU0jiUDlmJtsAAdzVlP2rfgjK6xw69q+5iAv/FI6pg57/wDHt0pv7XSlv2W/iAcA/wDFKXnT&#10;/rma7+zVPsEBZf8Aliv8hU+0rvEez51tfbzsTye7zWZX1Twv4Y1yRbvW/Den30irtWS8sY5WC+gL&#10;Kfyrz3SfAPgX/hpTXIj4F0UxjwfZlVOkw7d3ntzjbWD+09+0f8VPhRZ+NB8OPh1pmqR+D/AsWv31&#10;5eazJFN++kuo0SGFIHEpX7MWO50B3Ae9fin4M/4Kt/ttWH7QsXxPm+LN/cXNxfKt1p8mDDJBvz5B&#10;TGNvoOxr5XiDizA5VioUXTcmneWlrL57ntZXlMMZR551eW75Ukr6+eqsvv8AQ/oQ0jw74e0RpDof&#10;h6xsfM/1n2OzSLf6Z2gZq9kA8mvJvg78cviX40uptF8b/DfTbO9/4Q+117T49G1xpzdJMWUQuJoY&#10;hFJuX1ZRnrxUPiz9pH4peCfCup+NPEP7JPiqLT9H064vr+SPxFpLlIIY2kdgBc5Y7VJwOTX1VHMs&#10;LVwqrQvyvXZ/5Hi1KUoVHG97O2/yPXXG45LcVyvxB8afEDwpdW0Pgv4RXHiVJY2M8kOsRW3kkYwp&#10;Dqd2fb0rl9O+Ovxi1Ozt763/AGRPFHk3MayRsfEmkcqwyDj7T6fjXo2pazZ6NokviDW5I7S3t7Uz&#10;3bSMMQqFywJHBA55rR4qjVptqTSXW1vzQRo1PaKKV23ax5Uf2kPiz/wm6+AP+GWtS/tI6WdR2f8A&#10;CU223yBL5ed2zruPSu2+HvjX4g+Kry4g8a/B+48MxwxhoZptYhuvOYnlQEUbcY6mvz61v/gvF+zl&#10;pn7Xb6tB4K1ibQ4dNbQZNUWRckfaRJ9oCY+7kYxnJHPtX6OeGvF2ieMfCln418LXf2zT9QsUurOa&#10;Fc+bGy7hgeuO1eRk+d4PNqs40avM47q1tO+yuj0sdlGLwNFTqJWbto07Ps7N2ZqRN2pzHPT+Vee3&#10;37QmnafBLdXPwf8AiGsUCs80v/CKsVVV5J/1npVXw9+074e8V+HtP8V+HfhP8QrvTdTsobzTrqPw&#10;o2yeCVBJHIMyA4ZGDDI6EV7f13Dc3LzK55Ps59j0S91PTdPC/wBpajb2+/7omnVM/mRmq48SeGsZ&#10;/wCEj0//AMDY/wDGsbxZ8Ofhl8WLGwvviH4AsdT2xb7WHW7FWkg3gEjDZ2t2IyeRjPFeSeIfgh+y&#10;vp37Rmg+HJ/h54MgSbw7dGSwkhgXfMZV2ZQn72OnGcdK5cVjnh5K7ik3bVm1HD1K7tCLduyue82u&#10;s6TqLGDT9UtbhlG5lguFcgeuATVpGQ9P4a5Twb8HfhF8Or2XWfAPw90XR7qSExzXGm2KRu8eQdpK&#10;9RkfpWLoH7RGj+LNAsfFXhf4U/EC+03UrSO70+9t/CrbJ4JFDI65kBwykEZA4I4HSt/rVOnFe0au&#10;+zOepKnTfvO3qekZFGR61wR+NskamaT4J/EZV2klv+EVPGBn/nrXTeDfFOkeOfC1j4u0AzGz1C38&#10;23+0QmNwMkYZT90gggj2rSniqFWTUJJkwlGp8Lua+am0Qj+3rM/9PUf86qhXC8A+nSrWhKRrtn/1&#10;8J/6EK4c8l/wi4n/AK9z/wDSWd2X/wC/Uv8AEvzR6Y1MT7tK3TNC9K/zmP6YOM+I3/IVh/64/wBa&#10;572rofiN/wAhWH/rj/Wud53V/enhr/yRGC/wn8+8U/8AI+r+v+Rf0I/8TyxP/T5F/wChCvcFI2t/&#10;vV4ToYJ12xAb/l7i/wDQxXXeNvi78ZPDfii80fw1+yf4l8QWFuy/Z9YsvEmkwxXAKhjtSe5WQAEl&#10;fmUHIPbBr5/xI/3ih6P80cWX+7GR6TuU96XIPSvCfC/7Wvxc8Z3utad4d/Yn8ZTS6Bq7aZqiyeKN&#10;EXy7kRRylRm7+YbJkORxz7VtfEj9p7WfhB8Br742/EX4BeJ7O4s76O1i8JWt5Y3V9ctI4RCjRzGH&#10;k88vkCvzOVoq7Z33jGLbex64CDRketfFuvf8Fjrfw1ax3mt/sGfGa2imvIbWOR4NLw000ixxpxd9&#10;WdlUe5rZ8L/8FXrPXfGOg+FfEP7FvxZ8P2+t6/p+k/21q0OnfZrOW8uorWJ5dlyzbfMmQHAJ54Fc&#10;8cZg5NJVYv5o445hl85JRqx1295b9t9z653D1oJA6mvOfHn7U3wQ+GXiSbwf418R6vb6jbqpkjtf&#10;Ber3kYVgCuJba1kjbg9mOOhwawbb9vf9lS9nuLSw+IGszzWsgW5hi+HuvM0LEZCsBY5Ukc844ro1&#10;vY7D2TIo3D1rx74jftceFtF+AGvfHL4U6XN4jGkXdrax6fqdjeaQJZp7mGBQxubZXCjzgxZY2HGO&#10;tePePf8Agoh+0T8P/C8vizU/2X/DMtvFdWkBWH4gz7mM9zFbqedPH8Uqk+wOAelcOKzLBYOcYVpp&#10;OWyPPxmbZdl9SNOvUUXLa/U+wtw9aTcK+RfF/wDwUI+PfgDSG8T+Kv2afDi6db3EKXjWnjyd5VV5&#10;VQsqtYKGI3ZwSAfavf8A4j/Df4w+IvFD3vgn9o7VvDNmsYjGl2fh3TLpdwJy++5t5HyeON2OOO9a&#10;YPHYXHRcqEuZLdlYHMsDmUZTw1RSS00O83DtVHxJrS+HtAu9eOl3l8LW3aX7Hp0Qe4mwPuxqWUMx&#10;7AkZ9a8D8G6F+1F4i+LnjX4d3f7YGrx2vhpdNazuI/Bmi+ZL9ogaRt+bPHBGBjHvmvYfhp4S8f8A&#10;hLT7i38ffFq+8WzSzBobq90mztWgXH3AtrFGp55+YE9s11e7a532PPPF/wC274S8AeEtS8c+M/gT&#10;8UNP0rSbN7rUr6bwzAUghQZZzi5JwAOwzWtD+1JHPeR2P/DO3xSjZ32M8nhu3CocgZOLo4H5149/&#10;wVu/bd/Zq/Zv/Zt8UfCX4ufESGw8ReNvCt5aaDpEELTTSb12eYyr9xMkfMcZ5xnFe1/szftffAD9&#10;tHwG/wAVv2e/Hcetab9o8u7QKY5rSU87JEPKtjPsccVCq0nLlvqdssuxkKPtnD3bX+XobfjjV/jh&#10;aanHH8NvB/h3ULPyQZJdW1SSGRXzyAFUjGK4fTfi/wDtRap8R9W+G8Hwm8GrdaTp9tdzXD+IZtjr&#10;MWCgfJ1G2vSPiT8RvCfwl8Bat8TvHWppZ6Toli93f3DdEjUZOPevy6+GP/ByD+y7qn7YeqT6p8N9&#10;ZsfD/iJLPSYtYa4VmhWJ2UTtGF+627JAOVHrUzrQpuz/AA1KwuW4rGU+emlbZXaV32V2rv0P028L&#10;658ZV0TVL/x34H0Vby1ty+l2Oias0hvJArHy2aRQEJO1QeRyc9K878d/tS/HH4ceB9Y+IPif9jjV&#10;o9M0LS59Q1CSPxlaOywQxtI5A8vk7VJx3r1LxX8SfCPgj4aal8Xdc1Fj4f0rQ5tYvLy3hMjfY4oT&#10;O7oo5Y+WpIA5PSvjP/goJ/wV9/ZB+Gn7OvifwH4ufxZY6v4u8L32n6PY6h4baBpfPheHzRubBRSw&#10;J7+mTxROvRpySlJXey6v0OWlQlWxKoR+J330Wm7beyXc+jNM+Pv7QmqW9tfQ/sa6msN1GkiO3jO0&#10;yEYAg48v0NeuWkk01tHPcW5hkeNWki3btjEZKk98Hj8K+OP2Z/8AgtT+xf8AHD4XR654Sl8Ws2iW&#10;Eaa1aw+G3mazVEA3uVbG04JBGTjrX2Doetaf4k0Wz8Q6TMXs7+ziurSRlKl4pEDqcHp8pHHanTrU&#10;qrag02t11Xqia1OWHrOlP4lvqnvs7q+j6FyikBx1pdy+tamYUUbh60blzjNLzA99+A3/ACTq1/66&#10;Sfzrrrn+H61yHwGIPw7tcf8APST+ddfc/wAP1oAZRRRQBl0UUUAFFFFABnHWmS7WTOPu808jIxTW&#10;T5CFo6AtzyL4b/tX6T47+MPj74Yaz8P9Y8L2fgOztbmbX/E220jv45fM3SxxthkhXyziRiA3JAwM&#10;1aP7cP7GAOD+1j8OPf8A4rSx/wDjtb+j/BTRtJ+MXiT4wvqMlxN4m0ey0+6064gVoY47cyYPP3t3&#10;mHIIxWoPhP8ACrgt8L/Def8AsA23/wARVSS0sEre0djyP9nL4s/C34u/t4fEjxB8KfiPofiaxh+F&#10;nhWCa80HVYbuKOUahrjFGaJmAbBBwecEetep/tP/ABF0f4QfBnXPiv4itbqfT/DOl3Wq30NmqtNJ&#10;DbwSSuqBmVSxVTjLAZ6kDmvPvg/4b0Dw5/wUB+Ilr4c0Kx0+FvhP4VeSGws0hVm/tDXBuIQAZ4H5&#10;V6N+0n4C0H4pfCXVvhj4p8/+zfEVjcaZqH2WQJJ5M8LxvtYg7W2scHBwa1w9/rCsB8K/BD/gtz+z&#10;x+0Z4rt/Afwl+Heuatrl9bNLp+kReMfC/wBoumVd3lon9rk7sdjjGOTVP4v/APBdz9lj4HeKtS8D&#10;+OvBesx6rpHGo2MPi7wy80MgXLRbBq24uOm0AkngZ4qb9pjwB+zd+wF8Dta8XeJv2tPEmg30ugz2&#10;fhj+27vR0cXIjxG0Jj09H8wcYbJHrWh8HfgJ+zV+3f8ABHTPHfhn9pjxJrVpqXh+1tPEUfh660cx&#10;m4Nsq3Cux095FdmLZO7OeQawp1uIpcUShKcPqnIrJfxOfrfpy2263NZYHELL/rHI7X3+zb17nWft&#10;af8ABVX9nL9jq48LWnxVDLJ4u8Px6vp0c3ibRNPkWBzgZXUL+3ZjwclAy543Vh3H/BXv4MW3wg/4&#10;aBn+FuuL4E+xRTJ4ybxf4YGlvcPcGEWYuf7W8s3I2lymeE56kA+nftGfs/fsWv8ADNviR+0/8EPB&#10;niXS/APhsrHqfi7w/b30lnYwpu2K0qHGSOgwCze9fjBa/wDBwd+xm/x5f4Oah+wf4d/4UGwjsE8G&#10;nT7ZrOOVLmWX+01s/J8rzSZMHvtUc5rPiTGcRYWph1lzj8a9pzK/7vq42t73a90dOBy763Fybsto&#10;3aV32P1d/Z8/4Kd/AT9uXw14+8N/BK7aG+8O+E7i/uJI/Fei3zqhGwMBpt9cPHhmHzMFX0JPFfPf&#10;wj+GX7FHxd/Zv0bTrf483GqeNNa8AwN/Zq/HjWJbq+1GTTwSnkDUvmdpSQU24JJGMcV9gfDz9m/9&#10;lPwT8ItX8dfsm/AXwb4f/wCEu8IP5N54S8N29nJqNvJD5kSEwoC4JKnae4r8kf8Agpb/AMFQPib+&#10;wF8CPhr8Dfgz8D28I+Np/B9jHrGteKPBotLyzaK2jibyBLGCxLq37wcccHvXt5hjMVh8nqzw/JKs&#10;42hzL3eZ7Xt07nlyyutjMwjRblGMLubV/dSte/3n1tqHwa/Yo+D/AMBbfw745+Nc2ieMNL8GAX2j&#10;3Xx21i3uLO9S0z5Zg/tIbGD/AMAUDPAGOK9U+O37cvxQ/Zt+GPwf8PfD678N3WoeJfA66heXXjAW&#10;zrKsYiXcs13rmmgsS/IzKx6/L3/PH/gk/wD8FZPiT+2p4a8YfAX9ob4Q/wDCaeKIvDdxJo2seH/B&#10;32y+uMxsgWZY0Zjglf3h/E1+qWufsj/D34kfB/wJ41+LfinxF4T1DwX4FFrdSab9ij8i3KJJMsyX&#10;drOoKmMcqFIwQc1GT4jHVsloPH8irpNVOS6Sa7X1t2uY1MuxOFx1SnSk5RlZwcru6b/r5nhdp/wU&#10;S/4KCX9nB4v03wT8J5/CY0m7l1LxVHBYNa6ffRTW6Q2Esy+LzAssqTs4zMpAVQFbLmPuP2Ov+CiH&#10;xb+OfxX1r4ZfE228GvLZeCb3W7H/AIRaGycFreSFCsslp4g1LaCZQArRx7uSG+Ug/mH8RP8Ag4O+&#10;D3hD9ouD4a+DNC8aX/wt0mzvtF1K8e90tbjVHluIyupmEaeITLEItseU+4RnkNu/XD9k39mj4B63&#10;oGm/tW/CP4m+J9fXxd4FuLLR7zWzp4jhs7wxvJ8lpaQZcPEgO4tjaQOprxeGcVn1etiFmUo/G/Zc&#10;t1+76OV+vppsetj8txGFpxqJpraVne0t7abfrZ9j8wv+Cun/AAW3/bO8Ofs6+GNI+Fvxd+H2nzeM&#10;4Gm1K5+HcFyt7pUfQ2k0s15Ph/UqkZ4PHavIv+CHv/BZf9t3TfiPN+zv4t+Nfhe48O3GmyTWOqfF&#10;BJprPSGj52RtHc27DfnAUybQegr9Lfj3/wAEbta+Mn7NNt8CfiZN8NtQ03w7Ys+natb6DdW18rRo&#10;cOXTqxHUHINcR/wTB/4I/wA/wI+BVh8SfhZbfDuTUPGWlLJe3niLSbu7mjj3MBGP4QvGeBzXr1KE&#10;nmCkvhve93p5HZh8wUcq5XLVRacLbyu7O+y0t56HoPx5+I/wx+Pyfsw/F79pXxPp/hu18UfDPxDq&#10;txJp3jG80S2F5MNBfy4riK5ikZMM5CNIwIXJ3EBhWvfgN+yN4h+KHhfxd4D+MepXXw/03RdZPjzV&#10;LH49a3JZWd0fsf2D7RKNTPlMT9o2cgHDZzgCu2+Ivwes/gr4p/Z4+D/iO1sfER8G/CXxTZlmsF8u&#10;6kt/7AXKRvnbuKkAckBsV/PD+1J/wU1/bF8W/tM654xg+IN94dWx1yZLLw/pca29paRpIQsRgQBG&#10;wAAdwJPNVn2KznDYGlHLZxjNzu3KLacVa60a17anzuX5ThcwxVWri5NRiopW1fM0/wCmfvz8CdM/&#10;Zc039vX4dp+z78TIdel/sfXhqEcfxKvteEUX2NsNsuby4EQz/EoU9s9q2bj9oH/g361r4jXHhTVN&#10;Z/ZtuvEkmrSW9/aXXh3TGuXu/MIkVy0HL785JPJzmvOf+Ca/xS1P486l+zb8ZfGHhLTtP1zXfCeu&#10;/wBqy2OnxwC6ZLJ18whFH3sBsdMk4r58/wCDoL9lXwZ8IP2f/DvxH/Zs/Zr8K+H/ALbr8zeLfEXh&#10;nwvBBeO7jcPMmjjDbWYkk55PWunNMViJYV1aVlJpbq6Ta3a9TtyXKoxxEsJUbtByvbd27eZ9G/BD&#10;x5/wRJ+CPwB8I6N+03F+zzpPiKawc3Q17QdKmuHYSt95vLYk4x1INeufHn4rfs06Lafs7fEb4b+N&#10;fCOk/Dm5utY/4RrVLG4gs9K+zvpEnlLAfkjVDghVAA44Ffg//wAG9Hwf8QfHn/goPofhDxv8JbDx&#10;p4Pjs7mTxNY+JNEivrOGHyztkKzKyo2/GGGDnjpX9Af7Tfw3+Hnhbxt8B/hx4Z8DaPYeH9L1PW4d&#10;N0O102NbS1RdJfascO3YijPAAGOax4frY6fKq7jKSe6Vk/ld/mLiLBYWlg3KDajNbS3XTXy/Q8m+&#10;Pv7cX7EXhr49fB1/EX7UHgmD+z9c1G41Bl1+GRYYZtHvbeJ2KMRhpZUX2zzgZI66D42fBz4l/tp/&#10;B3TPhz8V/DmvXEepatLJbaPrUFzIkf8AZz/MVjYkDnqRX84P/BTH9nv9oLwD+3P460Xx/wCDdRkv&#10;dS8S3E+nzW1k3lXUMjlomi2jG3bgADpjHav2u/4I9fB34h/B74ffszaT8XPDa2GvS6lrcscdxaql&#10;zFavYOUR2xu98GtcBmGZVsRWjWkpRknpa3LZ9/wM8fkeWYOhTnRTUoNJNtNTv1Wmnfd6HnP7av8A&#10;wUsvf2Jv2C76T4C+K9DufHl5421LT/J+2RT3GkI11MWmaHJIbpjeMfWvjn/gjz/wWb/aY0T9pzR/&#10;gl8b/HFrrHgnxXqM41B9VWOFdLllLyvcrIAoUbySwJ2nJ6V+qHg/9kH4Aftcfsnat8JfjZ4Kt57P&#10;VvEeqN/aFraxx3UEwvJdsqSbc7h75zXj/wDwSx/4JAfse/AF7z9omwsr/wAReIV1bVNO0v8At5Y5&#10;IbJILqa33qm3DOyoOSDjJx6131sFmlTHUqlN6aWd7Jd1Y58Pm2Q0crq0qllbm54tXc272advS12r&#10;dD2G48a+B5P2Lvg3fa/8VpdF8H69+0d40TU9Y0rxpcaTDeWpvvF80KteWs8LGJpUhcAOFZlQ81y3&#10;x60n9g2w8XfC3VLb9q92sx42Y6jNL+0JrE32eE2c43BjqTGM72RdylWw2M4Jr0DTPC95dfslfCPV&#10;dJ+F2peI9K8OftGeN7vVdL0Pw+1+1vam/wDF1skn2eNSSgmnhXhcKWFfgX/wV80L41x/t3eNNT8d&#10;+Bda0ZL7UvP0axvNFksitoQBEFiKrt+UYxjNcOb4rEYbCqFBxU3J3bV7W8rrf1KynLaOOk6tRz5I&#10;Qj7sW1e/nrsfvhoGq/s8eF/2m/hTpPwB/aN1DWNQ1DxotvqWnQ/GjVNYWe18iQssltPfzIyAgHLI&#10;cHHSujn/AOCgHxj1Xx74s8P237Qn7OvhGDQfFmoaRa6R4xt7xtQWK3mKLJMw1WFdzgbuI1GDx618&#10;gf8ABDrwL8bbn4J/BG18XfBXxIp0vx42pw+Ip/CcqW8OmGGQZa7KBcFjwu7NfX3iD/gnj+2TpfxI&#10;8UeJPhN+0l8LNP0bX/FF5rFrYeJPhSdQurb7RIZGR5/PXfgng4HFbRxUq2GVRxTk49Lpc3omZ4rL&#10;8Rg608NSm3aW73t876nReMP2mP2qvh7Y2N/44/aY/Zh0iLVIPP0ttT0PU4PtkXH7yIvrY3ryPmXI&#10;5rrP2Q/2y7j4q+DfiJ4t+NfxI+Gx03wL4sh0v/hL/Cd09ro88Mmn2d1ud7m6nCMsl0YifNwSg4BO&#10;K8N8J/A3/gpN8ZvFXjXwJqP7WPwXkTwJ4gg0eGSb4PtMJVfTbK93oDdHy1H2vy8DvGTXrXwN/ZEl&#10;+A3wL+I+lftap4f+K0fjXxFDq2uaN4Z+Hx+yTQx2lpaxwrp373zSDarIcZyTnAxXi8M1s9nlP/Cu&#10;oe35nrBy5LX03bd7b+ZpUw9anivifJZb2v8Agke1eEP2mf2c/iHfy6V8Pvjz4N166gt2nnt9F8TW&#10;t1JHEv3nZYnYqo7k8CqFh+2H+yVqupw6FpH7UHw+ub64nWG3s7fxlYtNJKW2iMIJdxYtxgDOe1eG&#10;eHfFf/BPv9lq1vvH3gz9hvWvAsc1uLPUNV0n4E3VkZY5GCiJ3jtlLKzEDBOCe1O8L/B7/gnM/jqw&#10;1PSP+Cacmn6wNTilttYn/Z/kga2ufMDLOZjbDyyrfNvJG0jOaxwNTin+3q6xTp/VbR9nZPnv9rmd&#10;7W7aHVL2Hs1a/N1OE+MWhfsW67+3P8VoP2o7b4Zy6gkuhrpp8dR6eZlgOkWpxH9qG4Jv3HjgtnvW&#10;dp/7MP8AwTy8D/EDxh45+Inw6+DOm+FvEC6TJ4K1LU9L0mKz1FI7PFybV3UK+2Qru2d8Z9RzP/BR&#10;v9qvwd+xV42+P3xq1nwLp2seIreHQ5fC9nq+lCVLgtplpDvDshHlo+7IB6givy3/AGVP+Dg/9reX&#10;9o/Sbf492WgeLvBusapDZ3Xh640GBY9PikdU3WuEPlFRjgD5sc5PNdOc5nn2GzDAxwHs/Yp3rcyv&#10;LleyjZrX16HHhOHYY6NerVm4ym7U9Xq1b7lfT1P2s/4J9a3+zb4E+JHxy1z4Rav4J0fwTp9v4cnv&#10;Lvw9cWkGl2riLUTLI7RERIdoTcxIONuexr6M8G/tPfs2fELW4/DXw+/aA8F69qUiMyafovie0upi&#10;qjJOyKRmwB3xXzj+yp4M+En7SOvfHzwzpukxt4M8WaP4f02aS10iFIp/3OoCZVjnhaJ2AdMho2Xk&#10;ZB6Vl+PP+Cdn7P37D/wg8V/G79ny8uNB8VWunwx2Os2+g6BbzQBrmJHVGt9NiJDKxDA5GPSt+Iqm&#10;eSy+rLKOT2z+HmvyX87NO1uxpltHlpxp1VJ20atrp959Lr+2D+ya+qLoQ/ac+H/25rkWy2LeMbIT&#10;ecW2iPZ5u7fu424znivMv2v/APgqZ+yf+xTr2reEPi9rusNrel+GV1ttO03Q7idZLd94iHnKnlqX&#10;aNl5bC9WwK564/4I7/sZ+IPiBD8YpdA2apLqEWpsYfDPh4o1wrLJu3tpbS8sMk+Zuycgiuv/AGw/&#10;+CbX7M37Zuh+ID8SvDd1D4g1zwz/AGKviCz1a6jaGNFk8ktAkohl2NIzAOh64yOMaYWWayy+KxFn&#10;V5Ve21+ttdu2p24eGHWMiqvw319D8m/gD/wdUR6j+3Jqnjv4mfs42mn+EPGFlpWg3U2m6jJJeWFn&#10;ZXF/JBNgrtkcnUZPMAADbF24PNfrn8DP+CjP7J37QegeLvFngL4hXEOm+BbCG+8UXuuaPcWMdlbS&#10;CQrKTMoBXET5IyVxz1FfjJ8Af+DWn4mr+25ffDP4m/GzR28L+EYdN1rVLrT438+7sLu4vUt0VTja&#10;7HT5g3Py5HJzX7V/Df8AYL/ZW+FHg/xN4G8GfDWSPTfGWmRad4mhutevrlry2jVlSLfLMzRqBI+P&#10;LK43cdqnLpYyUnzX5fPuenmqw6w8V7nO39izXL0vbr669z5+/bQ/4LG/8E0G/Zm8YaBoX7XvhXWL&#10;7WtDuLHT7PR7hriR5nQhQQinaP8AaPHrXX/CL/gsz/wTA1b4W+H7ub9tHwdp7LpNvFJa6nfNbzRu&#10;kaqwZGUFeVPUcivyW/4OPv8Aglj8V/h58ZND+KP7Ovwy1m++Hf8AYawYhvrq/OmzIfmDvO8jqCME&#10;ZOBjivU/+Dc3/gkj4w8Q+BfGXxA/bJ+G2sW3hHXbaO20bQLzUruwN6TnfMRBLGzIVO3DZU5PFc8c&#10;VjHjVFtb2tbp3NqmWYSOBbUHpFS576N6XVrfLc/QH9u743/DSw/aD0v4Z+JvCuj3Fwvgez1eHVte&#10;/aO1nwPBLDcXl5EsUcOno6XLKbUu0j4YCWNRkAY8fS1uYvGU3xKuPh94eHw/k8OxQWmpSftz+LBp&#10;P9p/aX3Kt59nw0/l4DQ9AoznJxXun7fnw28TfCSHxd+3P4cXwrqGn+DfhPFa3Xh3xFor3Mjpp899&#10;dAwOudpcXew5H/LMHmvwT8Pf8F//ANu5vjdH4jvNY0Gfw/NqWW8FS6DAdMERfOwRbeGwcbx83Tmv&#10;P4kxOdUamHWWOKtK9XnT+Dry2a978Dycvy2eK56laoop+7DreXn2R+6X7Gf7QHwnm8WfEDwnpmkW&#10;2jw6N4HbWtS8Q+Fv2gNX8crFbpJtYKNQiAtplzvUorbsYINcD4e/aj+Anxs0DWNF/Z+/4KKftEXn&#10;iybw3eXfhOz1ZrGCO+vVt2e3hQTaUvmsz7MR53EZr2v9kP8AZ51Hxj5v7RvxA/4Rf+y/iH8NodP/&#10;AOEd8O6TLabbe4ZZm81jgltuU4wec5r82P8Agux+0h4X/wCCU3j3wv8AB/8AYh8BTeG9fvtF+0Xf&#10;iG98QajffZYG+VI4Y7md41bA+8F3DsRXp51iMVTyupPANe1a9zmvbma0vbW3cjLsvxFau6dd8vJd&#10;zfZJ20XrY+xfHv7Tf7PHwLtLTw/8cP8Agox+0Xa+IoNGiuPEFrpktjciyn8vdLHIItJby3Uhsxn5&#10;l7ivpj47/t9/sjfspeCPD+ufGv476TosniTw+2o+E7PWrsQ3muRJGjZjXaMufMjBGBhnAwOg/J7/&#10;AIIW/tQ+Hf8Agqz8S/FXwR/bj8Ez+JvEFnoP2uz8Rafr2oaf59tkRvFPHa3Ecbk7h85Xceck1+xX&#10;xL/ZK/Zg+Mthoul/F/4C+E/FEfh2x+w+H28QaLDevp1vtVdkLzKzJwiZIOSVUnkVGS1c0rZPH61y&#10;+3StPlvy8392/Tsb4jC0cJjItvmpSs011V9fnofz0eO/+DnP9ti9/bLj+PfhfQvDdpounrNpVh4Z&#10;bTS6Ppck8UjxSSEhy7GGJi4xyvAA4P7a/Bj/AIKYfsxfte/s8al4l+FfxH0XUPFel+C/7c8SeB7L&#10;UQ15peE3NHIvOzLDAPPBFfBHj7/g1+/Zl1z9vS38L6N8XtW0/wALavot54obR1slaSCOC8tIWtFk&#10;z0Y3WQxHATHev0osv2I/2XfgX8J9f0T4L/Bbw34Yu9T8Mto+oa7pWiwRX11AU2ZmmVQ0p5z8x5Ir&#10;jxFPFRwdZ1V7nK73e/oe5VxGFqVKfspKUudOHKrWjro9Frqu+zPl34b/ALdPjn4qR6WvhbQPgl9q&#10;1hUNjpl3+0AyXhd/uxNENHbEhPG0E88DNa/jr9rH4rfDPXZPC3j7w78D9J1S3X/SdNvv2gninhJ7&#10;OjaMGBxzz2NWPh9+yV8UPhpYabpvhX9oDQVTSYVjsZrj4T2bzIFGFJf7SCWH97jmtXxR+z18cPGF&#10;/wD2n4k/aH8O3lyYwslxN8JbR5JMd2Y3WSfrX4zKWUx4ohyRj9S5fe+Pn5ultbW+R9By8Y/VX73v&#10;X/u2t91zgtY+PHw38XfEL4GfHL4m6po3hnT/ABf8IdY1S3t9e1WFY7eS7OhXAgEsmxZGUMwyACwQ&#10;nA5A9k0HW/gH4n8H3nxD0H4h+CLrRdN+XU9Wg1mze2sm7CWQNtQntuIzXkviHwf8MfgN8Sfgj8L/&#10;ABrrWm3GkeFfhLrGi2d/4ghiCzm3bQoUch8qHZYy2B0+bFepaX+0F+zxpGgy+GNM8Y+CIdPuM/aL&#10;OP7Isc3HV1Aw2O2QcV9pUjxN/qzhlw44J875lP8Ak5td7O9tj4fOpYX+3qzxyfM4x2vvbXY810z4&#10;j/Bvxp+1/wCCx8KPHHhrWpLXwvrbXSeH9St7ho12xY3+UxwD74rE+Ff7XnxZ+Kuh6Tqdv+0z+zno&#10;17rG3y9C1K1vGubd2YqIH/4m6bpAcA4VcnsOldDYaz8JfEP7Xvgv/hV97oMzL4X1oXTaJ5PyArFj&#10;f5YHf1q98K/2dfjh8IvC+k+FdBk+Fd6uixiO3vtQ8MzGaTaxId8A/N05B6jNZcRVMvo43ELEqPtv&#10;Zx5OZNrms97edj1slp5xLJqP9ntqPPPms1e2ltxvxC+KX7Qvwn1mPw38TP2m/wBnXQ9RljEn9n6p&#10;pF9DOsZ+6+x9YDBWHQ45HSuA+JPj/wCFfxn0z9n34h/tM2/gdtG11dYub6PWFhbR3uBYTqjxi7Zl&#10;wSoZNzMRkYYnmvZ/Efgr9pfxndx6j4sk+E+oXES7Rc3Xhy4kkZc8AsQSQOg9BXl3xD8LeFP2eZ/g&#10;R4f+Kt5YXml+Hf7Zt9Q1BtLLWglksZymEKtsUs+1QfQV53ClbCSWCWK9n9a5pe05E1C2trc19Njs&#10;zCnxB9QxX1jmcOVcuqve/kdf4P8A2dv+Cc/j3w9feK/B/wAOPgfqGm6Su/Vryx0vSJIrFcZ3TOqk&#10;Rg+rECuL8E6X+xzpn7Xvwz/4ZotPhrDevDrQ1T/hCY7BZXiEVvt8z7MMld2SM5Ga9E0L9sz9lbwx&#10;pU2i6N4p8O21rccXVvDooVZ1xjEgEeGHsc1yOg/EL4I/Ef8Aav8AhtL8G49NnksYdZk1KTS9LEPl&#10;RtFbhd7BFGCQcc9q9hVOJOXMXmcqbo/8uVG3Nb+9+luh81ltKisyw3sYyTUkpXvb8Tz79l7w1/wT&#10;w1v4U6UvxYsfgzL4muLi4GqS+IotKN48xuJAfOMw3lv97mvWPiP8Av8AgnP8JriDT/iJ8OPgfo15&#10;dW/nWtrqelaRDJJCfuyhXUEo3Zuhrg/2XPjV+zL8N/hFo/h/4jLoVrr2nzXC6hb6poKvMkouHOHL&#10;Rknt+deneK/2xf2U/Gxhk8T+KvD99NboRDPdaMJHVc5CAtHwo7DoK761TiT+3MH9UnS+puK9re3N&#10;fS1v1ucFalTlSrupCftOaVvi6N/I8QsYP2f5/gN8F7P4hw+EH8Bn4n+Klt4dZW1Ok+QJ9Y+zhRJ+&#10;52DCbB0Hy7egr2HwH+zr/wAE6/idY3t/4B+G/wADtWi02PztSbT9L0ib7JEBzLJsU7FH944FeZaV&#10;rHgnw78Hvg54u8X2EMfhuH4meKblnutNLQR2802sGByhQgKwePaSAPmXFeveHP2zv2UvB9vNa+Hv&#10;FXh+zW54uvI0UL5y4xsfEfzL7HiuTMJZ9/YM/wCwpU1W9q/jty8t9eqe2x6WPjT/ALQp/WFNx9nD&#10;ZPe2u34nlXxA0P8AYH0bWfCp+Bdh8I4/Ey+N9OWzk8Ix6Z9t273D+WYAHwV647deKn8aft2fs6+A&#10;vibqHwq8R+JNQh1bS9Rjs9RKaPMYIJXRJBul27NoSRGLZwM8ng40viV8X/2b/iNdeGdD+Fr6LNrE&#10;njTTpo49L0URyCNXYuciMYAHXkcVa1/9lb4F+JPHN58RNW8KXjapqF4l3fSQ6/fQx3EqIiBnhjmW&#10;M/LGgPy4IUZzzX7hwTPNHl1R4dwdZQjzdr2fbz/A+bqR/dtNStzO173tptc0fjf8ffht+z1pFrrf&#10;xN1S4tYr6+a30tLeyeWS+RUV/tUKKMy2xDACZQUJ4DZ4riNV/a18EfEP4J6p8Tfg744/s2LTtet9&#10;LvtW1rSvLWxZ3j3uyXG1SAjggk7f1rdubCw/ad1/4geFPi95mo2Hhz4hKugrZ6hNZvZQNoumSGGO&#10;S3dHEPmyyt5edoY9OBit4m/Zu8P+EPhLqHgv4IeEbQ3F1rVvqk1nreqzzR3s0bpkSSzmVuUQL3Ax&#10;0r2+E8Rx1ish5899l7b3r+yva3S123fuRjKVGnV5aaa00vo7nyf/AMFCv+Chfwm+Cq2Xwovv2wLz&#10;xXfT6jZX03/CP+ENMmt4Y4rhJNzSxnBbCZCjOe5xXsHhH9sfw38Q/hRofxi+F/7aOma02qeItJtI&#10;/Cur+G9NtLudbnUra1miMauJVYRyyMGQHlQeQK/Pv/gqh/wTO/a28U/Hi++Oug/DCxbTvEt7GWtN&#10;EvhNFYyuwRIixVPvMQB8oHNfVX/BP79gP9pD9nr9nGH4YeMfh74aNxrXizR9Z1DUr/WM3OlxWl/b&#10;3LxxxCFsuVgZcBwCW5ryMrzDiGtnk6NSLUdbrX3UtnffXzPezLK8LRydSgrNKDUr3c27cyabtprs&#10;k0fUHx1/b1/ZO/Z0v9Y8OfFH40aRZ69omnC9uvDSzhtQaNkDoFiwMllZWHQYIr5M/Zj/AOC5v7LP&#10;j39oPxBpfijQdT8M2fiq7tWs9W1GVGht/Ih8oebgfKGHzZH3enPWvpT9uz9gz4Y/td/CHxTo1h4U&#10;0PTvG2tWMMdr4wOlxG8LQlSkTzbd/lkIsZ54HqK/Mj9kb/gh5+0XeftLLYfFdLDT9D8J6pBJrk32&#10;hZPOUjzFjVR13r68Yrv4gx/FmFzalDDq8eiSun35m1p+B0ZPhMrrYGLnGMnd8zk+VxXRxSa6bXT1&#10;0P0/+Kf7SXwS+N/7Mvivxb8FvjXp+qaZp01rb6rrHh/Wmh+xhriLepnjZGiJTd8wZSBnkV+RH/Ba&#10;CO+P7Ut5pPw48Y3GueDbe3j/ALDkt/FVxrEMaEZI86WaZt2edpav19+Pfwr+EfwL/Za8VwfDT4Va&#10;Xoumj7NealY+HdDVTdCO4iLMYoVzK20HsSa8u+P/APwUD/Yn8afCvUPD3hX4aaneahJeWMtmt18I&#10;bo7Al5C0pUvbYBMQkB9RxWfGmEzDGYOGsfapJ2vZN3d18jw8vzDD5bjpQam6U7xvFarVWett/U+S&#10;/wDgk7qH2L9kPxjqfxU+Kdxpeq6ZqNp/wr/T/wDhPrywufMa4jMgWzjuUWZWJGA0bBuRzX2p+37+&#10;2d42+CPhv4keDvhtp3hu31jw74WtLyxu9S8VC3v5pbx7hV+x2Itz5/l+TknzVxuHBxzl/FX9uv8A&#10;Y7+Kfw6vPht8N/AOsQ63rAtbLRYY/hbd2kcUpuIQihzAFiUY+8SAMV7R8Qv2efEHiX4p698SvC3x&#10;I03TP+Eg06zsr+x1TwbBqa7bU3HlsjvKhXcLhsqBzgGt8nwOYf2C8PSqe+4rms7pN30Tt0bIlm8a&#10;+bvEunLli4pKW7Ssr+p+Av7Of7ZP7T/gf9pHTPiZpHxU1q61W41ZDerfalK6XKs/zLJkkbSCc+ma&#10;/cjSv2ptf+JXwu8eOl14f0e/8OaHZ3S654R8YJqsUX2hQxJd7aNYZYxnKsHC+pxXj/wg/wCCaXgj&#10;wV+1N4s1vwrrPhm11LRbHTL2zun+H6yRxy3Jut5SJrvauPJHPI54AxXvF9+zx4q0HwX481R/Edr4&#10;l1vxRptvBHZ2OgwaXERBjagVZGUswzlmYA96x4UyjPsvdSVbSMr6XT2vr3u2ehnmYYfEUoUoSc7N&#10;vmas1e3ur+rH5lf8Fe/21vjH8NviDb/BP4I/tReJvEXhS60eKbUr661q0vUvZZFy8fmW0KDYM4KH&#10;dyO1dR/wTm/bo+NPxg/Z++Kk/wAaP2r/ABVous+B/Bl1qHgm8OvWMEd9dJDIyWxS4t3a4feqHaHy&#10;V4wCQT9Qf8FBPgZ8MPj38C7/AMUfEf8AYj8Q2OqeFNAml03VrW+0uEQlUyfM8qcl0yM4wT6Vv+G/&#10;2e/C/wAJv2UvF/7P/wABP2HNesZvEvhi/tYdQ1TUNKldry4tHijleQ3BZQGYfdHAHAzXm4fKc6hn&#10;jryk7av7WqfSwYrOMPPJPZx5rtRSjpo1a8r3+e56tfeOvhH4W/ac8ZaN8W/GXh/S7XVfhvocP2fX&#10;tSht1uo/terB1AlYbh8wBHOMj1rwzQv+CRX/AATs8HfF+T9qS7u9F/4QXyYbvR7+68YW7aPNqZlO&#10;62Vs4ZkGG8vdxmvb7/w3438Q/tY+Jk8J2fhObyvh5oYuP+Eo017jGb3VMeXtB29Dn14rrf8AhGP2&#10;qJbiawude+GsuhS6fFaw+HG8Oz/ZLd0csbhExgStnBbGcd6OLMu4ox2IwksspU5KFS9V1Fd8nVRs&#10;1rfvdHzeDzqnltbEwdZx5rNJa2dt9tH6Hnniz4xeE2+JfxD8c/B7xvoeqnw98H1nt5tNvYrq3t5o&#10;pLh0V/LYjA2j5SRkV80/8FIP+Ci2l/s+fBaHwXpf7TEfjnVfHPh24triy0XQNM+z20E0Jjl3zRbi&#10;rYdlAHzDqa+j9T+GvjzW/ir8RfAmrQeFrfUNa+EyWlj/AGFZvb2+6WS4jUy7hnqeoB4r5K/4Kk/8&#10;E0fjd+07oNv8aIPBnhPwjJ4L8LP/AGpHputGZb2C3jLPKFEMYVgiMe5PTrXsZ1LOI5Sng4y3afLe&#10;6V3ey2/4B6HDlPC1q0XVafutx5nZOd1bmenS7Wu+52X7DX/BS7/hp/4Na9qWsftOW/g7xF4T0neu&#10;jax4f0wW94qxHyxFI+0tllClcbvTNe+fGv4sa/4sGl/BrVviV8O/CNl4q+G/9papqfjSKYmaSTyI&#10;nht9t3AFx5rNk7iMYwK+Xf8AgnJ/wS5+P37JHhzxL4p1bwZ4S8R6l418Mtp9v/aGu+Wumxyqf3hT&#10;yHDPyDkEYGRX1f8AEf4UftGaL418L+MPgz4O+H3iFtP8BpoOqW/jW5lRY5FeBxJDsifg+UR24NVk&#10;zzytkrjiYyd9Nb3t5r/I6c1/2XMXLBtKS5X7rTipXd7PXS1vnex+Wmpf8EJP2gbzxtN4v0X4tfD+&#10;4+HX27MnxCj8U239nwpvH7tmMhxNj/lkTuP61+nX7NPxEvfhlbN8B7T4meAfHGi+EPh2uo2l94L8&#10;xZ0MTSp5M5a6nXcwiBBATr901cg17/gqDBcGwh+FfwOXw+2lNaSeGv7SuPsjymUP9qKi2wZcDbnH&#10;Sp/hh8KP2itf+IOveL/jh4P8AeHI77wS2hafH4JuJJNzPJMxkl3xJ08wY69K+X4ByjirKsdiquZU&#10;1G82qTjf+Fuua/2rm+bZpPHU4U4QUYv3p26z76t23eisZl/+2FrOufD281qS8+CFna3GiyTyrd/H&#10;RhLCrx4AZBpP38sF2568Z71h/s+/tXazov7NngdLPVvgjcQ6Z4L021YSfHF4rhZILOJXjeM6U2yY&#10;EHKbmCscBiME/HP/AAXk+DHx/wDDvwu+HO/SNIuPD+j281pc3HhXTHiUyhY1VrjjJYqvHbrXn3/B&#10;BL4W/H7Xvi74n1zw9olivh5vDc1tezeJLBpLMzORswuMlxyRjv1rurZ9xJT4mWH+yvdceVXd/tJ9&#10;vkdlPJKNTK4tt88o8/N9hW+y/wDO+/Q/Rb4leMPgh8TfFPgf4i/Gnw/4NW11n4Q3uraLpvjZrWe2&#10;ivJmtJERGuVCu4DbdwUEjPABxX4QfGLxb8TJfjHq05nntZ/7Ul+zwab+7hjXecLEsYChMdAoAxX7&#10;0eKPFvwL/ZS+Jnwz8PftCeONBs9O0z4W3Gj22o63AognuIZLNflDhsFghbHpXI+MP2if+CUfiT9p&#10;HQfH2q+J/hXera6FdG41KWyiI+1bx5ZfjBYLnGRWnF2X47MKkHSlFyi2mm7b9Tysnzajl860Kqmr&#10;8rUoK97L4d0Z/wDwT/n+Glz/AMKpvfD2leD7TxVP8J9UPi5fDcFpHdPIJ7Hy2u1hG4v94jfzkt71&#10;237Kfxi+I998Efhz4P8ADv7VXwBtZZPDGl2tjpuqWd0bqNvs0apDLt1VA0w+6cIuWBwo4A1vBnx3&#10;/Zo+N37Umg/8M8+N/DutNp/gTWf7UbQET9zuubDZ5mwDrtbGecA16N+yXpXgrwp+y58NPGl34c0K&#10;2+yeBdIuGvrzTYNqN9kiO8sy9c85JznFevUp4+lkfLhJx9rGE1Ftvlcko2v5X3PAzDEUsZiI1asG&#10;lOb0td2bvaxymufFH9p3wR4e0+H45/HL4C+CvEWoaOtzqHhPWdPu1u9PZ0z5UgOrKSeoB2gHGa4T&#10;T9S+HV5oXwV0n4xfEZdL8P3+g6pLdT2njC60a2u51VmjbzILiJmXJLKpdhg9+te0fs8+MdM+Pn7N&#10;3hHxj41utJ8Ua7H4Pt11bUrq1guLoz+TlhM+CxbdnrXlfh+Wx8NWHwh8c6/8PNU1vRdN0XVobxdL&#10;0B9QFs0m8Rlo0VsDIxnHFcvDEs+lkNKecTg8RZubg3y/FfS7btaxjKFOOKr0cLCStZJWs9fxOhsP&#10;2c/gH8QPF2i+N/hp8QrrUPBOl2GqHxrqFn8b9WktbF1WA2xuHGonys/vduSAec54qL4ey/ADRf2t&#10;vh3pfwA+KjaqL/TdbbWrGD4lX2tRusRsPJdop7udUILybWCg/MwzjiviP9oL/g4j8R/B749TeAvg&#10;R8E9FXwfpF1cWuq2d7arD/bIcKrGaMIMFNp2g5IJOa+yP2Yvjp4H/au+J3wj+Nnwr+Fd/pVhHoer&#10;trF9H4fMFrBLObEJALgIqSndFLwCcbfrXx2W53xBj8XmlHHez9iuZ0OXmUnHld+a7a37JH1P9g1s&#10;DWwlWMm2pRU1e/K76X/4Fz7cfpgGkX7tIxz07Uq/dr+VT+ifM434jf8AIVh/64/1rnc84roviN/y&#10;FYf+uP8AWud/j/Cv708Nf+SIwf8AgP594o/5Htf1/wAi3oig63ZKT/y+R/8AoYr5v/bU/wCCuHxR&#10;/Zc1z4n3ltqXwtjsPAXiRNL0/QtU0y+uNX1DfZ2s4kPlX0SqGe5YBhGFAXuSa+kNDz/bli3peRf+&#10;hivn39vH/gj54w/a90v4jabp/wATfDdpB4x8UL4h09rnSpRd206WdtbrAZQcMhNvn/gftXyPit9Z&#10;9rhvYO3e29r67nJlMPaYimm7R5tezsna9+l7X622Pkj9i/8A4OEfiV8SvjJq/gEeDPh74Pm8aeIJ&#10;NVk1TxFaX95bR3Bt4Ydn7u7g8pNsCnLFuSeelfafiz9p/Xvjx+xT4g8ffE7WvB+3Qfibaac+s+F2&#10;ki02aGKdcS5nnlI+9g/vCPpXwP8A8E9/+De74+aV8ddQ8c/ELx74Ys08Ba+bN7W4je6jurxY45dp&#10;CY+TZKhz747Gv0Q+JX7OWpfAL9krXfDXi7V9H1WXXPiXZanLHpemtFaxrJMv7oI+cgbeuBX5LiHi&#10;P3jbbpcuz01+6538UUalON5OPwS5lDlcVty2tfV631PlH9uz/gqF+xz8HhofwzudduPEGrR67pOr&#10;3knh1Y7iCGC3vYrhkMgbaXZYsADpu5NemT/tXfs2ftGeEfhv4s+DnxG024XWviV4TeDS7i4jhvgw&#10;8QWG9GgLb8jaScDHGckV+eP/AAVP/wCCZ/x8vv2ir/4rfCrw5HrOg+JL6LyPsmxPss8rrGsBXjGZ&#10;GCjHWvrD9hr9jbWv2R/2a/Bfh/4iR2snibUvjD4TvrqMIsn2BTrunqsavyemScHB6V8fGhlNPD4a&#10;dOd6jkrpW01PlcwyPhPD5Lh6tBK6cHCabcpyduZNXtprdpK3U+3Pir/wUbvvh58d/FHwP0/wT4DV&#10;/DN1a28l94u+Kw0eW6aa1iuN6wf2fNhB5u3Jc5KngVyPhr9sz4l/Drxb488Y6/4O+Dsdvq2uWssL&#10;S/HxVjkC24XMTf2WfNX1bC4PGD1rzf8A4LS/srfFDwh8A/iv+0v8FvFj3194ieyfVtB/4RyKWS2h&#10;SGG2kkiud+9V8uMMRt4yea/Fb9gc/HDxB+174L0L4cG8k1K61yKBlmtftCLGzYcujfKwAySDj619&#10;Zi/7clipSpVoxjF3s43bXk7q33M+2y/KcRiMPJ1JvmqSap2StFLRc39LQ/fb4l/te2f7Tf7FXxK8&#10;R6vomhaPH4V8VaLZ3V5o/i9dWspF+32Mxl+0GCDaFDYIK8Y64qpr1v4F/aY+C114D+Dnjzw/4i8T&#10;f2todxFouk61BNdSW8WsWcs8oRHLbUiSR2PQBa2vix+y/H+zb+xx8QbO/wDGcfiG48UeJtCvr+T+&#10;wIrGGJhqFjF5awo7qRheSTz6V+e3/BRT/gsZ8Uv2Q/ilN+zz+y/4P0XQbnT0tX1jxJHYIt00qukv&#10;kxsgBWM7QG5O4MQRgnPzvFGHzrGSoxy9ReI5bx5vgumr3tqfI/2F/a2e0I41+7Si3J9PiS066s+x&#10;v23/AIpfAuTwFqXgzwh8YfCmp3jX1tHFDpuv280ksn2qPhQjkk9sAVc/4KTf8FG/jP8AssePvidb&#10;eEPit4f01PCeg6deaH4autBtri41Ga4+0b2LSP5jIDGv3BwM+tfMnwQ/bmtf+Cgf7IXiT4g+Mfhr&#10;oOj+LtB1mzt9Vk0nTY4opt08bJKmFBUnnIB7e9fbH7VX7F/xp+Knx58c+LNE+GHgvxR4d8XaLY2E&#10;keua09rcQeStwrgYgfAPmgghgcg1pkVDMMPltWnBP2qlHmStvZc1uljDKcBLIsdXpUYtxVWL0tZx&#10;07+W/XQ/Gn9nz/gux+3/AKD+0hJ441X4qWtyvii+gh1q3u9FglhEYOxGVCBzGpIXnA75r9uP2I/2&#10;q/EPxci+IWpfE34yeHtc0bwrcWJh161s7azito5bNJpVmeNzH8rMeTjA61+e/wCzz/wQl8U+A/2o&#10;te1bTfhV4f1abwbcWVzDpepeN5Bbq9xGZYzkWuXC46HH41+if7KnwN+IvwEh+I/jf4yeAdFtYvEE&#10;9rcQeH/CatqG+GC1SJh5YhTzHYqcKFOa+mo/WnjouMGqfLrdq1/vPsc2xtbE4qkuZysneVrJJ7R6&#10;O6Pyd/4OB/2dvHH7R/7Y2m/Fv9m3xhpfxJsde0WG2h0zwnrUGoXNjLBH+8TyIXZwpAaTIXH3s4r3&#10;D/g27+GsP7J/h3xx4x/aF+MXhvwvc+IpobHT/CeseJrWG63xOd0jwtJuQ7js2kBs544r7p+Nnxzt&#10;IPgh4xh+AH7PHxA0vxldeG7uDw7faf8ACm6tpo7poyIykvkDYc98gV2198d/g9r2vyXj/sz+M/Ou&#10;brP2ib4Q3Q+Yt98sYPplj9ainHNv7WdOcIrDJXUrvm5uzVrW+Z6lXNaE6Dag/aOPK3f3baK6Vt9O&#10;5T/bcX4BfFD4G+Kv2bPix8c/DPhSfxVockMY1fxBBaSIG+5LtdwxXcOo4PNfhl4I/wCCCPx/tPiv&#10;p+t+Ofi18P8ASvhx/aygfEOTxdaHTrqIP8ywSb8SS7R9wcg9a/fH4teItR0rXo4bL9lS+8cK1urf&#10;2pa/2ZtjOT+6/wBLlR8jrwMc1wtj8R/jcfGmrDV/2HvEE3hWbT7WPSdEa70Mx21whbzZRH9o2qWy&#10;OR1xXPnlPiF1qDyrl5XK1TnX2P7uu/roZ4HMo4elyVqanyu8G76P5NXXkxPjR45+D+tfsDfE7wv8&#10;KPilofiS28O/CPVrS4m0fWILrylXTJlUyeUzbSwUkZ9DivyQ/wCCtv7JviP9sLxZ4P8AiN+zF460&#10;PxlqSaZ/Ztz4T0nxHbS3vmZyjww+ZukDAnIUE5HTmv1s+POt3erfsXfGptR/Z3u/Aqx/DPWx5d4t&#10;gftv/EuuTwLOR84x/Hj73A614DF+0Lofg74OeIIvhb8GPFFn4quPDN5DoWoW/wAPJ45ba6a3YROk&#10;giBRg+3DAjGM1xcTVsZg6lOrhUnUipKKl8Lbsvefb0Pj8dnEcrzyjWrpuE1KM0uqbjLR9HdJr7tt&#10;D8/v+CdP7LviH9kv4bfE/wAUftBeN9B8N61qeiyaZZ+ELzXrf7cHHLNJEJNyHOFCkbs9uK/V74vf&#10;8FIfgT+xR4G+HXg/4sFftWreB7C6tf8AiptHsfkW3iU/Lf3tuzc91Vh75rxX9pv9oTwP8SvhFq13&#10;qXwa8RLrEmglLy+uPh7PGWmEQDSPIYuuRksT719Tap8Av2WfiX8EvCnxD/aK+Cvg3xIuh+BLF/7Q&#10;8S6Bb3jWtutpG7hWlRiF4zgHk1XC+IxeJ9tXxUbVJcrkl8N0tbPtp1Jy3MP7azfEVKEGoe5GKfZc&#10;1terbepya/8ABTP4at8Gm/aIX4bak3gVbNZm8Xf8Jf4a/s8TNIYxaef/AGns8/IOUBOBz3Fa/wCy&#10;R/wUU+Cf7Z8vie2+Ejw+Z4XsY7u9Nx4o0m6jCyeZt3Np93cmFcocs4AxyN2CK/O+4/4Lsf8ABP7S&#10;PjHdfs7x/ssaafgtJHDpbaD/AGHajT0uUupXbUfsmzYWYOoPfCZr9RPgP8C/2VPB/heTxh+z18Fv&#10;Bug6b4v0mJrq48OaBb2q6laOhZFk8tRvXbI3ynI+Y+tdmQVs8qVK6zFR+J+z5U17nS995d7aH1mO&#10;y2pg4Rk9ejs07Ps7bPyZ5vpn7b3j/X7tdK8Lad+z/rGpT5Wy0vSv2jzPc3cuPliijGi5d2OAF7k0&#10;7Uv21/if4ae30z4g+GvgT4Z1ZrOGe98P+IP2iGtb6waRA/kzRNovySLuwwyRkHBPWvlz/grV+0T+&#10;xr/wSZsfDd/8C/2LPhqvxG1rzJ9E1K38K2ts+konyi5V0i3CQN93BHIJrkv+CTn7b37LX/BVX4gX&#10;3w8/av8A2N/h7qXxGstHil/4SjUPDVvdz6zHCojLzPJGT5mACTnmplWz5cRRSUXg+WzevNz9OtuX&#10;5XubRyiUsGp8y9o1zKHVx77fPfY/dT9mnUJNY+EWk6uz23+lQ+b/AKDdefD8wDfu5Nq+YnPDbV3D&#10;BwM4ru7k528d64n9nHS9M0T4T6Zoui2ENrZ2aGG1tbeMJHDGvyqiqOAoAAAHQCu1uOAox3r6Q8Ub&#10;RRRQBl0UUUAFFFFAAfpRziiigBCvYUuOMUUUAeRfDbj/AIKD/EQf9Uk8K/8Apy12vUfiYf8AiUw8&#10;f8vI/wDQWry74b/8pCPiJ/2STwr/AOnLXa9H+MerafoHhJtc1afybSzZp7mXy2bZGsbFjtUFjgA8&#10;AEnsDXRh/wDeI/ILXR/O3/wdq/BH9ozWf2iPCPxXs9H1XUvAv/COra2j2kbyQ2l0HJkDBRhWYFTk&#10;9ce1ei/8GlHwO/aY8G/8Jx8SvFtjqWmeA9Ss44bK11CF41vLrPEkYbrgdSK/Rf8AaY/bJ/ZJ8efA&#10;Txd4Xg8bNq11daBcpYWreDNVkLzmM7Noa04bPStX4GftqfsleFfg94R8Mnx/Np9xaeG9PhuLFfBu&#10;qR+XMLaMOpAtMZ35z75rqjg4xxntFLS9/wDgHtTzWlLDt8rU+VR6ctrJXt3/AF1PWfj78HvDv7Qn&#10;wV8UfBLxg0i6b4o0WbTruSL7yK643D3Bwfwr+e6w/wCDXj9puT9tOT4Bz/EPQ49DtrOHXJdbWYlx&#10;pMl3LArCPH+t3QuNvrz0r+gn4iP+0DqM1ld/A3WPBcNjNbb7r/hKNLvJpHYnIKeTPFtG3HBBOfTp&#10;Xl8Xwa/bgt/jrc/HceN/hSb248G2/h1rD/hHdT8sQxXk10JM/bN24tOynnGFFdeKwdPEzTd/kcGE&#10;zGeFp8jgpK91e+j8rM9m+FXw70T4R/DTw/8ACrw3u/s/w5o9vp1nv+8Y4owgJ9yBXyr/AMFg/wDg&#10;lL8Df+Ci3wlfxP44v7nR/Eng7S7q60nWrOMMzRpG0hhcHqp2/gTX0p8OV/aMs5b65+M914NvoUts&#10;2MHhHTbq3maUHJDG4uJFIIyB05PJxXnvxC+PXxs8VeAtd8LWH7EHxDW41PRbq0t3k1DSAgkkhZFJ&#10;/wBM6ZIz7VrVo0ZYf2c1otjKnjsRTxUq8XdyvfTR33uup4h/wRe/4JLfAn9gL4WwfFjwvqlzrnij&#10;xtotrdXeqXsYU20MkayeRGOw+bk98V9p+OfCGkfEHwVq3gfxDG0ljrWnz2V7GpwWjlQowz24Jrw3&#10;4OfGj45+AfhH4Z8Da1+w58Q5LzRdAtLK6kg1HSCjSRQqhKn7X0yOOK9S8e+LPjnYafpd58LfhBpm&#10;sSXVuX1C31zxT/Z0lm2AQnyQTrIeTnBAGO+aKNGhToOEVp5+YVsZWr1lWlo1a1tErbWR/Pr8Vv8A&#10;g19/agt/2zo/gp4M8b6HNoOuQ6hrekatNcbWXS7W5tYZWdP+eite267e5bI4Br+gD9mH4B6B+zR+&#10;zp4T/Z58P3slzY+FdDj05Lp2w02AS7+2WZiPTNeX6rp37bmo/tEeH/jhH+zt4KSHRfBOs6C+n/8A&#10;CypN0rX17pVwsob+z+Ag05lxjkyg8Y59Y+GHij9oLXtXntvi18HtB8PWK2+63utJ8YNqDyS7h8hj&#10;NrFgYyd249MY5rHCYOjh6jkm3fa/Y3xmZSxNJ01BRu1J26tX1382cnefsHfAXU2ma9uvGLiYt5qf&#10;8J1qO1t3UY87pz0qpon/AATw/Zv8M6Vb6F4fh8W2djax+Xb2tv451FY4l64AE3Ar3FM4yaVgCOa9&#10;D2NO97Hmc0jyT4s/sf8Ag34rSeEbuDxx4s0G88E6beWGkX+h6qBO1vc/ZvNSV5UkMmTaQncecg88&#10;18P/ABu/4IH/ALCnij9sjwTo/izSfE2pTeNtJ8Sapr2o3Gpos8txafYTEy7I1Uc3Llvl549K/Qj4&#10;vfBHwl8arSxtPFmp69app8kjwtoWvT2LMWCg7zEQXHyjGenbrXm93/wTr/Z+vvEFj4qvdW8dS6lp&#10;sM0On30njy+MlvHNs81UO/gP5aZ9dornxGHjXSjKN0jowuKrYOUp0nZvfb9Sb4G/sB/DX4B+L/Dv&#10;jPQvHfi7Uv8AhFNNnsdA03V7+JrWyhli8ptqRxJzs4HNdb4z+LX7JfjCxuvA/wARvih4B1Gykk8q&#10;+0vVtcs5EyDgqyO/BBz2yKPhb+y98PvhF4j/AOEp8L694ruLgwPD5OteKrq9h2nqfLlYrn3xkV0k&#10;3we+E11M13cfC3w3JJK26SSTQ7cszE5JJKcmtvZqUOVx0MVUqRqe0i7O979bnzV/wTj8SfsUfCL9&#10;mnw7feGPFXw68PaxqVkzaxLb6pZ29xO3mvjzPmDHjHBruv2p9J8b+OdY+F3xW+DPhP8A4TGx0bUt&#10;Tnujo+oQ4aG5094I5UZjtdd5HQnjmvWv+FLfB8DH/CqPDP8A4ILf/wCIp3inxt8Kvg5oVq3jTxl4&#10;b8J6Y0gt7FtW1K30+3LAFvLjMjIucAnaOcAnGBRSisNaUUlYjGSnj4yjXblzKz11sfE3xuT4wax8&#10;ffhDLr37J2qSXP8AwkGppbx3VxZyPORo164UE5+7jzOe6+uK9S8H+EPjz40/aQ+Hfi/XvgbqWgaV&#10;4YvNQuNQ1DUNQgZQJbJokVVQkkliPwq98b/2oP2Zbr9o34JX1p+0j8P5oLXxRrD3U0fjSwZIFbQN&#10;RUM5EuFBZlUZxkkAckV7X4R+PvwH+IGtr4c8BfHHwbrupSKzpp+i+KLO6ndVGSRHFIzEAdTjiuj6&#10;9UqKcHbXyPPjllCnKm+aTUNIpybS9EfM/iP/AIJI2Oq+J9S1vw9+0Rq2j2uoalNdrptnpsojgaRy&#10;7AYu1HUnsM+lc/4O/wCCKsHgfRv7D0n9rPxGYftk9w3mafLndLK0jfduwPvN/jnrX3Qi4A+X/wCt&#10;RtJPIrNRlHZv7zplh8PLeC+5HC/s2fA7SP2cvgto/wAGtH1Vr6HSWupJL5oTG1zLc3ct3LIyl3IZ&#10;pJnJ+Y5JJ74Hmf7Zvws+Gfjv4v8AwTk8b/D/AEbVnuPiI1vO2oabHMXhGn3TiMlhkruAbHTIr2L4&#10;oeHPiH4m0BNO+GvxJ/4RbUFuVdtS/smC93RbSDH5cwK8nad3UbeOprx3xr+yd+0v4+13wz4j139s&#10;y4Nx4T1g6npXk+BdNUC4MEkPzDy/mG2RuPXFc9WnGpFRcb+p10a9bDy5qUnF+Tt+R79Yabp+lWcW&#10;naXZRW9tAoSG3gjCJGoHChRwAPSvi3/gv3+0h8bv2X/+CdviDx18BLm5s9XvL6Cwm1S0jJksoJM7&#10;nUj7p4xu7Zr6O8A/DT9pDQfE9vqvjr9pz/hINMjJ+06V/wAIfY2vncdPMiQMvPoar/Gf4mfsa+Ov&#10;Dus/Bj43fGH4cz2d0jWmteH9c8WWMbD1R43lDIw9wCDWeJpylhXCOjOrAYqOHxka1W7Svfq9t/Nr&#10;f5H8z/8AwRv/AG8/2wfh9/wUP8C23hj4ka/rsfjDxRb6f4k0i9vZbiO+gldUdmDE/MqgEP1XYOwr&#10;+rAgGTpX51fsB/swf8EjP2Xv2k/ih8R/hx4n+GGnaloXi+Gw8KaleeOLF/Is5NG065kMJebB/wBI&#10;nuF3rnGCuRtIH374J+Ifw++JWnSaz8N/HuieIrOGfyJLzQdWhvIUkABKF4WZQwBB2k5wR6iuXLaM&#10;qXM5del+3U7M0xVGtTp01Nzcbtyd1dO1lr2s/vZ8S/8ABUP/AIKK/D/wmup/su+HfDtxq2pxzWsu&#10;r3izBIrRklSYRf7TEAZ9M19Pfsk/tc/D39sX4ct8QvBdvLaTW9wYdU0u6IMltL1xkfeU9jX5/f8A&#10;BUT/AIJ+fGHQ/jLr/wC0P4G05dV8N69dxT3jfaFSSyuHKRbCGPKswXBGcZ5xX1v/AMEv/wBjPxj+&#10;yP8ACrUj8SJI18QeILxZryxhkDpaKowseRwW9a++zDA8L0uHqFfDVW8VJ+/F7Ja/d0Psc4y7hmjw&#10;3Grh3H2totNS95yduZNeWvToe1ftE/Af4b/tRfBfXfgJ8X9H/tDw/wCILTyL633cjnKuvoysAwPq&#10;K/Mn9i7/AINt/wBlD4R/tn+JvFHiPxpq3iax+HeqaVd6NpN5GqRzSXFv9pjMpHXYQOB14r9MvHvx&#10;48P/AA88QN4c1DwL4y1CRI1f7RofheW6gIIyB5i8ZHcdq8s+H3x+s9D+OPxM8Zah8GviRHp/iCTQ&#10;/wCyZv8AhCZz532ex8qXjPG1yBz17V8LXw2Hq1VKS1Ph8PmWKwtHkhbum1e1+3Zn0a7OxwzscD5c&#10;t0FfkN/wV9+PXxa8RftPav8ACXU9avrHw7oscC2OmwzNHFc7kDGZgMbzu7ngYr9Vfh38S9K+J1nc&#10;X+keGPEGmfZpFR4tf0d7NpCQTlFc/MOOT2rwX/gpr+yr8Gfin8D9a+LPi3wp/wAVFoNnCbDU7dmj&#10;fa1xGhRiPvjDng9K+p4bzXL8lzaGLxdH2tNXvHT79dD2uE82wOVZhKrilpJW5t+V3Tuu99meV/8A&#10;BEr48fFn4jeDvEvw88caleappmgyQnS9RvJGkaLeOYdxyTjqPQGvrT4n2n7TVxrkb/BrVfA8Olm3&#10;AlXxJFdtMZs8kGEbduMY79ak/Z+/Z/8Ahf8As6fDy38EfCnwuum2RAmmOS0k0hGS7seWNd2oKjY4&#10;x7YrjzPFYXMcyq16EOSEm2oroux5/EWYYXMs2qYjDw5Yyt5Xst2ulz540b4O/tyaH8YvEfxki8a/&#10;CuS68R+HdH0i4s2stR8uKOwm1GVJAcZyx1FwR0Hlr6mvTPA2pfGPwroOra/+0RrXhRrezjE0E3he&#10;3usRxqCXMgkUsx6Y2gnrXebCTz9KGjDDaRmuGNK3U8K+tz5j/ap/bE/Zt8Xfs2eOfDHhz4hSX2oa&#10;h4XuobG0h8P37NLIyEKqj7P1zXWfD/8AbW/ZftPA+g6Xc/E/y7iPSbWGSFvD9+CjiJFK/wCo4wRi&#10;vbPskGcrbxj/AIAOKPskCnPkR/8AfIpOj73MPmly8t9DP8T+HPD3jvwnqHhHxLpsV9pWsWEtrfWs&#10;65WaCVCrIwPYqTX5T+Fv+DaH9hzR/wBvCQHW9en8PWGgw+JY/D8sy7dz3jwi3L4yUGwHPU9K/TT4&#10;o2/7Rz6pan4K6r4JtrH7P/pi+KNMvLiUy7jyhgnjAXG3ggnOeccV5rF8Lv25Ifi9cfF0eNPhP9pu&#10;PDUejNZnw7qfliNLhpw+ftmd2X2+mBXLicLTxEk5K9juwuYYrBx5INNXvrqk+6vsz3fSdM07RNMt&#10;tF0mzjt7W1hWG2hhXascajCqB2AFfG//AAWQ/wCCWnwB/b6+CGpePviC1zpviLwN4dv9Q0vWNPxv&#10;kjhgebyHB6qSn4Zr6Z+H1l+0a9tqMHxa1/wbuktiulz+FdKuomhlP8bi5nlVwOuABz14rg/Gv7OX&#10;7Uvj3wdrHgTXP2y5PsOt6VcafeeV4D01W8meJon2ny+DtY4PrWlejTq0eRx2/AzoYrEYau60Ze87&#10;3vqnfdPueTf8EhP+CUf7Pn/BO74W/wDCW/DuW61fxJ4u022n1PW9QVfMjiZQ4gjH8K5Jz6/hX058&#10;UPBnxa8VzWcnwy+M0fhNIY3F5HJ4Zi1D7SSQVOZHTZgZ4Gc7vauA8Ofs+/tW+FPD9j4Z0n9s9hb6&#10;fZx21v5ngHTGbYihRk+XycAV7dZRXENpHFdz+dKsSiSbYF3tjk4HAyew6U8PRjRpqEVZfiTisVWx&#10;VTmqeltkvRHgtz+y1+0bP8ULX4uN+2Cv9rWfh+50eHHw9tfL+zTTwTPlfO5bfbx4OeBn1rqYPA/x&#10;l8L+HNWuPiX8cIvFVtJaBbe1TwtDYeS24fPujkYtxxgivVWAHOKwfiTx4Lv8f88f6iuTOoxp5TXa&#10;/lZtleuZUv8AEvzPGRnPFKQSc0vOcmiv5d8j94M3xB4N8IeLkjj8W+EdK1ZYSTCuqabFceVnqV8x&#10;Ttz3x1xWX/wpb4Nbefg54T/8Jq0/+N101FbQxFanG0ZNfNmcqNGUryin8kY2hfDzwD4Wu/t/hbwF&#10;oel3DLtafTdJgt3K/wB3ciA49q1wGHSnUVEqlSbvJt+upUYxpq0Vb0DLDoaA8qcxsV9waKKhaKyH&#10;ZbDjPckf65/++jTZJLiQbXkZl/uljiiiq5pdw5Y9hwnucbfPbHb5jxQZ7n/ns3/fRptFHNLuLlj2&#10;DdMDuEpyerA0omue8zf99GkopXl3Dlj2IdRmnawuA0rH/R3HLf7Jr4L/AOCw3xp+K/wG/Ye17xl8&#10;Hbi4t9Tm1C2s5r61UmS1t5GIZ1I+6eAN3bNfeV7zYz4/54Sf+gmvH/F/gzwx4+8L3ng7xhoMGoaZ&#10;qEJivLO6h3pKh9Qf8iv6L8FsPVx2RZjQpz5XLlSfyZ+d8YYmjgs1wtarG6XN20b0uvTdd2j8Df8A&#10;glf+1j+034f/AGz/AAxpWi+NNa1m38QavHb61p95dyTLcxsQGZtxPzAAfN/siv308U3niSw0K4uv&#10;Ceiw6lqEa/6LZ3F35KSn0Ln7tfOv7Gv7En7NHwS+LvxI8UfDj4T2NjqGi+Ml07S7raXe2t30jTrk&#10;ouen7y4lOeoDY7V9NfMCUfiv2ng7KMXleFqRrzT5nok72t1+Z8LnuPw+KhTpQk6jjdub0vzWstdb&#10;K34s8M+L9n+1h8TfB6+GLf4IeH7Vl1Syu/NfxajDEFwk23ATuEx+NdjpPjL9pW61i3g1z4H6LZ2c&#10;lyguLmLxUkjQxk4Zgu35iByB3r0baerGkMZPLHNfXxwnLPm5n+H+R4DqXsch4q+IXirw/rEmk6X8&#10;H9a1i3RVK31lcQrG2QCQAxzweK4fwf4t+KPh/wCIXi/xVefs9+IGt9euLF7PZeW+5RFb+W+4Z4+b&#10;p7V7MYiDzRs3DIoqYV1JJub09Bc+ljF8E+Jdb8S2Ulzq/gjUNBkjk2pDfSIzOv8AeGw9K3QZgciZ&#10;v++qapYtT62hTtH3tfUi4mZiuDI303GuP8c/CvVvGetLq1l8XPFWhxrAsf2HRbyKOEkFvnw0bHcc&#10;464wBxXY0VUqNOUbNBFuKsjyOy/ZUm07xJqHi2z/AGgfiAmoapBbw31x/alv+8SHzPLH+ox8vmv/&#10;AN9V1/hvwV4k8AaBqAtPGWteKryRd9pH4hvo+HA4QMqKFB7kg11tI2T0rGODoU/gVh88jwr4yxft&#10;XfFX4UeI/htB8D/D9q+uaPPZLdSeLkYQmRCN2AnNdJb+Mv2p40igk+Auh7VVVZv+EvQnjHONlen7&#10;G6GkIKnFT9VtU5+Z9ivaPojgfEvwn8eTfE68+KHw8+K//CP3Go6HaaZf2suhRXiOlvNcSxuC7qVO&#10;blweuQBUh8G/tIE5H7SVt/4RFv8A/Ha7rknkUfSp/s/D6vXXzOOpgsLWk5zgm35HA+FvhX490Hxj&#10;q/xH8T/EyPX9av8AQ49Os/N0VLS3gWN3dSwjZi2XfnvjpXN/EXwH+1h8Rfh7r3w81DxJ8P7e317R&#10;LzTZriO2vS8KTwPCXXsSA5IHtXsJznigbsbWGfpT+pUVDkV0vU6IWopKK0Wx5fouhftZ6VplrpS6&#10;98PXS1hjiVvs97lgoAz09BXp1ushijFwqGVYwJCn3d2Oce2afxnOKcuc5CVpSw8aVkr/AHlOpKQn&#10;lgHimSgITngetTVFcwxXKPbzJujkjKSKehU8EflW0o6Owo2uc98QV8K6z4H1bT9X/s+6gbTZ91vc&#10;lJFOI27HiuU/ZLt/Ceg/sxfDuPR49OtftHgXR5rpbfy082VrGEs7YxliSSSe5q1N+yX+zjdFjL8H&#10;9HbcTv3K/wA2eufmptt+yJ+zXawrbwfBjRY441Cxxxxsqqo4AA3cADjFeZLC1JYxV+SN0rX629bH&#10;XHFVo4d0ed8va7t9x2ur+E/CXioRnxF4X03UvKB8lr+xiuNgP93epxn2qiPhL8Kjz/wq3w1/4ILb&#10;/wCIra0zTrTR7CDStPgWG3toVighX7qIoAVR7AACrHeu76vRnrKKb9Dk5nHZmLpPgfwT4cuGu/Dn&#10;gzSdOkZdkkun6ZFA7L6EooJHTj2r80/+C6fwq8V/AH9nrwpY/s/v4jsfDE149nrkNvrd1NDHGqL5&#10;MJRmISMAcY9MV+oT4zg1l+LPCXhnx14fn8MeMNAtdT0+5TbPZ3kIkjf6g14vEGSrNstlQpvlfR/p&#10;p3PTyrGUsHjFUqK6aa81dbq/VH4g/wDBDjTPi18Tf2nJPBF9qfiKTwnNp8sniCK11S4t4hhGEZZk&#10;Yc7jwO9ft94a8J6D4Q8K2fgrw/ZeTp1jbfZ7eFpC22PngknJPJyTyc15b+wj8NPAXgr9mXwXrHhD&#10;wfp+m3WseGbO51K4s7ZUe5leNWLMRyeSfzr0jxr46sPAltBdX+g6xfC4kKhdH0trplwOrBfu/WvN&#10;4WyNZPlrVZpuertfRNbI6c2zClia0PY3fJ9p/E9b6+nQ/LX9rT/ghNqPjX9rO3l+G/xMs7LS/Gk1&#10;5qC299ES9t5RjaYDHB/1o2+tfpp+yN8AfDP7MPww8K/BTwlNJNaaKscRuZAA00hbLOfqSfpXA+Lf&#10;itDqXxs8G+MLH4YeOG0/StN1aG/m/wCEXlHlvMLYRjGcnPltyOmK9U+F/wAVNI8Z+MrXR7Lwt4ls&#10;2DiXztW0KS2jwGHG5v4uRx3Ga86WR5PluDxteivecJpX2S5enzOuOb4rG1qVOUUryi5NLVtNb6nu&#10;LAheWoX7tHOMEUq9K/hRH74zjPiN/wAhWH/rj/Wuewd2a6H4jf8AIVh/64/1rnutf3p4a/8AJEYP&#10;/Afz7xT/AMj2v6/5FzRM/wBtWIUdbyL/ANDFdZ4zs/2rZfE12/w+1v4fx6PvX7HHrEF6blV2jcH8&#10;sbc7t2MdsVymhA/27Yn/AKfI/wD0IV7ftzzivn/Ej/eKHo/zRw5elKLueDfD/wCEv7aPw/1TxPqt&#10;l4w+Gdw3ifxG+r3Cy2d+BDI1vBDsXA5GIAcnnLGuo+IHw98R/ET4F3/g79oPwdZeK5pLpJW0vwdc&#10;zWvmhXBjKPIVZWU85zXqp6U0oTwK/M5e9GzPQklKNnqfCnxg/Yj8HeK/Dmn6f4H/AGP/AIgQ3cPi&#10;jSLy4a68dOUNpDfwy3KjMx+cwrIFPUMRjnmu+8Efsm/Be18b6HqUn7Ifjq0ksdatby3vNU8YPPb2&#10;s8M6SxTPGZiGCSIr4weVr6t2nGAevWkZcLkjt1rnWDwsWmqcdPJHKsDg42tTirbaLT0I77TLTV7O&#10;bTtQsI7i2uFZJoZo96SKRypBGCDXhH7Mv7N/wM+H3xx+JmveCPg9oOl31n4gto7W6s9LRJIFe2DM&#10;EOPlBPPFdx4+/Zi+HnxK8Uz+LfEGveLIbqcKskel+K7q1hG0YGI42Cjjrgcmuasv2CfgXpd5eahp&#10;+seNoLjUJFkvZo/HN8GndV2hmO/kgcfStZU4SabWq6npU8ViaNNwhNpPdX0O1/aA+EA+Ofwl1T4W&#10;z+IZtHOpPbSR6jDbLK8DwXMU6HYxAb5ogCCehr80f+Ckn/BBrwr8QdJm/aH1n4/3l1rq6lpdhfs2&#10;hx26TLdX9tYo2EY8q1xvJJ5C4r9PPhj8K/Dfwm0abQvDN9q9zDNP5rSaxq8t5IGxjAaUkgew4riP&#10;25ST+zXqW5eP+Eo8Ljp/1MemVFbC0KtVVWveWiZOHqfVcQ6yim2rO6vpe58yfs9f8EMPDH7PPwub&#10;4T+GP2idRXT7+8huteRfDcDPdzRlGIWVnDKuVwBgkA19dfEv9m/4b/FnxM/i7xTP4gjupIljK6b4&#10;mu7WPaCSPkicLnk84ya72Td5zBufmzmlXOeamjhaOH5nTVuZ3fm+5lU5Z4ideyTlZu3krL8jxm1/&#10;YJ/Z8stRutZsrfxRDeX3l/bLlPGd+Hn2LtTcfN52jgeld98MPg/4R+EWn3WmeEJdUeO6m82b+1NY&#10;nvG3AY+VpmYqOOg4rqqK6BDTHnt/u+1IYiQBmn0UAMEZ/wAaVY8fh0p1FAGV408G+H/iF4P1bwF4&#10;u09bzSdc0240/VLNmIE1vNG0ciZGCMqxGQcjNeNf8O2P2UNu0eGNeH/c3X3/AMdr3qisqmHo1rKp&#10;FSt3VzGth8PiLe1gpW2uk/zPAbn/AIJo/sj3du1nfeDtamikXEkU3iu+ZXHcEGXkV6h8RPhToPjv&#10;4Nap8F13Wem6hoL6VD5LHMMXleWgH+6APyrrGrjfiT4h+N2h39vH8LfhXoniC2eMm4m1TxS2ntE+&#10;fuhRbS7xjvkfSlTw9GnFxhFK/ZWNMHTpYGopYeKi73001W17H4GX/wDwbsftg3H7Vdx8HrO80c2K&#10;eXqbawb4bE0+SeSNJSvXdmNxt9RX79/Bf4a2nwb+Enhv4UWF61xD4d0W30+O4frIIowm4/XH615P&#10;DZftjw/HS8+MJ+Ang9orrwja6N9hHxEfcrRXVxP5m77B0ImxjHVc969O+HuufG7xD/aFv8S/hxo/&#10;hnbCP7NuNL8SnUmeQ7slla3iC7flI6g9OMUU6XLK7d+h6mMzKWKpezjBQTfM7Xd5d9eh8n/8Fp/+&#10;CWOk/wDBQj4Y2PjTQ/E8WjeKfBtvNLbXFwm6G5tSNzxNjkEFcg+uR3rh/wDgh/8A8Ef7D9iuwh/a&#10;Z8b+MINY8QeKvD8Eukx2sZEdpaXEaygnPVyrKPY5r63134H/ALTviPQ7zw/qX7XLGG9tXgm2eBdO&#10;DbWUqSP3fvUHgr4AftK+A/B+j+BdD/a2f7DoelW2n2fm+CdOZ/JgiWJAT5fJ2qMn1o9jDmv3dzRZ&#10;tiI0FTsrpcql9pLsnf5H3V8Bf+Sc2vH/AC0k/nXX3P8AD9a4r9nVLyD4Wada3959omQMJrjywvmM&#10;OrYHAyecDgV2tz/D9a2PJGUUUUAZdFFFABRRRQAUUUUAFFFFAHkXw3/5SEfET/sknhX/ANOWu16j&#10;8SBu0eFSOs+P/HWry74b/wDKQj4if9kk8K/+nLXa9T+I3/IJg/6+B/6C1dGF/wB6j6oOhw/2K1J/&#10;484h/wBsx/hR9itf+fOH/v2Kmor6flRzjVVgelBGf4adRTARlyKTYT1p1FADQpHG2gKR1p1FACbf&#10;T+VIVJ606igAAxRRRQAAY4FFFFABjJ5FAyBg0UUAFZ+v+GfD/iiBbTxHoNnqEMcm+OO8t1kVWxjI&#10;DAgHHfFaFFG4HMn4PfCsjj4aaD/4KYv/AImrej/DrwL4evV1DQfBelWU6qQs9rp8cbgHrgqoNbdF&#10;Llj2ABwMZooopgFGMjBoooATbjpWDffC74c6neS6jqXgHRri4mkLTXE2mxM7n1JK5Jrfoo33A5n/&#10;AIU/8K+i/DXQR9NJi/8AiaTW/C2teHfBl9p3wS0vw7perS/PZLqmnubHzMgFpY4GjZvlGPlYHp6V&#10;09HOMGp5Y9rAfNXxu+Cv7f8A8cvhxd/DbWvH3wWsLe8ngla6tfCusM6mKVZAAGvsclcV3Ok237fD&#10;63bzeJ/EfwZfTzcKb5NP8O6uk5iz84jL3zKHxnBYEZxkGvXMH+9RUexjzXK5mNXeOnFO3SY5Ofxo&#10;AxRV8sSTP8UeF/D/AI28P3nhPxdotvqWl6hbtBfWN5EJIp42GCjKeCD3Bryu6/4J8/sP3du1te/s&#10;o+A5Yn+/HJ4at2VvqCvPNeyUHPajliB5Lp/7CX7G+kXlvqml/sx+Cre4tZVltp4dAhVonUgqwIXg&#10;g8g+1erom0BVUYXjC9qfzjFA6UKNtgCiiiqAKCO9FFADcHuKMH0p1FACKMdqTaR706igBAP9mloo&#10;oAbIcHFYXxI/5EvUD/0z/rW3L1FYfxK/5EnUP+uf9a8rPP8AkUV/8L/I9DK/+RjS/wAS/M8bBzzR&#10;QOlFfy4fvC2CiiigAooooAKKKKACiiigAooooAKKKKAK9+rGwuAP+fd//QTXz74u/Zv+A3jzXrjx&#10;V4y+EPh7VNSumH2i+vtLjkkkwNoyxGTgAD/9VfQl6MWNx/1wf/0E15ntzHlTX9PfR/jGpg8apa+9&#10;H8mflPiM/wB7Q9H+h5nB+xz+yxBJJLD+z54RVpX3zMuhwje2AMn5eTgAZ9sdK7DwP8O/A3w10hvD&#10;vw/8JWOjWTzGVrbTrdYozIcZYquBnA61uBSepoEa1/RsaNKnrFJfI/M5Sk3qx2PWiiitSQooooAP&#10;wooooAKKKKACiiigAoxnqKKKACiiigAooooAMY6CgZ70UUAFBHfFFFAAOnSjn0ooosAUgznkUtFA&#10;Ebk5b5O1eby+Ov2ohO0cX7OnhVl3YVm+J8oyM9cf2VxXpTIWOQaTY+c5FYVqUqi0lYqMlHWx4Z8F&#10;LT9q74U/CDw38M7z4B+D76XQdEt7CS8j+JcyLOY0Clwp0s4zjpnj3r2rQ5tWutJt7nXNPis7xoVa&#10;5tbe6M8cUndVkKIXH+1tXPoKs+SNuD9acgwuBUUaEqUUuZuwSlzdBPnPerOiMx16zyf+XpP51BU+&#10;if8AIfs/+vmP+dcmeRj/AGLiXb/l3P8A9JZ1Zf8A79T/AMUfzR6U/I5FNX7tPbpTE+7X+cnU/pjo&#10;cb8Rv+QrD/1x/rXPda6H4jf8hWH/AK4/1rnq/vTw1/5IjB/4T+feKv8Ake1/X/IvaEf+J5Y/9fkX&#10;/oQr3Bfut9TXh+hf8h2x/wCvyP8A9CFe4L91vqa+f8SP94oej/Q4st+FjqKKK/MzvCiiigA59KKK&#10;KAM3xd4W07xr4cu/C+rXN9Db3kYSWTTNSms51GQfkmgdJEPHVWBxx0Jry3xB+wr8CPFOktonibUv&#10;H+oWLzQyyWd58VdekjZ4pUlibBvMZWREcHsygjkV7JRQB5bp37JHww0rUoNUt/FXxDeaCZZVW4+K&#10;euyxsQc4ZHuyrD2YEHuCK9Qwd+49+adQM96ACiiigAooooAKKKKACiiigAPPGKbg5xTqKAG7DjpQ&#10;Aewp1FACFc9aTZzTqKAPfPgPk/Dq1BP/AC0k/nXX3PG0e9cj8Bv+SdWv/XST+dddc/w/WgBlFFFA&#10;GXRRRQAUUUUAFFFFABRRRQB5F8N/+UhHxE/7JJ4V/wDTlrtepfEc40m3/wCvgf8AoLV5b8N/+UhH&#10;xE/7JJ4V/wDTlrteo/En/kDwcf8ALwP/AEFq6ML/AL1H1QdDjyeM0gNMyQOKUM3QjNfUanOP3D1o&#10;3D1ppbHVKaXBOAtLUCTcPWjcPWo9xHajfg8rT1Ak3D1o3D1poYHolBbHWOlqA7cPWjcPWmbweiUb&#10;s/w09QH7h60bh60zcPSk3j/IqQJNw9aKj3j/ACKA7HvVDJKM1HyTSgEcE0risPoyPWmhgBnOaaSj&#10;HJFMY7eKUMPWmfu/X9KN4HGf0oAk3D1pNy+tM8wev6Ub/b9KBD9y+tLkVGrqf4v0pS5H8VIY9jjt&#10;RketN+Y9UpA/GWSi4h+4etJuX1pmaXI9KQD9w9aNw9aYWx1Wk3+36UxkgIPQ0hb0FM8wdj+lAkJ7&#10;0XAcGycEU7IqMksfu0AsAMdM0riZIWxQDkZprMQ2Mf8A16QuRTHYeTjrRkVGW9aVSTzimA/ODg0b&#10;h61G7kHoKQSZ7UCuShgehozjrTNx6A0hzjNAyQn0pN3GcUxQTyDRll4oD1HbvUUpbFMEhBpCA55b&#10;FK4hZTkjFYfxK/5ErUAf+eX9a2lUD+KsX4kYPgm/A/54/wBa8vO/+RRX/wAL/I9DK/8AkZUv8S/M&#10;8ayAME0bl9aVRx8xoIGfvdulfy9ys/eEIGBo3exoYgHj0pQYz/DUgGfak3L60uFJwqUDOKA9RN6+&#10;tG7PQGjcvf8AnS/uscCgNBN3+yaUHPajKdkH50fKR9wUAFFAK47U4bGGQaLAM3L60tHzelHy4zto&#10;Ahvz/oE+P+eD/wDoJrzNT+7x9a9Mviv9nznH/Lu//oJrzHd8v3q/qL6PdvqeN/xR/Jn5T4jfxqHo&#10;/wA0OVgB1p2RiozwcF6Awzwa/o4/MZWlLQfuX1pdwqLaf71Llh3oAeTigNntTMnHX6UBh60XAkyM&#10;ZpN4zimZLDaGo2t1LfpSAk57CkJIGcUzlepoJHemBJk9xSFgKZkjkmg8nhqAHb/alDHutMCsTw1O&#10;ww6UXAdkUhYCmnf6/wA6Ta/8T0rh947eT0WlDE9VpgU/3qXBH/6qAHZ9BS59ajBz3/SlyBxuFMB+&#10;RRnPSmZB/iH5UBj60APz6iml8dqNx/vUHn0pAAfNBfFIVzSANjG6mH3jw2e1BY9lpPm6Z/nSYY9a&#10;V0H3i7/aguB0ppUj+L9KMH++Pyph947zParGhnOvWZx/y8x/zqrtP9/9KteHz/xPbPd/z8p/OvKz&#10;x/8ACLif+vc//SWdmX/79S/xR/NHpj9KjDAL1p2Qy/e4owCMBhX+ch/TBxfxFOdWh5/5Y/1rn+va&#10;ug+I2Bq0J9Yf61z59q/vTw1/5IjBf4Ufz3xQ/wDher+v+Rd0Js65Y/8AX5F/6EK9xBxuXPevC9CY&#10;HW7Paf8Al8i/9CFe5+uD3rwPEj/eKHpL9Djy/SLQ/PejPtTPmalCqa/NOVnoC7hSg8U3eB3o3AjJ&#10;6VOwb6DqMg9DTcNjiky3TNVysB+aKY2Byp/WlEnFLlYDicdqCfam5cdaTdn5TRyhoh+e5pNw9aYc&#10;D7poycZz+lPlGPJ9BQGJP3aYp9WpckHg/pRy+n3iH0mfQUzexPXNKrH+LikA/NFNGf71G5vWnylW&#10;XccSKCcdqaCTwaQOy5BWpsKw/PtSbs9jTCxBo3e9HzESZozTAykZpdwIyRQB7/8AAb/knVr/ANdJ&#10;P5111z/D9a5H4C4/4V1a4/56Sfzrrrn+H60AMooooAy6KKKACiiigAooJwKBz0oAKcq5GaFXHUU7&#10;HGMUAeP/AA3x/wAPCviIP+qR+Ff/AE467XqHxK40eHP/AD8D/wBBavL/AIcfL/wUL+In/ZJPCv8A&#10;6cddr1D4lk/2RCQP+Xgf+gtXRhv95j6oPss898UeI7Dwl4du/EupxXD29jbtNMtrbtLIVUZO1FBL&#10;H2Arwf8A4eXfs7558O+PP/CGvOP/AByvoRx6fWm+VGTkxx/XbXtYqnjakl7GaivNX/VHqZVisjoQ&#10;lHHYeVR9HGfJ/wC2yPn4/wDBS39nccjw/wCPP/CHvP8A4iol/wCCm/7O/wBp+znw3483bN2f+EIu&#10;8f8AoOa+h/LjzxHH/wB80otovvCJf++RXL9Xzb/n9H/wD/gnrf2lwav+YCp/4OX/AMrPnv8A4eX/&#10;ALO3/Qt+Ov8AwiLz/wCIpsv/AAUy/Z3SNmHhrx4cD7q+B7zn/wAcr6GNvGBgxr/3zSeVGP4VH4Uf&#10;V83/AOf8f/AP+CH9pcG/9AFT/wAHL/5WfPUP/BTH9naWNZB4b8eruXO0+B7zj2+5Tm/4KX/s7qM/&#10;8I748/8ACHvP/iK+gvKiz/q4/wDvmlEcWcmNPwFH1fN/+f0f/AP+CH9pcG/9AFT/AMHL/wCVnzy3&#10;/BTj9nZZxb/8I3483MpP/IkXn/xGf0p4/wCCmH7Ox/5l7x5/4Q95/wDEV9BeREV/1Scf7Io8pByY&#10;0/75o+r5t/z+j/4B/wAEP7S4N/6AKv8A4OX/AMrPn1v+CmH7O6jI8O+PPp/wg95/8RUMP/BTH4Rz&#10;xiS2+D3xSdG+648B3GD7ivojyoz/AMs0/wC+ackaL0RdvpVRw+a9a0f/AAD/AIJMsy4Q+xganzq3&#10;/wDbEfO//Dyn4T/9Eb+Kn/hB3FNP/BS/4UpIsQ+DHxUO7+L/AIQO4wP1r6M2p2QUMikcVXscy6Vl&#10;/wCA/wDBJ/tLhX/oBn/4N/8AtT51/wCHlfwqIz/wpj4qf+EHc09P+Cl3wKVN2oeCPiFZv3huPA92&#10;GHvwpH619D7A33sU1oY2P+rVvXdg5/Ol7HNHtWj/AOA/8EI5lwje0sDP5Vf/ALRnzxF/wU1+BNxD&#10;5mneA/iNdOWx5MHgW6LfXlQP1pB/wUq+FIOB8Gfip/4QdzX0QsUQOBEo/wCAineVGo+ZKFh8061l&#10;/wCA/wDBCWY8I393ATt51b/lBHznJ/wUs+FisoHwV+KzZb+HwHcfL7n2p3/Dyn4Ujj/hTXxT/wDC&#10;Dua+ifLh7ilCR46U/YZn/wA/l/4D/wAElZlwp0wM/wDwb/8Aanzr/wAPKvhT/wBEb+Kn/hBXFNi/&#10;4KW/CiVSw+DHxUX5sfN4DuK+jNq9gP0o2L6UexzJf8vl/wCA/wDBK/tLhV/8wM//AAb/APanzr/w&#10;8p+FPb4OfFT8fAVxTJP+CmXwcgZTqPwo+J1vGzY86bwLchV9z1OPoK+jdkZ6r/KmiBMdvxxS9jmT&#10;X8Zf+A/8EmOZcKcyvgZ/+Df/ALQ+fB/wUt/Z56Dw748/8Ie8/wDiKQ/8FMP2eAvy+HfHZ/7ke8/+&#10;Ir6CMcYP+rT8qVYUb/lkv/fIqfq+cf8AP6P/AIB/wTb+0uDf+gCp/wCDl/8AKz55h/4Kb/s7TblH&#10;hrx38rbT/wAUPd//ABH/ANen/wDDy/8AZ3/6F/x3/wCEPef/ABFfQhtY/wDniv8A3yKQwRg/6mP/&#10;AL5pfV82/wCf0f8AwD/gh/aXBv8A0AVP/By/+Vnzvc/8FN/gBGmbTwf8QbmRvuQweBrvc/0yoH60&#10;o/4KVfCkjP8Awpn4qf8AhB3FfQ4hjLcKo9MCnBVBztq40M061o/+Af8ABJlmXCP2MDP51b/lBHzs&#10;f+ClPwo7fBv4qf8AhB3FNT/gpd8J3Zk/4Ux8VPl/6kO45r6M+Q/wUFFzmn7HMv8An8v/AAH/AIJP&#10;9pcK9cDP/wAG/wD2p86n/gpT8J1GX+DXxUUf3v8AhBbniluf+Cmv7PlvH5k3hTx8GGN0Z8D3m4f+&#10;O19E7EC8DmmtBEefLX/vkf4VLw+adK0fnH/gjhmXCN/ewNT5Vbf+2M+ex/wUx/Z5xk+HPHnr/wAi&#10;Pe//ABFRn/gpZ8IGObT4S/FK4j/hki8B3O1vcV9EG3ixu8pPrt6flSiOM/dVcf7oojh8261o/wDg&#10;P/BHLMOEErwwFReta/8A7Yj50H/BS74UtO0J+DXxU+Vc/wDIh3PNSJ/wUt+DIb/T/hf8TLNP+e1z&#10;4Fugv04Br6IMa4wBTTGv3WiX/vmj6vmT19sv/Af+CT/aXCd9cDP/AMG//anzxc/8FNP2eYImkfw5&#10;4++UZ2r4HvM/qlKv/BTL9ndkD/8ACN+POmf+RJvP/iK+hDBCesSf98ijyIz/AMs1/wC+aTw+cf8A&#10;P6P/AIB/wTT+0uDf+gCr/wCDl/8AKz55k/4KWfB9222Xwn+J1zH1Sa38C3O1vcZwf0pn/DzD4UtN&#10;5TfBj4qcLnP/AAgdxX0WsSD+EfpTvKQnJAqvY5n/AM/o/wDgP/BM/wC0uE/+gGf/AIN/+1PnWP8A&#10;4KWfB1DuvvhZ8TrWP+KafwLc7R+QJ/SnSf8ABTX9nmKNmbw14+O1chf+EHvMn/xyvodoo+m1aYbe&#10;INnyk/75H+FJ0c06Vo/+A/8ABHHMuD7a4Go/Stb/ANsZ89r/AMFNP2d5Y1kHhvx4Nw6N4IvOP/HK&#10;bJ/wUp+Dwf8A0H4W/E66j7SweBLra30yB/KvofyIt3Maf9805YkXoq/40lQzb7VaP/gP/BCWZcH7&#10;xwNReta//tiPnL/h5d8KvN8ofBj4rZK53f8ACB3GKzfG3/BSD4T33he8tH+FHxLthJHjzrrwPcJG&#10;vPUnmvqDy0AwFzisH4jov/CFXwx/yy/rXnZtRzD+y6zlVTXK/s26ep15bmXCsswpWwUl7y/5e+f+&#10;E+MR+3x8Fwm5tC8Xf+Epc/8AxFNj/b5+C8sayLoHjBdw+63hO6/ole2C3iY58lPwQf4UjWsQHzwJ&#10;/wB81/N/zP2369w3bXCz/wDBq/8AkDxKX9vH4Xbv9E+H/jq5X/npD4SuCufxApv/AA3v8OYnEf8A&#10;wq74hfN/1KM3Fe4CGNBxEB/wEUpgRRlYx75p6WF9cyPphZf+DP8A7U8RX9vP4bH/AF3w08fRr/FJ&#10;J4RnwP0p5/b2+C2cHQ/Fw/7lO5/+Ir2oQRnqg/75FAto/wDnmv8A37H+FII4zh/7WFn/AODLf+2M&#10;8Tg/b5+Csybh4e8YAkkbW8J3Wf8A0Gmyft5fCvP+ieAvHN1xy0PhO4wPzAr2w28IODDHj/dpyQxg&#10;cQr/AMBXFCG8Zw99nCz/APBn/wBoeHn9vb4dRFUHws+IXzHqvhKbj86Vf28vhyBmX4Z+PlXuzeE5&#10;8D36V7eYUzkRr60v2eEcmNar3RfXMj64WX/gf/2p4mP29vguOG0Dxf8Aj4Vuv/iaSP8Ab6+C0q7/&#10;APhH/GC/NgK3hO6/+Jr2z7PGTu8pP++aBaxdTbp/3zU/Mr65w5L/AJhZ/wDg1f8AyB4nJ+3n8KT/&#10;AMeXgjxxde9v4SuPl+uQKjf9vf4dqF/4tZ8QvmOOPCM3Fe4eTH/BGo/AUeWuMFF/Kj3SXjMjT0ws&#10;v/Bn/wBqeF3n7dvw6ks5oz8MfHybomXc3hGfjiuLX9sH4Ug4OjeKR6/8Uvccf+O19SX8MYsJ/wB3&#10;/wAsH5H0NeXlMHJRcA/L8v61/R3gZRzSrhcZ9TqxgrxvePNfR7e8j8146zDhKFWisTgZy0drVeXq&#10;v7jPKY/2yPhPIzBNI8VfK23/AJFe45/SpD+2B8Nn/wCPPwp4xufVbfwrPx+YFepKqsc7V/KjYinI&#10;Ref9mv376jxLbXFQ/wDBf/2x8D/a3AiXMstq37Ovp+FM8pf9rrwKgz/wrvx4f+5Slpw/a68Cp83/&#10;AAr/AMdfj4Tl/wAa9W2wkYIFBC5+4DznpT+o8Rf9Bcf/AAX/APbE/wBscC/9C2f/AIOf/wAieVN+&#10;2D8LOA2i+K1PdW8L3HHt0psf7Y3wokZkTSPFWVP/AELFx/hXqyopGfLU/wDAaDg8FFqfqfEv/QVD&#10;/wAF/wD2xX9qcB9cuq/+D1b/ANNnlZ/a++GjjFp4W8YXLf3YPCs5I9+QKY/7XPgXG4fDzx4f+5Tl&#10;r1cRpncQuP7oWlKxHjZT+o8Rv/mLj8qf/wBsyf7W4Fj/AMy2p/4O/wAoI8pP7XHgSI7f+Ff+Ovf/&#10;AIpKX/Gl/wCGwvhZj95ofiyNu6SeFrjK/wDjteqMqtyVH4qKAmTu2r/3yKX1HiRPTFx+dP8A+2Qf&#10;2vwK3rltT5V/84M8oH7ZHwpMrRDRvFXyqOf+EXuOf0p7ftgfDOYbLTw14vuG/wCecPhWct+oFeqe&#10;Uuc+X+lL5aDrEP8Avmn9T4mf/MXD/wAF/wD2xX9rcA9Muq/Ov/8Aczydv2uPAyIXHw88eNj/AKlO&#10;X/GnH9rbwMOnw/8AHmP+xTl/xr1YrH2X+VAWPulP6jxF/wBBcf8AwWv/AJIP7Y4G/wChbP8A8HP/&#10;AORPKf8AhrfwMeP+FfePP/CTlo/4a28D7tp+Hfjz6/8ACJS/416ttjH3UFBC56fpR9R4j/6C4/8A&#10;gv8A+2D+2OB/+hbP/wAHP/5E8p/4a38C5wPh948/8JOah/2uPA0a75Ph/wCPAB/e8Jzf416tsi/5&#10;5/nRhB0Wl9Q4k6YuP/gv/wC2J/tjge+uWT/8HP8A+RPKk/bE+FTLu/sXxUP97wvcf4Uv/DYvwqQ5&#10;OjeKv/CXuP8ACvUtijoq/lQVUjlVx9KPqXEy0+tw/wDBf/2xX9qcBf8AQtq/+D//ALmeVH9sr4Ve&#10;b5X9j+Ks4z8vhe4/wpy/ti/CknH9j+Kvx8L3H/xNepiOH+6PbijanZV/Kp+p8Uf9BcP/AAX/APbh&#10;/anAP/Qtq/8Ag9f/ACs8sb9sX4UqM/2N4q4/6le4/wDiaZF+154EmVZI/AXjvayggr4Tl5/WvVtq&#10;5yVX8qVVA42/pVfUeJOuLh8qf/2wf2vwJHRZbU+df/KCPKj+1r4II+b4f+Pf/CTm/wAaT/hrjwOr&#10;qP8AhXnjz/wkpf8AGvWMR91pCEz8q0fUeI/+guP/AIL/AOCH9scDf9C2f/g5/wDyJ5Sf2uPA3f4f&#10;+PP/AAk5f8aP+GuPApH/ACT/AMef+ElLXq22PvHRtjB/1dP6jxF/0Fx/8Fr/AOSF/bPA/wD0LZ/+&#10;Dn/8ieTx/tdeBZlDj4feO+f4f+ESlp3/AA1p4G7fD3x5/wCElLXqwCYA2dKB5Y4EdL6jxF/0Fx/8&#10;F/8A2w/7Z4G/6Fk//Bz/APkTyg/tb+BlKr/wrzx583/Uozf41Z0j9sDwHa6nb3EvgDx0EjmVmb/h&#10;E5uADXpxA7LVrQAg16zwi/8AHyn8683OsDn8cpxDni4tck9OS1/dfW50YPNuCZYumoZbNPmjr7Z6&#10;ar+6c6P29fgqFydB8XZ/7FW6/wDiabB+338FpU3f8I/4wXn+Lwnc/wDxNe2fZoVPywRj/gIxQLZO&#10;P3Sf981/AvldH9BfXeG/+gWf/g1f/IHzh40/bR+GWtahDPpHg/xpcKseH8rwncfKc+4FYzftdeBl&#10;+Rfh346Pb5fCMv8AjXuvxHjjXVYflx+5/uj1rnwF6Mg/75r+1/D3B55U4PwbpYlRjy6Jwvb531Pw&#10;/iLNeC6ec1lLLpyd9/ben9w8y0n9r7wJb6pazSfD7x4FS4jZv+KRm4AYe9esH/goJ8Cs7pNC8ar6&#10;A+Drv9flpNDGNcscR/8AL7Fzjp84r3MrGGPy/wCNeJ4gYPOY4ih7TERlpL7Fu3mcuBzbgmV/+E6o&#10;vSt/nA8Nh/4KFfAWXIGheN12tj/kTbrn/wAd6USf8FAfg+526d4H8fXmPvC28F3Jx+YFe4FUJ+aM&#10;c/7NOVFX+EfkK/O/YZj1qr/wH/gnZLMuCraZfUv51r/+2I8Jf9v/AOGUI+f4UfEw7mAG3wTP/jTh&#10;+398MsYPwq+JI/7kmfn9a90ZVY9M/hSmJccAfjR7HMP+fy/8B/4JP9qcIbPL5/8Ag3/7U8OH/BQL&#10;4GLxN4e8bxt3VvBt1lfb7tNT/goR8BHLKuheNcqcc+Drrn/x2vciqDAES/kKPl7w/mtH1fMH/wAv&#10;V/4D/wAE0/tLgpL/AJF9T/wd/wDczwv/AIb8+FLNutvhn8Rpo/4ZIvBNxtb86Jf2/vhjGm4fCn4l&#10;nnovgmf/ABr3URg4bAPvtpGVWyCvfmiNHH/8/l/4Cv8AMz/tThDpgJ2/6+//AGp4aP2/fhj/ANEr&#10;+JZ/7kufj9aG/b7+Gf3h8KviV+Pguf8Axr3JVXpgflSkD7pA/Kq9jjv+f0f/AAH/AIIf2pwgtfqM&#10;v/Bv/wBqeFRf8FBfgzvaK+8FePrNl6rceC7kE+/ANSj/AIKCfAY9dC8acf8AUm3f/wATXtxjVedo&#10;9MY4pQq9kP5VKoZj/wA/V/4D/wAE0WacFb/2fU/8Hf8A2jPDZv8AgoV8BIULtonjTj/qTbrn/wAd&#10;p3/Dwj4DEAnRPGg4z/yJ13/8TXtzKMcp+lARB/yyFHsMy/5+r/wH/gh/aXBPXL6n/g9f/KzxE/8A&#10;BQX4D4/5A3jX/wAI27/+JqI/8FBPg68/k6d4D+IF5tXlrXwXcEL7HOOa91Kgj/VUihVOMf8AjtP2&#10;OZdaq/8AAf8Agk/2nwWvhy+p863/ANoeHf8ADfnww/6JZ8Sv/CKn/wAaSX9v/wCGKKZG+FfxLwB0&#10;Hgqf/GvdQqbvuD/vmm7Ys52D/vkU/Y47/n6v/AV/mT/anCH/AEAT/wDBv/2p4Yv7f3wxePcvwq+J&#10;fK5/5Euf/Glj/wCCgnwRwBdeFvHVu3Ro5vBdzuH5Kf517kUjbjaPyoMeTyFPs3aj2OYdKq/8B/4I&#10;/wC1OD+uAn/4Ot/7Yzwsf8FCvgSbj7ONC8bfdzu/4Q66x9Pu1Iv/AAUC+BAGf7E8a/8AhG3Y/wDZ&#10;a9u2A9E/IdKUIB/B/wCO1Hscx/5+r/wH/glrM+Cv+gCp/wCDv/uZ4gP+Cg3wJxn+xPG2P+xNu/8A&#10;4mvYvDHiGx8WeHrPxNpkdwtvfQLNCt1btDIFPTcjYZT7EVdCKQW8vr04oTAwa3oRxMJfvZp/K36s&#10;8fNsXkWKpRWAw0qTWrcqnPddrcsWj6B+Ap/4tza8f8tJP5119z/D9a5D4C/8k5tf+ukn866+5/h+&#10;tdR4YyiiigDLooooAKACegpVXdT1G0YoAaE9TTtoHQUUUAFFFFAHj/w6/wCUhfxD/wCyS+Ff/Tlr&#10;teofEhd2kQD/AKeB/wCgmvL/AIdf8pC/iH/2SXwr/wCnLXa9S+I3/IJg/wCvgf8AoLV04b/eY+qB&#10;7HFiPjBo8v1NOor6a1znG7F9P1oMYPenUU7IBvlf7VHlr/k06ilyoBvlr6frRsX0/WnUUcsQG+Wv&#10;+TR5Yp1FHLEBvlgdDQYlPWnUU9tgGiJR0pdinqtLRQA0xIRwKPLGKdRQA0Jg5oMYY8mnUUAN8oer&#10;fnR5aelOooAb5af3aPLT+7TqKAG+Wn92jylIxTqKAG+UuMD+dGwYxTqKXLEBvlf7VHlrjFOoosgG&#10;+Wnp+tLsX0paKe2wCbF9KTy17CnUUAN2Cjy1xjFOoo3Ab5YxjFGwelOooAaUBNATHQ06igBvl56m&#10;jy1p1FLlQDRGBQY1NOopgNEaijy1NOoo3AaYh60eWuc06igCN1VW4FYfxI48E6gD/wA8/wCtbkvU&#10;Vh/Er/kSdQ/65/1rys8/5FFf/C/yPQyv/kY0vVfmeNr0yRR+FA6UV/LjP3joByTyaOveiigAwKOD&#10;1FFFAAQDxigDHeiigAHHAoG4cbqKKADj0H5UfhRRQADjtRk9jRRQBDf8WE//AFxf/wBBNeY+XuTc&#10;TXp2of8AHhN/1xf/ANBNeZr/AKr86/qL6Pf+543/ABR/Jn5R4jfx6D8n+gJGu3G2gxjtSp92lr+j&#10;j8zaSkGOMCkZQ1LRQITaO1GwHrS0UANCKDkCnY9KKKAE2jvQFweKWigAoIzxRRRYBNgo2gdKWigB&#10;Cue9AUClooANtIVyOKWigBvlr2oCAHdTqKACm7ATk806ilZAN8sd6XaPSlopgJtA6UbQetLRQAmw&#10;UoGKKKAEKIeSg/KjYvYUtFACbBU+hjGvWfH/AC8x/wA6hqfRP+Q/Z/8AXzH/ADry88/5EuJ/69z/&#10;APSWdmX/AO/Uv8UfzR6UwAOcUgwwztH5U5ulMT7tf5xn9MHG/EbP9rQ/9cf61z3fNdD8Rv8AkKw/&#10;9cf61z1f3p4a/wDJD4P/AAo/nzir/kfV/X/IuaEn/E8sef8Al8i/9CFe5JkbjnvXh+hf8h2x/wCv&#10;yP8A9CFe4L91vqa+f8SP94oekv0OLLtYu440AYHJoor8zPQCg0UU7sAIyMZpuzvmnUUXYBQVzRRR&#10;dgGB6UmwelLRSAbsx0oCkDrTqKd2AAEdTRRRSvLuAU0qSc5p1FF2AYAORRRRTuAEEnNGD60UUrgH&#10;PrQAR3ooouwGlSTyaFjxTqKabQb7nvvwG/5J1a/9dJP5111z/D9a5H4Df8k6tf8ArpJ/Ouuuf4fr&#10;SAZRRRQBlg+1OVcHOadtB7UUAFFFFAAxwKjDHHBqp4o1+y8K+G9Q8TamG+zabYy3Vx5a5bZGhc4H&#10;c4FeLfs8/tfax8VtN8QzfED4e2nh280vwzp/ibTbaz1ZrpLnR76KaS2kkZoo/KuP3EgkjAZUO3DN&#10;k4O/krlKL0fnY92Vj93NG4968P8A2KP2t9Q/az8Kal4tvtH0DTY7WaNrex03Ub2S5SGRSySTx3dn&#10;bFAy4IaPzI252u2M17QNT0/+G/h/7+j/ABo8yVqeU/Dr/lIX8Q/+yS+Ff/TlrtepfEb/AJBMH/Xw&#10;P/QWryn4a3UE/wDwUI+IbxTIw/4VL4VHysDz/aOu8V6t8Rv+QTB/18D/ANBaujC/7zH1QHG0UUV9&#10;Qc4UUUUAFFFFABRRRQAUUUUAFFFFABRRRQAUUUUAFFFFABRRRQAUUUUAFFFFABRRRQAUUUUAFFFF&#10;ABRRRQAUUUUAFFFFABRRRQAUUUUAFFFFABRRRQAUUUUARy9RWJ8Sv+RK1DP/ADz/AK1ty9RWH8Sv&#10;+RJ1D/rn/WvKzz/kU1/8L/I9DK/+RjS9V+Z42OlFA6UV/Lh+8BRRRQAUUUUAFFFFABRRRQAUUUUA&#10;FFFFAEOof8eE3/XF/wD0E15mv+q/OvTNQ/48Jv8Ari//AKCa8zX/AFX51/UX0e/9zx3+KP5M/KPE&#10;b+NQ9H+gqfdpaRPu0tf0cfmkviCiiigkKKKKACiiigAooooAKKKKACiiigAooooAKKKKACiiigAo&#10;oooAKKKKACiiigAooooAKKKKACp9E/5D9n/18x/zqCp9E/5D9n/18x/zry88/wCRLif+vc//AEln&#10;Zl/+/Uv8UfzR6W3SmJ92nt0pifdr/ONbn9MHG/Eb/kKw/wDXH+tc9XQ/Eb/kKw/9cf61z1f3p4a/&#10;8kPg/wDCfz7xV/yPa/r/AJF7Qv8AkO2P/X5H/wChCvcF+631NeH6F/yHbH/r8j/9CFe4L91vqa+f&#10;8SP94oekv0OLLfhY6iiivzM7wooooAKKKKACiiigAooooAKKKKACiiigAooooAKKKKACiiigAooo&#10;oAKKKKAPffgN/wAk6tf+ukn86665/h+tcj8Bv+SdWv8A10k/nXXXP8P1oAZRRRQBn0UUUAFFFFAF&#10;PX9F03xHoV74e1iDzbO/tZLe6jyRvjdSrDI9ia8d+Cf7H3/CkbW+XS/jV4g1G/vLOx0u31O80+yW&#10;Wz0WySVLPTUCRBSsYmf98ymZyRuY4GPbiMjBppjXrj2o7+eg+aWiv1ueTfB/9lmy8Ean4i8R/FH4&#10;kal8RtW8TWMOnajfeJtKsokbT4gwjtTBbQpE6/O25mUs+eeOKiH/AAT1/YEyR/ww78H/APw2Wlf/&#10;ACPXryqBzinU7+7YXU+ef2bPgr8HPgn+3f8AEjw38F/hN4Z8H6dc/C7wrc3Gn+FdBt9Pglm+364v&#10;mNHAiKzbVUbiM4UDsK94+I3/ACCYP+vgf+gtXlvw54/4KFfEIf8AVJfCn/px12vUviN/yCYP+vgf&#10;+gtW+F/3mPqgONooor6g5wooooAKKKKACiiigAooooAKKKKACiiigAooooAKKKKACiiigAooooAK&#10;KKKACiiigAooooAKKKKACiiigAooooAKKKKACiiigAooooAKKKKACiiigAooooAjl6isT4lf8iVq&#10;Gf8Ann/WtuXqKw/iV/yJOof9c/615Wef8imv/hf5HoZX/wAjGl6r8zxsdKKB0or+XD94CiiigAoo&#10;ooAKKKKACiiigAooooAKKKKAIdQ/48Jv+uL/APoJrzNf9V+demah/wAeE3/XF/8A0E15mv8Aqvzr&#10;+ovo9/7njv8AFH8mflHiN/Goej/QVPu0tIn3aWv6OPzSXxBRRRQSFFFFABRRRQAUUUUAFFFFABRR&#10;RQAUUUUAFFFFABRRRQAUUUUAFFFFABRRRQAUUUUAFFFFABU+if8AIfs/+vmP+dQVPon/ACH7P/r5&#10;j/nXl55/yJcT/wBe5/8ApLOzL/8AfqX+KP5o9LbpTE+7T26UxPu1/nGtz+mDjfiN/wAhWH/rj/Wu&#10;eNdD8Rv+QrD/ANcf61z2a/vTw1/5IfB/4T+feKv+R7X9f8i9oX/Idsf+vyP/ANCFe4L91vqa8P0L&#10;/kO2P/X5H/6EK9wX7rfU18/4kf7xQ9JfocWW/Cx1FFFfmZ3hRRRQAUUUUAFFFFABRRRQAUUUUAFF&#10;FFABRRRQAUUUUAFFFFABRRRQAUUUUAe+/Ab/AJJ1a/8AXST+dddc/wAP1rkfgN/yTq1/66Sfzrrr&#10;n+H60AMooooAz6KKKACiiigAooooAKKKKAPH/h1/ykL+If8A2SXwr/6ctdr1L4jf8gmD/r4H/oLV&#10;5b8Ov+UhfxD/AOyS+Ff/AE5a7XqXxG/5BMH/AF8D/wBBaunC/wC8x9UBxtFFFfTnOFFFFABRRRQA&#10;UUUUAFFFFABRRRQAUUUUAFFFFABRRRQAUUUUAFFFFABRRRQAUUUUAFFFFABRRRQAUUUUAFFFFABR&#10;RRQAUUUUAFFFFABRRRQAUUUUAFFFFAEcvUVifEr/AJErUM/88/61ty9RWH8Sv+RJ1D/rn/WvKzz/&#10;AJFNf/C/yPQyv/kY0vVfmeNjpRQOlFfy4fvAUUUUAFFFFABRRRQAUUUUAFFFFABRRRQBDqH/AB4T&#10;f9cX/wDQTXma/wCq/OvTNQ/48Jv+uL/+gmvM1/1X51/UX0e/9zx3+KP5M/KPEb+NQ9H+gqfdpaRP&#10;u0tf0cfmkviCiiigkKKKKACiiigAooooAKKKKACiiigAooooAKKKKACiiigAooooAKKKKACiiigA&#10;ooooAKKKKACp9E/5D9n/ANfMf86gqfRP+Q/Z/wDXzH/OvLzz/kS4n/r3P/0lnZl/+/Uv8UfzR6W3&#10;SmJ92nt0pifdr/ONbn9MHG/Eb/kKw/8AXH+tc9muh+I3/IVh/wCuP9a57Nf3p4a/8kPg/wDCfz7x&#10;V/yPa/r/AJF7Qv8AkO2P/X5H/wChCvcF+631NeH6F/yHbH/r8j/9CFe4L91vqa+f8SP94oekv0OL&#10;LfhY6iiivzM7wooooAKKKKACiiigAooooAKKKKACiiigAooooAKKKKACiiigAooooAKKKKAPffgN&#10;/wAk6tf+ukn86665/h+tcj8Bv+SdWv8A10k/nXXXP8P1oAZRRRQBn0UUUAFFFFABRRRQAUUUUAeP&#10;/Dr/AJSF/EP/ALJL4V/9OWu16l8Rv+QTB/18D/0Fq8t+HX/KQv4h/wDZJfCv/py12vUviN/yCYP+&#10;vgf+gtXThf8AeY+qA42iiivpznCiiigAooooAKKKKACiiigAooooAKKKKACiiigAooooAKKKKACi&#10;iigAooooAKKKKACiiigAooooAKKKKACiiigAooooAKKKKACiiigAooooAKKKKACiiigCOXqKxPiV&#10;/wAiVqGf+ef9a25eorD+JX/Ik6h/1z/rXlZ5/wAimv8A4X+R6GV/8jGl6r8zxsdKKB0or+XD94Ci&#10;iigAooooAKKKKACiiigAooooAKKKKAIdQ/48Jv8Ari//AKCa8zX/AFX516ZqH/HhN/1xf/0E15mv&#10;+q/Ov6i+j3/ueO/xR/Jn5R4jfxqHo/0FT7tLSJ92lr+jj80l8QUUUUEhRRRQAUUUUAFFFFABRRRQ&#10;AUUUUAFFFFABRRRQAUUUUAFFFFABRRRQAUUUUAFFFFABRRRQAVPon/Ifs/8Ar5j/AJ1BU+if8h+z&#10;/wCvmP8AnXl55/yJcT/17n/6Szsy/wD36l/ij+aPS26UxPu09ulMT7tf5xrc/pg434jf8hWH/rj/&#10;AFrnq6H4jf8AIVh/64/1rnq/vTw1/wCSHwf+E/n3ir/ke1/X/IvaF/yHbH/r8j/9CFe4L91vqa8P&#10;0L/kO2P/AF+R/wDoQr3Bfut9TXz/AIkf7xQ9JfocWW/Cx1FFFfmZ3hRRRQAUUUUAFFFFABRRRQAU&#10;UUUAFFFFABRRRQAUUUUAFFFFABRRRQAUUUUAe+/Ab/knVr/10k/nXXXP8P1rkfgN/wAk6tf+ukn8&#10;6665/h+tADKKb89FAFGiiigAooooAKKKKACiiigDx/4df8pC/iH/ANkl8K/+nLXa9S+I3/IJg/6+&#10;B/6C1eW/Dr/lIX8Q/wDskvhX/wBOWu16l8Rv+QTB/wBfA/8AQWrpwv8AvMfVAcbRRRX05zhRRRQA&#10;UUUUAFFFFABRRRQAUUUUAFFFFABRRRQAUUUUAFFFFABRRRQAUUUUAFFFFABRRRQAUUUUAFFFFABR&#10;RRQAUUUUAFFFFABRRRQAUUUUAFFFFABRRRQBHL1FYnxK/wCRK1Dj/ln/AFrbl6isP4lf8iTqH/XP&#10;+teVnn/Ipr/4X+R6GV/8jGl6r8zxsdKKB0or+XD94CiiigAooooAKKKKACiiigAooooAKKKKAIdQ&#10;/wCPCb/ri/8A6Ca8zX/VfnXpmof8eE3/AFxf/wBBNeZr/qvzr+ovo9/7njv8UfyZ+UeI38ah6P8A&#10;QVPu0tIn3aWv6OPzSXxBRRRQSFFFFABRRRQAUUUUAFFFFABRRRQAUUUUAFFFFABRRRQAUUUUAFFF&#10;FABRRRQAUUUUAFFFFABU+if8h+z/AOvmP+dQVPon/Ifs/wDr5j/nXl55/wAiXE/9e5/+ks7Mv/36&#10;l/ij+aPS26UwDA209ulR4+XFf5xruf0wcb8Rj/xNYeP+WP8AWufqz8ffHGj/AA+tY/EevW1/Nboq&#10;o0em2D3MuWPHyRgnHvXj2p/tnfBjRRb/ANr2Xiy3+13S21r53hC8HmzMCVjX5OWIVjj2Nf3b4c4i&#10;jR4JwfM/sH8+8URk8+xHqey6Hn+3LE/9PkX/AKEK9xU/K31NfJvw8/aV+Hvizx3o3hrS9G8UR3F9&#10;qUMUL3nha6hiVi45Z2UKo9ycCvrL15/+vXheIlSnUxFBwd9H+aOPL04xaY6iiivzc7gooooAKKKK&#10;ACiiigAooooAKKKKACiiigAooooAKKKKACiiigAooooAKKKKAPffgN/yTq1/66Sfzrr5V3EZrkPg&#10;N/yTq1/66SfzrsX60ANooooAy6KKKACiiigAooooAKKKKAPH/h1/ykL+If8A2SXwr/6ctdr1L4jf&#10;8gmD/r4H/oLV5b8Ov+UhfxD/AOyS+Ff/AE5a7XqXxG/5BMH/AF8D/wBBaunC/wC8x9UBxtFFFfTn&#10;OFFFFABRRRQAUUUUAFFFFABRRRQAUUUUAFFFFABRRRQAUUUUAFFFFABRRRQAUUUUAFFFFABRRRQA&#10;UUUUAFFFFABRRRQAUUUUAFFFFABRRRQAUUUUAFFFFAEcvUVifEr/AJErUOP+Wf8AWtuXqKw/iV/y&#10;JOof9c/615Wef8imv/hf5HoZX/yMaXqvzPGx0ooHSiv5cP3gKKKKACiiigAooooAKKKKACiiigAo&#10;oooAh1D/AI8Jv+uL/wDoJrzNf9V+demah/x4Tf8AXF//AEE15mv+q/Ov6i+j3/ueO/xR/Jn5R4jf&#10;xqHo/wBBU+7S0ifdpa/o4/NJfEFFFFBIUUUUAFFFFABRRRQAUUUUAFFFFABRRRQAUUUUAFFFFABR&#10;RRQAUUUUAFFFFABRRRQAUUUUAFTaH/yHrPj/AJeo/wCdQk45qxoOH1uzP/T0n868vPP+RLif+vc/&#10;/SWdmX/79S/xR/NHpT9OKZz6UrsrdGpuVIwW/Sv85LM/pg434i8avCV4byf614n+0qZDL8Pcs2f+&#10;FnWHf/p1vK9t+I2Bq0BA/wCWP9a8U/aTHz/Dzj/mpun/APpNeV/dPAP/ACQGE/wL8z+f+JW/9YK/&#10;qz1bQmc67Zh3Y/6ZHwf98V7lt+bk14boYA16zwP+X2L/ANDFe5A/N+NeR4jK1bD+j/Q8/AfCx1FF&#10;Ffmh6AUUUUAFFFFABRRRQAUUUUAFFFFABRRRQAUUUUAFFFFABRRRQAUUUUAFFFFAHvvwG/5J1a/9&#10;dJP512L9a474Df8AJOrX/rpJ/OuxfrQA2iiigDLooooAKKKKACiiigAooooA8f8Ah1/ykL+If/ZJ&#10;fCv/AKctdr1L4jf8gmD/AK+B/wCgtXlvw6/5SF/EP/skvhX/ANOWu16l8Rv+QTB/18D/ANBaunC/&#10;7zH1QHG0UUV9Oc4UUUUAFFFFABRRRQAUUUUAFFFFABRRRQAUUUUAFFFFABRRRQAUUUUAFFFFABRR&#10;RQAUUUUAFFFFABRRRQAUUUUAFFFFABRRRQAUUUUAFFFFABRRRQAUUUUARy9RWJ8SjjwVqH/XP+tb&#10;cvUVh/Eo/wDFE6h/1z/rXlZ5/wAimv8A4X+R6GV/8jGl6r8zxsdKKB0or+XD94CiiigAooooAKKK&#10;KACiiigAooooAKKKKAIdQ/48Jv8Ari//AKCa8zX/AFX516ZqH/HhN/1xf/0E15mv+q/Ov6i+j3/u&#10;eN/xR/Jn5R4jfxqHo/0FT7tLSJ92lr+jj80l8QUUUUEhRRRQAUUUUAFFFFABRRRQAUUUUAFFFFAB&#10;RRRQAUUUUAFFFFABRRRQAUUUUAFFFFABRRRQAVzfxW8Taz4M+HGveLPDtwsF9pmkzXNnM0YYRyoh&#10;KttPB57Hg10lcd8ff+SKeLuP+Zfuv/RZrw+JnKPDuMcXZqlU/wDSWetkMVLPMLF7OpDTv7yIrW/+&#10;OE1ujt8d9UUtzj+ybI8f9+ak+0fHAnJ+Peqf+Cmz/wDjVXtOz9hhOf8Alkv8qnIAFf4V4rxC4up4&#10;qcY4qVk2l8mf3dLB4PmdqUev2V/kZnw68V+Nde1jX9D8beJ5NYfSbuGO1u5LWKF9jx7ip8sAHnvj&#10;Nc/+0kArfDvn/mpth/6TXlavwxyPHHjI/wDT9a/+iTWV+0py3w8Kjj/hZth/6TXnFf7GeC+Mr47w&#10;eyvEVpc05Uotvu2fx14k06dHjXERpqyutErbpHrGhMp1yy4/5fYv/QxXuRHWvDPD3/IdsT/0+R/+&#10;hivdcZ710eJH8fD+j/Q+Uy/SMvUKKKK/Mz0AooooAKKKKACiiigAooooAKKKKACiiigAooooAKKK&#10;KACiiigAooooAKKKKAPffgN/yTq1/wCukn867F+tcd8Bv+SdWv8A10k/nXYv1oAbRRRQBl0UUUAF&#10;FFFABmo5ZVjjaaT5VVck1IenSobiJJ4pIJPutGyn8RSlfl0Gt9Tx/wCDH7YWhfF74gah4Mm8F3Wi&#10;2otbi98O6xeX0bRavZ29wbaeYKADCFlBG1iSRzxXo4+J3w0J5+I2gf8Ag5g/+LryX4N/sYv8O/HN&#10;7rnjbxxZ+IdFg0q90rwzor6L5X2Oxu7o3U8dzI0ri5YyEgMEjAXgg9a3W/YW/YyJwP2W/Av4+G7f&#10;/wCIqm46Wv0FLl5nY5/4f/En4dw/8FAviBdyeP8AQ/Jf4T+FkWX+1oNpYajrhIB3ckZGR716h8Q/&#10;if8ADWbS4RD8R/D7YuB/zGYP7rf7dfOvhL9ij9kyT9uXx1os37M/g1tOg+F/hqW3tz4dg8lZnv8A&#10;WhIwGzG4hIwe+AvtXrh/YS/YwPX9lrwKf+5Zt/8A4mtKU/Z1FPsAn/Cx/h90HxC0H/wdW/8A8XSf&#10;8LH+HmefiHoP/g6g/wDi64j9pv8AYg/ZD0v9nnxtqWjfsyeC4by38M3klvNbeG4BJHIIm2spC5zn&#10;pV34DfsOfse33wP8F32p/sw+CZLqfwlpslzLceG4DI8jWsZZmJTqTnOec16X9qS/lM/ZnVH4j/Dv&#10;H/JQtB/8HUH/AMXQPiP8Pdu8fEDQeuM/2zBj/wBDqRv2Ev2L8Y/4ZY8B/wDhNW//AMTXjOn/ALE/&#10;7KD/APBQnVvDn/DN3g86TH8FtNuksz4dh8gXJ1e+RpAu3b5hRVBPXAHpR/aj/lD2Z7EPiR8PT1+I&#10;Wgf+DqD/AOLob4j/AA9PA+IWgf8Ag6g/+LqSP9g79jAH5v2WfAn/AITNv/8AE1zfxp/YY/Y6s/g7&#10;4su9O/Zh8DxXEPhm/e3kh8NwB0cW8hUqQucg4xT/ALUl/KHszoD8SPh2jYb4h6Dn0/tqDj/x+g/E&#10;v4dZ/wCSiaB/4OoP/i64/wDZs/Yd/ZB1T9nvwPqes/sweCZry48I6fJdTXHhuBpJJDboWZiVzknr&#10;nnNdq37CH7Fw6/sseBP/AAmrf/4ml/akv5Q9mRf8LH+HgBb/AIWFoO3+9/bUHX/vugfEv4d9/iH4&#10;f/8AB1B/8XXk/in9ib9kyL9vDwLoEH7NPg0aVN8H/FtxdWqeHYfJkuY9V8NrE7DZguqSzBSeQHfH&#10;U166v7B/7F3b9lnwJ/4TNv8A/E0f2pL+UPZkX/Cyvh2enxD0H/wdW/8A8XR/wsf4eISG+IOgjHb+&#10;2oP/AIuqni/9hP8AYzh8KapND+y34FWRdNuCjr4at8qRGxBHy+tedfsP/sRfsk63+yb4F1jxN+zR&#10;4NutQuNED3VxeeHYGld/Mfliy5zjHWj+1Jfyh7M9Q/4WX8Ov+ih6B/4OoP8A4ugfEf4eONw+IOg4&#10;/wCw1B/8XUo/YP8A2Lz0/ZX8CD/uWbf/AOJrxr4n/sUfsoWv7cHwk0Ky/Zt8Hx6ZeeEfFcmoWsfh&#10;2HyZZI/7M8ouAuCV3Pgn1bHWj+1Jfyh7M9gHxL+HeMn4h6B/4OoP/i6P+FlfDonj4haD/wCDq3/+&#10;LqVf2D/2L8f8ms+BP/CZt/8A4mlX9g/9i0yKG/ZY8Cdf+hZt/wD4mj+1Jfyh7MhPxI+Hq8N8QdBH&#10;/cag/wDi6D8Svh0Dj/hYmgf+DqD/AOLryn9hH9if9k3xB+yb4L1fxT+zV4Ou7+bTWNzcX3hyBpXb&#10;zX5YsuSceteuf8MHfsXDp+yx4E/8Jm3/APiaP7Ul/KP2ZD/wsf4fOCV+IOg+v/Iag9f9+j/hZXw7&#10;HB+Iegf+DqD/AOLryj46fsUfsm2H7RnwR0zTP2Z/B0dnfeKtXTUoYfDsIjnjXQNRdFkAXBUSKjDO&#10;fmA74r10fsH/ALF+P+TWfAn/AITNv/8AE0f2pL+UPZ+ZCPiV8OjwPiHoH/g6g/8Ai6VviR8PEOH+&#10;IWgj/uNQf/F1Kv7Bv7FzMP8AjFnwJ97/AKFq35/8drxb9hD9ir9k/wAQfAy61DxP+zT4PuroeNvE&#10;ESy33h+FnEaapcLGo3LnaFAA9BR/akv5RezPY/8AhZfw6/6KHoH/AIOoP/i6F+I/w8bJX4g6D9f7&#10;ag/+LqZP2DP2LiP+TV/Af/hM2/8A8TXjf7Tf7Ev7J2lfF/4J2eh/s1+ELe3v/iFJBqkdv4dhVZof&#10;7OuW2yYXldwU89xR/akv5Q9mevf8LI+HX/RRdB/8HVv/APF0D4lfDr/ooegf+DqD/wCLqyP2Cf2K&#10;cf8AJq/gT/wm7f8A+JpD+wV+xZnj9lnwH/4TVv8A/E0/7Ul/KHsysfiR8PF6/ELQef8AqNQc/wDj&#10;9L/wsn4df9FF0H/wdW//AMXXlv7PX7En7JWp/Gb45WesfszeDZrax+JFjDpsU3h2EpBCfDWiyFIw&#10;UwFMjyMcfxM2ec162f2Cf2Kf+jV/An/hNW//AMTR/akv5Q9mVl+JPw9Y7R8QtBz6f21B/wDF0H4l&#10;fDv/AKKH4f8A/B1B/wDF15F+3t+xL+yd4f8A2Ydb1Twn+zT4PtL6O8sRHPZ+HoVkUG6jDAFVz0yP&#10;pXsp/YL/AGK1dlX9ljwL1/6Fq3/+Jo/tSX8oezK//Cyfh3/0UTQf/B1b/wDxdH/CyPh7gH/hYOg/&#10;N0/4nUH/AMXVg/sFfsVAcfsr+BP/AAm7f/4mvLfhH+xH+yReftLfF7S7/wDZp8GyWNlNoH9nwzeH&#10;YTHEH08tJ5YK4GWGTjuKX9qS/lD2Z6UPiT8Oh/zUTQf/AAdW/wD8XQPiT8PHO0fEHQfw1q3/APi6&#10;sH9g79irt+yx4D/8Jm3/APia8m/bk/Yk/ZJ0L9lPxdq3hf8AZp8HWl/DbWxt57Lw7Csik3cIOCq5&#10;6Ej6E0/7Ul/KHsz1E/En4d/9FD0Dr/0GoP8A4ukPxJ+HQH/JRNB/8HUH/wAXTtO/YO/Ytewt2k/Z&#10;Z8ClmhUsf+Ebt+uB/sVO37BX7FQHH7K/gT/wm7f/AOJo/tSX8oezK/8Awsj4egA/8LA0H6/21B/8&#10;XR/wsn4ef9FB0H/wdW//AMXXlvgf9iT9km6/bg+Jmh3H7NHg1tLtfhn4Mms7ZvDsPkRzSX3iRZnU&#10;bcB2EUIbHOETPAGPWm/YJ/YrA/5NY8Cf+E1b/wDxNL+1Jfyh7Mr/APCyfh4eB8QvD/8A4Orf/wCL&#10;oPxI+HgOD8Q9B/8AB1b/APxdef8A7YP7D/7Iei/st/EDVvD37Mfgu3vrbwpeSWs9p4dgWWOQRnDK&#10;Quc56V1nwv8A2Ev2NLr4b+Hbm+/Zc8DyTS6FZvNJJ4bgLM5hQkklepPWj+1Jfyh7M1P+Fk/Dscj4&#10;h6Af+41b/wDxdA+JHw8xu/4WDoOD3/tqDH/odWD+wV+xSP8Am1fwH/4Tdv8A/EV5Zpv7EX7JDftn&#10;6lob/s0+DW0xfhnazpat4dg8oTm/lUvjbjftAB9qf9qS/lD2Z6WPiX8Ov+ihaB/4Orf/AOLoPxJ+&#10;HhIA+Ieg/hrVv/8AF1Y/4YL/AGKmOB+yx4E/8Jq3/wDia4b9p79hj9j/AEr9mv4ianon7M3gm3vL&#10;fwLq8tpPb+HIFkjlWylKMhC5DAgEY70f2pL+UPZnYn4kfDwNhviHoI/7jVv/APF00/En4dg8fEPQ&#10;ef8AqNW//wAXWH8Fv2Fv2ONQ+EXhi+1T9l7wRJcTaBZvPJN4bgLM5hXJPy9c10zfsF/sVjgfsseB&#10;Pf8A4pq3/wDiaP7Ul/KHsyq3xG+HhXP/AAsHQWHTP9tQdf8AvusT4h/ET4ey+C77b4/0Lc0f3f7Y&#10;g9f9+uJ1b9iP9klP26PD+gp+zR4NGlv8JtZuJrVfD0PktcLqelKjkbcbwjuAeThm9TXrP/DBv7Fb&#10;DB/ZY8B/+E3b8/8AjtceOxjxmFnQatzJr7zowtT6viIVf5WmfPf/AAnXgQjP/CdaL/4Noef/AB6g&#10;eOfAy/K/jnRVI6j+1Yf/AIqvcPG37B/7GVv4J1i4t/2XfAqyR6TctGyeGrfcGETEEfL1zXB/sT/s&#10;P/sj63+yF8NNY8S/syeDLrULrwTp0t7cXnhyBpZZDAhZnJXJYnrmvzP/AFDp/wDP5/cfef68S/58&#10;/icb/wAJ34E/6HrRf/BtD/8AFU1vHPgc8jxxov8A4NYf/iq+hf8Ahgr9irv+yt4D/wDCYt//AImv&#10;LPG/7EX7JNv+1r4F0a0/Zm8GJp9x4a1aS6t18OQCKR18rYWG3GRk4zR/qJT/AOf34B/rxL/nz+Jx&#10;q+PPAm3P/CdaL/4NYf8A4qkbx34EJ/5HnRf/AAbQ/wDxVfQy/sF/sV45/ZY8C/8AhM2//wATSr+w&#10;X+xZ5i/8Yr+A/vAf8i1b/wDxNH+olP8A5/fgH+u8v+fP4nz0PHPgZTtbxxoo+urQ/wDxVIPHngP/&#10;AKHjRf8AwbQ//FV037AX7En7J3iP9ir4X694r/Zo8G3mpXXgqwkvbq98OwtNLIYVyzllyWJ6k859&#10;a9g/4YL/AGK+/wCyv4E/8Jm3/wDiaP8AUSn/AM/fwD/XeX/Pn8T55PjnwOckeN9G/wDBrD/8VQPH&#10;fgYDB8daJ/4Nof8A4qus+MP7Ev7Jdl+1H8H9H0z9mbwbHZXk+u/2hBD4dhEc23TmZPMATBw3Iz3r&#10;1pf2Cf2K8f8AJrPgP8PDNv8A/E0f6i0/+fz+4P8AXiX/AD5/E+ef+E78D/8AQ8aL/wCDaH/4qj/h&#10;OfA6nDeN9FHHT+1of/iq+hR+wX+xYJF/4xY8B/exgeGrfn/x2vGf2Av2Jv2UPEn7M1nq3ij9mnwf&#10;d3jeMPFUbT33h2FpDHH4j1KOJfmXO1YlRV7BQo6Uf6iU/wDn8/uD/XeX/Pn8TAbx34Fxx450X/wb&#10;Q/8AxVA8ceCSOPHGjcdf+JrD/wDFV9Dp+wR+xbjJ/ZX8Bj/uWbf/AOJry747fsQ/skWHxa+FtjpX&#10;7M3gyK3vPElzHfxw+HIAsiC2JAfC8jND4Dp/8/vwD/XiX/Pn8Tg7/wAeeBFsLg/8Jzov+pfj+1of&#10;7p/2q8z/AOE58EKNp8baP+GqQ/8AxVfbDfsD/sVlf+TV/Af/AITNv/8AE00/sC/sTfdX9lTwD8x5&#10;/wCKYtsD/wAdr9N4Bxf+otGtTivae0a12tY+T4jzD+3qkG48vKn1vufFR8b+C0C58Y6T6j/iaQ8+&#10;/wB6l/4TnwT0/wCE10j/AMGsP/xVe/fs4fsOfsh6r8UPjlbaz+zD4LmgsfitbwaXHceG4CsFv/wj&#10;GgyFI8rwnmvK2BxuZu5Netf8MBfsS/8ARqXgH/wmLf8A+Jr9G/4iRL/nx+J839Qi+p8Tr448Ek4H&#10;jPR/p/akPP8A49QfHXgnv4z0f/waQ/8AxVe6ft1fsO/sjaD8BP7Q8LfsyeDLW7/4S3Qo/Os/DcCv&#10;5b6lbq65Vc4Kkg+xNexH9gP9iTdt/wCGUvAP/hM2+P8A0Gl/xEeX/Pj8Q/s+P8x8UHxz4Jx/yOmk&#10;f+DWH/4ql/4TfwUACfGek/jqkPP/AI9X2wf2Av2JQM/8MpeAf/CYtv8A4mvKfgt+w1+yJfftCfFr&#10;TNQ/Zj8FyWdnqGkCwhm8NweXErWRZ9mUwAW5OO9V/wARIl/z4/EP7Pj3Pn3/AITvwT/0Oej/APg0&#10;h/8AiqP+E38FM3yeM9Iz7apD/wDFV9sH9gP9iXt+yl4C/wDCYtv/AIivIf27P2HP2RfD37Met6t4&#10;W/Zj8F2l9Hq2irFPZ+G4FkCtq9mrgbVzgozA+xNH/ESJf8+PxD+z49zwQeOvBOP+Ry0gf9xSH/4q&#10;lPjnwSBn/hNdH/8ABrD/APFV9pWX7An7ErWsbP8AspeA9xjXOfDNvycD/YqY/sB/sSAf8mpeAf8A&#10;wmbf/wCJo/4iRL/nx+If2fHufE48b+C15PjTSNvvqkPP/j1L/wAJ14H/AOh00f8A8GkP/wAVXvvw&#10;1/Yb/ZDvP2wfipo95+zF4LbT7Twx4Xext5fDkBhid21TzWQFcAtsTdjk7Vz2r1r/AIYD/Yk7/spe&#10;AR/3LFt/8TS/4iRL/nx+If2fHufE7eOPBZwE8ZaOef8AoKQ//FUn/CdeCSf+Rz0kf9xSH/4qvf8A&#10;9uz9hz9kPw7+xr8UNc8Lfsw+C7XUbTwTqEtncWXhuBZopRC21kKrkMD0xXpnh/8AYH/Yok0OyeX9&#10;lPwGzNaRlmbwzbkk7R/s0f8AESJf8+PxD+z49z41HjnwT/0Ouj/+DWH/AOKo/wCE58FYy3jLScf3&#10;v7Ti/wDiq+2D+wD+xLjn9lLwD/4TNv8A/E15X4a/Ya/ZBl/bG8SaFL+zD4LbTYvA9jLDbt4bg8tZ&#10;TOwLAbcbiOtP/iJEv+fH4h/Z8f5j57/4TrwR28Z6R/4NIf8A4qg+OvBR4HjLR/8AwaQ//FV9tf8A&#10;DAH7EmeP2U/AP/hL2/8A8TXmf7aH7Cn7H+h/sffFjW/Dn7MPgm21Cz+GmvT2NxaeG4FmimTTp2R0&#10;IXIcMARjnIo/4iRL/nx+If2fHufOP/Cc+Cc4PjTSP/BpD/8AFUf8J14JH/M6aP1/6CkP/wAVX2D8&#10;PP2CP2LbzwDod1efsq+A2mk0i2aRn8M25LMYlJJ+XrmteT9gD9iUDj9lLwF/4S9v/wDE0v8AiJEv&#10;+fH4h/Z8e58TL468Fbc/8JjpPpzqkP8A8VQPHPgn/oddH/8ABrD/APFV9Af8MMfshn9uVNB/4Zh8&#10;F/2X/wAKoe4+y/8ACNw+T9o/tNF342437eM9cV60v/BP/wDYkxj/AIZT8A/+Evb/APxNH/ESJf8A&#10;Pj8Q/s+Pc+Jf+E68E5/5HTR//BpD/wDFUo8deCl+VvGWkA+h1SH/AOKr7C8ffsEfsWWngbWrm0/Z&#10;X8BrNHpNy8TL4Xt8qwibBHy9c1wv7EX7Cv7IGu/sYfCHW/E37L/gu61K8+F/h+fULm88NwNNLM+m&#10;wM7uSuSxYknPOSaP+IkS/wCfH4h/Z6v8R87/APCdeCCf+R00j/waw/8AxVH/AAnPgoAt/wAJnpGP&#10;X+1If/iq+2v+Hf8A+xIf+bU/AP8A4S9v/wDE15T4m/YZ/ZBh/bE8L6HB+zF4KXTZvBl9LPbr4bg8&#10;p5BMoViNuNwGcUf8RIl/z4/EP7PXc+eh458E9/Gmj/8Ag1h/+KpD468Ej/mc9H/8GkP/AMVX20n7&#10;AH7EhX/k1PwD/wCEvb//ABNRaj+wH+xLHYzlf2VPAe5YWII8MW+QcH/Zp/8AESJf8+PxD+z13Piz&#10;/hOvBSHa3jLSOP8AqKQ//FUf8Jx4K6nxppH/AINYf/iq98/YF/Yc/ZE8SfsT/CnXvFn7Mfgu71K7&#10;8BaZLfXV54bgaaWU26bmcsuSxPJJ5Jr17/hgD9iU8/8ADKngH/wl7f8A+Jo/4iRL/nx+If2eu58R&#10;/wDCc+C+o8aaR/vf2pDx/wCPVzXxd1/w/wCJfhZ4j8P6F4m0m5vr7R7iGzt49Uh3SyFCFQZcDJPH&#10;J719S/E/9hr9kG0/a6+Fei2X7MHgxNPu9B8TPfQReG4RFK6JYeWXG3BI3NjPqcV61/wwH+xMg3/8&#10;Mp+AeO//AAjNtx/47XBmXHn9oZfWwsqNlUjKN7/zJr9TqwNH6jjqeJTvySUrejT/AEPzv074pwBY&#10;7H/hEdU34CY+0WXX/wACKtX/AMRn0pV+3eCdWTcxCqZ7LnH/AG8V9/an+wJ+xbPYTRx/su+BVZoW&#10;Cyr4bt9wbHUfLXj/AOwL+w1+yhr37NGk674w/Z08J6hfS61rkckuo6DDJJtj1m9jTllzwiqB2AAA&#10;4r+FsV9G/IZZlHlnN03rJ3s03fZfcfukvGTFS976tFeTbPln4XeJNLt9c8Sa7rt5a6UmpXkBtIdQ&#10;1K2WRlSMqThJGwM+9fNf7U3/AAUL8Lz+PdL8J+DdEtr608J+KYtQkvpLwD7VLCkse1fRf3rc+wr9&#10;npP2Bf2J3+Vv2UPAW3b94+Gbf/4ivyO/4KEf8EHfin4K+O1jrHwF0/w5deF/GXjaGy0m3mY27WEs&#10;8c0vlOqoR5aiNuQf7oxX9MQzbOuF+CcDkOSXUaCUXLRyaW2jX3l+HuK4B4k4wxuYcWKEVKCdOM5S&#10;ULrR6x1vba+57v8As4ftJ/Df41+F9G8f6f4gsdP+0XiJcWN3qESvbyLIAynLDjuPUV9Pf8LA8Bbs&#10;f8J9off/AJjEHP8A49TP2G/+CRP7NX7N/wCz7pfw++LXwi8HeLvE3mSXGsa1eaDFJulkYnYhdc7U&#10;GFBPUDOBmvYk/YJ/Yok3D/hlTwHhTxu8M2//AMTX0WP4gxme4PDvFxtUhG0vNu1z8k4gw+T4fiDF&#10;Ryp3w/PL2b11jd2euu3fU8if4heAE27vHuh+2dXg/P79B+Ifw+xx4+0P/wAHEH/xVTfsw/sOfsia&#10;t4s+L1vrn7MfgyaOz+KtxBp63PhyEiGD+zNPYImU4TcznA4yT7165/wwH+xMeP8AhlHwH/4TVv8A&#10;/E15J5J44vxA8AucJ490TOOn9sQf/F0g+IXgAHJ8f6H/AODiD/4unftufsO/si6B8I9EvPDH7Mng&#10;21uJfif4QglktPDsCsYJNesklQkLna0ZZWHQqSDxmvYP+GA/2J93/JqfgPr/ANC1b/8AxNAHj5+I&#10;nw+7ePtD/wDBxB/8VQfiB4CU5/4TvQ+en/E4g5/8fr2E/sCfsS45/ZR8B/8AhNW//wATXlXwJ/Ye&#10;/ZE1H4yfFWy1b9mPwXLa2fiC0Swhn8NwFYkNtkhMrwM9cUAU/wDhYfw//wCh90P/AMHEH/xdA+IH&#10;gFztTx5oef8AsMQf/F17EP2BP2JT/wA2o+A//Cat/wD4mvGP2/P2If2SPDf7M95qvhT9mTwbZ3y+&#10;L/C0aT2PhyESCN/EOnRyL8q5w0bOrDoVJByM0ASj4hfD9Tz4+0P/AMHEH/xdB+Ifw+xx4/0P/wAH&#10;EH/xVewf8MCfsS7zj9lLwH17+Grf/wCJoP7An7EpH/JqXgP/AMJq3/8AiaAPHh8QfAAOf+E80PH/&#10;AGGIOf8Ax+lPxD+H+OPH2h/+DiD/AOLqb4Q/sO/sh337U3xc0i+/Zi8GvY2cfh86fBN4ch8uLfZO&#10;X2ApgZOCcd69bH7Af7E3Q/speAj/ANy1b/8AxNAHjw+IPgFjj/hPNDP/AHGIP/i6P+Fh/D4HB8e6&#10;H/4OIP8A4qj/AIKD/sP/ALI3hr9hz4s694S/Zi8G2ep2fgHUpbG6sPDcCzRSiBtrIVXIYHoRXsS/&#10;sB/sTMxP/DKfgP8A8Jm3/wDiaAPHD8Qvh8f+Z+0P/wAHEH/xVKvxA8AhQT480PB/6jEH/wAXXsh/&#10;YB/Yjxz+yl4D/wDCat//AImvKfBP7Dn7IVx+1z410S5/Zi8Fyafb+F9MktbdvDcHlJIxfcVG3GTx&#10;mgCg3xE+HucHx/of/g4g/wDi6UfEDwAxUL4+0Rs8Af2vBz/4/Xsn/DAP7EZ6fso+A/x8M2//AMTX&#10;ln7cH7DX7IPh/wDY8+KWteGP2Y/BdrqFn8P9Wmsbiz8OwLLHMtpKVZCFyGBwRigDOHxC+HwJU+Pt&#10;D/8ABxBx/wCP0jfEP4fZAHj7Q/p/bEH/AMXXqPgX9gj9iu58FaPcXn7KngVppNLt2lZvDMGSxiUk&#10;n5eua0n/AGAv2JP4f2UfAf8A4TVv/wDE0AeNn4geAUXcfH+hhc9f7Yg/+Kpy/EP4fY/5H7Q/b/ic&#10;Qf8AxdWNN/Yb/ZDf9ufWtBl/Zi8FnS1+E+mTx2jeHIfJW4bU9QVnA243lVQE9cBa9cX9gH9iPqf2&#10;UfAf/hM2/wD8TQB43/wsT4fbsDx9of8A4OIP/i6RviD4BX73jzQ/x1iDj/x+vQfjF+wZ+xhYfCrx&#10;Jf6b+yx4GjuIdDungaPw1BuVhExBHy9c4rD/AGTv2Ev2PNW/Zc+Guq69+y/4KuL258AaNLez3Hhu&#10;BpJZWsYS7MSuSxYknPegD1T4F/E/4aW3w8tY5/iLoKt5knynWIPX/frudL8Z+FfEk0kXhrxPpuoN&#10;GoMi2V9HKV9ztJx+NebJ+wN+xQi7E/ZX8CqB2/4RuD/4muN8FfAr4S/BP9uSytvg/wDDLR/DVrqH&#10;w1uGvl0XTVt453W9QKX2AAkAnGeeTQB9GRtuXIooizs5NFAGbRRRQAUUUUAFGB6UUUAGB0xRRRQA&#10;YHXFNl2hcdPwp1Nm+5g0AfLX7VPxB/aY8O/GC4sNE8X/ABO8O+Fk0uB9Hn+Gfwts/Ea3kpL+ebqS&#10;e2mMDL8gVRtDBmPOK9n/AGaNY+LHiT4MaNq/xpsZLfxBLGxuPOs0t5ZYt5EUksKfLDKybWaMYCkk&#10;ADpXyX/wVGtf2P8AUvG95bfE39rzxL4D8Yf8Iq6yaBb6/q/2C9szn959jtJ4laUEEb1J44Kngj6q&#10;/Y9/4Vt/wzL4LT4Q+Ir3VvD66DbLp2pahcXMktyojALsblmlGTk7WY4zgcAUUrOjqv69SqnxL+uh&#10;tfHrUPibo/wg8Q6p8HLBbrxPDpzNpEMkIkzJkZKoTiRwu5lQ8MwVTwa+d/2cPiX+1Jq/xx0DRL/x&#10;r8WPEWk3EdwfFlr8SvhHY+H7SxtBbyGOa3uILaF5J/tIhjEW5wySStj5AR9DftB3vgGy+C/iab4p&#10;6xqOn6C2kyR6leaPeTW93EjYUGCSEiRJdxUKVOdxA5zivjv9jL4GfC74R/teaf431TxJ8ZpJNU8P&#10;/wBh+CP+FmQa9AZpY/tVy6Sz3Vy0F3KbcyMqlAMQvIFVhkOilKrLqTU/hJn3r8wXc3J7182ftfeO&#10;P2i/DfxKsbTwd4s+I2geFf7J3JefDb4a2niKa5u9/wA63IngnMCKuNu1VDZOScAV9J9R93b/AFr4&#10;4/4KTeEfg1438UWun618RvidpPie30N4o7fwbNrE2mtFcMY41u7awnjBdmJCHIJIOQw4qJ/EvUqO&#10;1z3v9kvxF8XfE/wfttV+Myag2oNeTLY3WsaPHp97d2Yb91Nc20WEglYdUUL2+UV2/wAQLjxdY+A9&#10;Yvfh/Y291rsWlzvo9vePtiluhGTErnspfGfavNP2GtB8A+E/2bdB8F/D3UdZuIdDj/s/UT4gkvDe&#10;JdxALKsiXkjyxHP/ACzLYUHgCvQvi1YWWq/CzxJpWqeILjSbe50O6iuNUtM+ZaI0TBpUxzuUHcMd&#10;xVYj4JW7BDdHyh8Bfi1+1jr/AMS/C1tP8RPi14ijuNRWHxNY+NPg9p+j6NFbmNvPZL6C2jYSI2PL&#10;AkfeQFKvnNfZkY7sx9ya+Bfg78Rf2JPGPxB+Fvwf/Zk/aR0/TtRe+j1DWPD/AIX8PzjR9e+wGPeV&#10;Q4WzuTJPGxcHMgLBw3DD76TAGO3cVfYz97mt5Hzx+2z8RPjd4F8QaEng3xn408O+HZ7eX7ZqXw/8&#10;C2mv3sl0CNsUkVxDKIotuTvVOTwTXV/saeLfjB4z+GVxqvxbu9WvNuqzJoeqeINBh0vUb2yGNslx&#10;awBUifOeAiZHO0V5j+3z4X8LeIfiT4aN34JtPGupx6ZP5PhPU/h7P4ighiLDN2IYgfKbOF3kcg4r&#10;sf8Agn5ovhrQ/hjrVn4cmW1YeJLg6h4dh8OyaTDoc3GbWO0lO6FR124A5yAKijtJf10Kl8J7lrb6&#10;rHpF1NoUEc19HbSNZwzybEklCnYrN/CpbAJHIBr4q+G3xp/bJuvG3hvT9T8efFPUvEV1q1umteF9&#10;e+D+nWPh1YzKBeLHqMdusnlRJ5pjkWdi5RM787T9peJY7WXw7fxX2pSWcLWcizXkUmxoE2HdIG7F&#10;Rkg9iK/PD4VeG/h/pvxy0HRta182mk2h0keEvF958Nr61njs47rZE9rqMpMaLfSyqsjqdsrTMfm3&#10;AUlzOrZdg6H6OLnb1ya8K/bT8YfHbwq3huL4V6/4w0nSriSf+29S8BeC7fX9UVwo8pBbTxygRE53&#10;SCMkYAyvU+6IwxtPavA/2sPDvwX1P4oeG/EHxS+IGr6LeaVoN/Jo66FdTQXhclBvheM4ZwcARsrq&#10;5IyppSlyvUI7Gp+xr4o+OXibw5rUnxavfFF9Yw3yr4f1bxr4Sh0PVLmMpmQS2kKRqqq+QreWhYev&#10;WvZXaXy2aFfmCkqpb9D7V5N+yd4p1bxDoesWetfEnxJrc1neqkdj4w8LjS9S0+IrlFmUY83cPmEm&#10;1Q2eAK9YnVDAwdiqhSS27pVVPh+QU3c+JdP+Mf7ak/jia0m8b/FGTxFb+IpYpfCcfwh04+GUj+0M&#10;qRnVBbmQQmHaTMZ92STwflH25bmVreOSYKJCg3qrZAOOcHvX572tr8A28K33gH4YeMvFui+IrrV7&#10;6XXfHmm+Aro2Or6dJqDqZtSc/JMvmB4kut2VMLbSF3If0G02D7PplvDHJ5gWFAsn94BRzRH/ACJ9&#10;7T5/oeMftr+M/jH4K8J6Pf8Awy1/xJo+nvqRXxBrHg/wrb61qUEez92sdrcRyKUZshn2MVwOmc1W&#10;/Yg8cfGrxvYeILn4i694o1rQ4bmFdB1rxt4PttD1KZimZka2t441Matja5jUnnlsZqH9vPRvBviH&#10;wtoOleL9Q0doftdzL/YviTQH1LTrqOOAvJLPCn/PNRkMeAW9SKxf+CdPgL4e/DfS9f8ADfw+vNT0&#10;+1hhsVHhfUPDcuk/ZFEP/H0LeTgeedz71ADAAnJySU/ik2VL3bH0tIccBcfjXxD45+Nv7Yen/EPX&#10;NNuPiH8UNP1q38RTw6L4Z0D4R6de+H5IPNItVbUXt2kKyRbGkczKysz/AHMYH25LgjH5V+ZfxX1P&#10;9jHw78c9e0zXf2hPA994gm8WTWF5BqHgu5u9Rtbq6ud6TSOvS5hJ8qKbosfGR0qOZ81glpBs/SvQ&#10;ZNbl0aym8RwQw372sbX0EDbo45io3qp7qGyAfSvMP2yPEPxu8NfDvT7/AOC1zrtqz61HHr+oeF/D&#10;cOr6naWRR8vbWkyusrmQRKfkfajMccZHpXhG3S18NabZw6tNfJHYwrHeXPMk6hABIx/vMOT7mvJP&#10;289G+Ffif4LR+F/ip4p8daTDfapGNLuPh3qN5b6oblEeT5fsjLJJGER2dTwVU9OCLqe4FFrlXXQw&#10;v2M/HX7QXirxZ4g0/wAfeIfHOt+GoLGE2ur/ABE8A23h+/ivy5DQRQ28MPnQ+XtYyMmVY4DHOB9F&#10;BtwBz74r5H/4Jn+Avhf8Ob7xjaaF4r8X6prniS9GtR3Hin+14VutNZI4opYIr+4lEi7o8tMnUvty&#10;QAK+uADgZNFS6TV+hNPrfufG/wAYfij+2BY/FnxNYWnjb4saXHa6ps8MaR4F+D9jrGj3Nt5aGNpr&#10;2S3ldXdy4kBkQoACAvBP1f8AD+58X33grSb7x5Yw2utTafE2q29ucpHOVG9V5PGfc/Wvj7WtV+F/&#10;w0+JfjSH4e/F34m6f4tvvFd5e3l34W8M3Go6ZIwiiMkcls4aOUQJhpHiaIgMNxIAFfYHw/1WHXfB&#10;Gk63a+I11aK60+KRdTSERi6yoPmbB93PXAJxRTfuL5FS/iWOK/a58RfFnwp8FLzWfhBc6jbajHeW&#10;wvr7RdHi1C+tLMyATS21rKCk8oXohVuCTtJGK8y/Yv8Aid8e/HHxM1Kx8QeM/H3ijwnHojPdap8R&#10;Ph3Z+H7izv8AzoxDFbC3hh+0I8ZmMm5G2GOLDDeQfQv20dM0zVfgZcafqupqobUrbydNk0l76PVp&#10;NxxZPbR/NOsnOUHXaODXhP8AwTi8L/CPw58UdU/4V5NN4aumsdS/tXwYvgufQorq6N5D59wkMmPM&#10;jtiI4UJBdftDgttKKCk979ianuxj6n2jIMLk9MV8eftLfFv9pzwz8YNf0v8A4WJ8UvDej2/lDw5b&#10;/D34T2OvWd1CY877i4uLeVklMm4GPcoCgEdc19hOFIww46V8I/tR+E9O179oHxD/AMI74fvPGVrB&#10;qUc/iqxvPhjfa9a284gCx27PDmP92p8xVIyjOT3rOfuyVuptH4Wz7B+B2p/EbWvhJ4f1f4r6fHa+&#10;I7jTY31i3jQKBIe5AJCkjBKg4ViQOlZX7UevfFXwx8Dte1n4MrJ/wkUMUX2aS1s0up4oTMgnmggk&#10;+W4nSEyPFCwIkkVEwd2Km/ZpTQV+A3hgeFvFtxrmnf2Wv2XUrpSsky5PUHldp+XaeRtx2rB/bS8P&#10;eAvFnwQXw98S/EZ0nRrrxh4bW6uNrnzWGt2RSAlCGQSvsiL5GwSbs/LWtZOUrEUfeseX/svfEL9q&#10;LWvjdYaRrPif4oeIvC8lhdN4iuPif8LLTw4tiQv7h7SSC3gM8jSYVkIcBGZsKQDX1SxKjIr5u/Z5&#10;8Y6Tb/GqLwn4P+OPjy78L3Md0ujaT408PtJbanJECGGn6m4V5oolTO1vNchWZpGzx9IvkLxVSbsr&#10;roK+/Y+U/wBp34jftMaP8aNR0bRPG/xS0Dw9DZwHRV+GPwps/EaXRIPmtdST2s7QyBsBU+UFeea9&#10;2/Z11b4ra98GdC1b416Z9k8STWedRia3ELZz8rPGvEblcFkGArZGBXgXiPSPgTP+1P8AEJf+GlvE&#10;Hg3xxcSaay3FnI9vbwKsBCQuswa3uVY/MRhXA4DDNfSvw0ttXs/Aum2+v+PofE92sOJ9dt7VIY7x&#10;v74SNmVR9GNZx92mVUj75Q+Omp/EXRvg74n1b4TQLJ4kt9FuH0dWiWTEwQ4YIxCuw6hGIDMAp4Jr&#10;5t/Zm+L/AO0h4l+Nug6K3xJ+KPijR7hJm8TxfEb4UWGg21paiFys8Fxb28DvL53loEzICrucfLuH&#10;v37Uttod1+zp40tvE3iSTSdPbw9c/a76K3aYxpsOR5a/NIG+4UHLBiB1r5W/ZZ+FXw78EftL6LLZ&#10;S2OlzR6tcPa32k/D+402Ka6NiwfQo7pvk+zxLvn+zdVkRjtyM06P8R3YS2PuncAM4/8ArV8w/tg/&#10;EX9oXwr8UktfDvjn4i+G/CiaTG1vdfDj4a2XiFri4LHzPtRuIJjb44CgKoYc5PSvp9RzkDI9K+Yf&#10;2nfhb8MNW+PNrrfxC/aE8N2Ok6kbWbxF8PfFFqkkGqW8COinaW+ZSWBIZSuVB61MubmQR2foeqfs&#10;n+Ivit4q+C+m658YheNqs0s/kXWpabHZXd1aeY32ea4t4vkgmeLazxqFCsSNq9B2fj668W2PgfV7&#10;3wLaQ3OtR6dM2k29w22OS4CHy1Y9gWxnOOK5H9l/wp4a8GfCO10Twd4wsNY0v7Zcy2cmkRCOzto3&#10;mZltoEU4SKIEIq9gvauq+JWi23iT4e634evfEMmkw3mlTwzanG+1rRWjIMoPYqDn8KMRKThK3RE0&#10;/iR8ifAj41/tY658TvCmky/EX4pa/cXl3EnijR/Gnwj07R9Kt7fH+kSRXkMETkoQfLxJJuwAd/Wv&#10;tNQSOv596+P/AILfs6fsZaF4i8H6n8HviN4Gj8TWuoWst9qmhkNPeCGLy/s9phj5EUrKWlQEh2eR&#10;jlmJr7AUHPynviq965Mb/gv69T51/bQ8f/Hnwh4x0e18E+L/AB54f8NyafI9xqHw78AWniC7lug3&#10;3J47iGbyIgmCGCDJJy3GK7T9jjxV8YfGPwlOsfGGXU7ib+1bhNG1HXNEh02/vdPDfuZrm1hASGUj&#10;OVCpwAdq5xXk/wC3VovgXxb8W9M8IXfxT0fQ9YutEjE0HizR57jTXsxciRk3IQqmXYY3VuHXHXGD&#10;7J+yh8L9N+Enww/sDSPE+j6lBcalNcrD4dhWLTbDe2fs1rGpPlxL2XjqeB0qacvdkvkVLfQ9E1qX&#10;UotIuZdFiWS6W3c2scjYV5Np2g+xOK+Kfhf8cf2wNV+Ieh6Te/Eb4n6nr02qxxa54X1z4TadY6BC&#10;pf8AfqmoRwLJ5aDOxxMxbC53ZxX2l4ktobrw9fW895JbRyWcivcRn5oxsOWGO4HNfm18HdV/Yyuf&#10;it4R+Hvgr4ufC2XWI9eWK18SeF/ANxFr1zPA25hNd4+SWTBDsxIbLdaFzOpb+twqaRb8j9MhnGcE&#10;fjXz/wDttePfjj4KvvDS/DvxX4w0HQbr7Qurap4D8E22vakbobPIhNvcRShISvmEusZO4AZX+L6A&#10;jI+5k/jXz1+114d+BOv/ABS8LX3xrvrS9g0fRNQuE8N32nvcNcq7xIs9oUIaO8WXy1Rl+cBztKnm&#10;hvXXuEb8p0X7GXiv40+KfB2sv8XL7xFe29tqwTw7qfjDwtDourXVuYkaQ3FnCiJGFlLKjeWhdRkg&#10;/ePr9y11HayGzTdLsbyg7cM2OM+2a8I/Yd0D7Dd+OvEUvxB8RavJfaxaxR6b4w0V7HVdIt4bYLDD&#10;cq/zSMUO4S4UuuCRkmvdr1rdLWSS6k2xLGxdixGFx6jpxVS20CLetz4s0T4q/tsr4/tbTVfF/wAV&#10;5NcfXmjm8L3XwesIfDXlecRsGqC3EnkiLBEonLE/98j7VgeZolMy/vNuWVT0OOa/OXRvhx+zHqv7&#10;Uei+PPDvxV+Ml/oum+JJNWubbX7nxFcWlszu8KyR3f2oQx2jSghdyEYUjJHFfo9EsbQKUYMrKNre&#10;oqYylyf194pfF+J4n+2f4m+Ovhnw7oM/wi1fxZptjNqki+ItW8D+EbfXNUgj8omFY7WeOVSjPwz+&#10;WxXCjgNmof2JvF3x58UQeJF+K2o+MNT0a3uLceHtZ8feDINA1WaQoxuIjaQRRKYUPl7Jdili8g+Y&#10;ICav7euu22meDfDzj48+OfAskGufbLy48D6al1Nd6fChe7WYPDL5UKRfMZgPkIBOQcVqfsc674W1&#10;GDXrDSPif8TNcu4Wt5riz+J9rHBdW0Lh/JmhRLaHMMoD4chgSnBGKqOz6jlryntTlip2jvxXw34m&#10;+N37ZFj4+1Cwm+IfxQt/EEXiCSHTfCumfCTTrjw5JH5uIYzqRt2k8to8F5PPDKS3TGK+5HJUfex+&#10;XHvXxTe/swfsTtqOsS6x8WvBN544OuXQh8QXzh7izeW48wuybiPtkYPlrNwyqFHA4pL4nccr8um5&#10;9naPNqcumW8mtQRx3T26G6hibcqyEDcB6gHNeS/tseLPjF4L+GOmat8ItU1rTY28QQxeJdW8MeHY&#10;NW1OxsDFL89raTq6TO1wLeNso5WOSRguRuX1bQrUWWlWlot+9ysVrGi3ErbmlAUDeT3J6/jXi37e&#10;nhbwV448G+E/CnjbxdpOnR3HimSS1tvEOnG607UJI9NvZGiuIwRkJGslxGTnE1vEcZwQ5S69LodF&#10;O1nvZ/kZH7E3xG+PHjPxb4gsvGnijxp4g8M2tjE0GrfELwPa+H7+G/34MEcNtFCJYfL+YyNGSrAA&#10;NyQPo8ZWMnP19q+TP+Cefgbwn4S8X6tLpUkml3R8OwxR6Z/wh8+jSa1bLIuNXnWY/wClTMcKZxkf&#10;vCMnIr60H3CMVUtu2hnT2fqfEvxg+Mn7X2gfE7xDaP8AED4paTPHrDxeFdB8LfCOw1LQryIY8gS3&#10;8kEkg3n/AFh81CgzjbivsLwXd+Jbrwvp114xtIoNWksY21C3hbKJNt+dQeeN2fWvjPRvhf8ABP4n&#10;/FjxppOvfHbQ9YtbfUdQh0fRvG3h3y5NC1SSUM9zavI2yQp/DIuG4AzgV9meDNJ/sLwrp+iNrMmo&#10;taWMcX2+VstPtUfOevJ61MfhXnb8glf2hwv7XOvfGDw78G7rU/grLq0OqrqFqt3eaDo0epahaWJl&#10;AnmtbSRWS4mCdEZW4JODtxXmv7Hnj/8AaM8SfFLUdJ8YeJ/iH4g8Lpo5kutQ+JXw3tfDlzaX3mII&#10;o7ZbeCD7QjxmUuWVtmxMEbiD6d+1r4K+FXxG+B+seDvjF8TdX8H6HeeSs3iLQ/E0uj3dpIJVMZju&#10;omVoyWAGMkMCQQQa8j/YF/Z9+EHwc+IHi7xF4Y/aJfx5rmuLBhx4m1G58m0iRUJkhubudC5f+Mcg&#10;YAIBIop25ncqXwI+ppSVHXtXxv8AtE/GD9qHw78XfEmmz/En4r+GtNtrhU8O2fw9+EdhrthcW+wG&#10;OSW6ntpWEzHO6Mum3sB1r7IcAI2T/DXwJ+0vovg+8/aH1iz00DxZFcazNPqWj6t8N73W45rwRIGi&#10;jMf7t2tkAKjGY956ZzWcrqasVdcrufa3wc1H4h6x8K9A1T4qabDZ+JLjSYJNctbf/VxXRQF1Xk8A&#10;+5rnv2q/EPxZ8LfA7W9d+DIuE1q3WE/abPT47y5trbzUFxNBbyfJPMkJkeOJgQ7qqkHOK1P2fINF&#10;g+CHhWLwz4vuNe09dDtvsmsXRPmXkfljEjZ5yRXN/tqeGvD/AIu/Z31rQvE3iBdPtZprPCTWLXUd&#10;9ILmIx2ckCkNPHO4WFoxy6yFR1q8Rpcmj0ueT/si/Fn9oPxl8aY9HvPH/wARPFfhj+zZn1q4+I/w&#10;3svD7WMg/wBSbZra3gM7M3DKwYBSTxivq6QuF4P6Zr4g/Ye0j4YzftHQ6ppPhvQ/AWqabb3lifDm&#10;ifDW48NtrEnlq0izCUKJxCpWQDBKkqa+4Hztwp/SrltG3YmLXM0fJH7VfxY/aJ8IfGi+0mP4l/Ez&#10;wv4c+xwnQY/h18L7HxBHefL+9e4luLeZo5A+VCDaNoB5zX0J+znq/wAVde+CPh3WfjZpq2vii405&#10;X1aFYFjPmdiyKSqMVwzIDhWJA6Yr5L/bZ8M/Bfxd+0Q+h/EDRz4sY6hprGzPw2uNburK4jAmSxtJ&#10;UVo4xKsReSPGSjOeuMfUP7IEekwfs2+EY9F8d3PiS1XSwIdYvI3SSf5jlSrksu05TaxJG3B6VnR1&#10;pX8zSXxKxq/tBav8SNE+DviDU/hKjN4ih0520vy7VZpFkx95I3+WRwOVQ8McA9a+ef2Yviv+0vr3&#10;xw0zw5ffEH4o+JdHa3mPieH4lfCqx8Px2KBP3ckEsFvA7yGTC7D5g2knA+9Xun7WFhpOofAHxJFr&#10;niy60OBbLzBqdjY/aZoHVgyFIcjzWLAAJn5s4r5u/ZRf4bXnxl8O6teX9/b+MBqWqrrXia68BXGm&#10;z6/MwMg06e5l5ZoI3DeSSdoCYAAqqK5puwS2Ptfcx++MH618v/td/ED9pLw38WBZeF/GHxK8P+FP&#10;7Iiexuvhp8M7TxE13cEv5/2o3FvObfaNm1QqBgSck5A+nl3BTz3r4n/4KYeBPgt8RfGbaPffEb4p&#10;ad4sHh8ad9h8Hy61caVIt4ZI4I7m1sJ4x57sCUOclVbIYGspS1jruxLY+lf2U9f+LPib4IaXq/xo&#10;ivRrMk9ysNxqemJY3l1Zidxa3FzbR4S3uJIBG8kahQrMRtT7o6n4qXnjTTPhxrV/8O7SKfXIdNmf&#10;So5sbWnCnbnJAPPqcVxf7HGl+AdC/Zz8O+FfhxeatNY6PanT7j+35rp7yO6hYxXCTC7d5o3EqMDG&#10;zfJ90AAAV13xh0Gx8UfC7XvDmp+JG0e2vNLmin1RW2/ZVKkF85HA/lV1ubllYIdLnyf+z98aP2qt&#10;d+LPhnR5/iP8UPES3UoHijTfHHwnsNG021g2HzJIbqGCJ2ZX4QB5Aw/vda+0Ymbby2fevkH4Kfs9&#10;fsa+HfHHhLWvgv8AELwVF4ht7xJ9QvdDYNcXwSLZ9mtjuPk27HLPGCVLEnqc19fx7du2q97fzIj0&#10;ufOf7Z3jL9ojw3420W3+H/in4iaH4Zl0uVpr74a/Dq18RXVxfeYP3c6TwTeRGI8FSEG5mbLfKBXd&#10;fsgeIPjP4k+FP2741Lq0l2uqXCaRfeINDj0vUr2wBHlTXVpEFSCUncNoRMhVJRSSK8z/AG5PGnw3&#10;8LfFzwLZeOP23fFnwx+1Wt80nhnw4sGdejCjEitJazFXhbk44KscjgGvVf2V9Z8Ea/8AC5L/AMA/&#10;GLxD440/7dKF1zxOyNdFxjMfyQQrtHb5O/U0Q+EqW53fi6fXrbwxfz+F7dJtSjs5TYQysNrzbDsB&#10;z2LYr43+FHxV/bPu/iT4e07V/Gnxa1PULjU1TX9A8UfB+x0zQoIcnzjHfx26OVT/AJZsJWLcZ3Zr&#10;7C8cX2jaf4R1K/8AENzNDp8NjK95JCzK6RhDuKlSGBAzyCCO1fC3wl/Z/wD2ePCX7Uvhnx9oHxp+&#10;J3iPQbVnfTrvWtc128tbW7ugGjglvTdmDp0iZB6HOKz/AOXlu9gl8J9+xbuOa+ff21PGH7QfhbXf&#10;DcXwx8QeOtH8NzW92dY1X4c+A7bxFqTXoaH7PDJBPDMIoDGZ2MioSXRVLLwH+god2zk//Xr5p/b+&#10;8efDfwRrvgOX4hftq+JPhLHNqc6tY6H5IXxBD5RDwlpbebZIjFJFYYztKkENkVKV5WCOx3H7GviX&#10;41+JfAWpXHxfuvEV5FDqhTw/qfi/wxDo2q3ltsUs1xaQoiRbZC6qQiFlAJB+8fWdRa8itJGsUVph&#10;G3kozYBfHGT6Zrx79hz4jfCr4qfCSbxd8H/jr4s8e6XcajIv9q+MAguYnX5TGAlvDhflz909etev&#10;aysDWEwuLloYzbvvlVsGNcHLA+o61U/h0COqPh/QPjZ+2efHWn2GpePvipJ4im15Yrjwpc/CHT08&#10;OeX5+JI11NYBJ5KxciUTlsjqelfdEW9rdROm2TaNwHY1+cPgTwN8O0+Jdjew+LIdT0FLy3ay8Tn4&#10;fXr32iJ9oO2X7axKWrXD9X48wNnnNfo7CEFtGFcuvljDn+L3oXw+YOP7xryPDv21vFXx08L6Z4dk&#10;+EuseL9L02bUZh4i1XwF4Nt9e1SFRDmBFtZ45VEbPnfII2K4XkBiaP2JvGXxy8W6Lr5+Kuo+KNU0&#10;u3vI10HWPHHhGDQ9UuDtPnJJawRxp5aHbtfYpO5gc4zWP/wUD0X4G+NdH8K+APi98XvGHgm8vdTm&#10;n8O6z4W1q/s4xPFFyt4bSRPMgO8ZR2UEjhl5Na37BXwF8C/AP4U3mheEfiaPFlxqWrXF/qGpx6/e&#10;Xsf72RmRVW6uJmiwp5wRuPJzRFaNyJk3pY9yfJbC8+1fDHiH4y/trWPjK6tbzx18UbfxI2tSR6T4&#10;TsvhDp83hmfEuIof7TMDSGBlxvmE+5QWOQRivuhjwQent61+a2p+NP2NfDfj7VPht47/AGtND8Ta&#10;pDqSaD4Sa88HzTal4TvmnmmeSNhuEUoBKrKu3JjQse1THWo0vKxUv4bZ+kWnm+e3ha9jRZjEpmVe&#10;gbAyB+P9K8h/bW8WfGrwf4C0m++D2ra9p0c2vRxeItT8J+GYNY1W1szHJtNtaTI6ys0whRvkcqjs&#10;wHG4euaYgSzt41u2l2wr+9k6uMdfqa8J/wCChS+Hl+H/AIdutS167tdTh8RF/D9na6LPqH2q6+yT&#10;8tBB87eTH5k4YZ2NCH/hzRJe98xUuX2av2K37EvxF+OnjTWfEEXjrxR4w8QeHbeGI2OsePvBNtoO&#10;oLeZ+eFILeKJXi287ymQ3GT0r6ILMFyz/wAPevk3/gm9pfgiyn1KXQhDpmoXGi27NpNj4Ln0O31C&#10;DcMan5M2DPI7cGbvu96+sVQgYZ+gqpaMUWfEPxn+OH7XGh/EfxVprfEz4qaPfWmqzJ4b8P8AhP4R&#10;6fqmiTw5/wBED30tvJJ+8XaZSZFKFmA27Qa+zvCNzr134Y0258V20cGqSWMLajDDJuSKcoC6qe4D&#10;ZA68Ada/PP8AaF+HvwltPjdrWoakIdaTVtY1KB/EGpfC+71KzilO6SZ5btPkM9kqOI2/5ZRqwyMG&#10;v0G+H8Vnb+BtHh0/W31S3j0u3WDUJW3Ncp5a7ZSe5YYb6mpi700VL+NbyPPv2zfF3xc8GfCBtW+E&#10;Oo6tZ3I1GBdT1LQNDh1K/s7MuPMkt7WZWSaQD+Eq3GSAcVwH7G3xD/aH8U/EPUtP8aeJvHviHwt/&#10;ZKyx6p8Rvh7a+HbuK834CW8cEEPnxFMlmKnaQADziuy/bi8M+DvFfwmtNP8AHP8ApVnHr1nL/YR0&#10;ZtQXWWWTP2M2yczb+cLg8gHFeY/sjP8ADDxZ+0jc+L/hn458TaZpml+Gp9Nsfhx4s8PzWc2n/wCk&#10;qZJIDNhjArAIEwQhOAQMCqp/FK4Tfupfd6n1m+5Rwx+lfFnx++NX7UPh/wCL3irR9S+KPxY8N2ln&#10;qDJ4e074ffCHT9d02Wz2jyZXup7aVzK/V0LqFbIAA5r7ScMUyp/+tXw/8Uvhf+ylq3xS8b6/4w8H&#10;XPxB8VTeLL4aXC3g251JUn+zRrLDcxplby3tDIApxiAtgYbJqOb3krlQXuv+up9hfCnUPH+p/DLw&#10;7qXxV0m1sfFFxodrJ4jsbGbfBbXxhUzxxtk7kWQsoOTwByetcx+1R4g+LXhn4J6xrXwckuI9YhCf&#10;6VY2EV3c2sG4ebLBBL8k8qrkrGwIJ4welbHwBtdGtPgf4Os/DfjKbxHpsXhewWx8RXMm+TVIRbR7&#10;Lp27tIuHJ7lq439umy8AXP7NmvS/FLxxZ6DoNv5U+oX2pWrz2bRq4PlXEa8vC/3WXuDTxF9bE0do&#10;nm37HfxX/aB8a/GI6VqXxA+IfijwwNLkfVrn4i/Day0BrOYEeSLc28EBm3fMGBVwAAeK+qnbHdgO&#10;9fCv/BPvxB+zP41/aWmuPgt40+HsN9pOgs1xpfw18FTaXb6lDOAVkmkIVJtgGVGCQSelfd0sYABX&#10;1rSXNpYfWx8i/tO/Eb9p/wAO/GnWrG18ffFbw34Zhtbc+HV+G3wmsvEFtdR+VmaW5uJ7WdopvN3J&#10;5fyAIiMAdxNfRn7P+p/ErW/g14b1X4vWjW/iS40uN9Wje3WF/M7M8akiORl2s6A4RiyjAGK+K/8A&#10;gpL8Kfgj8Yvid4g8MWHxS+Ldj4o1bS4dA1DS/Da65faPNLLbySLHFbWVxHGl4tvumYfMCkallwST&#10;9qfAe+8C3Xwc8O3Pw5uryXQzpsaae2oXU81wFX5Ssj3DNKXDAq29iwIIJ4rOn/Bv8hy+Iq/tF638&#10;StA+DPiDV/hIjP4gt7FmsDHbpNIhyMskb/LI4XJCngnivnn9lb4vftI+KPjTpuiXnxE+JnibQ5rO&#10;Z/Ei/ET4XWOgRWQ2r5T20tvBC0rltw2neNvPHU+4fte2fhjU/wBnbxNY+L9fn03TpLHFzcQWrTsw&#10;3D935S/NIHPylRyQcV4P+zv8P/2T/Bvxk8Ka58J7JfCeuXTXUepaJc+H5rTU7qZ4lYQyrJhobRFG&#10;6OIgqCeMVMNJO/dfkZ/a+R9ixkt95s89zXyp+2D8S/2jPCvxkmsdI8efEjwz4Sh0e2fS7n4a/DGy&#10;8RC6uC0nnm8e4t52t2XEQRQEDKScschfqpOB1718b/tV+HNAvP2pbiB28SeMtLuhpWoePPh/p/w8&#10;uNas2hSC5ggErRZVTICXEcikZhDdaKkpLlt3/A0Wv3H0H+y54g+Knir4I6NrfxiF1/bUxmxNeWCW&#10;lzc2olYW888EfyQzPFsd41wFZiNq/dHQfGC9+IWnfC/XL34X2q3PiKHTZW0mKRA26bbx8pIDEdQp&#10;IBOB3rkP2Oj4eX4B6VB4U1mS7s47q8j8mTT2tP7PcXEgeyED/NCsDZiEZ+6EA4wAOs+McnhS1+FO&#10;vSeOdUvbPR/7NlXULrTbqWG4jjK4JieIh1f+6VOc4orS0fQmN2fMv7O/xP8A2sdV+Mnh/SNV8b/F&#10;jXbG4L/8JVZ/EL4R2WhWNlbiJiZYLqG3hdpBKFVV3SBlLEg43D7DhD+XktnnrX5/fsY/C34E+Ev2&#10;qrPxtpHxI+K2roljJo2gnxxNrw8m8DSStbXM9zctDNMEJxGUHC7toPNfoBBwvzPk7uT61V29Q1v6&#10;dT5t/bO8bftJ+G/iLpFn4B8S/ELQ/CcmjyPJqHw1+Hdr4iu5tQ80Dyp0nhm8iIRZZWCDcxILcBT6&#10;N+yX4g+LviP4UQ3/AMYZNWlvRezJYXviDQ49M1G7tQfkkubSIKkEhORtCrwAdoJryT9uXxr4d8Pf&#10;FzwzBe/tHfFbwxHbaZNNrHh34c6PHdLeQyOIoJJGNrM0UhnZY0HActtxnBr2D9lrUtC1X4aqdG8a&#10;+L9ca3vpI7ubx5CkeqW8wxmGZFhi2EAggFAcEUR2+YS0kj05TkUFFJ3FaSPpTqoAooooAy6KKKAC&#10;iiigAooooAKKKCpYYAoAOabIh2biakCYOdtEp+XrSlsB8r/tceHfi18ePHeqfBvSPhF4RvdC0/Tb&#10;WVtU8WQXQd0mZxNNDLb4OIguGiDBmLjHFe0/syeIte8SfBDQLzxD4UXRZ7e1+yJZRq6x+VCTFG6K&#10;/wAyoyqGUN8wB5rw79pnxd4G+Gvx/vvFHxU/aF1Dw79o0W1/4RBtJg1C6bSbhXYOstvbQSRtHNuX&#10;mUgnYVAPJHrn7G9r47tfgHpc3xG+IOneKNUury7uZNZ0m4eS3mjkndowu/5l2qQCh5Ugr2opaU2/&#10;MqXvTOq+Neh3Hif4T+INDsPBdn4jmudLmWHQb+48mG+fblYmk/5Z5OMN/CcHtXxz+xNo/jiX9r5d&#10;B8S/sezeEY/D3hX7ZdahrXizUNQbTrqaSeApbmZmglJRAA6EMEkboGwfsr4wafa6t8Lte0258f3n&#10;heObTZVbxFp9wIp9NyvE8bHgMpwRkHPTBzivi39gu31zUf2vb1tZ/wCCgPin4gafo/hmOz03S9au&#10;NSsZNUvC9wzvPa3cMcTusLRv+5YjI3hEUCqhpVbXYJfwj70BBXBX5vrXzn+2N8Q/i78DPF8PxZ+G&#10;P7MFr4uhTw7cQ6j4ij1R1ls9uWSN7aMF5ULdGUErngc19G9VPFfIH/BTiS+0NbPxXof7a/ib4e3y&#10;6TPCvhnSxevZajuBCzTNYwyS25ViAJD8hPBDdKzcleL8wjdI9v8A2N11uf8AZ80DX/E3w4s/Cuo6&#10;xb/2jfaTY3MswWWb52ZmlG/eSeQ3I6V2vxS1zxL4X+GuveI/BWhHVtX0/R7m40vTF63dwkTGOLr/&#10;ABMAv41wv7FOmvpX7Nvhezufi5e+NrpdNj+369qGpSXUktxtHmJukVXAVuNrqrDuAa9I8W28V14Z&#10;1C2uNak02OSzkV9QhnET2oKHMqueEK/eDdiK0rfat/wAja/zPkP4L+I7jxR+0jZ/tC+Evgdpuhrf&#10;a1deC7zT30W9ttVjBWOe4unBAtljJhhdmwSREEDMQBX2RFkJkYzX59/soJrdz+23o+iah/wUV8Xe&#10;OtH0HQ7/ABZa3dalYy6rdTTW/wBnjmimgS1mUJBcENEw8wMu1D5bOf0EjJ25z1/Wj4oq3b+v68yf&#10;+XnnZHyX/wAFJXnbWvDqQ/DyO/kitZHhv8akss+WAa3R7Ahl2qTIfMO0hCBzivQP+CfsNra/Bm6s&#10;7Lwra2cUetTCPU7OG8jj1bp/pIF7+/56fvOeOK5X/gpC50fw/o/ii2/bD8SfDK6s1mK6fosd3LBq&#10;67f+XhbON5olXtKNoB656Hrv+CeVtdWf7MGgnVPjffePNRkVn1LWNR1ea8eOYkkw5nRJUCgj5XRW&#10;HoKzo6KWm/8AwCqnQ9r1dEk0u4jlsBdK0LBrZsfvuD8nPHzdOeOa+OfgX4f0jxDrq3dh/wAE4/Fm&#10;kWi+LlS8vNe8XLILCazuHCusLsf3Ct+9RE+RhsIHAx9d+MtNuNZ8I6po9pqrafNeabPBDfoebZ3j&#10;ZRL2+6Tu6jpXw38IfidP4t+L9v4G8WftH6TfeMtJ8QaTaeHdetbjVrazuNMijjiuiI54BbSPPLGy&#10;IvnyCRrglXbCqUpS9ukuwS+D7z70ixs4bNfO/wC3Z4I8Q/EjUvCXgvwz8IPD+vXt1NPLbal4gFwq&#10;W0sYV0gWa3w0LSEZ3EhSFwa+ikCBBj+KvnH/AIKCeKfF/wAONG0vx9oHxesdBtRDLZ6jpV3Des95&#10;C7KZJIzZpK6MiBssYmAB5K9adT3Y666ii5PbsdN+yU3jSC78Yad8QvCul2+sQ6uq6hrWiwXKW9/L&#10;5Yyi/aPnPlfc3D5Dj5a9klUmE7YvM+Ujb68dK8V/Yk1Pwxr/AIZ1rXvh38RIdY8MzXyf2LYfbLma&#10;eyHljcZftSJMhkb5wrKAAQRkHNe3Thmtm2N5bbThz296dS6i+9mTT8j4Ks/jF4wJb4ezeEPCkFmv&#10;jGW4b4Zx+FtbF+X+3OwjN0E+zEsf3v3vK+f0zX3tatm3jJi8v92P3f8Ad46fhX5123xE8Vp+0yvw&#10;Z1z4z6XdNa6g8Oi+KpvE2rRtBMb2WS4utn2L7JKcTQQbDcmNWiVQwLbR+i9sjrBGHl8xlQBn/vcd&#10;aqMfd+4VuWVvI8K/bU8Iav8AEqHw78M4Pg9a+MNN1J7qTVLeXUZrORI0j+5HPERsZ8lcMdrd60v2&#10;RPDPgjwd4e1Lw34W+B/iXwXdW8kf9pReIpmuWnfbwsd00jmdFHA6AdAKwP8Agoh4h8VeCfhZZ+OP&#10;B/jqLS7yymmjgs5rq6iW5mlhZEk/0SCeVjETv2iNl9SuAazP+CbviY+Ovh/qni+y8aWNxY3UkKxa&#10;FY63eX32OQJ887PeQwzL5xO8KYwuACpYHNKL+IqX2UfSMo3Ekn+Hp7//AK6+E/jJ8QfH3jP4/r4z&#10;uPg14XuZPBWuTXbadN4f1NNUt0tn2wSm5iUQTGYhGQZcLvXcBtOPu0+5x7/1r5E8Xfsm/tL+J/iL&#10;q/iiPxRbx3VtfXlzofiKPxxdxvd+Y+beOSzWMRwC3VgBhn3+WOBuOJfxedgesGfWeiXtzq2k2epX&#10;untaTz2scs1pJy0DMoJQ+6k4OPSvKv22vC/iTxV8GvK8KfAqH4hXtnqUVwmhPrjafIqjIaWKZcHc&#10;FJ+XI3AsO9ep6FDqFnpFnaatffarqK2jjubry9vnSBQGfHbJycV4l/wUP1G40T4P6Xra+K4bO3tf&#10;EcLXejyahd2v9uIY5B9kWSzilnDZIl+SN8iI5AGSLlrt5BT+E43/AIJu2+s6jd+OvEuqfs82/gm3&#10;t9cOmafJJqV5NcTRxJG7RhLn/VxqzsMR/ISvGcZr6q3Fl3AcdjXzH+xJZa9pnxAvr+913RdO07Wv&#10;C8V5pPhXR/G1zryXKiYq2oedNDH5WNwi8sDOeT7fTmV6CiZFP9T4n+JPwvuPEHxF+JXxY1v9nCHU&#10;NM0XVGSbTNIvL+31W5KwIwvU2uIpo5PutHH8zBPmycV9WfArWZdf+DvhnW5fDi6O11odvIdLWJox&#10;aZQfu9rDK7emDyK+S/i/e/Ciw+KXjqb4lftLarLr1vrEjaLo+m6hqi2oEkCLDFOttBIq/Z2zIdhI&#10;AcF9tfYPwtivYPh1ocepeJY9auF0uHz9WhbK3bbBmQH0PWpp/wAP7vyHJ/vl8/0OI/bQtoLz4Hz2&#10;2oeFI9Us21WzGpeYJz9hthKDJdD7P++3IoOPL+bLDtmvE/8AgnbrWmeJfGx17Q/hpYW1rJ4Ykji1&#10;CHT9ShudFX7THILG5e+UfaJpTIztNHncLUbjwgHs/wC2zJaQfAqbUNS8Z/2Lp9vrFjJqjLNcRve2&#10;3ngSWqG2Vpt7g5ARWJKYxgkjzr9jlvh03xrvbH4P/HvU/E2l2fhiRta/ty+vZbnWLya5RkuF+0RJ&#10;H5duivFuhLjNyFfaVXdVPlcn6Dq/DH1PqEgfNk18FftkeHL/AMUftFalb+Gfh7Z2999qhS9t5v7b&#10;STVbQRgvfB7Flgwq5XDEyHb0PFfejEMMZNfF/wC0Ne/CPTfjj4wf4w/tAawl1btDdaLoWj3+qRpI&#10;hh2rYzLaQSKAr/vMoTJhssoAGY+2vI0j8Py/U+nP2dbu1vPgf4ZuLTwO3hmFtLj8vQ3Ug2i9AvPP&#10;P3ueeeeaxf2xZWj/AGdfEAj+H9l4nOLVTpepWb3FugN1EDcyRoC8iwZ+0FU+ciH5fmxW5+z7DqSf&#10;BLwz/bHjGHxBcHSozJq8LllucjIIJ5OBhckAnHIByKp/tPQ6bJ8BvE0OqfFzVvAULaaw/wCEw0Fv&#10;9M0x8jbLCux/MfdgCMKxcnaFJbFVVvzNIij7tjwz9mTwH8UfhV8ZvB3gPx98LvDX2G10nV49Ak0C&#10;S+mbRLXzN/2qSW5JTFy2AEB8xBNt+6Gr6zJycGvh3/gnrFrx/ab8SS+Lv24vEPxCiXwzp8Xhuxvr&#10;/UUh1Aobprq4kguoliWdRNbq0UbsyNFISsY+RfuGWPKZq5fCv66hpzO3kfI37bPxH+LXwE1HxVrn&#10;gn9jDSfGWh69pi3F5rl1cPcfaLyNDGkU1qiM68HAdQevbrX0R+z9pt1pHwZ8OWl94G07wzN/ZUUk&#10;ug6UxNvZsyBjGmQDgZ7ivkn/AIKUweIf+Ez1P/hXf7e/ifwbrE2gLEfAtvPfrZ7icLPHJZQSOk5G&#10;T5Z3lgMhB94fWH7O0djD8EvDEGl/EC88VRrpEI/4SC/u2nmvG2De7u4DE5z94Bh0IFRFfuXbe5VT&#10;4kRftKanq+k/ArxPqGgeFLfW74aeY7bSruJpIrhndU2uqfMR82TjnivGv2ZfhB4B+D3xWhsdQ/ZW&#10;8SaDrl5JJJD4gj1ybVtKeUxfvZ90sp+zsR8gJUsckZ61718Zzpi/CnxG+seOrrwxarotx9o8R6fN&#10;sn0xfLP+kRnB+dPvDgkkAYOcV8b/ALDqauP2rIU8Rft+eKPiFp8fhny9FtNUvNRt/wC1LrcxcXVv&#10;PAkCXCRjeYkZW5DCJFGS6f8AFdiZW5bn3gnBPNfIv7bXj7U/Cfx/0vU7L4R+FLy403RwlnrniDwt&#10;d6hIYpmxK6tbxsPLi2rujb5iTlRX10OnXtXxn/wUyGprrW/wT+3F4k8A663hqeOHwdZSXi2N8zAr&#10;HM8lpDJJDKGI2jneAcI3UTU+KKfcq14s+gv2VPGms+Ovg5Ya9rvhSx0mRri4jjXS9Pe0trqNJGVb&#10;mOGRVeNJAN4VwGAbmuv+I2o3uj+A9a1XTPDf9s3Frpc8kOk7QftjBCRFzx8x4/GuJ/Y4WzH7OXhe&#10;K1+Keo+NnXT1W78QatdyzTzTjiRXMyrICrbl2uqsuMEAjFdb8XdNuta+F/iLSdN8WroM1zotzHDr&#10;UmdtgxjYCY4IOFPzcEdOopYn+HO3Z/kFP4kfHf7L3xa1bQPFfg/wX4X8BfDq5tb7UlW60Pwz8PdU&#10;sbzRxMxkll+0XUCxARMzbsNzghe1fcwwvA9cV8O/AH4p2/jz4r6BPqvx00268XSeKPL+22M+rR2t&#10;xpMcK4g8i4t1iillYNiKRy2x1dWfIz9xKNoPIFaXurIzStY+bf2zPjBefA7xgPEMHw60+6j1nRI7&#10;BtW1DR7u/jkkNwAsbxW6P8kQZpWyMsOh4rsv2Jb4aj8HWuo/AGl6HG2rXOyTRdNms7XU/n/4/I4Z&#10;gJI1c9nAPGcc15X/AMFHfHPibwDrmj3Xhz4hafbyapYfZZNE1HWr6xjWFZkeaTzLS2nIaVB5K7wp&#10;LEBCSdp9O/YW1K61n4Fw63L4tg1CG51K4ktLGG5uZhpMRbAszJdRxzOyY5MiIefugYrOny8svX/I&#10;p6Suz2DVLqaz024vIbRppIYWdYIzzIQM7R7npXwv8Pvih4/139pnT/jDJ8GvDd2VmW0uF0fw/qdn&#10;f2FxcyiM28rSKsEkiIWZpACuFOG5Ffcev+a2hXkcd8LVzayBbpjjyTtOH/DrX57/AAW+JvijxJ8e&#10;dI8IX3xm0meO1vbez0bxLF4k1aSULE7md3t5bJIM3TN8pkmK8HY0gHEr+JddAn71No/RUMG+cLx2&#10;r51/bU8Bah8UfH/gbwHp3wv0HUpLmS4uoda12G6xDJA0Uq2sc1thoWkKltzkIfLwcnAP0QgKgE8/&#10;SvmH/gpV4u8U/DTwrpfjzQPiHa6fttbyz/su71C9t1cSBDJd/wCh29xIRHEjoSYwqedu3qcZupy6&#10;X7/8MEdVY7b9k7xtc+MfFfxEt7z4NX3g+5sNetl1BNSVzLeXb26tKwlb5Zol+QIyHbt4wDkV7FqW&#10;1LCYm285vJb9z/z04+7+PSvD/wDgnxqg8S/CK88W2XiqzutPv9Q32Oh2er3N8NGURrujaW7iin3S&#10;H99teNMLIu0FSGb3S/jaS0kjjnELNG22X+4cdfwoq+7F6dP0FBdEfBPhD42fEG/8SQ/C64+Dmi2m&#10;g23if7XbaAuhasJLuc3LbrZZCnlK8f8ArGLHyTvG3NffUBzbKzRbTsHyf3eOn4V+dfhj4keLZv2n&#10;IfhBqfxl0uaSz1Hy9I8SSeJdXRkYXDtPN5bWQtZS5ZItv2gopTAOflr9FIY3Fuqs247Rub1461Ub&#10;8opW5j53/wCCg2reHtG8H6NrHjP4JX3jDRbP7bc3D6fHO7WlwkQ8lJBbneYZWJjdcMG4BHcWv2Fv&#10;BN78NJfFngTVvCOnx3VrcWk9x4g0n7Ybe782NnW2U3hMmYVKkhTsHnADB3CrP7aNzp/h6fwn4313&#10;466p4F0nS7q68650Nbia6ublo18kC2hikNyilGZ0KFdv3uDWz+x98YZ/jN4Rvtdt/jnoHjzTYJIY&#10;9N1LT/D82mX20ru33kMpUbnBVkZIokZeVDA5oprlu2KSk5L1PXLlzHE0ijoPzr5T+FmvXvhi81L4&#10;g+O/2GLeSPxJrlxNeax4V0uK4nMiTNDHLNbTBXDsqhi6nGOea+rLgM8bYPVcL9a+K/CPxlt/g143&#10;/wCFcWf7dFqfEl5rlyLzQvFnh6+1LR/muGIEV6scYh2KyqQs4jD8MCeKmFlUa8kOd7Rt5n2hZPDN&#10;bxTRQvGGjUrGybSoxwCOxH6V4l+3p4en8b/DTQfAlv8ADTSfEP8AbviqGwa61q3nkg0fzLecC5zb&#10;/vY2Y4t1kUjY1yGYhQTXtlg00kEbzyxyMYxukh4RuOo5PBPTk141+222k2Hh7whr/iP4y6j4H0fT&#10;/FxfUtQ0We4W8ud9hdxxRRJAjvKRK8crLtKhIXdsKhIJLm+9F05XXyZhfsj6V8S/DfxN1Lwv8V/h&#10;3oNnqlp4RsIv7S8PNdSRadChCxaa0txnzWC/OXj4OzLc4r6MYAxfKfevEP2UPjHffEnVNa0Fv2g9&#10;E8d2Wkwx/Z7yLwrPpmovuP8ArpC2yC4h/hV4IgnTLEnn2/8A5ZcLWkm5R+RFOPLou58IfF34sa5Y&#10;eIfF3w4vPAngO10218QXMlr4R8QeB9WvrzVGJVvNS4hiaFTOwG3DAKcZxX2p8Prh7vwXpN1LoX9l&#10;PJpsLPph/wCXUlR+74/u9K+Gfj1fXknxo1m91j4z2MNxY67cxaXrVj4i1UukxQCK1mtLa2eOGOAk&#10;M05crkYbbk4+6PAKX8fg3S01PXY9TuP7Pi87UoiCl0+wZkGOxPNTD+H935FSv7b5f5HB/tlWV7ff&#10;s5+JrW3+Del/EBXsx5/hTVrpII7yLcN+134DgZZehLAYIPNVf2d38atqUja58HvA3h+zj05VjuvD&#10;GoxT3Bb5dscmxRgYBzk9VrL/AOCgMfhG4+Acen+NPE0Om2tx4k05I/tui3Oo2t3MJd629zb2zCaW&#10;Ftp3BCDxntXJ/sS/ATQvDvjO5+NXg3x18NbzSZtLl0z7H8J9PmgsribzI3Zrvzbu43TRbNqqNhQS&#10;OGGTxVPqE1+7R9OgfKSSK+MvGnw/tvHHxN8ceOviF+yHqmtaVbeKZrJdU8J61c218Yohj7UIN6CQ&#10;vkAmMjcOpOK+zicx5U18waP4b1Hx98bviRc/D79o+yPjLSdUA0u1j1h5PsUWzBsbuwbA8oN8vmpk&#10;nqCGFZyfLL5F3jJPTsfQPw1XQ4/h9o6eGvDdxo2nrp8QsdJvLbyZbSLYNsTpk7So4IycGuM/bDa0&#10;T9nzXRf+DF1yBxAk0DJKwtlaZAbsiD97iAHzv3fz4j+XnFb37OvhHx/4H+BvhXwf8V9aj1LxLpui&#10;29vr1/DM0iXF0qDzHVnG4gtkgnnFc7+2lJe2P7OPiHULLxbDo/2VYJ5pprqaEXUKTI0lp5kCPKnn&#10;IDCDGjOPM+VScCqrR5rpCp9DwH9hCPWNP+LOm2WvfCfSLq3a31AaH4s0ix1OHy7YLEXuJft/zMZX&#10;IhBOH/dkfdr7TfGwivif9gjxDf8AiD47LaWvxRs7hLPTbiW8jj1vU7o6vG5/dQBby2iRTa5VSY2d&#10;z5fzKmSB9sTYVCxaql7sVYzjufIP7SHxe8WfDf8AaD8R2WiHwr4TivtKtoZdW17w3q99JrC+WQZE&#10;axR0TZuMeTh+PTFe9/slXUt9+zh4RvJPAC+F2bSk3aGqsq2/J5Af5gG+983zfNzzmvFv2r/jP4u+&#10;F/xyg0/Uv22/+EI8N3ulxiHRNN+HyatcwXhfau6QWk+FkzwHKnI4yDx9HfCS4mvvhxo95N8R4/Fp&#10;ls1b/hJIYYY1v88+aFgAjXPooAFTR0plS+JGH+0/BcXnwG8UWlp4Pj16R9MkVdLmLhZsjvs+bjr8&#10;vzccc18o/sVXHgzV/wBo+31PwD8L7N7WBbi0kcWesR3GnFIwDfO18BE/nH5QVzJggE8V9dfHrwl4&#10;s8d/CXXPCHgjXP7N1a+sWis7zzmj2se29fmTI43DkZyK8v8AD3wD+N3gz4ieB7jwX8R9vg2xMk/i&#10;bw3qWqzXU1vMYCoS2nYZli3nJWQdgwx0qaf8R/d+BM+jPfE3bcIP4v4q+Z/2yfif8af2fPGl38Y/&#10;hZ+y7Z+KLf8A4RKaO88ULqUnmQyRbpIoJbWNS8ilukiglc4719Nxjgrur5c/bD+NXiT4Z/G/SdKj&#10;/bYtfh9oM2hvLqWjR+DYtSuxMZAsEiMbabPmHzFERwzFcoGwwrOWsolR+E9e/ZL03WdO/Z+8Nt4g&#10;8B2fhm9vLFbu70exupJ1hkm/esWkk+dnYvlt3OSc810Pxp1LWtF+FWvap4d8JLr15DpkrQ6M0YkF&#10;4cf6vaeuemO9Z37PHiA+KfhHpOv/APC2JPGwulkdfEU2lx2Lz/OfleBI4xCyY2FCisCvzAHNanxc&#10;lvo/hhr01j4pi0WddLmMerTcJaNsP7w+wqq6/dySfQqD1PmT9nXxzdWHinQY/AP7Pvh3RPCcuty6&#10;VBo6+E57fVtOmVPMluGldBGsYZjwD7AmvruM5Tj1r89v2TvF1n4l+PeiXvhH442NnfXWownUtHh8&#10;RavfRzW0cLb1LXNtFEJrhyH8ltrKBkbwQa/QmIbI9397np0q+Xaxn2PFfjtonx78T/HLw3YfDS4s&#10;tNsdO0W7v9P1S+8PpeQyagDs+zTSlhJao8TY3Rgs2WHG0V0X7NXjz4zfEHSvEmqfGfwBN4duLTxV&#10;cWmkWMjI4ls444wJkdTiSN38xlfglcZFeX/t3fD74W/EjWLSbWPix4s8P+KPDumiTTdP8P3E7Q6m&#10;LqUxxwS2qMFuWZ43VRkOmSVZTzXZfsB+E/CngD9mPw78PvDGuajfXGg262GuSaxHNHcrfoi+aHim&#10;d3izwwQs2FYcnOadN6NMq3vI9T8dvJH4L1Z/7FXUmGnTEaey5F0dh/dkd93Sviz4KeBvip4G1Tw7&#10;4ju/gX4PtPDXiLxNb3kei6RDqX2g3JQgyCKQ+XbiAcEMArHle1fanjyK4m8Faqlvri6bIdOm8vUG&#10;4FsdhxKfZevXtXwT8GtX1Z/i34N8JWnijRtP1K4vIrqTxdbePtXvv7SgBbcGgls0t4mnxxHJMDjl&#10;QwwajlXtPu/MmX+f5H6Fof3OCPwrw79tfxF8U9E8LafbeDv2adP+IuhXUkq+IkutQ8uXTIwvyzxx&#10;gFpOcg7CGXqK9yT7gHtXy3+3tpvirxl8S/Bvw48D/FrR9H1rV9Kvxpejap4om0p2uBLbYu4TGjC6&#10;kVQ8XkEhsTM652MKco9jSHwnZf8ABO/VPFOr/sreG5/EXwqsfBtuscy6TodldTy+XbefJhm+0ASK&#10;zHLYbn5s17RqzMllKyWxnxCx8ns/HT8eleZfsm/DX4l/DfwZqFl8SIrexN5qHnaboNrr0uqR6bFs&#10;AKi5mRHk3sC+CoC5wM9a9N1QM1hMiXPks0TBZj0j4+9+HWqkrRsRE/NzwTb20Xx5j8Zx/A/TbO9m&#10;16M/2R9j13F63nbTbqp/0ZHh+8WYCM/w1+lcBP2eNxFt/dj5P7vHSvzZ8DfFHxVN8c7fwTq3xjtb&#10;y2h1iO00bxo2s65sjkExMr7GsBaSGU/JhrgqCeGPAr9Jod6W6BpN3yDLf3uOtKHw2CX8ZnhP7ZXx&#10;Tn+C1xofxGHwfuPElvb6XqsJvoNPkuRYyyRII0kSME+XKw2E7W5A6ZzVj9kKx1jR7/xbo3iD4f8A&#10;hvTdRjvbeS/1rwrpMtnZ6lI6FgoSUBi0a7ckcfOAOQao/trXth4a1Lwj478SfHzVPAmlaXLehptD&#10;juLi5urp418n/RYYpTcRJtdnVkKBTzxXQfsifFm6+MXgq58Qp8a/D/jjT4pI0sNS0vQZ9Nu9hXO6&#10;7hlIw7cMpSONCvIBBzTsQ9Gv61PWsuT/AJ5r8/8A4hfGDxP4p+Ldv8S/EngbwbF4o8M+IXk0bwo3&#10;hHWhq0sis8aRG5ij+zPI6O212YoC+Sa/QJumMZr8/df+IOjeHfD3izwx4O/aymtfiNfapfabNq11&#10;a6xc6LfrLIUR5JxbmC0kj3cSRyFEYYLEEis/tXRs+V02j7606V7m2jupYTG7xqXjb+Akcr+FeJ/t&#10;5eJdT8IeD/CviDS/D+mySW/iyGRde1bT7u6g0NlilZbho7QGZtzAQ/KCP3/zfLmvaNCimj0m0S4l&#10;8yRbaMPIGyHbaMnPfNeLft1674m8N+HfC+oeC/jR4f8ACOrSa1PBYQ+JrqS2tdXkksbhBbeepxA4&#10;z5qu4ZQ0Y+UkgVpOSvfzJp6x16r9DA/Yv+IGvfET4k+K9c8QaZo2pTTWNt5ni7Q9G1CxgfBwLTy7&#10;5VYED5vkG3jnmvpTzFKZUcYrx/8AZ3+DHjj4Va1ezanqo/se60i1VrBtYlvjJqOAZ5/MlAKLnKhR&#10;wQc8YxXr2/aB8vO3pRU8iIfD8z418a6Lp+u/HHx1pmlf8E7vFmtTQzSW97qo8XLa2d/HOhzcW0Zb&#10;YpkUsrMoD/MwP3jn6+8NW8dr4fsbaHS1sVjs4lWxUjFsoQAR8cfL0444r88v2gPGGo6D8bvFlhqH&#10;xdsNQlj1m5gEH/CSazbsjSndBcbLWzljX7GMxsqlkOcyPGeD+g/gyC4h8JaZFfa2upXC6bCJtRjx&#10;i6fYMyjBxhjyKmP8JLuXLWbZ5z+2j4Y8SeKfgdf2PhH4Mw+PNQjmhlg0D+3G02SQBxl47hfmR1GS&#10;MEE4xnmvJf8Agnj/AG74g8ZeKNX1f9miz8Ew6KsWlWN1JeXUl5L0kkjfz+p3HLSKW3EDJOK9U/ba&#10;vZ9I+C8moH4g+H9At49Qg+2f8JP4qXRLS+iLYNs16QfIL54YAntivIP+Ce2q6NL8SNb0jwl+0/4P&#10;8U2Nrppk1Lwz4c8fDXZLK5llDL85OdkaDYJBw5bkLiqp35pBL3YrqfX5JwQfXivirxl8O7L4ifFL&#10;xJ8XPip+x/rWrWOi+MNR0+z1Lwbrl1a3n2eGQobl7QSRrOZcJ8yH5geScV9qSZ27R3FfC3x3134Q&#10;aF8XvHUvxb+PfiO+1bTdWuLnTND0ObWhY3ET2wNvZXj2VrLHb/Z2J5Ri38TqDxU8qjLY0j8LPtLw&#10;C+lN4L0dtB8Oy6TY/wBmQfY9JntRA9nD5a7YWjBIQouFKg8EY7Vzn7RnjnxD8OvhxL4l8PfD+fxJ&#10;5d9bx3+l21r50jWjOBM4j/j2pk4rX+DkGqWvwh8L22teN4fE15H4fsheeI7dhs1SQQJuulIyCJD8&#10;4wSMNXH/ALaK38nwB1oaf4wt9DZTC0lxc30tstynmDNv5sStInmfc3IrMM8A1Na8bp9TOn2PKf2L&#10;pLrR/i5da/onwu0nS9J+IljJqbf2Tp99by6esDmONLn7QAgLZICxhecnGOa+rpf9X16fpxXxh+xL&#10;q95q37SNzp1lqGm+HodJ0uaLUtBs/GGp6sNVkJGGRru1gjIiOcmIyH5sHbX2fIxRcittLIH8X5ny&#10;38UG/aEufjx48tvg38P/AAlptm9pYwa5rXiKG98y4txZzOb9PI+WTHzWoVMSg8n5Qor2T9l8rdfs&#10;++Ey3g9dBX+x4tulqrqsQGQGAk+cBxh8P83z/Nzmvkn9tjxZdeGv2kdYGo/Eezu7eGKzvG0FvEGr&#10;Wr3Nq0DQ/wBlbbK0mUMJit9uTdKVjIaMR5kH1x+zG2oN+z/4Tm1PxdDrs0ujxSf2rBM0iSqwyqhn&#10;AZtikJuYBjtywByBnR/g/MqXxsq/tUzXUXwB8SNa+DIvEEhsSq6ZNG7I+WA3ER/OQv3vl+bjivFP&#10;hl4e+LOo/tCeBdX+OPwr8H3VxY6Zcx+GdX8P2179q0+1EaDz5ZZfl2SfdETkupFe3/tOfa2+B3iP&#10;7D4503w4y2JZtW1bVBY20S5BIkuD/qVYfLv7ZzXyv+xT4msLn9om18Naf+0z8PdXuobWe7n03w78&#10;XP7cubm1kx5VmLcgApCQT5wYs2eVWpj8T9UZyju/I+6lGRyfavlH9sLQdI8R/tB6f4bf9jLxd4w1&#10;C+8OtLD4o8PeLW0u3lSFxm3lZHXdInm7l39VLbTwRX1dDjoTn6V8l/tOarrlv+1fp/ww1D436Z/w&#10;j3i260641rwrNeXtncWNrHDcQgi6iR4UE02xljcws7xHDMPloqc3Ol5mm0X5I97/AGdNBtvDPwi0&#10;fRYPhbN4MWBZN3h+61AXUkDGRiWeUE+YzElyxJJLc81rfFXSJ9c+HOtaPZ+GrfWprjT5Ui0m6m8q&#10;O7YqcRl/4Mnjd261zv7MC6na/CW10bW/FFvqlzp+oXdrI9vcvMtrsncC181wGlMQxGXIBbbVz9pn&#10;TbvUfgd4kttP8VLoch01idYa4aEWiAgu+9fmU7QeRzU13ywctyY9D5J/Y80LxhB+1ZaeHta/Yqt/&#10;BbaPoJu9Su7zxLe3ZtbhpHjDRlyYJ3ZQP3g+fae1fdsZUp82a+afgP8AFqTTPifpnwm8PftZWni6&#10;yktVlm03xN4aujfInlArFBqAEUbyfxMk3mS4zwMcfTEbZXheM1pqviJTUrs+df2j7r43p+0XosXw&#10;H+Gfhu41VfCk+df8SJcCORGuY1aENF8o8ricq/LBcJg5rtf2PW1VfhlcW+seGrSxuotcvFurqxin&#10;SHUpN/z3CC4/egFsr839zjjFecftq+Dde+KvxP0XwF8Iv209U8BeNI9FnuLfwPb6y1nb69AWxvLK&#10;A4kUhsGMkgcsjKDXqn7JPwt8ffBv4FeHvAXxT+IOqeJvEVrZqdY1bVtUe8kecj5lWV1DMg6DIH0o&#10;XVlPuenpwuM0tNj6dKdVAFFFFAGXRRRQAUUUUAFG1j2pQDnpT6AGhPWnAY4AoooAKbN/q+adTZCQ&#10;vFAHgPxA+Df7Onxj/aEv/D1z8c76w8Tf2fazeKPAOka7bR/2pBGXNtNcQPG0xC/Pho2UeueK9O+B&#10;vwzsvhJ8PLfwRZacLaO3u7iQ51FrppTJKzmVpDHH8zE7ioUBScDOMn5h/aguvh437Qfizwy/7P8A&#10;4J8UXd5YaVd6tffETx0mjrFLGJhA2nn7NJIGUFi0qOpVtmMGvoL9kXxRoXjL4A6Hregabq1rb4li&#10;MOt+IrrVpxIkjK/+mXTvLcIWB2yM3K46dKIK8fIdTljJGv8AtAwfCm6+DWvW3xu8QW+leFntQNW1&#10;K6uPJW2XzF2S7zwrLJsIJyN2MgjivOPhV+zD4BstZ8I/F7wv8Uta+If2XVJtSj8Rav4mt5UnElhN&#10;axXC/ZbdY7gxRSNDGoMahbmV2Z2RQer/AGx/+EUH7NPiu58baLfalptvaRXE9jpswjlmaO4ieMBy&#10;rBF8xU3sQQE3HHFfP37PnjbwfH+0v4Yu5vgV4T8MXvii4uIo7j4Y/Fqe7iuLpbKWXztS023jgt5l&#10;8qJ0E8qSGOQxKuNykOnrN23FJe4rn2cjMy/OPmPavDfjd8KP2fvi78arXwd4j+ON5ovia60uP+0v&#10;CGl65bQNr1ijl0SaKWNndFYN/qijYzk4r3LnGF657V8n/tfax4MtvjheeF7/AOBfgvxZdar4btZN&#10;Sk+InjCLSrNEilfyfspa3ldpQWYsyldvy98VE+W69RxPfvgj8KNN+Dvhi88LaVayLHNrFzetcXOp&#10;G6muWkbJkdvLjCHsEUFVAHzGtj4mx+CJ/hxr0PxKu4YPDraRcLrs91IUjjszGfOZmH3QE3ZPavPv&#10;2KvFWi+LPgfHc6FoupWIs9UubS5t77xhda8nnI+GMF7cyO80P9z7oA4CrjFdj8fIPD9x8DvF9t4u&#10;sL660p/Dd6uoW+l4+0yweQ+9Ysg/vCMheOuKK9o05c3b9Ap6yVu55F8Kf2WvhRrEWhfFzwP8ZNb+&#10;Ikf9s2N5a61qXia3kiltLQXC21uHtbcLLFbvczypHwxlY+ZIcAD6HQEjDn5v72MV8Q/B74ieELj4&#10;2eDfF97+z14L8N3XiLUrW0l1L4c/F6WS/upDCwgOo2NrFBHfRoM7vO8xY9zMo6mvt5CxHJ/LvVty&#10;svIhefl+p4v+0V8PPgf8T/iRong3xb8eL7wl4o1Cxkgt9K0nXLe1udcsS37y2KTRuZIz38va/oRX&#10;Y/A/4MaF8FrTWNI8PWMywahqz3guLrUzcSTZUAZBjQRhQAoUbuByxNeNftrap4KsPidp+kat8FPC&#10;PjK81fw5JDdw/EPxJDpulLarKpwhkt5t82/HAAwOc12H7C/ivQvEnwz1Kz0PwxcaS2l67NZ3lr/w&#10;m11r9msi4/49Lq4c/uAMBUVUVMYCiop3963Q06I9g8ULoreGNQ/4SNol077FN/aBuGxGLfYfMLHs&#10;uwtnpx3FfOPw2/Zb+AvjvwhY+PfhX8bNZ+Imjw6np7aMJ/Fdu1nZ2lpcLOlgr29vuEaOI3aOQGRj&#10;DGjOoLZ+hviBZ6Zf+BdasNcguJLGbSbmO9js1zM0TRMHCdfnKkge+K+F/ht8Svh9/bfgfx+37Ovh&#10;bR4J59J06HVvB/xgkh8RzwNIkVul9a2UUH2wK0ivLBK7oDvO1iMEX8b+u5Lb0a8/yP0AjXMa8j6C&#10;vG/2ovBvwM8deIvDXhj4h/Ha68DeIb5ri30GXTdat7O61KF1CzWq/aEdZFccFQA/90g17NGSw3ED&#10;1+WvnH9uHXPCWh+LfC0WrfCXw74svtUsL60W08beIItO0cW+1TIJHkgl3SHjaoX1ok+XfUI/Cmj0&#10;v4KfAjw38E9X13/hF7K4+z6pJbtHc3eqGaQpHEI0iCeWoiRAoxhnJ5JOa7+YRGArKfl2kMSO2DXg&#10;f7B3iPw3qOheJPDeheC10GbS9SjS4sdL8fXXiDSY1aMMiWUkzbIEVTgwRRxqh6Cver4RtbMsqnbt&#10;O7b1xjn9M0VOaNN9dAjbZHzJ4E/Zh/Zv+Knh/VPFHwg+N2qeNtJjup7TT9Ih8U25sdIzdLNc2MbR&#10;W7SRI7oA6yb3C4ClQQa+n4FEdtHCIwm2MDy1bO3joK/PnQPHPwxtptL8T2n7OPhmxsdG1KTT7bxB&#10;pvxak0/xg9ql9IpSSGzhhkk3PlvszSlWUqrA9K/Qa3Mb20cqb9rICu/72Md896cW9iTyj9qTQPg/&#10;4m/4RzQ/iF8dLnwDrV1qDReGdW03WLezu7iVlAe3iNwjxuXGBt2ljxt5rR+CH7PXhL4G65q8/hK2&#10;umt9Rs7OFLq+1QzSBII9ixiPy1WNR97duYszsTjiuI/bj17wx4dPhW41n4YaH4pvLu4u7O1sfFmu&#10;RafpAieIeb9okkhlBYrwq7cnnmqv7BniHwpcHxV4Q0H4d2nhubSprUyad4d8f3Ou6JFG8eY0tA+2&#10;K0wB80MUUYHB5yDTilqVLZH0K/PGfl25avmvwV+yT/wTm+KHjXxt8T/h18Lfhz441++1wyeIIbi3&#10;tLsWWpxl43BzG8lszvGd3GCyFguSxP0pcqpBBB+Ydfavj1L39hGfxbqngDT/AIMfFG+8ReE/EF1D&#10;feJPD3w/8QwahZXF1Mbl411LT4IpPJcvxtk2MmASwpR/iWb6fiTK9vLr92h9eaRA1tplramxhtfK&#10;t40NrbtmOHCgbEO1cqOg+VcgdB0rz/8AaT/4UdDa+FtV+NnxLtvCbWPiiG48N6pcatHZ7r4I/wC5&#10;Dy/IQ8RkVlbqrHGCAR6BpIgXS7X7L9o8v7Onli6ZzLt2jG/f827HXd82evOa8p/bE8Q/AjwL4P0P&#10;4kftB6NrV9o+h68pt7fSfDtxqivcTxvbqs1vBDKzRkSlckABivPanpZlR5klYveCf2bfh/4F/aF1&#10;P47+C9Ca1l17w8bS8+z6s32YyG4EzPHaCPYryH5nlVwWI5Qkl69QIA5Aya8Q/ZR0/wCAFjqurQfA&#10;z4X/ABA8JW7WsZfR/EGha5pOkRJuOPsdnfBLWFics/2eNS2SWznNe4YJUNmiXuyJjFanx18ZPCn7&#10;Euj/ABY8RXF7+1n4i8M+Ipb531DTNF1QfZ7OeaNFnhZvskyxCZBGJAzEqMFQmefqb4X6Zouk/DvQ&#10;9M8O29rHY2+mQpZrZXpuYhGFG3ZKVUyLjo2Bn0FfHPj2/vrDx/8AE/xNp/ir4neEfhrYazcReJ18&#10;K69pc0cmofZo2mmmtbnTZri3t5U2J5qTkZBOxBlq+tP2edT8Paz8D/Ceq+EdHbT9KuNBt30+zabz&#10;DDCUBRS38Rx371NOzpu3k/wYT/ir0f6GR+1Xpnwu1H4Qzz/Fv4jXXhHTbPULe4tvElhdLDcWF0r/&#10;ALp4SySBpCTtClHyGPBry79kPQP2aLP4pM3wN+Nd/wCMG0vw/cQWOn65qxEmg2ss8DPHaWxtY2ki&#10;leJTJKzsUaKNQMPx2n7dlzHa/AxWtbO+bVZPEenxeHrrTtYi097LUGmxDObiaKaONV+YEvFIp3Y2&#10;kkY85/Zo1mHTP2pNO8C/FbxN8QNc+JS+BdTluY/HGoadImjWaXdgJPshsLK1S5gupHjZZ2DHFptx&#10;G29RVP4rlVP4aufVTK7ZwtfJv7Q/hv8AY80n4wazf+KP2r/EngzxI8iXl1p/h2+UpZXTR7GuMfZZ&#10;gkkkahW3kjaAQo619ZHIGM/lXxn8T5fES/tB/EDVPBHi74l+DvCOn3ER8cXngvWdLeSS8aAf6YbK&#10;7024l8nZtVpo5QPlJCfKTWUpWk/IuMbRZ9PfALSvDOifBrw7pfg02TaXHpyixksNSN5FLGcnzBNs&#10;TeWzuJ2rySMcVR/aU0f4aa78GNZt/i74rbQNChWK6uNeiu1gk0+aGVJYLiNmVh5qTJGyDa2WVRtb&#10;ODm/sba74I8S/sx+D9d+HGjTWOh3Wl7tNhuLoTSGPew3tJgbmc5cnAHzdB0qj+3FeaBp/wCzR4gu&#10;/EGj3l4sc1idP/s++S1lt777ZD9kufPdHSAQ3HlSmV0dEWMsysoKnWt7txU9JJM8t/Zl8P8A7Lo+&#10;OWkXPwl/aB1bxpfWcV/dWuj+JdY8r+zpZ0P2q+tYTZxtcSzOz+YDIFQTOyqBha+snUAcdq+Nfg/r&#10;tx4Z/am+G/gf9oLxX8RPEXxBvrfVG0ix8Watpk+n6XGLFpJb6yksNPtBeK6Dydz8x+ZyiEg19kPu&#10;HQVcn7qZO3p/w6Plb9qHwz+yJafGK61rx5+0x4g8E+KJoYLuSz8O3YZoZ0UpFdlPss2yTYWUbztI&#10;P3T1r2j9mTRfB+h/BPQbDwDd2lxpK25ezvLHVvtyXKsxPmmby49zMTlvkXBJGOK8C+NX/CWP+1B4&#10;ouPhlrvxG8K6XY2NnL481LwPrGmefcuUIiuEsb3TrlpkjTIZ45Ex/cYjI9e/YT8S+AvFv7L3hrXf&#10;hdp13a6JMs32QX10J5psSsGmdwqgs5yxwoAJ6DpUU/4fzHOPvaHZfG7SPAfiD4TeJNK+J2rjTfDs&#10;mjzHWNSe5EP2SELkzBzkIUxvBIOCo4PSvnH9nrw/+ydL8aNBuvhh+05rvjPVmv5tS/sfxNrBgjnv&#10;mtWil1JE+xRm4ujDhDGGVAm5wuVJPvX7Vl34csv2cPG134s0K61TT4vD9w1xY2Nx5M0uF+TbJg+W&#10;Q207yCFxuIIBFfN/wp1rV/Dnxj+GOiftKeOviFrXirVtUkl8J6Tr3iDSrzR1DWM5N/a3Fjptq1yy&#10;Q5jZJD8pn3bT8r1NFr2kl95MpLfqfaIyO3b8vwr5l/a98L/soP8AE+HVfit+0brvgvX57CGX7D4f&#10;ugWk8pj5F08f2ebDp8wUnCkdQ1fTag4xjr6V8p/tLL4yuf2nriH4S3/jzQ5rXw7b3HjTUvBOuabH&#10;dXdsGIiMNnfWF19qaMfe8tojjjDnAoqW5lfuWvhfoewfso6d4E034O2p+G3ixfEGm3WoXVyuvtq3&#10;2ybUpXmZpLiZxFEEmZyxeMIAjZUdK7Tx9pXhjWvBeraP40eJNHutPmi1R55RGi27IQ5LH7o2557V&#10;5b+wx4k+HHin4ISaj8ML3U77Tl8S6nHJrOsXSTXWqXAun866lKRxqrySbmKqiBegUAYr0L40z+Ho&#10;vhJ4ll8W6LNqWlroN0dQsbbPmXEPlNvjXHOSuQPejFPlpyb/AK9RQ1aS8j5X+Dvhz9jVfiXoH/Ct&#10;P2r9e8W31xq1vdLoniHXhDZ6rdRIqQ3O77EomljiSNY40dVcRqTkksfs6MHaWx19a+EPhrr82gTf&#10;DCX9oTxr8StQXWNb06TwH4c1PxLpV9os+ceQVu7TTbeWSaBcEwvJ820nMoDNX3fgrlT+eOtP9GRr&#10;KSfkfPH7Z3hj9l3UvEml3vxw+Our+Db+az2x2uh3e2S/jhlEsMkiCGVsQzBZEYBRuGG3DK12H7IF&#10;h8OrX4a3V38MfHzeKrG81q4muPE1zq32q71G4LASSXIWCFYZgRtMQUBQBXkH/BRLxh4g8B+LLPxT&#10;8Jtf1zRfFVr4ekl1C80zxZYaSL6xVyUt0+3WF6lxLv3EIiIw3feOQK9F/YCvtD1H4Q6lPBbayda/&#10;4Se9Xxdfa5qUN5Ne6oGAmmE0EUMTocADZFEAFwUUgilT1jIqWu57PrFpY3mkXdrqvl/ZpoXS53nC&#10;+WR82T2GK+MfAXgr9h+Dxxp9p8PP2tNc1+6uNStoV0DVteEWnaotu5FrA0wsiHWHLCII4L5wzPwR&#10;9meJY9Pfw3qH9r20k1p9ilFzCi5aSPadygDuRX55fDH4ga1cfEfw/wCDvGHiLxlq3wvjurOXRdBT&#10;4gaRfJaqZ1Szt57eLSobkMhKkxm6dwEOTJg5Wrl9wSV4/efo2F2J8h498V4V+2hpH7PVy2i6h8Z/&#10;jpq3gO9khubOzuNCulW51GzcJ9otmQwzFoj8m5lUMuRhlzz7qp+UcV8uf8FF/EV/4Pu9B8TfD7Xd&#10;W0fxlZ6VqE1nqun+KLPSVksUEbTWplvbO7hkkdxGUj8rd8pO9RkM6m/zCnfr2PRf2RtN+Ci2Pijx&#10;B8CvE0OsaZqerwma9/tR5po2ito4UtmieGM2yRRogRTuLK2/PNes34t5bWSO7C+S0bCbPTb3z+Ff&#10;P3/BPDXI9f8ABniXU/Ei+ILjxk2rWzeMtS8Q6pbX0lzMbOJ4EWa2t7aIrHA0aFBBGysGDAkhm9+1&#10;f7Kum3DXsTSReS3mxqCSy45A/Cip8N3/AF0EtUfHdjoH7Dj+JpvDWjftO6jr15JqYtNH0LVNc8qw&#10;sgLnzJLKG4S0IEbSjB3O5JXaGWvsyDaltGi4XagAVWyBx0HtX5y6F481mD4jWvgy517xlcfCUag8&#10;0fhqDx9pMy20QvNi281oNKW6TMpLCI3hfaPvHG2v0XtfK+zL5cW1Ng2j0GKr4Yi/5eHjv7YOnfBp&#10;fDui6z8V/jjq3w9ubbUnTQde0G6jW9Z3jPmwxo8MwdWQZYeWcBQcr3p/scaP+zzbar4m1n9nvxZF&#10;rVg1rplhc3EmqySXFr9nhZY7drd4UMKYZpg5LGR55T8oAFZH/BQfUbvS9I8J6j4Q1nUNH8Vx6lc/&#10;8I/rlp4ktdJjtU8n9+klxd2l1Dh1CgIYWYleGXBJx/8Agmz4tuPG9t4m8SeP08T3Xju6s9Km17Uv&#10;EetWeobrN45Xs7eOWztbSNfLDSsyGBWDS7tzq6MSMnqOa1ifUTDhstwePb6V8X+MNA/YVj8Ua54b&#10;f9qbVrqR72eC08Lzax5el6dcSy5mhjuEtH8sSPlXLvJt3EDBr7RcBxzxx+Vfm54y8ea5pHj+/wDC&#10;Wh6341h+FVzrF6+qeFbP4haQskUKz/v0azk0p7pFkkLFU+2BmDYVlyFqZfE4vsh/FFn6K+H4ILXR&#10;7G1tbdY4o7WNY44Zd6IoUYUNgbhjocDjnivMf2x9G+Ct/wDDzTdS+NnxUvfBdvp2uxy6Pr+l3Sx3&#10;Ud28M0DRRAxyeYZLeW4jZNjHY7sNpUMvpvhv+zzoNgNKtmhs1s4/s0bKVZI9g2qQe4GBXjH7eV7o&#10;WleCPCer6rea7pd3a+Mo5dN8TeHtQtrWfQmFndG4ut9zDNCQ1r9ohEckbiR50UbGIdal0+4KXw38&#10;n+RlfsbaH+z7aeNdUu/gn8Zr7xp9h0OOxt5Nc1Ytd6LZeYpjs4bc20R+znaD5zs7bkVST1r6NP8A&#10;q+RXyT/wT78UXfjnx5q3i/xv4l1zxNr154bik0vxJqHimx1VINKaZWFo5sbKzit52cq7RskjfIcS&#10;YXFfWu5tuc1X+Qo9fU+eviF+wL4K8R/EO++J3hv4qeNNFlvYJlvPDekaxbW+n34lO6aKXzLWWRUl&#10;P3irZGSVA7+4+D9Kh0Dw3Y6Lb6ZDZR2lpHFHaW8xkjhAAGxWKgsB2O0Z9K+APitYfsawftG+Mtb1&#10;b9ijwNr3iTUdWlm1UeNdWto2nhtgFe5to5IJGE8h+7CCBJgNlSa++fAV3pt/4L0m80PQ202zl0+F&#10;rPT5IRGbaMoNse0dNowMe1TDWC/r0HU/i6mR8Z7j4O6R4fs/Ffxw8RaJpOk6LrFvfWupeINVjs7a&#10;3vFJETGSR1XOWICk8k9DXHfCfxP+yJ49+NFx40+APjj4T61r0mivDrV14WvbG71d4BKhQNLbylhA&#10;DncGU5ZkwVxgyftvf8IvN+z9qOn+OfhzpPibQL6+tbbxBb68rfZLKyeUebdyFRvXylG5WTDK+1gV&#10;xkeefsN/tDeH/jT4ok/4Qf4eeDY9Ll0eSZtQ8JWrLNpGyRESyvpGQeZK6kuChIPlMeQQacZOWnYJ&#10;e7E+oWQ7c+1eU6x+xv8As+68usP4n8GJqF1rGuT6v/aE100d5Y3UuNz21zFtmtjgcMjBgCeea9YY&#10;lYty/h7V8A/tF6F+yBe/tO+J9f8AE37I3gXX/F2oXS2Ex+IOsW1pbXy26BpLtRLBI0bneEQrxKEy&#10;QCM1nKS5vXQpX5XY+5Ph5ob+GPA2k+HZ7Z7drKxjhaGTV5tQZNq4wbmcCWc/9NHAZup5rN+Mvwv8&#10;PfGHwHc+AvEmqahZR3E0M9rqGlyKlzZ3MMizQzxMysoeOREddysMqMgjij4Dah4S1j4N+GdU8CeE&#10;RoOj3Gi276bov2UQ/YYSg2w+WBhQo4A6AVx37cFh4A1n9mXxJ4e+KPw5TxVo2qC3sbjR5LgQqxmn&#10;SNJXlIPkrG7LIZcHYELdqqpeOhMe5nfCT9kDQvg58TtN8X6P4t8ReIre1huvs8fiTXomTSppwTNN&#10;bxR2ymR5mLb98gVd5KgcKPbZ13xHauPWvjL9hF/2V9D+Ltno3we/Zc8C6FJJp9zZ6L4x8MXVrc6l&#10;PHbDZKb8QQR/Zmk2HHLByegzivs6UDb0FW37pMVyux5D8Qv2RfAvxE+I5+IN9488Tack9xb3OqeH&#10;tNvoUsNQubfBt55keJnLxskbLtdVJjXIIznsfgR8NrD4Q/CjRvhzpmn/AGWDSbcwxxnUmvGb5iS7&#10;SskZdmJ3H5F5Y4GK+RP2xtJ/ZVv/ANp++1n4hfsreC/E3i2SztdJsbvx5rFvZ2OokxtOXbzYZSnl&#10;ou1ZVGXYlCMLmvqv9lzVvBWtfAHwxqfw6+HkPhTRZNNH2Dw7b26RRWKgkFEVAF2ZyQQACMHvWdN8&#10;1O66aGktJGn8b9L+FOtfCPxBpXxt/s//AIRO40mZNf8A7UYCAWxU7yxPQYrxX9mr4R/8E/vhwPCW&#10;ufs0eBPh3JdNv02z8RW9rBDqjbYiSu5YBI8pUchyhK/Nz39O/atOkJ+z94ok1vQrzUrdNNYm0sbo&#10;QSswIKsshBEeGwdxBAxkggYr51+E/j74cfHT9q/wn4vPhPdqGh/aNOtfEGh+NY7ie/uobbEj6nZx&#10;QojIAT5c+c5PAVWxRCXNNku9r9l/SPs+IEtkj6V4549uv2XvC37RsNz488e6bZeK9c060RNF1K6U&#10;wz+VK32a5KOpWKUMWSNyy7s7QCcV7EinBL96+VP2pfin8Pfhj8bPEOn6v4Bs9TuPE3hfT9K1DTvF&#10;HiCCz0bXJJZZBGsqywyHEUayBpV4y6oUY4ZYlzJppdf0Dpr2Pc/2d/Dvhbwh4DuvDnhTV49Qjs/E&#10;WopfX/8Aan2ya5vPtLtPJO4jjCzmQtvjVdqNlQSADW/8UNI8H658O9Y0fx9dRwaLcafKmqTSz+Us&#10;cO35mL/w4HOa8z/YH0Xwlof7O9rB4Os9Ut4Jtc1Sa6i1XXm1Q/ajeSifybtlDXNuJAwilYbmQKSS&#10;cmu7+Pa6J/wpjxMPEmh3WqWH9jz/AGrT7Jis06bD8qEdGPY9quppTdxx7nkXgmH9lvxZpfg3Xfhj&#10;8SdN1qz0fXIUEv8Aa6W7X955WyKW4Cwb7iYIPkzsDgZya+h4wwTFfCXw9+Ivwr+NXxl+HKX3gwNd&#10;eF7q20+DxBpPj2GXVbi5WHesN7bQwKtzaoGH7xiCGGQAck/dYKAfM7UNS5mmRD7NuyPB/wBqi4/Z&#10;Bg+J3he9+OXgvVrrxJpMkWrWOveH9C1GV9HtrabzVmvbuxX/AEaz81dxWdhE5jJIO047z9n3Uvhr&#10;fW/iSP4Xalp97Yr4mmkurqwSZvNnnjinLvNI7faCwlVhIh2bCijAWvJf20vj9on7OHxS0f4kan4c&#10;0uyupNC/szS/Emr6ndQwzSXN9BE0UkcPyTxW6Frpw4Z1VT5YUs5rrP2CdK8GWfwk1LV/Afw80jQb&#10;PWPFN5fyXXh6W4Om6xLIVL31ok53RwuRgIoCAoSowRl0+VxfqOS1Vj2DxPa6He+Hb608S+X/AGfJ&#10;aSLfec21PJ2nfuPYbc89q+R/hH8If2U08R3HxC+G37WeteLtPh1uzM3hPWvFFtHpsUiny7YhVsxM&#10;4T7seWKuQMsTzX1b8R49ObwFrA1jTpL21/su4+0WcOd80fltuRcdyOBXwzoPxB+FPxf134e+Ab/w&#10;NNJ/wiN9p8f9r2fj2L+24XcmWGzeCG3UXtqgC+YGxsK9yCxX2vu/MJarXz/I/QGM/ICprxv9opP2&#10;Q9G8a6drn7TWu6DHJrGh3WjWuk+JWSS1urQyxSTO8TqQFVtm6VsIobBI3CvY4z+6WvnL9sf4q+C/&#10;gp8U/DXxD17w9NNdWvhLWkluLjWIbSwvraRraJdOnEsbiXzLiSCT5drRrC7klcxuSlZpDjflPSvg&#10;L4W+G/gGTXvBnwyulaxtb2GZrY+KrrUja+bEGVFScsLSLbjZFExj24IC9K7vUo7ee1khu0VoWjZZ&#10;d7YBQjnP4e9eAf8ABPjw74L0bw94wvvCvhRtFuLzxAh1LTbHxMdX0m1IgTy4dOuDGmLdVP8AqsYj&#10;ZmVQFCge9a3HbyafM19bNND9nfzYlGS645HFE+wR30Piy00f9jYeKLX4a+EP289e1a1j1ZGsPhrN&#10;4qtl0w7bjcsLOli0yw+YDt3SEOV27jX2/arGttHgbVEYwqnIAx29q/P7wX8bfhhfafY/CPQPhmtv&#10;pcOqW519ZvF9oNZktjdM1tZLGLUyXUaHBaMuroBje2Dn9ALYRCyQRJsXyxtQj7ox0qoikmqnyPFv&#10;2yLD4JnR9C1r4sfHTVvh9dW+oSx6HrWg3Ea3k2+I+dAqPDNvRkXLYjO0KDle9f8AY70b9n+2k8Sa&#10;x+z/AOKota0+X7Faz3Tao8lxD5MRVYGgeFDCoBLgktvaRzxjFc9/wUM1TUNEsvCOp+CdZ1DR/Fsd&#10;5ef2Hrtn4ms9Jjt4fI/0iKSe8s7uE+YuwKhhLErlWXBJqf8ABOHxN/wmOj+JPEHjFPEs/jS5Swm8&#10;Q6j4i1e0vmkheJmt4UltLa2i+RS2V8lWBbOWBViR62Yqq96Nz6cBKjaM89M18V+MvB/7ImleMb/4&#10;PWX7cXieziv7ubb8M28SQQaRcbn3PaNcGykkjgZjsYiYld+M5IFfaTHYd4B+pr86dQPiLV9P17Wr&#10;f4VeMrj4Yw3F8kcd18QLCO30yx+1AXNtbxCxM5upjGV+zyyudhG2VGIIlW9pdFy0pNn6JaWkUFjD&#10;DDEqqsKqqoxZVAHQHjNc98SfhP4J+Jmp6HqHjTTxeLoN9Nc2trNtaGRpLaW3YSIwIdfLmfj1we1b&#10;2iiA6ZafZYWjh+zJsjbqF2jAP4V4F/wUS8H/AAy+Jng7wh8Kfil8BtQ8fWeu+KQbex0maFbqxktr&#10;aa6+0RrP8kpAhKGM8OrspDZ2kdtfUKduX+ux6L8J/gH8Pfgr4m1B/hh4RXR9LvrVR9ktdfuWtLdw&#10;3+rgsGzb2ykZYtFt3E8qck16Acq3yJ+teIfsn6L+xbol/rVn+y18LdC8J6ssUY8RaPZ+FTpN9CM/&#10;ILiB40kT1AYDrmvbwC0fK49dvaql2RHqfLz/ALLv7O/xs8VeLtV+Dn7SPiD+1LbUr631bRfDPia0&#10;WPT5ZnJvLJ1a3laFJ5l3OWDOCG2EDIr6U8J6VbaH4Y03Q4NOjso7Kxit47WCYyJCqIFCK5Cl1XGA&#10;xAJ64HSvivxFN8A9JtfHfjHx9+zfdR+F/CPiLW5Lf4jaX4mlttd0++aSSa53y2QhutPt5XJVJFlY&#10;GNxvwrc/Ynwr1u18VfDbw/4k0+3mhg1DQ7W5hhubpppEV4lYBpGJZ2weWJJYjJqY3lH+uxtJWlcw&#10;P2lLf9n26+Ft9YftO2Gh3XhG4aOO9t/EFqJ7eRyw2DYQ2W3YIwMggEYxmvM/2MtB/ZY8G+K/EWjf&#10;sxeOLbxBBqDJe6rcXWuyXN1b4ASOGISRbpYAufnMrENwc9tv9viZIvhDp6Wem6jLq83iOzj0C40z&#10;VYbKS2u2fAczzwTxouMr80TZ3YABII81/YX0jXfDPxfutA+JfgHxNpOrR+G2fwzY+IPElpqLaTpp&#10;uTvgYW1pB5LSS/vAJHmZlPDKPlqqduaSM5fClufXkowd618teJ/hR8CvFnx58SeAfh7+2v4x8G+I&#10;dWvpLvWPBvhPXLJIXvHTfM6/aLSVhMw+d41k3DltqgE19SMx2EAV8UfEPxJrl/4p+J3w5+H37MM2&#10;v+Gb3xfcTapqmseOo9Mg0PUoIRLcagriAzWJd8PDKHfe5LDylPOc7u6RS1i/66n1R+z/AAeDbX4E&#10;+DbP4d2+nR6BH4XsE0OPRdRa8tFsxbR+V5E7ojTxbNu2QqpdcMQCSBc+K3w08NfFnwhceDPE01zD&#10;DIVeG7s5Qs1rKrbkmjJBAdWAIyCM9Qax/wBlTSvCWhfsyfD3RvANvqkOh2vgnSotHh17Bvo7VbSM&#10;RLcEAZmCBQ/AG4HgVzn7c7/CR/2e9U0j46+DV1vwpql1b2OtW7SbPIilkC+fuwcbDhs+1XWaUmTG&#10;OyiZ3wA/Y80v4DeLrPWYviZ4s8aLaw3Ednc+MdcgkbSxKdziCOC1jDeYfvFm+XHA7V7lMzLHuUZN&#10;fHv7D2gfs6+DviZpcXwy/ZI8E+Ek1rQpm8K+LfD08E2oahaQkI7Xgjgj8ktgHhnDH0r7DkGUxmr2&#10;ig2Z4f8AFb9inwX8SfiJdfEy1+K3jLwzqdxcRXkQ8P6pbxx2uoJA1sb5FlgkHnPas1u27chjbhA4&#10;DD0j4O+A7X4afDXR/Atpa+VHptv5XzXxuWkO4kyNIUTe7kl2+UDcxwMYr43/AGt9G/ZPvP2qta1v&#10;xz+yf4H8TeMrq3stFsbjx/rFvaWOpbbd7t5282GUxGOJREkqj9629CP3YI+t/wBmvUfC2q/Arwve&#10;eB/Alv4X0ltLQWOgWcapDYqpIMcYUBTGGB2sAAykHAzWMXzU9NFcp+7L1Nf4mD4cDwNqn/C25NFj&#10;8NtasmsN4geJbLyCMMJjNhNh6HdxXzx+zNo//BP/AMEfHu5tv2V/jT4G1fW9U05Y5PC+mfEC0vDp&#10;tomSDZ20fmOELHlA6ooxgAcV7N+054j8NeEvgV4k1nxl4Bs/FWmLp7R3Xh7UI0a3vVchfLl8xWQR&#10;kn5iwIA7GvmX9jTwnofwh/aIjkk/ZRj8CQ+KNPey0GGHxRDqEVoluA7taxC3WSG0Yv8AI/mFTjAj&#10;QYFEfj/rsTLldNn23GDjn9K8U+JB/ZO0n486loPxH8eafD4g8ceG4NN1fwnqVyrWuo24eRbeWWNl&#10;KpIcyxISy7wSuGKjHtceSx/zivmD4x69ptt+1B4y0K1+B134p0W68CWK/EyybVo2+22rNMIZrfTm&#10;iZrt4kDqzJIgxJtCSOFxUtLfP8mKR6h+yr8OfAvws+GEngf4d6tJe6ZY+INRCyTa8+pSLKbl2dHm&#10;kRX3KTt2tuK4xubGa674sWXgrVvh1q9j8Sbq3t9BksJP7VnupvLSKEDLOX/hxjIPYivMf2Brn4W3&#10;f7P6TfBm61a58O/8JJqy2N1rOqNezz4vJMsZXAdlzwN+XAADFiCT6H8cdG07XvhD4i0rWfCepa7b&#10;yaXL5mk6Kyi7usDOyEsyr5mQCuSOQKzleNK1r6DjbdHzt+z18HP2e9D8T6P8SfAH7VXiDx9Y3PiW&#10;RrHS/E3ii3+z2uoSROfNiiitEkeXy921JGClGLDJwT9ZwM23BxuFfCHwK+Nnw2/ag/as8F+Gz+y3&#10;8UNB8ReC9J+1XXiTXdX0u1uFWPzbdINVtbectLtOSoMYdGbICgsT93QIo+Yrz7Vfvy1ffQFeOj8j&#10;xz45eFv2SJvFWteKfj/PoV3J/wAI5bwappevKk8SWYuS8UohZSdxl4UqCSQMDIro/wBmm1+Hdv8A&#10;D2OX4S6q174dmvJJNNupfEd5qTupPOWu/wB5Dg5AhyVUAY4OK8E/4KHeI/h58Kfir4R+LPiD4K/F&#10;XUNQs2jlj8UeBtWsYNMT7PN5kdnfC+mECb3PyuEWUglUkGSp9b/YW8V2PxG+A2n/ABYt/AGveHZP&#10;FtzJq1xZ+Jb62ubqR5Tw5e1Yx7NoAUDB2qMjPJI/Ewd+ZI9pXp0paRcgYNLVgFFFFAGXRRkHoacq&#10;560AIFJpyrgcilAwMCigAooooAKKKKACmykhcinU2XGzmhgtz5D/AGy/gn40+JPxim1/xx4J17U/&#10;DNjpMKeH5/C+m6NMYGJb7R9obULeVlJPl7dpVcZzk171+y5pfxF0X4GaHpHxPtYYdUtoGRYYY4l2&#10;24c+SGEQEYfy9u7YAuc4Fch+0H43+PGqeMpPgj4U/ZWh8W+HdY0VpZ/EF14xTT4dwYBrdh5LsrYI&#10;YHOCM9MV6l8M5vFE3gbTx4x8IQaDqEdusc2k2+pC8S3C/KoEoVd/AHO0Uqd3TdvkFT+IjK+P+n/E&#10;LVfgx4j0v4Ux27eILnTHi01bpFZGLEBxh8qWKF9oYFd23IxmvmP9lj4DeNfhj+0DoeqeDPAXiTSY&#10;/IuF8ZSeKtL0OFPsDwSFBCbG2imEhu1t8ZYoUWTIyAR9bePtW8T6D4P1LWvBnhRdc1a0tHk0/R2v&#10;Rb/bZAMiLzSCE3dMkGvI/gT4r/aA8d+PLP4o+O/2TbXwjH4g0WG31LUJ/HC3NzaQxrJJFE1sLdfm&#10;DuVOG43Z5xguFlUbQS+A9yA2rkHPNfLf7b3wa8ZfE/4j2F9r/hLXtV8J6fo5Nn/wjen6TNJDdF/3&#10;jTHUIJdq7ANuzaOue1fUrJGq/L93+deQftEePfjjZeJLP4W+A/2ZU8ZaN4i024jvtYl8Vpp8Vq23&#10;BicGJ2G5ejDjPHFTU+JepXR2Ln7HOg+PvDHwMsdD8d2X2YW91MNGgeG2SZNP3Zh81bZVhEmM52KB&#10;04rvfiBF4sl8C6zF4CNv/bjaXcDR/tf+q+0+WfK3/wCzvxmsr4ML4ttfh5p+meMfAVr4ZurGFbaH&#10;SLTWBfpFCgCp++CJkkD0rotan1O00i6u9G05Ly8jt3ezs5J/KWeQKdqF8HaCcDdg464qq0eaLuTT&#10;3TPij9nv9n/x78PPjb4T13w74D8Tafry3XmeJLrxHpOgw2rWJRlunjNpbRz5LMAhDkZYBsg19vx8&#10;rlfSvA/hB4v/AGiPiP8AEXQ/i149/Y7tfCsjaXcaTdX1148jmubG0adJJFNutuBITJbxsMMOOh5r&#10;3yFCoIVf84qt4oFufOP7dHwl8bfFbW9BtJ/Cusat4Vs7eWS4h8O2GmT3Ud32Z/t8MqiPbn7oBz1O&#10;K639h7wp488HfCSTQ/Fdg1rpseqTHwzBcw2kdyLEnK+cLNEh3Zz91Rx1Faf7QXxG+NXg7VdH8L/C&#10;79nUeNrTXzNb6jeN4lSwj0/5OPMzE5KsMjI6Gtz9nzT/ABfofw4s/DPjD4Y2vhNtNzBY6Taa8NSV&#10;YR90+aI05OTxj8aij9rzCXRHXa6NUOjXQ0JoRffZZPsZnz5fnbTs3Y/h3Yz7V8K/DP8AZ4+MnhT4&#10;o+GfFlp4C8QWvj5tYguNYv8AVtJ0CPS5V81f7QkjaC2W5KeW0mxlkLZZNxOTn7wu3mitXkt4RJIq&#10;MY42baHbHCk44B9e1fPfgfxz+038TfH2j/ETxj+xVaaFNoV9f6Sl9efEKNpba2eVElmSFbfEqusK&#10;SJ8wJGOhyKUbe0u9wfw3PodM45NeAft2fDDx/wDFW08OaHpvhnVNW8NQ3E0utWnh+y0+e987aPJZ&#10;RfRSRhAd2SF3e9fQAxt7GvN/2hPin8avhfBoknwg+ALeODqepC11Ar4gSxGnKR8sz7o33Jng4HGa&#10;JK+4aHG/sH+DfGfgbwNq+jXuj3Fl4bbUBJ4Zh1O3sI7zaVHnGQWMaQ48zO0hQcdc17vcCXafKC7v&#10;4c9K88/Zn0Xxt4W+HyeEPFXwfs/B1vpr+XpthZ+Jhqe+MnJYv5Ue35ieMGvQpMheAD9aqp1TBJWZ&#10;8HR/AH4y2XxUh8b6x4I10fES68Sy3FrqbaToI0eVxOzIyv8AZvtRjWAKSRJ5g2k5BFfecRm+zp9o&#10;2+ZtHmbem7v+Ga+d4fGv7SfxK+JdrrPiD9iyzsx4J8UXMWk6pefEKNC6PC0Bu441tzvR4Zmwucg5&#10;B5Ga+iY9xVSydskULl5F5h9v+u54d+3N8PPHHxP8HaN4b0DQNQ1TRf7SMmvWei2djPeMAn7oxrex&#10;yRYDE5O0t6YrO/YJ8CeMPh7o3iLR30S80/ws19G2hw6ta6fFeecFIudwsI44tu4ADKhgQwNeg/tD&#10;/E74tfC7QdN1X4R/A9vHV1eatFaXllHrSWP2ON+PtDFkfcinGcDIzmqv7MujePPDHhm+8P8Ai74L&#10;2Pg2FdRnu7O3s/FI1T7RJPI00zk+VHs+djxz+FEd2OXL1PSmXcN2Pzr4z8XaF+17pfjnXNUl1r4i&#10;W/iDUdemTRzoc2kx6HPAsrGzRvMhMzqISN4L7gxfGK+zN2DhWr538SeOf2lPiF8SrrRpf2LbSa18&#10;FeJEn0TWr74hJbpeAxkJcxoLdsjazAoTkMPoTP2rdRfZv0X9anv2gf2smh2X9v8Ak/2h9kj+3fZ8&#10;7BNtG/bntuzj2rzD9sXRfi54h+HWn6X8LBqbQyawg8Rx6Gts1/JY+W+Vg+0q0W7zfKzuU/LuxXqt&#10;nJPNbxPe2whmeINLEH3BGxyM8ZweM964n9oj4ifFD4WfD7/hLfhR8GZPHWox3kMc2i2+rJZusLsF&#10;aYM6Nu2ZyVAzjOOmKqW46fupHnf7I8Hx4HjLWl8ba14uu/CsdjHHb/8ACd3VjJfR6gsjB0j+xxoo&#10;iCY3Bhu3jjjIr34j5c15b+zvH8UrGbWoPHnwE0/wfa6hfTap5ln4uGptdXU8heXK+TH5fJJ6nriv&#10;UsZG00S13Jj7vwnx78XfC/7TMHxI8XanPe/EC1XU9UCaD/wiUmkR6VcW3lKsCXH2iFpXbfvDgt90&#10;4GK+pvhnYeJNL+H+jaf4wtLWHVIdNhTUIbFAsKTBRuVAOAuegHFeNfE3xt+0d45+IeqfDW0/Y4td&#10;W0fw/fWd/pfiC88eJZxXxB3K6L9nYhkZTuUn09a930a41S70y3utb0xLS6khVrq2jm8xYZCOUD4G&#10;4A98DNTTcuXbToOa/eX8jz39rrw98R/FPwauNF+GtvdS3U2o2p1CPT47d7prNZQ0vkC4VovNG1SN&#10;ykDBIGcV55+ytofxrHxlvNX8V3Xi+70O18Py2l3cfEOTTpb+3vTNC8UVs1pEjJGYxK0ivkEiEivX&#10;/j54+8f/AAy+F2p+Ofhp8KJvG2safGskPhy21JLWS6j3Dfsd1YblUlsY5xgda5f4AP8AF/8A4SjX&#10;dV+IH7PWneEINfmXU7q+tfGQ1F7m78uKIKYxCnl/u0HOTyuMc5qoy95pBPWKTPWSVDc96+Svjx4a&#10;/aGt/jF4o8TJffEKy025WGDQrnwFJpUNtJbhOEuWuoXkaTzC3G7bgjA619aMQByPpXgvxt8YftA+&#10;LPHmpfBnSP2Q7fxF4citoL618Q3njlLGG6ZXB2bfIdkdWAyCeRyKzkveQ4y92yPSvgDpXjTRvg34&#10;d0j4i2Nnb61DpqrqENjEiRJJk9AmFBxjO0Abs4rP/ak0T4i+JPgR4g0D4WwLLq15DFE0PlRPJJam&#10;ZBcrEswMZlNv5ojDgoX27gRmuu8HXniC/wDDFldeKtCh0vUJIFN5p8N4LhbeTugkCrvA9cDPpWb8&#10;XfE3jXwV8ONY8XfDv4fN4q1vT7Np7Dw8moJatfsvJiWVlZUYrnGRgnA4zmrrcsr301FR92x8/fs7&#10;+Gvj0vx80WbVJfHF3oek6fdLrQ+JDaXLJY+ZCBB9i+ywxvFIzABs/KYwR6V9Tuxb7orxn4Ba78cf&#10;Efjqf4geO/2YbHwfb+KtNtZtS1L/AITVby4UxQnyImtxAm1gHKnDcH1r2Zwu3BNU/hVwPln9ozw/&#10;8fY/jTq3iy21Dx9Y6H/Z8EWj3nw9k0uL93z5i3T3cLvu3/dAIXHbNe0fsxaN8QtB+CGg6Z8ULG1t&#10;9cjtibyOzijReWJBYRAJvIwWKgAtmuI+P3jX486742u/gh4b/ZOi8VeHL7SVuG8QXXjNNPhkYP8A&#10;NAV8h2VwQCOcEV638PLrxPdeDtPk8ZeFYdE1D7Oq3Gl2+oi6S3IGNolCrvGB12iopP8Adu2wVOb2&#10;ibMz45af491T4OeJtM+GAi/4SC40a4i0kXCoymZkIAw/y5wTjcCucZGM189fATwj8erH4xeFdPml&#10;8fzaRpAkfVrT4hf2S1vZ2v2WSON7RLWGOSKXzNiAg7fL3rivp7xpqniLRvCGpav4R8NrrWqWtjJL&#10;p+kteC3F5MqkrD5hBCbjgbiCBmvH/gP4t+P/AI+8a2PxT8ffsl2vg9de0OGDUr6fx0lzdWkS7pEh&#10;e2Fuo3h2KnDcdeRinH3ajsEr8p7oF/z7V80/tVeHPjjL8YV8XaJd+N7Tw/aaGsVjeeAZNNjmifcW&#10;m+0yXkTsF6Y2kLjrk19LA8cHtXjP7R3jb44y+Ix8GvBX7L8fjHw/4k0WeO+1qbxcmnwxHG1oHBhd&#10;lLKeG6HnpSk9Y+pSdoO3Y2P2TdF+Iei/Bizg+J1oY9SkvrqaNpo4FuJbd5maGS58gCNp2QqXZQAW&#10;JNdt4+h8VS+B9Yj8DNb/ANsyabMNK+1DMf2gofL3f7O7Gfas/wCE0nioeANPt/G3ga28O31vH5P9&#10;k2urC+SFF4X98ETdlQD90Vv67calaaNdXWi6Yt5eR27Na2bTCNZpAPlQuQdoJ4zg4orWlF3Jp6nx&#10;58IPA/7SmleNfBfhy4bx832G+guNc03xkujHSYYFP+kS28VvAkiMHY+Wyngkdc19looAwD3/ACrw&#10;L4P+NP2k/iP490j4p+O/2N7XwrNJZz6Vd3l34+jmuLK1M4Zx5C24D5aFGGGGRjmvoCGNguDVNLlD&#10;VSPmv9tb4Y/EPx9488P6jb6D4hvPD2kWjz28vhO00yS8tb/fnzGa+hl2KFClWjAIIOTwK7n9jLSf&#10;iXpHwkkg+I6TDzNYuptDe+W2+1y2Lvuje4NsqxGU5JLKozwTzmsn9svxZ+1/4T0y3l/Zz+GPhfxJ&#10;odxZ3EfiSPVXuGvbcFcK0EUToJQQTkbgRjjPStb9h1fi4n7MXg6H43+H9L0fWk0aFP7L0m3miS1i&#10;CAJE6yszCQDg84zU038QSsepa5FqLaPdDR2j+1m3f7MZPuiTHy59s4r4j+FXwd+P3g7x1oslt4d8&#10;WWvii61yO+15dTstDj0W4kV/9InVYLdZ2ADNsfeXGRknJr7jvTcG1kNp5Zm8s+T5mdpbHGcdvWvj&#10;3w/4t/4KL69+1p4Ttfin8EfAel2ljJfxT65pcN9cW7aew4KSmXCyttT5WQYJxyKPd9pbuEvhb7H2&#10;IFzgk188/tyfDP4g/E+/8L2mk+H9Z1Lw3ZvcT6hD4ZtdPmvo74FPs7j7dFKioF8zlVDbiOQK+hlP&#10;H4V5L+1L4t/ay8FaZpmr/sv/AA+8L+IlE7f8JFa69JOJ44McSW6RMokYHqrEccg8YKlLS4R1KH7E&#10;+lfEjT/BmtzeM21CTTbzWvtPh661z7GdRuI3iTzpLh7NEifMoba20MUxnPBr2S9S6NrItkyrMYz5&#10;O7puxxn2zXiP/BOm3+NFl+y9oOnfGrwho+g3VukkGlaTpdpPC9raJIyxrKszsd+0KeD0PPNe43Qk&#10;8tmiC79p27s7enGfxq5cttNgjufDfhr4PftAeGviHHfvoniu38Xar4kN3e+ZZ6ImhXjJMzByFtxc&#10;SKsWMN5hcHnNfckYmKKk2N+0bivTPevjnxB4p/4KKax+1X4L0zxr8EvAltpul+Ibz7D4i0+G+uIR&#10;p0kLIZHkMo8uUr8pUrgEjBNfZCsAuW+9j5sdM1K5eXQPd5zwn9un4cePfin4W8P+HfD/AIe1LVNB&#10;XVHl8RWei2ljPenbGfIMa3sUkW0Nnd8u7kYI5pv7EWhfFLR/+Erl8Wf2w2hXF5bHRp/FAsTqUlwk&#10;bRXHmNZIkbRrsiRNy7gVcHgCuo/ag8SftSeE/A9tr37K3gPw34i1aG+zqum+I7iaPdZ7SWa38tl3&#10;zZAARiA27qK5P/gnhcfH25+Eury/HDwVo3h8Hxdqj6Lpem2VxBMIXvZpHklWZ3++7llIPQ85qo+9&#10;e5M37yTPfCMDj6V8K+Ifg5+0LYfEDWfEdx4b8WR+L9W15mgutPstDXRb1Fm3QCQvb/aJEEYUtmQs&#10;CCRjivuqQnPy18c/Grxr/wAFIJvjz4f8Nr8EPAUmhW/jSNtC8RW0V9cqtkVYNJcYlXyZAvUbSM9D&#10;2qbfvLFSfLTufXuk/wBof2VbjVCn2sW6fahH93zNo3Y9s5xXnX7W1p8ZL34PXFr8E/hr4R8YalJe&#10;W6X3h3xozfY7uzMg83ACOGdBh1VhhthHUivSrQXPlJ9r2mTYPMKZ27sc4z2zXnX7UHjz4p/Drwdp&#10;nib4YaHJfLBrSN4hWCxNzMtgsMrlY4xyWkmSGEsMlFmZwMrRLlvdhS2Vuxnfsw+B/iV4Gi1TTvFH&#10;hD4V6NprTfu7f4aWskINyOH85WijXcBx3Ixg164FBXDD+Gvm39gzXvi/qDa03jHTL1tL1hpNbvrr&#10;VPDf9mTWurXDq01qseT5qAHPmHuAO5r6TOSm7FXrH4uwLrbufMHj7wF+0v4m+Nusa1f/AAK+Ax0+&#10;1voB4X8T+KLaWbULtcZALfZ2KSIw4Ab3FfSmjDUF02H+2BD9q8lftH2bJj34525GcZ6Z5xXx18fv&#10;iX+07r3xSbwFqXhfUbW30zxA2p+HZtO8H/bYJjEdtrA82cIJMktJ1TPtX1/4VvNcvvDVleeI7GO1&#10;1KWzR723jfcsUpHzKD3APFRT1iKd/aa9jmfj/pnxw1T4Tapafs5eJ9J0fxgIw+kXWtab9qtnZTkx&#10;Om9MbwCu7d8pIPNY3wO0v41WuvXx+J37RGj+LhZRLbXmk6d4QSwexuiqP80i3Eu75SflwM7gc9qd&#10;+1j4r8b+Bfg3ceNfB2tw6e2l6ha3WrTSXUMLGxWUGaOKSdljWRxhQWIHzHkHFeMf8E9Pi98QfjL4&#10;y1rxRe6pG9rc2rXHiy1m1bTrll1FnVYGtxZSybIfKRwfMIPCAZwTRTleTsKXwq59bFdq5FfNPxs+&#10;H/7RPjD416ldTfAr4F3/AIdtYIG8P+KPHFrJNduSxBgb/R32MrDIAODkYr6W6wkE18g/tQ/Ef4+a&#10;t46vPhTq+gapp+ivr6XWj6lpPg7+1FjhgCNCWbOMyybic8ptA6GlKVpR6/1qW78raPqzwkPEqeGb&#10;BPFkdiuqLaoL9dLLfZhLgbvK3gNsz0yAcVz/AMeY/iZJ8Jtej+DvhvQdY8QmyYWOj+J5GWxvf70M&#10;pVWIDLkdCMkZ4zWn8LdU8W618N9E1bx9okema3caXDJqunwvuWCcoC6A9wDWN+0JrnxH8N/CvUdb&#10;+E9itxrUMluFzb+c0MBmQTyrHx5jJEXdU/iKgd6dXTqKGtjz/wDZW+H/AMYvBeutceKvhX8G/Ctr&#10;dafG2rWXgGykhvopmXckcv7hFIU5HJ7cV7xNkR5Azmvlv9kjx98aPGHxy1jxTrPhvU003xI0r65F&#10;q3hf+zv7M+zh0tfLkJ3XHmLjOegbPavqOUsyY/nVfFFXA+df2j/Avx58afFX/RPgn8Fta8I2mkrJ&#10;a+IfiLC889vNu+eEjyHCKeGBDYP1r3L4dQ+LYPBem2/jmDSY9WS1VbyPQd/2NGA6Rb1Vto7ZAr5m&#10;/bO8ffHC58Qar8HLrQ9Th8I+IPs9tb6novhL+1GghETPNK4zjLSBY9p6ABh1NfQnwE1X4ga58IdB&#10;1L4oaHHpuuyWK/2haxrtCtkgHH8JKgEr2JIqKWtNpdwkv3iuX/idF40b4f6ufhxpel32ufYJP7Ns&#10;dcZltJ5dvEcpUEhD0OAa8V/Zc+G/x18K+J7TWfGXwa+Cfg/7ZpofXbHwPZyR6jCxGRGSLdFZd3cn&#10;B6ivYPjVqvxB0P4Ya1qnwvso7jXobF202N4w/wC89dv8WOTt4z0r56/Zr+I3xy8dftG3Xi/U9A1R&#10;bXUI20/WLfVvCZsFt7WBMw3McxOZGkkJzHjCg+2aIKLqaelv1FK/LZn1bghdo59vWvAv2pvBPx28&#10;afETS7Pw98F/g/4h8IW+lTz3GtfEiF5pNNuAVygXyZAsbrk7wRjy8HtXvqE9wM96+Zv22viL8arC&#10;/wBU+F9h4d1D/hE/E2ixaauoaT4ZOpuizM63kzqCMFI9qKh4PmFuSMVNTSST3uUneJ7p8HNI8YaN&#10;8OdL0vx3YeG7W/toBEtt4TRxp8UK8RLCHVSqhNoxtAHQcAVseLk8QjwzfDwnFaSap9lk+wx6gzCB&#10;pcfKHKgnbnrgHiuR/Zk1vx/rPwY0e4+JOmNa6hGJYIWktBbyXNrHIyW9w8IJ8l5YlSQx5+UtjjoO&#10;k+JGo+LNN8BavqXgWwjutYhsJH023m+68wX5QfbNXW+F37CjseAfs4/Dv9ofRvGdj4q8dfBH4E+E&#10;b65SR9ci8KWsi6oIi5BZZBboHDHBJLYOeea+lUQY+XH1r49+B3xV/aG8a/tH6f4q1zwvq7TC3XRd&#10;Wt7/AMG/Y4PsYAkkuxcFs5E2QIxwQPxr7A5ZcijTqyV5djyv4/6B+1NqXjPw/f8AwO+MPh/wx4Zj&#10;iuh4ubVvDIvrhAI98M0JM8YwCGV1POGBHQiur+B58TXnw60/XPFHxUsfGjapEt9YeINN0UWMFxay&#10;qrxFYxLIMFSCG3cgjgV4V/wUI+OHxJ+B9xptzoeurHo+uWIsPslvqmn2swY3UP2uf/TZYwzLaeYI&#10;9pOJGG4YINei/sPX2uah+z/pM19dRSaTGTD4UVbiCaWLS4wqQRyvbs0RdQpX5CQAFGSQaKbbTLl8&#10;R6vq/wDaH9mTDShH9q8tvs/2gkR78fLuxzjPXFfMnwS+Hf7TVr4/tfF/jv4D/APwtqk2oT/bptFt&#10;5f7Wkt95BmjlW2XcXGCct1ODX0n4rn1eDw7fXPh+1Wa/jtZGsYZGwskoU7VPsTivj34d/FP9pTxx&#10;+0Lomua74S1Uapo8MemXVrdeDzb2tzDL891MLon5PLbCqBkNjPeqi4qb+QpfC7n2hBxEB+vrXjP7&#10;XPhj45+MG8L+H/hb8Hvhv4w0e41Zx4jj+Icbyppv7l/KuooxFIHw37tujAS5HAavaE5jz7V4V+2J&#10;8XPjl8KXsL74aeGLq90mfR75LqTT9GN9Ob9mhS3UoDlUVGnm3dGaFUJAPMy3VwjrG6Oz/Zs0Xxr4&#10;e+Hcem+KtI8C2MKyF9Jt/h3G6aeIG+bKqyIASxJ+UYOa7q7EwjP2cL5m07N3TPvXjv7Cdr4w0L4K&#10;2/gjX7K4/snw/wCXYeGtQvtJFhcXlmiD5pLYE+XtbKA9WC7u9exajJPHbyS2sSyTLGTHGxwGbHAz&#10;25qpWDTofMXgf4c/tRy/FWTxj4w+A/7P+h6l/b032fVIreZtUvLYNzcxyi2DGQxnkFuCcE4r6kXf&#10;5eG67fmxXxFpvxZ/ar8afG3Q38VeD9Ut9Z8M3Lx2tmvg3FnefaJAJ0N2WxGscarhx97Hqa+3IizQ&#10;q0ibW2gsvoaIvRLsG0/keB/t3fDjx78T9D8NaBonh3VNU8Px6pLPr9roNnYTXwdYiLdkF9FJGEDk&#10;7iF3crgjmpv2J9C+KWkaZ4jk8Y/2s2kXF9CdGm8SfYjqMkioUm81rNEjZBtRVyu4bWB4Arov2qfE&#10;/wC1T4R8G2etfsseAfDHiTUI77/ieaf4iuJ42+x7Gy9uImXzJsgAIxAbPUVzn/BPuf47z/Bq7f44&#10;eD9G0F28Q6g2k6ZpdncQSRwtdSOzSrM7nLMxYYPQ0R95SJny80bnurKvTHIr4f8AEXgf9rNNUvob&#10;5/HX/CRXniKS6021tl0dfDc1yJt8TlHhMzIAAWO/zOCQQa+4mUdB1FfIfjDxN+2GfBuqfGbXfh6P&#10;EmpaHqN8fD/hG10lYLrRroB4oJom3YvYiGBbcc45HQis/tXXl/X+ZpvB9vxPrbT/ALT9nh+3FfO8&#10;kCbb03YGf1ryf9sLRPjFrPhbQW+Eb6zH9n15ZNcn8MfZf7US18mVf9Fa5R0VjIYwx2kmMuB1r1TQ&#10;5bq50y3uL+LbPJArSr02sV5GPrXnf7Tus/G6w0rw5pHwUuv7Pm1bxFHaaxrg0lb46bbGOQiTyWID&#10;BpVijLfwrIW7VpLf5kxfu3Xbqcj+yIfjufEGuf8ACda54qvfDKW6JYP43ubKW/S9D4kVTaIiiLb1&#10;DDdu7172uNmA3/168J/ZtuvjJ4e+KuvfCvxr8LV0nSbPT21KbWrU77PVdRnnG6SFiSygrlmjI+U9&#10;Ca94VP3a9uKJN2RMVy6bny74i8EftW+G7f4leP8AQtXtbvVtU1O9ttM8I6olnHp2rWxiZbQ28mwM&#10;LjbsDeczqxUrhRivoX4VW3iCy+HWg2fiu2SHVI9DtV1KGNVCpOIl8xQF+UANkcDHHFfOvxD1D9qv&#10;WYPGXjvVPAy+ILHwn4hnufDvgiHTlhuENsrtaXltcbv9KZ8qzRPgclRgivoz4aalr2ueBNE1rxXZ&#10;G21W70e2l1K327THO0YMi47YYnipp/w2aVOZzOD/AGyNB+J3ib4ULo/wztr2WZtUtpNSXSo7dr37&#10;Kr5c2/2lXi8wcEblOOcc1wf7I2hfG6z+Letav4nl8WXGhTaXHFe3XjxtPfUDeq/yIjWcUZ8sRk5D&#10;5wSMYr0z9p7X/jDoPgW0X4Mr5epXmsW9tcX/APZ4uzZW7vh5vKPD4HX0HPauF/Zj0T9pHwP8Vtc8&#10;OfFy807VIdWtf7V1LUtL0gWtva3pk8tII2zmbdEoZifuniqpy96ViZfCn/W59BsBtJI/Ovnj4gw/&#10;tlT/ABM8W6Jonw8+D8Pg7UI7YWeq+Jp7oy6srhozBcIkLKXTaF2kkFWUD0r6HkP7pn/2a+SPiz4z&#10;/ah+JXjfVPg34l8J33hvSdH1nUdd0/xND4aj1CK/tLG4gmsIY13Y3uN5OQHLQ4HDc5q9/wCvmVaT&#10;i2j6m8L/ANvJoFjF4pjs11MWcf8AaC6du+zibYN/l7gG2bs7cgHHXFcb+1BYfFPVfg5q2n/CCW4j&#10;1iby42az8r7R9nLDzfJ80GPzdmdu4Fc9RXTfDTVvFWveAND13x14dXSdbvNHtp9W0tZN62dy0SmW&#10;EN/EEcsue+Kw/wBoXXviV4Z+Gd9rHwq05brVo5Ivl+ziZoodw8yRY/8AlowXJC9zTqqMd/wJg9rH&#10;hn7IfgX4t+DvjHHaWdj4sg8L2mkSwatB40j0tZLdyweFLcWUMTICSzMrAg9Rg19WyH5en518r/sd&#10;eO/jN4w+NmteLdd0DVI9N8SK0utQ6t4W/s06fJB+7tvLcnM+9M5z0r6pm4Qc1b2TYHxl+2B8EvGv&#10;xA+NGseKviN4V8Ual4fs7OCPwvceG7DRJYba32Ay+e2oW8rrIZy54IXaE4zk19Mfs+W3xA0/4L+G&#10;9O+KUap4gt9Mjj1GONUXaRwoYJ8gbYF3bfl3ZxgYFfN/7Zfi79o7xP471/4SwWOo2/ge+jt7W8k0&#10;/wAHLqISyaIytfK+cvIbpUtjBj5UYyduPpb4H67428T/AAl8P698SdK+x65daer6jb+V5Z35IDFP&#10;4Cy4Yr/CWI7VMNKbfS4Tv7S3ZFP9onTfH+u/BnXtK+GEatrU1myWqskbE5PzBRIChbbnG4EZ614L&#10;+zl4W+Pen/HPR7u4fx1Np9lpc1vr3/CwDpT+RCQvkpbfZYY5Ey+7gkqR2719DfGfxH4z8LfDTWNe&#10;+H+ifbtWt7Umzt1j3kt/eC8byBk7e+MV85/sseKv2pJv2gJ9e8c2l5r2i+JI2t5dZv8AwiukyW0N&#10;vGpRyqt3kZkCsMkLkVNPlcpa/wDDhJaNn1xEpA2n/wDVXzD+1P4b+Op+OFx4x02+8cWfh238OwQ6&#10;TffD+TTYpE+eR7pbuS8hdgMiEqFITAJOT0+nowRy2OvbtXif7SfjT456j4rm+BXhP9leLxh4Z8Se&#10;GrgXuvXHjJNPhU8JJasPJdlZkkyrZwQrdCOanFSkvX9A+JXOm/ZX0T4g6J8GNNsfiZZrDqrXV1J8&#10;0UKzPC87tC8/kARmdoypkZQAXLHjNdF8ZF8fv8Mdch+GDxx682nyDSZJMYWbHB54z6Z4zjNSfDK7&#10;8XXfgjTj428GW/h/Uo4vLm0m11QXqQKvyqBMETd8oH8IqH4y6t490L4a6tq/wx0Yalr1vbeZp1gd&#10;p89gwyo3EDJGcZIGait8Lb/AI9D5l+BvhL9oXTfjzoWu3M/j+S5kjEfjK48dNpLRvYhH2iM20KTZ&#10;E2NmWK43cd6+v4VYLhX43GvmD4QeI/j54s+OGm/GTXvC97Zw688uhan4bvvD6wNplnbF5EuDcbiW&#10;JlfAHIbecfdr6ghAC5A4zW26+ZP+SPnP9sPQvjzrfjmzttBvfGS+CW0CZNQg8DSWCzSXZkGftIvI&#10;pFMPlZxgDnOe1d1+x5p/j3SPg3Z6f48+0qkdw40Jb77P9oFhgeUJfsyrDu642KBt28V5z+3F8Qv2&#10;mfD/AInsfCHwj0K6bQtR0ll1Ka18OrqHn75ljnDEkeWYbdnmVR/rGUJ7V6F+xm3jOD4HaToPiyxm&#10;SPR4xp+j3N1pv2Oa6sYUVIpHg/5ZNgbcdwue9RFWiypaWZ66v3eKWmp0p1UAUUUUAZuzjpTqKKAC&#10;iiigAooooAKKKKACmyAMuDTqRwSvFAHzD+0z+xn4++L3xeuPiRoujfDfxNa3WmwW0en/ABI0i9uv&#10;7MaMtn7MbeeMKsm4F9wJJRcGvYf2c/hfr3wa+D+k/D3xJ4iXU7yxWTzJoUZYYwzlhDEGLMIkB2qG&#10;JIUDNd2Q5G3bx/KjY3XFCtGPKglrJNnJfHT4eat8WPhHr3w70PxNNo91rGntbw6hHn93kg7SAQSr&#10;AFGAIJV2wQea8D/Z8/Ye+Ivw0+Mug/ELVNA+Fvhe10RrhruT4d6PfWt5q6vbvCLW4ae4kQwbnWcj&#10;bnzLeIg4zn6q2Z4IoEe05FEfdk5LqN+9GwhUHPy/MTmvnT9q79kXxt8a/iRZ+OtA0bwD4ggh0n7H&#10;/ZHxG0u7urezYPuMtuLeaPaz8Bt2fujGK+jFUigg5yBS5bu7EtDzf9ln4N+IvgZ8KYfAvifWLG5u&#10;Ptk1wtro8MsdlYI7ZFvbrK7usS9gzE8mux8e+G73xh4I1jwnpuu3Gl3GqabPawala/620aRColX/&#10;AGlJ3D6VsqjHnbTinHWnNc90+pUXyy0PkH4MfsBfEz4f/Evwz4nn0H4U+H7fw/fLPca14J0S/h1a&#10;+jWNlMLyTXLoVlLDzMqcjOOcGvryNCi4oVGA5FOQMOtPmfKkSl18jwX9r/8AZY8YfHfxDoviTw5Z&#10;eCdai022kgk0H4g6bdXNirMQfPjW3mjIl425bIxXSfsk/AzxP8Avh7deGfFWpaS0t3qkt3Dpfhy1&#10;mh03TUb/AJYW6TO7qnfBY8ntXrBGeCKQg9qSXKtAKmu2M+qaNdaXaalLaSXNtJFHdW+PMhZlIDrn&#10;+IE5HuK+Ovh9/wAE7vir4V8U6BPJafC3Tf7H1W1uJ/GuhaNqEfiG7WGVXZ2lkuWj8ycKVlJUqRI+&#10;BX2eyk8AU3Y2c7aPtXDoEX+rzivE/wBsT9mrxZ+0AdBuvDMPhPUl0eSYzeH/AB1Y3Fxptz5igCUp&#10;byxt5qY+UkkDJ4r26MEDGKcBxjFD3BaaHjf7IP7PHi34A6BrFp4ok8O2n9qXyzW/h/wdaTwaXYKq&#10;hT5STySOGc/M3zYz0Ar1y7UvE0e4qWVvmXtx/OrAAHSmyIW6Ch+9uC02PjGz/wCCdfxUtPFzXSD4&#10;YN/xPJL3/hPn0TUP+Em2tcNN5vnfafK88BtgO3bhR8uOK+zLZDHAiF2baoG5up9zS7X27aeOBijY&#10;LLc8b/a//Z58T/H3w7pFl4aHhm9fS79ppdD8ZWc9xpl6Cu3MiQSRuWTqvzYyTkVV/Y9/Zt8XfAK2&#10;16bxOPC+nx6xPC1v4d8EWNxb6ZabF2mVUnlkbzH43HIBwOK9uIo5x0oj7uwEMkbdf5dq+OfGP/BP&#10;H4q6z441rVbS0+Fuo/2rrlxew+Mte0XUH8Q2yyymRdsqXKxb4QfLjIUALGmR1r7LYEjFNKE9aLW1&#10;QS96NiloWm3Ok6LZ6XealNeSW1rHFLdT8yTMqgF29zjJ9zXmv7XfwG8SftAfD7T/AAz4ZvNGaTT9&#10;YjvpNJ8TWss2m6mio6eTcpC6OyDfvGGHzIuc16wEI7U0KwGcUPX5hH3fyPn/APZE/ZX8bfAbxbrX&#10;irxFbeCdEttQ0+K1i8N/D3Tbq2sJJEct9qlW4lkJmwdgKlRt65OK+gSoGMKaTa+elOIP1p3utQj7&#10;p8i/F79gb4meNPif4k8X6bpPwt16DXdQNzb61400W/n1bTFKKoihkhuEQLGV3R/LwWOc19QeAvDt&#10;/wCFPBek+GNQ1mbUptP0+KCXULn/AFlwyKAXP1/OtrDBMKOf50m18LkUlp7obu55t+1P8Hte+OPw&#10;juPAPh+/0+O5a+t7n7NrUMkljfLE+429ysTo7RN3CsDkL2yK89/ZN/ZI8d/BD4lXnj7X9L8A+HbS&#10;bRWsBofw50y7tre+kaaOQXF0LiaTc8QjZYyoGBPJnPGPowISPmFG3+LbVR0CXvW8hr5GBtya+Uvj&#10;7+wv8R/iR8XNc+IGmaB8LfE1vrXltbyfELRr65u9MCoF8iBre4jURAjcBjO5jk9K+rwGJ+ZaGXIw&#10;Kzs9x/CrI5X4K+BdX+Gnwq0PwBr/AIjk1e80nT0t7jUJc5mYemSTtH3Rkk4A5NZf7Sfwr1f40fBf&#10;WvhtoGvQ6fdahHEY5LmN2gm8uZJWt51RlZoJVQwyBWDGORsEHBrvQrKeFoaPcuMUSvPUUfdPmD9m&#10;r9i34h/Cf40af8TNX0r4b+FbGxsLmK40/wCG2kXlqdXMqBVS7NxPIGjQ/vFCgHeFOcZB+nnwV24p&#10;wRhj6ChkzjAq5O+gdT5d/aR/Ys+IXxW+L998RdH0L4Z+KLW+tIY4bX4kaPe3T6b5YIKW5t541EbE&#10;7jkE5717Z+z78Mdc+EHwf0T4c+IvEx1e80y18ua82sFY5ztQMSwRfuqCScAZNdthvu0bcHKikrqP&#10;KDbk7s5P41eANT+KHwn8SfDrStdbTLjW9Hms4b5c/ui6EcgEEqRlTgg4JwQcGvn/APZ8/Yf+Inwx&#10;+MGh/ELUPD/wt8K2ujtM11/wrnRr+2utUV4WjFvO1xcSK0WWEhG3O6Nea+q2Dk5C0bC3BFKPuybQ&#10;MRFxxXzf+1V+x944+NPxRj8f6Fovw98RW7abHarpfxG0q7uo7AqSS1v9nnj2785bcCcjr2r6S+Yc&#10;sPagIW5Qf/WpSjza9ilaOh53+zB8IfEHwR+EFj8PvEus2d5dQXE8zR6bDIlpZrJIzrbW6yu7rDGD&#10;sQMxIUCus8d+G7/xb4N1bwzp+uTabPqWnTW8F/a/6y2Z0ZRIvupORW0sbY5WgRc8iiajV+LqT8Mr&#10;o+Pvgv8AsA/E34ffEbwx4kvdG+FegweH72Ge41zwXo+oQ6tqCRjBjkkmuXQiX/lplTnJr6/TJC49&#10;afs9qUA4+7VczYbO58+/tefsp+M/jt4x0nxb4d03wNrkNjp72z6H8Q9Murq0gYtu8+EW80ZEh+6S&#10;2eFGMV2H7JnwP8TfAP4XyeDvFOq6ZNcT6tcXsen6DBLDp+mRyNlbW1SV3dYl7AsepxjpXqRDdBQA&#10;/ep+ECjrFnPfaPdafFfPA9xA8azR/ei3LgMPcda+Qfh9/wAE9Pip4R8Y6Ley2fwu09dL1OK4m8Ya&#10;HouoR+ILtUfJd5ZLlozJL/y0O0g7jgV9leWx5Io8thwKLe9cOlhvln5cHBrw39sT9mPxj8f7/wAP&#10;6t4dt/B+qro0dwk3h7x5p9xc6bKZdhFwEt5Y285Nm0EkjDtxmvdEjZTk08gkU9AVzyD9kL9n7xX8&#10;AvCWr6V4ouNAtzq2qi6t9B8I2s8Gl6YoiVCsCTySOpkK+Y/zYLEkAd/Vb+F7i1kijlaNnjYeYv8A&#10;DkYyPerIBHJFI6sV4Wn9mwR92Vz400H/AIJ4/FPRvGkF+bf4XxrDrTXbeOIdFv8A/hJHUzGTeZjc&#10;mLzSDtJ2bcdu1fY0cW2FULM21QCx6sfWpNrnqv1pFEhzkVK+FBa2541+2H+zp4o/aD0HQbbwwPDd&#10;6dF1KSebQfGlnPcaZfK8RQNIkEkbl4zyhzgbm46EQfsb/s1+L/2f4/Edx4l/4RbT01qa3Nt4b8D2&#10;NxbaXaGJGDTqlxLI3nSbgHIIUiJOM5J9rLdiTTlbac9qrQH7w1lZuA3qPp/hXxnrv/BO34rX3jLU&#10;b22t/hddC81qS8i8balouoN4jhV5fMDLKtyIvNjB2oduAFGRX2cXUdKaxXuaHa9+4epW0e0lsNPt&#10;7Ga8kuGht1jeeb70jBQCx9z1rzL9sD4EeJfj/wDDzTvDXhm60WSXTdfi1GfR/E9vNNpmrRrFNH5F&#10;0kLo7IrSrMuGH7yCMnIyK9WTZ2zT1IHy4o3QRdongH7IP7Kfjf4D+KdZ8V+JLbwXottqGnx2sXhv&#10;4e6fc21hJIrlvtUq3E0hMwHyArgbScg8EfQKqwGG4pysoXp3pDIjNgHpTl7wo6Hx38U/+CfHxP8A&#10;F3xG8R+JrCx+F+sR65qkl1beJvFWi382t6ar4wsUkVykYMWMx/KMHGc19X+DtEu/DvhjTdA1DVJd&#10;Qls7KOGS9uPvzsqgF29zjNabOQ2M8dqVSzd/wpL3dF5Des7s4P8AaI+Cq/Hf4fDwUmtjTp4NUtdQ&#10;s7mSzS5h863kDqssL/LLGehQ8fiBXJfAv9lHV/hj8UW+KvinxppuoXy6PJptta6D4Zg0uDy5JI5H&#10;eVYs+c4MShST8oLY617YEHUrS8AZxRG0Rt81hkyERNtH8NfI/wAcP2EPiX4/+KfiHxzY6B8K/FFv&#10;rU/nW918QtFvrm+08bdvkRtBcRqIl/hG3I7k19dnkU0R/LgrUu3Mn2/4A+Z2sc18IfBeq/Dz4X6D&#10;4F1rxLcaxd6TpUNpcapdf6y6dECmQ/Ujuc1h/tMfCTXPjZ8GNY+HPh3Wrexu74wujX0bvbXAjlSQ&#10;286xsrNBKEMcgVgxR2wQa9AZWChVFCq/XFVJcxEf3aPmP9l39jP4h/CH4wQ/EfW9L+HXhiytdPmg&#10;k0v4b6TeWq6o0gAX7V9onkDLGfmXaAd3fHFfTjgFcj05pwBPUUPu6BaObuFtT5Z/aR/Yn8ffFL4w&#10;33xO0Pw98MfFFvqFrDHHbfEjR726fTvLXb5dubeeNVjY/MQQTuJ5x09x/Z8+G2ufCD4MeHvhv4i8&#10;USazfaPp6wT6g6sPMYZ4XcSdighVySQqjJNdrtI5FN2sTnNKK5Y8qK8zj/jt8OdV+LHwk174d6Nr&#10;g0+51ixeCO6ZWKrns4UglD0IBBwTgivBf2cv2JPiJ8LfjBpfxA1TQfhh4WtNNhmW4i+HOj31tNqY&#10;dNoiuDcXEitGp+fAGdwHNfVmzK7SKb5Gedxpx5YybXUXSwiRjb9ea+bf2rP2N/HXxm+KqfETQ9G+&#10;HfiS2fSorRdJ+JGk3l1Hp7IzktbfZ54wu/fltwJJUc44r6VRcdRTqHHmeoHnP7L/AMI/EPwP+Dmn&#10;/DzxPrNreXVvdXU5j02ORLOySad5VtLZZGZ1ghDCONWZiEVRnsOm+J/hO/8AHHw91jwdpety6bca&#10;lp8tvDfQ/ehZlI3CugprgsuAaJe9o+oL3T4/+Cf7BHxN+HvxO8O+L73Svhd4dt9BuBJcal4H0a/t&#10;9S1JVTb5UzzXLoVf7z/KcnpX15AhMfT/AL6pxhYjrTkXaKEHW5478ff2YdW+LHj6w+I3hrxhpunX&#10;1rpTadNDrfhqDVIGiMnmBkWXHlvuzlgfmGM9BXQ/s5fAxfgP4MvPDkviD+0rrUtYuNSvp4bJLW3S&#10;WUjKwwR/LEg2j5R3JJOSa9DIz1FAGKFZbAZPjDR5tf8ADN9odtqElnJeWckMd1D96FmUgOPcZzXy&#10;T8MP+CfHxP8ABfjzQtZn074X6THo+pR3E3ijwzol/Hrl6qZyJJZbloyZM/vPlIOTivsqRWPQU0I+&#10;ckfrR9q6D1CNcRgY968F/bG/Zb8Y/H3XfD/iTw7a+DdXj0W0u7ebw74/0+5udOZpmiYXaLbzRt56&#10;eV5YLEjZK4AGcn31QepoK5PIo06geSfsifATxR8BPBOpaJ4nn0KFtS1T7VDovhW1mh0vTE8tV2W6&#10;TO7rvKl2y2CzHAFen6pZzXttJbw3DQtJGyiRRyhIxn61d/CmMrE5WiXvBsfFmhf8E6PirpPi2zuf&#10;I+F6m11pbt/HUOi6gviSRRN5hczG5MfmsPkJK7cHpX2jGhSBIyzPtXBY9T70oRwelOQEdVo2Jt1P&#10;EP2xf2bfFn7Qem+H4/DMfhfUBoeoTTXGg+NrG4uNMvRJEUDulvLG5kjPKEnA3NwTgh/7HP7OPi79&#10;n/TdeXxOfDNkNXuopLfw94Ks7i30uy2KQZESeSRhI+fmIYA7F4617YwJ/hoVSBnH1oWmxT97cjlB&#10;YbdteB2X7LP7R03jXWte1/8Abv8AHQ02fWDPoel6fpumRraWpAP2dy1qxfDZAbIJXGeea+gPlz1o&#10;MTMfu/jS15rh9mxDawuiKWcs23DMzfe9+leS/th/ADxN+0F4I0rQvDU+hTPpesrfTaL4qtJp9L1R&#10;RG6eVcJDJG7KrOJVw2N8a5BFexCHb0zRtdV+Vab97cItx2PAf2P/ANlzxv8AAXXNb17xJD4P0mHU&#10;7WOKHw74B0+5ttO3K2ftDpcSyMZiPlyCBt6g178qfuufTmjy26inDeeopy94UVy7Hxn8Wf8Agnr8&#10;VfGfxA8S6/pukfCfWl17Uri5tfE3i3Q7+bWrES/dVJIrlI/3AOIsKMBFzk5NfXHhPRbrw/4c0/Qr&#10;zUpryazs4oJb6f79yyIFMjY/iJG4+5rT2EDgUKrhcban+6V1ueWftc/BTxF8d/hb/wAIX4bvtJWd&#10;NQhun0/xBBLLp+oLG2TBcJE6O0bdwrDkDrXBfslfsjeO/gf8QNS8beILTwL4ftLrTVtV8P8Aw702&#10;6tbS5ffu+0Ti4mkzIo+VduOCc19HvDvOStDwbip9KcdL+Ypa7jZVIiJVedtfIXxn/YF+J3jr4qeJ&#10;vGVj4d+E/iq317UHurfUPiHod/c6jYqygC3R4LmNBFHjEYCggdSTzX2Fg4ximFD2FTZrVbj5naxz&#10;/wAKfCOpeAvhpoHgjW/E13rl5oui2tjda1qDZnv5IolRp5D3d2Usfcmub/ab+EetfG74Q6p8OtB1&#10;qCzuLwowF9E72tyqsGME6oys0TgbWCsCQeteiIjKmCtJJE7rgGlK8lcUdFofMf7LP7HHxA+DnxcT&#10;4ha5pfw78NWcOnSW0mk/DjSb21TUWcjDXP2ieQMExlcDIJPNfTrjjPvSLE24Ej7tPYEnpV8zcbMd&#10;j5S/aK/Yh8f/ABN+M+sfE3RvDfwv8UW+rQ26wx/EfRb66m0wRJs8m3MFxGqxE5kwV3b5GySMY99+&#10;BPw71j4VfCLw78O9f8Qf2peaRpqW897tYK5H8KBmLBF+6oYkhVGSTk12BXA4FChwSDUr3Y8obnD/&#10;AB5+Gmq/Fr4S678PdD13+z7nVLQxRXEisUHIO1wrKxRvutgg4Jwa8J/Zt/Yj+I3wq+L+m/EDU9E+&#10;Gfhe0021mjnh+HWkXtrNqm9QAlwZ7iRWRcbhgZ3GvqoxN94J+tOVG3cp/wDWoiuViGoueAv1ryP4&#10;wfsk6P8AGL4sWfxI1b4xfELSLa30mSyuvD3hzxtfadZXLblaO42W8qYkXDLn+IOc5wMewKCO1BQk&#10;5K099x9LHO/DvwFpfw68KW3g7RtU1a8t7TdsuNc1aa+uWyc/PNMzO/XjJOBxV3xnoeq+I/CmoaHo&#10;XiS50a8urN4rXVrONGltHIwJFWQMpIPOGBFaiqQOVpxUdqcveFseH/BH9m347+Ar/S9b+Kn7Z/jP&#10;xhcWqt9u0280/TobK8bBAJWK2V1A4OA/UV7bCpAzin4A5C0oGKAPIfjz8DPjZ8UPHGh638OP2pPE&#10;XgTSbOOaLXNJ0WxspPtwZcxyq9xDIUdGx/slSRjODXZfCjwV4g+H/hePw74k+JeseLLpJWZtY11I&#10;FuHB6KfIjRMD/d/OuqKktmjbhuF4oWmg+o5c4zRQKKBBRRRQBn0UUUAFFFFABRRRQAUUUUAFFFFA&#10;BRRRQAUUUbC3NAAATwKeq4HIoC4OaWgAooooAKKKKACiiigAooooAKKKKACiiigAooooAKKKKACi&#10;iigAooooAKKKKACiiigAooooAKKKKACiiigAooooAKKKKAAkDrQPm6UY3HFPC4OaAECHuKULiloo&#10;AKKKKACimu+3iozM+cqePcUATZoqISHPWneb3xRcHoPoqJZHxlqekoIyTRcB1GabvO7imCbnaze4&#10;oAlzRUInfFOMxqeaIElB6c1D5rMvyt3pZJCF+9VAzxr49ft8/sxfs1+PW+G/xZ8Y3lnqcOhx61fL&#10;a6LcXEdlp7zNCLmeSJCsMe9GBZiAMEnivTYviD4Gngknh8Y6WyQQia4P2+P91GcYduflXkcnjket&#10;fLn7Q37Anjj9o/8AbM8RePtd8c3mi/D3xL8HYPCWtx6PcRi51D/TZ5ZrZgwJSNoZcbxz8xHWuL8U&#10;f8E2/iBbeEviFc+E/BWhXF5qXx107xLY6TNeKDr3hq0FiP7JnmYHy43Fu37tsxkqCwO41nF80Vzb&#10;lOPveWh9cv8AtCfBqP4jw/CZviBpq65daQNUtrV7pQs1qZfLDpJna2X4wDmujHjTwb51zbf8JRpv&#10;m2ePtkf26PdB2y43fLz64r8zvFX/AASr/ar1C+1GS2+G/hW9j8QaHqdto/2jXEX/AIQWS61UXcKW&#10;3HzrBGDzHj5jhcLWTa/8EpP24tV8UeNNR8W6RorXPiLwXcaLfaxa+JI449Yl/tCKaKYwou6P9yhy&#10;0jM248YHFaR9SZeXZf8ABP0x8c/G74VfDfwHqXxN8W+PdMttD0uznubzUFvEdBHCheTbtJ3MFUna&#10;MnjpWz4X8X+HvGXhaw8beHtQW40vUrGO7s7sgqrwugdW56fKQea/ND4nf8EoP2nZF8U2nhzwJ4X1&#10;zQdQbxRbeH/Cl5rCw22nHUbKKKDUIwRsWSORHBUDcBISOpr65+BXx/8AhN4e8J+F/wBlHxTHrEni&#10;Cx0m38Palb/8I7dtaPcJCIZV8/ZsKEhhvzgjnNTp89H/AMP8ieZ7M15v+CkX7E0fwxvvjN/w0LoT&#10;eF7Hxg/hZtVjuC0c+rKyK1tDj/WtmRfu5HX0rqP2jf2rvhD+yh4Uj8b/ABku9WtdJIZpr6w0O4vI&#10;7dV6tKYUbyx7nGa+N/E//BJ/xjdfsifFT4K+H/ht4Rh1XVP2grvxd8N4VaJINL0qS9snBT5cQSeR&#10;BIu0DPbPzV9DftP/AAq/aH/aHNr8LpvCmj2fg638faXPqVwurbpdT0WICWbfGR8reaAuzncozWku&#10;Xli093r6af18inHr6nSW/wDwUD/ZPl+Itj8MJ/ipBb6vqGm/b7dbq1kjiWP7P9o2PIyhUk8n955Z&#10;Ibbziui/Z4/ax+BX7T8GqXHwb8Zf2k2jzRpqEMtrJBJGsi745NkgBMbqdyuBtYdDXyj8Wf8Agnr8&#10;c/Hn7buqfFZ/CPh288IajcTyeZNqQji+yPpj2hgNsBuF0zMALgHCx5GM13//AATa/Y0+LH7OvjPx&#10;j8S/ixLJaza5o+kaLpeiyatFfNa2thHIqN5saqCpEmACNwC88ms48u73d3/X4Dl7qfy/4J9d0VGb&#10;iMHAbp1oMh7GqESUH1qISsRzTGncDcPm54pXAsdRSKcjNRicKuSfrR53OFp31sBLnFIeeM0zzDnG&#10;abJLIAdnJpATZ9qM56VEJHxlvSkWZyOn/wBemBNnnGKKhS53HaakR93FADqKM+1FABRRRQAUUUUA&#10;FFFFABRRRQAUUUUAFFFFABRRRQAUUqjcacFA5oAYseR1qQcDFFFABRRRQAUUUUAFFFFABRRRQAUU&#10;UUAFFFFABRRRQAUUUUAFFFFABRRRQAUUUUAFFFFABRRRQAUUUUAFFFFAGfRRRQAUUUUAFFFFABRR&#10;RQAUUUAE8CgAoCk9BTgh704DAwKAGqgxyKdRRQAUUUUAFFFFABRRRQAUUUUAFFFFABRRRQAUUUUA&#10;FFFFABRRRQAUUUUAFFFFABRRRQAUUUUAFFFFABRRRQAUUUUAFBNFAG44NABTgg70BMU6gAAx0FFF&#10;FABRRRQAUUUUAeQ/t9eNPE3w7/Yy+Jfjnwbr1xpeqaT4Pvbmw1K1k2SW0ixkiRT2I9a+GdW/a0+L&#10;fwU0u2t/Avxw1vxtpOpfC3w9rmtS6v4ikvG0zVLi8t4nUXKHdGJFkc+Vnt0xmv041zRtL8Q6fNom&#10;u6bDeWd1G0dza3MQeOWMjlWU8EH0Nc7oPwR+EfhjSJvD3hr4Y6DY2F1Ir3Fna6TDHHKynKllC4JB&#10;Ax6UR0v8v1Dqvn+Nvyt+J+b/AMQ/+CqH7W3iH4W/Gzw+ur+HfB/iTwta2d54RurGyW+j/s99US0e&#10;f7VHO0bEo3Kusbod2R3HoQ/bm/ac8QeGNU8T614o8OtpOhfH3S/AVr/Ykc0E10rTRCS6eUSEMGVy&#10;PLxtJAzmvuCL4K/CSD+1PJ+GOgr/AG4u3WAukwj7cuc4l+X5xnsasad8K/hxpulro+m+AtHgs1vk&#10;vFtYtOjWMXCfdl2gffGBhuvHWiPL7PlfkVF8tS77s/L39nD/AIK4/tL+DPgp8L7Hxr4z8K+OP+Ej&#10;8I+HNU1DxI7OZtKS51tNMuUv3DlfNYO0isdmDE4IIFXvG/8AwU5/al8V+KNc8XWHj/QbPwzYeDPE&#10;s9loenI8f22ax11bGKVLhZAxcxYY7ePvdjX6UWPwC+CmnaVfaHp/wk8O29jqaImoWcOjwrHcKn3F&#10;dduGC9s9DSt8D/g41vb2r/Cjw60dmsi2sf8AZEW2ESHLhRt4DHk+p61V71HIi2i9D8/PFP8AwV9/&#10;aO8NeArz4h6XoHhG7W8/tK10vwyyym+0aSymhjE162/JSXzD/CuMjBNfSn7Mvxc+J37Ufwp+Ingn&#10;4v64mn6z4X16TTn1nwXcS2Dsvkx3CMjbmaNgH2kg84PrXuw+Dnwra+vtTb4aaD9o1KNY9Qm/sqLd&#10;cqCMK525YAgdfStTTPDWg6L9ofSdDtLX7XL5l19nt1TzXwBubA+Y4AGT2FZ1E5UnHq769r2t92v3&#10;j1vfzPy5/Zo/bu/aW+CvwJ+FFvd+KNR8deJvj1osdv4J1Lxdqk96Br0WsrbXKMM7UhSxm+0lUwSL&#10;Zzz2u+Iv+C0H7THgfwlpfiW40Dwf4ok8XR6tDY2nh21YzeGZbPWV09Z70PMFaNlbdhmjG7jdjJH3&#10;/q/7J/wV174m+Dfirf8AhZhe+AI7pfCOnw3Tx2GnSXKGOWdLVSIvOMbOnmbdwV2AODTfhb+yP+z3&#10;8HfB9x4C8EfC/TY7C688Xy3kIuJLtZZnmdZZJAzSLvdjhiQOAMYFPmcrytvt5bhG0X/W55j+xp+1&#10;H8YPjxo3hXUviPf+EdFur6TV7e+0RbqF77Vvs0gWO7tVguJURAD+8Tc5UjGRXyDP+1T+0Tp37aOo&#10;6PqvxB8ZafpM37RUug6b4juvFjNoVtZxQ720mWx27VeYHEblsbvfiv1B0L4beB/Da2K+HvB+l2I0&#10;2F4tO+y2KR/ZY2OXSPAG0HvjrTbz4aeAtQimtb7wRpM0dxqC30yyWKFZLpTkTtkcuMcN1qr/ALzm&#10;tp2FytUuQ/K/43f8FWf2y/ix+yp8YvEXguws/Ap0/wANpqGha1beRHe6NjW47A25Vbl5WZ0csJmj&#10;i2sjjB4x6LoX/BTv9qDwH4n8cfDqXwXY6hpvw90DxFYfbtakiW6kvdH0mK5XUJC90bieOeXOU8kb&#10;Fmjbe3JP3+vwX+E3/E2I+Gegr/bjKdaUaTF/p21tw835fnw3PzZweetPn+E3w0uddvvFE/w90eTU&#10;tTtGtNRvn02IzXNuQFMTsVyykKoweoA7cVEdPnb8FYp6r8j4Y8V/8FLv2u/A/jf4deDLjwX4f1m4&#10;8QeFdJ8RaxJb2sNnBdw380SfZIJLm7jKvErn5lWQsxUbR3xLz/grj+0p4V1DVNc8SeEfC93pd1N4&#10;htNDtrO1lWSzbT71Ldbmdt5Dptk3uoAxsPPNfoPqPws+HWr3el6nqngPSbi40XaNHmm0+NmsQMYE&#10;RIymMDpjGBT1+FXw5P3vAej4KTKf+JbH0m/1o6fx/wAXr3qovW/mEv6/A+E/2k/+Cmn7R3wN0Dwj&#10;4d8J3fgXxxrmqQapfX3iLw/5K6ZKtoYdtgTPdxpBO4lwzeYxXghG5xD+0x+1N8cfhr/wUB+G2t+K&#10;PFurL8ONfh8PWVxovgvxXB9p0HVrqSQGLUtOJLXdrciVAJYwWTysggAk/c83wP8Ag+2hWfheT4X6&#10;A2m6fdfabGxOkxeVbyg53ou3CtnuOas3vwt+HWreKbTx5qXgTSbjWrBNllqs+nxtcQKAQAr43DAZ&#10;uh70ox5UvJ39V2+4iSvdLqv8j82/B/8AwWc/aK8a3via18O6L4LuLe4tvC+p+Cb5wRItlqmtnTWW&#10;6t0lZo2AIdAzBuAWA3bRuz/8FU/2sPAuneIbjxvY+CL9rHQPFEmnyWVjNCEu9InRPNkDSHMciucq&#10;MFcda+9NN/Z/+COgSzT6H8IfDVpJcyJJctb6NCplZZBIjNhRkhwGHowBGDVT4kfs2/Bv4reCdU+H&#10;vi3wJZtp+sWs9vfNaRCCYpMQZQskeGUsQMkEE96Ur9O3+X+T+8reWnf/AD0/I/OP4mf8FXv2nPCv&#10;jnR7y61fR/EI8Px3V7MvgsNHZass2lxXEcEys7bmgd8thhwOcV1Pj3/grH+2L4R/Znt/ihb/AA88&#10;Lm+t/F1/a6tqrTWkjHS7exW6NxFYxXzGRkZ/LkjWUyAJuC/NgfoB4T+APwb8E+H7Xwx4a+GWi29n&#10;ZwtHDGunx8AxiNiTt5ZlGGJ5bvTrn4C/Be58MQ+CZ/hT4efR4Lpp4dLbR4TAkpJy4TbgMcnJ61fu&#10;8v8AXcUU2lc8f8cfHbX/ABT45/Zh8QeCfEtxDovxE165m1OG3Vo47+1fw5fXcSOj/MFEixuFPIKD&#10;PSvEvgd8Uviv42/bi+Mmn+KPGuuTaP4U+J32DR5bj4qCzsdNt10qzmER0rZmeMSOzH5hu3H0r7Q8&#10;V/B3wL4w8T+EfF+s6QzXngbUZr7w4YZ2jS2mktJbRjsUhWHlTSKFYEDIIGQKjvfgL8GNS8TS+Nr3&#10;4VeHpNYuJRLNqT6TE08j7Qu5n25J2gDJ7ClF/r/wC9PZpH58eAP+Cw/7QXj/AOG/i7xGNR+HOn32&#10;gfETS/Clm7R3DQ3NvcXMkR1j5yubZwoEeCV3K3zHivpb9iL9q74n/tA60NN8ceL/AAT/AMS5tTsr&#10;qz0pmW51eS1uvKXULVTI2LUrweGw38XavU/ib+yF+z18XNCs/DPi/wCGOnfYrK+tLqGKyhFvlrZy&#10;8KMY9u6MMSdhypzyK7LQfh14G8Km1fwz4O0yxaytTa2b2likZhhJ3GNdoGFJ52jgnmlF6O/9aLX7&#10;yZxba5em/wCJ+bPxd/a9+MUHxd+PzfsvfG7xJrnhbwJ4VmsvFGvarrCTQ2muT6hbgrpcC/6tbG0e&#10;fzJAMbjHnJUms74vftgeL/A/wE8T+EIf2kPG+qeKLX426x4Q+BdvpXiJIbnxUzWtrJE11dt/rray&#10;luJt8hbaVjCsSQK/SXSfgT8GtB1S+1nRPhT4fs7zVIpY9SurfSYle5WQ5kWQhfnDd85z3zUeqfs8&#10;fAvWNH07w9q3we8N3NjpG86Vaz6PC0doXOXMYK4QsQCcdTRGPLa/b9V+Vn95UnzO/n+jX6/gfLM3&#10;xD8feEP2zvhDaXn7VNx4i1DxAg0rx54M0nWo5rS2vF0sSFhar/qoi+6bzT83zKAdterf8FQvEHx5&#10;8H/sReOvG/7OvxOtfCOu6Lo8t9Jrclj58kdvGpZ1iBICyNgAMc7euK9Q1n4D/DLVTdXtp4Yt9K1K&#10;6037D/buhr9j1CCHbtAjuIsSR4XABVgQBxWX8NP2aPC/w4t9Ss7jxv408UWurW/kXdj428YXmsQ+&#10;XnkKl1I6rnvgDI4o5W/vuL7Sl8j4T+I37Wf7R1j8cfB/9n/FPV7eSxs/h8NJ8Px3H7nxEuqTNHqT&#10;Sx/8tyEy27/lmYs8c19sftr/ABH8BfCf9ljxl8SPir8X9Q8B+H9I0c3OqeJ9HkEd5aRh1+WBiD+9&#10;kP7pcDO6QYwcGu81P4ZeAdSurPVLnwhp/wBs063aHTL5LVVmslKlf3Lgbo8DptIx2xXA+Gv2NPhv&#10;pF5dSeKPGPjjxjYXluYbrQfHfja91jT5BvVwxtrqR49ysoKttyvYjNOUfaRsv61GmlO5+dt7+2d+&#10;1pofwr+HfiPx34y8Q6PoN/4d8TeMLGzPi5V1mezh1K2Gn2M1wNwurtbOZmNu2d24BhmPj9XfC2r/&#10;ANs+HtP1dY5lF5ZxTbJ49rjcgOGHY88jsaxoPgV8HLfR9P8AD9r8LPD62Gl3ZutOs/7Ki8u2n/56&#10;Iu3Cse5GK6xF28FR+HSqbvFrzM7e8n5C5O7FLRRUooKKKKACiiigAooooAKKKKACiiigAoopyoT1&#10;oAaAT0FOCHvTgMDFFABRRRQAUUUUAFFFFABRRRQAUUUUAFFFFABRRRQAUUUUAFFFFABRRRQAUUUU&#10;AFFFFABRRRQAUUUUAFFFFABRRRQAUUUUAf/ZUEsDBBQABgAIAAAAIQB3/LKh3wAAAAkBAAAPAAAA&#10;ZHJzL2Rvd25yZXYueG1sTI9BS8NAEIXvgv9hGcGb3U1MpcRsSinqqQi2gnibZqdJaHY3ZLdJ+u8d&#10;T3qbx3u8+V6xnm0nRhpC652GZKFAkKu8aV2t4fPw+rACESI6g513pOFKAdbl7U2BufGT+6BxH2vB&#10;JS7kqKGJsc+lDFVDFsPC9+TYO/nBYmQ51NIMOHG57WSq1JO02Dr+0GBP24aq8/5iNbxNOG0ek5dx&#10;dz5tr9+H5fvXLiGt7+/mzTOISHP8C8MvPqNDyUxHf3EmiI61UilHNSwTEOyv0oynHDVkGR+yLOT/&#10;BeUP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ECLQAUAAYACAAAACEAihU/mAwBAAAVAgAAEwAAAAAA&#10;AAAAAAAAAAAAAAAAW0NvbnRlbnRfVHlwZXNdLnhtbFBLAQItABQABgAIAAAAIQA4/SH/1gAAAJQB&#10;AAALAAAAAAAAAAAAAAAAAD0BAABfcmVscy8ucmVsc1BLAQItABQABgAIAAAAIQDRVHeBGQQAABoJ&#10;AAAOAAAAAAAAAAAAAAAAADwCAABkcnMvZTJvRG9jLnhtbFBLAQItAAoAAAAAAAAAIQChUUgqNrUC&#10;ADa1AgAVAAAAAAAAAAAAAAAAAIEGAABkcnMvbWVkaWEvaW1hZ2UxLmpwZWdQSwECLQAUAAYACAAA&#10;ACEAd/yyod8AAAAJAQAADwAAAAAAAAAAAAAAAADquwIAZHJzL2Rvd25yZXYueG1sUEsBAi0AFAAG&#10;AAgAAAAhAFhgsxu6AAAAIgEAABkAAAAAAAAAAAAAAAAA9rwCAGRycy9fcmVscy9lMm9Eb2MueG1s&#10;LnJlbHNQSwUGAAAAAAYABgB9AQAA570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alt="A graph showing the number of data&#10;&#10;Description automatically generated with medium confidence" style="position:absolute;width:46012;height:279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dhIywAAAOIAAAAPAAAAZHJzL2Rvd25yZXYueG1sRI9BSwMx&#10;FITvgv8hPMGbTVxr3a5NiysIxdJDa+n5sXndXdy8rElst/56Iwg9DjPzDTNbDLYTR/KhdazhfqRA&#10;EFfOtFxr2H283eUgQkQ22DkmDWcKsJhfX82wMO7EGzpuYy0ShEOBGpoY+0LKUDVkMYxcT5y8g/MW&#10;Y5K+lsbjKcFtJzOlJtJiy2mhwZ5eG6o+t99WQ4mbg1f5suTyabXfrd37T/RfWt/eDC/PICIN8RL+&#10;by+NhgeVT8bZNHuEv0vpDsj5LwAAAP//AwBQSwECLQAUAAYACAAAACEA2+H2y+4AAACFAQAAEwAA&#10;AAAAAAAAAAAAAAAAAAAAW0NvbnRlbnRfVHlwZXNdLnhtbFBLAQItABQABgAIAAAAIQBa9CxbvwAA&#10;ABUBAAALAAAAAAAAAAAAAAAAAB8BAABfcmVscy8ucmVsc1BLAQItABQABgAIAAAAIQDJfdhIywAA&#10;AOIAAAAPAAAAAAAAAAAAAAAAAAcCAABkcnMvZG93bnJldi54bWxQSwUGAAAAAAMAAwC3AAAA/wIA&#10;AAAA&#10;">
                  <v:imagedata r:id="rId12" o:title="A graph showing the number of data&#10;&#10;Description automatically generated with medium confidence" cropbottom="3112f"/>
                </v:shape>
                <v:roundrect id="Rectangle: Rounded Corners 10" o:spid="_x0000_s1028" style="position:absolute;left:18478;top:9015;width:7290;height:34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CghygAAAOIAAAAPAAAAZHJzL2Rvd25yZXYueG1sRI9Ba8JA&#10;FITvgv9heUJvujGoaHQVabH0VpoqzfGZfU1Ss29Ddquxv74rCB6HmfmGWW06U4szta6yrGA8ikAQ&#10;51ZXXCjYf+6GcxDOI2usLZOCKznYrPu9FSbaXviDzqkvRICwS1BB6X2TSOnykgy6kW2Ig/dtW4M+&#10;yLaQusVLgJtaxlE0kwYrDgslNvRcUn5Kf42Cr9ejec+tfHFpRnP983fIsv1BqadBt12C8NT5R/je&#10;ftMKpvE4nixmixhul8IdkOt/AAAA//8DAFBLAQItABQABgAIAAAAIQDb4fbL7gAAAIUBAAATAAAA&#10;AAAAAAAAAAAAAAAAAABbQ29udGVudF9UeXBlc10ueG1sUEsBAi0AFAAGAAgAAAAhAFr0LFu/AAAA&#10;FQEAAAsAAAAAAAAAAAAAAAAAHwEAAF9yZWxzLy5yZWxzUEsBAi0AFAAGAAgAAAAhAGvoKCHKAAAA&#10;4gAAAA8AAAAAAAAAAAAAAAAABwIAAGRycy9kb3ducmV2LnhtbFBLBQYAAAAAAwADALcAAAD+AgAA&#10;AAA=&#10;" filled="f" strokecolor="windowText" strokeweight="2.25pt">
                  <v:stroke joinstyle="miter"/>
                </v:roundrect>
              </v:group>
            </w:pict>
          </mc:Fallback>
        </mc:AlternateContent>
      </w:r>
      <w:r w:rsidR="00A17F83" w:rsidRPr="00CF0C39">
        <w:rPr>
          <w:noProof/>
          <w:lang w:val="en-US"/>
          <w14:ligatures w14:val="standardContextual"/>
        </w:rPr>
        <mc:AlternateContent>
          <mc:Choice Requires="wps">
            <w:drawing>
              <wp:anchor distT="0" distB="0" distL="114300" distR="114300" simplePos="0" relativeHeight="251693056" behindDoc="0" locked="0" layoutInCell="1" allowOverlap="1" wp14:anchorId="1230862E" wp14:editId="51B46A0B">
                <wp:simplePos x="0" y="0"/>
                <wp:positionH relativeFrom="margin">
                  <wp:posOffset>2466753</wp:posOffset>
                </wp:positionH>
                <wp:positionV relativeFrom="paragraph">
                  <wp:posOffset>10987</wp:posOffset>
                </wp:positionV>
                <wp:extent cx="1009650" cy="236855"/>
                <wp:effectExtent l="0" t="0" r="19050" b="10795"/>
                <wp:wrapNone/>
                <wp:docPr id="2003355686" name="Rounded Rectangle 7"/>
                <wp:cNvGraphicFramePr/>
                <a:graphic xmlns:a="http://schemas.openxmlformats.org/drawingml/2006/main">
                  <a:graphicData uri="http://schemas.microsoft.com/office/word/2010/wordprocessingShape">
                    <wps:wsp>
                      <wps:cNvSpPr/>
                      <wps:spPr>
                        <a:xfrm>
                          <a:off x="0" y="0"/>
                          <a:ext cx="1009650" cy="236855"/>
                        </a:xfrm>
                        <a:prstGeom prst="roundRect">
                          <a:avLst/>
                        </a:prstGeom>
                        <a:solidFill>
                          <a:srgbClr val="F7F7F7"/>
                        </a:solidFill>
                        <a:ln w="12700" cap="flat" cmpd="sng" algn="ctr">
                          <a:solidFill>
                            <a:srgbClr val="F7F7F7"/>
                          </a:solidFill>
                          <a:prstDash val="solid"/>
                          <a:miter lim="800000"/>
                        </a:ln>
                        <a:effectLst/>
                      </wps:spPr>
                      <wps:txbx>
                        <w:txbxContent>
                          <w:p w14:paraId="4AF1C529" w14:textId="77777777" w:rsidR="00A17F83" w:rsidRPr="00A67614" w:rsidRDefault="00A17F83" w:rsidP="00A17F83">
                            <w:pPr>
                              <w:jc w:val="center"/>
                              <w:rPr>
                                <w:rFonts w:asciiTheme="minorHAnsi" w:hAnsiTheme="minorHAnsi"/>
                                <w:color w:val="000000" w:themeColor="text1"/>
                                <w:sz w:val="16"/>
                                <w:szCs w:val="16"/>
                                <w:lang w:val="en-US"/>
                              </w:rPr>
                            </w:pPr>
                            <w:r>
                              <w:rPr>
                                <w:rFonts w:asciiTheme="minorHAnsi" w:hAnsiTheme="minorHAnsi"/>
                                <w:color w:val="000000" w:themeColor="text1"/>
                                <w:sz w:val="16"/>
                                <w:szCs w:val="16"/>
                                <w:lang w:val="en-US"/>
                              </w:rPr>
                              <w:t xml:space="preserve">IV-2 (ID </w:t>
                            </w:r>
                            <w:r w:rsidRPr="00A67614">
                              <w:rPr>
                                <w:rFonts w:asciiTheme="minorHAnsi" w:hAnsiTheme="minorHAnsi"/>
                                <w:color w:val="000000" w:themeColor="text1"/>
                                <w:sz w:val="16"/>
                                <w:szCs w:val="16"/>
                                <w:lang w:val="en-US"/>
                              </w:rPr>
                              <w:t>11.789</w:t>
                            </w:r>
                            <w:r>
                              <w:rPr>
                                <w:rFonts w:asciiTheme="minorHAnsi" w:hAnsiTheme="minorHAnsi"/>
                                <w:color w:val="000000" w:themeColor="text1"/>
                                <w:sz w:val="16"/>
                                <w:szCs w:val="16"/>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30862E" id="Rounded Rectangle 7" o:spid="_x0000_s1032" style="position:absolute;margin-left:194.25pt;margin-top:.85pt;width:79.5pt;height:18.6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5Z2gwIAABkFAAAOAAAAZHJzL2Uyb0RvYy54bWysVFlv2zAMfh+w/yDofbWTNkeNOkXQIsOA&#10;oi3aDn1mZPkAdE1S4nS/fqTsntvDMCwBZFKkeHz6qLPzg1ZsL33orCn55CjnTBphq840Jf/+sPmy&#10;5CxEMBUoa2TJn2Tg56vPn856V8ipba2qpGcYxISidyVvY3RFlgXRSg3hyDpp0FhbryGi6pus8tBj&#10;dK2yaZ7Ps976ynkrZAi4ezkY+SrFr2sp4k1dBxmZKjnWFtPq07qlNVudQdF4cG0nxjLgH6rQ0BlM&#10;+hLqEiKwne9+C6U74W2wdTwSVme2rjshUw/YzST/0M19C06mXhCc4F5gCv8vrLje33rWVSVHNI+P&#10;Z7P5cs6ZAY13dWd3ppIVu0MUwTRKsgXh1btQ4LF7d+tHLaBIzR9qr+mLbbFDwvjpBWN5iEzg5iTP&#10;T+czvAqBtunxfDmbUdDs9bTzIX6VVjMSSu6pCioh4Qv7qxAH/2c/yhis6qpNp1RSfLO9UJ7tAS99&#10;s6D/mOKdmzKsx3qmi5yqASRfrSCiqB3CEUzDGagGWS2iT7nfnQ5/l4SKvITQDsWkCFQLFLqLSHzV&#10;6ZIvc/qNJSpDVpmoO7ZKgA8QkxQP20O6sDmdoJ2trZ7wEr0d2B2c2HSY9gpCvAWPdMb+cETjDS61&#10;sti0HSXOWut//mmf/JFlaOWsx/FAQH7swEvO1DeD/DudnJzQPCXlZLaYouLfWrZvLWanLyxexgQf&#10;AyeSSP5RPYu1t/oRJ3lNWdEERmDuAfpRuYjD2OJbIOR6ndxwhhzEK3PvBAUn5Ajwh8MjeDfyJyLz&#10;ru3zKEHxgUGDL500dr2Ltu4SvV5xRW6SgvOXWDq+FTTgb/Xk9fqirX4BAAD//wMAUEsDBBQABgAI&#10;AAAAIQDOMaIQ3QAAAAgBAAAPAAAAZHJzL2Rvd25yZXYueG1sTI/BTsMwEETvSPyDtUjcqNNCmzTE&#10;qaCoqoRAoi3cN7FJIux1FLtt+HuWExxHbzT7tliNzoqTGULnScF0koAwVHvdUaPg/bC5yUCEiKTR&#10;ejIKvk2AVXl5UWCu/Zl25rSPjeARCjkqaGPscylD3RqHYeJ7Q8w+/eAwchwaqQc887izcpYkC+mw&#10;I77QYm/Wram/9ken4Mlu3SPWs/Wielm+ps/b6Qe9bZS6vhof7kFEM8a/MvzqszqU7FT5I+kgrILb&#10;LJtzlUEKgvn8LuVcMVgmIMtC/n+g/AEAAP//AwBQSwECLQAUAAYACAAAACEAtoM4kv4AAADhAQAA&#10;EwAAAAAAAAAAAAAAAAAAAAAAW0NvbnRlbnRfVHlwZXNdLnhtbFBLAQItABQABgAIAAAAIQA4/SH/&#10;1gAAAJQBAAALAAAAAAAAAAAAAAAAAC8BAABfcmVscy8ucmVsc1BLAQItABQABgAIAAAAIQCnD5Z2&#10;gwIAABkFAAAOAAAAAAAAAAAAAAAAAC4CAABkcnMvZTJvRG9jLnhtbFBLAQItABQABgAIAAAAIQDO&#10;MaIQ3QAAAAgBAAAPAAAAAAAAAAAAAAAAAN0EAABkcnMvZG93bnJldi54bWxQSwUGAAAAAAQABADz&#10;AAAA5wUAAAAA&#10;" fillcolor="#f7f7f7" strokecolor="#f7f7f7" strokeweight="1pt">
                <v:stroke joinstyle="miter"/>
                <v:textbox>
                  <w:txbxContent>
                    <w:p w14:paraId="4AF1C529" w14:textId="77777777" w:rsidR="00A17F83" w:rsidRPr="00A67614" w:rsidRDefault="00A17F83" w:rsidP="00A17F83">
                      <w:pPr>
                        <w:jc w:val="center"/>
                        <w:rPr>
                          <w:rFonts w:asciiTheme="minorHAnsi" w:hAnsiTheme="minorHAnsi"/>
                          <w:color w:val="000000" w:themeColor="text1"/>
                          <w:sz w:val="16"/>
                          <w:szCs w:val="16"/>
                          <w:lang w:val="en-US"/>
                        </w:rPr>
                      </w:pPr>
                      <w:r>
                        <w:rPr>
                          <w:rFonts w:asciiTheme="minorHAnsi" w:hAnsiTheme="minorHAnsi"/>
                          <w:color w:val="000000" w:themeColor="text1"/>
                          <w:sz w:val="16"/>
                          <w:szCs w:val="16"/>
                          <w:lang w:val="en-US"/>
                        </w:rPr>
                        <w:t xml:space="preserve">IV-2 (ID </w:t>
                      </w:r>
                      <w:r w:rsidRPr="00A67614">
                        <w:rPr>
                          <w:rFonts w:asciiTheme="minorHAnsi" w:hAnsiTheme="minorHAnsi"/>
                          <w:color w:val="000000" w:themeColor="text1"/>
                          <w:sz w:val="16"/>
                          <w:szCs w:val="16"/>
                          <w:lang w:val="en-US"/>
                        </w:rPr>
                        <w:t>11.789</w:t>
                      </w:r>
                      <w:r>
                        <w:rPr>
                          <w:rFonts w:asciiTheme="minorHAnsi" w:hAnsiTheme="minorHAnsi"/>
                          <w:color w:val="000000" w:themeColor="text1"/>
                          <w:sz w:val="16"/>
                          <w:szCs w:val="16"/>
                          <w:lang w:val="en-US"/>
                        </w:rPr>
                        <w:t>)</w:t>
                      </w:r>
                    </w:p>
                  </w:txbxContent>
                </v:textbox>
                <w10:wrap anchorx="margin"/>
              </v:roundrect>
            </w:pict>
          </mc:Fallback>
        </mc:AlternateContent>
      </w:r>
    </w:p>
    <w:p w14:paraId="430907CE" w14:textId="53C8CE32" w:rsidR="007A1F3C" w:rsidRPr="00CF0C39" w:rsidRDefault="00A17F83" w:rsidP="00AF2B1A">
      <w:pPr>
        <w:rPr>
          <w:lang w:val="en-US" w:eastAsia="en-US"/>
        </w:rPr>
      </w:pPr>
      <w:r w:rsidRPr="00CF0C39">
        <w:rPr>
          <w:noProof/>
          <w:lang w:val="en-US"/>
        </w:rPr>
        <mc:AlternateContent>
          <mc:Choice Requires="wps">
            <w:drawing>
              <wp:anchor distT="0" distB="0" distL="114300" distR="114300" simplePos="0" relativeHeight="251665408" behindDoc="0" locked="0" layoutInCell="1" allowOverlap="1" wp14:anchorId="5D7E8554" wp14:editId="2952BDF7">
                <wp:simplePos x="0" y="0"/>
                <wp:positionH relativeFrom="column">
                  <wp:posOffset>562802</wp:posOffset>
                </wp:positionH>
                <wp:positionV relativeFrom="paragraph">
                  <wp:posOffset>4034613</wp:posOffset>
                </wp:positionV>
                <wp:extent cx="646043" cy="327991"/>
                <wp:effectExtent l="0" t="0" r="0" b="0"/>
                <wp:wrapNone/>
                <wp:docPr id="2094468063" name="Text Box 4"/>
                <wp:cNvGraphicFramePr/>
                <a:graphic xmlns:a="http://schemas.openxmlformats.org/drawingml/2006/main">
                  <a:graphicData uri="http://schemas.microsoft.com/office/word/2010/wordprocessingShape">
                    <wps:wsp>
                      <wps:cNvSpPr txBox="1"/>
                      <wps:spPr>
                        <a:xfrm>
                          <a:off x="0" y="0"/>
                          <a:ext cx="646043" cy="327991"/>
                        </a:xfrm>
                        <a:prstGeom prst="rect">
                          <a:avLst/>
                        </a:prstGeom>
                        <a:solidFill>
                          <a:sysClr val="window" lastClr="FFFFFF">
                            <a:alpha val="0"/>
                          </a:sysClr>
                        </a:solidFill>
                        <a:ln w="6350">
                          <a:solidFill>
                            <a:prstClr val="black">
                              <a:alpha val="0"/>
                            </a:prstClr>
                          </a:solidFill>
                        </a:ln>
                      </wps:spPr>
                      <wps:txbx>
                        <w:txbxContent>
                          <w:p w14:paraId="690134BA" w14:textId="77777777" w:rsidR="007A1F3C" w:rsidRPr="001972D7" w:rsidRDefault="007A1F3C" w:rsidP="007A1F3C">
                            <w:pPr>
                              <w:rPr>
                                <w:b/>
                                <w:bCs/>
                                <w:sz w:val="28"/>
                                <w:szCs w:val="2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7E8554" id="_x0000_s1033" type="#_x0000_t202" style="position:absolute;margin-left:44.3pt;margin-top:317.7pt;width:50.85pt;height:25.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Mz7bwIAAPoEAAAOAAAAZHJzL2Uyb0RvYy54bWysVE1v2zAMvQ/YfxB0X+2mbtoEdYqsRYYB&#10;RVugHXpWZLkxJouapMTOfv2e5CT92HYZloNCkdQj+Uj64rJvNdso5xsyJT8+yjlTRlLVmOeSf3tc&#10;fDrnzAdhKqHJqJJvleeXs48fLjo7VSNaka6UYwAxftrZkq9CsNMs83KlWuGPyCoDY02uFQFX95xV&#10;TnRAb3U2yvNx1pGrrCOpvIf2ejDyWcKvayXDXV17FZguOXIL6XTpXMYzm12I6bMTdtXIXRriH7Jo&#10;RWMQ9AB1LYJga9f8BtU20pGnOhxJajOq60aqVAOqOc7fVfOwElalWkCOtwea/P+Dlbebe8eaquSj&#10;fFIU4/N8fMKZES169aj6wD5Tz4pIU2f9FN4PFv6hhxrt3us9lLH6vnZt/EddDHYQvj2QHMEklONi&#10;nBeIIWE6GZ1NJgkle3lsnQ9fFLUsCiV36GGiVmxufEAicN27xFiedFMtGq3TZeuvtGMbgXZjSirq&#10;ONPCByhLvki/AUvblRjc0gwA06enCf4NpDasQ9Ynp3l6+cYW8zjEW2ohv/8Nfef5Hh5xtYEykjuQ&#10;GKXQL/vUk7M9wUuqtuDd0TDA3spFg9g3KO1eOEwsqMYWhjsctSYkTDuJsxW5n3/SR38MEqycddiA&#10;kvsfa+EUGPtqMGKT46KIK5MuxenZCBf32rJ8bTHr9orA+jH23cokRv+g92LtqH3Css5jVJiEkYhd&#10;8rAXr8Kwl1h2qebz5IQlsSLcmAcrI3RscWTysX8Szu4GJGCybmm/K2L6bk4G3/jS0HwdqG7SEEWe&#10;B1Z39GPBUnd2H4O4wa/vyevlkzX7BQAA//8DAFBLAwQUAAYACAAAACEAASlD+eIAAAAKAQAADwAA&#10;AGRycy9kb3ducmV2LnhtbEyPwUrDQBCG74LvsIzgze620TSm2RRRWhDE0lbE3rbZaRLMzobsJo1v&#10;7/akx5n5+Of7s+VoGjZg52pLEqYTAQypsLqmUsLHfnWXAHNekVaNJZTwgw6W+fVVplJtz7TFYedL&#10;FkLIpUpC5X2bcu6KCo1yE9sihdvJdkb5MHYl1506h3DT8JkQMTeqpvChUi0+V1h873ojYf3m3Of7&#10;16xdR3ZY9WJzeMWXg5S3N+PTApjH0f/BcNEP6pAHp6PtSTvWSEiSOJAS4ujhHtgFeBQRsGPYJPMp&#10;8Dzj/yvkvwAAAP//AwBQSwECLQAUAAYACAAAACEAtoM4kv4AAADhAQAAEwAAAAAAAAAAAAAAAAAA&#10;AAAAW0NvbnRlbnRfVHlwZXNdLnhtbFBLAQItABQABgAIAAAAIQA4/SH/1gAAAJQBAAALAAAAAAAA&#10;AAAAAAAAAC8BAABfcmVscy8ucmVsc1BLAQItABQABgAIAAAAIQCp5Mz7bwIAAPoEAAAOAAAAAAAA&#10;AAAAAAAAAC4CAABkcnMvZTJvRG9jLnhtbFBLAQItABQABgAIAAAAIQABKUP54gAAAAoBAAAPAAAA&#10;AAAAAAAAAAAAAMkEAABkcnMvZG93bnJldi54bWxQSwUGAAAAAAQABADzAAAA2AUAAAAA&#10;" fillcolor="window" strokeweight=".5pt">
                <v:fill opacity="0"/>
                <v:stroke opacity="0"/>
                <v:textbox>
                  <w:txbxContent>
                    <w:p w14:paraId="690134BA" w14:textId="77777777" w:rsidR="007A1F3C" w:rsidRPr="001972D7" w:rsidRDefault="007A1F3C" w:rsidP="007A1F3C">
                      <w:pPr>
                        <w:rPr>
                          <w:b/>
                          <w:bCs/>
                          <w:sz w:val="28"/>
                          <w:szCs w:val="28"/>
                          <w:lang w:val="en-US"/>
                        </w:rPr>
                      </w:pPr>
                    </w:p>
                  </w:txbxContent>
                </v:textbox>
              </v:shape>
            </w:pict>
          </mc:Fallback>
        </mc:AlternateContent>
      </w:r>
      <w:r w:rsidR="00B66E19">
        <w:rPr>
          <w:rFonts w:ascii="Arial" w:hAnsi="Arial" w:cs="Arial"/>
          <w:sz w:val="20"/>
          <w:szCs w:val="20"/>
          <w:lang w:val="en-US"/>
        </w:rPr>
        <w:br w:type="page"/>
      </w:r>
      <w:r w:rsidR="008F4ED7">
        <w:rPr>
          <w:noProof/>
          <w:lang w:val="en-US"/>
        </w:rPr>
        <w:lastRenderedPageBreak/>
        <w:t xml:space="preserve">                                       </w:t>
      </w:r>
      <w:r w:rsidR="008D5E35">
        <w:rPr>
          <w:noProof/>
          <w:lang w:val="en-US"/>
        </w:rPr>
        <w:t xml:space="preserve">     </w:t>
      </w:r>
    </w:p>
    <w:p w14:paraId="6D9A7795" w14:textId="18B8B584" w:rsidR="00AF2B1A" w:rsidRDefault="00AF2B1A" w:rsidP="007A1F3C">
      <w:pPr>
        <w:jc w:val="center"/>
        <w:rPr>
          <w:lang w:val="en-US" w:eastAsia="en-US"/>
        </w:rPr>
      </w:pPr>
    </w:p>
    <w:p w14:paraId="78729401" w14:textId="602F7310" w:rsidR="0042088C" w:rsidRDefault="00A8436D" w:rsidP="007A1F3C">
      <w:pPr>
        <w:ind w:firstLine="900"/>
        <w:jc w:val="both"/>
        <w:rPr>
          <w:lang w:val="en-US" w:eastAsia="en-US"/>
        </w:rPr>
      </w:pPr>
      <w:r>
        <w:rPr>
          <w:noProof/>
          <w:lang w:val="en-US" w:eastAsia="en-US"/>
          <w14:ligatures w14:val="standardContextual"/>
        </w:rPr>
        <mc:AlternateContent>
          <mc:Choice Requires="wpg">
            <w:drawing>
              <wp:anchor distT="0" distB="0" distL="114300" distR="114300" simplePos="0" relativeHeight="251670528" behindDoc="0" locked="0" layoutInCell="1" allowOverlap="1" wp14:anchorId="0ED21F5E" wp14:editId="6AE9DF1A">
                <wp:simplePos x="0" y="0"/>
                <wp:positionH relativeFrom="margin">
                  <wp:posOffset>622507</wp:posOffset>
                </wp:positionH>
                <wp:positionV relativeFrom="paragraph">
                  <wp:posOffset>170815</wp:posOffset>
                </wp:positionV>
                <wp:extent cx="4598670" cy="2509520"/>
                <wp:effectExtent l="0" t="0" r="0" b="5080"/>
                <wp:wrapNone/>
                <wp:docPr id="1442422267" name="Group 13"/>
                <wp:cNvGraphicFramePr/>
                <a:graphic xmlns:a="http://schemas.openxmlformats.org/drawingml/2006/main">
                  <a:graphicData uri="http://schemas.microsoft.com/office/word/2010/wordprocessingGroup">
                    <wpg:wgp>
                      <wpg:cNvGrpSpPr/>
                      <wpg:grpSpPr>
                        <a:xfrm>
                          <a:off x="0" y="0"/>
                          <a:ext cx="4598670" cy="2509520"/>
                          <a:chOff x="0" y="0"/>
                          <a:chExt cx="4598670" cy="2509520"/>
                        </a:xfrm>
                      </wpg:grpSpPr>
                      <pic:pic xmlns:pic="http://schemas.openxmlformats.org/drawingml/2006/picture">
                        <pic:nvPicPr>
                          <pic:cNvPr id="1100682939" name="Picture 1" descr="A screenshot of a graph&#10;&#10;Description automatically generated"/>
                          <pic:cNvPicPr>
                            <a:picLocks noChangeAspect="1"/>
                          </pic:cNvPicPr>
                        </pic:nvPicPr>
                        <pic:blipFill rotWithShape="1">
                          <a:blip r:embed="rId13">
                            <a:extLst>
                              <a:ext uri="{28A0092B-C50C-407E-A947-70E740481C1C}">
                                <a14:useLocalDpi xmlns:a14="http://schemas.microsoft.com/office/drawing/2010/main" val="0"/>
                              </a:ext>
                            </a:extLst>
                          </a:blip>
                          <a:srcRect b="6497"/>
                          <a:stretch/>
                        </pic:blipFill>
                        <pic:spPr bwMode="auto">
                          <a:xfrm>
                            <a:off x="0" y="0"/>
                            <a:ext cx="4598670" cy="2509520"/>
                          </a:xfrm>
                          <a:prstGeom prst="rect">
                            <a:avLst/>
                          </a:prstGeom>
                          <a:ln>
                            <a:noFill/>
                          </a:ln>
                          <a:extLst>
                            <a:ext uri="{53640926-AAD7-44D8-BBD7-CCE9431645EC}">
                              <a14:shadowObscured xmlns:a14="http://schemas.microsoft.com/office/drawing/2010/main"/>
                            </a:ext>
                          </a:extLst>
                        </pic:spPr>
                      </pic:pic>
                      <wps:wsp>
                        <wps:cNvPr id="1197795833" name="Rounded Rectangle 7"/>
                        <wps:cNvSpPr/>
                        <wps:spPr>
                          <a:xfrm>
                            <a:off x="1955548" y="0"/>
                            <a:ext cx="1073150" cy="281305"/>
                          </a:xfrm>
                          <a:prstGeom prst="roundRect">
                            <a:avLst/>
                          </a:prstGeom>
                          <a:solidFill>
                            <a:srgbClr val="F7F7F7"/>
                          </a:solidFill>
                          <a:ln w="12700" cap="flat" cmpd="sng" algn="ctr">
                            <a:solidFill>
                              <a:srgbClr val="F7F7F7"/>
                            </a:solidFill>
                            <a:prstDash val="solid"/>
                            <a:miter lim="800000"/>
                          </a:ln>
                          <a:effectLst/>
                        </wps:spPr>
                        <wps:txbx>
                          <w:txbxContent>
                            <w:p w14:paraId="35B8C68B" w14:textId="331A7CE7" w:rsidR="007A1F3C" w:rsidRPr="00A67614" w:rsidRDefault="007A1F3C" w:rsidP="007A1F3C">
                              <w:pPr>
                                <w:jc w:val="center"/>
                                <w:rPr>
                                  <w:rFonts w:asciiTheme="minorHAnsi" w:hAnsiTheme="minorHAnsi"/>
                                  <w:color w:val="000000" w:themeColor="text1"/>
                                  <w:sz w:val="16"/>
                                  <w:szCs w:val="16"/>
                                  <w:lang w:val="en-US"/>
                                </w:rPr>
                              </w:pPr>
                              <w:r>
                                <w:rPr>
                                  <w:rFonts w:asciiTheme="minorHAnsi" w:hAnsiTheme="minorHAnsi"/>
                                  <w:color w:val="000000" w:themeColor="text1"/>
                                  <w:sz w:val="16"/>
                                  <w:szCs w:val="16"/>
                                  <w:lang w:val="en-US"/>
                                </w:rPr>
                                <w:t>III-2 (</w:t>
                              </w:r>
                              <w:r w:rsidR="000C40B0">
                                <w:rPr>
                                  <w:rFonts w:asciiTheme="minorHAnsi" w:hAnsiTheme="minorHAnsi"/>
                                  <w:color w:val="000000" w:themeColor="text1"/>
                                  <w:sz w:val="16"/>
                                  <w:szCs w:val="16"/>
                                  <w:lang w:val="en-US"/>
                                </w:rPr>
                                <w:t xml:space="preserve">ID </w:t>
                              </w:r>
                              <w:r w:rsidRPr="00A67614">
                                <w:rPr>
                                  <w:rFonts w:asciiTheme="minorHAnsi" w:hAnsiTheme="minorHAnsi"/>
                                  <w:color w:val="000000" w:themeColor="text1"/>
                                  <w:sz w:val="16"/>
                                  <w:szCs w:val="16"/>
                                  <w:lang w:val="en-US"/>
                                </w:rPr>
                                <w:t>11.861</w:t>
                              </w:r>
                              <w:r>
                                <w:rPr>
                                  <w:rFonts w:asciiTheme="minorHAnsi" w:hAnsiTheme="minorHAnsi"/>
                                  <w:color w:val="000000" w:themeColor="text1"/>
                                  <w:sz w:val="16"/>
                                  <w:szCs w:val="16"/>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3585583" name="Rectangle: Rounded Corners 10"/>
                        <wps:cNvSpPr/>
                        <wps:spPr>
                          <a:xfrm>
                            <a:off x="1913927" y="800351"/>
                            <a:ext cx="654363" cy="342900"/>
                          </a:xfrm>
                          <a:prstGeom prst="roundRect">
                            <a:avLst/>
                          </a:prstGeom>
                          <a:noFill/>
                          <a:ln w="285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ED21F5E" id="Group 13" o:spid="_x0000_s1034" style="position:absolute;left:0;text-align:left;margin-left:49pt;margin-top:13.45pt;width:362.1pt;height:197.6pt;z-index:251670528;mso-position-horizontal-relative:margin" coordsize="45986,250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9yiaDwUAAAIOAAAOAAAAZHJzL2Uyb0RvYy54bWzsV11v2zYUfR+w/0Bo&#10;wN5c69OyvCaFaydBgawN2g59pinKEiqJGknHTof9951LSW6+sAbp0Kc1qMwvkfeee8691MtXh6Zm&#10;11KbSrUnXvDC95hshcqrdnvi/fHxfDL3mLG8zXmtWnni3UjjvTr9+aeX+24hQ1WqOpeaYZPWLPbd&#10;iVda2y2mUyNK2XDzQnWyxWShdMMtuno7zTXfY/emnoa+P5vulc47rYQ0BqPrftI7dfsXhRT2XVEY&#10;aVl94sE2657aPTf0nJ6+5Iut5l1ZicEM/gwrGl61OPS41Zpbzna6erBVUwmtjCrsC6GaqSqKSkjn&#10;A7wJ/HveXGi165wv28V+2x1hArT3cHr2tuLt9ZVmVY7YxXEYh2E4Sz3W8gaxcsezICKQ9t12gbUX&#10;uvvQXelhYNv3yO9DoRv6hUfs4OC9OcIrD5YJDMZJNp+liILAXJj4WRIOARAlovTgPVGefePN6Xjw&#10;lOw7mtNVYoH/A15oPcDr27zCW3anpTds0jxpj4brz7tugtB23Fabqq7sjaMpgkhGtddXlbjSfecW&#10;9AGYPA+zKBuhxzI6nQUey6URIOyS4UfK1pTKMlUwzhxrf/3lsPzNPda0ruoshMj4zioIphK8rm/Y&#10;VrZScytzCiSZQSf3dnDC6VKJz4a1alXydiuXpoNqwAdaPb273HXvOLGpq+68qmumlf1U2fJDyTtQ&#10;J3BioMkBP3hwj7KPhKCXw1qJXSNb2+tbyxqOKPhddcZjeiGbjQRd9Zu8PwTsujSWuEc8c5r7K5wv&#10;fT8LX09Wib+axH56NllmcTpJ/bM09uN5sApWf5OJQbzYGQkAeL3uqsFWjD6w9lGBDamol65LAeya&#10;u0RD0DmDxl9nIoYIErLVaPEeMDMkoVmcpYQ1Bq2WVpQj7iO2fdAMdMc2+99VDnwpwA7i79HdUT1g&#10;gTb2QqqGUQPgwjS3Pb+G4b0z4xIytG7p2SqKfD/bjzwWiySaxYjFbLJcrtNJHK/nk9ev0VqtzrI4&#10;CmZxcnaMhSl5rvbvNkaA/Pn3h6O3DVbdDQORmuAc+I0uJTgUIDPSFb2nUYDKz2Op2+kAENK2t4We&#10;pWmWzKNoFPp7tWtzuEpkgPpqyRwXhteOudYM9o757phogyxJkhhF9mG6Dfw0CpIx3c6DyE+cpL/u&#10;MYZ0jDrZQob8W+iNqquc4t6zeLtZ1bpn/XlKf8MRd5bVLdsjJ4SpT9ZwlPkCokaz6aBk0249xust&#10;7g/Canf2nbeNftIh5Myam7I3xu3Qq6qpLK4YddWceHOf/g0mDpR1l4SB5QR7Twxq2cPm4ErjnN6g&#10;kY3Kb6BC5DpX4kwnzisce8mNveIaFwf4h8uQfYdHUSs4rYaWx0qlvzw2TuvBNcx6bI+LCAD5c8ep&#10;8tRvWrAwQ2HGttZ14iRFzWT69szm9ky7a1YKKQiFA9a5Jq239dgstGo+gbRLOhVTvBU4u4d+6Kws&#10;+pjCrUvI5dK1+5J22X7oUAj7xEuAfzx84rob+GMhtLdqZD5f3Ese/do+cSyRv4rKZZavuEKO1IEK&#10;f5AcYz9K5gnkeFTjqMIFG4W5UhrV07DA0Ybsg5yfossgykJcpaBLsC5KXDntaxTdhWZJHM1wLl2F&#10;ojjMjqwcE/pztHlMyJShSXLhPEmT50juxhxljcs2cvJHxBaMBNExAUbcFpLT2pgS/nsZ/i+6HyU6&#10;d4vGh4arlsNHEX3J3O47kX79dDv9B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L5Hoc+AAAAAJAQAADwAAAGRycy9kb3ducmV2LnhtbEyPQUvDQBSE74L/YXkFb3aTVUua5qWUop6K&#10;YCuIt9fkNQnN7obsNkn/vevJHocZZr7J1pNuxcC9a6xBiOcRCDaFLRtTIXwd3h4TEM6TKam1hhGu&#10;7GCd399llJZ2NJ887H0lQolxKSHU3neplK6oWZOb245N8E621+SD7CtZ9jSGct1KFUULqakxYaGm&#10;jrc1F+f9RSO8jzRunuLXYXc+ba8/h5eP713MiA+zabMC4Xny/2H4ww/okAemo72Y0okWYZmEKx5B&#10;LZYggp8opUAcEZ6VikHmmbx9kP8CAAD//wMAUEsDBAoAAAAAAAAAIQAsyC1S0YUBANGFAQAUAAAA&#10;ZHJzL21lZGlhL2ltYWdlMS5wbmeJUE5HDQoaCgAAAA1JSERSAAAD2QAAAj8IBgAAAGPeGsEAAAAB&#10;c1JHQgCuzhzpAAAABGdBTUEAALGPC/xhBQAAAAlwSFlzAAAOwwAADsMBx2+oZAAA/6VJREFUeF7s&#10;vQmcFcW5/v8M+6aCiOIgyygIyCYaFCUZBhAGRTRB4k+8iWGL/xkv5oqMC9FAQBM3EG/gOlzCFq9X&#10;DEGiIsiIrAZFuS4ICjgoO6K4y6os/3qrq8/p7tNLdZ+e4czwfv20nO7pU6equk6dfvp9632zDhw4&#10;cAJlQFZWlnrFMMypDs8HDMHjgGEYE54PMoUdmHXtbcCTL2FIM3Vo1b2ouegaHHk413j9aGuUvjQE&#10;5p8ZJm4q43wQu8jmSZNhGBOeDxiCxwHDMCY8H2Qiq3Bvzd6YpPbQe6ohqklg996AqaUWAc4wMVKZ&#10;54PYRDZPmgzDmPB8wBA8DhiGscJzAsMwJpV9Pqii/k0LnjQZhjHh+YAheBwwDGNC8wHPCQzDEKfK&#10;fJCWyOZJk2EYE54PGILHAcMwJjwfMAxjcqrNB5FENk+aDMOY8HzAEDwOGIYx4fmAYRiTU3U+CC2y&#10;edJkGMaE5wOG4HHAMIwJzwcVDQp6VhM1fbd7xVkME55TeT7QDnzGkybDMCY8HzAEjwOGYUx4PqjI&#10;UBqvVnjuhlK8xGHEmRjg+UDDkk2dxB3FMAzB8wFD8DhgGMaE54OTz45Z1+LaWTvUXhKv46k0w5CX&#10;lqB9wW3QOp1hPOD5IImnJZs7iGEYE54PGILHAcMwVnhOOLmQiG5VsETtuTNyyRE8nKt2GKYM4fnA&#10;jqvI5k5iGMaE5wOG4HHAMIwJzweZBYnt2/Aku3ozJwWeD9yxiWzuJIZhTHg+YAgeBwzDmPB8wDCM&#10;Cc8H/sg12dRJ3FEMwxA8HzAEjwOGYUx4Psh0KHCZW1TwmpprshlGH54P9Mg6ePCgVnRxhmEqPzxp&#10;MgSPA4ZhTHg+yHzk2uznbkDpS0PADuNMWcLzgT6h82QzDFP5oEmTJ06GxwHDMCY8H1Qset/QK1aB&#10;rR+ZnDkV4PkgPCyyGeYUhidNhuBxwDCMCc8HFY9mvW4ACp7EKrXPMHHB80F0WGQzzCkIT5oMUfHG&#10;wUqMrlULtTy2/rO2q/PiIPlZo1eqQyeJ7bP6G23sPwtRW7hydHBbdM4xMc81N9e+3z4L/S3n1PIp&#10;OMxnM2UH/y5UTHYsfQ5LMAm9eU02EyM8H6QHi2yGOcXgSZMhKuM4WFLYOmahXUlYORr5k9RrL3TO&#10;UZAgdp6b0vcksFsXiht/C5Py3a9PiM9mygaaD/i3oeLSbMhLOHLkiOsWNa0XlckpwU5NeD6IBxbZ&#10;DHOKwJMmQ1SWcTCy5DAOH05uJSON40vmL4ts7a2MSAtxgILVOSfJSixWp/Yu3iz7fnNxb7mf7Pvt&#10;mDXCENjmdUo9xyDcZzNxw78LDMOY8HwQLyyyGaaSw5MmQ1T2cdC9r6myP8I2+cLi7j16dMJlOeGO&#10;7HRlrjVavMMLu5u6mzXWdHdObDbXbqvruRCg/S3nufhH28oS5RjtCYvxOYZ+7Y3ehsZ1oHOOF70x&#10;oGdz+ar5+e3lv8m+34aPpAl7JPp2lwfQfMgC44HIgiEw3pXOZzPpwr8LlZtV97KbOKMPzwdlA4ts&#10;hqnE8KTJEKfCOFiZMK9eiBbGqwSTJpmW0t64kP64UohupyszJiG/Vn+4eTNPys8Xf03idI0mUZxi&#10;jF1SiNYuAnpSfmsUWj/Y4UKdUpYoJ9/2hnAY1uYpGKD23dA5J0kLXCgF8RLMX2bUO9H3I/tCaurt&#10;n2AD/SuuxSeWBwZuDyfCfTYTB/y7UHmgCODONdi09RZfySUFreRrFtuMHzwflB0sshmmEkKTJk+c&#10;TGUeB5PyLdZesZnCdGSRaSm10LsYm6Vb+QIMab4SoxMnlxjWVbEZ7uZLUDjCJbhY4v0Wt/TCqcry&#10;bbpPj0SJOsd0jcaGT3zK2gzztKQLdaor9uHDJaLkKDTHkAWHsWBISm9Y0DnHCb3HqBM9bEj0PbXr&#10;IWW23vaR8QBjSSEKVXsI+8OJKJ/NpAP/LlQ+aN106VRjIuk9tTSxDnuJ+IKa+6HWVa+6N0Ww03Yv&#10;hy2vdPB8UPawyGaYSgRPmgxxao6D3ijefBimzrNiE94rFyurtBDFlpO7FxSLEgRL5kMZaBNY3584&#10;DxvwiTyvOx6SYvghdFcu6K19LM/Jspqj5wClsk0sdStKiM/uKDDVeKaQqKcFl34jUtZkJx5OMOUF&#10;/y5UbsygZ0/ituiC2BTXi65JCPXkVorWj7LYrizwfFB+sMhmmEoAT5oMcSqNA2fgM8NKrf6og9Ot&#10;vPn5UCuLHSgXc5OU8yxrrFNc0OMhseY5I0h6AiSugTTvL0Fha7WuvcWF6kGEZU12zwGOhxNMecC/&#10;C6cOpti+ZpHhLq7PKtz7aGuUkqB+OFcds9IMQ14yBPc1i+7lXNwVGJ4PyhcW2QxTweFJkyF4HIQk&#10;EaRLYa4jTmEJPrKe6Dxv5dTEGmun1TY0CXFqZ/sn7jU7KVis7aaARve+0n3cV0B7PsRgygKaD3hO&#10;ODXJfdgQxPpu4rl4+KUhQkoHk/vww+JspqLB88HJgUU2w1RQeNJkCB4HIUkIwknItwQmWzlVWaF7&#10;D4AKmp1g0oTkOm3neQkB3LsYBVJ0bsey+RHt2QkhOgkTEmuXV2JqGoHPYifxIGASFpvd53Qfb94T&#10;hid8sh3bZ01Q57TH+WE8DphQ8HzARGMV7iV3cdMffMcsXEv7cmPrdUWF54OTC4tshqlg8KTJEDwO&#10;omJZ4zwp3xE4rTeKp7gETqNI4bbzSGP3lOcl01eZ5ziih4ciWTczqFitWvbI5uVP0h1ePpNICGjq&#10;PuN4Is/1yCLlst8cQ4qMRxlmO8x16r2LC4wI5Eys8HxwakLRxa3Rw53RxnXXUK+6tzc2UKA06S6+&#10;A7NuK0D7JYZFvHTqBvTmxdgVCp4PMgMW2QxTgeBJkyF4HKSHzNm82QxgZkLRwd3XdY8ssUf4psjf&#10;iajY3R+yu4fL6OHqfI9gYH5Q3ZzllUR1Py8TjKjgZpR1ExkN3Rp1TvSLs49t/cbEBs8HDEEC+zY8&#10;KYWxuV2z6FoEZ/BahUWTRuJu0718x1I8t2QkrlF+4c2G3I2RkxaxNbuCwPNB5pB18ODBE+o1wzAZ&#10;Ck+aDMHjgGEYE54PGFNY0/rrVffWxKJrjsAau8z6d2/IVXwRrjlirLem97R67gaUmuu0yXW81Wbc&#10;rf7OZCY8H2QebMlmmAyGJk2eOBkeB0wClSbMcCX32vojsaSbqXTwfMBYWVLQSq6lzr1mJDZ8bDdb&#10;b9u8BO0vCApplotrRk7CImmq3oGlzy1B7xt6JQKhrXqyAEtGXsMCO0Ph+SBzYZHNMBkIT5oMweOA&#10;YRgrPB8wVsy0XUeuWYSavScJwX2bcg/fgVnX1sSjrUttlm0vch9eAvSmddytUICpeFJavo1gaL2x&#10;xCO1F3Oy4fkgs2F3cYbJMHjSZAgeBwzDmPB8wDCMCc8HFQO2ZDNMhkCTJk+cDI8DhmFMeD5gGMaE&#10;54OKBYtshjnJ8KTJEDwOGIYx4fmAKW8ocJo1/VfYNGBM2cHzQcWERTbDnER40mQIHgcMw5jwfMCU&#10;N2ZkcjP1V+nU3hip8mRfs0iIbVbaJw2eDyouLLIZ5iRAkyZPnAyPA4ZhTHg+YMJC6bbcrM/W7drA&#10;RNlGnmwzLzbRrNcN2PDoLNA7KSga58kuf3g+qPiwyGaYcoQnTYbgccAwjAnPB0xUZHTxJSPFq5FY&#10;oqzQzs0/RzbRAq17b4At+9e2zVjS/gIjjdeqRZjUu7U4iykPeD6oPHB0cYYpB3jCZAgeBwzDWOE5&#10;gYkDsmi32nx3Gqm2KF1Xb0xSe+g9FaUvDUGzVfeiphDgU0tfQqBWZ9KG54PKBYtshiljeNJkCB4H&#10;DMOY8HzAMIwJzweVE3YXZ5gygiZNnjgZHgcMw5jwfMAwjAnPB5UbFtkMEzM8aTIEjwOGYUx4PmAY&#10;xoTng1MDFtkMEyM8aTIEjwOGYUx4PmAYxoTng1MHFtkMEwM0afLEyfA4YBjGhOcDpmJAQc/c038l&#10;t3s5hVea8Hxw6sGBzxgmDXjCZAgeBwzDmPB8wJxcSDQvwjVHHoZ+rPEdmHVtKzx3Q6lGyi8mDDwf&#10;nLqwJZthIkCTJk+cDI8DhmGs8HzAVEyaYchLS9C+4DbMsubLZtKC54NTGxbZDBMSnjQZgscBwzAm&#10;NB/wnMBUbHLx8BHOhx0HPB8wBLuLM4wmPGEyBI8DhmFMeD5gGMaE5wOGMMcBW7IZJgD6svDEyfA4&#10;YBjGhOcDplKxYxaudQ14RhsHPQuC5wOGcI4DFtkM4wNPmgzB44BhGBOeD5jKxQ7Muq0A7ZccwZEj&#10;LtsSoPe1s8RZjBs8HzCE2zhgkc0wLtCXhSdOhscBwzAmPB8wlZNt2LxkJK7xCkWeew1GLtkszmKs&#10;8HzAEH7jgEU2w1jgSZMheBwwDGPC8wGT+VAKLhdXby0LdAu07j0Ji7x8wlctwqTercVZDMHzAUPo&#10;jAMW2Qwj4EmTIXgcMAxjhecDJrMxxfVtwJMurt53b0arQLFtpO9Cb4s4t269gSUvDRFnMTwfMITu&#10;OODo4swpD0+aDMHjgGEYE54PmIrAjlnX4skLXsLDXq7eJjtm4d6lvfAw5+eKBM8HDBF2HLDIZk5Z&#10;eNJkCB4HDMOY8HzAMIwJzwcMEXUcsLs4c8pBXxaeOBkeBwzDmPB8wFRUVt1rce2OGgXclsLrWsyy&#10;FbIK955iabx4PmCIdMcBi2zmlIInTYbgccAwjAnPB0yFZdW96L1hKkrVGuwl7Qtwm10ha+BM4fUk&#10;cFtNXBu6nMoBzwcMEcc4YJHNnBLQl4UnTobHAcMwJjwfMBWdHR9vQO8beiWCkuVeMxJLNodNtuVM&#10;4UWB0I7g7s2tUPPeU8d+zfMBQ8Q5DlhkM5UanjQZgscBwzAmPB8wlZoNH4d0GXdP4ZX78BGUtn4U&#10;Na99FBvUscoIzwcMURbjoPKJ7FW/R506ddT2e881JDtmX2c5T2zXzY62joXJSHjSZAgeBwzDWOH5&#10;gGGcJFN4OV3Emw15CaU3AOKvlRKeDxiirMZB5YouvmM2rmszHwM2vYjB5DtDgnvChdj04uCU/H6r&#10;fl8Hi/sexJ+D0h4wFQ6eNBmCxwHDMCY8HzCVEUrh1arAXwL3nlqKlzh1lw2eDxiirMdB5bJkb/sI&#10;r95RZAhsIrcv7nj1I6SuTtmBTzZchQtbqN2Twir83tXS7nWcCYK+LDxxMjwOGIYx4fmAqcyQpdkI&#10;Vua9scBOwvMBQ5TXOKhcIjv3zzhoNU2vWownrroQqVp6Gz4S/5/fJtitPH5IRNNn9sUT4r++Vpd1&#10;87hrnRkveNJkCB4HDMOY8HzAMOEgq7gZ6Ey+TqT0qvjpu3g+YIjyHgeVOPCZELN9n8AdRamu4tjx&#10;CTa8CgzYdBAHDx7Epic3oG+5rcnOxZ/FZx48uBh3iP8Wy9eOzcW9nXGHJ02G4HHAMIwJzwfMqYQt&#10;T7Zj003DJd3On7sBpQ8nDVXkZk6W8NKpG9C7AkcZ5/mAIU7GOKhca7JN5Nrs29B+se6aa7IuT8CF&#10;5lpuRd++fbFqVfDE0rhxY3z66adqz51P96oXDHOS2PXM1bgbU/HMzc3VEQOv467smoGb7wIenTMM&#10;56lDEq/jDBOCBhsfV6+YTOWFr+5UrxiGOVlcf6aaK9ctQO1nzsbmRy53Mc58jdn3PIjNN0/EQ53U&#10;IQvJ7/IKPD3wEWQXv4yejYwj+5ZejenivmB0L3FfsG8GHirchOvnPYaLjD8naNe6MscdZyor7du3&#10;V6+8OXr0qHoVncoZXVwGP0s/qNnixYtTrcwu2969ERX063ch+9wsl+0uvK5OYZh0IRFN4+qyUYux&#10;YlQLx1gzjrdtESCwSUTT+V2GY8WK4bjMUYY83vYCFtgMwzAMU07s2L0Xvbtf6OH92AA9u7fBB7u/&#10;Vvt+tEdjJbCJRr1eNgS23LkATY1XDMOEoHKJbLJg992AJx0W6RRIiFvcw3fMnoAnrhqAnuXqo70C&#10;D9wwAYXPncCeT53bY7hSncUw6XLezS/LcfXWxL7Im7jNMdaM7Q9BA+68YXiGzl07HXl50/GW4/1y&#10;G5OnTmYYhmEYpqxp1qQxlqz8yGO549dYtnIT2jVpoPa9yEF25wl45wO16+SDhXipcxtYNDjDMBpU&#10;Kndxyn3d5rZX1Z4JrXv+M3IdLuGUwqvvE+qUxDnRoIBlJ074d2Oqu7gQ2ecuRC8W1AzDMBJ2F898&#10;2F2cYU4+CXdxwY5Ff0XrCZvUnp3eRffjxWvcRbbtu/zBXbhp7ARcO+4EftVOHSPk8Q241eJKboXd&#10;xZmKCLuLR6DZ4Bdd3LlN8UwBx5IW7tw/u51TnuShV+EETHlmu9pnmLJmO+YMcrh5q+3mEOPQdD9P&#10;2QbNwC51DsMwDMMwZU+za36LQ8smum5eAjuFdo/h2XnbkP18Fm4aaNnGAmPmuQtsL9ZO7ICJa9WO&#10;Ba/jrqydiA7uhbgfd2UP5hcUYP4etZvA67g7e+YXoMDlZK/jruyZj4KC+eKTHXgddyWe9sTTt2sx&#10;scNE8X8nXsfdiWWsxNK3ZUPlDHxWzkS3ZPdAsdqzU4R5bOFmYobE8WULBuKtdIKT0drsLvPQf+3L&#10;GMQLsJmYYUt25lM2lmwKvLQQl6QEVvI6XoaQ5e7tfnj2FsfyF6/jDHMSsFqyoxLHd9lqySZhNHS2&#10;2nGlG8aVTMWAbLXrBgk9/0LQbVwJpvoWQqIzH2NXq11XBmPm+lHoovbcIBGd718IBs9cj1H+haAg&#10;fyz8qzIT6/0LiaU98fQtieih8L/M41AydQD8L3MMYyWNvi0vSzaL7BiIJrIZpnwJFUXcC44izpQh&#10;LLIzn3hFNonoHnhJ7bnSeTom3zdMaz3oh09l4Z1LHe6uAq/jNpS7rB+dCrclg0ExzEnEKrJXTR2F&#10;/Ln0Kg8lc87GhEFzsUT+JYS7eETc3MVJQK3KDRCfQZAgXJUbID6DIHE6HhgTINYCILE9HmMCxGcA&#10;JAhlVfzFpz/xtCeeviWxvQq5QcI+gFjGSoS+ZZFdgWCRzVQIpBV6E0ak5SVBLuctsOV2jWBpDBMS&#10;FtmZT/lasvUgET3+RbXjSl/PNaUpsMWaqQC4pvD67E1cJwQ2LMKaBPjLVwSl8IoOr8lmKiIssisQ&#10;oUW2FDvD0fY5EiqGaBm1Qv2NIjezlZApA6S7+KjFas8ORR3XzpNN6brUrg0eu0yasMjOfMpGZMeD&#10;lsWaYSoBpsimoGcjMFCJasqL/S+c/0j/RJwh+9/tlJ3I9nYpDnSvtuDpUhzoXm3B06VYwx05gbe7&#10;drB7dRJP93MN9+oEsbQnpr71dD/XcF1PEM9YCdu3LLIrEOFEtt0S+Pr4LCy9ymIVZHdchmFOUVhk&#10;Zz5lJrI93bWLMKY812QLPC3j1y1nCzeTEbhaso0jNk6GJVsKOIQQa25IAYcQYs0NQxy/0kdfCLsh&#10;BdwrffSFsBtSHL+CPiGEcCrxtCeevjXEsSgkLVfvWMZKhL7l6OKVlq3YsqIIvaSo3o7tG/uipXVm&#10;PO8CtF2xySPnIcMwDMNUNlbgaZU+6Nl5zi2MwCa3c0d0ZLU97ZUD2IkQ++NfJGHvUhcW2Eym0ak/&#10;Nnd/H63vedNx37gFo3uOwoRm97sKbE/oYVc63x/F4Nw0RJPJ4Ny01vsadEOfrmkIUkW3Pl3TWEut&#10;6NYH6VclnvbE07eDEc9ljqGQWPo2flhklztG6q6lr9Pr5hh0e3ssWGVJn/T6QhQX9uPI4kyskMeE&#10;kWrraszZRZHtk6m3tNJ3kYeFNUUX7VvKyB7v6kDOMAyjSREuSdPN+8OneuAlsja7CORQLuTX9StX&#10;yznDpINM4ZViyW6Jh8Kk8DLFNcUjSPn+JFN76YjtLrmDMXtGmqmTuuRi8OwZ+mmpXMlG1z7A2Dm6&#10;uaDcyTYKQVqlZHdFH4xFelWJpz3x9G0X5A6ejRnpFRLPWImlb8sGFtkngSvHnECvV5U4uWECVoxq&#10;kRQrr/bDnjH6T8tpna2bSPI67opTQJl4HXeF3OBJwKndBF7HPXj9LnfB5nXcFRKRd0E+x7Dhddwd&#10;EqYPuJzsddyVWNqTZt+KzxqI5djz6Qmx3YMtXR5By7X02thGbGmh3x7CXNKg3i+3qxbqjzeGYRgb&#10;ebjkugl4YWn6c8i1l6ZpbW7XD9e++AiW7VP7kdiOZX+62qUMr+Pu7Ft6NR5y6ROv467sm4GH/jQD&#10;KR/pddwDcqF3E1hex10hIfeUy++e13FXyFvhLnyo9pJ4HXcnc/o2nrGSHqLvnm+DySSoXb01mqPn&#10;fYbgvuTt4D5eu2o2sHos8jt0QAfHpp+GeRVmYzXG5qeWESZP9ppXVgOzh6aW0SFEnuw1r4iazMbQ&#10;lDI6hMiTvQZGVVLL6BAiT3Yc7Ymnb9fCuMz5qWWEyZMdx1iJpW/LBl6THQMnI7q4XxArk0IZWE3t&#10;uEFiySuIlUmhEGe+ot9YY54I3OaKRt5vEp03+KdPCQ7O5Zd7XKERnItE9EDfQvqKL39AnuhY2hNP&#10;39pTd1EfLUQvy3vsf/fAFNbUd9Q258Mg69/VIYYJC6/JznzKZk02CSSvVF4h1mSTWCOxoJnyyxUq&#10;wyuVV+CabBJGLTDtXbXrSnB7SOjdXuz/+06u9b7WeRJ6hcOxTu26orHGPJbI7X59qghOj+Y3RhQa&#10;6d4yp2/TGyvBebLJXbwYT4hXXmm8kt9l6tto0f05ujhTEeHAZxWIk5nCS0sgBRGLQCJBWAA8FiA+&#10;g3ATcKFJFZJRSAlKF4VY2pNm39rqQH1DluxkWVrtTDyQIVHfD0sHfYwh1vESSzuZUx0W2ZlPmQU+&#10;iwE/QRgonGKFBJSYs2/VTBvmAQnC6eL3Pa3c3CQIpwHD03nwIKC+TTtyO4nttNOjRReEVjKnb6ON&#10;FXeRTdHFH0ShaQG8sRCHClqqnVRYZDOnKiyyKxBRU3iRgZKsmeSum7Scalh9GSYkSeu8EskWi792&#10;+i5J0lvAfJ/0qlgwkNN3MWnDIjvzyWSRzTCnClaRTRHE8+eqHRLWv/gS14k/T/GIOG4Sv8j2TnVF&#10;aKVkosjXq3KT0aYdaaLCpMxKhSJiz0BOSQyprgTadZFtKFUpthwpq7RTZtnfZ+9L6vfxwJjgdnmm&#10;uiK06kL1WIXcRGRyR3u005HFMFYIx/iw4VMXFtkViHRTeA0stgjr0FZlb5fiMOLJ0/08TO5jy8MD&#10;Oxru1RY83bUDXdctkGXV1V07zEMMb/fzQFd8C7G0J6a+zRS8rOdex13xsp6Hsqp7eT2E84aIpT1e&#10;3/1Qc4KX10M4bwgvD5lwnjPh+5ZFduYTr8h23tzTvsUlWMP9N14cn58gQhoxT5diDffqBN4uxcHu&#10;1Uk8XaRD9a9X34TzEvD0NgiTHs3T/TzMdcqgvo0wVtzzZCs+ezOCyA5wxffoW6vIlgJu6zAPoaYp&#10;cK0i2ym4BfQZc5pODRBg/gLOQCOvNH3+jBwPoWZ8xtZhQWLQ2m4XMezSRjdI7M/ISYp6e+orTZEt&#10;U11txTCP1F3Oz3DHKrKdgltAnzGnKaYGtCeWsRJwnt9nsMiuQIQT2Y4bTCEIbt42wnLTGu7mPhYr&#10;ohRw89A/LbFmiP0F/cNYRV2Q4hhpWvOpD3sAIYSwG1IcU8CwdFygY2lPTH2bAcg+dXvgkKC81rsb&#10;Y8S3KuW1ft/zAYqFcoqN4PmwzULwA6bofesmsr3yvPrlf02Bcsm+0TbVddLruCu0xnEjrl7WH7nq&#10;iIHXcXdcb4oFXsdd8bqJ1ry5NiDX0nnAnb/F4HPUIYnXcYOyE9nW1woSHy9fgNE664Z3pivInZ9P&#10;ImwKGt9n1k38pmiLSUPAvdlVX6y5IQXcmoHptUsKuHm4XFvYuyP7WPwepuXqLcWx0ALaQtiNsNfC&#10;nczp22hjxWrJprmj9YRNxk6XG7FZfEVHhBbZ6VuySaStyvUWnUF/l1hEJ4mk8RhjF32aotQQniS0&#10;rWJaV7wZuH6+haC/S0h0Sv1LQt1DlCb+7oW7iJYiUubv7oo1OiI7qO+0+tbSBte6u7TRhVjGSlDf&#10;+fyd82RXWnLQMs9M4SW48jG7GNj1MTbmtdG4QUqS1/+q6ALbJG8gfpZ2IX3RPzcGERhLCjMzF3l6&#10;FF6Vxg2FSSztid63JJyyQ0RVL0sosj5FI59XaIi1RHTyxKbxoEd8Z+S5zxWJQoT4TCnjhMbDiDz8&#10;QZ67HIVSfKaWsUfjwVUs7TlvGJ6hc9dORx6Jz5QyxBb4oKc5Bs2hc7dhYh4Je8f75Rb8oOe8m1+W&#10;5741sa98UJFahs6Dq3j6lkR07Z6GG+QTI43X1i1/bhu0bqxO9oJENJ0/cgUwtzilDDreu1lDdbIX&#10;Rr7Z2jKI0ArkO8ug413ORgt1thd0I0zn083wkgkPOsowjrdrEiCwSUTT+YPmYsnauWjtKEMez2kY&#10;8PtBIprOp7Wbm1A4yFGGPN4Y57sI7DJl38fY2bmNXfA0ugBNX1yoFTH62q7AdEpBpB2l2sEHC/GS&#10;LXVXc3ToukFFPM/Dr8YV4aW3w5TdF5d3TP/3sFPXq9J4cKDoPBAd0i5E9HG6kduJWNKjpZ/ujcic&#10;vk1vrMgUXssmGhsJbHN+mLpFnVE+NMnphtmrvEJCUzTqbshponb9oOjZBfMh81Vt3a0OGuzZWYpu&#10;WoVkY8DU9Vi/fgwwniJN60e8Nslu2gqrX1kjJK4bRqTvVk39VK1Appd6BWtkIV0waFwprF1EkcsR&#10;mIM7G01brcYrRiEJsgdMxfphW5HfYbz4BA2a5KDb7FWe/UCRvvX6liKtF2A+qG1bYbtCe3aitFsO&#10;gkqJZaxkN0Wr1WbfpiKjwrdqGtC3ZQtbsmMgfOAzd0urYUVqH87qKa1gmzAiBkup6cIeFVn/Lfek&#10;Z/mVfWMPzBUFsjBOaRmDVX1ymzTXGsfTnnT6lt57Nwai7ajhKA7j/s8w5UwYS3YoQlmsvQhnsfYi&#10;lMXai1AWay/8LdZexG/JJjdVcoudCkwzLccKshRqBJayBeWyuBKHCnbm8lnWcun1C01CuhHvvic9&#10;y6+0lG7C9WlZfg1L6Z6fp2f5lf2abuR2eb0fQXYMVvUw18KVDOrbKGMlOLq4gOY9epBYjtHFyQLp&#10;tURWe50tQVbI/LEgj2/zfbLshIt0WMjCSmuHNdzELUhrsYffuf76cNOqrnYthC6jlUv7yQKdWPOt&#10;jnkhz/W8QCH61tIm832ybGBmgBXbJJaxYhknKfCa7MrByY4u7uXeqb0m289dVVuU+bmrhlg37OcK&#10;rL2G2c9dVX9Ntp8rsPaa7Fjak17fGiJbraO1XOswa/a1XJpDCXjva1Tu6909r1H5r9/3/D6H6VvP&#10;axXie+gz5kKNm5B9y2uyM594RbaJIVbk+lhzbW4I12KbyLZAx831v1qC27HW11ybK8sJ5Y5uaU8K&#10;+muyPdf7CrTXDUsx6ZFuKsS6YWtfOtF+mOHoXxvaa7LNBzNu6K/Jzpy+jTZWtER2AHF8lzm6OFMR&#10;YZFdgTiZIpthgrCJbAtWQacnnAwhme5ad0KK44xY7x5Pm2JpjxTHmREbQY6NtCPGh+9bd5GdzPfq&#10;5I5J+hZuWwReKwFpbmwoy1AqeSjRtnA70uxY8LI4uWFbh2mF1mTqWrjJIk6upWo3SRsUzymPNdnx&#10;4CWyGaayEq/I9ntwIfB5AMIim6mIsMiuQLDIZjIZL5EdCSkE012eYIhS7ajbXpDITjs3NwlB/UCD&#10;XsTSHurbDMlXH8+YCd+3Xu7i+QghhN2Q4hghhLAbhthHCGHvhhTHKzvqC2E3pDh+HwM8hLAehtif&#10;311f2BMpIpusk265j72OMwyTNuVnyTYs7V6B2ewi29stmtB1AU66aJNr9zBszY+S8spajp0wacCS&#10;Ls2DMbMkBzMsrsnhUngZLRg8swQ5Myx9pJ3yynR3N7D3pXtgNHfs5SQR7dN087a5aIvrUZIzw9LP&#10;uuXY3d/t1yqES7/NVd7RNp+xwoHPmGDopvzcLGQ7t0EzsEudEggJFbcyaNMuh26mk+97wBZhi276&#10;r8YcjYLoxt4og863l5k93tdR2QYJnsT7LJu9Xn5Qnd3LoE2rHOpXa50d/XzzMxRMJwhVjxBtd4OC&#10;WcUisAkZpCs9QUpceVURiieHGKduXNkPhcWPaI0tb/LQq3ACpmhdD29iac95V6E/hmNWWhHqmuNn&#10;/YFRM9McM7kDRSFT0gyWF0/fEndckc5aasWNbdNaS22Qh6vTWRuu6N39wjTWUiu6dETPtIOTtcGA&#10;SyOuDScRTYHGyP33xR7Ga+smjndqkqNO9ocs0SnvF9vTH6gTygNqjzVomtk+tT0kA6AFQYLkaizb&#10;p3blvrVNd2kFcSNsfeII5kauznr1cYHa9acZSFQxEEsb6H2OftG9RlRn4z3UP2Q5TZahHayO3LMT&#10;77P2M0FlBvevUQ/96+CKqkd641P1a9RAfSmYAQ0d2z1vYoc6IxrN0fPW6cCaVwPHzJ754w3RtJ4C&#10;jjm3mcDQAsz3CFKVQAi48WNbCaFG71ECm8SSKocEXUFgIVSMEfk78fkzB0tRTK/HiL9QYLXAUoSA&#10;G1oqRDC9XwlsoeYSZQ7bmo+JgdHUhPCTIpDeowQ2VJm0UeCy4EJEVYai1PLZuas6oIPG++yQCKXI&#10;3+qzRX3GdSNRTK9zsapDB432CHE8/hX0ke0xrodMk2WWSf2k0beJsUIiWPSzrQwZrE5jrCT6lgQ2&#10;iXaKHG+WIbbcVRH6KF5YZJc7DvHoumlEgjatXomIvctRaEYmfgy4WwpVda4noi43bBBfKrMM+/ZW&#10;/3m4TEPgvT6+BzZaIhH3elW0IawwFO25WwZ9ozLuwZYuPVBsiRz9VstHtISpaVFMvG9i30TUZ916&#10;7XqmAKPaJj/bvi0HbtB7aJDAtLhaynkUBZqivy8mtlwox4WeMK8YvP6quDFfMRyXpYz9EA9DXl+I&#10;YizGqC6pZeiPvxVYWiz+P6pFahkhIrLH0p5dr2KBqHbxDall6D/w2o7XFiwWhfRILUNrTjDYtWqe&#10;6JkJGJhSRphxGE/f5l6RhyeeSfNGsVNb3DF3OWZ/pvYj0RJX3yh6ZdHXaj8azS7tCEz4F1ap/Uic&#10;cyEGYC6KXReD6tIAPbsDhf+MGIG43WN4dt4JPDuuyHAnpdeOTWddq+nqbb5ncmFfucaXXl/ytp4I&#10;kYI0lHAMgIQkWeFVnWgbLubscKKKRFQBcGuyjGfn9cM7OvUUny/XgJvvu3RheGFoE6SWjR6KvDsc&#10;t9NrjbrsW1qAaU3V9f35Jtwu3m9en2fnbUP2806x64Koy/Ti9hgj33MP9hT2wEuWMTO5ySMaDw1E&#10;f04bjqaJz6ZAeboPP+x0KmyDdzTb70nn6cim8Zki9sPQF7c2oWsbrR0GprimIIYqwrh1u/lzIwtB&#10;OmKbovy/uymwr3ZvXY3BuV42zC7IHbzaGSw8ld1bsXpwrrKE0nu6YdygZJky4ndgIRT5m4J2W0yh&#10;XXLRauwcIcsoKvcYIXO9o1KbyEjmZuRvihIuBOkwi3mVImSX7gwsBKXd+sCoSja69umGwcMslmuK&#10;+F26M0CU7sHO0m629nQZZQhcrYcFJmtXYXaibwmqTylmSDXbBaNmDvaJ+G2yG1tXt4I1qLotIrmM&#10;+O2IOO6CdaykRow3oqkHX2Zr36bWS69vyxYW2eUOpbehNDvilUWY2rdgSyHdBMOWuisPvdoqK9h5&#10;w/DoRGDBqoBJW6YL807dRdasvI0fB9zcb8f2jfb0UpTWiERxKIv6jk1YkUh1RRYwIS6HJt0Mz2vR&#10;Hiu2bFV7XtBNvT11F7Vho7IwXjlmOQqLFwbe3O/YstgndRfVbTG2hPi12rVtA/Ja2i061J7iVzWF&#10;YK6RsoqEuSFQQor8uLBZ4x0iiR76hLjeZuort03b5dpM5eW2abuQm+mm3DZ9i30s7TFTeblt2i7k&#10;Ziovt03fhdxM5eW26XtFxNO3q94Q3xO3dFViG60rMtdtxBNwS1clNu00N1vw8ly4pt+q3XOBtmje&#10;8fb7WCLmqtRUYKNwna6A/+wjzBf3Qm6pzfRvpr/GspWb3FOb9fyr/gMJEtuRXcJX4J0X7emYGnUc&#10;iJ3PG+LnoluW49rySuFlYd/eDSlW+EaN24dM4bUVe95tj8a2oFU54vZxHtYHqBX5+db0UtTHxW3w&#10;QhhB12gYRhdPh3S8oCBcStDKhyLmvkZgrn27FydTd7Xrh2vFe/MT16s5GjddjD2fq10vPt+EdYnU&#10;XXm45DohLq9Ojhnq23VCXPlD/WkdK83R874TuH53iwjX/Cr8itp/qxozEUVuh1uSYl8+wIgi2jsa&#10;D6voIY7xICScaN+xaB4230yC2mPpSKf+hti+EyiO+oDQLb2eC7GkZXKkmeoyyu42rJfCy0WkWVNL&#10;7VmDV5yCzAV7Ci9KCWZ3gyahGJzCy55mitJu2TyY6aFCYJqpGFN4OUSntQ16KbyaIKdbKazPFmwP&#10;PTRTeHXJTQr67AHD0MqWKo3GymB4Pq8xiSU9WtnCIvukQDfCy9F2VEFksZQqOg2x21L6IBrWrLYt&#10;Am6Gz7sAbVfMw2sedZDWrLYXBNzcN0fztotTBL28Sb99Ey47twAL1DFfmrVBnkUAXznGLgjchGoq&#10;lIN8A7Zb20Pi3WwDWT41cpA3a9nXRwCTkDf7OQCyJgrhCXK9dTwg0GuPnaTwET/qd5lit7wEt9Pr&#10;oR+Wis/Xd8FnmGjkFlisMo5Ne220eaPptmmv9W6Jh9zeLzf9td62nLaOTXtt9DmX40WX98tNe613&#10;Awx+xOX9cgu31tvL3TtY/AjR2XkD9lpFBQmyphcYN/SUu1rj5l7SWIhKEk7S6mt8fmh3XnJ7F0IJ&#10;QujTza8VN+HtzmJMK6TPJjHpaJur8E5Fik6ney6JZmkFzsL0NepYEPI9FjEZ4QFEoyZ9LQ8X8vAr&#10;mzDfjr07+yL7bLXrxdlt0MnysOSiW+wRs/X6lsbKBLzjuKYXCaFLlvCb/vQIdqpj2pj9YxO5YQW3&#10;IfblAwyLaA8ruBv1etkowyraNQX3B7s1xLOYMx6KlDbQ8CCARk5xEn0zMRQdOlBeaudGuZ001tlm&#10;D8BU8ixPyWtN7sAdpFuxzjroLqPINdvy+flbMYzWPqv1xK1maqwb7jIKJX1eQX6KtZjcrjtgRk6J&#10;xhrzLhhVIqRgfqr7M6337jAjByXBhcj29HklP9X9WdRx/cxWWG0uZ/aD+laK8mS/mG2Qa89Lx2FM&#10;8AXCgDHUHuP95JIvLepmmWY/q7M9oXqTO7d831DMXj3WUi9yaddZ100PPsw86GJsjF2N2UPNMoy6&#10;6a69Lys48FkMnKzAZ9bo0ISRKsiILizdnXWseWSBjCt9l9tnkvVTijMNK5o81xktOmR7SAxaUymZ&#10;bQhTD4GMFu2Wj0kQJiWTtX/N98mytSJRU9vjCWLllebNJDC6uLk8wTYejGsjI1nnvqoftEteC5c0&#10;LiHSbtna5BynVL5mQDSv66x7jc3lCea59vKipa4rfG4bWk62pM/S/h46xr6NEHXxmhO062EQpW85&#10;hVfm4xr4TDPVljuOyMZm6iNZ7gatdFemy3naKbwIS1om8z2yHDFnh7HYJz7bbI8sdx4uD5W+i1ys&#10;nf1q9NdO3TRTVmSfinnGrJM6HIRr+1U/kfu2fvou5zghl/oWhju6Vt96t927v+zQedMxNXzfWaG2&#10;a+Rv98dcTqA3HpyYgc/SybvP0cWZUxWOLl6B4OjiTMbj+gAjDCTgHkFLF6EmxdTGvsgTP/SBItsp&#10;gEnQzbwAz9C+bh2lCLREOJf7ltRXmiLbKZBJuM9q8XKoByHWMpzlGQ8hpqD5nKA+t/ateqgkbgMT&#10;gjZEe6a09HhY4uwzL+g828MSUbdBH2MI7Tv72YeofRssso2I2OQeqWvFNlJdNTYiiztSVmmnzFLv&#10;aycjiztScIVImZVMI5aHkjlnY0KUuqg+SE0B5p12KxXvtGhB5WhHFy9HvEQ2w1RW4hXZ0WGRzVRE&#10;OLo4wzDxceVjeGviBgyMHKk8D39YOxALuqS6iNN65HltFws5FgwFCLOtd6eI2htVhHBRx3mFE7A0&#10;cNG8df2+QK5lpmB5YdzX41m/n8S6XMOEllJotMcWG4Gig/dF4e2WhxW0lCJCbAQb1M/OpRQuxBLr&#10;Iaa+JUGaulbYEJfmWuTANdlCHI8wBTYJy0Gfo8jiFj0F8zTWQQtR+7gpsKlehshPuFaL+9QROuug&#10;1y1A/lYhyOk9SmBDCGuznKIdD2qsMSeBbQ9wVHIjiWJ6PRB4XG9d96qpxfjA8tm2bU5HzB+kv8Zc&#10;rtN98ZE0gj+lD7kMs8BmTlXc40QkN+1YD2lCLsdWb2bpDp1wAdaJFm1AkcGT7zFcsxPlaEeLtr/P&#10;/jZyPdevT5lAqafCBC3LpPaQy72qB0V6t19np5t/GUP96PXZVM9QfRw/LLIrMGQRSgSicognshwF&#10;RgEmy5Q1WBXtm+W5lOkOWd50z60YyH4NE7QtBHRd9PuK+ta65lr1deIa6UdoJuSa7gBrqC8qMFfS&#10;UptEBv7ScCWm9e4bt1nH5VZsWdEezeUbNde7O9bvGxgBBVtOzsLNk3WerMezfp+gaOA3PwOZOsse&#10;EM9NeLvgiI1A18nWx9Z6eeIeGyGBjFxu9rM3scR6iKlvaS12yY3G6zuEwDVE4P0o7pLcD7Rm7/0c&#10;S8zUXZ99iQ+6nI0W8g8GzZo0xpIdX6o9L77E5rVm6q6v8cnWNmjdWP7B4JyGaLf2c2xTu17s2L03&#10;mbqLooN3yUORxfrUQozrwLWVFPAM9tRduVc0VhHCG2DwnaLDVn4UIPiNNnim7pJ124tPdAOf0bpp&#10;tQ7ZXNOa2HTWAJPrrTqf1sKSVTpZRpqplkISS5opMY9Z32dfF04uwnrrbO39YN/01wzT57mVES64&#10;VipGuWHWvCf7VmzO9crkDRFyrKRuemPFqEcM44rqrD47Zdxqr8e2jBXRflsfhbhG5AVje1Dm2IKt&#10;3F7jxLqF6zMSXqtyLemUZFomDQEWUwqveFJexYBFkNo2ypttrkPWEIIZ0x4S9ONpTbtRD0pjNnS2&#10;mQZMbJopvOLBTOGlPls7DVn5wSK7ovL6XRi4cbqRsou2qyjNUzjRZcN0EzXLU2XqpeupfGmmCoVg&#10;ulv7QYML5OKbEMPJTa4jNtMrhSqbBDatz7ZcHwo+VkYPA8oKEpAjtlhTOpGbNLkwG+uJN06cGuiK&#10;LMX+c8DAlKBvFFBwG/qLG/5g6FzD+p2oy+Q2eIseQki39Q2Y+FjwQwMzqjhFfqdrW3yD+R2k9rTA&#10;ltt11kGbXgKpQezkAx+zXgFcOUa0fYFbuiyxSTfvILd1AXk8UGaAxHvNNig39rbLXR+y2Imnbwkz&#10;6NnVb5BFJkTEaxOZumujYZU953IU5byPZZYyKHJ5cA5uI3XXy9LKLITszY0x/22LGKbI5Ro5uKWg&#10;TwhgCjpmD5a2bccmtGsScDPsIuileG/W0HhNkctzGgY8wGiA83M22dtgRUYub4zzdQOfmam83LZA&#10;F3Jxc29Jy0SRose/WKRSPYmNImprCRaLSKDzLQKINi0xKARc+mmmSBwba4bN9+mmIbMh6m9L4WXb&#10;tuHyNS002kR9Yk8hNoaiehfTa/30V+5ivwWmvQu8NNbYD6yLrW/FJgOEhRX69rGSso0TGk5T3Kaf&#10;wkuIY7m+3PhsGrcvNElec5nqTOOaW8cKja/bi8XlkteHNhqD5fWQqTk6dO2rXlP/WNqS2MLEXDBS&#10;TtkDVVOE7Nm26M+uULTtGFJ4xZHyKmlR994CBT8FGysZh270upslP/bMwcn9wEBhcaXwslp9PbZA&#10;hUqpspKRvylKeLdxg5JByjRTeNmt3+5bYFVsKbyILhglc5FrXJdygkV2hqBlebYgo1Nb3TopndHa&#10;NpgSNdq0m7WsWRtgwat6Ii7dNFMeotS2BYpSEjYu77Ntmg8iWqh0SvLhhfHeUJG06Xo8V2S8tub7&#10;nih+yMz9UFZlq8XXJEfc/ntHh89U7OmuTBFqpHvSTg9F/euakkqlsNLqW0eKKdMS71m2N8nI76aQ&#10;NcoOFqQK6SWQ+pm6HgIGqu3WNiU2/fYk22JsRhvC9CsRX98Shtgmd2i3tch+UETwtnhZuU3mz7Wn&#10;8Xr5Cr213fT5htAX28gVdvfMN9rqRSjv1B+bu7+P1imu5bQ+ehQmNLtfoy6iPeRqbn622Frv6CEt&#10;VYm15xp1yS24HwNWeriYDnofA+boR0tPD3taposuLRI3+COSN/Oa+XljyeUcS5opI9r25R2T81gy&#10;+rW+oEtJ4WXDEEQ79wbcL+x7FW9iIDpYCrno0vaY9jL9jjZHz1unA84I5i5Q/cdcZ7y29umtnZP7&#10;ga76tr4VWCKl61vDnSm8HNCyBY2xYpBmCi+XlFZNG1t+uyia+s6PA+piHyuUuq7TdfdYgqC5RN4v&#10;Q5LRze2R1sP2DUV3FroPXfuIK2ZTWm7C24UYU3ilm/JKnk9iGBZLrWPTil5NQpvOl4GwhYAMbWqN&#10;KYUXRfSWgr+bxfrr2AIjnVMKL8vDElGmrQ90U3jRQ4Jx3ewPHhxbYFUc6dEMKOK4YWHvMF6rV8oU&#10;FtkVFOnW6RTAlrWpd2vlzRKsGI7LSHhe2Q+FznWfWm6qdpI36CHTTMmHBNPFrQ1FQbbcnFu3wBt8&#10;urFPPwe5DSkKjPf2etVsj6bgNt+rhHo0K/9iMdHQ51F+bueaWjfhzTCVlWTKKd2gZwbeqbfClOOZ&#10;Skw7BRiM9F0pQdKM+mkHLnKm71Kfb6QG0xXHMaTvcrr4OqzHejfmjrRM7R6zR33WzM8bSy7nWNJM&#10;GZ/15vv2tksBQ+J/YIEQvsG4pvBKsB3r1yy2izo3XB5QWNuw7/15yVRpAZDQJvElrfJRXM0dfWuQ&#10;J4QuPQARY+V5vSU+bim8EoRJ92YSNYWXS9/aHnpY09B54hgrVBeb54deujf63kcJeuaHVXDTJnOR&#10;a7iLk3AicTQG41U6JdM9nNYT52PrsPJN4ZV2yitCnF8yrhRD4/BBNsU2pa4id/EQxNYe2b+tMHZ8&#10;VJduErHyAqVYmqXlXzeFl0CmfGs1FuMjW53N9GipdaGxOLPVauh2S1nB0cVjII7o4mTJvhtT9S15&#10;AnrPZaPau0RjNl1vA9IyJTDOp2w7ZionWfaCgRope0w35vDWKVfIok2updrWOzeoPe6RsHVwRkaO&#10;C+N6LTYs2aGs2EadZDokM41SiEjPmY/hirzlds0+N12O02277EOP9HUo0ozErtyoPZwsQqV7cxLL&#10;dyE8ibFGOMaq9jyl+ratbL+jj3xSgXEKr8wnEZGYRLUZVdz6WkHrS0sav6wRkMxIH4RxdosovV8n&#10;JRMhz919j4d7uuk2rZEqidqRdpopn/Nl+XppyYz2uy99IXderRRUtIZZpSOTqFRMYfo2FdW+d0Ok&#10;RSM82x6mf42x4p5qipYZ6I2VtFN4EbI9RtpF6gd6AGGmi9NPkWa0/c2ujuupMU6s0cVbT9gkX6cS&#10;MlOAgpYIJNoi8LvOHF2cqYhwCq8KBKfwYioe9CBiIXqFtew7CPtAwibgPAgUpiQ+X22DiRuHC+Gm&#10;K4adBAh7TYErH5xsucfjoYnmwx5fsa8ImaM6Ms52ywcaybRqeiLb3rcpY8SM/+DSHrvItqaqSk15&#10;RcHPdCzR1pvQOybdj9bPWFzObyzUs0THkMLLmWrHeXOs1R5bPdSx0JgRys2bb0d7qK99LOJuIttV&#10;uFj+Xh5IYZBuLmeGqSCYItuXdQtQeyQ8v89WkW19qBPm4QmLbKYiwim8GIapdMh0X4XGaxLThiu+&#10;4eJv7usJ9gvU+uN+WKpc+MMFkiNXe3uaKRu0fGLFpsC0TDu2LLanJLNBLv6LHRHHXaBlHnKphIDE&#10;tFqeINf0m/uBApuEbXI5g/sWvGwjnlgP1r51ibAuo6lr9O2ieZjfXUXNlQLbmn6LxLJGIDRK4bWy&#10;o5E2S77Hnn5rc7Pl5ZfCy4IpuBNliO3qNzQDuwlR3zpqILgUTMFtaQ+tYddtz4s95FpjdBwoAxZZ&#10;0XOvjg/p0uwU9ModmAU2c0rSqT9KEkEb/TCWIJiYAe3sW3kFYWOYygOL7EoGWY1Crf0lS5W6CX/g&#10;dceNunbkarLYJd9nX69MZUYMxiYgy1ko8URWMlUP6gfqj0R7tKOvW/qB+sDSR7TpBkCTdTff5+xL&#10;KjNq5HLZ39H79GRjBj4z1rin2w5LgC1LkLrgvqU0Uz45rDXTTFFKsuJXvT5LMyUZodKj7XksalR7&#10;IzCZfIBhCbRn34Ld6+OJ9UAPF8y+FfW6vb09tRj1rTXPuQcp0bZt6beMCNmbgzyEKIWXLdq2Pf1W&#10;eabwsuIWSbyFqKRnxG8HPROB4FSwspAiPwm1zRlJvCFawx6F3RUzqjgFjyKXZCG4zSBWZFUm9+20&#10;XXIrJPGkZUpG9RbixpG6KlSQLifkYRAqqja5NKvPpvfR+y110Q9clorsmzCR12394OxL6vfoQpD6&#10;O1S/2vrB8blUT60+towVsdn7kvo9wvp3B1qpAcU83fO+5Bps9y3K0gKGObVhkV1BsQk4y0auuCtG&#10;GWl8gsW2EGtybSvdgFOO4RYYBYsl7fZNuEzjZv/18cb6b/NmXoqnsCLBIWTNLVzKKyGO7zLWgVI9&#10;KFXUwGJyJ1btIYucxoODXc8UyFRFiT64YYLN6tpysoYwFGL/brleXr1PiqewgtLLOknr542AaNFF&#10;KonT9FzFCRLMepbnVAyxTQHyvNc0h8ISpC54zTuJ0uXADc6+VRu5SGu4Z1Ogv3lQ4zNl6wE8F3Ld&#10;uCm26YGBGHdhoTReEzf20H4QlILow7f6zzOCIapDBjRelqPtCvc1ok7o2iYCBYp2mHOS3F7tpxWT&#10;IOXm0CZkXcSuG43PRu+tX1oEqF2YW9NfeRNPCi9CRiWfugW5V+Sl3PhqpfCyYQleRtZ0Mzq4luA2&#10;oqyPXkdtc+bEdhPePliCR5kWY1er8ilCLGmZhIBLpPCiNGaFwwFLWiUKRKWTNss1pzStI353OG6n&#10;1xpCMJbI7Q5hbm7SPZm8IWg/UGwL0WlL4aWfhsyK/aFHcqM1yOuKKcCXTplCHMs102Zd+smUYGEf&#10;OMSS7i0AvXlFtEfzcz98ii3aDKMLi+yTgcXamiqSyEoZbHGlm3uZDkpgjaRNlixzPzg40cfYmDcQ&#10;P5MioDl+1r8vCm+3CAtxk5vnjDieguEO2j83+Vl0gy1z7YbJ4UwCKe2UV3YX4CuvKhJ9MSIpJHXd&#10;VK0uwOQ2nDcdQxKFNEfzthouwBSZ3Wqts1gD9QUQCUHDlVrmIk9EXV+OwsR+RQ98plJDiXZpi3Ua&#10;KxoiLRhHminbpv8AwrTMu21RH0AkHhiEXodt9GfkzxUYGQLc2m/0l14wRZ9+0bx2za4ZmEwz9Tgw&#10;xZa6ily2NaJgn3M5plDaLPkecosml3GzjGT6qyDiSOFlRP8WgviKjaqMecrdm1y2dVN4eWCNOB64&#10;PjwpzqlNMq3Z40qY05rvnsvRutxSeFU24knLZEvh1egqXN65CNdbvAIaNdFI4UUPP4qnQw4pCsSl&#10;hNyz48TvrLmvEZwrlsjt5PVAn0tYc48Xit93cz/woYwzhZdhfZWRr0MIU4qcLT9XYM0HTWnKzP1A&#10;DwwZ9d6aHs0SKV1b9MeT7s2XdQvE99v0wvFD1P/ShcYDB9e+THozvHNpSIv2nvkoCJPL2RWKLF6A&#10;tFMfU57otKOEU6R0Z+Tz8FCe6PSrEkd74ulbiiyedm7qWMZKTH0bEyyyyx27tdVMdRUlvZOZLsvM&#10;TR3aeiVFZzLPMpVnuzknoRiYwssQnTZ3UIGsG1mBzy2AbjaxhLCInPLK4QIsyrMJAvlQIawLsBAW&#10;NqHjssbUDXpAUbzQxRpIlnDRtsm6wUJMEWqmRNN1eWeYio7FUkvC0ZG6SleQJsStTE3lSF0VIv1W&#10;HCm8JJ36q/eaDwmMOmml4aE+0AiypkuiTWaZso81Hl4oDKugsmzF6NJM5abz/vgI67IbT1omewov&#10;EpN2YUPCNzCFF2F6GZj5oCNYSUnQv/R28vfwVzZhbgjF7LPVrh/m8gIl5sJfX/cUXklh+gh2qmNB&#10;mCmqzLRdoV3eZQqveVhvGxcW0T9tnjrmRzzp3ii+Q+KBn3MbuRfFug/MHNfHvrXAnp8bDyM4vgHD&#10;6MMiu9xxBlwyRBS5Nkddo2uKbXLPDIrcbEeIvrUDsaBLqsuxXMtMUYY1rE7kotp/gUv9pXW6PVaE&#10;bZYS2/TwQLqLa0N9abgAOx84SPf6LpswIowLsLM90gOBoiZrWI/Jcv0cMDDFU4HqKPoLYdpFmGKb&#10;An0Z6daYNInBo8Qdw80/sst2ZCyxEcTYtS8p0V9WYItj4PgOUJlRHghKZH/zQ6JKgxDV0xNpoFbg&#10;6cJNuJ5u0tVGAuakCmXtdbHxctEt23D5mhapbZcu048gu1jDEigEz+Su83B7Sv2NNbwvNNkWTuyY&#10;YpsElEo7pQuJvjHi9zBFoMuHKiS+NFKjWVFijsaHV4oyd0jEit/3sakCXVqnuyKZqkwTU2zb0m9p&#10;kYdfFQ/Em4WpAp1E/xghnnXqYo6VlL6Vlv/2WPeu2vch+RDRbdN/YJbAFNuOjcU1w4SHU3jFQLgU&#10;XnQD7p46iG5gL1sgpu8V7TEihvWyDJOABI5bmqgwqaFkOifzBs2ROovK90jLlJk4v4fG/oL+Zm55&#10;EqzBKc5IkKadkiwmqC5TWlry3I8CkrnE9dojr3HaKbzos4IeBLmnXiuvPNkyfdaOHuGt0Gmyaiq5&#10;Z6sdR/owZ4ovT2RaHvOb7Ei3Re7e5Fofydq9BaOlq7j/jblrnmwSXNOA4VYrp/XvISFLdtq5jN3q&#10;FBqyZGvm2GaYckQrhVcAXnmyw8ApvJiKCKfwqrQkra1OixBZUN/qT7eoDBMjpgCWyxNoWy7XmcsA&#10;d9oB2YRwSgTJMy3q4a219mjv7ltgmR5B8mxboFdIPB4ltO447ZRkNou6xxYY38AeG+G83IHIK7zH&#10;4nFBSyk2YHvAdY4nhRcti6C4AYQ18CClKTP3A8R+XJAgdXGjlPmp5xYb+1O3qJPLGFofufVGlU5M&#10;bLQ2u+cCrFJ/1kMIYekCalqq2uJl0YbRoUx4xhpwZ5/U7lmMJ1RANK30YLQ+98WFhqt4o2G4vqnd&#10;ffbDtyck1/KGhCyMmRGZnKynLLCZDMZjjrNuwWkKGYYpC9iSHQPhLNkMU764WR9J7C69yhCAWtZJ&#10;V0u1xfqb+6q2Jdvw2Biob0F3Q1rm56F/wlIblvg9SgyrNgWkMyKmu5XtjWH9RRpWb6slO5WIluwE&#10;Rv025vUF+gdZsq0oqzY91KEHOrRkw6cOVku2zerrwR0qd7UvpuXXYjkOZ8kmCy8JUD8cFmUXXC3V&#10;ZHke9D4GzPkter6tYcl2tVSTaH5Q5hR/8dKPNC3ZxnsK17YRgt20XIe0ZEvIfbkHXlJ7VigCNbuY&#10;MkzZkLRkW+en4HnICluymVMVtmQzDBMLMvfxlq1qj7AGb9uO1xYsRtsWAaLJESTPwGL9vUsn0IuB&#10;XPPedjjujrq2l5Br3ttj1F0hItjbiN+jxIimHTUlGcVHmI6NN0Rfs2zGRkhZMy0t/4+g5VqNBwZX&#10;xpPCKwm9T/SLFNguyxV8oKBcm4vaAF0s1l/HphX8zAw0Ji3HUaw6LfHQsvtR3AXoXXR/Sh2MLfjG&#10;VubkXvmRPbuBDDTWA5sHjcKIleqYHzIntzOHtRE4rWjHg6j9+PvqWBBmADgz13ZYi7oJRVVOXb/J&#10;azgZpryg+cmchwzPlqQVO+r3mmGYOGCRnSGQ9SxyQCGG8YOEE6VUS7gfk5WVLMCGNZdyggdbT80g&#10;eanu3NJluu3iUAKK3qNvDfWAXJnTsYYrAehWDyOYYBSXZjNAXQSLtEzzFuUzTYzPTmmPDCSob/H3&#10;brt3fwVi5v8O2T4K6lOSMxcj4nB3VGJ7CuYZ7uKhIFFaiHaJtFsREJ+/WaYTc9740k2yKHutTp3E&#10;uXM6Yr7Mca0OKeihREnOJixR+3qYYptuzoOs9QzDZDZWwS02lfbwZLiLU0qnDh06iM1ID0VplUKn&#10;eKKUTrIM9V5KWRUhxRN9tlEXSr1FKasipHiiz1Z1offK9oUvBBNVGfK9sn3h04HF0p5Y+tb4bFkX&#10;+V5qX/h0YLGMlZj6Nm5YZFcqyDUz/ei95HaadmRksp6FWNvqDonAMGtB3YnlAQa5J4fJ++1KPO2J&#10;0reGcDLEX1IAKkGom3NaCSU38SituGkJXoZxh8SjVnorTRLReEMHPaMb2AjRei0Yn+1m9TZujrXT&#10;eIlz3az4MiVXpKBn5s15uPYZKbxUmh9nJGwKfKaTMkpGqTZTBTnTZZE7ukoRVg7Y2uPcIqS/SqDb&#10;F77E0xcfPhUhZZWTWCK3h02P5k486d4yqG/TGSsyz73Fkk1LR3TnlRgh0ZT/Sh+UrC/BuG7GsS6j&#10;ZqLV2PH6AoxEUv4r6FOyHiXJQjCz1ViMDyHASLANxUysXz8Tg+WRbAwYMw6lQ0MIMBKgQ4GZ69dj&#10;plEIsgeMwbjSoSHELYlAWQjWJwvBmHGlGBpCIcfSnlj6lgR2Pl7pU4L1JeNglNIFo2a2wtjx+mI9&#10;lrESU9+WBSyyGYZhGIYJhxBaRgov5SIuczGHFU1CaE0bjqbjTDfzqcC09HJsR8bZHsdGaaxOakoy&#10;hnGF1mTbRXXCkq39wM1IDef6cCmx6T+E2L11NQYPGyDkn5UuyB28Glt3q90gdm/F6sHDMMBeCLrk&#10;DsZq7UL2YGdpN4wb1EXtK7K7ok+3UuzUFHF7dpai27hBogVWstG1TzeU6heC0m7jkFqVPuhWulNT&#10;lMbTnnj6dje2rh6MYamFYPDqreKvesQyVmLp27KBRXaGQJbGtN1nGUabDPJ6YBim4vH5Jqy7rl8y&#10;57PMxXwP9rjkDvZmK/a8W4RLEuu3KZr3CVy/2yV3cFnjbI+Diy4twjpxc8owGcW6jcllHmvnorXV&#10;kq22YHdxiq2wDbd2BjoVbnN9yPSszIevR5Ocbpg9w2HN3DMfM2Z3Q04TtR9Ekxx0mz3DYc3cg/kz&#10;ZqObdiHZaNpqNcbOcVgz187B2NWt0NShD73IbtoKq8fOcViK12LO2NVopV8IWq0ei9SqjMXqVk0d&#10;ItOLeNoTT982QU632ZjhMDfvmT8Ds7vliL/qEctYiaVvywaOLh4DUaKLG5GI1Y6F8sqpy5zqaEab&#10;DoDGsRmlnGHSpbzyZDPRSUQkJpfhwk24PuXmm9yAW+BN9MW6pvcE5Mk2zt3z89RAaeQGfPsacdP/&#10;bnuXz7BDbrrjX1Q7HgRGO/dsjwF9xgtNtmVIajHmVKds8mSTRfsRZBfrp63zii4u3YCFCE3SDeNK&#10;pqZYT32Rbs1CKKldotu4EkwNVYgQW+RiPVvtSAZj5vpRDst0ANJl3FYIBs9cj1HhCpFuzfaqzMT6&#10;cIXE055Y+tZwGbdf5nEomeq0TPsTy1gJ2bflFV2cRXYMhBXZTmFCa4ZntXhZ7kvxjeX662QZJhIZ&#10;JLJd04OFhda7FwCPRU3pZUDfxcB0ZkHE0p6Y+pbW77/aL835JJ6xotO3LLIzH9uNOa0fHbsBt6bc&#10;lBvieVrT5QEim6Ab+x7YWZgqYKXQli7cwVY0Q5QPxOT7hiFyWmvZnglqx8F1Om1hmPLBFNk7Fi3A&#10;skv7B8dS+OxNjH77QjxkWZ/NKbyYUxVO4VVpWYGlxUXoZblbPS93IDZONoJqXTlmOQqLF6btxssw&#10;/lCk6PREE0EBz9iKzZQbFNjnnjftabBCQzmi/xo9SriC8l6nH7WX1lOmn2aHcoo7o42HhvKJT92i&#10;djRp9xienedm9TLcvvVEqZEGzM1C3KjXy9puqnTumKbDMT2dddOyPU43WbWxwGYykGbX/FSl4fOY&#10;0+h7TW7jQpMXlnMANIY51WGRXe7koGXeBmy3RpjesQkr2l5gWL1eX4jivDYRosMyjDdkFU2k8HJE&#10;JteOvi7zLZvlONZzxxJ9nWEYJjoX3eIu1hmm8uLMee/Ynjkbm0MFQbNASygiRV1X6ZTMyM7kmiz2&#10;w6ZlIrdoI00VodJFhU0z5fxslYorXNBp52c72qeJkaoqmeLK3j5NYmlPTH3r+Gxn+/SIZ6zE0rdl&#10;AIvscofSJt2DLV0somdyG7xF7pwkYm7YgImPVbRUSOROmmyPPRCWftoqEntGGXS+vcy00oGRAAwR&#10;5IsEqbUNNoEq66b+EIDRHvW5sg7JcvRSilHfifPTTYUmxtXAjdPxlpnC66qFyXppI64Hjc21qoxP&#10;+2GpaEcsQc8oNVja6b/oe5WeqzgRSwDCWNoTk5cA5chOe+lJPF4PHNyROVXwSgUWJjo5rQE33kcR&#10;2+3Rn7XKkQIphpRS0vVffK4KRGdvm2Y0eWdaKtpPlJFmNPkIQjDZt+J9qp9C18XWBsfnU5lppzgL&#10;iym2HZuWuPaILl44HOswAePlvn4fr504FKXjSpLrYbMHYOr6EvR5JV9fDAoBN7R0HEoSa42zMWDq&#10;epT0eQX52oUI8Th+LFrNXJ9ca9xllEx/haH6YnDP/PEY22om1ifWGnfBKErnhaH6YlCIx/FjW2Hm&#10;+uRa4y6jKOUUVUVX3MbTnnj6VojjoaUYV5Jcl549YCrWl/TBK/n64jaWsRJL35YNLLLTJCsrS70K&#10;A920mmJFbOYNOd0Qf5q+UChvXh/fAxsnbku0p9erEYShEKF3j2qPebIMegjRA8WFyxNlvtXyEQ1h&#10;6hDm5tZluPjLBAyU++HEpbku1qzHnk+nAndplJFoD4kTUa8umzAiUcYJPIoCTaHdFxNbkijWFeap&#10;7Nq2AXn9r0qKPhpna9tgSogHBtj1MTbmDcTPEoXQGN6GlpOj14thQkM5oiPlgbZCN6Pp5bsmKOd1&#10;+vlnKT+1W97scFB+bLe82aHo1D9C7nDGCYnQ6ZiadDMfV5SI2DxczPsp+cTdEAJuPJarMihiOwWj&#10;UuWJjaKva4nnztOR/TYJpOj5qPctLUiurRf1un33PYl6GCnXQpZN4vTtfpYyjH4Jbk9MQpD6dud0&#10;TKbPLm6DF8T7YYmorde3oi4yFoHZhn54R3x++g80Tha0ZGM5rpWvi5Jp7Iqno1NiX2/ZBkERo1NT&#10;QVHKp5DRxV1SQVHKp3DRxZGaZotSPiFcdHFRiEOsUTothIsuLj41tSqyEM1AYfG0J56+pejiLmm2&#10;KD1YyOjiaY+VWPq2bGCRHRES19EEdjwkrb7eW6D4cVhXXbdAF+Dt2L6xL/rnJi1UZIEjURz8Xgvk&#10;Ml/YT1nL8tCrUIjLoUkL3Hkt2mPFlqD0KST8lqNQvi5Sgl1sa6eLv5j7YSxyRtta2u7om6N52wlY&#10;GqSyre2RAtW+BECvPYpcevhiCHPjuoQQxwL5WQtetV8LsrbKhxlZuHuBOubHeReg7Yp5eM1WCFmP&#10;T2DElhbIvmueOsYwDKOLh3CybcHCKWmZ9N4CBZDNMumxBaYV2471a4DLO1o8Ntr1Q9PiKbINjXpN&#10;xa2Yh/UBonTf3g3oJG6Ek7RHY8u690ZN+mLnXr2Hmx1uIYFk5B+XbQhpYd23ezGuvdT4LU6tV3M0&#10;broYez5XuxqkliHa07g9Xno7qG/jEYLy87teZQTHa3QVLu9chOstSwy0+nbfx9jZeSA6JK6JkQIr&#10;+/kwVnnlIeAcY7Yt+sOR8BixEcwHBmHHiRWyaJKVl1yJk9tQYGaIiNFk0SRLpK2MDqLUmaEiYHcZ&#10;ZVhFrWV0yH8FfUpCROPuMsqw8lrL6JCPV/qUhIgu3gWjpJXXWkYH5L/SByX6hcTTnlj6lqzfshBb&#10;GcZl1o8uHstYialvywKOLh4SN2Fdu3btENHFydqafqReiXQvh7KWRoXq0wNII3UYWXuntNyW6gqq&#10;3N/zxO9z/6CozyT4pbXXvS06kYntGO0qzpuOtx4D7vYp2wm1h9Kr5U3cJoWtGfndQDeKtf06vz7+&#10;amwfmnyPaSH373Ovz6LjLTBK3pP0xcS1wd4P1H+XJSzrVox+Ik+EwL6V12g42rqMFdln5JIeg5s0&#10;c+rC0cUzH/+IxCQcxJx1q34KIOM9LfBm1/TSY8USXZzcfAvn4fIQKYyckOB/51JLujAqcxownOol&#10;y/dOE5bAtPbKYGv0IMKeVinlM9ywfq46JJF1IOuvoPP04P5y1uVPHyM/8R6q20JcotMeitpOn3cr&#10;MP3lCzDaEkjOtP7rX3/63B54ySxPp09NqC7Pt/Fst1bfulwTE3r/+J19hfAfmNr3LsjzyWshZGC9&#10;sknhZSExTugBhnffcnRxpiLC0cUzjDKzXJNwiRow6srH8NbEDRiY1prdPPxh7XRsvCHsGt0kV47Z&#10;hv4LWqS6iJNb8nPtsUKnemRZfQ4YmOLObaxLvmzLPSHXcyqXfCmwyV1cH7LEm5bjy0YtRnGib0iQ&#10;tsCW24NFrfH5xrplsj4PLF6MUZZ1+OmlZjIsyIbruU5dRPfe/LKHFd/oJ62+ldZv93rLPitHgW3z&#10;5HB+f+jhjs53wuLJQV4f9KAgUWboNetWjDGrvV7dOQdY6iU37e83jc+kB0uU9tjiCKSDtQ2i/nbP&#10;mxjKZyoRFIl8OZoWF6RltYslunijYRg9rj2mTYtuxbvoFsOimbBGkgAksaVES9NxGmKw3WMYgx6q&#10;DBKx5DKeLJPydfuLQB+ojaYVWEMEyojrly5Uny2E7bvDcbuqh1E3vfbIz5OCWAi3F3skPAtIZJIL&#10;ergHLMrqapanjmoh6jK56zzcnmKpJeGs27fi84sH4k1xTZweEhR8b0zTxdp1ovFy685kf2QMiXGi&#10;+fCCYZgU2JKtQZC4TsuSTTejMeTUZZhTBvrOWD0T5P489Dct+iSyA3NDG94AW243HhoY3gu0pCDc&#10;99J4n9rxoDDIS8T6WW6fK9pz87YRgQ9CqC6mR0mq54dj3vHAeN9AtB013PACiTQv2T0wqEx6SJa4&#10;Hj59a7dkU6qtB1GYUyjXClPKrNYTNqm/tUHxHI111ZS+5o22ybXGtD8y+dCid9H90ddVUzqxQZ+j&#10;KMSaakq1lT+XXuWhZM7ZmDBoLpbIv4Soi60Nohzr51OdRBdOSXvdujfxW7IZhgmL1ZKdnFcENxrz&#10;pQnNmyPEnO42t5RdnmyKGD0Us9WelcEzk4GygqAI0UPdC0kGygqColXnj8VqtZukG8aV6LokU/Tt&#10;fIxNLQTdxpVou1hTBOx890JQoutiHUt7Yupbii7uXghmJoKqBRHPWAnbt2zJzgDKzHrNMBmBYfkk&#10;62I6wcsSFlMNjwy7ddV9C7QA29bvCyzry/WjnW/FlhXJfPVXXlWEvIkjLGXSGvRNgfmYyYI/zwgC&#10;IMW04V2wDROFnjT3Q3ksWNP5mTRrAzjX1Kdgj42wY8titG1hFeUuqQM9uSrpBaKuSbjxQX3bHs0t&#10;jchraVmDqdm3OxbNSwhsEpatd/SwRM2ldDUhc12bgtsSeXcK5mnkl6Zc1i6pcaRAXoF8ua+R61p8&#10;fv7WG410OkpgQwhrsy5FOx7Uq8vIvSieY7ahLV4Wn592juzYIKs0C2yGKTes8wptV2zUm480IDf+&#10;KJHfKWL0bBJr69enbNpLZCkC9mwSa6llaItAFY1bqM/UMiyRqIOQ0cVB0bidZViifAchI2BTVVLL&#10;SEYtDyKe9sTTtxRdfLYUwillaAvsmMZKLH1bNrDIdqHsxbUZ6Vps5Mq8YjguM/flFtWdkkRT+q6Y&#10;JITSTs2k67LrC1nEwgX5coMsaemISAlZ36K69SeIpz3p9a3hymyMs2QE93Cu+EafmuPVsADruYvL&#10;oHgT+wrVZUkp5tgCRakQnXnFCx3jnNzeVbTzyTprxEh0WgLYXfmYvQ9cgtV5YS4vkFH1QwalSyDn&#10;APHdvbIfCjd+bB9nbsI7heb4WX9gwSpjnF85dDo2vmoZI7texQJYo8NroJYHUNuSQfd0BHeqoLcF&#10;+dPs222i3XdcYVhkduzei97NGsrXBg1wfs4mbE54CAWTWoYYSk0a44k3tqg9LygCeCHukK/Jcqxu&#10;ZufciN6J/WBrtvz87hca7T7nQgzokocii3WphRjXH+z+Wu158NmX+KBLR/RMWPCpbvej9TOjcN2i&#10;gPcmIA8BxwODlC3kA4yYiXpzb4Pcs9NOo0SW+RiCT9E64MCgaUGQO7N+GiUvyD07bdfkDOrbWMZK&#10;JvVtyLFim1cIyhJAD/FO8nd4cK6uQvJhcK5+MC9PuqFP1/RlVrc+XdMXa936IP2qxNOeePp2MOK5&#10;zDEUEkvfxg+LbAdlb7lWa4V9N3+XToYJS9KC3AKj2gphTRHXSeiGyaFM4l4JLSOIGllsKfBauPFK&#10;68PntR2Ou6M++Eis33cKWlqrvg39sVjt+0HnLgduSH2gJB8gkDt6SFdpQ2xTijczKJ0mCTFLa/h7&#10;oFgIbrNvZF3MPPoBUL8mxDA9vCvukbhe2WkuSTHW9BvzU/ADGdG3jw3EAhWDgNzWZbYBsy6afZt7&#10;RV5CADe7pgfarfzIYv3egpfn5uFqnbRVc4tR+543gUs7ijvSL9VBAzfh7Q6JWRLThuWYyguyxDsh&#10;Qb8k0QZKI2YX5vRQoV2TAHfxcxqi3dr3scx282zkxyVLeO3H31fH/DDOL7lRvCTXUvOhgW1LP8UZ&#10;wzBlj31eUVCqw2U9sHnQKIxYqY6VI11yB2P2jDTzE3fJxeDZM/RzP7uSja59gLFzdBMuu5NtFKKd&#10;+9mV7K7og7FIryrxtCeevu2C3MGzMSO9QuIZK7H0bdnAIltR9tZrhjk5kFCjtbqJhzhhhLUJWfJJ&#10;7JllpPkgiARpWOu5Dc+c8ioonFYbjQdeTsu5d5A4HZJB6UK5iUuSD+DMvpF1CSGOrWLYtmmWQe9P&#10;67qYWKzgVJ69Xpp9SxYZ6fpIltViPLF2LlonLK0bcbXOWmgqg0TjncAIcu8Wgtt0raZ1jOSCHm5N&#10;thLbZnnqqBaiLpu7v4/WKQLdcEef0Ox+jVzX4vPndMR8cfPsdBGnXNklOZu065RbcD+Ktyb7g2GY&#10;Cog5r6S4iBseOO3WmnEswkPBBKNE/F+7ajaweqwj5ZWxTdQVQmtXYTZWY6wjLZPctAvZgzWvrAZm&#10;O1NE0VagLTL3rHlF1GR2Ssor2gr0C4FRldQyOhToisx42hNP366FcZkd6cTkNlH7gUQsYyWWvi0b&#10;TvnAZ3EI63CBzwhy61auuiQGSMAkImBbgi8xTEyQ0KZI6RIzrVlY66ZtnJIFm6y2OunMGEYPTuGV&#10;+diDJalUSmoviX/aH4Zh0iP2FF7W1G7i9/1WW3oy+p67R5LnFF5MRYQDn5UxJ9Ny/fp4Iy+xYW3b&#10;jjl3GbmHycqjm5LLWBOb5vprEk3nprv+Wq3xTXf9tXRFTne9shHIK93119K1Ot3117G0J6a+Fdgs&#10;iWZaM1oHHKZsi3Uy6RZNqcliGIcZst6dvleZsX7fGIeZERshnlgPsfQtk0GYN94qHdS8bbi1M4lr&#10;et0P7wzUXJ9KN/eJlFDONbq6a2Vpfa9ZRlbKGl3dtbK0vtcs4ybnmmPttbJU52Rd7J+rvw6Z6pyo&#10;i+NztdchU50TdXH0o/a66gzq21jGSib1bTxjJX3EZ02j9HLmd1n8vk9LvdYMw4TjlBTZJ9ctfAWW&#10;FhdhhOmSSQGJLFGOz7v5HhSmBHVyJ29iGyMPczo39HnT0TKdgE2SvpjYcqFcb5nWTXThQCHcqC7p&#10;3NAXob9al5qOQCnsryIrpyNQYmlPTH1rxSqWr4padtIt2lhLnOY4ZBgdKEVVhPXQdijwV/pBgSg1&#10;jn6wMS/IVTz9SMDk+p622/e6Bag9NSgInIUPFuKl6/pZLFvN0aHrBrwgb8zz8KtxRXjp7aD5M56b&#10;+31LCzCt6XJVxgkMF78BKUIuCCGMphe3Vw8JxEY5mFOEXDAfPtUDOwu3JepyydupQi4QIeDG75yO&#10;yWZdZJ7qsIG5hIAbuwG3Fqsywjz4sJA5fRuTEMygvo1lrLgSdl7Zij3vFuGSRH5wyhJwAtfvbhG5&#10;PpRSyXDZNdyYKWWUtmu1CaWrUm6/8r2UMiqC+y99tlEXcmOmdFwhXJFN6LNVXei9sn3hC8FEVYZ8&#10;r2yfvmu1SSztiaVvjc+WdZHvpfaFcFtXxDJWYurbuDmlRPbJtF57sWvVPKywRtqlyLvqZTDpptox&#10;+FkiYJNRRiSxlEtrZK1RiKOI9guUcFOijbYIIre5stoa0Z5piyByWyghqkQobeFFezztiadvPZBr&#10;m9NcH22uJU4jsBbDMBWMs9ug086PbWJr3+7FaNrYmEs+fHsCOjWxpG5zJZ6be/rcay9NxmGgtaTP&#10;/nwTbg8jnj7fhHXWhwaNhmH0vHuwpzCMeNqOvTv74vKOyfn0oltOYHKTR0IJ0317N6BT16uQ8NZt&#10;9xieLW6DF8II030fY2fngeiQKCQPv5q3DdnPhxOmmdO3MY2VjOnbeMZKPOQgu/MEvOO4Fsn6PIKd&#10;6pgOMmfxK31Qsr4E47oZx7qMmolWY8frCzASSfmvoE/JepQkC8HMVmMxPoQAk/mgQSmiZmKwPJKN&#10;AWPGoXRoCAFGAnQoZMqrmUYhyB4wBuNKh4YQt0Y+aFEI1icLwZhxpRgaQiHH0p5Y+pYEdj5e6VOC&#10;9SXjYJTSBaNmtsLY8fpiPZaxElPflgWnhMjOLHGdh16FZuqg7XhtwWLk9b8qIU5enzncngNYB4tl&#10;MlyqHSsWy6RFtIcV3Em3ZItoDy0KLRHYLSI3rEA1UyvZRG5Ywa1EKG1J0R5WcMfTnnT6NhldXLRf&#10;LRMw66E9TizRxR943ZoKTGzpWLFp/KYt0Gn8pr82PJbAX7G0xxi/4YOnOaDxGyXQnQ0av+nHiYil&#10;b5nMgYSSFFtJd9cXmmzDr4QIIndcshYODwyaFM/NfaMmfVOt5hbx9IJOIfTQ4MWFDuFoEU/P66w9&#10;bY7GTRfjzfftc2pSmBbgTXXMj0aN22PdmlftQssiTKevUcf8aHQBmr47D+tthViE6bR56pg/mdO3&#10;MY2VjOnbeMZKPFDdlwNjUx8SUH0md4Vaq63H7q2rMXiYMz8xRaNeja271W4Qu7di9eBhKbmfKRr1&#10;au1C9mBnaTeMG+RIEUXRqLuVYqemiNuzsxTdxg1ypLyiSN/dUKpfCEq7jUNqVfqgW+lOTVEaT3vi&#10;6dvd2Lp6MIalFoLBq7eKv+oRy1iJpW/LhkovsjPNck1cOcZIHSTTKWE6HpU3nsZ64oFQwdAiYl17&#10;G/mG1upOHFksWN2J0xA/FpEbvV8sIjcNsZAU7WmIn1jaE7JvhTgeuFHlpV7bBlO6DAcoJoCqx4gt&#10;LTQeGojxecMGTFxL76F81MbYTUQbv31TuPXdDBMFSk3zyOWBObb9oRRW6aeoanbNb0NGJneDIgBr&#10;REkPgCKLB0cmD4AisRcYecm1IbFlut2KzYxETMLn2fuGJa2FnsRzc0/njkGPVAsgiafigcC7at8P&#10;OnccMD7Fokl13IbLtVIDUtvFuWtcrKvUV+OEwNOpizh3ctd5LtZiEqbLhcDTqYs4V7T9TRdrMV2f&#10;MULgVay+jUkIZlDfxjJWXIkyr1D7k99hK9S/z4YIZNgkpxtS0jLtmY8Zs7shp4naD6JJDrqlpJna&#10;g/kzZqObdiHZaNpqdWrKq7VzMHZ1KzR16EMvspu2wuqUFF5rMWfsarTSLwStVqemmVo7ZyxWt2rq&#10;EJlexNOeePq2CXK6pabw2jN/BmZ3yxF/1SOWsRJL35YNlTa6uJa4XjUatfOfUDt3oOTQQ5FudsJH&#10;F2eY8oMCTlGuYuOhC1mgp6D5nOTDBvvfPSDrtyUaOb1nVouXkw8bHH9nmChoRRenddkqfdYdk6KK&#10;S1qX/SAK6UeZckWHFZcKWpfdegKlyMlDSWSxTOsni0G/RL2L7o8s3Glddv5c8aLLjdgc9UEErcse&#10;STf8bVA8x/1BhD26OMMwJ4Pg6OLB80ryu7wCy5bmoKeP58mHT4kf+Fv0o4tLN2AhQpN0w7iSqSnW&#10;U1+kW7MQSmqX6DauBFNDFSLEFrlYz1Y7ksGYuX6UwzIdgHQZtxWCwTPXY1S4QqRbs70qM7E+XCHx&#10;tCeWvjVcxu2XeRxKpjot0/7EMlZC9m15RRevdCJb23K9Yzauaz0fAza/iMF0N0KCe0JrbH5xcOib&#10;k9hF9q7t2HVec1+xsuuZGdhx8zBvq6wQPQ+sugp/CBBOc3YMwyDPQoQgG/8qfjbGTziJc57ZikE3&#10;e1tldz1zF17Lfczf4vq6qEszURfPc1bggfHAH3ytvytEXXJEXbzb/Pp48UMxxt+a/bro22aibz2r&#10;8vpdeACP+VuzY2lPXH17F7Ipx7WHACZX8qVXBVnnydPiEbRc62E5p894tV+gdZ4+a2Cx2vGg8LmA&#10;utBn3TBB7XhgpsfzhNrTA/5VCU6nF0t76AFFIjWaB5R2zfcBBj08oWjvatcVSrvm7/lAD08Sqd48&#10;yJu4LcBLJnrfeovs5A0jEVWMJoQoEVWMJoQo4S1G/bGIfCKi0E+KfCKi0Lc8tCCCHlxYRTZFYr69&#10;mMYLpfwhd1tLOq/rluPZW/znAxorUW/urXy4dAYa9fKxnH9wF54Wcza5snvywQwsO3uYJW2RkxV4&#10;+ingV75t2i7as1W0x/ucfUvvwvqOj/l8Dp0zA/tEezzbvG8Gnn7/KvzKzx1fnLPsc9EezzaLuj71&#10;Kjrc4u9xkDl9G89YyZy+TW+suIvscPOKVWRTKj4KwpZqyTb+9pJHWj5O4cVURDiFV0hCr7vethlL&#10;7igyBDaRezXuWLIZ29RumUI31eZaVtsaYbpRFse6TNGInjsPAz3WF9ONcra4adcJoLbgBo/1xbKO&#10;4qZdq5AecF9fbLTnslE6k/AmjOrisb6YRFXgTbvBllEtPNYY041/sCCSbBmOyzzWGMu1zUECTxJP&#10;e2Lp2ysfw1v957m0yeiTKS23BQhsIg9/WDsQC1zaJPuERLyG+zu53L81sa8hGk1Xc8cWWBdyuV87&#10;XdSIRKN7GcGu+LSEYBsmitNINLqWobG0IJb2yOUZy1EoXpIgdysjeNmGsYRgnixkuXsZGksL5HKT&#10;54rEKxLBbmXoLEOJp2+NG8ZRqN2TtmJ8IIT1oUmiUHHjGEZgkxA1yhACe6sQ1ssKcQcJ0jACm4So&#10;KqP2yL1CWE9EyY0kSMMJbBL5Rl3EjXCOuAGecyN6k9gPI7BJ5Ku6tJ7QWAjr+1HchcR+GIFNDy1U&#10;XYTAbieE9eaiNvLhhbZngC1itBLYJKyV6zitk9UJArWnuIXHeXRzn4XxL6pdP3YPx+0ewaJkuqax&#10;enP2tEKP4FcyXZNbPnAX1vTwCMQlRNWfsnB7sc7v4TyM9wgsJlNhFQ7XWn/85liPwGLi2j00sAWm&#10;6RSSQX0by1jJpL6NZazEMa8oV3ln/6prY0RA13cXJ0tr2vGmyHKcdiFkaQ0f7doJWVrDR7t2QJbj&#10;CJHR7cTTnnj6lizH6UfvjmWsxNK3ZUOlENmR1l3nPoRDD1luSVa9jCd6t0YLtVt2CHF0V3JNbCIv&#10;thRe5jrX4BtQuhmW73UR6ZeNai9vkANvhunmXoiVjQ6hbYp0mbtb6+Ze3FBvdIhBU6S3pRt+jXXD&#10;JJyea58iTA1Rq9YCawmn5WjrFNpK1Mrc5JrCaV5bp9BWIl2tbdYSgmm3J6a+FUjxlHItjbXqwaJJ&#10;IcVg6ufJteqB4yQJ1YX69+4IkfATUF2of+9KI+Ca7F8aLwXuD0M0iaU9dC3kdzFkYD4HV44xxkv4&#10;SPgW6KGMZr5+b9Lv21VTH8Tmmyfi0DJji+RGLQRp6x09EmUciuRGLQTpoM9RZJaxLNp6bhL7E5rd&#10;n6xLFBd1EvvPnI3NibpEcVGnhxfL0XqOWUZEl3tbxOg8XHJdX9x6dXJOkwGmdm9Ve17Ec3NvrIN1&#10;ikElvFS6Jl9LK6HWwTrFoCEkVbqmQMu8scb41p0O8WQKL5kK62VfKzYh1xgXbnCIQVN4GQ823NbO&#10;2pBrpqdjp0MMmkJSpsLSWDefOX0bz1jJnL6NZ6zEMq9I7P1rvTaB/eGA1tlqBwTzgtYNpx20yljD&#10;rB1AywO5Jjv9QtAqREAwd+JpTzx9S2uyQwRb8yCWsRJL35YNFdpdPJK4dmUVRtfOB0oOwaq78/Pz&#10;sWqVXqZBfXdxEmsL0Ssh9pKulYFupS4Y7p1CVKuAVisC3WRdUO6qbZ9TAa1WBLvJpkIC3xB+b7V8&#10;RLqcRmmP4QpMIvQebOki+iXQTdYNo09JVFNQr4HFwW6ybkhXYBLVFNTrhgkabrIuxNKemPqWYTIc&#10;p7u4zb2bXB+v2Ijab7QNdyNpc+8ml+q2eLnnRlwdSqDa3dXJpfrqN0bh5SvCCVSbezdZmu4ERogm&#10;TwlrVU+4d5MFeyDw+DzgzjDi3+5WShbsKZiHERgY+DAj4WJKYqBwE673EDYkOKZjquYNuuGSSkKJ&#10;ojOPf5Hcz4MFhhMSBlL4UXTmsRPQydX9NQASbVJcKOt8Z1GeVhA3KyTaDKFEFn1yqb9WCK9AMeqA&#10;+lAKP4rkLcTbOi0XfAfyOpHwo0jeok7vurv9BpE5fRvPWMmcvo02Vqzu4lHnFff4Ckb/Sq8Ujf5w&#10;cxdPXTOcRHsds8sa6ATa65hd1gwn0F/3m7pmOIn2OmaXNdAJtNcxx9OeePrWZQ10Av014rGMlQh9&#10;y2uyfYhPXAvk2uxCtHMI7DCEW5PtJrJ91rpqYAhtRBKSCZTQJgt7aCGZQIlBssaHFpIWpDCdkKaQ&#10;VA8vojx0sCCFdnGUhw4WYmlPTH17ksmc9e4ZtH5ffPcyJTZCLLEe0uhb38BnFrEcPUCYRSxHXZMt&#10;SIr/qGuyBVaxHDn4mlUsRw++Zr1JD7Mm2xBN4lLahEVSNIQTLeFu7r2QYvDFaEIygWzXhEjCOInq&#10;BzFnhxeSSQwxiEhCMoESg4gijC1kTt/GM1Yyp2/DjxXPwGch5hV3kU0Y/QuNa8RrspmKCK/J9iBW&#10;gU3BzmTws+gCOx7ao7nPjW8Qhus40nOdVa7jSMt1Vrk3I03XWelqXYTitFxnDdfxwuL0XGel63jh&#10;hPRcZ2NpT0x9e7LJoPXumbN+HxkUGyGeWA+x9K0TSjGlXCLJ6kprEEeHSd4qodQ2yq2SrD20jnHq&#10;FvU3fShlllEXsiLTWsgF0PN5skDpyMy6kIVe1OW6RV+rP+pC6cjMupCFXtTlnjc1YnrYoXRkRhmG&#10;hb52z79i9mfqj36QG3CK4CI3WB33XyeGu+q1L/ZwX+uqiXRvvm4CxruuddVEujcX4aWx7mt39VDu&#10;wGLOnu66jlgPw70ZmDbNfV20Fsq9GcUF7uuiNcmcvo1nrGRO38YzViSR5hUS1Vkw892ba+RfGms9&#10;ls71YphTkwpjyY5VXBPO6OJpkL4l27qvh2G9TjMKsLJe+/5cllNUY9Pa60tFihgdS3vi6dvMGSsG&#10;CTf8xLnquoVxpZf9S274ybYb1y3M0gDjc2lZQaLt6rqFWRoQS3tU/1IcBHNcmddN3wNCjRdaq2+O&#10;K/O6hfDoMD6X4jqY3xNzHIbx6IjWt1opvJiTirf1KwrKIqn23Am2nBoWVrXjQaDlVFlYfQm0nCqL&#10;pG9+42D3ZsPC6j9nB7prKwur73MoDXftzOnbeMZK5vRtemMlOIVXMHF8l4NTeBluzE3ndMCMnJAp&#10;oixuwNItu+kcdJiREzpFVNIlmdyYB2FnQT62DguZfsviYk1uzIN2ivZtHQY912oTi4s1uWUP2ina&#10;txXDQqbfiqU9sfStxX1dumU3xZwOM5ATMv1WLGMlZN+yu7gidnGt2DH7OrQuNJOWmETLlR1eZKcv&#10;BBkmFFLgIM1xZYxdpOX2bpAQpid9vXtSDJ709fsJoX3yYyMkhHY6sR4i9G2KyJYu4rC5QUtXbYRx&#10;rzZcxGF1g3YpN4jUz3UpNwjpyvk+BlhczKWr9sqOIVzXDRfx+d0tLvMu5QaR+rku5brgf2NOwqEA&#10;uDUN91uGYQKxieyI80ookb1vO/Y1ap7y0MBNZEvR9EofIbq6Yk3BeGAMiS4SQSEEmBSBr6CPOL/r&#10;mgKMxxgpukhghhFgUpCC1hlDfP4q5JLokmWHELdSYEOuMxaFYFUuCVpDYOqLW0MEikIwCqK8VblS&#10;oMu+CiHWY2lPLH1rtP+VPuL8rmtgXGYh0KmvQoj1WMZKhL495d3FSVyXlcAmmg1+EYcOHXJs4QV2&#10;eIyIzqkpbaxbPAJ7164Y3IopZ7d6GR1RRvqFcHtc0axLLBGj44mATSQiuEvhHyLCuZVEBHdD+IeJ&#10;cJ7EWFZAEekHQghJzWjtTmJpTyLafwss6K8XCT+VZET6yxYM1IuE70Iie0GXeeivFQnfjTT7lm4c&#10;ZbosuxAmV+0SFGu6RZNwNNJ/2YQwuZ5PAvI13aLphlWm/7IJe3I9LwRG6rp5U5RySpdlF8Lkqr25&#10;+/torelyTlHXKU2PTQiTi+icjpg/SNOFnqKuU/ov2w04uZ7fjwErH4zkQl9m0M29ehkdUUb6hYgy&#10;4pmzM6Yula1vY2lPRevbeOYVaZ13dQ2nB2fiWOEU7fbs3roag4c5RVYX5A4OERl791asHjwsRWR1&#10;yR0cItL3Huws7YZxgxwiK7sr+oSIjL1nZym6jRvkELDZ6NonRGTsPTtR2m0cUqvSJ0Sk73jaE0/f&#10;7sbW1YMxLLUQDA4R6TuWsRJL35YNGSmyy1JcVybIembk2s5CasqqLNytM7Oqc+XmkrIq+65X1b4f&#10;6ly5uaSsOrcAr6l9P8h6lqhLSsqqLFw2MygdjECda5RjFYNk4RPHtHKQq3NVOSnpzc5tgVkaix5j&#10;aU9MfUvINF6RxJIFmcYrnodAmbPe3RCDGbF+P4NiI8QS6yGNvl31z7lA0UBXy2xuwf1CZr+PZUEC&#10;ed2/UIgbMcXNMiuE9uYiYP7bQQJ5C4onAMV3ulmEhNCecyOw8qPAeWXHouV44sZCV6s33RCX3LgC&#10;LwcJ5M/exIS5eShxs+KT0J6UhyfeCBLIX2P2MytwxyQ3Kz4J7ULcMXdj+DXmUYnl5l6dq8pJSas0&#10;sAVKPlcHfDDOVeWkpFXKwu0v683ZyfWtLimrBhZgvdr3wzjX2FJTVmVh+vtq3w91rtxcUnDdNE3n&#10;9z2D+jYmIZg5fZv+WIllXqH+m2YEb5M57inFGV0j2cYWRkC2EMHuKC3T7BmOvMV75mPG7G7IaaL2&#10;g6A0U7NnOHJC78H8GbPRTbsQI+XV2DmORMxr52Ds6lZo6tCHXsgUXmPnwF7KWswZuxqt9AtBq9Vj&#10;kVqVsVjdqqmW1Teu9sTTt5TCazZmOJJ275k/A7O75Yi/6hHLWImlb8uGjHIXr6jiOr012RGxuf9S&#10;mRShfCpwl7GGV89FlN6XdP8l0Tal5TY8igJjDa+mi6h0lSVLFZ1L9ZrcBm89Btwt1/BqurxKV1my&#10;mpG1y3B53XL7CfR6ldbZilt1Lfdb431kBaRzpcvrlnuw56qFci2o7pph+T6yAtK5sl6bMOLTflgq&#10;3fw13YljaU9MfZtByPb4r5Uop/Xuxtj3r0pw/8bSHjlW0l3vboyxjFi/n0bfWt3FyT3bL0VW0N8l&#10;5Bbul/Ir6O8Scgv3S/kV9HcDsob7pcgK+ruErPuiizxT8wT9XULWfb+UX/5/j3dNNomjFnizq7EG&#10;Vq6X3X0Pnr10obGGVzPFk3zfmoHGuSTEZGqxfnhHruHVTPEk3zcPl8tzjXrt+fkJXPK2sSZZN2WV&#10;XMMs5my5vphEyvNtMPlWYLpcw6sZmZvel4jaTkLsEWQXi9/3aULwvKuxBlpC70tGiKZ6vdBkG4aL&#10;33e5JlkzMnfm9G08YyWT+jadsWK6i6czryS/y9Sehbgk8XlG+2j9e1B/BK/JNgmRYspEujXbUzNp&#10;p8yykFzDbKKfYiqBS9or7RRTCSzrhk20U2YliaU9sfStZU22iXY6siSxjJWQfXtKrcmu6JbrtEQ2&#10;3WDfBTwa0tWVbobvxtTEzW7i5jhssCXrZydu9sOsS6Wb+wLgMfP85M1+qHWpJJxe7ZcURgkhFUZI&#10;OvpW7hs3+2HWpZJwWnpV8vyEkAqzLjWW9sTUtwKbGIy0dllgE7fR1i4zjB9WkU03h6139PAQwCRs&#10;l6N10BpkuVbxcxR5CGAS6hOaBaUDM9Yqb77ZQ9CTUH/m7OA11b7nBXxGAv92+/dZEt92B/RZsMg2&#10;xJAM6KQVzCrazb0VEivvXJo8X4oXCtalKXYkJHLe7pc8X4oxY87WEsYSart1TXqyL8LklSYBac0x&#10;LgUlibcweaVJ2E4DhpvnS6FL4i1cXunM6dt4xkrm9G16YyWxJjuNecVfZNPDh+C2cAovpiJyyqzJ&#10;ZtfwGCERGEU82SARmL54IlEbRgS6QmJQW5B6QWJQX2B7QaJWW2B7EUt7IvStEMcyKJda809rh8O7&#10;Ea/AAzLImIobQGuh03IjZhh/ml0zEMVbi13WO9ONYzGeuLGHv8AmzrkcU4r2It9l/TYJ0vy5eSjy&#10;FdhEAwy+80Z8MNJl/TYJ0pErcMfNAQKb6NQfJTlz0dplvbNcZ40bUegrsImWeGhSYxQOcllnKW62&#10;WwvdUvwLf4FN5BYUot2EB13WbxvrO1H0U1+rvBskvgy3VyEUpHtplDReBAkVfdHkBQmVaJ9vgYSX&#10;tgj0hkSgrsD2hEStrgj0hEStvsD2InP6Np6xkkl9G3qsxDKvuNEejUO2hSysEx0uu6Ehi3HahZCF&#10;tcDhDh0esrAWpF8ICgoc7tChiac98fQtWYwnOlznwxPLWImlb8uWkyaySVyzwI6XvJY56lUa5LUJ&#10;vlkMpC9apl8I0PaCNB8YEOnlIDdp2yLNGyQilvaE79td2zYgr/9Vic++8qoirNiis7bQwq6PsTFv&#10;IH6WKKQfCldsCp2PlyzqiXXqHlvg2l2yqLu8z7YFrosmLweX99m24HXesbSHPEhc3mfbPHJxJyEv&#10;B5f32TaP3OIWyCPG/b3JzT3/tZV4+tZYHzwRRTselLlek5thmQmy1prIHNA3f47WtjJGGRZf3eji&#10;MvdsD2weZC+jtrT4Blmfk1DQts3NltvLEBtZlQ8FWcJNKGjbnLMxwVGGtGYtC7DsJ6Cgbfej9TOO&#10;MqSVfGKAZT8JWQHNdanjd5JoWo5rSWykJVjC39y70bRxDHN20wvSFF5EX2SfrV6mQacmMfy+d24T&#10;Q3syqW/jGSuZ07fRxkos80qMsNh2gcW2K5VdbJe7yGZxTUzAQPNmk9yzVwzHZaFvQBkmDTZ+HIMV&#10;egO2hyyEgoPZI+mrbe10SLtI4fJgrwMKduZWxqfbMFEWUoR5gV4HFJDLrYwTeGtiX3lG4XPBXgex&#10;tEcGk3MpQ2zzCumEvpj4WJCHCgU7cy+DAsMReROnBnqoyOB4bmVQ8DI6IW86Hg30ooinb03oBvKQ&#10;ELLWTVfUJiBh6ihDV6QnIWHqKENXpFuQot9Rjq6oTSBFv72M8DfTxkMMWxnaIl3wwV3GmliyWNOW&#10;tiWQYZiopD+vTMD4RBA2csO37tNmDTTnDkWnnj3UWC9M/3bokLoFCiqKTj17qLH+mf51KSNYIFLk&#10;b2BsPq0XXi3+dSmjQ7BYpejU4s1yvfBq8W9qGR2CxTdF/sZY5NP659XiX5cyOgQKxHjaE0/fUuTv&#10;2Rgq1z/Tvy5laIjvWMZKLH1btpTbmuzKLKzDrcmOh1gCFGVQwCX7el8PKlIwq1jaE0/fOtfvy7pR&#10;ALUwSwtSYgdQX1OwvfSXFpj9HWbdfApmfwf2qR/m+Amzbj6VWNpjfjejrp+XmOMnvfXz5lwTNg6A&#10;Hb2+TcmTzWQctjXZibW1BLnLUkAs69rOIJLrar0JXrebWCfsQ+C6XVtbPAhch2xZj+5J8LrdxDph&#10;HwLX7SbWCfugsQ45c/o2nrGSOX2b3lix5cmOSBxBDN3WZJN10sglrQ5EgaytKt9xdMjya+ZeVoci&#10;QJZsM5d0ZMjaauaSVofCE0974ulbsmSrPN3qSBRiGSsR+rZSBT6r7JbrkyGyGUaXzHkg46CyCclY&#10;2lP5HjqE6VtndPH8uWrHgzsmBVi1KSjQyIClAzcWakQXL8YTas+dPJRoRBdvPWGT2nOnd1FAEDYZ&#10;lGwulqhdV7rcGBCEzQiGVOhrJWiDYo/gat435hYRFCaIFMMwobFGF486r4QS2ZT3u1HzlO80Bz5j&#10;KiKVQmSfKm7h4aOLp29tZZiKDFuvXThFrddWtCzZptAMFMd+mEIzWBz7Yd7gBop9X5SIDxTH/hgP&#10;JbzFsRbqoYSf2Ne6MTctfWEiUDMMo02wJTt4XrF9l23WeatHgGlxd/cSCE7hZaRjajqnA2bkhEwR&#10;RRZKlWZKppdqOgcdZuSEThFF1lIj5RWluhqEnQX52DospPWUrL9GITJ116Cdon1bh4W0BlvSTFF6&#10;qUE7Rfu2YlhIa3As7Ymlb8myrlJ4ydRdTTGnwwzkiOsd7jLHMFZC9m2Fji7O6679iHe9Yip0Y2us&#10;7Q4OUOQNiQa5Pjww4JIPJIJkXYIDLnlDokHVJTCYlTckGoy6pLHenUSQLEMjmJUn8bQnTN9S29MZ&#10;CxJqezpjIYExPs1o51EFqRyfZrTzqAJb9mEPbBRCck9kgR1Pe+T4FAK7rRDpkTMEyPEpBHbb5aI9&#10;UQW2MT4vG9VeCOM0MgTE0repkJCsLQR2OyFqIwtsEpI9hcDOESI9ssCmG9hRQmA3FiI9usAmkV5b&#10;3Ah/IERt5ABF9NBB1CV/q7iZDrOm2gY9dBB9O3KvEOnRAp/Z1mw2GobRkaOLGyTLDl4L6gkJB1W/&#10;pz9Qx0JDIkO18ak05mxymZZ1uRrL9qljoSFvAaMuDy2NPqcnIsH/aQYiVyWD+jaWsZJJfZvmWAk/&#10;r4jrMG24uPncJuMrTC7cgPF0PWQ9hMCW2QJ0l4Ao0fRKH5SsL8G4bsaxLqNmotXY8fpBu6QIfAV9&#10;StajJFkIZrYai/EhIn9JQQohutbPFJKUyMaAMeNQOjRE0C4psCEE7XrMNApB9oAxGFc6VNyDGPvB&#10;GCJQFIL1yUIwZlwphuoXEk97YulbQ2C/0qcE60vGCXlMdMGoma0wdrz+OuhYxkpMfVsWxC6yWVxH&#10;wbhRN29sw9+oW4QbWY7IshfhBjkpRMkqR9anCDf8FiFKVkay7EW54U+IfBINYoKX6afCiqmEEKW+&#10;hSHIQt/wJx9akAiCFA3hr1Es7Ympb08mr49XXhwpwf6Sm050cbIaA4sxqot7GVrRxckKTq9GtXAv&#10;Qyu6eAztEdf1buXOX3yDexla0cXvUu78xT3cy9B6IFOgYgBMSAZndGxa0cVj6FsbNiEZVdTahWRU&#10;kW67gY1JpIcLUJTE9tAhqki3PXQIIdKFyJpe3B5jVOCzxI15OiTERRZuF18sSs/0bIibe4OkWLqp&#10;MCkcwqZ5iiUlmUWI0ppkWrv8bOg0TxYhSu745B0g6hI2JZj1gcj4F8kqKeoS2qU/g/o2lrGSQX0b&#10;y1iJOq9sxZ53i3C9anejXvfg2hd7JOsRsi27t67G4GFOiygFzFqNrbvVbhC7t2L14GEpFlEKmLVa&#10;u5A92FnaDeMGOWyZFDCrWyl2aoq4PTtL0W3cIIdFlIKRdUOpfiEo7TYOqVXpg26lOzVFaTztiadv&#10;d2Pr6sEYlloIBq/eKv6qRyxjJZa+LRtiE9lsvY6GIWyjWXxswo2sVxTRmFxNw4g3mxAlkU8RmsnV&#10;NExd7EKUrHFklSdX0zBi1CbypWWQIhoLsR9G6NuEqGHppAjNhc+FEaP2hxby2lCE5sLloR5cxNKe&#10;mPo2U/CMxm3ZAtvlGV3csgV+B7w9SpJb8Hcglvb4RBdPbIFjxie6eGIL/g54RxdPbsHfgXj61uSk&#10;Ckkb8QjjWER6Jjx0+HwT1l3XLyFqGnUciE47Pw5vvbOJiw1SLI25joJphREYdrG0k8TfODFnC9EU&#10;RjDZxFLklGR2IdpUiJTJhX1lMK0wYtQmRJsK8Vc8HZ1orXsYMWoTovRAZBtu7UzBtMKI0Qzq21jG&#10;Sib1bTxjhYjn4Z+V6DnIm+R0w+wZDmvmnvmYMbsbcpqo/SCa5KDb7BkOa+YezJ8xG920C8lG01ar&#10;MXaOw5q5dg7Grm6Fpg596EV201ZYPXaOw1K8FnPGrkYr/ULQavVYpFZlLFa3auoQmV7E0554+rYJ&#10;crrNxgyHuXnP/BmY3S1H/FWPWMZKLH1bNqQtsllcR8UQT1HdMknATWlpWFXlFsVllgQpRZmOcOOb&#10;hAQpRZk2y4joMivE/mVb7kmUEc1lVvRpl00YYZYR0cr7+vgW2HK7WUZEl9lY2hNT3wq8LYrGpuVO&#10;7mOtlVss7uQMY2KI2vSEpBLpaVqvDZGe7g2sIWpjEenpPnSQIj3dhw4uvLsppMgWIqNwE64ny5/c&#10;wlruDD58qgX2/NwsI7wlUiJEU/opyUiQPoJsaVU1tigihQTpC00MK7HcorjdkyB9vo1hJZZbWCuv&#10;Qeb0bTxjJXP6Np6xEte8kkr0HOTZA6aipM8ryO9gSTkl3ZNDrNXNHoCpJX3winhvMoWW4Z4cZq1u&#10;l1HrMROUrsqSckp6FodYB91lFNbPhHxvMuWU4Z6svw66C0YZhdhSaEnX7xCLqWNpTyx9m40BU0vQ&#10;5xXxXksKLen6HWJddyxjJaa+LQsiBz5jYZ0kdHRxsh7fMCHNoEKG0E5EjSYL9mPA3bY0SxqQ0KZg&#10;S3KHLNhTgbsKgMfCWn4p2JKxR+16FAX2tFE6qH4xIHf1flh67kL0CiX+6eGFcuEVkEt1r1ezsPSq&#10;cAKVvAQMl2QBud9ftRDZr/YL9zAjlvak37c0TkJfCyc0TsKOLRds/epBYPAwW796EBgMzT5O3KFr&#10;5n+tYmmP7TvoQWAwNPs4cSc4GJptTvEgeN6K3rccXbwCRRcnS97b/ZIihYSHFEFhBQdZ85Kpmcg9&#10;9ZK3s/DOpeFEB1knE6mmyO330oX2+ulAbUqkmiK337ApyQgSTy0SqZnIKjlczNnTxRwc1vKbSDVF&#10;VtZbgenTgOFhLb+JYFZkmRS/79PE7/ut4S2/mdG38YyVzOnb6GMl3uji1K/Wa+Hc94ajizMVkYyO&#10;Ls4C205GRBe33qhHjrZsvVGPUAeF9UY9UGB4YumnNKItJ0VQGtGWLaIu+oOReNoTpW8zSWQzjB+c&#10;JzvzsYnshGjygARZSEthUtCRcIlmrbTWLTDnsScWQZdGSjKroCNRGMlaaRV0EfrUwCroSOSGfRii&#10;yKC+jWWsZFDfhhkr8ebJtj+8cMe9XeFE9h7s2ZONbH1DtCt79uwRZaRZSCbVRZSxR5SRXincHlc8&#10;6pKR0cXZNTwO4l2vmMC6rpOsrudGiS5uXddJVtdoLsDWdZ1kRY4WXdzST2Shp7pEiMadXDNLFnqq&#10;S4To4pY1wGRFpr4NH108nvbE07cMwzBp0u6xhJur5xZBsFx0i/l+sgzSetUIEaMtdSPLIK15DR8B&#10;Ow+/MttBlk5aNxshsFujXi8n6kJW10gRo81o7bSRFVnUJXwE7OboeZ8qQ1qRRV2iRMDOoL6NZaxk&#10;UN/GMlYiYbkenpvOgwOKOE2u1MZmDexMUaTJJXmORjAr41xVjr0QFIhj+TqFyIjTZl0KbOuPKUJ3&#10;hw7jsUbt+2Gca2wF9kLksfF6hSTK6FBgXX+s6qhXSCztiaVv1blGOdao5ur658/RCHwWz1iJp2/L&#10;Di1LNgtrf8JbssO6DLtjc1WNah21ud5GtfbarfNRrb12V9WIlnSH6200S7rD9TaiZ0As7Ympb91J&#10;lp1OuYlxqDUGM6hvM2isZNL3MJZ5JWLfOi3Zhsu46Yptd3PWzk2tXMbN823uldq5tpXLuHm+zW1b&#10;P9e28dlIuGJbXeIDXcVN1GfDPN/qEq+da1v1JczzrS7x/rm2bbl1/SCLp45Lsc3tNqq11+52G9Ui&#10;aXMjjmyRtFsFo1p7bS7aUa29Nm+DqNbeDOrbWMZKJvVt9LFitWRHnVe0v8uynu7u41ZLdiIdE63J&#10;JSEm8xTnYpVcP2zkQA5cZyvfZ67JJSFm5IDOXWWsh5Y5nTUW6yZSXdGaXBJilAN6DDBe5oam/NIa&#10;a5gTqbvoXBJtlANaFiJzQ1O+7OAlv/S+5PptqhflgB6D8UZuaMrprLFuOJb2xNK3xvvM9dvymlO+&#10;8NxVxnpomS87eE12LGMljb7NGEs2C+wMRdyUm7l5yao5r+1w3B3aci1uys1cw1TOc+0x6q7wlmtK&#10;Y2RER6dylqPtqILw1lVxU363CgJH5bw1cQMGhrb0CsFzl8o1TOWsnY6NN4S3XMs0RjLXMJWzDRM3&#10;9ghvuY6lPTH1rQ0ShWQBp00IMhKFouywYoxErlEGCTISuaJ+GmIsc/o2g8ZKJn0PY5lX4ulbEo9G&#10;0DNDwO5YNE8F6pqIQ3NuxAcjF2CVcaYPQjyqoGdSkAuBOkIFCDq07H4Uby3GaPOO3YdVU1XQMynI&#10;hUB9XAUeE+VsLtqL/KlbjBP9SHy2ErCJ9lE5hWg3YR5mf2ac6k3ys40b52T7qC4lOXMxYtHXxqk+&#10;JPpSCfJE+6gukxqj8PE3scM4tYwRAm6aEVVZWsuKp2Pn2PDWyH1LC4wo0dLitg237uwR3roqBFwc&#10;Kck+fEpF4JblLEfT4oLw1kgh4IwI3EZdxjQdjumhratCGKkI3LIu49pj2rTw1tXM6dt4xkom9W0s&#10;YyWWeSUebOmYsgdg2GAKzCVEE4md9ZqBrGzppbIxYNhgGWhs6GwSkus1A3M5Ul11GYRxGIt8IUiF&#10;ehN10QsSZk/d1QWDxgFj84XAFqWViLpoaGMqxJZeqotRiBCBVJX1WgI7rvbE07f21F3ZA4ZhMAUa&#10;EwKbHjqs1wx6FstYiaVvyxZPkc2u4ZnNrm0bkNf/qoSoufKqIqzYslXtabLrY2zMG4ifJQrph8IV&#10;m0LeXG3H9o190T/XFGl56FW4GFvC3qHt2IQVhf0S1sjzcgcib+PHIYXGVmxZUYReiUKuQv+8Ddge&#10;Umjs2LIYhVeZT+qb42f9+2LjtpA/wrG0J6a+FZB10hDFLU5qurfM6dsMGisZ9D2MZV6JqW9XvbEC&#10;d9xsWmW/xrKVm3DHFcrqfM7lKLpxBV4OEsjrNuKJG3skrLI73n4fS25sq6zODTD45jw88UaQQN6C&#10;l+fmoci0Bn32EeavzcPVyore7JoeuGPuxkDBT5+Nop8mLN7Uvt7dL1Tta4nCImD+2wECmT4bN6LQ&#10;tOBT+7p0RE/Vvtxf3Ais/Chg7FBfAsW/MC341L42GHCpal+nn6IY72NZudyYG/l5LzGtkY2uwuWd&#10;N2BvSKGxb/diXHtp8nvYoWtf7Nwb8nsYS0qy7di7sy8u75j8Hl5y3WLs+VztarJv7wZ06npVwrp6&#10;0aVFWCdukEOx72Ps7DwQHcxC2vXDtaGjv2dS38Y0VjKmb+MZK7HMK2UIWUfTFjtkHdUVkj6QCNQT&#10;kj6QCAwRPdsdErWaQtKHWNoTS9+S5TlMpHV3YhkrMfVtXKSIbBbX5cEEDFRixX2LYPUhQgsNN8Lf&#10;DLsRWmi4EVpouBFNlDoJLzRciKU94fuWrM6Zke7Nnczp2wwaK5n0PYxlXkmzb6WwbYPWjdW+EIqf&#10;hO5mQ6j3btZQ7Ysb1N3WtA96SKHe5Wy0UPv47EuEXpIqha24N2+SdOPctsM/QrAbdEONnIbqhlqw&#10;93P/yONukFBHY5yvhDrwJTZb1seVP+GFhhuhhZMbEUSpG6FFqRtRcpCnEF6UupE5fRvPWMmkvk1v&#10;rMQzr8SJdh5pP2LJdRwi77IP+nmkfQiRR9qbeNoTT9+GyNHtQyxjJZa+jY+EyGZxXZ4o91rPLT4B&#10;wzAULM0M2Ca3KPmsKbCeGbBNbhxwjSlbcq9IWpkNYZu02GLdv1BosSZ70qlt0sqshHrCYituSIsn&#10;WKzjnrTE1QmruRLqCUuRELr/nGuxjnvT7NKOSSuzFLaW+n/2JiZYrclenHMhBiSszMYNdbL+X2P2&#10;M1YrlhcN0LN70rolhbql/jsWLbdZxxmGyVximVcYhikTZOAzFtfpcTICn9kDP7kTGPjIEZzIlcDA&#10;R47AT65oBHKyBX7yIDColD3wkzvBQbJsgZ88CAzkFEt7YupbJ9brHjVQl61u+oHHMqdvM2isZND3&#10;MJZ5JY2+dQ98Rq+SwbjswdA0sAQGSwQBUse0g6cJQZsIDJYILuYIhqaBNeiaPRBbMmhRIOLGORF0&#10;zRGILREMLRBrEDlHYLlEMDR34k3hZQ/85E5wkCxbICsPAoNkxdIeR5AwV4KDZNmDhLkTGCTLESTM&#10;FY2gX5nTt/GMlczp2/TGSmrgs/DzStwpvGRwrtlqx4PAYGEy2FhgIQFuxUZwLop95U1wcC0ZnMu/&#10;EOni7OuyLYN6UXAyHwKDhcXTnnj61gg25l9KcCC2WMZKGn1bbnmyDx06FDpPNmPnZEUXZ5i0UYI1&#10;vajlSlRFjUTNMArOk5356EckZhimrIg3T3Z0wuXJZpjMgEV2BSKcyGYYhmHcYJGd+bDIZpiTD4ts&#10;holOxqTwYhiGYRiGYRiGYRhGDxbZDMMwDMMwDMMwDBMTLLIZhmEYhmEYhmEYJiZYZDMMwzAMwzAM&#10;wzBMTLDIZhiGYRiGYRiGYZiYYJHNMAzDMAzDMAzDMDHBIpthGIZhGIZhGIZhYoJFNsMwDMMwDMMw&#10;DMPEBItshmEYhmEYhmEYhokJFtkMwzAMwzAMwzAMExMsshmGYRiGYRiGYRgmJlhkMwzDMAzDMAzD&#10;MExMsMhmGIZhGIZhGIZhmJhgkc0wDMMwDMMwDMMwMcEim2EYhmEYhmEYhmFigkU2wzAMwzAMwzAM&#10;w8QEi2yGYRiGYRiGYRiGiQkW2QzDMAzDMAzDMAwTEyyyGYZhGIZhGIZhGCYmWGQzDMMwDMMwDMMw&#10;TEywyGYYhmEYhmEYhmGYmGCRzTAMwzAMwzAMwzAxwSKbYRiGYRiGYRiGYWKCRTbDMAzDMAzDMAzD&#10;xASLbIZhGIZhGIZhGIaJCRbZDMMwDMMwDMMwDBMTWYcOHTqhXjMRqV27Nk6c8O/GT/eqFwzDMIwr&#10;DTY+rl5lDudedz++2X9I7elTv15tfPrig2qv8vDCV3eqVwzDnCyuPzP9uTKO73K71hvUK4apOLRv&#10;31698ubo0aPqVXRYZKdBVlaW/LdWrVosshmGYdIkE0W2H7V7jsKhZRPV3qkBi2yGOfmwyGaY6JSX&#10;yGZ38YiYApthGIZhGIZhGIZhTFhkh4TENQtshmEYhmEYhmEYxg0W2ZqwuGYYhmEYhmEYhmH8IM3I&#10;IjsAFtcMwzAMwzAMwzBMEKZu5MBnPuiKaw58xjAMkz6VNfBZZYpQzoHPGObkw4HPGCY6ZRX4zKkb&#10;WWS7ENZyzSKbYRgmfSqKyK7y4XZU2bgdf/qvF/D7kTfgRNvmON6yifprOMJEKM8Esc4im2FOPiyy&#10;GSY6cYtsL93IIttCWHFtwiKbYRgmfTJdZGd99T0OjPknPttRBSuO/BSf/3gmWtTcjZ9VW436nRui&#10;7t19cUII2jDElQasvNKJschmmJMPi2yGiU6cIttPO7LIVkQV2ASLbIZhmPTJZJFd5b2Psf/+5/Fv&#10;B2dgMfqqo0l+W20mHqz/EM74y//DicZnqqPBlLfITtcaziKbYU4+LLIZJjpxiGwd3XjKi+x0xLUJ&#10;i2yGYZj0yViR/cNRHLhlGn76+UvYhDbqYCp5WIHnWo5AnWlD1ZFgMsmSrVMGi2yGOfmwyGaY6KQj&#10;ssPoxlM2ujh1UhwCm2EYhqncHPvbSvz1m0G+AptYIWT2st0Xo+riteoIwzAMwzAVnSi68ZQT2Syu&#10;GYZhmDAcWbsdJT/0Unv+LDx0FQ6u2aH2vKm64HUcHj0XW1EPhwb/N44/8ZIMqMYwDMMwTOYQVTee&#10;Uu7iZSWu2V2cYRgmfUx38YxKefXDUeC6B9Dgh304jFrqoDdtsAlrGvZGzX+MVEfsZO34HAfH/BMv&#10;fpaLxUd6YQ26ojH2iv+vwa31nkJ273NQ8//rAdSopt7hzfGFb+PwC+tw5pYP5P63Dc/Dic4XoPbv&#10;eocOwEawuzjDVAzYXZxhoqPrLp6ubjwlRHZZW65ZZDMMw6SPzprsuNYwhyHr6rFofGQnvkF9dcSb&#10;i/EeljcegFrPjFBHklB08u+GzcJ13z4rxbUbD9X4A37b6VXUfeSX6kgqWXu/woEHX8LK7RfhLwdu&#10;lW7qBAn83tWWYWy9R3HamH44fvEF8rguV4u+Xfzig74CnUU2w5x8WGQzTHR0RPaxY8fUq+hUXnfx&#10;HbNxXe3fY5WHwN4+q78Ux4mt/yywox7DMAzj5GDb1jKomQ50Xo3LWqg9O5T+65Zvp3oKbGL0Dw9g&#10;7cZzcXzJ++pIKofufAbDPvwjBhx4JiGwCVozPvnobWj/zRrsGbMcVbbsVn/xhlzUD946E7WEwB6L&#10;i3H8hkdw5JeTpJWcYRiGYZhoVE6RvWo0arcuxBK168a2j5ZgZMlhHD6stgVD0Fz9jWEYhmFMavZq&#10;jVvqzlV7/vym3lxUy2ur9pJQCrAdO+q4pv9yUrj/cRx7crHas3N09kr8zzcD8Dx+ro6ksheN8Yv9&#10;z+C7cYsMd3cPjkxego/vfQ03bJmCLJxAD7yLOj9+h65fLkHJ1BM4OOIpZEVw22cYhmGYU51KJ7JX&#10;/b42aud/gOKSYvRWx1LZjk829MaF7sYGhmEYhklQpd+l6N78QyFrn1dH3Cmq+jhadK3h6qZd5ePd&#10;eOPIT9SeP9vQAtUOHnQVuFWe+xf+fLhI7XnzHi5G6bfnCnG/RR2xQ2L9+UXn4aL979is4QRZxMlK&#10;/u8f3osD9/5DHWUYhmEYRpdKI7Jp3TVt3R8iy/QCDPEV0Nvwkfj//Namu/horDT+wDAMwzAp1L3/&#10;WsxqfCf+UqsItXBYHTWoj28wv+7NuLfdHNQqukYdtXNg/T689eMlai+YzTXbI2vLHrVnQGuxDx6v&#10;LS3VOiw79FMc37BT7SWhcvbPX4+CI5PVEXeexU14a8f5vq7rDMMwDMOkUuFFtimuQ7H9E2xYAgzY&#10;bLiKby7egHyXNdl9+vSxr9v22BiGYZiyhdYOV/tbCV4WkpbSXVVd9q6rpdcKRSmnQGlhNnqPGyca&#10;nymDmQ25sRTfVz0DH9e9CMvRGbvqXIC9NZsivyALdZ8Y5BkVvGaz09Gy6idqL5jzju0Qn9lA7RlQ&#10;ZPLSqheqvWC2HDsfR3Z8p/aSnFj0NmYc+pVWtPRH9v8Oh//xf2qPYRiGYRgdKnR0cV9xvX0W+rf+&#10;CEWHH0J3dciblRhdawIu3LwAQyIszCahzdHFGYZh0sMtujhF5KaAYZ/tqIK5+6+TQcMoivZVdV5D&#10;1xpv47R7++D4ZW3U2XqQmE43QjkFFcu/9XEsnn0PTjQ7Wx31pspbm/D2g1tw5f5l6og3LbAN75/R&#10;FdX/ebc6YkAPFSgwGa2b1uHJ6r/Db2/dgaM35KojBhQ4beh79/uu6zYhKz09RDjx8ji5z9HFGebk&#10;w9HFGSY6HF3ch0jWa4ZhGKZCQQL78JCp+LcPH5Zrh/8o/qPAYU/gDlx78DkZRXvDAx+cFHfm4y2b&#10;yHjjOgKboAcBbc7cLfNhB/FgnQdQ7ZbUx8OUWuuH08+QDxl0yKv5Lxxvm/rkmNzFad23DpS27Phx&#10;8ZvLAdAYhmEYRpsKJbJjE9crR9tSdm2fNQGTeg9ATw4vzjAMkzGQBfum72d5RuSmtcndDizFd5NX&#10;SeGY6dQZ/wv8/fQhotberk0UXO3q7DeR9YvL1RE7te+6GjPr3ab2vPl1tf/F2W1r4vhFqT9sVTs2&#10;1RL7BAl6EvZ+ubMZhmEYhrFTYUR2+uKaXML7YxYp6+4PoaR9IVqrNdWtC9ujhFN4MQzDZAzkXr15&#10;x5mBKa9oXfHI/X/Gof98VR3JXMjq3fiPPbHptM54qMYfErm3SXT3FS19vV5PzLjoj6j7+CB53A2y&#10;iF/Y9hD+u9aIlABsJlTWhPp/RL173Puu1mXNcG0dvySXSXpXW4YTnVOjpTMMwzAM403Gr8muCG7h&#10;vCabYRgmfaxrsim42X0vXiddw4NwrhsOIo412UTkcn44imN/W4kja7fjzC0f4GDdM3G4eVPUu+Uy&#10;vfXl4v1Hn1mNr57/CLO++3+JFFxkdSbxfEWLj1F3/C9w4szT5HE3Dg3+b1yz429yjbsX1K+bT++M&#10;M2YOTpTFa7IZ5uTDa7IZJjqn/Jrs2FzDGYZhmArH4S1fyXzNOtC64SOoJddw+0HW8R8ffgHv4gwc&#10;+eUkHPnjczJKeblToxqq/rYX6kwbCvqVq7LgPtSZcot+ADfx/mqDu+Ocv1yP+37zBp5rOQJj8Qs8&#10;2mcO+txZR5blJ7AJcl1/8YybpNXbDRLsZFmv9+/dA8tiGIZhGMZOxlmyK6KwZks2wzBM+lgt2YdH&#10;z0Xhm3fIXM06/Fi1Jo4ufMA1hRYF7Trw6GJsfq86ntp/o7Tekps5rUseWGeBr+WXUnp9EyHoV/16&#10;tfHpiw+qPW9OplXdjNy+Y0cdvLC/j7SIX4z3jMjt9dbhtDH9UtZ0syWbYU4+bMlmmOiUlyU7o0R2&#10;RbVcs8hmGIZJH6vIrvbcKvx1WjPc9uNf1BFvSBgubzxA5rF2g1yj79lzD/56dKg6YoesuXMa3opa&#10;/yve75Hnuqw46a7rgirvfYwq67bgX397C5dd1xnVOzbBsZ92cO0LFtkMc/Jhkc0w0Tml3MXZNZxh&#10;GIaxcqxHZ9xQe4FcFxxEUZ3JqPnLLmrPztHZK/H05/09BTZBwdXGfHsvDk9YpI6cWhy/+AIc/U0+&#10;eoi+rnLHtTjWs3O5P2xgGIZhmMrESRXZLK4ZhmEYN8h1u95vr8TTdYapI+6QFdoz5dUPR1Ht2WW4&#10;+3Cw2/bko7fh6OotFSIVGMMwDMMwmc1JE9ksrhmGYRg/qvS7FD/NP4gP612SEqCLAnP9pVYRnmn2&#10;H54pr6rs+Ax7qjeV6691eL9KR1TZskftxQet6yZ3breNcDtOG72PYRiGYZiKR7mvya6M4prXZDMM&#10;w6SPdU22lSofbsf+J1fizA/XYY2Q152q78YPp5+Bqv0ukVG2vai6eC1emFwVvzz0tDrizx/FfxSt&#10;m1ynM5FMCMLGa7IZ5uTDa7IZJjqVLvBZZbZcs8hmGIZJHy+RbaWHEIIrhGA8IYRjEBTQ68Mx76Lz&#10;/tfVEX/+UftXuP72YzjW1319d2WHRTbDVAxYZDNMdCqNyD4V3MJZZDMMw6SPjsjWEYIJaE12vz+g&#10;+rEj6oA/+2qfh9NmDMaJxmeqI5WPdK3hLLIZ5uTDIptholMpRPapsu6aRTbDMEz6xC6yBUcmL8ET&#10;C7vhjz/4r2/+dbX/xaTOU1D3kV+qI4wbLLIZ5uTDIptholOhU3iRuD5VBDbDMAyTudT8/3pgRP3Z&#10;6Io16kgqFETtkdPHod49fdURhmEYhmGY6MQqsllcMwzDMBlFjWqo98RNWNTsN3ipzg3IwwqZe7sW&#10;DsvX/11rBNY07I2GD/eXacMYhmEYhmHSJTZ38VNZXLO7OMMwTPqY7uJlFUW76rJ38f2z76LKli2o&#10;V/UEvstphdq9LkTW//upOoMJgt3FGebkw+7iDBOdCrMmmy3XLLIZhmHiQGdNdhyEXdfNJGGRzTAn&#10;HxbZDBOdjF+Tza7hDMMwDMMwDMMwDGMntMhmcc0wDMMwDMMwDMMw7oQS2SyuGYZhGIZhGIZhGMYb&#10;LZEdzXq9EqNr1ZLrlY1ttDjCMAzDMAzDMAzDMJUX38BnkS3X22ehf+tCLFG7SUai5PBD6K72Kgsc&#10;+IxhGCZ94g58FiVKeVCE8lMdDnzGMCcfDnzGMNE56dHF03EN3z6rP4TGRvHmBRjSPHFQCm9xEAsS&#10;BysHLLIZhmHSp7yiizPRYZHNMCcfFtkME52TFl08mms4wzAMwzAMwzAMwzAJkR2nuG7ecwB6YwkK&#10;W1vWZEv38d4Y0LNyWbEZhmEYhmEYhmEYxqRKmViumw/BgsMlGKl2DXrb3ccZhmEYhmEYhmEYppKR&#10;dfjwYf/FxEwgcazJPnIE+PvfgX2fG/uNzgZatjReh+Gbb4C6dYHq1dWBCBw4IOqxD2jRQh2IyLat&#10;oowctRORz0V/vPMOcMbp6kAEqG+3fAy0bg1Uq6oORuCrr4y+rVlTHYgAlUFblGtrcvQosGMH0Ky5&#10;f3vatQdO9+k36tt69YA6ddQBF3buBHaJzQsaK198ATQPeHh2xZXqhQc6Y+WDD4DvvlU7LlB7kAWc&#10;3cjYd+P0M0S/tFM7HmzbFjz233nbGFdeUBkNzvQft+c1BZqKzYsffzTa1KSJOuAC1YHq4gWNle1i&#10;rJwnyvAbt0FjheYVon594183aO7askXtuEBjZe9nwAXnqwMu1PriDeR22qX23Nn5+Wk458yDqFHN&#10;e73U5p0N8NlX4svqwZff1sb+QzXQvLH3gKpf7wg6XiAmQh8+2V0f5zdRnePBWxvPxeEfvL+oH4sy&#10;zjrjEM4Qn+dF83O+E3X9Tu2l8sPRqqK9ddD07O/VkVSoDlQXP7bsaiDLqFlDDBwPvj/zCt9xsH+/&#10;8S/NLV7QeNqzW+24QGP/C9H152arAx60aiV+62qoHRdobqK6VqumDriwW9TjW59LSOP2oNjoN9kL&#10;+r1tdaHa8WCvuAdo3FjteFD6kdF2L+g7VkcMa/odisrhw6Iun6b/23zkB6BDB/++DYLqQohbqLR4&#10;ey1Q2+d3TAcaj6edJrY07jXo2u0XX0Ga+6NCy0DpN5fGfg2fsd269hvqlTs0x1Wretx3Xtl86Ar1&#10;yh26Pl+L+xW/72GjhvTD688XX1QTvy/HRXuOqyPh+eabqjh4sCqys8XAS4Pdu2uI39T0ytixowYa&#10;NDgmxkv0NbtHjmThrLOOok0b9SWIyJdfVkPDht7ztQ50fd5/v07a7dm7V/ymNve5MdLg0KEq+MlP&#10;Doj70uhjhcjJOSL714tyC3wWp8g2Ap61R3HxBhQWpsYWJ3pz4DNXJk4Q20S1wzAMwzAMwzAMw4Si&#10;Zs0TWL58k+eDAxbZFYg4RDZZDOf+Xe0Idu0yjoXlk0+MJ/dnpvEk9dtvjaf32QFWBD/oie6ePcDZ&#10;ZwO1a6uDESBLRM754gsRYH30g9pClmyyYKZjyX7rLcP6mO1vDPKFLJNkyW7TRh2IAFkv160DOnXy&#10;t06SB4CftZUsOPT+s85SB1yQHhUXqB0XqC1btwGXXqIOuEAWDz9r6/HjxlinMUuWBC/I+t/Ix0pN&#10;1mOy3Pp5CZCHhp+19dAh4xqdK66xnxXhkktF3/n8nazuZM3wGytB33Gy9n3/vb+1m67fJT59T/1B&#10;44DGvp/1S3oJeBtK8emnQFXx3aHvsxdBY4XKLxV9T+PW63tIluzX1p2n9lI5fjwL2/eegYZnHMLp&#10;db0Hd+umX+PsM8UX34Pte0/HgUM1cFGOmGA8+HZ/Tbz/sfeAO3i4Oj77ui6anPU9alT3/jG+rO2n&#10;Yqx4//39LY1Eew6jSSNvK/SOz06Xdfbiq+9q4bsDNdHiXB9XD8HPfLwEjh6rgnc2n4PWzb7ytX69&#10;svEKOad6QeP2uGjumQ3VARdoLDb38RYhCxp5t5B1mMadFx+KcesHfd/p98fPqk7j1m9e+epLY+z6&#10;WX4PHjTq6wV9D6kc+m2u4TNn02f4eRbRHFdX/N3Pqh6E9CgR9yMX+HxXg6B7zw3rgRNi7vZrTxD0&#10;+063Tn79HwT9xlH/drrYf84OYucOw4rt56URBPXrN1+L3/e26kAEqG+3i+uc3cTfwh9kyabvci0x&#10;7/jNcUGWbBorZOE/X4wVr+9hkCX72LEs8RtUB82a/YBzzvFx0whgz54a4ntWRfy+R7f8kjW8tLSW&#10;+D08lJaldNOmWtKSnU57yHr8zjt1xX2Pt7U1iB9/zJJWdapHvXrR2/PVV9XQvPkPaN06XLpLK3Rt&#10;Nm+ujY4dD4qxEl1Wrl1bV4y7Kmm1hyAPgbvvFjcuHlRIkX2qEofIZhiGOdXhFF6ZD6fwYpiTD6fw&#10;YpjonLQUXnFAFu1a/Wdhu9o3WInRQoyOXql2GYZhGIZhGIZhGKaSEavIluJaCOnW5Cq+pBCtxWva&#10;N7Z8TBLnbPjELr0ZhmEYhmEYhmEYprIQq8huPqTIkbbLCefJZhiGYRiGYRiGYSovMbuLd8dDhw9j&#10;c3FvinCGzeL1YdvGebIZhmEYhmEYhmGYykuZrMluPmQKiuF0Fze2/rPYXZxhGIZhGIZhGIapnJSJ&#10;yMbKqfDI4MUwDMMwDMMwDMMwlZYyEdnbP9mg3MVL5BrtkSXkKk6vR6KI/cUZhmEYhmEYhmGYSkrZ&#10;WLITdEdfobInLaa8XS1wYe9JmMDu4gzDMAzDMAzDMEwlpWzWZJ/fHljyEbaJ1y0u7C1Udj5q1WrN&#10;LuQMwzAMwzAMwzBMpaZsLNndH0LJSMNqLYOgCZ0t6V2MKewuzjAMwzAMwzAMw1RSysxdvPtDh7FA&#10;CurmGLJApfCaAkxld3GGYRiGYRiGYRimkhK7yN4+q38yZddoWottsHK02G9diA1qn2EYhmEYhmEY&#10;hmEqG/GK7O2zMMK68HpSPkav3I5Z/WshfxId4OjiDMMwDMMwDMMwTOUlVpG9fdl8LEFvFG8m9/DN&#10;ci32pHwV8Eym9HoI3Y1TGYZhGIZhGIZhGKbSUQZrstvjfGmsbg4KMk70Lt6MwwuGiCMMwzAMwzAM&#10;wzAMU3kps8BnCTiiOMMwDMMwDMMwDHOKUPYim2EYhmEYhmEYhmFOEcpAZE9CvoouLoOdLSlEazPa&#10;uNj6cwovhmEYhmEYhmEYppLClmyGYRiGYRiGYRiGiYlYRXbzIQtw+DBFFvfeFvD6bIZhGIZhGIZh&#10;GKaSwpZshmEYhmEYhmEYhokJFtkMwzAMwzAMwzAMExMsshmGYRiGYRiGYRgmJlhkMwzDMAzDMAzD&#10;MExMsMhmGIZhGIZhGIZhmJjIOnz48An1mokI5f8+ccK/Gz/dq14wDMMwrjTY+Lh6xWQqL3x1p3rF&#10;OBn2mwY4cOAbtadP3br1MeNvX6s9hgnm+jPTnyvj+C63a71BvWKYikP79u3VK2+OHTumXkWHRXYM&#10;sMhmGIZJHxbZmQ+L7GjcNDALz87j2y0mHlhkM0x0yktks7s4wzAMwzAMwzAMw8QEi2yGYRiGYZiY&#10;qX7gG7T958O4vKgztop9+pf26TjDMAxTecnKymJ38Thgd3GGYZj0YXfxzIfdxfVo9upf0fyZ+/D0&#10;/q/x8vGj2CaOtRDb1VWq4Vf1GuCT30zE7u6/lucywfB6dzvsLs4w0SlLd3ES1yYssmOARTbDMEz6&#10;sMjOfFhkB0MC+/un7sJvDn4Lt5/+xmL7W50zUGfYZBbaMXAqrndnkc0w0SkrkW0V2ASL7Bhgkc0w&#10;DJM+LLIzHxbZ/tT6Zi86FXXGFeJfv599Etpv1G+MdRPexWHxr0lcFttTwfJLbvdnfbQGy/90NXLH&#10;LceXF3bFseq11F/LjkzoWxbZZcuVV16J77//Xu3pc9ppp+H1119Xe5lDZWtPusQtsp3i2oRFdgyw&#10;yGacZJ/r/oULYs+n/HVkTl1YZGc+LLL9aTt7JOa+PAV/OnZUHfHmvqrVcOPVI7Bx8CR1xJ+4LLYV&#10;3fJL4rr1k0PR4p1FeLtGbSwX+9cIAdvp8H582KcQW255tFzEthvl1bcssk8eHTp0wPr169WeP3GI&#10;27ISyNW++AKnrV6Nf9x/P/7f//t/OC7a9X23bjh61lnqjMwmSr+YfRKXyPYS1yYssmOARTbjhET2&#10;1PU/qj09CjpUZ5HNnNKwyM58WGT7c+V/tMWNuzdhjdr3o6vY5jZpg9f/c6NxIICKKLLjtvqeLvr2&#10;4jHd8Yf9X2PGsdTf2DE1amFIw6Z45+G38KMoo7xhkV05ICEdFV0B3l98xgLNc724XZTxpBCNx4R4&#10;DMMZs2ah+syZWPXDD3jj4EF57Io6dZBbowZ+HDoU3w4ZIo9VROquXYuhog1+/RKHyA4S2ASL7Bhg&#10;kZ0ZRLUeE3GLW7ZkM0x4WGRnPiyy/el/cx00+eEQdGQlScDdNWpjwTPGTa4XJCybvPU8Pvnf0Wjd&#10;dSAOdOyF3Zf93OZm7oTEXlTKQyTW/XwbZtyWg1F3/xPftLgYB86msHDB6DzE+Leq1XFfh554//7F&#10;6kj5wSK7ckAi+5fv/FLt2fnHJf/w/ZufyK43bx7qTp+ORrt3y2CI59Ssia8uuwzfjx+vbUGu8/77&#10;qPPAA2i8aRNWiP3LhDA+XL8+vissxP6BA42TfDhz2DAp7u89lDpP0Zz0cO3ayL/8cuyfPNk4aCFT&#10;3c7JKn/GHXfg3HXr8Lb4LKoj9cuBRo3w/aOP4mDHjupMg3REto64NmGRHQMssjMDErYzNoSzHhPD&#10;2sdvQaa6zP7gR9RxSZJ3Y9vqmLvRXs+Dx4HB7ez1yKSHBgxTHrDIznzoxpwjPXvzs9vOR7/Pt+I9&#10;te/HxWJbeHYOXnvyE+OAg6o/HkbLp+5GgxV/w9+PHMQbx4/Km+DcmnXQW4jznf/2EHZc9VvjZAck&#10;9ia9bv+daVS6DudueBOvPfbv6PT4S/i0/eU4Us9u7R15ZfUyFYn1t72HiyYNQvUvd2HN4f2oU+cM&#10;dDx+DFl1Tsf6oufkumovLnhxAtb+/Y+47cgBdcSbEgosN2K2fBgRN14PMMhBnR57kHjyIq6+rawi&#10;O6oFWdd6rAvV41fv/gp1xH9OpnWehlvfvVXtJTko/nu689OudamxZw/OKCjAa/v24U/79yfmB/r2&#10;9RXb5Hr18M1//AcO33STPO7F6Q89hO8XLMAIISJJYJu0EdsDooxuF1yAb4qLPS24dcV7Nz78MPp9&#10;95064s7C009H23vvxYH+/dURg/Kw8Iel5vLlOG3MGAz55hs4H6vRHPu06Ivaol8P/u53xkFBFJEd&#10;RlybsMiOARbZmYEUtkJk166i/0U4dPwEBpehyD69ahaqOYT2dRdWw4sfJdfrHRUC+7tjoh4uIntm&#10;hIcGQy3tadumAb79NvzN8Bln1MfGTZX7ZpjJPOIW2bV7jlKvwnFo2UT1inESdGP+hBAgD/z5DV+x&#10;VJlp/9fbML2kGE+ofT/uENvw/EJs+O2TxgELJLC7jOqEmV/swPgfDqujSejm/L+FkGzT+WpsHDnH&#10;OGjBFNlVxX1ig+2b0e2+gfjhi0+x+uiP2CkEe54Q1x2O/YgNN43EuqFj5XuOVbWL7LgfprSY/xAa&#10;PP+IjLrutESTSPi7eN+3g/6EPX1vMw46oDzjQ4RIt4oLLwaL7e6uA/F+0T+MAzEi+3b1j8gS/xGd&#10;ZozDBS8/jXM+34k9x46ift3TsaNjN7w5+q842NDwNjgh/hvZLb4HGJVZZN/87s1qT49nOj9TJiL7&#10;pnduwjlZ56BmVk111ODRix/F3e/drfYMjpw4gs9OfIZnL3nWtS6NrrsON23d6jl26QHNq0IMNnn0&#10;Uez/6U+Ngw5Of/JJLJs1C0MOp84HJiTRH+/UCV8+/bRxwELWkSPI7tULF33rnvXACo3aD884A3uW&#10;LsWJmsn2m/3iBrXd729lIbLJgl3/F79AWyGw/Waqfzn6NozIjiKuTVhkE9tnoX/rj1B0+CF0V4fC&#10;UFFFdmWzlJoiu261LNRysSA7OSzE7YGjZS+y64nNSp9WVfFKafIJ2X4hsP1EtvP9flBZVpFdGa9x&#10;VDKxPYydshDZ//vWJ6hywt3ty8nxrKr4t8vOj11kRxX7hLUucZSTbhluN+YUUbvNk8PQ+p1FUjzV&#10;EWKpoxBnmy+5Bptum+Hr1pwpeFkng3CKJnKD7nRXZ1wo2u99K2zcVH8k+mndY++6ukq3nvE7/HPp&#10;X10FtpWVogzcMQefdiZ7WBJTZF/40v+i1ZQ7cct3X6UIW6rDn2vVxdUtLsLyyctxpG5NbUs2lR9G&#10;MJIFO2dMHloLge3HOtGez+972fUhTRhXfDcvgajXmLC21RTZZ+7ejp8VXYvnhbh+6vCBhHWSRnue&#10;2B49vSE2jJiIj/v+Cker2kV2unVhS7Ydq4CLw6XZKrLPyjoLVcV/DbfuQ7P/+wR7//QCWv3mZ9h7&#10;cXPs+Mn5OHBadXxx4gtPkX36M89g5V/+glsO+Htg0Cyw9qyz8NnixTZhS5AlvO7AgWgp2uU/I3hb&#10;ocnN/FBBAdpr9s0GsgBPnWpztTb75eyss9UR4JxtX6PF+3tROnYJmjzeD9s7novvGiY9AD4/8XmZ&#10;iWzyDrjvrbfwPz/6G6ScfasrstMR2ASL7JWjUSufInuORMkpKLJnkSgNIeIOCBE3pAxEaRxIYatE&#10;dt0qWahTFaiSdRjHTySjjJr7B8U994HjJ8pNZNetdkQep8/+2flV8Nonx1Gtyjf4/scztER2PdGm&#10;IPaLtriJbLrGNV2s+zdfVA3PfJgaAfeI6JdMvsZRycT2MHbKSmSfcfwbVA0Q2seEwP62Sv0yE9n/&#10;I+pR64QxD+hwOKsmfu2oSxzlpFuG88a8ycr/QYvZI3HX91/iWXXMhGwaj53WEB/9+0zs+8l1xkEL&#10;cYmeODCFU7WjenU6Ws3bMnnB3/+ILQsmYsjh/a43xPSLNKtWPeQM+D22DRhtHFRQPeiG8GWxdRZb&#10;0A01WYD/Kba2YnMKwWkLdqLvv12Mjt996StM/1CjFq6+dhjeLHrCJrKd14c+6yGxkYClOlKZJNz/&#10;U2xON01nv+i60dNnLDmrGdZM3pwSITwOkU3XuOpx/XF3rErqdaZyJi//Hlf/ujOG79riaZ0kb4MV&#10;9eqj9LGF2NXxshSRTXWpfiy1LiNyq2HKqtTf5h8tQr0yi+xb3r0FZ4v/zsg6Qx0VY/TiP+CB9x5Q&#10;ewbfnvgWn4v/nur8lJaAI6tnYY8eWoHCrCK78Q/1kffESjR+cQ2WHTuO1w7/YDxIOa022lWritce&#10;HIA3r2zgKrKpnK3i3x5i81tGYDJLbCvFNlts1nIaTp6MGTNm4A8BwbgIesAzp00bfPEPuxdHw//5&#10;H/zziSfw7z/8oI748181auAXd9yBL3+dzOVvFdk5X9ZG7zufQZ2PP8cbQgOVHvwBl9erhS5Hj2H9&#10;zy/FmpH5+LTG12Umsskyf+Hll6OGRp8QVmu2jsg+fvy4ehUdDXtf5WXl6FpCYG9AcUkxeqtjZQ25&#10;75JQMLehQ7KwfVsWLmpr7F95RRY+25uFa65OnkMbvc+LKkKsndXwCtSsmfyZq3/GEJxW749qzxsS&#10;Uze2rSa3D/9eDQfWGK9pW/RINbQ6XA23XpE8Ruf7Ub36e6IunVG1qjGduNXNibWdtJ2fk4V172Xh&#10;96OTx6b9dxZKFtvPo82PnAbjcGmTbkKgfoPaYqQ3rluCrs0uwGk1dFbLGVA7qD3ULiJLiPQzG1yN&#10;2rVpCtSDhP1F5/wC7cRWp+oheez8M/+Izk0uQe3qOtOuQbN6Jchr3g6Nam7DaVUh/6V9Oh5EddH+&#10;+tWzxHu+Rb/zf4J2DZ+SPxJnHj+C3CbD5EZ/p/PccPa783rQOP72G2P8Ws+jzQvq24Zn9gg1Vgh6&#10;aPCPTUexqPQYFm85gM8P5KP0yzHyb3SMXtMx+hudR+cHQZ9Jn011IJzjWId0vodW6Hx6n4mzbm44&#10;+5zmD5pHzOtB8wvNM3SdnOd64TbWnXXTgd5P5VB5hE7fkhC0bm2HjsKmBqNwxZ3GfoNrRmHFkVEo&#10;fMp+Hm1e1D1xEJeefz/aN5mM+se/lRu97trmNpyW5d23zvJ/8egovFd7FM4dYOw762bdnNTADzjr&#10;2JdonLUdfdoOxIWnLZL7Z5/4FD0vHIyfZD8m9+k8P8xy6Hx6H72f9tuf+T/o2+46WX5QOWYZLWqt&#10;wbWdesp/aZ/eS2VQWUFlUECuxrPuQAcXgU3QMfpbsylD5LlBDB4sxKVQl7WUtrpYKKV33xWCLtXQ&#10;60ndOtuQ36sz6tc35uyqVQ8j96dXI6e53pxNU2B1MWX0aTlMbjV+yJJb+7OewqDOPxHj6BvPGycS&#10;TrR1+cc4rBMC+//EzyW5LZNwJOhf2qfjb4q/d33m94n3WHly3NPYVOf0QIFNUK82qlVHzudOLp1w&#10;O8Yd/C5QlD72w2E0fHUOzty+WR1JQtbwySt/xPLhD2LB6afjb+IYCQaqcY7YSGDfd1odvPOzn+PJ&#10;Jd+nrAOntj0sts8116lTe774Ygf+NKi2cUBB5bwlBDaJZx3ovFfEZzr7lkTq735WTW6P/7oaep8l&#10;7nX+ZOzf3Vvc8+yvhq+WGvu00fludJw2Bv/4cq+v6zr1+037v0GXPw5CNS+PBKG5qwo9nSN+x//t&#10;kvZoUMWYF+lf2qfj9Hc6L5Mh8WXd+vfvgKNHO+DXvzb2u3TpgF27OmDiRPt5tHlRM+sEbjl/DvIb&#10;vyEfWDT5oqp8XXDhf6NuVf2ldI2eewDnd7sYja++GrQwonled7FdjIavPWWc4EP1H45h4I3/hUXz&#10;/4WcA4cxTAhsmkkeFlvf7w+hy9f7ce69c5H7X+5BvajeZ9aooiWwiXViu+GXLY0dCyfeew9va4pJ&#10;+p6dsZWkvR0KrNa0uv89vBU61ysYW8v/24UBN0xG0fs7cf6BI/g3IbDpTufq/Ydx1mExX/zz/0Q7&#10;pqD298EPc2vU2IOWLX8p5n3jNyIr64iY8wvRoMELct8Lssy/Xyd1zbwXyw8eRE36QSlHvH4rTgm6&#10;P3QYhw8vwJAQP+Dp4lwfO1Z847t2FRd/uXFDYf57zz3qBIXfulq6ia1efQ0a1P+FvCGnm2A6Vrfu&#10;I6hWzf/GxhQsr368C/f9ob68ydn3/WD576xZRl3Wlj6JhR8ddRUszhv2V5cYgvTggRx5o//pngay&#10;bh9tvjrlXCtU7t83GsLptY8XoW9f4/PXfTZTiibqp1t+Uwv/2vG2PC9IOFUXguTs055CHSGo253b&#10;C01On4sLzx6A6lX34hxxXJe6df5TtufMBj1sfXz6aSN9RY8VEtL1ar6JM2qXiDrcgIceEv12xnhZ&#10;lzrVU29qvGjWYLwoaxM6ivacU2el/Jf2G5/+3+qMYM4/MRtZw95Dy1ZDsb4a0PPiejit7d/QYOL/&#10;4vSa/rdA5jVa+slu/F6NlV3f/gZrdy/CwkW10EbcQS595x55DXWu0Wn1xonJdYUU2tY+pr41BVkQ&#10;TequRKM6JWh55nj8UczwHc4aJ1/TsYa16XlwMPRZ9Jn02VQHqpNRl/dkHXWpW+cJ2xgxv4d1xBiq&#10;UkXPlYW+r/S9pffR+6kcKo/KrVXLTcYkmf2B+I6Kfl/40TEsf727/O5uLG2Bt3a+jZ17L5bzzN//&#10;2VX+nc6j8604HwCOvrd2oh30wIserNQT/ZGVNdv2EDDoASD1rbUdun379Fuf4IU172Pp669j9b9u&#10;MuaitfWw/v3J+PTTLnKOmDq1MZavWSHPo/P9qFt3C846aznOa/oUWp43TW70un79tTjjdP+xT5bf&#10;f765XvTrv/D3ue1kX+7c1Qpr183Cxk3nyrqVLLlK/p3Oo/P9aNbgJdEvH6BD69E4v/5CXHJhEc6s&#10;/yaaNv47alT/Sp3lD51H59P76P0XNnoabVr+GfXqlsrydbng3NmoVfNTdL5oBJrXW4GfXFQoy2h+&#10;rvd4M4Vh7f9oi9/u/8pXxNHf6Bw61yl4CFPETVuxH5OfbCGva+nOfPyisxCib9WXffv8sntRvOyo&#10;PM8p4pxc2Oo/pcDumdtDzC1r0O2KX+Dccxajcyf6jvvP2SSo/r17NUwtqoZmZ/4NF2b/DTV2VcUb&#10;/1sVeRcNRcPT3sNbz54lz/ESX5NeP4opK4+i+bJjaLy6EyYPBN44t7rUSGvOrSr36Xhr8Xc6j853&#10;ctZ7r2GlEMe6rK1WXaYDc9J6TQmeOxosRmi2feXQATQX57tx4Usz8M0zj6LDd9/hebFvCgbqTXqk&#10;+LPvD+J/X38JXccnLV5WHrlvBjbWrqf2gnm7Vh3X9mDoH3Bdrbpqx5+b6p6Bhg8/p/aSkPV48qqj&#10;KF56TIyre+Tv1ksLa+HnPzfGHY2/0ffVx99e2y3Po/PduHT+VDxyaL/a84buwDYd+Nazb01+cv4D&#10;qP/aJgx8+ScQ0xx+Me9S1F+yCV2y9X+DTjYUKOx37/0O494bh7lv9pLf3TX/VxtzSv8DGz9vI/v2&#10;P//7TPxp3R/keXS+H9lVdqHB7zeh9SWLsFPcr/yi/x/Qtv0i1PztLlxw3Pve1hTvPxPbfrGVPDoX&#10;F3x3DA0OH5YPiOr+8CM6fnkM64sewxbx9y7qfDfB32vSv/C3vd/ggSOp31OCftl7fH8YOX9/H63W&#10;f2kctEDyYmeNqsaOBvTdarg11Z27uopGrgN9L8m7tqrDLfxQp064PMDr1gqdS+9xQg8err93Mbp/&#10;ezDFg8VkvOivcZ9+I88LomHDp6XAzskZKu6X3kfz5neIe41/oXHjR1C1qrdrO7XPf0a38yU9pPjW&#10;f7lK3JzSIvtkYb0Zrlr3E/zwp3ORc6cQ2OJvZ/67+CI81gbNO3/peTNsvRGm7YzTR2KcmIetlieK&#10;i3DNNYdxdqO2tnO9OHKsMd7fsxTHjtfHWfVmS4FL7P12LD797v8zdjywtqdp1wP45lBfaXmgB0Y0&#10;yR744WKcONe7PU4OHs7H9i9nytcdzx4qRRO5WX/42Xx8d0QU6AO5fv+yTTX0btkQbVttwzYxK9US&#10;N/RNzhwk+2f2bOC8+v+Jay6sKs+j8600a1rd1l/16j0h32O1Un4jvtWXXvoNGp+TFCX0Pi8O/NAG&#10;H+41+rbemsW4V9w9nPi6JjZ/Ph9fHsxXZwXzwd6FOCT6ska1bWh1Tk/573eH8kU5z6gz/Gn0/P/g&#10;9EsewO/nVhE/OGJfXIYaR0/g8j3AXydUw4U/6Y+6u4OncRor69VYaXL63/CT7Guktf6r/b/Brq//&#10;rM4K5tvvinHkSF9p0TS9BY4da4Gvvn5Z/EDY3QS9+Fr0nxwrYryP7S6u7Xvj5euP9s3EPp++tV7n&#10;cxvXRqtWm+RYoTqQ6KfrvVj8Npx55uzEec7rbD1O22mnjZNjxfo9TI6Vc23nWrEep+8rfW/p+0vv&#10;Ny3A9P2uf0ah7VzavNgoxhaNlVpijHQ571LUq/me3P/gs4XqjFScD/KoLfS5xKx7RP/+RnStqNcv&#10;fgG8Z9GkzvdZ+5a+I9R+6gf67pgW+aC+dbJ326/x3Wd5qFZtP9p3uF0K4x8PN0Lp+j/j+PEa6ix/&#10;Dhxoie2bRuPE8eo4q9lcuRG7Sn+Hr7+5TL7W4eMPx+HI/hZSiP6k4xApUA9+1UmUc7s6I5gv9l6D&#10;r7YPRFaVH9Cs7UOo1+AdHD9aFx+tfwQ//HimOssfOo/Op/fR+7NbTpXHqVwqX5ftpSNl/atWO4Cc&#10;DvejVt2tsn1Uth8zntuC1kI46QShonPoXL/n2ceO18I7/zUWX7WpjvMalWBaqZh363yDvd0aY8uy&#10;W9RZqZiC39xatzLmbBLUV/W4QgpsGn+XXfYNbri+ge1cJySo/ksI34IJR7FqwyJZJ/OBM/HulrG4&#10;eOBReY6X+LKy8Ptl+GHGxai/R5wr7m3P2HNM7tNxPw42vRAXVLevyfSD+tU5c5PVfJ8Q3/Zvpzer&#10;fzyCBmtfVXtJ6n65Fy1n/BGFQvSLr78nE48dxQ/vrsB576Q+3CQr7qEQrpeHxM2w2y/AhlvuwXVn&#10;nRtozf430e7G7bri49zr1RF3/u+jP2NnSX9UfVTcG4h77zNHleDojDpY9vJcHPzBO44A9fd3Vapq&#10;9+1bhw6g4aa31V4q9XdswqGOX+KNm6rioT99g7uEdh//xLdY9puqONxxD8758E11ZsXh7U8HYtvX&#10;eahZ9RBuavmfaHHaJnEv1AgLPr4TR08IxRxA9ubP0a33XEz4axV5j3KauF9pcOgYOnwB/P7vVdA5&#10;byEu+L+d6uxUSMAvurI5plSvit8cNMSwFfq+5Ivjb9eshvk3dXIV/NnbvsOFCz7Egx4C28rQ74/g&#10;179PtWbTo4BmPxx3Hc9udK6ahd0Xp1qPf7z0UvcHTy7Qd59Sejld4n/IzsbxZs2kO3kQdA6dS+9x&#10;cu3UDXhKtDfobvF/fxSidv1eXPR/n6sjBuYDDXM766z/kXM2Cerzz/83KbBpzv7JT77HRRddaTvX&#10;yiV33olLQ6y9p+XAIxwu9GUNr8kmPAKf9enTB6tWrVJ7/uiuyaabSRNKLEHrm14Qh9aIt9OETdN6&#10;V7HfXewXitfWQCXWdbZumKKWoJtjsuw5ca75dTJafOifaemcqO+m+kBbcUPthl9dGotGkKeK6fLX&#10;ubP9ptwkqD3//KfoI5V944kngJEjjddWgtpjvUGiL21OjvGvE7+6UDuoPdQugnL004TgxKsu9Daq&#10;Ql+xvUe+Q4JWB4BScd/ldY0Jt7rkiZmPvB0IEjzUt5tcHug620PDolhsV4vN68aAJmZa22euAwyq&#10;yx13iJtSCmcg2CvGC/Ut1cmJX986xwoJuOfJVOLAqwyqM/XtpVWBD9TvSTsx564Wczv1rbVrgtpD&#10;Y43GHEHtoPZQu5z4tcc5VmjM0th1ElQX6lfqX4K+O3Sd3fCrC80FVs+osN9DagJd3uvFvf7XYqsh&#10;7pGriXuNZ0Xf0CpS6zgKao91rPh9D63rhp04+9ZrrDjXMDux9u0Kof56kGnDQVAZ1r71Gyt+7SGs&#10;c7bXWAmqi7Vv/caKX11052wqg9ZxSpEq9knCDJJ/CYbiX5Pz388da1sJmhbN+Nj0XMecE6k6NG/S&#10;7yS5KZOLponXumHishrA0tuBo6vFuL1QfK64Nre9kjr3OdfZWqH2jRVqKuczoOYh8RveGvjLZnGN&#10;xHHrNOdXBqH7PbS2h25wya3VZWimQH30qdjOFdtsS13uFeXQT4UYmlqIn0p5/0OLQax1uVf8Sytj&#10;7SvH3aFr9R9io98Zaxk0xGme9hiaKbwhNvq5v8Olb83fKXoE5PIzLOtL49L6W2etiwmNOfradBaH&#10;XqkCvC5+M2hq+Wl18Xsifpud5Vuv81RRju71Ibz6lqC+obFPf3MGpiPM3zjqf/OBFpWRaWuynQKI&#10;0J2znWuY6drQGKDbTy97NRVJ45uuM4k9Zxlh5if6elL/09fSLIfKKBD/kh2X7iV0oHj69H17zVEX&#10;qifNazoPJK3nWusSpj3WelvLIGg80XijsevyEyyh/qd60GdR/zv71tpfQdBPbXOx0ffZWRcruvdO&#10;UetC8+RGsV0htiWiDF6TnQG88sor4gaKrEr+W1jIkvvWfU/g3jr15EC/V8y5NO/Ql4oc9O4Q+zS4&#10;p5/RACv+tjTF8ks3tM7t4MHBiZs1YsyYWvjyq5dTznNCLr3SXXz1Luy5tA3+MFNM9OLD54kblNN/&#10;A+w/vTrWz1oEL3dxwmrJfn3bl9iy/eLEzRqxZm0LvLXjY19LtumKTK7GKz8+hk+/GZMQ2ATdSG76&#10;fGagKzIFPqN6LhKftf7TRZgx06gIXab6YubY89nFeH3rl/LvdB6db8XZX5/uPSTEQN/EF5+YMaM+&#10;9n3xbsq5Tijw2con/4m36zeU69boJ7WzmNVoqyc+liaGv55eH/9XMFqe68ZMUb+5ql/e2fU2Xl1K&#10;0x891Kkl+3jd+hZYK/qW/k7n0flOqK9ePL+NnOS8JlWCJtM5NWvhtZv/3TjgwHqNqG8nPp68yNQ/&#10;n32Vj9c+OeB5jZz9tfezr7Fjh32sPPdccN9SuXTt1v5xChbWP1O2q4a4QTL7ll7Tj9RLZ5yJf42Z&#10;7DpWnOV/vfgpPHu0AX44p668UFntT8O2Ptn4fP3mlHO9oHaQSLeOFVoaQC5yYaAHQ1IE0oQgtotF&#10;eeaDIj/s38OP8Yb43lmhfTqu41FCP+j0I0uiKPsI0IQ8H/YDbcX3aL341aAbIMt0Y8PZXzQPPW4Z&#10;K/Q93Lu3r/xuOc+1YnUXf/ONRdJF3Nq3//hHPbz/3n/Lv/u5i1Pgs5fWvINVr6/Ezo9+lxDYZNGm&#10;h1ZffdZL/o3OoXPdsLqLv792Nt56o5H6i3Hdt5W2wDtr5vm6i9OxF95cJ895+7VF+Hav4dJP9SAe&#10;n1gdpRsekH+n87xczq3l0Pn0PoLKofKoXCrfrxxrGe+98Q9Zf2qHWRdq3/q1s3zLoEvh8lzBEzrX&#10;cvkSkPv3isv6YF616vKG2So06NeVfhspqFfH2vXw6n88keIuToLD3J7729f4oOt1mFOrGiZOFL+j&#10;orBRTwHVXxc3WPXPwMr7Xrad74Ss07P+uQubL+qKQXVrY6S4e28sBDbN3TcLgX12zarYfHYz/H3G&#10;21qWbPLoMh/cmdB+0BrzG5Z/j6bntQy02BLDRL+V9rk5xcpMwqNRzdryhlmHS6vXRM5/JB/omPzb&#10;pXnQtaPStfuZ+EwnvxF9dd4ZZ/l6MpjQGDn/9DNdb5rJtX7EyqN448UvcXf3HthXLwvLzoBcC/qG&#10;aOg3tavghl/8FusXH8CDHq74dN2efHU/NjbMxr9E310shsHd4jeDxhn5gvxKXFa6Eb++zulY9uvR&#10;rteZ6vaTEJ4Gsm9/l9q3FDxtnrjOdL/nJrAJ+l0msfk/9RvhyZJ98limYnUX/8v7j0oXceuc/ey8&#10;2vifj0bJv/u5iz/Xsxkeq1bFU2ATNJ+QiHyhtbvnz390aYy/q9dB0AO8P/3yQmPHws+vzZFrpHX5&#10;+LTqUsQ6KZnTF0/WCx4vdMtb7yfn4dx37FKahOV9YuuRkxNozabv+1jxI5u3fLlNkNJr2v4htjP+&#10;/GcxH9aXv/NO6Bj9re5f/iLPtZZB0C9526pZWgKboHHdJ+d0Y0dh1sXcNmz4P+zb91PbWHn88ZpC&#10;dBennGuF9uv94x/4R73gpShP1K6NqnfeKQV2ecIi+yRwb7tqOO1Pd6Dvwf2eNyk0uVz77dc45ze9&#10;UCDO96Nu3Seka+nx4/XxxZfv4tChwdLFlNZA6qwFPWvZArTt1wFD396EOuKG+gohVH4pbqjpxrrl&#10;dz/i2ztuQIuR3nkLB4v6/bJtNfS7sCo+e7ch6tZ4T7remk/sa1bbhupfXiD/TufR+X7Uq/0CGp8x&#10;Xr5+Xwhr2ojWjYbiTM11trQmu83ZN6NKyWEc/H0nLDgLOPrnBqj94Xs4v6H+09vT6o2Wbq7WviV3&#10;V1pXSv/6UfuLvbjg98PR7psvXdet0CTV4btvcPB/i9HkX8HBy9qecwOqis8kF/ENuz9Ouo6LfvGj&#10;8dqV2Cvq4vUjbuXRI4fR9rkZvq5NNavuxUXnDJAu4ru/+w1W73wbP4r+Ob12Cc5r8Ht1VjBnnD4k&#10;4SK+74uN0nXc6NtkkCwv6m9chzr/OVb0bWpaGoL0aftvv0L9v/wRZ27y/pnMEu2tPaYIx255AK+8&#10;9wBm11+Cx9rtwLOYi1VLRqBurzzUnJeag5ZwCsQvvhDfaSGorWOFhMuiRbWw97NPbedasR7/4uNV&#10;eIKWDIm7+nd/Xgur+wDfXQAMuA/Yv/QO27m0WbF+D2t/fYF0FafvH1lZ6V/ap+Ne30OzzM9f24iH&#10;6v//7Z0JfBzFmfZfWb4vbggkWJZkLBIsQ8JuyLVYIGliCRKSWOTYgwQ7+CIXkiM5X87NsbG0yCSb&#10;jS3LsUmyZEmCnRMkIo0cmdzH5kCGIKMDmTOcxrdlHV+91d0z3T3V3dUzLXlkP39+hTUz3TVdb1fX&#10;9NPV/T5nyxNNvuhn7+U8mmwaMWYP7jv/FfTMX412ecHjD49DvD85HhwXjg8fU3xs+fGvry+gG96w&#10;mErf9Cb69W8r5S3iPK68Wiguvt2cbx0/74JVdN21b5LL8fJ+8DPZr7rkv+TfTz96Kz3xt1opKs86&#10;v4MuOI9zOeuR/+ov0ZTpz9GL+6+i3//lO3Ts+IU0bfZjdPElfClNj/Mv+hHNvWA3DQ/Not6/NtCz&#10;+95LOZNOUMGrvxDqmWxentfj9bkero/r5fp1ybtko9z+Y4fzqfuPzXTopdfJ9hWKur1ggXrdf/yG&#10;rmX7KE14WV7Hzfzf/oz2P/x72hbw7PDao4do4Z1fkLcvq2AbsX+sLqY7/ngvFR4YksKLx10WTvx7&#10;9tr9L1POV95D8+8WB5MHfFvz1R+5luoe/i3dcPioXN/q/zymVB8fprc+u49eV7OU5j49YHzggyWo&#10;7cehSni7GZo6nf78yW/RN2ef6SuS+YR+vVjmjzXqvrdn6b/QitzgW3N5vK+aOo32lr3beMPGOQN7&#10;fcWOHY7VsZwc5cWUX3/KaE8Q3xXL/Pqz31bemn7bmybTh5ZMprXvPofO+u7P6dyuUTrzo+IcRvy+&#10;539F/Kb0jdATN22llUtnyeV4eRWvr19JX3z5Oc8+x+1455EDdPYPN9OFD6VeYuDPX9S4bd3iehHb&#10;gTekPr70mpZv0+7nngoULNzjmw6+RFds/6LxRpZy12vvov+64r/os1d8loY7auUt4vYxm28dL5vT&#10;SF9+w2flcry8G+4h//jLJ2n7UPAsIh+TuU8eVO6HS//gn5TODi930T17jRc2TszI9T0XcjNd/BSq&#10;+u1A0Vn02PWX0g9mTfU8nvla/O3nz6Eff9n7qvyBr36VfigEsNcSPB5wBu2jtbWeCcsYtvYajtfQ&#10;lkqSuSL+byrRQ3Ony7/5vcGffZaOq27xMhnMnaQdF17uhOuZdLZY41loq7S3/0PiFvHrLiPzsbvj&#10;QnSvofLy5HK8nptjl15Kk973PvrV3FnKcYe//6szp9DbFy6kl/k21HEGInuc4RPSPTfeJGc2rR9v&#10;L/hK9E/FD+Sz/+/LvieyR46spqPH3ksvvvRzOnHiCtr/8p3yhJafeR0ZUXW7JCwE539mDV25/yWl&#10;EOTB/S0vH6U9DwgB9f1vGG/asE7MrfKmN/fT4GAJzZzVTy2to3ThRS/J16+62H92krOWv0ec+Fde&#10;kktXXvQueZDx8XD5BctlsW7RfsOrrpXLBWU5n/WnR+iFojn06/dOpf/88l+p5TDRHZ85QH1LptCx&#10;G56iac8FX3xgDh3+rNx+d2wPHLxDigU/LvvkCqo7HJzZ9aaD++WyqkGL7bg4qzvH5Y3/+Bh9V6ie&#10;C87+GS2++JV00QV/kbdeXfHq3fJzXo6Xd8Mi8/fHjKzmQfAPxBPihEB1NdbaR6UFr6QVy83n28/4&#10;Fr1l3pX0+iv3y1tvX5v/VbktOvuIY8ixfeHFn9PQ0KX00v4f0rFj75AxDnomu6hGnDy+9ILyB82C&#10;P/vg/hfo8o97J1eZse6j9Oi9x2j7eR30yBlvp5envEq+/+z0y+gvZ/8rfePsdjr6pW/Q1J8GnBUL&#10;vPqKznHITGr7CY28fhl9/N5JcubsdS8fo7eIc8AzjpB8Jm3gnXcSbVALhDPOcPZFPl6sW6H5JIf/&#10;5dfu3xj3ekzOze+k9+33T2bFY9N6EX/6GN8I6Q23m9vPceB4cFw4PhwnjpcXfFuyvay58os0/Pwi&#10;uvDpT9KfNzVSyYx6+frsv99CL7U4l/WCn8l+4vGbqLfn4zTw3DvpyZevoe5HPk9/f+Zt9Pfn+LKB&#10;N2xf9c6riumaN72F/uktj8rj8JUX/o6ueu2/0KsvfVrG9h+v/IX8nJfj5f3oe+699OzzZfTnh/+b&#10;njj2j/Twkx+ix55YTnv71oV7Jlssz+vx+lwP18f1cv26PDJQTc+/+E/0x4c30zPDl9Cf9t4u63io&#10;99PmEmr2519BF+VMUp7YuOFleFlex82Z1dfT5w4FjZLG7+X2Ay/QU2+72HjDxcL//gB9Yv/f6Rse&#10;J+c84sfEeDy7bYv0bFax6H/q6cfPPSlnNb1gwfnh/c/Rmz77L8YbNuyz5Fz+/sKf6dnnSqhv30u0&#10;4fZR+S+/5vfdy7p55jVX0VMf+Qo9OPdsObtkHxE5np+dNpl+dsE8+mXj/XTcQ7z+4bY7qHbW3MB9&#10;1Dh9FnXf9Ek6fE7qkj97/intZ0F5pvrgsSMpkwecJO6Gj19Hfxb7mS9nqbaH3+PPOsUy76y5Xr5n&#10;xx6rb941Snt7WunJqe+g3tcepQ89L9p6fj89m1tCk6f1O5blYoczqJ/z63vp6xoJ4VaLbXn9lz5o&#10;vnLy+09+g5o0LhrwnQYvXXktvZhXZL6T5PyOe+inx8UAr8F9w0P0ygf8sy2fTNwzjm9966/pwIFr&#10;xVj/M7rnni66+OI/ytfHjm2mP/zBuawdHiG6puknCvuLONzdowrXOXvyZN/zAzu83Lzzz0/Zlu43&#10;vIJiGjPQDB+f/Oy16oLU3a+7myq/+1f6yeFB+pOo7muTjRljfiyEH2/4xWyiatHktzx7kL5Y/g25&#10;vIrj+fm0/4c/pDuveDX96YxceSGR6+Cbs+6dk0u7Lzpb+lq7/bFVvDTtHTR81w305BNfpFsHxfZv&#10;3ib/5vcOzCwzl0qFY/XMedOV54gqeN88vvgc44UJe5Hb9/91V/6Ujl73Kpp10Wz6ZvfZ9AFxnnK0&#10;4BV0+GtVQoAnl7M8zN0c+chH6KL62+nBc2aIuEyTceESnzODnpgzmd7x/g/QC3elXtAZD/BMdgSE&#10;9cmedlUBle7Ts7Pg20ea33wNDe3wT5SSDvzsJB/KPGx755E14J8SnoPga1vcFLdIzgTOTuyVPd06&#10;kFUDFwuEvz3CT8EYcHv49u+C9h101ufW0i0vv6Sc5eTB7YsXXkx77/o5PXtB3pj4ZBeIbXk5dzJN&#10;Ez+MOuyecyZ9WYjt7bbt4Pbw7d8qn2wWsnxbth0vn+y/vGcVffN7W+SzhDrcP+cMajr4Mm2KOCZR&#10;wO35wU/30Ove9yaaf0gv++5j4iRzqTi53uVqz5T/E73j5g/Rnef7C+hZQ8/R+196Hx36xe9oZG7w&#10;SVU6TDqwnya9aSG9/oXnfJOJxMW+WfwfX6OhKnUWXxUcM93+PeWhv9CBd5VQ4QG9DJyHp06jg13P&#10;RBYX+GQnmQg+2eyR/dL2j9LbDyfHYRU/mXUWnbX8q/TkktR++7YQ3sf8e9iw6Br60+ecv4fn7P0t&#10;nf+lCrr8cHAtPAv03wvfQH90zarzM7LWM5U622I9C7jeJeIyxf7cMMPik58d5rbz7yAfaXxC/01R&#10;+LEYu5CwC0quh2+tz/vDA/QPn363tPJyz9xy3d+cdQadd/nV9Osv/5CGpow6fLKZwrYm6vpWDS3X&#10;EIP82/q511XSX/6fd4LFC/98P11+x3tob84k6hD7a9KkyXTNjNmUL14//NHv0NOvVc/TrXj/WXRY&#10;Y/+6mTXrTNr2LaN/ckw6P9JIXZv/H334hF7/PzhlGl0slm1yx/ZXJ+iN/7GS/q/j+/TJY4eVfYb3&#10;2VfOexW1fesvdPiMM+TFBiu2XAc/I+r33LEd3ufcCr4Zn+s4VX2yG4uLqWzmFPrXI8EXQRgWU8wy&#10;IcLsnPf2t9M7+vu17uDjfnv7P/0TvbRpk/GGgGdOl+9+F33mHa30hpeOplw4crN88iR639UXUfmu&#10;J6Qg9IK9us9obaWR3/yGHv3FL+jSD3yAjl11lfRuDsOsP/xBloc3b6ai97yHhq68kg5cey2NTlNf&#10;FOBZ4IMhkoRZzJkzxyFuOS7f/NgVdLBpD334WPD57cOzp9G3tpZQ/ft+pozLWdvvojO3f4d2zVlP&#10;/bNL6HiucWv5+cceoquObqOLZj5KT357c6CvOcPZxqc/8oiMy2YRl5u/+lU6snixclZ/vJ7JhsiO&#10;gDAim29PPadwDk3VFF98ZfivZ59Lhx8am2dxzrt4Cs0ZGtK64vfT2XPpLf+5hY6+g4eksYMFx/RP&#10;1tGs+75Hz56YLg7yuTTj2LN0+Lr30LEv1Xue0LOY+N/fPEdLrnsNXfnic76DojzRuvwN9Mvv/GJM&#10;RPY/i22pF8L5KiGcdfi8EOQjok+stG2HXWS74VlrfgbbjUpk25Ou6NAvCl9M+XXEMYmCdNrDjzPz&#10;Qwb/4WrP7HffQB0Db6NH5wRneC974fNUuPYyOnyL+UBvxExa/i76VPu99I2A2RU+Kf6/819Bue1/&#10;phHxrxeTex6h6f+vjqb99Xc09cDfaWjGGXR00VV0/LP/Tieu9J6XmvntJvrR52roA0f1Zld+JY7F&#10;S5vupuPXeN/iFoaxEtmTAgS2xYgQ2mMlstPFLbLTxS6y08UtspnXfe5aij/6e/p/x1OFBo/U/zFt&#10;Fr1lcSk9XJc6CzdFiKa3fvAVNFtT8PCsyH3n59MvNjmfEX/1DzfQ/Xd/mupGgn9XWawcEOPtD77n&#10;PNZ4djv/MyVUdETvAtN/C/H1pn/ZQHuvH5sxQQX7TX9hUz8dPj/46WZLZE8+kUOzn3+GLv/Kh+iS&#10;37bSQ9Nm0N8O7ac3CnF9AY3Sb9bfSf1vuYFGJpFSZOeeOEb/UL2Y3vn0o74TAxzXvULQ/vU//6y1&#10;fec/1Eltn72G3vcvX6YXFr5BluEpXMvYwTHhBKD8AJGRiz8YvhSjSsLGIjtH/Hf5tn+nwp2b6O5D&#10;L9OfxW84n3fw7OLS2WfS7IVX0K8/dxcdOecVItIitjaRzbzpo6+mdz/5iJYQ5NGevdPv/7bRP09V&#10;kf1vQsTdNXsKLTqkJ7Lvmz2Vth4apC+4BNxZDQ3UdPfd9EVxfhvEneIcPvbxj9OL704+LsFi8r1/&#10;ei+V/OYYLVzfStf6+D1zb+88awZ9/kcVtH3JDxxiMgpxG5VAjgIrLl96Wwste/KA75hQnTuJKt7x&#10;Gtr2yUX03dd9N0Vkz/7lLyn3c9+lHed8g4Zy1BcHLj78G6qc/B+074epM9HpxMWKCUT2BCLsTPas&#10;y86jy1983nfGyoIH6+9fdgUNxW3pSSMi7KwVn0p85v1r6NiG5NW+qJn6606avmYV/WbaB+jhWW9P&#10;XNWaNnyAXnP4J/TG49+kY5u30OCbODJOWID9X9UH6X9/9E1q1BhYecZ28he3UdlHqxKi1G9W3Q/3&#10;rPpasS2rRf1LD+rHljMwvkchsi341v5Xb/4infn73ZTX/wgN5F9K+1+/hP625lN09Nyk4LKLbCb3&#10;8cco55piOv9wsKen10UdVVz4hJflGn8znyRwcUfOHZcomLX1K3TXF9fTrYN6J+ZfnzqN/vVTG1IE&#10;8nkFZ9KmvF8l+pgflxz8GZXm/ZQOfX9sbtc7K38mXXhMbzaPZ7Nf91/iOFjK8ySpzPzyZ4nu/iH9&#10;fMZH6KkZr6PDk8+Tx89FR/9EJUe+SpNvKKOjX7DnaU4y+2sbqKn+01SreREw6gtvYyGy0yFqkX0q&#10;oToxL/zJ7fQKIXR/KcTy744Z48xV02fTW4QQfead66n37evkeyrKbj6P/uGg3u8hX2CrfUMVPbjO&#10;acPCQr92z899b/O20z3zDOr/fCftn5+80fSVv/8RHfnvD9BbNUU2jyYffOsa2nPL2P0eumFxZxdp&#10;flgiO9d2fWmaENfnPvpX+ulHyuit2/9Iz13i9MAdzuXnnp1CkOE7BS788vVUdfAF5awrX0z55oy5&#10;9Aqxrx97lzPXQhQz0FGy6H8+Tnf9+HZHpno/HhPtenjD7+jAK5M3yHJs7fBvIPdNjib/zRd1+Tlf&#10;Lm7ssV20dS1942ebte4yc9/FcaqKbBZxB6bl0rzjw4G/h3xJ5vEZk+mSo0OOjN5MzvHjdMHSpfSP&#10;z/uPLXwO86P8fHruJz8x3jCxxOTcnLlU+vU/0KLvPkS3CjFv36f8/TyD/fE5U+muzdfRQwvFsaMQ&#10;k6cSVlzY3uzDH9xF3zh8gr4k9pUdHg/+c9Zkunz+GfS1bdfKZ7LdceH9k1f5bvrfM+9KPKbnRcVL&#10;n6Az319A+/85NWdEukBkTyDCiuzJ/3odfaSjJfAWbYaf11i/Zh0d+cx/Gm9ECN8u++w/V9BlB/R+&#10;ANkW4Is33kSD/8W5GA2iEqUMi8GZFTH69rnflcJABd+6e9Pz76UjrW00fLHzajmL0jC3X9ltDvxm&#10;snlmnWP1NRGrj9VvljOBJy5zPwXk5DViWx4X4m6OphBU3aLN7bHgH/A6UbaIYgla/nHgwi7mbrsR&#10;d3smf3wlNXz3Tro94OJDkIBjeJZ05gffT4PPH6Enp76WDgydS3m5f6VzDz1ER1d/lI7WqBNa+fUV&#10;vmTCV0RVn7r7StiLQ71zz6C5P+h07DPep2dfPp++Uqj3Y8i3Lt04XEcv/yZMrlE9orzYNWPzHfTc&#10;5t1073m3e14Z5ln5/OvPUQrt6ff/iP70kQ9QmebFIVVsMyFqkQ2ix+vEnBOP8a3Av/76zVQuxOfh&#10;Ba+Xt/4eOzN5AVDF4ttvpIbf7lDaMbm5Wwj3ghVfo/5reERMEkasMIeE+P/ZN56hE7bEbXOffIRe&#10;s/4qmn9U7zGU7dNmUvH7G6k3xr8k0RGVKLVEtgoW0n6fqYQ8C+1LN76Hfvzy3+mPJwyPXI7eGydN&#10;pn+edQY9/i9fpn1lt8hls5kwF1O4fU9OnUE//V+9O3uYMBdC+O6JV/17Gf3DQf/8Isxu7qsfuztx&#10;O/2pLLJ171azbhXnf1XClm8bZi+of375ZXnO5IYjeeeZZ9LBb39bPu9sh7fjxj/daL4imt+9n/75&#10;c3+gK8S/LLTPmz2FFghx3xG7mO5Z/zo6PMfIQXPP6+455UW2BR8ffF7K5yQcXx4T+FIUFz4LdN8t&#10;Yo/LWT/+MR3477/QvecE9+MzTjxB//bCjdTbqcoclR4Q2ROIsCJbV9zyVbI+ITD41lC3oIwCvnX9&#10;jKKz6Gzxr87t4t+fNZvKv/Q1Ovoe5wmOGxYN3Mav1K2h2z5/Bw2+TohSn1tULWa//a30s2f/VT6X&#10;4Uf+oU566/l30aGfODNys3CaU/wKmqUpbFkWdMzLp+O/U1vlMDMav0wzmr5Kz8++jAaGL6e5k5+n&#10;Vw7+maaeO5OOfONbNLRAnf6BBfITr5xP1z/5WOCz97yfH5s9l644dID+pBD7U7d/jf70H5+kdx8+&#10;qBShPNB9f9Ycet3/+xINLv+w8aYL3tfT31BIH3/+OeUtybwNX505i94WexvRZnXSDYYzbed+/st0&#10;75wvyFlSO5NHj9PVB79Kl1ywl47s+DGNTuNaveE+wrc0z37wAdo7/TLKpydo6OwL6Fj1ejr2L94/&#10;r7ItV7ySXr3/xcDnpPj0/m9nnk3H/vJkyvacU/QK+saFLZ4XdOxc+vJPqOQ1D9ChbyVNQVQXDfgo&#10;5Z5u9Qr+MeYfH/vx5b5owHdv7Fv+Tnqd5sUq1cUuxrpItfWCFk+BbXHzs+8UZxf/nXJc8jE047Wv&#10;oguOHA4cEzi2PXPm0oG9zpNVVVw48lZcOB6qY4Lj8swP/ZNtgZMPn5hHOTvJ4vwNHymi+UcO+PY5&#10;Hq9Vt4oz+T//JvVt+zC9z5xF94OP0T/OOZfid6Y+grX0pjPoUrEdQeMKo5rhzCbcs61h8BKJfOt4&#10;4c+aaPojv6K//3YHvXLRNXT08pi86BF0MSVb4Da8ZU0+vVH0u6C7Jz4zdTq9s/QW6l5huBLoEEZk&#10;Mwu+vY5+0dZEtx07bL6Tyq25U2jNP1xPez7+A/OdU1dkW5x58830DSHK6o8fV44LH5o8mermz6eX&#10;v/tdz+eQmWn9/TT3ox+lJ55/nu49eFBOwLwuN5cqZ86kswsK6OWvfEX5zK5dTLrhM1Qe/bzO7U5l&#10;ka2CZ6VnPvggfX75cvr0d74jn4MO4oIvNVBXZwH93zkrzHf8+VjPIur5+f1az2brAJE9gQgrshme&#10;Wfzu3XfSRzxuy+ST0u8J0fPmT345RThFOXs8+fo30k1C7ARdH+LteUKcUA/9stvzWVD5LHXNR2nk&#10;N39KzHDOyD1IFw//mabNP0eKUq91WSDMLltCX7/4l+Y7/tz6+FvoUHx3ysWHMM+Y81XMbwuRMXRv&#10;qq0MC7k5S5fQI4dfTw/M+WiKaOFbb68/+Gk6cXs9nYilZiZmkX3PPX+k4ptL6dJD/lfMvz5jFhWv&#10;+TRdvXF9ygz0pGefoclvKaJXHfQ/AdXdP/Sx5fTCr35O94i/WQCyQH9T7mT619mzafIHRTvXWdeG&#10;U+FtmSX20fZzfuB7i/WbDmymy9464nlLMjPj0+tp6Mdxis+qpcdnsVmUwdnHe+ktR5voooteoiN3&#10;fc/z+XvdGVe/mfnZ738PdT58tcwqHkTFi5+kiz/2Jjpyk/esFV+QmXznnfTM1Mvo2SHjqnjhpN/T&#10;7GkH6eimLZ4XmqK62DX7C5+gP+8k+t25a813vFFdNLCYfPvn6O7Nt9NHhdD2o+WMs+gfvvhV3yRs&#10;1pgw5/7v03PnXEn7jl9IC3IfoTlHHqeDX7gj5WIKZrKznyhOzN3kt36NRu/+FL3DQ+DykfOduedR&#10;9xceUIpafrb7DR9eSFce8M/FwdwxfRa95W3rqPc9qWPdvPhWevzbH6f3BMxyrhCi5zaX6Mk2orgQ&#10;km23ekcFPw8+u+GddLVom9eYyxd1fnruPPrt17pDPSseVmSz6H/1V/6ZXtjzc6oT22OfceVt+MTM&#10;M+jy+ZdT16d/5tiObBPZUT83zMJtzsaNlPvTn9I3RL0saHlf8VjwL+J8ZdqSJXTok5/UFl1WorBd&#10;mzfTNR/7GB3+x3/UEoMqWICfbkJahzBxueiWj9EDT72XdHLiMCueXkovbvl3adkVBRDZE4h0RDaf&#10;WOd+6iP03E/uoRpxIsoDK/+UsTziQeSOM8+mmWvX0fCH/b1kGXki+8k6OSM24ynD6+/Q4qvpxE0f&#10;8J0RZFjcDpe/lgqEaPc7wedZzvetWecpwvgW4tk3vFUI0o/Rg7OrzHeT8Ozz0iNfpGN3f095aymL&#10;pgOfaKbvn8M3RAfz7hdW0dwvr0wRT5PLXkvvfugvymeh3HxBiMsPfbiOjtalek+yCHzoZ5Po13P5&#10;ZnI1/Jzr8hfeRYeF2HcLW+tWb77d37rtyX3yxz+XbGLE0bBkultkT1+/lj7/Lb3bIP1uI7YjZ5B/&#10;fj/9sfHf6bI3X0PTl8TkM7VBd0vMvOX99NuuK5T71w7PaC9/7l00+IPvK2f6WYw+8Z2/UevZXzLf&#10;SUWKwAt/knK3goM176Pf7GqlFQdeTpnhZ2m+be4Z9MZrRWQ9Zua5z05917tp+3k/8J35ZeH/3sGP&#10;0sEHfqecnedjee61V9HfTlytvCDD69/w8jrKWXcrDd6kPh51+y1/O8/Mz/rpr1JiO+etS+jeA7c6&#10;Llp4wbdf3fTi++ilLvVczrQll9F/DfTRv4u2ueFt0Lnrge9omfHP76Ffzlid0mf42HnrwS/QhfOP&#10;0pHvfC8RV4js7GcsRDbDt5ov+NpN9LPjh+mB40fkLCOPjSUz5tLrzr6I9tT+0HfWmDOdH9n2YbpB&#10;CGSv3zKegbrzwkvojxsf9BROV617Ld3++EP09WH17dRcx1Yhvh7a8LsJM3sLUpn/gy/TOT+5nT5+&#10;6EU5yWD1Gf4VvGnqdLpl7vn0l8/v1kriZiesyLbg/p//zdvo4icfkb8DfPH7+XMupoF3fUJ5G362&#10;z2Rzpuezv/99mtb2a5r5t/+j4xcvpGOvK6aDN94QStxOfeopOvNHP6JfC3F81eWXU64Q85xF209s&#10;jXWisNNZZEcV2/O+ton6fjKdfnkOpxX0h88pP9R3Je395S7fuxbCAJE9gUhHZFuw4Bn97G0056G/&#10;0vRjR+nwnLliALqSSAglr1uR7bA4nVpXJxOFDUx7I704rVC+zxn5XnviB4EzgszkHf9Dz33yI0Ks&#10;OK+iMrxWvTihfueri5UzvhY6J/h+YoWTWfVueoji53zGfMcfr2zPU76zlR74/MdpWcDzrX5iRVd8&#10;MYsP7aA3FP+Fjmx13rprZxrf4vLhm+iJoRP0E/MOhLfMOUOcQI7SyMrbfGePp/zTq+ltYnvc+0UF&#10;X5z5qWjLiV/wk+nB8IUAv2fR3YRJFOa1f8Lc0vyu/R+hs9a/m45Xvc98JxXe38Nf+gT1Dg9Tu+i/&#10;TDlnvBb/jnymgU78i/8zgtO/8Fl66sePUcecWmW7WIzecODjNPnrX1Qm22O4jkfvPUS75zjbaifo&#10;wgP3ucNve7O8Bd7vYtd/zppN//Zvq2jks7eb7yQJc/s78/GH5tHTHvufLxxM+nwtDd7zLfrJ8eP0&#10;i8Hj8pgpmTGTYlOnBt71IO8Eufoq+u7UrybGJBVLDn6FLrl+Nh37NJsRQWRPBMZKZDM8Iz3vV9+l&#10;WQ92yNuRz3vrGjrwmqtp35v1EuvZhZM9CRrLpI9On0XLhGj56ydbfYUTb8PCb3yIRv50H20Wf1u5&#10;Iljwv1cI/ssvKJCCP6z4AtkHP4e/YOtamv+3X9BDw0M0b9pMGp06kx5/y/uo56YGzwsxYz3D3ySE&#10;+q13H/WdQc9mkc1Zo8/9zH/Sw5OWUt+MJfT0zNeJ878euujIn+mKE/fQ8NIr6fm6j5pL65FNwhYz&#10;2ZnDdxVMr2umu87/vvmON6xnls5spCe+t818J3MgsicQmYhsO2FFD88UTa16N911gXeiMM6KXD5j&#10;Kx3o/J35jhoW+/Sxm+nZZ5+hP5wYpMeOHqG3n3Em5fHmfOyTdHyNd3bYGd/7Jj1Tfz/99Ozg5Gz/&#10;tP8r9Opls+nIJ4yTagv5/RqexRZez5QyPCt4k4iN3y3wPBP3nptWK8VKGMHPM3JrB95Mz/X5/+Dy&#10;3QaT9/yFpv26kxob/50+cucP5bPqfjZMTJis03xB5OnpM+ilfr0kLWH6G4vA6W9/OzVd1GG+44/X&#10;7ciz6j9HD333gNbVSx5Yr5/7dTr4M87V6g3fxs7HAiemq6n5LA2KPsH9Qte7Wd7m/a1v0p8mvYue&#10;mvFaOjD1YnlCUHj8ASqiB+jo19XZ7JkwF2QC27Phk/TSnZtomegr7sR9fKrFF7veU3QZjf5wt3JG&#10;PYwlmW4iN24fXyRq+cxtVHZ9FU35p1Jp1xV014POnSAMX3zgGfXRu7bKO1wgsrOfKEX2WIgVSzhd&#10;sufn8uLkQlM49S+9VXmLuBec6Ouits0059Hf02FRZ87rKunFJf+mLfjBxILt0T73jaez4u4Endnw&#10;bBXZ/GzumR/+En33vP/xPC8teXEDzXvTIXrucx8330mSiS3TeAGRHQ26t4xHfas4A5E9gQgjsqN6&#10;nppnivj52B+M/js9O/0y81011x5ooML3XOSZ9dkOi10WLJy07EM7f05Di64IFCuzVr2ffvV/l9Oe&#10;M5OZGL3wEhrcnrOL51PTKzsCZ0pZ2K5+spRe7HpMKTZ4tnSSEFz/+9Tj9OUjhx23afMhuk20J//a&#10;pZ63uoZ5VpdZ/VQpHfvJT7TuPGDCiNtMZ7Kj6m9hn5lftP8eevOVf6XDW5wz/GGEoO4FDIuwF6ns&#10;sFCfueWrlPPLX9PBPf9Hs698M42+rUI+g63qYxZhLjCxoPxw/z/Q8397xrNOeWfLqvfQE4cOJO56&#10;uHL2XLoyd1Lg7DHbb/1t2xO0+1zO9+nPFS/eRVddPUCHv5LM/xllroczryyi/525xXcW22LJ8/X0&#10;6hWvokMfXg+RPQEYy5nsdPAT6jwm8m3nqmvcbqGejuDP9mePgZNsesY8023JRpHNz1HPe8e/0fen&#10;bwoc+//12XfTsfqV8tnobGSsbzkH4pzo+edp3rv+lVrmflmZ8JjPASv2f4Jm3lBIL31IL0GaLhDZ&#10;E4ioZrLDwLNLR6v/k/73nGDjE7a9+uDTlfRCt/5GhBEsZwlx/O2z7w70umNYaHx0bzH9/fGj5jtJ&#10;pm/fTE9t+i21nJn6jLSdyv2foovWvoGOLQ+YJbv9czSz+Q46Ig6Uhw4fotdPnUaDZ59DIxu3ydk4&#10;L8JcNGC8krB5ESa208fgmex0ieJ28TPeeDndk1sfeGHI4mO9xfTiXx/TmpUOE9eoBGXYvuJ3B4YF&#10;X3BisW3d9fDRzXfL2fmg/sXrzX3D5XTX3G/6Hov8w+WVSyAK+K6NMPZodg9yiOzsJ9tENgCnI9ko&#10;ssPYMo3FLcBg4sFC+4LqT9Ohp3Kpn94o7yZkzfLKE3+mS4Z+Tvs/vJxeXnaDuXR0jJfInmT+CyYY&#10;k3//W9onXZ6D4Vt2hmianI20w0KDhYmqMKr3ufB6dkZmnyFO3P2fgbbIHTlOI1PUt9WyaJ530TNy&#10;5p3FuBt+jz/jZYIENsOzfmwvNPrzLuKb0w92PUNH//ykr8CW/MNr6RXDes81s2CZeuJlbYEdlsHq&#10;z9Cn5syVtwv7wZ/zcrz8WHH4xg/Q4oP3mK+84f1UdKyNjt6Qelvl0FVvlM9l6cDP8LOll11gR9Vn&#10;WSizIA9b3DO2OeecJfuALtz/abpzb7rbdOH8GXTusmtojhDYPG991pr30QWvz3csw8XdJp4dP7bx&#10;q3Tj8ytl7FTwj9e7X1hJg5/53JgIbMmxYzSSq5+cRN5mL9YBAAAwcZn6xwfpiRyntacX/Jz23L3+&#10;jyuBUx+2T3vy25tp+HPvpUsrnqP8x2+hNy1ooQvffw49uWPbmAjs8QQie4KS8/Df6PnJwbdiWhyc&#10;cXGKyI5KaAxfcw1dfFjnhmaieUd+Q0f/gfNtq+Fs0nxr+y1/r5SzofxsLxf+m9/jz3wzTitgAczZ&#10;OnWf0WVxyCJRJfTdsOhk8TlWSCG0/ov0k1lz5DPXKvh9/pyXGzPhJDj6+Q30hmN3SqHmx7UvN9Dg&#10;Rz6m3JaRkhLKp9+br/zJO/6blGeho+qzUTF0dQkVaraHxThbV7mz60fZJr6ANLL1azLBoHX88IwB&#10;zxbzbdnvf+l9NPWrn/ZNJpcpvN9HZ8yQSeN0eOXxP9Pom4MzogMAAMhepux9jF7QeESI4YurR2ec&#10;J7OHg9MLvhWfn2u3l/w1a+iCb26jN4jzpHM7W+iihgZ6tdAW9mV4vYkGbhePgJNxu3jYbNxhbrsN&#10;C1uHDa39FH37XG87H4u37/84nX/bWx3WYjwj5751l+eF2ZxryaTZ8vXukUMyW6z9MoH71l1VPTqo&#10;nimdsfkOGtj2N2o789PmO6mw2Fz+/Dtp//91+z6364ZnIVkkhcHKor3hpRfk89lc+IZjLuvPOody&#10;P/nlwEzaUcD7etrqVfSrmam2TByP617+FJ3xuvPo6DbvbOtzS66iH534f/TUDO8r3mN9S3NUyGe5&#10;K2L0P3O+GZjVWycTfVTwreMzv91EOb/8DT3ccT+9hi9W/NMb6cj7V4/JGOBm5odX0R9+N5/+PPdf&#10;zXe8+eAzlTT8vf9B4rMJAm4XB+Dkk423i1/w6S/QX353Bf3l7OBx33h0cBE9/Oc/mu8AMH7gmewJ&#10;xMkQ2WGycfOto/98ZJUUg2MFn1T/+TcX0h/O9E5OIJ+9vOCe0DPRJwtO0vXioyfovjO+mCKgWDC9&#10;+UiTp++3H+mIbIYF3dSNn6fhX/2czu15hJ5fcCnlvvkaeYv4eApR3g72ZZ8Z/zG9eMYievLomZQ/&#10;ZYBmnXiODn9VxMTlXe6GM1bPfNcN1DrzU8pkF5av9KTP1IzpjGtUTNtxNx380v/4erzzrO6/7P8A&#10;HfrF78ZE5EZ5gSkK+Lns2f90FX3rrLt9Lz689sBd9I9XPUZHvmbEDiI7+4HIBuDkg2eyAUgfiOwJ&#10;xMkQ2cysf3sP/aJnCT08623mO2r++YUP0IyNHw9+FjkD+KR61o030JMvXEg/m/NpR3IsvmJ59cGv&#10;0qUzfy8F9njMpEUF+5DP+uhqOjzlPOo/kUevnLGfzn55Dx0pu4GOfaneU9ymI3rCCJ50hXq6qNrD&#10;e5EvL/BdB+wly8WNV5vkDPAH309H9h2m3pHX075Zb6Dzjz1M83L+ShdO6aOjm7b4JgfLNmas+ygN&#10;tf2KfnzG7SlZVfmCzFuONtHR/w1/QWYiw3c9TF79EWqf+fGUiyk8Jrzx5c20aNYv6VBb0pIMIjv7&#10;gcgG4OSD7OIApA9E9gTiZIlsFipzr7mK7pvzReWMIJ/I8vOxeVflSK/f8WD6d+6kOZ++jY5OP5+e&#10;PjqVzpuVQ2e83EMHPvYZLQuxk42XOGZpxIVvV2cx6V5iLGYEs212MlNU7eFey2Vp7lz6w8gx+tXo&#10;oHwswJ4GK1vb44bvLpm18v00SbRxYPg8ud0X/P1X9PL1N9Gxxq9OqItLUSH91as/SkN9T9Hfp15G&#10;Lw5dRHm5f6WzjvXQiZs+QEerP+F41AIiO/uByAbg5JONIpvJ1CcbgPEAInsCcbJENsPJzGbcuor+&#10;/sRM6qfXJ5JOzDv8W7qM4jT6/veNqbj1EoLsGM1zvPxJmBlOACYKXn2f+73lmM4J99yc6n1fFRfr&#10;IhXf9cD5BHhMcA+JHJdnfuidAwFkBxDZAJx8slVkM7N/+Us69zP/SQ9PWkp9M5bITOJnH+8hdha5&#10;4sQ9NLz0Snq+7qPm0gCMPxDZE4jxFtmqk1g2SyqbNIMW5UyRr+8fPkDfFf8+Il8ZQNgCALIZzGRn&#10;PxDZAJx8sk1kc+bngwcPyr8Zvm9rtSjvyJ1Lrx05TH05M+lXNETfGDkqL7RazJkzh37961+brwAY&#10;HyCyJxAncyYbAABOFSCysx+IbABOPtk8kw1AtjNeIhs+2QAAAAAAAAAAQERAZAMAAAAAAAAAABEB&#10;kQ0AAAAAAAAAAEQERDYAAAAAAAAAABARENkAAAAAAAAAAEBEQGQDAAAAAAAAAAARAZENAAAAAAAA&#10;AABEBEQ2AAAAAAAAAAAQERDZAAAAAAAAAABAREBkAwAAAAAAAAAAEQGRDQAAAAAAAAAARARENgAA&#10;AAAAAAAAEBEQ2QAAAAAAAAAAQERAZAMAAAAAAAAAABEBkQ0AAAAAAAAAAEQERDYAAAAAAAAAABAR&#10;ENkAAAAAAAAAAEBEQGQDAAAAAAAAAAARAZENAAAAAAAAAABEBEQ2AAAAAAAAAAAQETnHjh0bNf8G&#10;aTJ9+nQaHfUP49PPmH94MLnnEZrzpU/QpAP7zXfSY9KLL9Bobi6NnnGm+U54Ju1/kXJefJ6GCxaa&#10;76TByAhN+vtTNHL2uUTTpptvhif36SdkXcOvnGe+E55JL++nSU/uo6EFlxJNnWq+G57cxx+jkbln&#10;ZhRbbk/O4UPGtqRJzolBmrSvn0YuuphGZ8w03w1ProgJry/3UZrkHDxAuWI/D3FfmZTmNTuxf2Vs&#10;zz2fRmfNNt8Mz6RnnqKc4aGM+krO0SM06dlnjDomTzbfDU9uf4/sJ5nElvttjhgPhi+eb74THu4r&#10;uQP9oj2Z9RWOLe/fkfNfYb4THu4rk559mobzL/HsK5OPPG7+5cHIKOU8u59G54i2zJpmvhmenBcP&#10;Eg0O0egrzjLfSQOxfs4LB2j03DOIpuSab4Yn58nniWbPEP1llvlOeHIOHSU6eIxGL8ygPRxbsS2j&#10;Z8/1je3zJy42/1Izff8zlDM6QkfPush8Jzy5x4/QrBcep0Pn59PI5PTH7FnPPUYnZp5Jg7PSH7On&#10;HXyephzeT4descB8JzyThgZp5gtP0NGzL6LhKen/Hs7+ex8NTZtJx85M/zic/vKzNO3As3TgVa+h&#10;0Zz0xmzev7OffpSOnXUhnZgh+kuacGyZ43PSHyej6itznt4r+8qxM8433wnP1EMvyjYdvDD9cyfu&#10;K3Oe2kuHLyiQ+9qLc6f4j5U5zx8QleWI43mO+U4qQcfylKMHaObz+3z7yqyZh82/PBC/71OffpqG&#10;zjiDRman//s++dlnadLgIA2+6lXmO+HJOX6cpjz3HJ244AIanTLFfDc80wYGaHjOHBo6+2zznfBM&#10;OnRIbsvxvDzP38NARGwnv/ACDc+dS6PT0v89nPL3v8u6Tlx4oflOeGR7nnmGBkV7Mont1Mcfp+Ez&#10;z5TxzYSXly6lF9/9bvNVKosWLTL/8mZExCRTILIjIAqRPfPbTXRG3RrzFQAAAAAAAACAMPBFh4d/&#10;9SvPiw8Q2ROIKEQ2M/XXneZf6TN578NytmnkzPSvsMmZ0pdepOFMZq1EHbwtw/kLaGRm+lcvedaX&#10;68qkPZLcyUTDQ+aL9Jjc30MjF4jYZtAeCV+1zPDgzX3ycTk7mQlyJnvW7Ixjy/VkMnvMWH1ldEr6&#10;MxFR9BU58yv289DC15jvpAfPho+edXbG7cl97hkamp/+DBoTRV/h9uSIfzMZE5igvjJn4B7zL2/k&#10;zO/Zc2h0RvpX7unoccoZGjZmxDNgUs+TNLLglear9OBZ9dG5Yjsmpz8bzu2Z9OIBGnnleeYb6ZHz&#10;7Es0er7/bPivDt5o/qWGZ7JJ/BweOyuzvjLz+cfpyLmZ9dvZz/TIWd+h6RncITM0SFMPvphxe858&#10;7C+0f/4V5qv04JlSnq3NpD3MyKRcmjQybL5KD57hPHJuZuM+18FkXk/mfYVjOzg7s9/CqPoK3zlx&#10;IuDuizfP8R8r5d064kCUd6Z4EHQsM1MPvSTi4j0mzL+43/zLm6n79tHQueeKc6f0x9ucEydkyaQO&#10;Zvojj9CxS9O/k5DJffllGj7jDPNV+kx5+umMZo8Zbs/gvHkZxWXSkSMytpm2KffAATmrngkcE96O&#10;TPcz97fj+fnmq1QgsicQUYlsAAA4nTnrbxvNv0C28uMXq82/AAAnixvOznysjOJYvqxoj/kXABOH&#10;8RLZaT4IAAAAAAAAAAAAADcQ2QAAAAAAAAAAQERAZAMAAAAAAAAAABEBkQ0AAAAAAAAAAEQERDYA&#10;AAAAAAAAABARENkAAAAAAAAAAEBEQGQDAAAAAAAAAAARAZENAAAAAAAAAABEBEQ2AAAAAAAAAAAQ&#10;ERDZAAAAAAAAAABAREBkAwAAAAAAAAAAEQGRnQE5OTmyAAAAAAAAAAAADER2GkBcAwAAAAAAAABQ&#10;AZEdAohrAAAAAAAAAAB+QGRrAnENAAAAAAAAACAIiOwAMHsNAAAAAAAAAEAXiGwPIK4BAAAAAAAA&#10;AIQFIlsBxDUAAAAAAAAAgHSAyLaB2WsAAAAAAAAAAJkAkS2AuAYAAAAAAAAAEAWntciGuAYAAAAA&#10;AAAAECWnrciGuAYAAAAAAAAAEDWnoMjeTZ+YPp2my/IJ8cqJNXu9787radq0acly/Z20z1wGAAAA&#10;AAAAAABIh1NOZO/+xFtpz+ZuOnbsGHVv3kNv/YQhs923hj/W3U63tR+n48fNcu/NNM/8DAAAAAAA&#10;AAAASIdTTGTvpvvvuI3W3ZwnX+Vd+y4qv+N++kXKreH7qHdPORXNN18CAAAAAAAAAAARcGqJ7IE+&#10;2mP+yeTMX0CLxDu9KfeBP0bd4v87L7FuF19PDxgfAAAAAAAAAAAAaXPqPZNdvpAKXLeGp7Cvl/a0&#10;Ey171LhV/NGmPVSOZ7IBAAAAAAAAAGTIKSWycyYJYd2+lx4zX3sy72a69/i9dLP5EPa8m2vptvad&#10;1OFS2eXl5c7kaB4FAAAAAAAAAABgThmRLWeu5xXSIvO1hGesxTuFaWY0a29vTyZG8ykAAAAAAAAA&#10;AAAz4UW2M2v41VR52x3UcKcxJb2vYye131Yp3nXxwHqHZde+OxvojvJlVIr04gAAAAAAAAAAMmDC&#10;imynuE5y9YZ2WrT6Enkb9yWrF1H7BktiP0Drp11PUn9fvYHaF62mS8zbveVysPACAAAAAAAAAJAh&#10;OceOHRs1/54wqMT1yYSF+uiofxiffsb8AwAAgJKz/rbR/AtkKz9+sdr8CwBwsrjh7MzHyiiO5cuK&#10;7J4+AEwMFi1yPFysZGRkxPwrfSbUTLbX7DUAAAAAAAAAAJANTAiRDXENAAAAAAAAAGAikNUiG+Ia&#10;AAAAAAAAAMBEImtFNsQ1AAAAAAAAAICJRtaJbMxeAwAAAAAAAACYqGSNyIa4BgAAAAAAAAAw0ckK&#10;kQ1xDQAAAAAAAADgVOCkimzMXgMAAAAAAAAAOJU4KSIb4hoAAAAAAAAAwKnIuIpsiGsAAAAAAAAA&#10;AKcy4yayIa4BAAAAAAAAAJzqjLnIxuw1AAAAAAAAAIDThTET2RDXAAAAAAAAAABON8ZEZENcAwAA&#10;AAAAAAA48WHRQgAAhbVJREFUHYlUZGP2GgAAAAAAAADA6UwkIhviGgAAAAAAAAAAyFBkQ1wDAAAA&#10;AAAAAABJ0hbZENcAAAAAAAAAAICT0CIbs9cAAAAAAAAAAIAabZENcQ0AAAAAAAAAAPijJbIhrgEA&#10;AAAAAAAAgGB8RTZmrwEAAAAAAAAAAH2UIhviGgAAAAAAAAAACI9DZENcAwAAAAAAAAAA6ZMQ2RDX&#10;AAAAAAAAAABAZkzC7DUAAAAAAAAAABANWtnFAQAAAAAAAAAAEAxENgAAAAAAAAAAEBEQ2QAAAAAA&#10;AAAAQERAZAMAAAAAAAAAABEBkQ0AAAAAAAAAAEQERDYAAAAAAAAAABARENkAAAAAAAAAAEBEQGQD&#10;AAAAAAAAAAARAZENAAAAAAAAAABEBEQ2AAAAAAAAAAAQERDZAAAAAAAAAABAREBkAwAAAAAAAAAA&#10;EQGRDQAAAAAAAAAARETO8ePHR82/QZpMmzaNRkf9w/j0M+YfAAAAlJz1t43mXyBb+fGL1eZfAICT&#10;xQ1nb6QL3/4p2n/oqPmOPmfOnkFP/+SLiWN5xfvPosOH98u/wzBr1pn029/+wnwFwMRh0aJF5l/e&#10;jIyMmH+lD0R2BEBkAwBA5kBkZz8Q2QCcfFhk+zHj2ho6uqvRfKVG51h+b1UOfXeH9/ntZUV7zL8A&#10;mDiMl8jG7eIAAAAAAAAAAEBEQGQDAAAAAAAAAAARAZENAAAAAAAAAABEBEQ2AAAAAAAAAAAQERDZ&#10;AAAAAAAAAABAREBkAwAAAAAAAAAAEQGRDQAAAAAAAAAARARENgAAAAAAAAAAEBEQ2QAAAAAAAAAA&#10;QERAZAMAAAAAAAAAABEBkQ0AAAAAAAAAAEQERDYAAAAAAAAAABARENkAAAAAAAAAAEBEQGQDAAAA&#10;AAAAAAARAZENAAAAAAAAAABEBEQ2AAAAAAAAAAAQERDZAAAAAAAAAABAREBkAwAAAAAAAAAAEZCT&#10;kwORDQAAAAAAAAAAZAKLay4MRDYAAAAAAAAAAJAGdnFtAZENAAAAAAAAAACExC2uLSCyAQAAAAAA&#10;AAAATVSz13YgsgEAAAAAAJjg5Lx4kHJ/uYc+J/6e/K2f0aTfP0I5h44aH4bg/Ic66dU/3CDryf/5&#10;N2nuk48YHwAAAsW1Rc7x48dHzb9BmkybNo1GR/3D+PQz5h8AAACUnPW3jeZfIFv58YvV5l8AgJPF&#10;DWenjpW59/2WJm+9j2h4hHIOH5Pvjc6eIdR2Lp1Y/z4aef2l8j0L1bHMYvrNDe+k6fufoSlHD1HO&#10;yBANTZ9NozmT6LGS99Nfb2qg4SnTzaWJLivaY/4FwMRh0aJF5l/ejIyMmH8l0RHWdk7zmewHaL0Q&#10;yCySp01bL14BAAAAAAAwcZj6of+iKU0/pZwDRxICm+FZ7Jz9h2jKF++iKV//kfmumvm7/4fK1l8l&#10;hfbUw/ulwGYmHxPrHz1ABR1b6a3Vi2mK+AyA042wAps5rUX2A+vLaU/To3T8+HF6tGkPla+HzAYA&#10;AAAAABMDnsGeNPB3Ipu4dsNie9LP/kiT/tJrvuOEZ64v/59aKaa9yB08RrOefYyu2rTcfAeAUx/d&#10;W8NVnMYi+wFqueM2qr15nnw1r3QZld/RgtlsAAAAAACQ9bB4nrzlXl+BbcHLTvn3b5mvnPzD1rU0&#10;9eAL5itvJg2foPP2/Fw+sw3AqUwm4tri9BXZ+3rJ8STJvEJaJN7p3We+BgAAAAAAIEvJ6XnK/EuP&#10;nMEhynnmRfNVknMf/oUU0Drws9oXPBg3XwEAvDh9E5/tu5OuX0u06d6byZjL5uezG6jo0XvJnNym&#10;8vJyeuCB4LltvtIRlPgMAAAAAAAAAEB284pXvIKeeircRSw3p7fIvqSbao9voKvlG6kiWxdOnMbP&#10;dWdKFPWcatuSSR322zymTp1Kg4OD5qv0iKIOJlu25XRpT9jbfaZMmUInTuhd0fciijqYbNkWtEcN&#10;tiWVbG9POrf/TZ48mYaGjCRQ6ZItdTBoT2o/yM3NpeHhYfNV+kRRT5g6cr76Vcr5xCdInCiZ7xhw&#10;65Qn92ecQaN33kmjN9xgviHYv58mXXRRSh2MVz2jJSU02tFhvvJnvGPiB7YlFcRW/bswadIkZYbx&#10;MJy+t4vL28NtyNvHF1FhSIENsg8+WNI5kQKnFugHAAALjAeAOdX6weiSJUTTk5ZagRw7Zqxj58wz&#10;iVhk6zJtGtHb326+AGDiMtbjwWmc+OxqqrztDmq403gIe1/HTmq/rdKc1QYTkVPtxxOkB/oBAMAO&#10;xgPAnJL94NJL5ey0Nq9+tSGqXYy+851Es2ebrwKYNYtG3/pW8wUAE5PxGA9Oawuvqze006LVl8hb&#10;ki9ZvYjaN0BiT1RwEgUY9AMAgB2MCYD7wCnbD6ZPp5G771YK5xTEMiM7d5ovnIx+4Qv8EKr5ygcW&#10;2Lfeaoh7ACYg4zkenNYim2ezNxw/Lp/5PZ54NhtMJE7pH0+gDfoAAMACvwuAOW36wRveQKNr1hCd&#10;fbb5hoJzzqHRb36TaP588w0XLNa/9z1DaHvdfi5E+uj119Po5z5nvgHAxOFkjAenuciOhry8PPOv&#10;zIiinlNtW7zqCHuwILapnArtsfeDU6E9brJlW9AeNdiWVE5me9y/C/O9BEVIoqgnW+pgTvX2uPuB&#10;DhM9tqNf/CKN/OIXxgzztGk0f5I4vefZ7cmTaVSI8JEHH6TRt73NXNqDK66gkd5eGv3gB43XYn1Z&#10;D99GPncujf7v/8oSlpMVExXYllROh9iGHQ+YKLbl9M0uDiYs6Rws4NQD/QAAYIHxADDoB4L9+ynn&#10;r3+Vf45edVW4xGh2fvtbFgk0yhe8IhI/AIwnJ3s8gMgGEwb8eAIG/QAAYIHxADDoBwAAi2wZD3C7&#10;OMh6+GDBDyhAPwAAWGA8AAz6AQDAItvGA4jsk8G+O+n6adNkVvPUsp4eMBcL4oH1qvWNcr1pTRbI&#10;A+uV68ty/Z2kV8sDtF61vizXk+6m7LvzesX602jq1Kk0df1uc6kA9m2n63h5ZVlPerXso+3XqdY3&#10;iv6mXKdcXxbdSsQWr1etL8t1tF0ztrvXq9Y3ynX6lSjXl+W67Zp9JXxsVYPmgIjtlClT1KVOM7YD&#10;oq+o1pelTrOvDIj2qNY3iu6m0O465fqyiNgOmIv5s5vqVOvLIvqKXiViU1TrG+U63UqyKLbZ01ci&#10;im0W9ZWTFdvUkyjRVyon0+TJ6lLXaS4WwMD2SuX6suhWQp1Up1pflkrt2HbWqdY3SqV+Jcr1ZanU&#10;7StZFFvRVypd6+bm5pqlVkRehwHaVmGtk1pqtXdzrXJ9WSq2aca2k2pV68tSQdt0d3Otan2jVOhW&#10;MrCNKhTrG2V8YzuwrUK5viz6lUTQnohim0V9JXtiOzZ9ZdKkScmifTCPHRDZ484+unPtalrUbmU1&#10;d5V2onIdcSvEcfmeJnpUVcfxR2nZzktofaBaF+K4fA81Paqq4zg9umwnXRJcidiUctrT9KiyjuOP&#10;LqOdl2hcONh3J61lGzVzvcHBQUdpp3INMSgE3JrVVNzuXDdROLYaYnDf9jW0urhdXYdRSbC4FWJ/&#10;zepialfWodsecSosYtvV1KOsY7BHxHaBxoUDIY7Lu5qoR1XHYI/oKws0LhwIsV/eRU09qjoGqUf0&#10;lQUaFw7CxlZ5RVKcaK1dtYjiJ07QCUWJU5mGYBEnjmtX0aK4uo4TcaIyDcEysH0trVoUV9dhVKJx&#10;Ui0ET9ke2tKjquOEEVsNwbK7roz2bOlR1nFC9hUNMSgEXNmeLdSjquOE0VeCNyWLYptFfSWa2GZR&#10;XzkJsVVdcGMGxLiysjhOQ0NDisKVaIhb0Z41K4sprqxjSLZHR9x2ith2Nfcq6xjqraIdhXXBJ6FC&#10;HJd1NVOvqo6hXqraUaghboXYL+ui5l5VHUPUW7WDCjXEbfbEVvSVNSupOD5Ew8PDqaWDqFRDsAxs&#10;Wy3a06Guw6hEQ7AIwVMqYtunqmOY+kRsCzRO8DtrS0Vf6VPWMdwn+kqBhmARAq5U9JU+VR3DfaKv&#10;FGgIFiF4VovYdqjqEGU8YysE3GrRVzqUdQxTB5VqiNto2hNNbLOor2RRbKPsK7tGRmhEUXbRtbQ0&#10;+GAeUyCyx53HqLv9Nqr08gu7upJua+8WS/mzr3cPlS8rpXnmayfzqHSZEL69ASJuXy/tKV9GpepK&#10;aF7pMiHkewNE6T7q3VNOy7wroWVCyAdtCj3WTe23VdISj5OoJRXV1L6333zlRT/tba+miiXmSzdL&#10;Kqi6fa9Yyp/+ve1U7V0JVVS3U/Cm7KX26gqxtBq99ojYdonYlnnFtkzEtiswtvt6u0RfKfPsK2Wi&#10;r3Rp9JUu0Ve8N0X0la6gvqIfW6+TaYnoK23Voq+YL90sqaymtu6gI0gch23VVOldCVW3BR+Hj3W3&#10;UbV3JVRZ3UaBmzIgjsOYOA49kinnieMwJo5D/5+KAXEcxsRx6FkJLYuJ4zDg92ZAjCsxMa6oa8kT&#10;40pMjCtBP1pZFNss6iuRxDaL+sq4xtZvPBD0i75SU1FivnJTQhU1oq8EjtmiPTUVYmk1JRU1oj1B&#10;lQxQX1eMqnxiWxXror6g3dzXRbEqn75SFaOu4EqoK1bl01eqKNbVF9BXsim2/aKv1FDlNR79oKSS&#10;akRfCd4U0Z5K7/ZU6rRHHIcc2zKv2JZxbDWOQ+4r3pXIvhI8JHBfKfPsK2XcVwIPZjO2nmEZx9jK&#10;vlLp3VcqQ/SVDNsTSWyzqK9kU2yj6Cs5j+2ltnXX+bRnnUZ7xhaI7HFnPhWV30EtXlO7D7TQHeVF&#10;Yil/5hUuovadHR6iZh917GynRYUeishiXiEtat9JHR7KaF/HTmpfVOghzizmUeGidtrpXQntbF9E&#10;QZuSk19E5Xe0es6e7G7dSOUL881XXuTTwvKN1OpdCW0sXyiW8id/YTlt9K6EWjeWU/CmLKTyjZm2&#10;R8S2WMQ27hXbuIhtcWBs5xUWi74S9+wrcdFXijX6SrHoK96bIvpKcVBf0YltjIryvU+mJfOLKLax&#10;xTu2LRspVhR0BInjMLaRWrwroY2x4ONwflGMNnpXQi3cnqBK8sRx2CaOQ48fyAFxHLaJ49Dj59Uk&#10;TxyHbeI49KyEdraJ49C/ErEpi6hNjCvqWgbEuNImxpWASrIptlnUVyKJbRb1lfGIbQ6P2bFLg8ds&#10;0VcaW73mcTqptZHHFfOlF+I3KNbY6jkb1NnaKNoTVEkeFRS30Q6f2O5oK6aCoN1cUExtO3z6yo42&#10;Kg6uhIrbdvj0lR3UVlwQ0FeyI7bGRdcC0VcaqcWzkhZqFMehVl/xroRadNojjkOObdwrtnGOrcZx&#10;yH3FuxLZV4KHBO4rcc++Eue+Engw52dPbGVfafHuKy06x2E07YkktlnUV7Iptpn2FXnRldtzu197&#10;btdozxhz/PjxUZTxLu2jtxFxVndFuW20XblOanm0qVyxvlHKmx5VrpNSHm0aLVesL0t50+ijqnVS&#10;yqOjTeWK9WUpH216VLVOsgwODhqlvVqxvlmq25PL+Zb20WrV+rJUj7Yr10kt7dWq9Y1S3a5eJ6VE&#10;0p4e/9j2qNZJLT2+faVHuU5K6fHvKz2qdRTFN7bxE6MnTmiUuF9s4+p1Ukrct6/EleuklngU7enZ&#10;MhpTrC9LbMtoj2qdlNIzuiWmWF+W2OiWHtU6qaVnS0yxvlFiW3qU66SWLIptFvWVSGKbRX1l7GNb&#10;MxofGhod0ijxGtX6RqmJq9dJKfEa5fqy1MTV66SU3tFmn9g296rWSS29zT59pblXuU5K6W326SvN&#10;o72qdRTlZMZ2eHjYVjpGa1Try1Iz2uFY1rt0+LWnQ71OSunzj22fap2U0uffV/pU66SWPt++0qdc&#10;J7VkUWw7/PpKh3qdlBJNeyKJbRb1lWyKbTp9ZWRkxFl2rVOuL8u6XanLj3OBhRc4afjd/gdOH9AP&#10;AAAWGA8Ag34AALCYqOMBbhcH4w4fLPgBBegHAAALjAeAQT8AAFhM9PEAIjtbkLZe+vZdXrCtl7Z9&#10;lxds66Vt38U4LbycCcn30Z3XGzZeQQdLJJZXpoWXsbjLLkojszgj7a40l/XD0R53fWyHpdkmr7ho&#10;W28JkhZenL3baQsWpp4UuB0hYiW3g/tWxoOmlwWRvp0SZ7xl6yAjGfOA0y7KltHYD2nJpLmsJ47t&#10;yARbTHibHFZPOlnOeVOuc2SEdls0aW+j2SZeh+tzWlfp7iNzn5hf6twWvfYw0dtMub+b4x6i37ng&#10;2ARn4Y4aW18RMYgitnW7XceQVmzN2CXGA5f9lbbNlAqxPZX6FlOMYTNlZv8W+9xuF6Vtm+Vug6Po&#10;W3i5vz9RdGPC69uXddcXJjAppBtb/m6OgStGZkUn72TasBMaf8cfw5bJyujstIvSt5lSwXVpW0zJ&#10;7bB/n8suSttmyrRlMgPptFdKz2aqttOs06pHdyc5bKbc3+1urzfJfSKWd1lXacc3EgsvFdwO/bgy&#10;ydjyeq79rBXbqPqKCudxOJHFtQVE9rjj4Sl9yWpqpzuoXL4OFttentLldxC1r75E/h0otr38uo1K&#10;6BL+W0Nsuy28KlvEem7rr6CDJRLLq6SF14Yl4vRt/QLaW2urZzPRGk1BWL1MLMsiVFfcu3G3h787&#10;hK+1BQvsNbQ52Yb2aio3Lb02i0+0BC5beIkIGnXU0t4FDbTQZsVVu1fDwsvLf7x8o+wrC/hvjW3h&#10;XsCxXat9Eq6CT8xbqDJh9dNDW2LVppVQJbXIE35zUU/ESaJpHVTPfaVuAXXXWvWJsklso6Z4zrw9&#10;gtgWKmphcaIvcNywLZMIgrH9td20oKHIZhdVS906tkw2WECtpU3JmIhS2aKzfcnY8jq13QuobKO1&#10;f0TpKaIGjdgmLLyMHUQLumtt2yJ3UPC2CGERvc0Uf3d4Yewl9svEIdS2aoH8e7zEtt3Cq6eogRas&#10;IpstmGZf4djuXGb2sR4qanAeQ1xvUHv4ZyFHjgoMC69WqrDbO/G4qaHk1J7ShbSyjaixzHgdWI1o&#10;j2EzVU8lvC2F3VRr2xYeb8fNwosF8RqizYl141QTMy29OCZhxDqTUp8oFa2a7XHHlUu6seXvFv2r&#10;sIwaa5K2YH2ir1RmcrE3BGrf4wKjPaXG6/ES25YtU+uKPCl+6ovsFk3it0xDCLp9gq1S2ijGlZUF&#10;8m99sc2waBK/r3ZLpSai1RpBSdgyNZRw46igu87WHq5E05ZpR5Vpm9VHRfUF1F1n1TEs+kq9Rnvc&#10;NlP83WHjILBbePUVUX3BSiKbjVZd93hZeLkuNCRKKTVSG60s4L81Y5uw8Kqj7gKxfk3SRksvtnbS&#10;7yvZdByOJRDZ487VtOF4O90m/74t4Qt9/NEmIYSs1xvEUv7Mu/leerSpXP5dbhO47aJi6/W9Nwdl&#10;jL6Z7pXfKyi3eW4blRiv7705IGN0qoXX1RuO06PiR5MF+uO6V6IisbyyW3gZ9leOBN4yQ3awhZek&#10;cDndxyJUnIhYgjKU3na3Zx7XxwI3TD2c+ZucFl5LKqh49SZ5Ajxv+WZqIu+M3xbSwssRCGdGcs74&#10;HWjhxdvfk+wrCc9tEe/E6/uWe/YVx10MHFs+Ea9sSQiNUPqUszk7rIPY/mgPNcgTxiVUH6/2yUpt&#10;YbcOMiyNHImQZRbnYFsmSabtMSmtZ3FiCDhZj6bIN1C0wZFlmrM4a9gy2WALLXe26/lF5J2VOoHT&#10;lomtnGJb1ib3l2Zs7RZe0v7KuYNkhuyTY+GVR8vvMy4ehLmwkrf8PurZEpN/x2we1aK7Jl7ftzwg&#10;PawQK8kZdY8S2G+cFl7S9qu6lpJfrdlXOLaOPubsfzKbukdsHeOBhbSccmWl5QzZPlmpLUrqhyhe&#10;Y/xdE7eEZC81i3Bbr+u9fF4s7DZTim2RGb8D7WAisvDq2EGiEltsS6iieCVt4kDkLafNzeSdwVwF&#10;t82dSTxfHMyeGcyTRB5bbktNjJrXliT6gcziHBhb14yZsgSL0pKGYeqw2pMQYX1Ge8zXrBF9cc1o&#10;KkvgjJ7TloktjZyZqjmLc7AtU96KVurjjRfEbAKQ22i9ZhGvjbScch+H4tzJJyu1hd2WSdpfOTI7&#10;Gxmygx2iuK+6xhVbNXp9xW0zlUcrWg1RrD0TLnBYeEmbrBqqs8WSM2SPj4UXb7/RRzkeScHeQTWJ&#10;160UuJsdFl4lVMnH4a3Jzq4XWxsZ9BXVcTgy0k9bRRvX7TJ8rgOPw85amjRpkn85yUodIvukwEKb&#10;BW0ltWjOFqtgoc2ieBOtlTPQ7sljLVho87bwuT1vS+hK1BZefEI5WLuXFkxdI2SgBpFYXrHPsmXh&#10;NY+W1xY77a/YDsZHyCtZsiEx41vRmpzBDRTKyvYsoQ2DPbSwYSpd19BlvueHYeHluLYg/apNG7Iw&#10;Fl6OSpze2uxdHWjhxcgLBSIWclZexEHjaoHyZNpiSX1CaFTKWVyjBOoWtg5yeQHbBaGedRD7LFvW&#10;QUI01S5yiscUIa9Buu1xYAg4WY/U22Y9gcJJITodMWKhqGHLJJCzqmKjWYC6fZtVwjsVly2TiItD&#10;PIof5j3ihzlwD4nvty6W5C2vpUUO+yu28PLxV7YYQ5upJfXGbO2U6xpoj/leEDwu8r7lMTt83xAI&#10;gXXfiTgJXU7ViZl1V7lvuXFS6InRVxL9nevkuwUSaPaVlOPQ2f9SL4x4jQeNVMYzsyQEKLn8VVXC&#10;2wMWgyz4Klp5djXkTC9TUkE1lqAXMaktdtpfsc2Ut1+0RYQWXo6TXUO8G2JD08KLaVtJhXz7O7fN&#10;7YmtEt4eZBxbl4XXNQ1CEMxP9oNUQaaihBpMMWwXk87SYAoIf/gEn5evbGFBHO52W0neCmqVAscu&#10;1F2ldUXgcSj0VcKWqeTWZuqyWxqxLZM4IrzEmR0W2vydTbRaCvz0dEUjlXIsSIjJlONQIaYUsM+y&#10;ZcuUt6KOih32V2zL5OOvbMF9xSE6ncJcr6+obaZ4v/NsbW5FvTgLCsZp4cVC19m/Ui+MKIjEwosx&#10;LhRYs/JpPU7gsvAq4ePQ9sV6sWUy7ytMxsdhSQON9G+lmPhva78hzFNKoFIfY4RIU9oqoYxjSdho&#10;6dt3qUr7bUbaem37LlVpv81Ifa9t38XFtPC6rV2+FoI0WaSNlabVVCSWVz4WUZp18PraNl1+xbPt&#10;pi2X1va4LbxMGzLTTkt3O5Mx4fWdNmfaFl7uYu0vD/succKfUtiSSdt6ya+4rIMs+yNp+aRtY+Rj&#10;EaVpPxRJe9iSKcQ2e5d4cr/y9jtiFMKWiUtiXWs9w/IprIWXOzaGhZW+5ZW3RVQUdYgS0mZK1f7Q&#10;bbIVq//px9Us0sYrve80isf+lLFKx+6N13HZgrliK0SaT7HZXll2TtLySd/Cy1mS9WlbTMkS97Sm&#10;0a9nbCy8jO8369a2E+OSbJNl/SXrDmHh5Sxpxtbcn057H9OWSNs6iAvbB4WwLAosSWskIZgVn/sU&#10;ac2kb1mkKp4WUdrWTqnFskbSt++yis0myton0vIpRBs9LaLSsc3i/eyyrgppM6WKgVG/3vbIZVP2&#10;hXfdyhKJhZe7WDZaIY8F5f5M5ziMoK+IIoSwWfpHt5r1rdvltMEKLGzjFds62q/67CQXWHiByPCc&#10;sQSnFegHAAALjAeAQT8AAFicLuMBbhcHGcMHC35AAfoBAMAC4wFg0A8AABan23gAkZ0tpGHhxXZd&#10;KZnBzaJt48V2XeY66x9guy1bPQHPivsfLGwTFS6bdiQWXoKkXZWz6FbB69uXddan36Zke3gdp22W&#10;fnuM9azM6s5tWe/5rKkOXFco+y626zK/m9dzbIvoK3qP0wzYbH7qaLcrkZP+M6o2CyJHCZFB2zeJ&#10;lF49bL9k32anVZVOJm6BuR2hn89NwYiJldE5Pdus7EFuf6jkb/rITN/aATdtpowXAlffC7GNyX2S&#10;2ve1M4vbrNl4Hcd+HqN4KeHtcHb+5HaIomd5ZVg56dtjjS1JmynOmG3YVCUyaofwq7LXYy9h2pnM&#10;6l1HnaKv2O23tOvprHOs48gUrm2PZosDr2Ork4tfWLLxZJqzGtufWXZmOU7juVA7bNUUysLISOZm&#10;ZXR2boveM7dGdvE0ns/VQSZ4C1O3LQs2x8FlXaX/rLhXkrtw7VRnsA73zLqsw9qnabdHQZp9RX63&#10;+GJnVnn9futYz/39vE06jfJN/Oe9j5zjgegrS60EZWIdUedSW8Iy3dgObFtqrrNUxEDEyFbHyU56&#10;xkBkjzvRWHixOC7fY8sI7iiP0rKdl2gkQhPbUr6Hmh411ilquIRWk63O2m66xKOS5MHi8qJOlHLa&#10;KFq0egH/rSFMI7HwEud5Qvi1ViTX62kqp+p242+ZuCyEWGfc9Q3KrF8a4tbRHs4qLuJRbdloie1a&#10;yPY2Ou0pp66mHrpv+Twp2hsWGvZdRqmgVg2h7XXxwnDfWiD/Dt4WIfbLxfLmd7PtF2/LCSvZEltG&#10;aYgWtmXaucxcj62cFnRTrVWHtAHSEabRWngl2mAvcaKykIKFxU5Lpb0ezlymKW4jsvBiWyZOMsYi&#10;sqHItn9kXCae0M7YHs0l/KyyYFUb0cYy43Wout19TxS5mzXqENtStmeLYXkl+770zUrUw9nKg6sR&#10;3y+d2pLrOPaz5nEYORznlkoz87RR2PJKT5fWUJVYNkiwjTlCyK7ZUWXYZA31irGokLprk+3plTZT&#10;wQcnC2y2XUzEIl5DMdPSi2OiJW6FkC3rMi27ekVfKWTroKQtWG13oUasOo2+YlunochmLSb6SqFG&#10;wAe2r6GVxabdFq9T1kg1tizjRQ2pidD8L8CnSzTZxe2wgGqptCUrM/yHguvwEhmGbxYV8N8aAioK&#10;Cy8m1lwkltX7TjUesS1YSW0yyRW/Dt6WhIUXb39dNxWIeCQTw7Edl44Y5G2x20Jxsrsa03aKY6In&#10;bt37ljOwW9siE23pVWJYeHESO97n9UWmtViynsBqIu4rsi1F9WS4iVnbwnZcev02aeElisyhFvbC&#10;ktsezVU6iEpd7VGNBwPbVtE9N/Ybycn6i2hDfjetTyQs66eiDSyazYW9EO1Zdcti2iXXWU/d+dfS&#10;7et2mXWMUH/RBloarnGRA5E97kRj4bWvdw+VLyv1sEyaR6XLymlPkC3Tvl7aU76MDPctY53bam2W&#10;XfOLhJDvdcxmpx4s82j5fT1kuImVU1PCf7mdqhOv7yOhEf2JxMJrN7VutCy8DOaVLaOuBsO/eckG&#10;sU0+GcxTUdiAifYWFlsZzH1wtIeznotYrE1uWGrGbxXG91sWXqlZwPNpYbkzU7iKeWwdZOwgsjy2&#10;uRjuW8ZrFvG+2LOaC7gHFC+wpaVUZPxWkZKd2pFlWtOWKXILLwVLKqla18JLorDQku1JzUrtRRQW&#10;XpYtU2oWcD1bJi8vZ3sJnnF1zfQqi6bgz9QejTO+i/4gqY4nxKi00rJeOzJrB6DKjM6WZD4ZzC1k&#10;tm0xZsu9kldKy2LVVGvLuj6/KJaSzT0Fxfc79rPWcWi/m8SrhLvYs69PtO1SZz5ZzpDd2KpxIiso&#10;WN4iRZuRvZqLhpe0DbWXs7ME6smUbNsu6yBNCy/Dfcu2T0oqqHjlJtmevOWbqZmcWctVDPSxdVCy&#10;r7B1kL2vSOugQB+w1MzsjozkMouzK+O4AmnLZGVV5yzlsWZam0jYa2RTt8KiOpmWuGYAlSVQrUSX&#10;XdzAsNByJlNmm6nUrNQpcHbxvmbRQwQiHgnhZfhmGa8Ds4tHY+FlUCZiI75TiiYjnuH8jjm2RrZ0&#10;vuiVEGGyjdbr4NjaLbyopFL2laRDFMfWmSlcSWcLNSZsphjOwt5F9bI9YjtFjK0M5t6kZjJnq6yu&#10;ekP8lTSItmrYTDksvFKsxczjMGgHjUFfkbZfNXW2zOCafcVh4SXgbZMCPcysvNsezQXvd3HuxLvZ&#10;czwQcF9Z7DoXTB6Koq8s1ugr3J51NkuydTHa6rAkWxzOkmwMgMg+KWRu4TWvcBG17+zwWG8fdexs&#10;FydfAcJpnjg5bN9JlvsWW4JtsKv7x7qpfVGhFN1+B4tYUwhtFm7S24nSuo05EgsvhehksSsGRhkJ&#10;tvCyCUU/Npbz7K746VpGTgstpfBW4GrPkg3OCw2p3tUq5snvt2zIlqxtoi67umcLL1pGdhttL1ho&#10;s5jmmRSeuQ45oS/7CnuMP2brBw5BkOKZqyZFSDiErEqoKlAIifAWXmpbpgQs5N1iyoONZSw8hUgW&#10;+8p5gUCzPQ7St/Di77dsmZas3UJ77I0b6JB9xcu+10JaTElRat0ZkFoCvZz5Qoe8u0D8btpmap2l&#10;3naRRINM7NGsdU2hrn1btoONVMbCk4Q4JtfFF01LMukbnbAh4/3sjIGWPZrCYzz8cWj0MWM3Jy88&#10;OIsYr4J2M8N3A1x3p+j8VaLzO09mpFDUsoNJYllFDQ1VUGtCIAcLbl6v11Bf5kx0agn0ck4RnS7r&#10;IK32OEWnxC52w1h4JTysxf5qqbeJDuMENdDCiz3GzZNdC4cw17TwYiGRvFhSQvUtdos401qswO/8&#10;QFDSYAo2u8evqzQE7SCGbYw6qHjl6pCzb04aS1mEit/3lG6rEt4eSIEittsStvoqxSQ6C68E1jaJ&#10;Ytl56QtuFtq8rjFbnM6suOwriTaI+hziUTO2KRZeZn83x8bOlkaN41AhOu0imYW86wKUChazYgcZ&#10;21JyKzV32YX5AMX5gpqex1rGfYUvUFh9RdbnOF5Y+BYH2y66LLwMjItXRfWin9TrGJup7dESmLEt&#10;8BsPBNxXHnSdCyYPRdFXHtTsK7fbLcnud1mSPRj6NyhyjjusmFBOSknTwuvRpnIjfb6iaNt4ye8u&#10;H2161Pm+tAMzbbyEOAtZLIsoTesuq0Ri4eW0p0rYS4WxEjNLTyK+pm2WWbe2vZf8Tmtdq4Sx7zJK&#10;cjtcxcM6S6dYll5h7LvsVkhszWTZD8mibUFls/nhdaQVUbIebTssly2TZUUkt0l7W+LOvuIo4eyR&#10;klZG1npG3VrticzCy74drhKyflmPtr2VV+EYhLQOsxXelxnboylKIkah22fru9a6sh/q9xX53Sn7&#10;wugr2jZekRyHXIz2pBtjIVyN0pu0p7EsneJsIaRlM8X2UunadKUW/l7LpiqdkrTNYqstlxWXtm2W&#10;28LLbJ8ZJ13bK7XNlmHHpd1GaZtlbAd/r9wv5uvUur2Lcn9a7Qlje8UWPxlYU0VZkjZRluWQYYkU&#10;2sbLKpZ1Vcj2JbfDVTTr4fXDW3VplITtVDhLJmkf5raCMuvSjq3LBsxqn6xbO76WxZVZrPVk3SFs&#10;rzzttzKwkUurrxiWWSn7Omx7PJcPY+Pliq2jrBvdpbCySi1Jyy5pv9W/1RFnbRsvtu9K+U6z7nW7&#10;bO+dnAILL+CJ75VpcNqAfgAAsMB4ABj0AwCABcYDNbhdHKTABwsOGIB+AACwwHgAmJPaDxxJpNwJ&#10;mzhhVrjEZwCAzMDvgj8Q2ScDaddlZBVnqy2nFVc4Gy83XJe2fZeLxMHCVk3XGcnCguHs4vbs4e5s&#10;4/rPZ9uzYK/f7aon9EPEmWD7bo6DzbqKi+6meGX1lkWrEnM7omj7vu10nWo7FPs51KDJWYUDnxe2&#10;40y65H4+ljN06zxnayToMpNnpWuFJHDYH9mKfnItW3s4Dq5s1hkleg4VW3M7MvpCg2RMOPmVM4mZ&#10;dmxd+8RZdLOcO9vkTMoWJjGXVyK2ENnWHe1xfzfXr1dXxrHl7bD3CXectfZ/+L7iNR4krao4w7Rh&#10;x5VINqabKly0wW5P5SzhEqBlhLSmSs2UnQ7RWnillnAWXlab0tw/NpL9wLBq0n601G0N5EqEpvfM&#10;sDursXzANWSCLyYqmykFXFeoZ5ltWb1TtkUv6zNnJbfHwGntFKI9XlmwZdG9eGGLraJkFNsokG3U&#10;vxBjxDLDCzf8nfY+4Y6z/kGU7CtiHed+TsfCi9dxZZUPuYO0zxO1Ef1nqb59FwMLL+BiH925djUt&#10;ajeyitd2X0Lld9izjBdRg0YitH13Xm8T5slSfgfbMl0i/w4U2zaxzyUhvAxvJ1rgIcK8YVG4hmiz&#10;lWGcSwW16tTBllc7l1GPXKeHFjYsoL21yXp0La+iYN/2NbS62LTbqt1LC0Q8LBswY9vsFxU8cFh4&#10;pRZdSzKZsX1hq9wvabefBbbcLdb3t1N1eZMRa5mrLtkez0HTSzSVib7StooW8N8agpAtvFYtSiZb&#10;2kRrQ4p0gdiWtasWUVwmzxJCxWEDZtSpI1jclls9W2JUbVp6yeRaGiLE0R62TxLxsOrQtiSLKLZE&#10;MdpSlElyLwHbTJG1f2qpe0EDFfVY7dG1mRIiLgJ7tERsOfu32K4F3bW2ejgrnEZspQCO2u7NyAAf&#10;OsaRxNYG95u1RJvM9WWpbNHcLr2+wuOB35iwZmWxaREl2lNYRo01ptWTKHqWVyK2a4RwSlhCuQr3&#10;FQ3Lq0iyizM1VWJA5OXTF/eRW3illF6q2qFr4dVFzb0ttDxPxLlS9LdeWz0VrVpC2x7b5El9Aa1s&#10;MxKI8etQ57IsJFsqTaFsFE7SFVyHO6sxJ0EbprruglDiIBKbKS9BmoYtE1nfzdvisIjStGWywQKK&#10;bViN9Y1S2aIjwNwXMFxFYcukwhHblCIr0RaDmeESj1YJaUnGZG6PZoP7zWqiJntcxJitc6Eoegsv&#10;XqdUjNnJ/cX16myL7++CJp21NjGcKPl0ixhXbr/WeB14WIv2wMILuHiMuttvo0ozi/fVlbdRedPa&#10;pGWXzPgdbB3EmcAfTdgyPWoIdFFE1YnX994clF38Zrqvh63DBJbo4mJ4Oxmv71tuZObWop/2theT&#10;M6l5Pi2knWQmyPbGngVc4szgrWd5tZvWWxcKPEvwzDpbZVVbPmBLKqQgTbpvsYVXuyvjuIJILMlM&#10;yjbI/WJlBtfyHbexL76TaFmZLbZLqKJ4NW3iQMxbTpubiH7Qsc9/0MxbLvrKFtOGwvT65cIpiq3X&#10;oq8EJbfkDMrVNt8smc2axWmYWUXOoGxZeCkyO8sszsE+YNSy0WnhlVe6jPY0GCfAS+rjVK1hy+Ro&#10;D9t+iVgk+wpbeLUFW5JFFFtJqZFJW168YHEeasaXw7nHlZl9kSNjqZbNFI9xEdij2WObul2asR0T&#10;uzcjOzeL4jCzwdHE1oYqk/j8Ik4xr3cy6NNXtE6ipB1MhZn1uoQqamLUnPR20rS8MoST5RCVAltG&#10;uTJkq4gku7ikgJa38PK27OahZnzHwMIrBdGHq3QtvKpMRwEj+7AjIbmGhRf3gWsahondhhi7GOVw&#10;W68btGJrIG2RXBl/88Tve7AtkzqrcYnYPhYHuRX1pJMbORKbKc7uHJEtkyMUDouoMBZeBvYs3BZi&#10;NyezUnuib8vkhyO2KZRQZY1GbF13FihLoPqKxpLMIFN7NBv2DOcWxg4KGLONvhKthRfvDzFmOyyv&#10;/Mds43dht3O2WFmCBX9JwwjtWmf8vW6XIYrZH3urOKis14HjCrcHFl7AyXwqKr+DWqx7wq/e4BTD&#10;0rtazzqIhTaLaT5J4pno9SHuM0+cRAmRdV9iRlMIuLRuTW6n1Qv4Nmr2g3ZZaIlhOVV4K2DLqy67&#10;J7dTyOpZXi2hDYOGZ7fdD9pZNthOuNXkLyynjQmrLFGn40JDehZebvQsyZxYNlxJqzQ9wZ16gSLZ&#10;hpycfdTxA7Z7c/4wK2ExyILPspYKNe1mwEIiRdSwxVJPETWIk/yGPeZ7frBIswSw2KbaRTsdJ61s&#10;4WUX8moUvtF20aJp4eVsjxBtDjEsfhh1LbwiiK0defGC6zNnXXUFd+oFCmeMtGymZGwzt0dbUpkU&#10;wHnLa2mRQzymXiRRMoZ2b0vqT1BPUQNNua5BRCmYaGIrkHc31NFuPg7cntiaVnp27H0lx+wrWrdN&#10;SzuY1sTJVEk9z5iaLwR6lleGcPK00+5s1bLaYfKWt1C8eCWtCXNVyZMSqrcEOs/4agvusbDwcsNC&#10;XsfCq5SqEoK+hNY2dzniPGBcDVD2lcT5gQkLWRYplS0sMtKcjWwslbOBCt8spfBOxbDvImm/5dyA&#10;vBWt1CeqbTNf+xGJzRQTkS2TIxQO6ypNWyZB20pjNr+ksibFt1klvFPRs2UKPJodsXXD3tUasY3M&#10;7i1zSzIH1v4WJbQ9mry7QQhPvljhsidTCu8UxsbCq6Sh1WV55X0cJscDEVdTDMe29idmjZ1F7wIG&#10;C21evrKFhTnf7m1+oAu3BxZeKKmlffQ2otHb2p3vG5Zc4Wy87EXabol6g+y7hFDzLpaNVhr2UJYt&#10;VGLdHtMeTNM2K2lVxeuYVlfytSghLK8Mq62Q9mGuItvi/k7ZHgpp4WVrg71otYdjkFk7rOK2AeM2&#10;JCyJ0rVqsqyEQtpDScsh1TqmnZeepVDc035L35LIVYe1TbJd+tZTsj3uGIZqi6KEji3vy/TtsuxF&#10;tkfGhK2pnDHStpny2T+h7NFsdlVR1ZGJ3Zuq/YYlmN72RBNbLsl1rfXU9mCqou4rQlCGL9Iiym3B&#10;ZVpYaVteGbZUVhycJTp7r8DCbdHeZr8SoYVXog5n0bcpc29LcB1CRAQU0+pH1KFtyWQVmx2Sta7S&#10;8mmMSyQ2U+6Sli2TzQqJt8eqQ5aQFlGJda31PCyfPIufLZO+jZeMrbKOkLHl9oSKZUBJw5IsWnu0&#10;ZHytOqV9m3Ybo7TwcsfA275LiGCPsmt0nfjerf2qz9IpSUsvbfsuLrDwAtmC/co0OH1BPwAAWGA8&#10;AAz6AQDAAuNBNOB28dMAPlhwwAD0AwCAxak1HnBiL/OWbkUJ9Vj1acaE7wcyCVm4BGEAADWn1u/C&#10;yQci+2TgyOp9PTmTgD9A6zOw8bJbeKV9sISy8PKCk5CFS9ClQtpgaT8nzt9pT2zmSoSm2abd6502&#10;Xfw6UUeINhkWXub2uCy09DOFG22wlndui549muwHos8pM1iHyeztsqdyFO16xMlwBJZXSTsnfs7Y&#10;ZdGkX0kiJpxh2WnnFSIRWwpGGzN8rNqId5j9o4RjE/wsdhAcG/1s2vyd9vi59k/YvmIGMl0Lr0js&#10;3sz1jE2x9WEuIfaR7GPW8un0fcd2pMsA3Sm2Px0LJwcRWl55ZQfX3cSB7WtoZXEys7mzyBTlWtvp&#10;sN5yZwHn9mptkM0qi+uQcTJfRxQvbRzf7cqYLvpSpU6m88jwyPisLZCjyhgdkc2ULUEXP5fbWWur&#10;R/v5X6NN1nO9jjo04xKJzRTjyJjufu6etzP4O3j77fFztkf/WX67PVVtp2t/hXj23fn9yRLm8flk&#10;HaL9jhiFSIDml8wtZF9JrJOG3RvjG1utHxaxHY7EZvzalvRsqV57ZHZxzWXDIm29wuzkMQQie9xx&#10;WngdP86JicJ7W+tYeAUKOZfwS5RQFl5uX2yrlNNGMyGaljB1eVFbZcHqdqKN5cbrUEnZWJy2UoU9&#10;6RnnCwuZ2I1FbWuFrQ6jEpuA8EDE1rDw4kRrYlsW7KVa27ZwpnAdob17fTl1NfXQfcvnSdHesNCe&#10;0K2CWgOEtrzIwifmDqufuMyC3ZNItKUjWIRQKttDW2yWQ/bSs2wnLdAYoKOyvDIsvHgdtkIqo43V&#10;ljWSkYwqWDwJoWSzZeJM0WUbLWsnUTgRm4Z4cgpzqyygVW2i25YZrwPDYgqnlHpCWXi5hF+iiNiI&#10;U9BVC/jv4Ng6hWyyGJuyQP6tL7YZFth2Cy1RuM+F6SuZWHgl+komdm/JvmJsygLqrk3WYWyKhlgR&#10;bSjbI447To7H+7yhKJlJXhS2jdM6xxHHbhFbzKVx8SR54TVGzUVGQq8w3s0pRGB5xQK7tSIpijlL&#10;eI1p6VXRKurWELYyq7F3inKq0MlqLPZJ0pJMFB7q0xDFnXVlJCox6hBjXKHYz8mM52x1Nl7e35aF&#10;l/XdRsZ0DqfRD8zFxgUWCGIcsBJXyezkVpZnIzFV8DlxNBmjo7GZEu2R7lvGemwjVl9k2CvJwnZc&#10;Gif5li1T64o8KX4cdci46InnzG2m3BZe6XqQJ2Fx2lJp1WfVqdEetpnaUWVmbGdLtQLqrkvWo2sz&#10;5f7+Ph5XzPbJBH46IkwI2dIuM1t8XxHVG75ZiTp5vwdXw31FHIceSdz6qnZo9xXR4Yz10rV784jt&#10;iJmwLLzlFQtscVwnEp6JsoVolU5sBetuFMuyMNdcPgWxf5xZzY2Sb/iAGa/TrTsiILLHHaeFF9E8&#10;uvlewy97Woj04J4WXtXJzNoszHzhzOIZW3jNo+X3GRm9xUrU1GMJwHaqTry+j4I2hZZsML6XqTY9&#10;qkXp4Yqt1xuCUgnb2NdLXeULndkw5xVSsU/G71RUmcTZwmsjJZKPe2G38FJsi54lmfH9y8qM4LG1&#10;WLEjTXs+LSx3Z3M3SJ5Mi3G1gy287Flkl1DlolWGhVfectokBsWdgZ4ybJW1zLSDSYXtr9xZnFVE&#10;Ynllt/DitlTHaEuyEkUWZxVOWybOZB3bstasU5BXSIs0bKY4w3Tc6ra2iwVbYsnXLMx8icTCi22l&#10;jO9lAZW8GBIXx6H1WhyH/pXITNPsF87EtvSYdRhttF7fF1SJHYXFmoxtSHu0tC28IrF7s/cVRcZ4&#10;zb4i22Adh4os4GEsvEpFv3Nkjg8Q+fbxIEFpvRRf0rs57VnWTC2vOqm10WnhlVdaRV2mlV5JfZxq&#10;bBnMvZBZjb1TlIvv0Mhq7LAkE4jjskWK4jC3mw9QX4otU4FtPxtWO4HuW/YZdY8SeHHEYeHFsEgV&#10;J9YNk0OJJ6/ZQHsJPI/l7NQJ6yAmj8qquqhebofYro4aDQsvJvOM0ZHYTImxJJEx3sSRwZuzHruz&#10;SKfgtGVKzQIexsIrU5spt4VXeh7kSVRZ2jlDtk8Gc4uUbNvOeoJspgw4k7nTkoxtr7rqjf5S0tAh&#10;xpVkVmovZLbtqjJjW/LKqCpWQ3W29NU87rizuacg+0oVmbs5BWnHpdlXnOOKPUYhLLxs6+WI2F5a&#10;kPxdCG15Jdr2oDvrvPg9XGzL+O1L4Qq6n4V5ZUtCIIfqbiUNNJL0AUteLDB8wIzXDV7H+vgAkT3u&#10;uCy8TK7ecJweLWqgadfr2cEwbguvTzyQxqXpSCy8WGizKLaspfRuY06BhTZvS0WrnLnWv6XazkYq&#10;55lz8aOzjPY6fR1VwtuDjeX8/eKnaxm5PLE1LbzYX9sS9CLGtcVOr3C28Ep4cXsyT37/TnPFJWub&#10;qMuu7vfFaadopanBJaqT6VQhYRcKA9SxU8M6SAoJp1WWHRbyOtZBkVhesS2TTaQtqXeKx1RBpsJl&#10;y7Sk3ikeVeLQAxbaLD55JjKd2UVJJBZehn9zUnyld8u7Zelk+SentSniOCzjWFCp6KEuAaoZ20gs&#10;vCKxe+MLOVZfETGuXeS8KJXixa2GL0QlPKyXrKUte+wXGvg45GthQUeQHWt/2/qNS3ArxbULtr4y&#10;Zjrl1K0p4sIK7nQtrxSiU54ImsJU08JL2neJMT/xvY7CM8tOezElLksyA25XrxSmlQ06LswKCy+H&#10;F7XCr1qB3CdxnrOtSc6su0pL4BWzAipuMyy8kv3AJp5W7zCWC0D6UDeLk1a7H7SrBJ7HKkSnXVR2&#10;tjSGtNoxxTaLSnm7uD6R2EyJ38Nil2+0Q2xp2jKxm5lly1RyazN12bdrIE47yFucKUnbZkpt4RXW&#10;g5xplBZrKqc2lfBWkNJXnMeTnt2bQnTa94mmJZkU9AkPaz52nHdKaNmjyb6yg7ysygfiO7T6SiR2&#10;b7bYGuOBO7a6lle307VsuSXG3BvF77tzNyuEdxAslk2BbNh5hRDc1rqmUF8a6uLSOMDZxVHGuxgW&#10;XiqrrXRsvIQwlcWy0Cpv6nHYN4UqGVh4JQtbaPG2ZGY/lbCdCmXfxcVm/2WtK9tVPdqesqx3Sdpe&#10;WesZ7dK28ErEIbXo15Fqv5Uorn0kTrY9i2EzlFzXsJYKaeFl2lLZ60kUbSukiCyvpC2T2zYprCVZ&#10;3Nifru8MY8mUWsxtCNMWVQlt4aUqRvvE2XFG1l6W7VQ4iykuyVgk9olyv/mUKCy8XFZZ9hJmH1lx&#10;SCna/U0Uz2NIcx/x+pp9Qggxj8K2TrHR5l7VZyFKZJZXLguvWPNoL78v7cEi2M4wxfM7w9iS2drD&#10;y8s6zdch2yNtvDKJsWUbprBOklZLISySePmM7Iwc9lTJusJuRxQlEpspW3t4HUedIdojbZys9exF&#10;s47obKYMiylVXcY2hrO+MtphrWPUrRvb5PpsTZW0jJNF2+7NZUlmxTOk5ZXclpR94R0rZbFZ16UU&#10;7b5ia08Gdm/9W5Ox3dqftM2SJZTllW1daz2lnZa67FoX0qpLsyTalwX2XVxg4TWBCZqhAKcH6AcA&#10;AAuMB4BBPwAAWGA8ODngdvEJCB8sOGAA+gEAwOJ0Hg9kdvJxzZSdvZy6/YCTp7myGpu3Q8uSdtIv&#10;AE5dTuffhWwAIvskwVZb9qzgVvHLfZZysHhlB78ujP2WV3bw60LZbxl2Van1hHuu2mW5lSjhnvF2&#10;2lwlS7jk5Ops5+EznCvqCNke79iO8ymFw3LI9bwvZ0vWybAslkhmwRZ1uDJr6z7/a8+CXbfblVlb&#10;v5Lkd4t1nJm1dZ9njqY99tjyfnVkLdeKK2OzyuJ1HPtL/1nx5HfzOk77Le0+l0WxjaSvCNSZ5EPs&#10;Y8bVhkTR3seMqw1mCfsctVdyrTDZxu111HWK7bJ7VetmCxMxqZTryxfOOkIIZyPReYjvdROZJVlE&#10;Fl5mXJLrmsUnJmNzMm2z+UmxDtK3Q0paB3H2bpdADp1ci9e3Zys3n8/Wqsdsj7ms3dJI2wrJtHIK&#10;vdkpuOLgKPq2TNb2pNQR5sKDVx2y6GU5l0nyIrjYEZWFVwqyjXptsfBL/KedXE4eM9b+TLfv29ZL&#10;OQ7VfUV3PAhteSXiuNR8bnoSP5vt+G6xnQ6LLy/Efl0q1k8ch2IbPOv0QGYX11z2JAGRfRJggd1S&#10;aVl4HZdZwm8zLb0qW4TYVijtlIOFBfYaos1mFm6ZzdvKCC7zj+mIZBbYshKzjkFqry43M4IbScx0&#10;RDKLwDW0OVEHZwm3Mpxz5lo90e+23OKM5dXULv9mqyo9key23OLs5NXtxt8VrUKc6lVCU1srEnUM&#10;cgZ2K8O5TMqmI5KjaY87tpxx2sryLBNThTo5zwS3hVcltYgT+1ACQ8C2TDuXmVmr2SbLYakUwsJr&#10;5zIzCzev47RU0rfw2knLzPbwOg6LKE0Lr0jaI2NLCfswthNrKEpm9pZWZxqB3m1UklzHYRFVS90L&#10;NMQt20yRZYfG6zRQkc22jbcteFOyKLaR9BUOyxQxZtvW2xKjajPWMuGdzoHAAjtjKz0W2LISWcfQ&#10;0BDFa2KmTZORuExHJLM45nGF15clXkOx5l75t8w2riNuRXvW7Kgy7ak4OVihiK1Znyi9IrbB2yLa&#10;s2YlFceHqL5EnDPVOeuQTdIV2gWcDVysY0u8FlpvR2JJFoGFFwts/mlOrBenmlizUY/czU6xnnIB&#10;PkIclldsHVTamLBCMmyANMSgOClfvbLYtLxiu6FSaqxJ2mjp2jIlkBmbU7MaF+tkjLba08AdrpYK&#10;uusS22HYTGmKW7E/itgKKowYdmFZeCW/31b6qmiHpi1TxWqipsS6HbKv9PHfMtu4zva5LbxcRTqb&#10;6YlnPoRkhvN0xTD3lYwtvDwuXoT1VBf9I2HhlVL6qGpHGAuvVlqRxxcM6qnIbudV2aIVqzAWXp7j&#10;gRSllpBNlnCWV6INq26hxbuMRGUj0rMrfMKxgW2r6JbFu4zs32K78rvXJ5KfGXVqimfDB0xse7iL&#10;J+MFRPa48wC13GG38CKaV7qM9jTcKYXo1Rva6bY7WsRSBl4Hy744p6Its9lrLaGK4tWGLdO85bRZ&#10;DK5WVmpPFNmpl1QU02qjElpuVBIgkPeRsSmOSqh49SZ5Qj9v+WZqEt8StCm0u5U2WpZXEs6s3UUN&#10;UuQvoQ1CuG8M9M3aTa0bq8metHte2TJpByNrEbFNZPz2ISXz97wyWtbVYFy0WLKB2qs1LLwiaU8y&#10;tol+sKSSFq0yYpu3fBNtEbENdN9yzCKqS6DQkBmh7RZeS6heipZwvslsy+TIZO7IMh3ClsmRydyZ&#10;kVzflmmRIxunIyO5zKYebMsUSXsU2bYddXI29UB7NEVmdkeMOJv6nkCLj9TM7M4Y6dlMZVFsI+kr&#10;qZnMOVP4HtNmakm9EMsalmTRWOl1GGP2/OTvQokYs1du4tOLPDFmNxPtsGdhVzFAHTuIquyZzEvE&#10;mL1ykzxJyRNjdjMZWal9sWcBlzgzB+cV6FjtGNZBhoWXwv5KZsh2Za8NosSwJuMifbZDCe5MLcki&#10;svAydpBtvRLx+76SjN0sft/lbh7wPD+QyFk7l8hwFw3h5LC8KqmUAu5W8yX3uZSsxyq4ryQsvEqo&#10;ki8MJSsRx6FOX2FYIAnRSGVUpchqnCK8Fdjbk5qpWrM9JmUNLHCkktWOZxIj27Zl4ZWCtIwKtmXi&#10;7NSiEkdfqRR95euyr6ygJu4rXqmtE7gtvFzwftc9DgvNDOcsHs1+Fkpvp2Rmd40rWn0lIk91u4VX&#10;CpwdPqyFlyILeAi7N+e4Yo+ROa7s8xkPmEgsr7gN65x2b/eP0Pru/FCz4Xwcrksch+6s5uI4XKx7&#10;HBbK7x8ZqaQW68JBqA43tkBkjzts4SVOdu2iU5wItosTQSlTH2ihO8rFD4Xfj6cg1WfZbi3F4szt&#10;qayAfaPbnTZX+8SgUm76U7GQbxcHsn8t7Bvd7rS5sltlsZBvF4NKwKZQ/kIqFwONPSx2X2gWvtZ2&#10;eaPwjWa/aqsNLHw1LLzyF5aLgdNRCe1NtIGFvIaFVyTtmUcLOLaP2fqBXZDxCbdLzKiQlkxsdEzV&#10;idlSdwn0PpbCyC3oDQshnt2cslYICA1SRJpDbIWw8HKITqfY0rfwcopOh9hSCF8VkbRHIToddSo8&#10;lVNRiE5HjFKFr4pU0emMUYrwVZJFsR2jvuLYJ2zhpdGeKKz0cuazHYxzzB7oSwoFFmdO4atCYTMl&#10;PZVNgSLGlR0aNlPGyaHdnspZp327vBHisaaRDItrtkcrluIxAVt41di8q0NSUm/NBA/JmXJ90rUk&#10;i8jCK+UChV2880UStg4K6HHSzskQGsmZZ1dpXRHQV3g32y2vhHhxrKM4+VfBfcU2y1zSwLN65guB&#10;ni2T5ZHNoraAVrYJwW2dTHfWUm5BN9VptKekMunJnbeijooTFk1Mqr9yMIYtmoyn1Nu6gtsQ9J4C&#10;mC28NGyZUkWnfZ8MUFz2lcC9LMY4Hw9rTcsrB0LQWf2sUs74awruSCy8mMw91Z0WXm40Y8sXS8iy&#10;8CqhW5u7HHFOvUiiQnHxxxEjcY7atjiwr0gytrzivnK7wu5NiPWiDTRp6QZ60HzPj5LKdXR74jhc&#10;T4vvcR2Ht9uFvA5if5sXDey+2yddcHN2cZTxLoaFlwi/UcqbRh/l99tvE6/1ba/c1k6GLZRpX6Vr&#10;e9XTNFpuq8Naz6hb1/LKZpkli7meWbe2XZVlH2YWy4pMWpNpW4q5bLOs9WTd+rG17NCMYq1n1K1t&#10;kZZhe4T4FcVmgySLaV0U1vJKFGlNFcZuyF18vlPaG2lZC9naw8u7LI1025O0JGPrI1eMdNto+262&#10;p3LanOlaREXTHrtVFa/jsIvStvGKJ/s+x8Bhf6Vv45X8bo6BrU5RtG28sii2kfQVtw2YtU9kjPVj&#10;64yD1QZzmwK2RQg+hy1Toh7T4knaPVHNaNxazreYllSJesz1LMunuHt5dTG+k9dnaypXnSGsp+Je&#10;lkqZ2FeFLWNhScb1pWnhlYytUYx9YlmJ6doYiSLtg/Ttl1RF2lO5v9O0JdK1ZTIsh9zbYdozhWlP&#10;FMVlJ5YsmnHitoew6fIuLnsqRwlpM2Vb19gnYWPrsrxyFL24cD/R7g8+JRoLL1dJ2GiFOxbcsbUX&#10;fes07/2sX4e/hdfWfrWFVFBJz/Jq1+g6sU5sa3/KZ0Z9ejZehuWX1QZ7CbF+llh1eRVYeGURvrd5&#10;gNMG9AMAgAXGA8CgHwAALDAeTAxwu3gWwAcLDhiAfgAAsMB4EB1s8ZVu0vGTDfqBLpzsKjuTHwEQ&#10;FRgPJhYQ2ScR9cHCWanDWTyp4KzU4eyzFHAGc63M4H5wBnOdTOcBcMbvUPZZKqKJLWcwz3xTku1J&#10;f9DkTMM6GYn94cRoYZKXKeHMyRFkOucszmEzlqfA1lWZV0J12lZT3kTSnkhim0V9JZtim0V9xR7b&#10;tE+iOCt1CNsrNaKvVEZgZcXWVRkrW7bDSj/TtwU/mx3umWwFkbQnXGy9+gFbHIXKxq2CE6Ol8Zyq&#10;G7Y4yvixR36mOuNK+Bnc4GRWQUTSnkhiy5mo089cbhFJX4noAkb29JVo2jPex6H37wLbYUVgZcXZ&#10;x6OIbQSZvjtrJ0XSV072M9m4XfwkkfZJFDilQD8AAFhgPAAM+gEAwALjwcQFM9njDB8sOGAA+gEA&#10;wALjAWDQDwJw2JK5Z3lxuzg4tcB4MPGByB4nkgcL37I8NeNbufl28KmZ3vrMt4OLbcns1me+HXxq&#10;5rdy8+3TUzO9rTya2PLt4FMzvU3eoz3hBk2+xXdKxrezGj7ZGd7OyrcsT4ng9lyrTS6fbqvo1u/r&#10;/a1fiWyTsg7teEXTHnnbsmJ9WbRvFefblhXry6J/qzjfhq2uI4QnehbFNnv6inds2R6qUje2fNuy&#10;ZSnlLtq3ivNt2Ir1ZdG/nXlge6VifbNM1IegTwLhfhdCwLfWJkSpS4Bq36bKty1bdeSm3B6rewsw&#10;31qb2Bb392rdAiy2Y/VKKk7YkRn+1OFv142mPdHEli8MmHWIL3XEKOUigje8zcn1nCVMfLzqGdc7&#10;bmVcM79N3nFBJiW2+hdjHDFxBSKaW/HVjMl44MHAtqXhbqsWsV1qWWRNct+mrnu7ON/ibtWRaiWm&#10;dbu4+3Zwfp3YrnTsyaIHInscSD1YqmkZrREiLDOBW960kFpFHRkJwvImWtgq6shI4JZT08JW2Z6M&#10;BG71MqI1vC2ZXDyIJrbGpmR48cDVnvQGzRhtKWqRJ+KZPAsb21JELXxCn8mzvbEtVNTCoiD9Z3sH&#10;tq+lVYviSq/uEyfiRGUadQvBs3bVIk/P7ziVacRKCLi1q2hRXF2HsSnBsYqkPSyOy/bQlh5VHSeo&#10;Z9lOWqAhBnfXldGeLT3KOk70LKOdCzTEoBD7ZXu2UI+qjhM9tGznAg1xm0WxzaK+4o7tkOXDLEsv&#10;Ve0o1EjOJcRxWRc199rXTZbeqh1UqCFuO0Vf6WruVdYx1FtFOwo1noMWsV2zspjiqjpE4dhqXzjI&#10;EE5sphT6tpKtmn/sTqbFyW6p6Ct9lig1/ILDnEszA9tW08riDrOOYWqi1eE9h8VJ+WrRVzrMOgx9&#10;HFZIsce43cPa8Keu6y4I9YxuJO2JKLadtaXiOOyTdfQV1VPBSrLVWUfdBRpiRQiL0q5m6jPb4yx9&#10;Ylwp0NouFpMtlcl1+5pjZPmrS5/rsI3LhJoqeQEljBh2whdkdlCVGUsZ2+66RNuG+4qoXmefu2Nb&#10;2ZLBNunB48GYjQkuEWqV/FvaiG6/1ngduJ9FbFfdQot3mZ7UI1uIVoUXtAPbVtEti3eZdYzQFlpF&#10;k5aGPQ5tcNtaKhP1WXWOZ7dVAZE9hvgdLIXL76PBwUGqkAI3XWFZRhtEHYObTUGYpsgt2yDqMCox&#10;tiUd0V62QbZnsylw0xPthbT8Pt6WCuPiAZc0RG4ksS1cTvdxbCuMiwdcwm+K0Z4TJyple+SslfbU&#10;po3SenlSvonWmjNf6YjcUqrnk/tNRGtlHemJ9tJ6FgiyEmNbQor2x7rbqLpyifnKzRKqrG6j7sfM&#10;l1481k1t1ZViaTVLKqupLbgSccJWTd6bUknVbd1iKX8iac9AL+2JLaPSPPO1i7zSZRTb0xsQ5wHq&#10;3ROjZd6V0LLYHuoN2FkDvXsotqxUnL6qyKPSZTHaE1RJNsU2i/qKFdv5yt8FEduqGHX1Be2gPuqK&#10;Vfn0lSqKdfUF9pW+rhhV+fSVqlgXBW0K9YvY1lR4JpoqqagRse03X3nhN6NulWDBz4nNeoUooFgz&#10;9SoEP5fAxGd+dwhYJVCpD9D2SsV6jmLcKeB3fuCcdVOXwBk0Ma5wXylL7GZODNZHRfXhZjf7xXFY&#10;k1S2lLeilYbruqkgjNiQfaUy2VfyVlCrFJFhhGk+FcUaqcW1fEmDIaJyK+qpy3zPj0jaE0lsxZjN&#10;x6FZSV6ZOHZr6mhFok5ub5fGmN1FsaoyzzG7jMeVwDG7k1oa7RcwjO3pqjdET0lDB9U0tgTGx29G&#10;3Sp6+7tQXkCxLl7IdUOpJb4gU0yFtqDEivLNvwR5hVQsxuyg0SkltiUNhkAPc4HIPqPuVYTg3+cz&#10;HnBfsc/6qotG4jOx/SO71hl/r0sK3P6tYuy0XjcEDZQc23XOi133j9D67vxQs+F8HK5zHIf308j6&#10;bspPM2naQO+Dzn0syCtcTLe7B4xxBiJ7DPD78XSzRApcl7AMKwrnmYLQIXLDCu55psAVxSbawwru&#10;eabAdYj20IJ7iXHxgItN5IYV3JHEdolx8YBLUrTrCm6rHywxBC6XSmNWOh3BnSdia8ye2URuWMGd&#10;J/qKuS1J0R5WcOeJvmK2xybadQT3/KIYbWzxavduatkYo6L55ksv5hdRbGOL537c3bJRDLaBlYgT&#10;mI3kvSkttDFWJJbyJ5L2iB/8RW07qcMjeAMdO6ltUaHHSZRFHhUuaqOd3pXQzrZFjpMOFXmFi6ht&#10;Z4fHfhygjp1ttCiokmyKbTb1lcJiEdtd3rHd0UbFBUE7qECcHO7w6Ss7qK24ILCvFBS30Q6fvrJD&#10;nKAGbQrli9g2tnqeEHW2Nqac9KRSQvVDvWToY4+Z9aF6TyFvJ295C8WLV9KaNC4eSkrqaai3mWLi&#10;P687BYYClboYG1uGKF4j/qyJK+sYHm6lFfP9zw+k8OuQlSRnf12lNanG1EghsYPijnDYZn9X7zDf&#10;8ydfHIeNqco2ITbqdZSt7CtukWYTplqV8LZ3EJWmClmOV18VUZv52o9I2hNJbMWYzcehVQlfeHAI&#10;nFShqCKPx5Udcc9xJc7jSuCYrRD0fGGk2Pzd6WyhRjHGBR7NfMHDvNilnlkfpkAN54D7iLmunEU2&#10;RWmgmEttj+OCn7xIEtweZWxtF4j0djMv3yGOZHE0Jx51SBYpbO//oBFnTwwhK/WxTRw7y/22CzQ+&#10;sNDm5UU8WZyHv6WaY3u74mKXEOtFG2jS0g30oPmeH3wcpghg3rb+ItowaSlt0KmE4Rn4pduIym4k&#10;cl3UVQnvcYezi6NEU4QQ0yjto9VUPdqu/Ey/9DSVj5Y39Sg/0y49TaPl5U2jParPtEvPaFN5+WhT&#10;j+qzEKW9epSq29WfaZdoYtteTaPV7erPdIoQn6Mn4tyeuPF32qVndEssNrqlR/WZfunZEhuNbelR&#10;fqZderaMxmJbRntUn4UscRFfMfQoS3VcvU5K4fgq1pdFO+5x0V8U68tSPRpXrpNaImkPx1exviza&#10;cef+olhfFv1+xP1FXQeF6EdZFNss6CtCXMnS2+wT2+bexHK+pbfZp680j/aq1kkpvaPiXFhdh+gr&#10;QmQq1lGUeI1ifbPUxNXrKEt8tCbM945l4TZpx9GrGPGtiTvfFyfVoYoQLCKOHcrPtEqf0VfEyX3K&#10;Z0LDy3YKMZTymbt4LutTf0rp4L4i9nGf+7M+oy9m0s6QJZL2RBJbo+2x5j7n+56xUhfZT/iYU5SU&#10;uj1LhzgGbeta2x9yW7hw+/W/11X4+6LoC+b+sWLgjFHNaIdqHUUx1lMtb8RLu51ye5z1CLEbsvSP&#10;bhX9Zd0u1Wfplf6tZlzW7VJ+ri67RoXeH41t7U/5zKhv3egu1/uqsmsd97Oto/3uz/q3yn2n3U5z&#10;eW6HtY6sO1SbxqbAwisidGeuwakN+gEAwALjAWDQDwAAFhgPTh9wu3iG8MGCAwagHwAALDAejDfm&#10;s9DmM9POrOf62dKjBv0gYsznW427hZ1ZwsMnLwNgfMF4cPoBkZ0mGR0spnVW4lljR9F/ZlhaTSnr&#10;CPE8trSaUteh/zy2YZ2lrCPE89iGLZmqDlF0n8eOJLamLZmyDufz2H79IBLrILHFUdgyZQ/iZNhm&#10;y+R+FpwtjnRC44it+1lwtsPSq8Rmy+SOJcddx5opmvbIbU5si+t7eTu1Esw5+4rze3k79fqLw2bK&#10;tfEcd63n9yOJrcDL2kwrqBZex5C+9RbjZb9l35TA3wURl0pHEiyzaFtvMV7JtcKJSS/7rTAZwY06&#10;zMRkrrZp12OuZ+hjV9s04zKwfQ2tLI4bz0x31lFhd63tOWjOD6IXm0jaI9bmZG6V5g+fMxmUflIf&#10;uZ4lHDvtdlEhkoXJ9awkTTa7KC7alZhi1lw+XZspYz2z/a5kUHrJwjhjtGHhxc/1dtYWUHed7flW&#10;zliuJbSjaU80sTXWs9qfbl9xxzNRwlx4sNXB25POtjj6bAY49om7Po67TnwjaA+TXE+sk06/5XVE&#10;GzixmfU6aX8lSpi+YnuGmi2ukknP9Nsj7brkOpwozagz9LY42pCuhZcKI8Gbdkg8CG1JNoZAZKdB&#10;2uJaIgTcmtVU3G4l5XKVdqJyHXErxHF5VxP1qOoYNKx2gnWpEMflXdTUo6pj0LAO0hC3u9eXU1dT&#10;j7KOQWkdpCFuhThes7qY2lV1iNJO5RoXDqKJ7T5xwra6uF1dh1GJvHAQdDKduXUQn9iXZW7LlEW4&#10;bZlk8jUtAWnDHVuZfC3sBQdxMu+wZTKSyYVLABdRe1gEOiy8KqXdWigdKXD3lUq2WwtfidPCSybq&#10;C9vHoomtFNgtlYn2nOjZQrFqM9ba28UCu4UqrTpO9NCWWLXZd/TjzAK7pdKq4wT1bIlRtdk+K86B&#10;vwss2tYQbU6IvzjVWNmwWQdqiWQWobKShIiM11iJumQlWmKQxeQa2pyoYyheQ1biMU6eqSVuRXsM&#10;Cy9OTCaEZWE31Vr1mfUEb4tozxohnOJDMvt3Z10hddcm6zD0cfC2yIzRFUZGpYG+LleyGyPRW2Ci&#10;80jaYxyHbMvEiclYLNQXGRZNRuFsyRonoEJISOug1hWUxyfp9UWORFJsqRR8DilOdqXNVCutyGNh&#10;WU9FCXsoUTiRlMaJaMLyylC2TiskQ9kGC1PRBsPCq0HGtragm+oSdRg2WsGCxW7hZWTmdu5mzYzR&#10;UbQnothaFl4Z9RXuH6uJmhLrdchxRfYXbau05AUMroOTt5U22pLu6VpeCQz3LSFC0xU5ib5ifnda&#10;dm8Rtcc6Dq11DI81ow6z3qBmGr8LNoG9imiLPWGZ6Cs6ycc6a6+lB7f20/2yryylDUX9yTpGRF/R&#10;Ebbi+1fdsph2yXXWU3f+tXS7Pct40QaNbRGxjcDCy3mRwCr5ZLiJGa8Du5DYP6l1hLUkG1sgskPA&#10;B0tmApvpp73t1VSxxHzpZkkFVbfvDfyh2NfbReXLymie+drJPCpbJoRvb4Cc3NdLXeXLqExdCc0r&#10;WyaEfG+AKN0nfuzKaZl3JbRMCPmgTaH+vdReXeFttVNRTe17g6ISTWz797ZTtXclVFndTnsfC+gH&#10;kVgHRWTL5DejbpZAASROQJMzkx5FQ1y6bZlkxvTabloQRsi5YyszptdS94IwwtRty2RkTK/tXhBK&#10;mEbSnhQLL85G30NFDWGEaWpfWVIvxGBRQyjRn2LhtaReiNsiagh1ESOa2HLmb4eFF/f3PQ3Gdojt&#10;ilf7ZPy24MzfjuOQbcj2UINRCdXHq30ymFtwJnOnhRfbqu1pMOJa0iDE8kbvLNsWnPmbquz2aCVU&#10;UbySNvGKog9vbibvjN8WnPmbnBZeJRXFtNKohJYblQTsb85kzpviqISKV26SbchbvpmaxbcEbYph&#10;y2RaeElrMWe23ryCYg0LL0M4GfrYsBZzCifOph4snNgurLHV2AN5y2up2BGDTmoVJ9imBvcmw/YY&#10;5wf8e5i0ZWLx78zsnIYtkz3Lswln5g20ZXLYTCkyVXPGb/H7Hrybk5ZXcrtcFzA4Q3bwbubYmhZe&#10;iszOMotzYCUlVFljWXjl0Yq64mRmboYzYNttwjyIpD2RxNZp4ZV2X4nzwWy38BJxEuPK1+XBvIKa&#10;eEhwpkFXYL+AIWqo5ItutyZjqXkBQ1LI2bSFCOULDeaMbyidY+8rjC2bt3490bTHcRzmlVFVrIbq&#10;bCm8/Y5DpV7gti12OYWIvkL3eGWHtxB95cEY3WjrK4tT+sqDgX1Ffv86K7ain6yL0dZbE1ERYVms&#10;OWZnbuHF2ciTbmKWYO8nw03MeM3XwXyJxJJsbIHI1iAacW2RTwvLN1Kr13nd7lbaWL7Q8QOkYp74&#10;UWrfGfcQwPsovrNdDNgewtdinhho2ndS3EMA74vvpHbx4+5fyzzxo9ROO70roZ3t4gcoYFMofyGV&#10;ixNV77BspPKFQVGJJrb5C8tpo6ISox88MI7WQRHZMrHwE2KCyJrBSy33LQ+sRAjZuKhB1JKYoXSV&#10;+5Y7fzwUKG2ZbEKuYY/5nh/K2NqEqV4l4kcpVaQlhWkD6W1KBO0RP/ipFl42Ybp2p/meH+q+khT9&#10;a0mrFpWFl+0ihtamRBhbpyc3i3erv4ew8HJ5jPOFEcuGTN/Cy3Uxiy/0iLGRPa+ps1XL3iZVpNlF&#10;ZRgLL+fJoX3mNoyFl3NTbKJS18JLCPMay8JL9JHaYqcwZwsva3bZmxKqEMLJ0Meiz9cK4eSsRAgn&#10;by/uBGy/VdFq3tpdRo1tK6kwcat3K1Xo2ICl2R7n+QH7EidFTcmtzdRlt6kZiMuLJOa5sifsUSwq&#10;Mfptya3U3GW3v2JbJtZVgZWIb7Jspkro1uYuh+1OqjhTwwLFsrzKW1FHxQ5Lo1R/ZSUllUmfZSGa&#10;6kRsnfpYxDawElFNgzGLL8VbaSO1rSxICLnclkpjdjqASNoTSWwj6ispFyjss/xhLLxsHuRCvDgs&#10;4jQtrxywLZo545vYZzqCOxK7t2ja47TwYos2vhMjSeqFEQ+90HaL4f8sjoN1D7ouvqiEdwqir9zI&#10;WtzqK1vpQVdfuYduDOwrMra3J2Nb0uC0/dKzvOLYZm7hxfA6LIQrW3gGWsPnWwULbRbTlelako0x&#10;bhsqlGQZVNgzRVPYaspIN59a9C2o2MZLXQfp23uxjZdifVm07b3Yxkuxviwh7L3YxktZhyja9l7R&#10;xJZtvNR1jLd1UDS2TFykNVOmtmLSakrfgklVpC2TypbKtLHSiq+Mrar9Zry02hmXfUVlS2XYWOm1&#10;M5L2+CzrWX9K8Wm7Z7xSi3fbveOVWiKMrajH2d/DbIcoruPQWk8/rlyM70zUEzMtnqSFlb71lNvC&#10;y7B4Mu20dC2v3BZe5npG3TWjcffyyuK28DLXM+t2W095F7besteTLPp1DI3G2fJIUYd2TCIr4doj&#10;BISyeFoqadk6mcVmQeQsYeyUTHssRT2hLJakjZOqHn0rpBSLKFvRssyKskTSnmhiG0VfcddhxDOs&#10;NZqxf9z7wtvCKrWwdVck+9LTNixMmzJvDxe5fMq+UNt3CbHnUwzbK94/lvWVtLtSWVh5lITdlruE&#10;qGNk1zqxjttiy7AG07e8isbCy1nMbRD1alt3KUoiRllg38UFFl4epFyJAqcl6AcAAAuMB4BBPwAA&#10;WGA8AF7gdnEXfLDggAHoBwAAC4wHgEE/AABYYDwAQUBkm4zrwQILLyXZYOFl9AO28FIk9jKLbu6m&#10;bLLw8rIf4qKdXMvLTomLdnKtgeyJrW8yN93EZdG0J5rYZlFfyaLYZtJXEr8Loj12OydnMS2fNOis&#10;U61vFG2LqM465fqyaFuBGTZTyjpOoq90tjKu5wcAhMRpT+UsWjZTDGcpV6xvFF1LJs60rlrfKLp5&#10;saK28Eotuu3xJtR44JEFW5alupZnLrstR9F/njlp4aUo+jvIaUPmKCH6ylLV+kbR35QI2jOGQGQL&#10;xvfHExZeSrLAwsvqB25bJmeJE5VpCBZxUp41Fl5uWyZHMfpKsGBx20w5i+wrGqone2IrBJzDZspV&#10;5KYEC5ZI2hNRbLOnr2RRbDPoK8nfBdEe02ZqyGbplCi8KTriVojjsi7Tsiul9FLVjkLTK9oPIY7L&#10;ukzLrtTSW7WDCoMrEZvCNlOGZVdK6a2iHYX6Fw6yAb+LF1bRCIsSiOtsQYgMpWCyl8zF04TDbjOV&#10;UvrEuBJsM8VjnN3yKqV0EJVqWF4l7NFUdRiVBItBIeCitvBKKZrtUcHjQbgxQfTbax+krf1Gki93&#10;6b/xHsrXEIOWhZeqjpH+G+mefI2+77DwSi276No0LLxcZRfRtRoXDga2raJbFiczgjuLrESrr2Te&#10;nrHltBbZ4Q+WKICFl5KTaOHl7gduWyYnbOHVRoHuW9lk4eW2ZXLAlkbuLM4KBtw2U07Y0sidxVlF&#10;9sTWbTPlYkklVbd1i6X8iaQ9kcQ2i/pKNsU2jb6S+rtg2MF4JsrmrNQ6djCcBdxh4WVHxLYqRl19&#10;QTuIs4A7Lbzs5JVWUayrL7CvcFZzh4WXHdFXqmJdFLQpvjPqVglUtn4z6lYJFvwl9UPU2xwjsnzH&#10;FYV9uH3xaI9DxAWeDPvP5BklWDA4ZvI8SuAMpe9Mnlk0hIbfLKlVAsPCs4+K9RwlsBIjw7Sxm+1+&#10;0vbizP6sIpL2RBLbiPqK3WYqBc5grmH3Zo5xnlnVOTu8xhhnt0dLpYQqa1yuBirGwMIrBc32qI5D&#10;92xpoIgTv+8Pxrwzf+eV3Ugxd8bxFJwWXinkldGNoS28UimpXOfKVK/CbeHlgjOoa/aVdX59ZZ1m&#10;X8m4PWPLaSmyU0+ixhNYeCk5CRZeXv1AacuUIIR1ULZYeKlsmRIMUMfOpKWRJ0qbqSQDHTupbVGQ&#10;DUU2xVZtM5WA/ZVjRWIpfyJpTySxzaK+kk2xDdFXvH8XDDsY04Y5lTAWXp4e1mEsvLw9rMNYeHl6&#10;cmtbeNXTUG8zxcR/XjPrQ4HKtoTqh3pN4eQxs65jvyXIW95C8eKVtCb41hE19vb0qQScKIEWUWzz&#10;M0wdNeLPGq8ZvVaHbY6KvBWtNGxUkpzRcxWHJZEKKU46RA28Keo6hltXBPQVEZaGYeozL2CoZ0uH&#10;tfxsh/syjS3D8e2g4pWrQ85sJomkPZHENqK+4rCZcpOmhZcb9iDXGOPYN9qyR0uF7dEsazEfxsLC&#10;y41me/g4NHyY13nOlt4fvINocds9Dss6OwPxe7QsvAoXtyUsvFJgC6+2xYG/724LLzedLbenbeGV&#10;QMT2ds2+crtfX7lds69k3J4xxm1bdSqXQYVV08kpsPBSlnGy8DqhtOhxFqd1kLNMRAsvwzZJVQfp&#10;WyGZNlOqOvStkLIptnHfvqJjMcUlkvZEEtss6ivZFFuNviLEXEDxtnYSZ8iatlmpFl72IkSmcp2U&#10;4rbwshfLWiywuC287EXfkkwWtjHT/l6vwvEN+b1jUISwMeyDwlhtKYthNZSpnZG0D9K2YPIo0gos&#10;jDWVurA9UyjbL1WJJLbRlEjaE0lsM+8rhi2V6lgO00ZvizUe43TbyHFV1xGijRFaeKm2Q7c9QkTL&#10;Im2hMrGE6t/qM2br2m8lLa5SS2x0a79qHUWRFl6qOkQJaeGlrCOEfdeudar1jaJt4xVJe8aunDYW&#10;Xidv5hpkE+gHAAALjAeAQT8AAFhgPABRccrfLs4HCw4YgH4AALDAeHAawBnhAxLSoR9MfPi5We0M&#10;2gD4gPEARM0pK7In2sHC9lXatluesJWWvgWYF2wNpuuY5Qlbg2VcCVtpXadtAaaC+8C+O6/XyuTt&#10;izhhu07bSskLtiTSyTYdANs9aWSb9oftnnStlLxhu6eMNyWLYst2T9nRVyKKbRb1lWyIrfG7IMaV&#10;ysxtqga2V+rbbnnCib8yz+TN2bXTzZ6dgBN/ZVyJOA6zJrbe6J8fcHKqsJmNFejaDvnC2bUzz57N&#10;ib8y3hRO/JVmduYkEcU2CiJpT0SxzaK+EskFjCzqK37t0dcLbKUVxXGob1PlCVuDZX4w07al+hZg&#10;XrCVVmASuCBEX1mqbWnmRTTtiYpTUmTrHyzgVAb9AABggfEAMOgHAAALHg8wJoCx4pQS2ThYAIN+&#10;AACwwHhwmpK3nFpaliey9qIfnJpwBujATOsAuMB4AMaDUyLxGQ4UwKAfAAAsMB6cTvBt6oW0sjgu&#10;bcP4dvPClW3mZ2wbFWyFBCYAfOtxwUoq7mCbLb6FuICSu7mZ+jQsycDpDX4XwHgyoWey+WDBAQPQ&#10;DwA4XeBn74OfVQ8aD1iEZfz8MSfWiuh56oyfP+bnqQOSfAXDz4eHe55axtGKgYzHZPHaKNptMtcz&#10;dgeL5WQdum0a2L4mIbA5FoXdtdJje1h6DTcRrdZ7npOf2cy1nmVlQZebK14bRf/ZVH4eNrk8P6dr&#10;1ZGoWwO5nvUsKz+nm6gjxHO/cj2r7cZ2JerRroTFbHJ5I0ZWPfrPyWYeW7Edqy2BzU0roO46m6e0&#10;3M06z3NG055oYhtNX1HBden3WYFjn7jjwNupsz1mbM163N+v+8y6Y5+496nuM+u29vB2WLGdNGmS&#10;KHqxdT9nzK+N9Y2iv5trxfLWc8IilrY69J+ptq3Hzy3LOq16wjyD7Pr+RMmsv4XF/Uw6v05ui357&#10;7PuktlP0v6W2erRjO3ZMWJENUQUY9AMATk048duUKe6ygFa1EW0sM167xXbKBTcWn5ZgsxU5y9lY&#10;ZrwOFNssPlPrmFy4ktqokcrk62CxbQhSVx2ilDUSta0slH8HClOXkE0UoxIq5L8DhalLyCZKmWhN&#10;G60s5L81xLbYljUriyk+VE8lHKPCbqoVwpbFLZfNtEZDaIttWSOEU3yIDH1cSN21yTqGNhOt0RDa&#10;/d1tVFMhKhAM9HVRrKjA1g/yqLC4jbr7zZdeiJPy1aI9HcMNsj21Bd1UZwk4UZpotZZo6awtpa7m&#10;PnkLM4uF+qK+pBAcrqQWHbEiTqBLu8yZWRYL9UXUZ9uWyhYdsSLaUNplzuKz+Kmnor5kHcOVLVpi&#10;ZWDbalpZ3EHDhrKlgu66ZB26FzAiiW0/dbfVUKXczQPU2xWjonz5gUFeIRW3dYul/ImkPRHFNoq+&#10;4rxIkCylckgokH8Hx1a0wbyAkYxDSJEuSMTWbAPv1xSRHESir5jbIjclxMUPibM96/cWiHiso10j&#10;IzTCpb+INoRMsMVibhVtMdY3S2WLjhgUfeXaB2lr//1GX1m6gYr6k3WMiL6iIwY7a68l0QBjnfXd&#10;lL+hiPqtOkbWU3e+jkgW2zKphSoT6/XT1pgVF9HfpFA1Fx1HWGC3VFrbxGUL0SqN9oi+suqeG804&#10;9FPRhnzqXp+sp79oQ+bJ2DJkwonslJOoCQdnAJ9KU31LcIZwzkauXjdZArOV79tO1ynWc5TrtpN/&#10;LZwBXLGeo2hkCOds5Mp1bcWWrVzdDzgLsvuk3F2CsySrT+6dJTBhM2d1VqznKIGVGLN2ynUTJTij&#10;Nmd1Vq+bLIFZn8UJ9XWK9RxFI+tz9sQ2i/pKJLHNor4SUWyX1J+geLXxd3X8BJ04waWHtsSSr+uX&#10;GJ97/i6U1NNQvMb4uyaeEG+9zaIS6zWrO19KqH4oTkYtNUJUmgKwt5liidcsNP3JW95ifK8g1tyb&#10;2BbePOt1y/KAm135OWP5vYJYM/Wadcg2Wq9tzyGryaPlLb1kbEqMmnvNOmQbrdctFLQpQtlSW02F&#10;0e6BPuqKFZFD8xQUU1ugsjWEk6GPB6gvRTgVaAmnkooaamztlH1g/oo6Kt4Rtx0vndTSaIkzH2R7&#10;Ks329Ka2p1CnPYb4qyozgsfiv7jQHsh8Kop1UW/QcdjbRbGqMmM/8nYVFzr2aX5RjLqCKxFtqCJj&#10;UzjOxeTclCKKdfUGjCtGG2rM4Mntcu4gvQsYkcS2hCprGqlFnnnn0Yq6YtoRt219Zws1Wt/hQyTt&#10;iSS20fQVfia9LzGuJEV6hxwSjNfBz6zbL2AwIr6tw1TXLUR6CNVljy3D2zZc100FYWbl7X2FyVtB&#10;rcN11F0QJnO70Z7rrjF+F0oq11Fs6622Ogtpsca4Yofbttixf+RupnvsfVCF6CsPxm609ZXFqX3l&#10;QY2+8qBrbFxsHxO4rzwY2Ff4GLl9nf0YyaOyGx+kDVKIllDDrnV0u3GA+cBC3TZbrCwh9reqbXwc&#10;Lr7dPNZ94L7iiIOznrzCxRrjytgyYUS250nUhGMJbRjsoaZyovKmHhocHFSUDWIpf+Ytv48G2/kM&#10;tJralXUM0n3L5xkLezFvOd032C5qELW0q+sYvG85+dcyj5bfN0jGprSr6xi8j4I2hZZsoMGeJioX&#10;/zX1qOoQZcOSgH6whOrNk/DYlh7zpNxd6gNjyyf3PUYl1KOsI3ly78mSejrRs0Uc8jHa0qOu40Rg&#10;JeJk+D5TaFTH1XWcELF1jvsp5Im+csKohOLKOk6IvhJYCd13Im70lYTgcRXRVwJqyaLYZlFfiSS2&#10;WdRXIootw/Hl5StbWJinXiTQ+l1goc0isqJVztimd2s2C20WnxXUyrO+ad6azUKbt4VneXlb0rpj&#10;nYU2bwvP8vK2pFeJENrcHlmJ2JY0bnsvqaCaxlZjPbFNtcU7qMMWlM7WxsTssjclVCGEk9DHArFN&#10;tUI4OSsRwskU8j7kXNNAw5Wt5ixeKTW2rRQn9tasXgtVyhnUAEoqRXtazPasoDrRHqeGE+0JVOri&#10;pLWKEuKv5NZm6rKfKQ7EaQdZ4sybPKMSo4+V3ErNXeZ2SQYovoMS4syTvDLxTVYbSujW5i7HSeuA&#10;UUnAuMJhqaFGc8W8dC9gRBJbUU2DMYsv92tpY2KmVpaWSmN2OoBI2hNJbKPpK4wUs0JMy5ljEYvw&#10;s5Es0qwLGEk43n1F9ZRbUU9d5nt+8MUfK7YJSsSx2VdE9bkVVK9XCcWsvpJACMDhPiqqz6UKvUro&#10;Unt7xDbcb7/QIIWv80KPF2235MuZZhbqD7pUrEp4pyD6yo10T7KvbH3Q1VfuIboxuK8ULnZd/HEI&#10;c4V4V6EQ9PY2dLbc7rropELsCzkDLn7ft/YnZo2dRWO8Fdx+7SRauo2E0CfXhS2V8FaQ0h5njAZ6&#10;H9RozxjDic+yvQiBdQqW9tFqKh8VglLxmX7paSofFeJW+Zl26WkaLafqUSHW1Z9rlZ7RpnIaFWJd&#10;8VmI0l49SuVNoz2Kz8TJtmaJi9jGRoUAU3ymX4TWGBUiQfmZdomL9sS2jAoBpv5cq/SMCsEyKgSY&#10;4jP9IsSg6Ctx5WfapWfLaEz0FSHA1J9rluyJbRb1lUhim0V9JaLYJovRNvGzJdsnxGpapbdZtE3U&#10;QTVx5edapbdZ7CvelprRuOpzzRKvMdoTa+5Vfq5V4jVGe2LNo72qz7VKfLRGtic22tyr+tyrWOul&#10;lpq4anl1seKQUjT2kRAXEZYO7/Z0qJZXlz6rj7mL2Ed9iuWVpc/qY+4i9lGfYnll6RttNo8Zd4k1&#10;9ymW9ygdZh9LKTWjHarllSWa2EZSImlPNLGNpK+4SkdiXAmxj839o1rH2Ea92MjvVm272Z+19rXc&#10;P6p+bsa8psP1frIIkWeWXaPrxPet22W9Nkr/Vm7LutFdtvcCy651xj4R27S1n9/rHxUic1SIzNRl&#10;lcVY3rF/zaJfh9Eeud66XbZt4mJtl0ZxrJf8/l3rxOvY1tF+9/KehbcnxPd6FGN/8LZY+0S937xK&#10;cn3eFlecOU6KdcazZHV28VNj5hpkCvoBAMAC4wFg0A8AABYYD0A2kpW3i/PBggMGoB8AACwwHgBG&#10;3Q84+ZR527CinIxkPmAM4CRwiv1rlDDPgYJTBfwugGwmq0T2aXOw+CYcC056ZrF7vWp9owQmPbPw&#10;SzgWmPTMwi+Zm0bSMxN3MjdHoqTA7FEmvkmkgpMtGfgnkdLfFJ8kUrqV+CaRCk5kZeGXoCs4kZWJ&#10;X8IxjaRnBlkU2yzqK9HENov6yhjE1pkJW/95Zq+s3rLoV6LO6i2L/vPMbNelriPEs+IeGdNl0X5W&#10;3CNjuiz6Nl7jHVuv8wN3VmNn6SAq1ctO7JWpWRZtpd4pbZmUdYTIkuy0c3IW7azPnU7rL0fRzvoc&#10;zQWMzGPrzoDtKnI367QpogsykcQ2i/pKJIxvX/HVCwPbaKkyKRcX/QsyTmspZ1ka4jhUrS+LdpZz&#10;v4Rj6VlepRTtzg90yRqRffpcidpH29espmKvRGPtROU64laI4/KuJupR1THYQ8t2LiBbMm4PhDgu&#10;7/JMNNazbCctCK5EbEo5dXklcetZRjsXaFw42Led1qwu9ky2FKcyjRN8cVK+dhUt8koeFScq0xAs&#10;A9vX0qpFXsmjZCXBJ6HixHHtqkUZtocFTxnt8UoeJWOrIViEgCvb45WYy+grwWJQCLiyPZ6JxmRf&#10;0VCU2RPbLOorEcU2e/pKhLFl72OZcMxduJIwNlOqOoZkXwljM6Wqw9gUDXErxHFZly0juKP0UtWO&#10;Qo0LB0Icl3XZMoI7S2/VDirUELedoq902TKcO0pvFe0o1LhwMI6x3RdwAd6d1dhJCVXWhLHwUgg4&#10;UTqoVEuwWLZMqjqG+0RsCzRO8MVJubTwUtUx3Cf6SoGGYBEn5dJmSlXHMPWJvlKgcVIdyQWMSGLr&#10;zoDtgpOrhbHwUmyH/gWZaGKbPX0lGsatr2zfF6AZhNhfdQsttiyv3GUX0bU64lbE9toHt9qssuyl&#10;n268J1/vOJQWXqo6Rqj/xnsoX6uvXEsPeiUa67+R7tGx8BKxXXXL4qSVmavsoms1Lhz4iX2r4K4S&#10;i5MusvlAOX0ENtNPe9urqcIrte6SCqpu3xv4Q7Gvt4vKl5V5ZP6eR2XLhPDtDZDq+3qpq3wZlXlk&#10;/p5XtkwI+d5AC6/ernJa5l0JLRNCPmhTch7bS+3VlZ4Zh5dUVlNb92PmKy8eEz/C1VTpXQlVix/h&#10;wFrECVu1dyVUWS1O2IIrobaM2zNAvXtitKzUI2VkXikti+3RsIPZQ7FlpR7ZK/OodFmM9gRXQnti&#10;y8h7U5ZRbE+QDUU2xTaL+koksc2ivhJBbPk34bG9Se/jVDgrtYZwknYw3tmp2fopnM2UAs6yrXNy&#10;z/7NVT6xrYpRV1/QDmKrrCqfvlJFsa6+wL7CVllVPn2lKtZFQZsyHrHNuUZPOCmzGifgjNEamWrd&#10;1kEuOCt1WAuvFDgrdVgLrxQ4K3VYC69UOIN5WAuvVDQvYEQSW3UG7ARs4aWRMTqaCzJRxDaL+goL&#10;J9WssaMEC6ex7iv8u3DNdes0x5V1vhdk1umM2Zyd2jPzt4jtjbGUjOMpyEzmloVXKnllN2pbeN3o&#10;01du1LHw4tg6LLyccAb14NhGk13c7w4BqwRee/C7Q8Aq43WFyYOTJrJPP3FtkU8LyzdSq9ds0O5W&#10;2li+MPCHYl5hMbXvjHsI4H0U39lOxYUBvlnzCqm4fSfFPQTwvvhOai8uDLTwKixup53eldDO9mLy&#10;2pREP5hfRLGNLZ4zbbtbNlKsaL75yov54kd4I7V4V0IbxY9wYC3ihG2jdyXUslGcsAVXEkF78qhw&#10;URvttFva2BnooJ1tiwJtG/IKF1Hbzg6PQXyAOna20aLgSmhR206HRY+dgY6d1LbI6eWqIntim0V9&#10;JZLYZlFfySC29t8FKZwMbycFndSqI5ykHYxpM6WAbaaCLT6Mk3vvTWnVOrmXvtE7fGK7o42KC4J2&#10;EPtGO62y7Ax07KC24oLAvlJQ3Oa0yrIj+sqOtmIK2pSxjG2iH2gKJ7Yw4hkutTgoJepopUCrYKV1&#10;UBK2mQpuj+Gz7PBvtsO2TG5PZQXSN9phLWWHLbzcnsoKxLjCfcV7U7ivBI/ZkVzAiCi2K1p5NlS1&#10;j0WRu3nF+LQnkthmUV9h4TTcJ73zLW/t1BIsnMayr1i/C3o2Uzyu+Pgss1+0zrjCPsv3+MT2Hh0L&#10;L/bktiy8UmELL6fXswrDwsvTk1v0lXt0Lbxu9zsOdWLLiGPx/l20+JZV2repuylpGKF+Q6l73Ckw&#10;QoGOfCUNNNK/Vdq5et0pMKJh6zemuO2yxqMMKuyZTq/C9l22NPOOom+lJe27lHXQaHlTj3KdlCLt&#10;u9R1eFlppRbDvktZh49N2Qm3RQ9bMinrEEXbTijuG1tdeyS2ZFLXEcIeKZL2JG2LUou+PZK0ZFLW&#10;QfrWU9JiSl1HGCut7IltFvWVSGKbRX0ljdgOKeyZPK2dRNG2iLIsrlRF28bL26oqjI1Xwj5MUbRt&#10;vBL2YYqibePV62k/xH1F28ZrHGKrb6kUQfG0dhLFxzbIWbytnWRsNe23PK2dRNG2ZvK0ARMlhEWU&#10;ZQmlKtr2W5HENpoSSXsiiW0W9RVZ2MYrjEVcahnzvqJty2SzvEop+hZeSYuo1KJtv9W/1aev6Npm&#10;eduAcV9J18LLUU6C5RVbh+nbmHkUblMo+7HxK+Nq4WVdiQKnN+gHAAALjAeAQT8AAFhgPACnAuNy&#10;uzgfLDhgAPoBAMAC4wFg0A8AABYYD8CpxJiKbBwsgEE/AADYwXgAGPQDAIAFxgNwqjFmIhsHC2DQ&#10;DwAAFjweYEwA6AcAAAuMB+BUJXKRjYMFMOgHAAALjAeAQT8AAFhgPACnOpGJbBwsgEE/AABYYDwA&#10;DPoBAMAOxgNwOhCJyMbBAhj0AwCABcYDwKAfAAAseDzAmABOFzIS2ThYAIN+AACwwHgAGPQDAIAF&#10;xgNwOpKWyMbBAhj0AwCABcYDwKAfAAAsMB6A05lQIhsHC2DQDwAAdjAeAAb9AABggfEAnO5oi2wc&#10;LIBBPwAAWPB4gDEBoB8AACwwHgBgECiycbAABv0AAGCB8QAw6AcAAAuMBwA48RTZOFgAg34AALDA&#10;eAAY9AMAgB2MBwCkohTZOFgAg34AALDAeAAY9AMAgAWPBxgTAFDjENk4WACDfgAAsMB4ABj0AwCA&#10;BcYDAIKRIhsHC2DQDwAAFhgPAIN+AACwwHgAgD6TcLAADJoAADsYDwCDfgAAsMB4AEA4ArOLg1Mb&#10;DJoAAAseDzAmAPQDAIAFxgMA0gMi+zQFgyYAwALjAWDQDwAAFhgPAMgMiOzTDAyaAAALjAcnk06q&#10;mzyZJrtK5fYB8/OQDGynyjTX1+4HnbWUm5tLtZ3m60AGaFtFLuVWbBN/2fF634b5XUapFdGy00m1&#10;ic8qaFtKJRr1AwA8we8CAJkDkX0agUETAGCB8SBLqInT0NCQLPEaoraVayhdnZ0OY9cPWAgX0Mo2&#10;82UCr/dtDGyjitJGijX30fBwB9VQI5UmBDOvX0pd8rM+ao610crVdjGtUT8AQAmPB/htACAaILJP&#10;AzBoAgAsMB5kLyVrmylGbbSjQ0hGa2a6rk7+O7lye0Jk2mfAU2auuzcZyzvW4eoqE+tMnlxJ2/eZ&#10;/YAFbW4uVWzblpwdtk1VD2yrMGeMc6m2xXwzEEMIN5qvkni976K/W0SBqLgwT/w/n4pi4p+2burn&#10;zzpbxPoxqirjz/JoReswDbeuEH/JD/XqBwA4wO8CANEDkX0Kg0ETAGCB8WBi0tZVRJt5prtluRCS&#10;LLDLqNGa/Y7XUNvKQqqz3UudWN6YFqc1LMKFYF+zspji4n1jZtg9+ysW3UF06/Aw9TULRdtYb9yC&#10;LQT4ap4SrukQ6w1TZRj5GmumPvldLrzet1NSKT/v6uWN6KduVtw1lVQi/hno7RL/L6bur5sXBNy3&#10;kuvUDwCQ4HcBgLEDIvsUBIMmAMAOxoOJQeemlUL+xqiq1JiXZWJVpeYsraCzVcrcmgqWm4KStSQ1&#10;cUNyxjqxvPlZ244OGshbTi1D9VSwvVKIUo+Z3uJCuV5eYbH4fxt19wtBG98ht6f5VuP7Sip1pWsJ&#10;NSRml+14ve9GLNfXTLSywNheFvkNZpsljdRVZN0ubr+VXLd+AAB+FwAYWyCyTzEwaAIALHDBbQLQ&#10;WJa4jbtMqN+aeAst91CJA308ixujonzjtS45u+tk/QU7qqhPClPzAxuxsJWOJXwLe8FKIuu5665S&#10;VxKz5O3ixjWBHRRPfggA8AG/CwCMDxDZpwgYNAEAFhgPJhC2xGdc6u0Tti7yCpKzzGGIt8j5b+pI&#10;a5Y3/PdlijWDbgnpsio5JS+FtDHTniRfPrANAAgCvwsAjC8Q2RMcDJoAAAuMB6c4JRXyWePGVvMp&#10;5M5NMot2TS0/r23QtnIT7eZ+sNv4LFZVRmVSiHaRfMS58+vambfzyqqE1BXf12J8X6cU62NEIgHb&#10;QOKW9R1yenqA4jt4g4tJ5kGTz2u30cqv8zaZn8WqSOpxAIAS/C4AMP5AZE9gMGgCACwwHpwOlFD9&#10;UJxqrFvMyxqpJu6c/Y4JFV7PCcFK+d7zDmpdkUd5K+oMYVrA73dRjJWzla3bj7wV1NohKmwslUnG&#10;WsYrnVhJg0zA1iafyWY7rhg19zWI1ssP5fPaMblN/Fm6M/QAnPrgwisAJ4+cwcHBUfNvMEHAgAkA&#10;sMB4ABj0AwCABcYDAE4+mMmeQPCgiYETAMBgPADMSekH5q3dln+2ozgSlAEAxhP8LgCQPWAmewKA&#10;ARMAYAdjAmDQDwAAFhgPAMguMJOd5WDQBABY8HiAMQGgHwAALDAeAJCdQGRnKRg0AQAWzvGgk+pM&#10;X2V7qdxuu0l3YDtVut/zgpetM7NVq7DXFaZeN/bvyaSeFAZoe2VqPIxSJ6I1Xqj3S5ht6KxLrqfa&#10;JVn5u9BZ67hdvHb8Ai52fTIjeTR0Uq2yDcb79nYapYIi+2oFA9sqvL/LHnfXLfp+6zk/qw15fAzQ&#10;torU7/PbFj982+eI+djGeaKSleMBACABRHaWgUETAGDhOx7Y/ZXjNdS2sjApWvOWU4t4v2V5UM5l&#10;IQwLV5Kvo5N2XX64vieSOi3yaHlLMg5MrLnXjE29mZF6HHH4XsephhqpzO8iRoJOamWHrFgz9Yp1&#10;7RnDs/d3QQih0kaxyX00PNxHzTFORB5WuE0gajpEO4dtpZVWjFVa84FttHplmxnbYeqoaaOVqy0B&#10;a497B9W0raQC68qA33qOz8R6om+Wal8VYdHL2dzNlwl8tsWPoPblllKX/Iz7lf0zwOA8EYDsByI7&#10;i8CgCQCwCDUelNQT60v2SJant66Z4oHtlYqZVZ4BLhOn2QK2hKrcTgPWenV18l/He/ZZ5+5NxufW&#10;Mvyee7nOOnNG1ud7EnU6Z4ET7yeW2578XEuwMuYMt7V9/I6MQyVt73S1k4ttOWvbjWKfiU6t0598&#10;Miyq+wLqtsVIiJRC631zWWM2zyZerRnc2lojAZk1e+iYVVYsv21bcnbQLoTMz611HRrJq05moJe6&#10;xD9tO+Li+/NoRSsLT8tqi6v1mKk066wV25P4XvGlnbWKZd1t5eI1W+qzrZnN4AZgfq8xo27O9lrf&#10;4bv9HjPDDNunCfHJFmxMPnekth0krcM7W2RfKTaMw6mSry01thjf57ee6zN9DNEr+6cbv23xI7B9&#10;MaqS5udmv4JNmyR7L7gBANxAZGcBGDQBABbpjgfyJFVInj732boQqmvkjBHP7tpnVnkGmF8LePa1&#10;ZXniJLatq4g280ys7T07ic8NZU9r7AI8Be/vMWCBLQSmNQNszsrbtbQ496a14rNeOVXaQL5flyCP&#10;SquME/cOufwAdexoI4pVUWm+XEDdDhb2ZTwzx/HqpeaYiJe2qHbTT90881dcYLTZs25bjORMdj1d&#10;s89a1prNa6RSlxjj7W8SQkUKEBZzjlllxfIijreK5dmDmhrrTSErBFTBSqLEjKL4yJqN1qhTwrOX&#10;KQKcZyqLqYO3T86aps5GNnYXSqHF38le3PVF/D3qZRNt5YXF96123z/st61yW9KdwdWgpEG2oW3l&#10;aqqtXS1ne2s6khcbmMDt96WTvi6nkIuJtexAL1/aiFGR2Y+tY783pUrnegk4VtZMcYPmvR6iX/bJ&#10;2DnR3xY/VO0rpu6vmxclor4oMgHBeSIAEw+I7JMIBk0AgMVYjwfG7eT5VM+i0n4vsoJYValLCDtJ&#10;fF6yVogZUfeOjlThpUtnq5wJq6kwt8mss7HBJmxNkZpXUCz+30bd/fLdQPJKq8TpfxvtYJU90EGG&#10;xk62TdWOzo4dYo0YVZXKbzSFereQy4x5a7rHxQcJz9YnZqrNiwdmvAd8607C/WAgbi5rzuaVKZaN&#10;VZUltkNneSoulMvnFdri6Jg1ZL3IotgQiIF15q2gJg6cRAjXxGyuQM5UNlC+nEFWz4LWVBpxMYSZ&#10;9T3m7L+LRFtLbjX3Fc+eJ9Fpf9vKArF9+dTAYldXXNppLDVFn1lsFxxKbm0W395GjY3cyZrpVlf1&#10;6u3XmaXl2W4zfjWVDuHuj896ct/0UdWOAu+7AhyUUMOYzSR7bWcjdcmLLj4Xd04DcJ4IwMQFIvsk&#10;gEETAGBnTMeDvOVUa04/sdBm8ee49fskM9DnnAlTEfP70I+8UjK0Vr9L4HrTJ6ee22hloSGUC+UM&#10;m+IOAS/MGXnz8XDHtveHqDuxbIEh6ArMZb1mCHWWV8XRmDVUo1Nn3opWGu5jgWnAs7lSZ5u3UBfs&#10;qKI+KZSMz8cK320VorIucQwIYSk+TytZmvuZbLvwtH1HTV10grSz1noOuoY6QlwYCF7PuhBh3qJ9&#10;kvDezuQFE+Oa0MndzpMBzhMBmNhAZI8zGDQBABZRXnAzREYxFSjO7kvqhxK3YjNtK9do3nI99oSd&#10;nQ6HOVvc2EqbOD58q3iA+ikwZ1Wbe82YydJCYXO0ldQbt3/bY23N2LrrXjE/tR8klu2ziTqfRFth&#10;l7dwzGq70K5Tzoyat6GbdXW2yPsTqGOcnqUN2lZjhl4UeW867xfzYkBUdNZSqTldH1XyN36O3KiT&#10;25W8/dy9z6xj37ol3Gs9N+710iFoW/zwb18SY9+ePkT5uwAAOHlAZI8TGDQBABaRjwcD26lBnKzG&#10;mtemnlAnEpCJv80EaV5iXJdEgrXOTXIWSt52nVcgahWfmWfbnTJVtgYlFVKMNraassSss6bW55bs&#10;EBi3jDdSI8fHdRu8qh0l9lvMyZ3oLEzisxJaa4rOlZuMtjluXw+oK6/MXFZO3/kkyDIJu3yCkkoj&#10;/i3GNhoJwozEY0F1WsnEnI83G3clGMLInEnu/Lo5W5k+bSu/bu4roy77rfKM77Zaida4AvP56UzF&#10;pRMjw7Z8bllWnvrMt3r7ffaT+Rw5U9PhurBh7rMuGdwBkjcjWLda+61nj4PYGuM6SJhb0BX4bYsf&#10;ge0Tx83XeUMHKG7mUjCfaDhlwXkiAKcWENljDAZNAIBFpOOB/dnfQk5c1au2xBLCmhOGNZYZy5aJ&#10;E+uauGVtVUIVUhNwXfp+zjGxTgN/r1GZ+b2mqDS3q1Weelv4fU8J1XNCNqs9os6auNPCKiPMW8bF&#10;VqfcKh5rLqJWdzvYXsxMvjZ5cqEQRDUU93sG24e85ZuN26RF24xcc6l1e8708uywEGzG7c18S23A&#10;rHDY5ROUUAPf7m0+b8y3WSdET0CdfKs4a8rGUiEUXevmragzhBLfvl3aRTF5vSH1+XNdeF+1iO/I&#10;ZTFb05GaIdtvW4Ww5ll2azuNKrxneD1xP5MtCgvWgW318plieZu4JeITieUMArffhfGMuYG13cms&#10;68Y+E8EV74m2khD35q3WvuuZ22a8X0qNfFEgnWfTHXhvix867TP6ZJi+PHHBeSIApx45g4ODo+bf&#10;IGIwaAIALDAenCx4xlgIWnHy32uJZc7y7XdhYgxBPwgJZ8I2s5+Ht54Ki2FVRR3DlLH2tBjX7QcT&#10;DYwHAJy6YCZ7DOBBEwMnAIDBeHDyMHyxecY4Rs2bo7n9PF3QD0DWwhcC5Eyyoug8cqBiLOo8hcB4&#10;AMCpD2ayIwQDJgDAAuMBYNAPAAAWGA8AOH3ATHYE8KCJgRMAYIHxADDoBwAAC4wHAJxeQGRnCAZN&#10;AIAFjwcYEwD6AQDAAuMBAKcnENlpgkETAGCB8QAw6AcAAAuMBwCczhD9f8fcvtDJAzngAAAAAElF&#10;TkSuQmCCUEsBAi0AFAAGAAgAAAAhALGCZ7YKAQAAEwIAABMAAAAAAAAAAAAAAAAAAAAAAFtDb250&#10;ZW50X1R5cGVzXS54bWxQSwECLQAUAAYACAAAACEAOP0h/9YAAACUAQAACwAAAAAAAAAAAAAAAAA7&#10;AQAAX3JlbHMvLnJlbHNQSwECLQAUAAYACAAAACEAIfcomg8FAAACDgAADgAAAAAAAAAAAAAAAAA6&#10;AgAAZHJzL2Uyb0RvYy54bWxQSwECLQAUAAYACAAAACEAqiYOvrwAAAAhAQAAGQAAAAAAAAAAAAAA&#10;AAB1BwAAZHJzL19yZWxzL2Uyb0RvYy54bWwucmVsc1BLAQItABQABgAIAAAAIQAvkehz4AAAAAkB&#10;AAAPAAAAAAAAAAAAAAAAAGgIAABkcnMvZG93bnJldi54bWxQSwECLQAKAAAAAAAAACEALMgtUtGF&#10;AQDRhQEAFAAAAAAAAAAAAAAAAAB1CQAAZHJzL21lZGlhL2ltYWdlMS5wbmdQSwUGAAAAAAYABgB8&#10;AQAAeI8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35" type="#_x0000_t75" alt="A screenshot of a graph&#10;&#10;Description automatically generated" style="position:absolute;width:45986;height:25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7FCzAAAAOMAAAAPAAAAZHJzL2Rvd25yZXYueG1sRI9Lb8Iw&#10;EITvSP0P1lbiBg6vAmkMqhCVqMSlPKoct/HmocbrNHYh/fd1JSSOuzPz7Wyy7kwtLtS6yrKC0TAC&#10;QZxZXXGh4HR8HSxAOI+ssbZMCn7JwXr10Esw1vbK73Q5+EIECLsYFZTeN7GULivJoBvahjhouW0N&#10;+jC2hdQtXgPc1HIcRU/SYMXhQokNbUrKvg4/RkH6IWdv6fnTHx2l33I6n+bb/U6p/mP38gzCU+fv&#10;5lt6p0P9UUAuxsvJEv5/CguQqz8AAAD//wMAUEsBAi0AFAAGAAgAAAAhANvh9svuAAAAhQEAABMA&#10;AAAAAAAAAAAAAAAAAAAAAFtDb250ZW50X1R5cGVzXS54bWxQSwECLQAUAAYACAAAACEAWvQsW78A&#10;AAAVAQAACwAAAAAAAAAAAAAAAAAfAQAAX3JlbHMvLnJlbHNQSwECLQAUAAYACAAAACEAOW+xQswA&#10;AADjAAAADwAAAAAAAAAAAAAAAAAHAgAAZHJzL2Rvd25yZXYueG1sUEsFBgAAAAADAAMAtwAAAAAD&#10;AAAAAA==&#10;">
                  <v:imagedata r:id="rId14" o:title="A screenshot of a graph&#10;&#10;Description automatically generated" cropbottom="4258f"/>
                </v:shape>
                <v:roundrect id="_x0000_s1036" style="position:absolute;left:19555;width:10731;height:28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w4vyAAAAOMAAAAPAAAAZHJzL2Rvd25yZXYueG1sRE9fa8Iw&#10;EH8X9h3CCXvTtIrWdkbZFHGIg81t77fmbMuaS2midt9+EQQf7/f/5svO1OJMrassK4iHEQji3OqK&#10;CwVfn5vBDITzyBpry6TgjxwsFw+9OWbaXviDzgdfiBDCLkMFpfdNJqXLSzLohrYhDtzRtgZ9ONtC&#10;6hYvIdzUchRFU2mw4tBQYkOrkvLfw8koWNdb84L5aDX92advyW4bf/P7RqnHfvf8BMJT5+/im/tV&#10;h/lxmiTpZDYew/WnAIBc/AMAAP//AwBQSwECLQAUAAYACAAAACEA2+H2y+4AAACFAQAAEwAAAAAA&#10;AAAAAAAAAAAAAAAAW0NvbnRlbnRfVHlwZXNdLnhtbFBLAQItABQABgAIAAAAIQBa9CxbvwAAABUB&#10;AAALAAAAAAAAAAAAAAAAAB8BAABfcmVscy8ucmVsc1BLAQItABQABgAIAAAAIQAn8w4vyAAAAOMA&#10;AAAPAAAAAAAAAAAAAAAAAAcCAABkcnMvZG93bnJldi54bWxQSwUGAAAAAAMAAwC3AAAA/AIAAAAA&#10;" fillcolor="#f7f7f7" strokecolor="#f7f7f7" strokeweight="1pt">
                  <v:stroke joinstyle="miter"/>
                  <v:textbox>
                    <w:txbxContent>
                      <w:p w14:paraId="35B8C68B" w14:textId="331A7CE7" w:rsidR="007A1F3C" w:rsidRPr="00A67614" w:rsidRDefault="007A1F3C" w:rsidP="007A1F3C">
                        <w:pPr>
                          <w:jc w:val="center"/>
                          <w:rPr>
                            <w:rFonts w:asciiTheme="minorHAnsi" w:hAnsiTheme="minorHAnsi"/>
                            <w:color w:val="000000" w:themeColor="text1"/>
                            <w:sz w:val="16"/>
                            <w:szCs w:val="16"/>
                            <w:lang w:val="en-US"/>
                          </w:rPr>
                        </w:pPr>
                        <w:r>
                          <w:rPr>
                            <w:rFonts w:asciiTheme="minorHAnsi" w:hAnsiTheme="minorHAnsi"/>
                            <w:color w:val="000000" w:themeColor="text1"/>
                            <w:sz w:val="16"/>
                            <w:szCs w:val="16"/>
                            <w:lang w:val="en-US"/>
                          </w:rPr>
                          <w:t>III-2 (</w:t>
                        </w:r>
                        <w:r w:rsidR="000C40B0">
                          <w:rPr>
                            <w:rFonts w:asciiTheme="minorHAnsi" w:hAnsiTheme="minorHAnsi"/>
                            <w:color w:val="000000" w:themeColor="text1"/>
                            <w:sz w:val="16"/>
                            <w:szCs w:val="16"/>
                            <w:lang w:val="en-US"/>
                          </w:rPr>
                          <w:t xml:space="preserve">ID </w:t>
                        </w:r>
                        <w:r w:rsidRPr="00A67614">
                          <w:rPr>
                            <w:rFonts w:asciiTheme="minorHAnsi" w:hAnsiTheme="minorHAnsi"/>
                            <w:color w:val="000000" w:themeColor="text1"/>
                            <w:sz w:val="16"/>
                            <w:szCs w:val="16"/>
                            <w:lang w:val="en-US"/>
                          </w:rPr>
                          <w:t>11.861</w:t>
                        </w:r>
                        <w:r>
                          <w:rPr>
                            <w:rFonts w:asciiTheme="minorHAnsi" w:hAnsiTheme="minorHAnsi"/>
                            <w:color w:val="000000" w:themeColor="text1"/>
                            <w:sz w:val="16"/>
                            <w:szCs w:val="16"/>
                            <w:lang w:val="en-US"/>
                          </w:rPr>
                          <w:t>)</w:t>
                        </w:r>
                      </w:p>
                    </w:txbxContent>
                  </v:textbox>
                </v:roundrect>
                <v:roundrect id="Rectangle: Rounded Corners 10" o:spid="_x0000_s1037" style="position:absolute;left:19139;top:8003;width:6543;height:34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DjNygAAAOIAAAAPAAAAZHJzL2Rvd25yZXYueG1sRI9Ba8JA&#10;FITvBf/D8gRvdWNtJERXKS2W3kqjYo7P7DOJZt+G7FbT/vquUPA4zMw3zGLVm0ZcqHO1ZQWTcQSC&#10;uLC65lLBdrN+TEA4j6yxsUwKfsjBajl4WGCq7ZW/6JL5UgQIuxQVVN63qZSuqMigG9uWOHhH2xn0&#10;QXal1B1eA9w08imKZtJgzWGhwpZeKyrO2bdRsH8/mM/CyjeX5ZTo0+8uz7c7pUbD/mUOwlPv7+H/&#10;9odW8BxN4ySOkyncLoU7IJd/AAAA//8DAFBLAQItABQABgAIAAAAIQDb4fbL7gAAAIUBAAATAAAA&#10;AAAAAAAAAAAAAAAAAABbQ29udGVudF9UeXBlc10ueG1sUEsBAi0AFAAGAAgAAAAhAFr0LFu/AAAA&#10;FQEAAAsAAAAAAAAAAAAAAAAAHwEAAF9yZWxzLy5yZWxzUEsBAi0AFAAGAAgAAAAhAAkIOM3KAAAA&#10;4gAAAA8AAAAAAAAAAAAAAAAABwIAAGRycy9kb3ducmV2LnhtbFBLBQYAAAAAAwADALcAAAD+AgAA&#10;AAA=&#10;" filled="f" strokecolor="windowText" strokeweight="2.25pt">
                  <v:stroke joinstyle="miter"/>
                </v:roundrect>
                <w10:wrap anchorx="margin"/>
              </v:group>
            </w:pict>
          </mc:Fallback>
        </mc:AlternateContent>
      </w:r>
    </w:p>
    <w:p w14:paraId="7737D4E3" w14:textId="4A206323" w:rsidR="0042088C" w:rsidRDefault="00A8436D" w:rsidP="007A1F3C">
      <w:pPr>
        <w:ind w:firstLine="900"/>
        <w:jc w:val="both"/>
        <w:rPr>
          <w:lang w:val="en-US" w:eastAsia="en-US"/>
        </w:rPr>
      </w:pPr>
      <w:r w:rsidRPr="00CF0C39">
        <w:rPr>
          <w:noProof/>
          <w:lang w:val="en-US"/>
        </w:rPr>
        <mc:AlternateContent>
          <mc:Choice Requires="wps">
            <w:drawing>
              <wp:anchor distT="0" distB="0" distL="114300" distR="114300" simplePos="0" relativeHeight="251656192" behindDoc="0" locked="0" layoutInCell="1" allowOverlap="1" wp14:anchorId="61669EB1" wp14:editId="0A2032ED">
                <wp:simplePos x="0" y="0"/>
                <wp:positionH relativeFrom="margin">
                  <wp:posOffset>-975</wp:posOffset>
                </wp:positionH>
                <wp:positionV relativeFrom="paragraph">
                  <wp:posOffset>3810</wp:posOffset>
                </wp:positionV>
                <wp:extent cx="524510" cy="327660"/>
                <wp:effectExtent l="0" t="0" r="0" b="0"/>
                <wp:wrapNone/>
                <wp:docPr id="354792246" name="Text Box 4"/>
                <wp:cNvGraphicFramePr/>
                <a:graphic xmlns:a="http://schemas.openxmlformats.org/drawingml/2006/main">
                  <a:graphicData uri="http://schemas.microsoft.com/office/word/2010/wordprocessingShape">
                    <wps:wsp>
                      <wps:cNvSpPr txBox="1"/>
                      <wps:spPr>
                        <a:xfrm>
                          <a:off x="0" y="0"/>
                          <a:ext cx="524510" cy="327660"/>
                        </a:xfrm>
                        <a:prstGeom prst="rect">
                          <a:avLst/>
                        </a:prstGeom>
                        <a:solidFill>
                          <a:sysClr val="window" lastClr="FFFFFF">
                            <a:alpha val="0"/>
                          </a:sysClr>
                        </a:solidFill>
                        <a:ln w="6350">
                          <a:solidFill>
                            <a:prstClr val="black">
                              <a:alpha val="0"/>
                            </a:prstClr>
                          </a:solidFill>
                        </a:ln>
                      </wps:spPr>
                      <wps:txbx>
                        <w:txbxContent>
                          <w:p w14:paraId="2E0CA23D" w14:textId="49E96244" w:rsidR="007A1F3C" w:rsidRPr="001972D7" w:rsidRDefault="00285105" w:rsidP="007A1F3C">
                            <w:pPr>
                              <w:rPr>
                                <w:b/>
                                <w:bCs/>
                                <w:sz w:val="28"/>
                                <w:szCs w:val="28"/>
                                <w:lang w:val="en-US"/>
                              </w:rPr>
                            </w:pPr>
                            <w:r>
                              <w:rPr>
                                <w:b/>
                                <w:bCs/>
                                <w:sz w:val="28"/>
                                <w:szCs w:val="28"/>
                                <w:lang w:val="en-US"/>
                              </w:rPr>
                              <w:t xml:space="preserve">  </w:t>
                            </w:r>
                            <w:r w:rsidR="007A1F3C">
                              <w:rPr>
                                <w:b/>
                                <w:bCs/>
                                <w:sz w:val="28"/>
                                <w:szCs w:val="28"/>
                                <w:lang w:val="en-U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669EB1" id="_x0000_s1038" type="#_x0000_t202" style="position:absolute;left:0;text-align:left;margin-left:-.1pt;margin-top:.3pt;width:41.3pt;height:25.8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P9rbgIAAPkEAAAOAAAAZHJzL2Uyb0RvYy54bWysVE1v2zAMvQ/YfxB0X52kTroGdYqsRYYB&#10;xVqgHXpWZLk2JouapMTOfv2e5CT92HYZloNCkdQj+Uj64rJvNdsq5xsyBR+fjDhTRlLZmKeCf3tY&#10;ffjImQ/ClEKTUQXfKc8vF+/fXXR2riZUky6VYwAxft7Zgtch2HmWeVmrVvgTssrAWJFrRcDVPWWl&#10;Ex3QW51NRqNZ1pErrSOpvIf2ejDyRcKvKiXDbVV5FZguOHIL6XTpXMczW1yI+ZMTtm7kPg3xD1m0&#10;ojEIeoS6FkGwjWt+g2ob6chTFU4ktRlVVSNVqgHVjEdvqrmvhVWpFpDj7ZEm//9g5dftnWNNWfDT&#10;aX52PpnkM86MaNGqB9UH9ol6lkeWOuvncL63cA891Oj2Qe+hjMX3lWvjP8pisIPv3ZHjCCahnE7y&#10;6RgWCdPp5Gw2Sz3Inh9b58NnRS2LQsEdWpiYFdsbH5AIXA8uMZYn3ZSrRut02fkr7dhWoNsYkpI6&#10;zrTwAcqCr9JvwNK2FoPbIbxPTxP8K0htWFfw2el0lF6+ssU8jvHWWsjvf0Pfe76FRy3aQBnJHUiM&#10;UujXfWrJ+YHgNZU78O5omF9v5apB7BuUdiccBhaEYgnDLY5KExKmvcRZTe7nn/TRH3MEK2cdFqDg&#10;/sdGOAXGvhhM2Pk4z+PGpEs+PZvg4l5a1i8tZtNeEVgfY92tTGL0D/ogVo7aR+zqMkaFSRiJ2AUP&#10;B/EqDGuJXZdquUxO2BErwo25tzJCxxZHJh/6R+HsfkACJusrHVZFzN/MyeAbXxpabgJVTRqiyPPA&#10;6p5+7Ffqzv5bEBf45T15PX+xFr8AAAD//wMAUEsDBBQABgAIAAAAIQDMLaUK3AAAAAQBAAAPAAAA&#10;ZHJzL2Rvd25yZXYueG1sTI5RS8MwFIXfBf9DuIJvW2rUMbrejqFsIIiyTWR7y5prW9bclCbt6r83&#10;Punj4Ry+82XL0TZioM7XjhHupgkI4sKZmkuEj/16Mgfhg2ajG8eE8E0elvn1VaZT4y68pWEXShEh&#10;7FONUIXQplL6oiKr/dS1xLH7cp3VIcaulKbTlwi3jVRJMpNW1xwfKt3SU0XFeddbhM2r959vB9Vu&#10;7t2w7pP34ws9HxFvb8bVAkSgMfyN4Vc/qkMenU6uZ+NFgzBRcYgwAxHLuXoAcUJ4VApknsn/8vkP&#10;AAAA//8DAFBLAQItABQABgAIAAAAIQC2gziS/gAAAOEBAAATAAAAAAAAAAAAAAAAAAAAAABbQ29u&#10;dGVudF9UeXBlc10ueG1sUEsBAi0AFAAGAAgAAAAhADj9If/WAAAAlAEAAAsAAAAAAAAAAAAAAAAA&#10;LwEAAF9yZWxzLy5yZWxzUEsBAi0AFAAGAAgAAAAhAN0w/2tuAgAA+QQAAA4AAAAAAAAAAAAAAAAA&#10;LgIAAGRycy9lMm9Eb2MueG1sUEsBAi0AFAAGAAgAAAAhAMwtpQrcAAAABAEAAA8AAAAAAAAAAAAA&#10;AAAAyAQAAGRycy9kb3ducmV2LnhtbFBLBQYAAAAABAAEAPMAAADRBQAAAAA=&#10;" fillcolor="window" strokeweight=".5pt">
                <v:fill opacity="0"/>
                <v:stroke opacity="0"/>
                <v:textbox>
                  <w:txbxContent>
                    <w:p w14:paraId="2E0CA23D" w14:textId="49E96244" w:rsidR="007A1F3C" w:rsidRPr="001972D7" w:rsidRDefault="00285105" w:rsidP="007A1F3C">
                      <w:pPr>
                        <w:rPr>
                          <w:b/>
                          <w:bCs/>
                          <w:sz w:val="28"/>
                          <w:szCs w:val="28"/>
                          <w:lang w:val="en-US"/>
                        </w:rPr>
                      </w:pPr>
                      <w:r>
                        <w:rPr>
                          <w:b/>
                          <w:bCs/>
                          <w:sz w:val="28"/>
                          <w:szCs w:val="28"/>
                          <w:lang w:val="en-US"/>
                        </w:rPr>
                        <w:t xml:space="preserve">  </w:t>
                      </w:r>
                      <w:r w:rsidR="007A1F3C">
                        <w:rPr>
                          <w:b/>
                          <w:bCs/>
                          <w:sz w:val="28"/>
                          <w:szCs w:val="28"/>
                          <w:lang w:val="en-US"/>
                        </w:rPr>
                        <w:t>(B)</w:t>
                      </w:r>
                    </w:p>
                  </w:txbxContent>
                </v:textbox>
                <w10:wrap anchorx="margin"/>
              </v:shape>
            </w:pict>
          </mc:Fallback>
        </mc:AlternateContent>
      </w:r>
    </w:p>
    <w:p w14:paraId="7188D82F" w14:textId="7D949218" w:rsidR="0042088C" w:rsidRDefault="0042088C" w:rsidP="007A1F3C">
      <w:pPr>
        <w:ind w:firstLine="900"/>
        <w:jc w:val="both"/>
        <w:rPr>
          <w:lang w:val="en-US" w:eastAsia="en-US"/>
        </w:rPr>
      </w:pPr>
    </w:p>
    <w:p w14:paraId="3A815F71" w14:textId="2435725F" w:rsidR="0042088C" w:rsidRDefault="0042088C" w:rsidP="007A1F3C">
      <w:pPr>
        <w:ind w:firstLine="900"/>
        <w:jc w:val="both"/>
        <w:rPr>
          <w:lang w:val="en-US" w:eastAsia="en-US"/>
        </w:rPr>
      </w:pPr>
    </w:p>
    <w:p w14:paraId="31EBF815" w14:textId="33ABBDAB" w:rsidR="0042088C" w:rsidRPr="00CF0C39" w:rsidRDefault="0042088C" w:rsidP="007A1F3C">
      <w:pPr>
        <w:ind w:firstLine="900"/>
        <w:jc w:val="both"/>
        <w:rPr>
          <w:lang w:val="en-US" w:eastAsia="en-US"/>
        </w:rPr>
      </w:pPr>
    </w:p>
    <w:p w14:paraId="18FD7588" w14:textId="3657B54D" w:rsidR="007A1F3C" w:rsidRPr="00CF0C39" w:rsidRDefault="007A1F3C" w:rsidP="007A1F3C">
      <w:pPr>
        <w:jc w:val="center"/>
        <w:rPr>
          <w:lang w:val="en-US" w:eastAsia="en-US"/>
        </w:rPr>
      </w:pPr>
    </w:p>
    <w:p w14:paraId="0B1F966B" w14:textId="506547AA" w:rsidR="00931B1B" w:rsidRDefault="00931B1B" w:rsidP="007A1F3C">
      <w:pPr>
        <w:jc w:val="center"/>
        <w:rPr>
          <w:lang w:val="en-US" w:eastAsia="en-US"/>
        </w:rPr>
      </w:pPr>
    </w:p>
    <w:p w14:paraId="2E0350C4" w14:textId="472E7F99" w:rsidR="00931B1B" w:rsidRDefault="00931B1B" w:rsidP="007A1F3C">
      <w:pPr>
        <w:jc w:val="center"/>
        <w:rPr>
          <w:lang w:val="en-US" w:eastAsia="en-US"/>
        </w:rPr>
      </w:pPr>
    </w:p>
    <w:p w14:paraId="7FE9C3A6" w14:textId="7B6AD4D3" w:rsidR="00931B1B" w:rsidRDefault="00931B1B" w:rsidP="007A1F3C">
      <w:pPr>
        <w:jc w:val="center"/>
        <w:rPr>
          <w:lang w:val="en-US" w:eastAsia="en-US"/>
        </w:rPr>
      </w:pPr>
    </w:p>
    <w:p w14:paraId="166D55F2" w14:textId="54D6F32D" w:rsidR="00931B1B" w:rsidRDefault="00931B1B" w:rsidP="007A1F3C">
      <w:pPr>
        <w:jc w:val="center"/>
        <w:rPr>
          <w:lang w:val="en-US" w:eastAsia="en-US"/>
        </w:rPr>
      </w:pPr>
    </w:p>
    <w:p w14:paraId="7DD7F521" w14:textId="0C10991D" w:rsidR="00931B1B" w:rsidRDefault="00931B1B" w:rsidP="007A1F3C">
      <w:pPr>
        <w:jc w:val="center"/>
        <w:rPr>
          <w:lang w:val="en-US" w:eastAsia="en-US"/>
        </w:rPr>
      </w:pPr>
    </w:p>
    <w:p w14:paraId="216BCDC7" w14:textId="0711AB64" w:rsidR="00931B1B" w:rsidRDefault="00931B1B" w:rsidP="007A1F3C">
      <w:pPr>
        <w:jc w:val="center"/>
        <w:rPr>
          <w:lang w:val="en-US" w:eastAsia="en-US"/>
        </w:rPr>
      </w:pPr>
    </w:p>
    <w:p w14:paraId="12E9DFA0" w14:textId="460F62F9" w:rsidR="00931B1B" w:rsidRDefault="00931B1B" w:rsidP="007A1F3C">
      <w:pPr>
        <w:jc w:val="center"/>
        <w:rPr>
          <w:lang w:val="en-US" w:eastAsia="en-US"/>
        </w:rPr>
      </w:pPr>
    </w:p>
    <w:p w14:paraId="4FA3DBE1" w14:textId="30D46B91" w:rsidR="00931B1B" w:rsidRDefault="00931B1B" w:rsidP="007A1F3C">
      <w:pPr>
        <w:jc w:val="center"/>
        <w:rPr>
          <w:lang w:val="en-US" w:eastAsia="en-US"/>
        </w:rPr>
      </w:pPr>
    </w:p>
    <w:p w14:paraId="4D6D56F5" w14:textId="4FFD7939" w:rsidR="00931B1B" w:rsidRDefault="00564034" w:rsidP="007A1F3C">
      <w:pPr>
        <w:jc w:val="center"/>
        <w:rPr>
          <w:lang w:val="en-US" w:eastAsia="en-US"/>
        </w:rPr>
      </w:pPr>
      <w:r>
        <w:rPr>
          <w:rFonts w:asciiTheme="minorHAnsi" w:hAnsiTheme="minorHAnsi"/>
          <w:color w:val="000000" w:themeColor="text1"/>
          <w:sz w:val="16"/>
          <w:szCs w:val="16"/>
          <w:lang w:val="en-US"/>
        </w:rPr>
        <w:t xml:space="preserve"> </w:t>
      </w:r>
    </w:p>
    <w:p w14:paraId="06FE8DF6" w14:textId="68F6017A" w:rsidR="00931B1B" w:rsidRDefault="00931B1B" w:rsidP="007A1F3C">
      <w:pPr>
        <w:jc w:val="center"/>
        <w:rPr>
          <w:lang w:val="en-US" w:eastAsia="en-US"/>
        </w:rPr>
      </w:pPr>
    </w:p>
    <w:p w14:paraId="75F47B9B" w14:textId="44E1CBBA" w:rsidR="00931B1B" w:rsidRDefault="00931B1B" w:rsidP="007A1F3C">
      <w:pPr>
        <w:jc w:val="center"/>
        <w:rPr>
          <w:lang w:val="en-US" w:eastAsia="en-US"/>
        </w:rPr>
      </w:pPr>
    </w:p>
    <w:p w14:paraId="10FCCBBB" w14:textId="77777777" w:rsidR="00BE7579" w:rsidRDefault="00BE7579" w:rsidP="007A1F3C">
      <w:pPr>
        <w:jc w:val="center"/>
        <w:rPr>
          <w:lang w:val="en-US" w:eastAsia="en-US"/>
        </w:rPr>
      </w:pPr>
    </w:p>
    <w:p w14:paraId="7410EAC9" w14:textId="17EB9238" w:rsidR="00BE7579" w:rsidRDefault="00BE7579" w:rsidP="007A1F3C">
      <w:pPr>
        <w:jc w:val="center"/>
        <w:rPr>
          <w:lang w:val="en-US" w:eastAsia="en-US"/>
        </w:rPr>
      </w:pPr>
    </w:p>
    <w:p w14:paraId="11BA182F" w14:textId="3CCCB375" w:rsidR="00BE7579" w:rsidRDefault="00BE7579" w:rsidP="007A1F3C">
      <w:pPr>
        <w:jc w:val="center"/>
        <w:rPr>
          <w:lang w:val="en-US" w:eastAsia="en-US"/>
        </w:rPr>
      </w:pPr>
    </w:p>
    <w:p w14:paraId="222B7915" w14:textId="36F0C305" w:rsidR="00BE7579" w:rsidRDefault="00BE7579" w:rsidP="007A1F3C">
      <w:pPr>
        <w:jc w:val="center"/>
        <w:rPr>
          <w:lang w:val="en-US" w:eastAsia="en-US"/>
        </w:rPr>
      </w:pPr>
    </w:p>
    <w:p w14:paraId="4E92B20E" w14:textId="7F4E1028" w:rsidR="007A1F3C" w:rsidRPr="00CF0C39" w:rsidRDefault="007A1F3C" w:rsidP="007A1F3C">
      <w:pPr>
        <w:jc w:val="center"/>
        <w:rPr>
          <w:lang w:val="en-US" w:eastAsia="en-US"/>
        </w:rPr>
      </w:pPr>
      <w:r w:rsidRPr="00CF0C39">
        <w:rPr>
          <w:noProof/>
          <w:lang w:val="en-US"/>
        </w:rPr>
        <mc:AlternateContent>
          <mc:Choice Requires="wps">
            <w:drawing>
              <wp:anchor distT="0" distB="0" distL="114300" distR="114300" simplePos="0" relativeHeight="251657216" behindDoc="0" locked="0" layoutInCell="1" allowOverlap="1" wp14:anchorId="3007DF74" wp14:editId="459F197E">
                <wp:simplePos x="0" y="0"/>
                <wp:positionH relativeFrom="column">
                  <wp:posOffset>505838</wp:posOffset>
                </wp:positionH>
                <wp:positionV relativeFrom="paragraph">
                  <wp:posOffset>2519004</wp:posOffset>
                </wp:positionV>
                <wp:extent cx="646043" cy="327991"/>
                <wp:effectExtent l="0" t="0" r="0" b="0"/>
                <wp:wrapNone/>
                <wp:docPr id="148125498" name="Text Box 4"/>
                <wp:cNvGraphicFramePr/>
                <a:graphic xmlns:a="http://schemas.openxmlformats.org/drawingml/2006/main">
                  <a:graphicData uri="http://schemas.microsoft.com/office/word/2010/wordprocessingShape">
                    <wps:wsp>
                      <wps:cNvSpPr txBox="1"/>
                      <wps:spPr>
                        <a:xfrm>
                          <a:off x="0" y="0"/>
                          <a:ext cx="646043" cy="327991"/>
                        </a:xfrm>
                        <a:prstGeom prst="rect">
                          <a:avLst/>
                        </a:prstGeom>
                        <a:solidFill>
                          <a:sysClr val="window" lastClr="FFFFFF">
                            <a:alpha val="0"/>
                          </a:sysClr>
                        </a:solidFill>
                        <a:ln w="6350">
                          <a:solidFill>
                            <a:prstClr val="black">
                              <a:alpha val="0"/>
                            </a:prstClr>
                          </a:solidFill>
                        </a:ln>
                      </wps:spPr>
                      <wps:txbx>
                        <w:txbxContent>
                          <w:p w14:paraId="5314745B" w14:textId="77777777" w:rsidR="007A1F3C" w:rsidRPr="00584579" w:rsidRDefault="007A1F3C" w:rsidP="007A1F3C">
                            <w:pPr>
                              <w:rPr>
                                <w:sz w:val="20"/>
                                <w:szCs w:val="20"/>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07DF74" id="_x0000_s1039" type="#_x0000_t202" style="position:absolute;left:0;text-align:left;margin-left:39.85pt;margin-top:198.35pt;width:50.85pt;height:25.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3bQIAAPoEAAAOAAAAZHJzL2Uyb0RvYy54bWysVE1v2zAMvQ/YfxB0X52k7keCOkXWIsOA&#10;oi3QDj0rslwbk0VNUmJnv35PcpJ+bLsMy0GhSOqRfCR9cdm3mm2U8w2Zgo+PRpwpI6lszHPBvz0u&#10;P51z5oMwpdBkVMG3yvPL+ccPF52dqQnVpEvlGECMn3W24HUIdpZlXtaqFf6IrDIwVuRaEXB1z1np&#10;RAf0VmeT0eg068iV1pFU3kN7PRj5POFXlZLhrqq8CkwXHLmFdLp0ruKZzS/E7NkJWzdyl4b4hyxa&#10;0RgEPUBdiyDY2jW/QbWNdOSpCkeS2oyqqpEq1YBqxqN31TzUwqpUC8jx9kCT/3+w8nZz71hTonf5&#10;+Xhykk/RMCNatOpR9YF9pp7lkaXO+hmcHyzcQw81Xuz1HspYfF+5Nv6jLAY7+N4eOI5gEsrT/HSU&#10;H3MmYTqenE2nCSV7eWydD18UtSwKBXdoYWJWbG58QCJw3bvEWJ50Uy4brdNl66+0YxuBbmNISuo4&#10;08IHKAu+TL8BS9taDG5pBIDp09ME/wZSG9Yh6+OTUXr5xhbzOMRbaSG//w195/keHnG1gTKSO5AY&#10;pdCv+qElKbmoWlG5BfGOhgH2Vi4bBL9BbffCYWLBNbYw3OGoNCFj2kmc1eR+/kkf/TFIsHLWYQMK&#10;7n+shVOg7KvBiE3HeR5XJl3yk7MJLu61ZfXaYtbtFYH2MfbdyiRG/6D3YuWofcKyLmJUmISRiF3w&#10;sBevwrCXWHapFovkhCWxItyYBysjdOxxpPKxfxLO7iYkYLRuab8rYvZuUAbf+NLQYh2oatIUvbC6&#10;4x8Lltqz+xjEDX59T14vn6z5LwAAAP//AwBQSwMEFAAGAAgAAAAhAK0BvYXiAAAACgEAAA8AAABk&#10;cnMvZG93bnJldi54bWxMj8FKw0AQhu+C77CM4M1u2oY2jZkUUVoQRLGWYm/b7JgEs7Mhu0nj27s9&#10;6W2G+fjn+7P1aBoxUOdqywjTSQSCuLC65hJh/7G5S0A4r1irxjIh/JCDdX59lalU2zO/07DzpQgh&#10;7FKFUHnfplK6oiKj3MS2xOH2ZTujfFi7UupOnUO4aeQsihbSqJrDh0q19FhR8b3rDcL2xbnD6+es&#10;3c7tsOmjt+MzPR0Rb2/Gh3sQnkb/B8NFP6hDHpxOtmftRIOwXC0DiTBfLcJwAZJpDOKEEMdJDDLP&#10;5P8K+S8AAAD//wMAUEsBAi0AFAAGAAgAAAAhALaDOJL+AAAA4QEAABMAAAAAAAAAAAAAAAAAAAAA&#10;AFtDb250ZW50X1R5cGVzXS54bWxQSwECLQAUAAYACAAAACEAOP0h/9YAAACUAQAACwAAAAAAAAAA&#10;AAAAAAAvAQAAX3JlbHMvLnJlbHNQSwECLQAUAAYACAAAACEAIf/8920CAAD6BAAADgAAAAAAAAAA&#10;AAAAAAAuAgAAZHJzL2Uyb0RvYy54bWxQSwECLQAUAAYACAAAACEArQG9heIAAAAKAQAADwAAAAAA&#10;AAAAAAAAAADHBAAAZHJzL2Rvd25yZXYueG1sUEsFBgAAAAAEAAQA8wAAANYFAAAAAA==&#10;" fillcolor="window" strokeweight=".5pt">
                <v:fill opacity="0"/>
                <v:stroke opacity="0"/>
                <v:textbox>
                  <w:txbxContent>
                    <w:p w14:paraId="5314745B" w14:textId="77777777" w:rsidR="007A1F3C" w:rsidRPr="00584579" w:rsidRDefault="007A1F3C" w:rsidP="007A1F3C">
                      <w:pPr>
                        <w:rPr>
                          <w:sz w:val="20"/>
                          <w:szCs w:val="20"/>
                          <w:lang w:val="en-US"/>
                        </w:rPr>
                      </w:pPr>
                    </w:p>
                  </w:txbxContent>
                </v:textbox>
              </v:shape>
            </w:pict>
          </mc:Fallback>
        </mc:AlternateContent>
      </w:r>
    </w:p>
    <w:p w14:paraId="6CC5A025" w14:textId="02F2E019" w:rsidR="007A1F3C" w:rsidRPr="00CF0C39" w:rsidRDefault="00505859" w:rsidP="007A1F3C">
      <w:pPr>
        <w:spacing w:line="360" w:lineRule="auto"/>
        <w:jc w:val="both"/>
        <w:rPr>
          <w:rFonts w:asciiTheme="minorHAnsi" w:hAnsiTheme="minorHAnsi"/>
          <w:b/>
          <w:bCs/>
          <w:color w:val="595959" w:themeColor="text1" w:themeTint="A6"/>
          <w:sz w:val="22"/>
          <w:szCs w:val="22"/>
          <w:lang w:val="en-US"/>
        </w:rPr>
      </w:pPr>
      <w:r w:rsidRPr="00CF0C39">
        <w:rPr>
          <w:noProof/>
          <w:lang w:val="en-US"/>
          <w14:ligatures w14:val="standardContextual"/>
        </w:rPr>
        <mc:AlternateContent>
          <mc:Choice Requires="wps">
            <w:drawing>
              <wp:anchor distT="0" distB="0" distL="114300" distR="114300" simplePos="0" relativeHeight="251694080" behindDoc="0" locked="0" layoutInCell="1" allowOverlap="1" wp14:anchorId="5874C582" wp14:editId="4621E708">
                <wp:simplePos x="0" y="0"/>
                <wp:positionH relativeFrom="margin">
                  <wp:posOffset>2541898</wp:posOffset>
                </wp:positionH>
                <wp:positionV relativeFrom="paragraph">
                  <wp:posOffset>8270</wp:posOffset>
                </wp:positionV>
                <wp:extent cx="1193800" cy="277495"/>
                <wp:effectExtent l="0" t="0" r="25400" b="27305"/>
                <wp:wrapNone/>
                <wp:docPr id="680979408" name="Rounded Rectangle 7"/>
                <wp:cNvGraphicFramePr/>
                <a:graphic xmlns:a="http://schemas.openxmlformats.org/drawingml/2006/main">
                  <a:graphicData uri="http://schemas.microsoft.com/office/word/2010/wordprocessingShape">
                    <wps:wsp>
                      <wps:cNvSpPr/>
                      <wps:spPr>
                        <a:xfrm>
                          <a:off x="0" y="0"/>
                          <a:ext cx="1193800" cy="277495"/>
                        </a:xfrm>
                        <a:prstGeom prst="roundRect">
                          <a:avLst/>
                        </a:prstGeom>
                        <a:solidFill>
                          <a:srgbClr val="F7F7F7"/>
                        </a:solidFill>
                        <a:ln w="12700" cap="flat" cmpd="sng" algn="ctr">
                          <a:solidFill>
                            <a:srgbClr val="F7F7F7"/>
                          </a:solidFill>
                          <a:prstDash val="solid"/>
                          <a:miter lim="800000"/>
                        </a:ln>
                        <a:effectLst/>
                      </wps:spPr>
                      <wps:txbx>
                        <w:txbxContent>
                          <w:p w14:paraId="0CA587CF" w14:textId="11DD1EFB" w:rsidR="007A1F3C" w:rsidRPr="00A67614" w:rsidRDefault="007A1F3C" w:rsidP="007A1F3C">
                            <w:pPr>
                              <w:jc w:val="center"/>
                              <w:rPr>
                                <w:rFonts w:asciiTheme="minorHAnsi" w:hAnsiTheme="minorHAnsi"/>
                                <w:color w:val="000000" w:themeColor="text1"/>
                                <w:sz w:val="16"/>
                                <w:szCs w:val="16"/>
                                <w:lang w:val="en-US"/>
                              </w:rPr>
                            </w:pPr>
                            <w:r>
                              <w:rPr>
                                <w:rFonts w:asciiTheme="minorHAnsi" w:hAnsiTheme="minorHAnsi"/>
                                <w:color w:val="000000" w:themeColor="text1"/>
                                <w:sz w:val="16"/>
                                <w:szCs w:val="16"/>
                                <w:lang w:val="en-US"/>
                              </w:rPr>
                              <w:t>IV-4 (</w:t>
                            </w:r>
                            <w:r w:rsidR="002013A1">
                              <w:rPr>
                                <w:rFonts w:asciiTheme="minorHAnsi" w:hAnsiTheme="minorHAnsi"/>
                                <w:color w:val="000000" w:themeColor="text1"/>
                                <w:sz w:val="16"/>
                                <w:szCs w:val="16"/>
                                <w:lang w:val="en-US"/>
                              </w:rPr>
                              <w:t xml:space="preserve">ID </w:t>
                            </w:r>
                            <w:r w:rsidRPr="00A67614">
                              <w:rPr>
                                <w:rFonts w:asciiTheme="minorHAnsi" w:hAnsiTheme="minorHAnsi"/>
                                <w:color w:val="000000" w:themeColor="text1"/>
                                <w:sz w:val="16"/>
                                <w:szCs w:val="16"/>
                                <w:lang w:val="en-US"/>
                              </w:rPr>
                              <w:t>13.706</w:t>
                            </w:r>
                            <w:r>
                              <w:rPr>
                                <w:rFonts w:asciiTheme="minorHAnsi" w:hAnsiTheme="minorHAnsi"/>
                                <w:color w:val="000000" w:themeColor="text1"/>
                                <w:sz w:val="16"/>
                                <w:szCs w:val="16"/>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874C582" id="_x0000_s1040" style="position:absolute;left:0;text-align:left;margin-left:200.15pt;margin-top:.65pt;width:94pt;height:21.85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S6cgwIAABkFAAAOAAAAZHJzL2Uyb0RvYy54bWysVNtu2zAMfR+wfxD0vtrO0rox6hRBiwwD&#10;iq5oO/SZkWVbgG6TlNjd14+S3ev2MAxLAFkUKV4OD3V2PipJDtx5YXRNi6OcEq6ZaYTuavr9fvvp&#10;lBIfQDcgjeY1feSenq8/fjgbbMUXpjey4Y6gE+2rwda0D8FWWeZZzxX4I2O5RmVrnIKAouuyxsGA&#10;3pXMFnl+kg3GNdYZxr3H08tJSdfJf9tyFr61reeByJpibiGtLq27uGbrM6g6B7YXbE4D/iELBUJj&#10;0GdXlxCA7J34zZUSzBlv2nDEjMpM2wrGUw1YTZG/q+auB8tTLQiOt88w+f/nll0fbhwRTU1PTvNV&#10;uVrm2DANClt1a/a64Q25RRBBd5KTMsI1WF/hrTt742bJ4zbWPrZOxS9WRcYE8eMzxHwMhOFhUaw+&#10;n+bYCYa6RVkuV8fRafZy2zofvnCjSNzU1MUsYgoJXjhc+TDZP9nFiN5I0WyFlElw3e5COnIA7Pm2&#10;jP85xBszqcmA+SzKlA0g91oJARNTFtHwuqMEZIekZsGl2G9u+78LEpO8BN9PySQPMReolAjIeylU&#10;TREO/M0pSh21PDF3LjUCPkEcd2HcjalfRRGvxKOdaR6xic5M7PaWbQXGvQIfbsAhnRFuHNHwDZdW&#10;GqzazDtKeuN+/uk82iPLUEvJgOOBiPzYg+OUyK8a+bcqlss4T0lYHpcLFNxrze61Ru/VhcFuFPgY&#10;WJa20T7Ip23rjHrASd7EqKgCzTD2hP0sXIRpbPEtYHyzSWY4QxbClb6zLDqP0EXE78cHcHYmUEDq&#10;XZunUYLqHYUm23hTm80+mFYkfr3giuSMAs5foun8VsQBfy0nq5cXbf0LAAD//wMAUEsDBBQABgAI&#10;AAAAIQDwU6yl3QAAAAgBAAAPAAAAZHJzL2Rvd25yZXYueG1sTI9BT8MwDIXvSPyHyEjcWLLBRilN&#10;JxiaJiGQ2AZ3twltReJUTbaVf485wcm2vqfn94rl6J042iF2gTRMJwqEpTqYjhoN7/v1VQYiJiSD&#10;LpDV8G0jLMvzswJzE060tcddagSbUMxRQ5tSn0sZ69Z6jJPQW2L2GQaPic+hkWbAE5t7J2dKLaTH&#10;jvhDi71dtbb+2h28hie38Y9Yz1aL6uXu9fZ5M/2gt7XWlxfjwz2IZMf0J4bf+BwdSs5UhQOZKJyG&#10;G6WuWcqAB/N5lvFSMZgrkGUh/xcofwAAAP//AwBQSwECLQAUAAYACAAAACEAtoM4kv4AAADhAQAA&#10;EwAAAAAAAAAAAAAAAAAAAAAAW0NvbnRlbnRfVHlwZXNdLnhtbFBLAQItABQABgAIAAAAIQA4/SH/&#10;1gAAAJQBAAALAAAAAAAAAAAAAAAAAC8BAABfcmVscy8ucmVsc1BLAQItABQABgAIAAAAIQCNWS6c&#10;gwIAABkFAAAOAAAAAAAAAAAAAAAAAC4CAABkcnMvZTJvRG9jLnhtbFBLAQItABQABgAIAAAAIQDw&#10;U6yl3QAAAAgBAAAPAAAAAAAAAAAAAAAAAN0EAABkcnMvZG93bnJldi54bWxQSwUGAAAAAAQABADz&#10;AAAA5wUAAAAA&#10;" fillcolor="#f7f7f7" strokecolor="#f7f7f7" strokeweight="1pt">
                <v:stroke joinstyle="miter"/>
                <v:textbox>
                  <w:txbxContent>
                    <w:p w14:paraId="0CA587CF" w14:textId="11DD1EFB" w:rsidR="007A1F3C" w:rsidRPr="00A67614" w:rsidRDefault="007A1F3C" w:rsidP="007A1F3C">
                      <w:pPr>
                        <w:jc w:val="center"/>
                        <w:rPr>
                          <w:rFonts w:asciiTheme="minorHAnsi" w:hAnsiTheme="minorHAnsi"/>
                          <w:color w:val="000000" w:themeColor="text1"/>
                          <w:sz w:val="16"/>
                          <w:szCs w:val="16"/>
                          <w:lang w:val="en-US"/>
                        </w:rPr>
                      </w:pPr>
                      <w:r>
                        <w:rPr>
                          <w:rFonts w:asciiTheme="minorHAnsi" w:hAnsiTheme="minorHAnsi"/>
                          <w:color w:val="000000" w:themeColor="text1"/>
                          <w:sz w:val="16"/>
                          <w:szCs w:val="16"/>
                          <w:lang w:val="en-US"/>
                        </w:rPr>
                        <w:t>IV-4 (</w:t>
                      </w:r>
                      <w:r w:rsidR="002013A1">
                        <w:rPr>
                          <w:rFonts w:asciiTheme="minorHAnsi" w:hAnsiTheme="minorHAnsi"/>
                          <w:color w:val="000000" w:themeColor="text1"/>
                          <w:sz w:val="16"/>
                          <w:szCs w:val="16"/>
                          <w:lang w:val="en-US"/>
                        </w:rPr>
                        <w:t xml:space="preserve">ID </w:t>
                      </w:r>
                      <w:r w:rsidRPr="00A67614">
                        <w:rPr>
                          <w:rFonts w:asciiTheme="minorHAnsi" w:hAnsiTheme="minorHAnsi"/>
                          <w:color w:val="000000" w:themeColor="text1"/>
                          <w:sz w:val="16"/>
                          <w:szCs w:val="16"/>
                          <w:lang w:val="en-US"/>
                        </w:rPr>
                        <w:t>13.706</w:t>
                      </w:r>
                      <w:r>
                        <w:rPr>
                          <w:rFonts w:asciiTheme="minorHAnsi" w:hAnsiTheme="minorHAnsi"/>
                          <w:color w:val="000000" w:themeColor="text1"/>
                          <w:sz w:val="16"/>
                          <w:szCs w:val="16"/>
                          <w:lang w:val="en-US"/>
                        </w:rPr>
                        <w:t>)</w:t>
                      </w:r>
                    </w:p>
                  </w:txbxContent>
                </v:textbox>
                <w10:wrap anchorx="margin"/>
              </v:roundrect>
            </w:pict>
          </mc:Fallback>
        </mc:AlternateContent>
      </w:r>
      <w:r w:rsidR="0008098C" w:rsidRPr="00CF0C39">
        <w:rPr>
          <w:noProof/>
          <w:lang w:val="en-US"/>
        </w:rPr>
        <mc:AlternateContent>
          <mc:Choice Requires="wps">
            <w:drawing>
              <wp:anchor distT="0" distB="0" distL="114300" distR="114300" simplePos="0" relativeHeight="251666432" behindDoc="0" locked="0" layoutInCell="1" allowOverlap="1" wp14:anchorId="7AA30AE8" wp14:editId="37BC7BE5">
                <wp:simplePos x="0" y="0"/>
                <wp:positionH relativeFrom="margin">
                  <wp:posOffset>-635</wp:posOffset>
                </wp:positionH>
                <wp:positionV relativeFrom="paragraph">
                  <wp:posOffset>80645</wp:posOffset>
                </wp:positionV>
                <wp:extent cx="645795" cy="327660"/>
                <wp:effectExtent l="0" t="0" r="0" b="0"/>
                <wp:wrapNone/>
                <wp:docPr id="1136172057" name="Text Box 4"/>
                <wp:cNvGraphicFramePr/>
                <a:graphic xmlns:a="http://schemas.openxmlformats.org/drawingml/2006/main">
                  <a:graphicData uri="http://schemas.microsoft.com/office/word/2010/wordprocessingShape">
                    <wps:wsp>
                      <wps:cNvSpPr txBox="1"/>
                      <wps:spPr>
                        <a:xfrm>
                          <a:off x="0" y="0"/>
                          <a:ext cx="645795" cy="327660"/>
                        </a:xfrm>
                        <a:prstGeom prst="rect">
                          <a:avLst/>
                        </a:prstGeom>
                        <a:solidFill>
                          <a:sysClr val="window" lastClr="FFFFFF">
                            <a:alpha val="0"/>
                          </a:sysClr>
                        </a:solidFill>
                        <a:ln w="6350">
                          <a:solidFill>
                            <a:prstClr val="black">
                              <a:alpha val="0"/>
                            </a:prstClr>
                          </a:solidFill>
                        </a:ln>
                      </wps:spPr>
                      <wps:txbx>
                        <w:txbxContent>
                          <w:p w14:paraId="4557C459" w14:textId="77777777" w:rsidR="007A1F3C" w:rsidRPr="001972D7" w:rsidRDefault="007A1F3C" w:rsidP="007A1F3C">
                            <w:pPr>
                              <w:rPr>
                                <w:b/>
                                <w:bCs/>
                                <w:sz w:val="28"/>
                                <w:szCs w:val="28"/>
                                <w:lang w:val="en-US"/>
                              </w:rPr>
                            </w:pPr>
                            <w:r>
                              <w:rPr>
                                <w:b/>
                                <w:bCs/>
                                <w:sz w:val="28"/>
                                <w:szCs w:val="28"/>
                                <w:lang w:val="en-US"/>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A30AE8" id="_x0000_s1041" type="#_x0000_t202" style="position:absolute;left:0;text-align:left;margin-left:-.05pt;margin-top:6.35pt;width:50.85pt;height:25.8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FjGbQIAAPsEAAAOAAAAZHJzL2Uyb0RvYy54bWysVE1v2zAMvQ/YfxB0X52k+WiDOkXWIsOA&#10;oi3QDj0rstwYk0VNUmJnv35Pcpx+bLsMy0GhSOqRfCR9cdnWmu2U8xWZnA9PBpwpI6mozHPOvz2u&#10;Pp1x5oMwhdBkVM73yvPLxccPF42dqxFtSBfKMYAYP29szjch2HmWeblRtfAnZJWBsSRXi4Cre84K&#10;Jxqg1zobDQbTrCFXWEdSeQ/tdWfki4RflkqGu7L0KjCdc+QW0unSuY5ntrgQ82cn7KaShzTEP2RR&#10;i8og6BHqWgTBtq76DaqupCNPZTiRVGdUlpVUqQZUMxy8q+ZhI6xKtYAcb480+f8HK293945VBXo3&#10;PJ0OZ6PBZMaZETV69ajawD5Ty8aRpsb6ObwfLPxDCzWe9HoPZay+LV0d/1EXgx2E748kRzAJ5XQ8&#10;mZ1POJMwnY5m02lqQvby2DofviiqWRRy7tDDRK3Y3fiARODau8RYnnRVrCqt02Xvr7RjO4F2Y0oK&#10;ajjTwgcoc75Kvw5L243o3PrwPj1N8G8gtWENsj6dDNLLN7aYxzHeWgv5/W/oB8/38KhFGygjuR2J&#10;UQrtuu16MuoZXlOxB/GOugn2Vq4qBL9BbffCYWTBNdYw3OEoNSFjOkicbcj9/JM++mOSYOWswQrk&#10;3P/YCqdA2VeDGTsfjsdxZ9IFXRvh4l5b1q8tZltfEWgfYuGtTGL0D7oXS0f1E7Z1GaPCJIxE7JyH&#10;XrwK3WJi26VaLpMTtsSKcGMerIzQsceRysf2STh7mJCA0bqlflnE/N2gdL7xpaHlNlBZpSmKRHes&#10;HvjHhqX2HL4GcYVf35PXyzdr8QsAAP//AwBQSwMEFAAGAAgAAAAhAJ7AdljdAAAABwEAAA8AAABk&#10;cnMvZG93bnJldi54bWxMjl9LwzAUxd8Fv0O4gm9b0k6q1KZDlA0EUZwi7i1rrm2xuSlN2tVv792T&#10;Pp4/nPMr1rPrxIRDaD1pSJYKBFLlbUu1hve3zeIGRIiGrOk8oYYfDLAuz88Kk1t/pFecdrEWPEIh&#10;NxqaGPtcylA16ExY+h6Jsy8/OBNZDrW0gznyuOtkqlQmnWmJHxrT432D1fdudBq2TyF8PH+m/Xbl&#10;p82oXvaP+LDX+vJivrsFEXGOf2U44TM6lMx08CPZIDoNi4SLbKfXIE6xSjIQBw3Z1QpkWcj//OUv&#10;AAAA//8DAFBLAQItABQABgAIAAAAIQC2gziS/gAAAOEBAAATAAAAAAAAAAAAAAAAAAAAAABbQ29u&#10;dGVudF9UeXBlc10ueG1sUEsBAi0AFAAGAAgAAAAhADj9If/WAAAAlAEAAAsAAAAAAAAAAAAAAAAA&#10;LwEAAF9yZWxzLy5yZWxzUEsBAi0AFAAGAAgAAAAhAHTIWMZtAgAA+wQAAA4AAAAAAAAAAAAAAAAA&#10;LgIAAGRycy9lMm9Eb2MueG1sUEsBAi0AFAAGAAgAAAAhAJ7AdljdAAAABwEAAA8AAAAAAAAAAAAA&#10;AAAAxwQAAGRycy9kb3ducmV2LnhtbFBLBQYAAAAABAAEAPMAAADRBQAAAAA=&#10;" fillcolor="window" strokeweight=".5pt">
                <v:fill opacity="0"/>
                <v:stroke opacity="0"/>
                <v:textbox>
                  <w:txbxContent>
                    <w:p w14:paraId="4557C459" w14:textId="77777777" w:rsidR="007A1F3C" w:rsidRPr="001972D7" w:rsidRDefault="007A1F3C" w:rsidP="007A1F3C">
                      <w:pPr>
                        <w:rPr>
                          <w:b/>
                          <w:bCs/>
                          <w:sz w:val="28"/>
                          <w:szCs w:val="28"/>
                          <w:lang w:val="en-US"/>
                        </w:rPr>
                      </w:pPr>
                      <w:r>
                        <w:rPr>
                          <w:b/>
                          <w:bCs/>
                          <w:sz w:val="28"/>
                          <w:szCs w:val="28"/>
                          <w:lang w:val="en-US"/>
                        </w:rPr>
                        <w:t>(C)</w:t>
                      </w:r>
                    </w:p>
                  </w:txbxContent>
                </v:textbox>
                <w10:wrap anchorx="margin"/>
              </v:shape>
            </w:pict>
          </mc:Fallback>
        </mc:AlternateContent>
      </w:r>
      <w:r w:rsidR="0008098C">
        <w:rPr>
          <w:noProof/>
          <w:lang w:val="en-US"/>
          <w14:ligatures w14:val="standardContextual"/>
        </w:rPr>
        <mc:AlternateContent>
          <mc:Choice Requires="wpg">
            <w:drawing>
              <wp:anchor distT="0" distB="0" distL="114300" distR="114300" simplePos="0" relativeHeight="251674624" behindDoc="0" locked="0" layoutInCell="1" allowOverlap="1" wp14:anchorId="62CAC0B8" wp14:editId="6CDBEE8D">
                <wp:simplePos x="0" y="0"/>
                <wp:positionH relativeFrom="column">
                  <wp:posOffset>637614</wp:posOffset>
                </wp:positionH>
                <wp:positionV relativeFrom="paragraph">
                  <wp:posOffset>30805</wp:posOffset>
                </wp:positionV>
                <wp:extent cx="4711065" cy="2590800"/>
                <wp:effectExtent l="0" t="0" r="0" b="0"/>
                <wp:wrapNone/>
                <wp:docPr id="10392967" name="Group 18"/>
                <wp:cNvGraphicFramePr/>
                <a:graphic xmlns:a="http://schemas.openxmlformats.org/drawingml/2006/main">
                  <a:graphicData uri="http://schemas.microsoft.com/office/word/2010/wordprocessingGroup">
                    <wpg:wgp>
                      <wpg:cNvGrpSpPr/>
                      <wpg:grpSpPr>
                        <a:xfrm>
                          <a:off x="0" y="0"/>
                          <a:ext cx="4711065" cy="2590800"/>
                          <a:chOff x="0" y="0"/>
                          <a:chExt cx="4711065" cy="2590800"/>
                        </a:xfrm>
                      </wpg:grpSpPr>
                      <pic:pic xmlns:pic="http://schemas.openxmlformats.org/drawingml/2006/picture">
                        <pic:nvPicPr>
                          <pic:cNvPr id="411355087" name="Picture 1"/>
                          <pic:cNvPicPr>
                            <a:picLocks noChangeAspect="1"/>
                          </pic:cNvPicPr>
                        </pic:nvPicPr>
                        <pic:blipFill rotWithShape="1">
                          <a:blip r:embed="rId15">
                            <a:extLst>
                              <a:ext uri="{28A0092B-C50C-407E-A947-70E740481C1C}">
                                <a14:useLocalDpi xmlns:a14="http://schemas.microsoft.com/office/drawing/2010/main" val="0"/>
                              </a:ext>
                            </a:extLst>
                          </a:blip>
                          <a:srcRect b="7020"/>
                          <a:stretch/>
                        </pic:blipFill>
                        <pic:spPr bwMode="auto">
                          <a:xfrm>
                            <a:off x="0" y="0"/>
                            <a:ext cx="4711065" cy="2590800"/>
                          </a:xfrm>
                          <a:prstGeom prst="rect">
                            <a:avLst/>
                          </a:prstGeom>
                          <a:ln>
                            <a:noFill/>
                          </a:ln>
                          <a:extLst>
                            <a:ext uri="{53640926-AAD7-44D8-BBD7-CCE9431645EC}">
                              <a14:shadowObscured xmlns:a14="http://schemas.microsoft.com/office/drawing/2010/main"/>
                            </a:ext>
                          </a:extLst>
                        </pic:spPr>
                      </pic:pic>
                      <wps:wsp>
                        <wps:cNvPr id="659979413" name="Rectangle: Rounded Corners 10"/>
                        <wps:cNvSpPr/>
                        <wps:spPr>
                          <a:xfrm>
                            <a:off x="1937193" y="895202"/>
                            <a:ext cx="631355" cy="273547"/>
                          </a:xfrm>
                          <a:prstGeom prst="roundRect">
                            <a:avLst/>
                          </a:prstGeom>
                          <a:noFill/>
                          <a:ln w="285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6FA30028" id="Group 18" o:spid="_x0000_s1026" style="position:absolute;margin-left:50.2pt;margin-top:2.45pt;width:370.95pt;height:204pt;z-index:251674624" coordsize="47110,259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gSflxgMAAJwIAAAOAAAAZHJzL2Uyb0RvYy54bWykVl1v4zYQfC/Q/0Do&#10;/SLJH7EtxDkYThMckN4ZlxR5pinKIo4iWZK27P76DinZiZ1Dr70asLwUyeXscHbXNx/3jSQ7bp3Q&#10;ap7kV1lCuGK6FGozT/54vv8wTYjzVJVUasXnyYG75OPtr7/ctKbgA11rWXJL4ES5ojXzpPbeFGnq&#10;WM0b6q604QqTlbYN9RjaTVpa2sJ7I9NBll2nrbalsZpx5/D2rptMbqP/quLMf6kqxz2R8wTYfHza&#10;+FyHZ3p7Q4uNpaYWrIdBfwJFQ4XCoSdXd9RTsrXinatGMKudrvwV002qq0owHmNANHl2Ec2D1VsT&#10;Y9kU7cacaAK1Fzz9tFv2efdgzZNZWTDRmg24iKMQy76yTfgFSrKPlB1OlPG9JwwvR5M8z67HCWGY&#10;G4xn2TTrSWU1mH+3j9W//WBnejw4PYNjBCvw7TmA9Y6DH2sFu/zW8qR30vwrHw2137bmA67LUC/W&#10;Qgp/iNLDxQRQarcSbGW7AehcWSJKEJPnw/E4m04SomgD5WNVOJzkQXNhY1jb7aQhskfNvjmi9LKm&#10;asMXzkC7yKiwOj1fHodnx66lMPdCSmK1fxG+fqqpwZF5lGSY7COG8C+E8x3SOlHeabZtuPJdllku&#10;EbxWrhbGJcQWvFlzRGk/lREhLZxlX4GYIKsm2aDXgPOWe1YfQzjC7OJ3EB1Zt7/rElDp1uuI9v+I&#10;7iQdEGqdf+C6IcEATkCL7unu0fmA53VJkLhU4al0ILGbDW8i0QFmb+IaQpKgUrkjoxi94/Q/JWO8&#10;KkALbl/Vcz2ezSazUT48qidwC11IXpCveqtKXpKltgqFl+SR7H7/KZNd0QE/ZtMpjfPZcIJvQpCw&#10;09l4kA26InjM6OthEG6f0JPheDSJEnz1c0ltgBPg/RO/J2YD1aRFqZiOJ+EQippfQVswGwNBObVJ&#10;CJUbNBPmbXTptBRluJhwRe7gltKSHUU9RxsodfsM4AmR1HlMoD7FTw/5bGvAfUdd3W2OU13kjfDo&#10;QVI0IOTt7k4UPHaRXjWB5Y7XYK11eYCGkXSxOjrD7gUOeQSWFbXoI+g46I3+Cx6V1Ahb91ZCam3/&#10;+t77sB6KwmxCWvQlUPLnloaiJT8paG2Wj0ahkcXBaDxBqhH7dmb9dkZtm6UGVTm6sGHRDOu9PJqV&#10;1c0LWuginIopqhjO7sjvB0sfaE0ImjDji0W0u2r4qJ4MamhXZgK9z/sXak2fcx4X81kf9U2Li9Tr&#10;1nZpt0D2VyLm5SuvSLowQK5FK7ZAWGc99u04rnr9U3H7NwAAAP//AwBQSwMECgAAAAAAAAAhAAbw&#10;QGfJgAEAyYABABQAAABkcnMvbWVkaWEvaW1hZ2UxLnBuZ4lQTkcNChoKAAAADUlIRFIAAAPYAAAC&#10;RggGAAAAoDEt9gAAAAFzUkdCAK7OHOkAAAAEZ0FNQQAAsY8L/GEFAAAACXBIWXMAAA7DAAAOwwHH&#10;b6hkAAD/pUlEQVR4XuydCZwUxdn/fxwKCN6CCHIpuCBX1KAIERYEFhU0QWKCMQaBmF3/kEjAg1eF&#10;gBo8IJjA6xLk2BhfUYJE5VxuUBAlahAUEJQFBFG8BQHl+NdTXT3T3dNHdU/v7uzu882n43TTU9NV&#10;U1Pbv36uSgcPHjyBEqJSpUrqFcMwFR1eDxiC5wHDMCa8HjAMY1KW14PK6r/FDi+aDMOY8HrAEDwP&#10;GIYx4fWAYRiTsr4eFLvApgHiRZNhGILXA4bgecAwjAmvBxnErhnoVa0a7l0tdzCjVzVUE/ty6zVD&#10;HGGY4qW8rAfFJrB5wWQYxoTXA4bgecAwjAmvB5mGENR35KLVkiN4pBOw+t5m2Hr3ERw5orYngTtY&#10;ZDPFRHlbD2IX2LxgMgxjwusBQ/A8YBjGCq8HmUgRti4ZimuFuCax/cGm7shqLP/BoOGFQnxvFWcx&#10;TLyUx/UgVoHNCybDMCa8HjAEzwOGYUxoPeA1IVPphGuHTsAC6R7eELfd3QovLLPYq1cvwISh14qz&#10;GCYeyvN6EEsWcV4sGYYx4fWAIXgeMAxjwutB2WH1vdXQfYLasTJ0CY6Q7zjDpElFWA/SEti8YDIM&#10;Y8LrAUPwPGAYxoTXA4ZhTCrSehDZRZwXTYZhTHg9YAieBwzDmPB6wDCMSUVbD0ILbBogXjQZhiF4&#10;PWAIngcMw5jwelC2IRfxRGkuy2aU7mKYcFTU9UBbYPOCyTCMCa8HDMHzgGEYE14Pyj4krhdcmyzN&#10;tW1ydwxdYry+doEQ2qyyGU0q+noQKLB5wWQYxoTXA4bgecAwjBVeD8oDq7Fgglmmy6Dh1Tdi02NG&#10;7etOjyzB0AkLxFkM4w+vBwECmweIYRgTXg8YgucBwzAmtB7wmlBeaIys7pvwgaUyF4q2YkmrC9GQ&#10;XlOZru5Z4iyGcYfXgySuWcR5cBiGMeH1gCF4HjAMY8LrQXllNe6t1h2JKl3dJ2PbvNvQcPW9qCbE&#10;9+Rt83CbVNsMk4TXg1RsApsHiGEYE14PGILnAcMwJrweMAxjwuuBNwkXcR4khmFMeD1gCJ4HDMOY&#10;8HrAMIwJrwf+VKYB4kFiGIbg9YAheB4wDGPC6wHDMCa8HugRug42wzDlD14wGYLnAcMwJrweMAxj&#10;wutBOFhgM0wFhhdMhih782AVRlSvjuoeW+8ZO9V5cZD8rBGr1KFSYueM3kYfe89A1B6uGuHdF/Pf&#10;zM23v6tG2M61b71h+woc57q2u3MGelvOqV7ag13B4b8LFRFKcFYN1Xy3e7lMVwWE14PwsMBmmAoK&#10;L5gMUR7nwZK8rJhFdjlBCN2cRHpgOySunf82ISeGhwokrh0Np7RL4jorD0vUrmRCDn+HpQCtB/y3&#10;oaLSCY8c2YbJ3Sl5+DYcOXLEZXtEnMVUFHg9iA4LbIapYPCCyRDlZR4MLTyMw4eTW+FQ4/iSOcsj&#10;W3nLI9I67aWusQqL1D+Z42mO44RFHgq781jbuFvfg6HDcVsjerETM8YZDXfP3+rRrjhnsCGuzc/e&#10;mi/u8AX8HZYc/HehfLBrRi/0mmEtZG3gdTyVhrht3hK0yr0DWqcz5RJeD9KHBTbDVBB4wWSI8j4P&#10;Ovc0Ffb7KJIvLC7eI5KuygkLqtM1ufoI8Q4v7K7pbhZWp5u13Z3b6m4uhGVvy3kupmJbW6Idoz9h&#10;MT7H0Nbd0d3Qrg46Y6wSyWM7q0OK7hc1Vq8CSFjHh6LQbGTncsyRZunu6NNVKm50zs0Xe4IJi9Q4&#10;F+F9ec5Q9FRva3TbXEO0z70NxruY4oL/LpQPSECTC3ez3CVYktvM4dZtHG91oW4Ba7Jkc73rigiv&#10;B/HBApthKgC8YDJERZgHq0xTbPeL4JSGEyaofxMST+pGcl92uiZjAnKcMcSKCTk54l+TOF3R3dys&#10;xUnIchHPE3KykGf9YIdLdEpbop0c2xvCYViQJ6GP2vdEPXCQn909H5MMU3QAqzBCXezQwrFCrjtp&#10;hQtSmtmED6m7Oz8UrwTi+/rQ8kCB3cOLH/67UH5oeNs86cK9bXJ3T/fuR9i3m/GB14N4YYHNMOUY&#10;WjB50WTK8zygeN6EldcUhoKhw12sn0IwbpWW2rm4rVFSFApVaFhMxWa4MC9B3mCXRGKJ91tc0fMm&#10;K0us6WY9FIXqHNPVGZs+9GlrK8zTki7RSZdt07X68OFC0XIUGuG2uYcxV0soC4reTz5wWDIHy3V0&#10;7qpFxoMH0adcq7q2tmXS6AIhty2Y5yzJQ57qM8Fx9MUH/10ov5DQnsemZyYEvB4UDyywGaYcwgsm&#10;Q1TMedAd+VtTXZ0Jm+g2RaHVpVmQcGF2EZfW9yfOMy2xCTfrseisrMBZPhbnZFuN0LWPUtgmlmsb&#10;nhDGnZFrKvHiRMVWGw8HPB402NiZjLPu0zU5vhFIicFOPLxg4oD/LlQEdmFGL7t7uLnpxWAzFQVe&#10;D4oXFtgMU47gBZMhKtI8cCY5M6zT6h91cLqSOy2sCZRbuUnKeZaY6hS383hodIH7lRUHjbr28XzQ&#10;YCMRZ219GOCD6RJu0vgi9aDCEoNtfnbi4QWTLvx3oWKwa8YdyMVkbHNxEWfLNmPC60HxwwKbYcoJ&#10;vGAyBM+DkCSSoSmcAjDBErxvPdF53qrJiZhqpyU2NAnRaWfnh+5XljaJOtV+Cd7c2bl8jvEwwSXm&#10;PdkPN6HsFpet8HzIwYSF1gNeEyoW3W+8GnFKaf0M5Eymw+tBycECm2HKOLxgMgTPg5B07qlimicg&#10;x5KEbNVkZX3u3gcq8XWCCeOS7tLO8xLiNxGHvBPLDdNueBICcwLGJeKQV2FyGknOfEkI4Qkwq2cl&#10;hLOfEBYUGSnA3d3DG3WF4f2+BHOUGTzR7tCeRjK0xDnJvu6cMU65yPt/NuMNrwcVk4ZX3wjkPonV&#10;ap9hCF4PSh4W2AxTRuEFkyF4HkTFEtM8IceRJK078ie5JEmjjOC285LCMuG+nTjHkSU8FMlro2Rf&#10;xrXZM5jHSqPbMFxlUDOTxpnx48ms4EkX+OTziJ0wnyu0clXCjXCbatjsR6Jd0x/c55zu+bnqsxld&#10;eD2o2Oxa9gKWiJWiO8dgMwJeD0oPFtgMUwbhBZMheB6kh6y3vNVMVmZCWcDd47iHFtozeVOG70R2&#10;7s5j7S7hMku4Ol83G7cFujZne4VRXc416Dw21aWdXN3dksUlMWtY+0BJ08yU64qUdukcx/dgG1tG&#10;C14PGLNcl9sWNQabM5OXTXg9KF0qfffddyfUa4ZhMhxeMBmC5wHDMCa8HjAMY8LrQWbAFmyGKQPQ&#10;gsmLJsPzgEmgSoEZ7uNeW29wKenyC68HTBCr72XX8IoCrweZBQtshslgeMFkCJ4HDMNY4fWAsUKZ&#10;vp0x17R1nwAsyW0mX7PQLr/wepB5sIs4w2QovGAyBM8DhmFMeD1gvCCR3Sx3CbpP3paImSYL9mNZ&#10;yX1tVt+LaqTOHQxdcgSPdFI7TKnD60HmwhZshskwaMHkRZPhecAwjAmvB0wQZoKzJ3GHtFjfG6VW&#10;Fwlrsn4vuDYlSdqRI9uQ9ZhhGY/UNhMbvB5kPiywGSZD4AWTIXgeMAxjwusBExZTaF+7wHAR12c1&#10;7n0sC9tITLuaqRvitnmG2L52wb1ca7sU4PWg7MAu4gyTAfCCyRA8DxiGMeH1gGEYE14PyhZswWaY&#10;UoQWTF40GZ4HDMOY8HrAlB6rcS+5iJs+4LtmoBfty42t1qUBrwdlExbYDFMK8ILJEDwPGIYx4fWA&#10;iQolOLNmCXdmFdeNmV59b3dsmrxNuYjvwow7ctFqieEWvm3yJnTn4OsSg9eDsg0LbIYpQXjBZAie&#10;BwzDWOH1gIkLEtd34EmVmMyMme6F4Cpdq7FgwlDcbWYc37UMLywZimtVOHbD2+7G0AkL2IpdAvB6&#10;UPZhgc0wJQQvmAzB84BhGBNaD3hNYOKkaOsStLrQXparcRbwwrJwdbB3LXsBS7pnobHax64PsEm9&#10;ZIoHXg/KDyywGaaY4QWTIXgeMAxjwusBEzdLcpvJ2OlO1w7Fpg/sYtpNdKfSCdcOnYAF0kS9C8te&#10;WILuN14N812rn8zFkqHXirOYuOH1oPzBApthigleMBmC5wHDMCa8HjDFgVma68i1C1Ct+wQhtu9Q&#10;LuG7MKNXNTyWtQ2ulbccdHpkCdCd4rabIReT8aR0FzcSn3XHEo/yXUxUeD0ov3CZLoYpBnjBZAie&#10;BwzDmPB6wDCMCa8H5Ru2YDNMjNCCyYsmw/OAYRgTXg8YhjHh9aBiwAKbYWKAF0yG4HnAMIwJrwdM&#10;WWT1vcnyXlFKfTHu8HpQsWCBzTBpwAsmQ/A8YBjGCq8HTFmExPWCa5PlvbZN7o6hqg72tQuE0GaV&#10;HQleDyoeLLAZJiK8YDIEzwOGYUxoPeA1gSlpqPa1m9XZuvUKLIRt1ME2614TDa++EZsemwF6JyVA&#10;4zrY4eD1oOLCApthQsILJkPwPGAYxoTXA6Y0kVnElwwVr4ZiibI+O7d5MiO4H42R1X0TbBW+irZi&#10;SasLjVJdqxdggrUuNuMJrwcMZxFnGE14sWQIngcMw5jwesBkEmTJbrb17jTKaVFJru6YoPbQfTK2&#10;zbsNDVffi2pCfE/eNg+BOr0Cw+sBQ9A8YIHNMBrwoskQPA8YhjHh9YBhGBNeDxjCnAfsIs4wPtAP&#10;hRdNhucBwzAmvB4wDGPC6wFDOOcBC2yGcYEXTIbgecAwjAmvBwzDmPB6wBBe84AFNsNY4AWTIXge&#10;MAxjhdcDhmFMeD1gCL95wAKbYRS8YDIEzwOGYUxoPeA1gakYUIIz9xJfye3eCl2mi9cDhtCZB5zk&#10;jKnw8GLJEDwPGIYx4fWAKfuQYF6Aa488Av2c4rswo1czvHDjNo2yXhUHXg8YIsw8YAs2U2GhHwov&#10;mgzPA4ZhTHg9YCo2DXHbvCVolXsHZljrYVdQeD1giCjzgAU2UyHhBZMheB4wDGPC6wHDEJ3wyBGu&#10;d83rAUNEnQfsIs5UKHjBZAieBwzDmPB6wDCMCa8HDJHuPGALNlMhoB8KL5oMzwOGYUx4PWAYB7tm&#10;oJdrcjPayneCM14PGCKueVB+Bfbq/8Epp5yitv/xXBR2FVxvOU9s1xeAw07KD7xgMgTPA4ZhrPB6&#10;wDBOdmHGHbloteQIjhxx2ZYA3XvNKJf3yLweMESc86B8CuxdBbi+5yY8ueU7fPed2BYBPT2Ec9H7&#10;S3HnInUebS/3B+dNLB/wgskQPA8YhjGh9YDXBIZxowhblwzFtV4pxztdi6FLtoqzyg+8HjBEccyD&#10;8imwi97H0juHo7+plDv1xJ1L33dZFHbhw03dcFFjtcuUC3jBZAieBwzDmPB6wFQMqMyWi3u3luW5&#10;MbK6T8ACL5fP1QswoXuWOKvsw+sBQxTnPCifArvTn/Hdny2P4FYvwhPdLnJZFIrwvvj/Oc2DXcmZ&#10;zIcXTIbgecAwjAmvB0zFwBTWdwBPurh3370VzQKFtlGiC90twty6dQeWzLutTHt58nrAECUxDypA&#10;FvHV+J9TegKLvoNVc0vIlbz5HPTZ8rK0dlM8dvM5fbCF3cTLHLxgMgTPA4ZhTHg9YCoKu2b0wpMX&#10;zsMjXu7dJrtm4N5lV+ORCliDi9cDhiipeVC+BbYU0HeglZu4doXE+DhcpAS3Sc+ePbF6dbBtu27d&#10;uvj444/Vnjsf71MvGIZhGFfO3PwX9YrJVF764o/qFcMwpcUNZ6W/VsbxW26ZtUm9YpiyQ6tWrdQr&#10;b44ePapehaN8ZxGX1mldce3NokWLkknQfLZ9+1g9MwzDMAzDMCXL6snDUKOr2u55XSPm2oX90zC2&#10;byX8Um7XYPl+dVyyEs/0vQvvqT2GYbwp51nE7ZboFEiEW7KL7yoYhye69UFX9g9nGIZhGIZhygIb&#10;5iJnx03Yunw8DomtsMksDF7wpfpHXXZi+ZRBaDD6BJ6bTdtkYEoljF22U/07wzC6lEuBvWv5HCwV&#10;/7sjkbzMmsCM3MCvRwGp6k5/xqJWd6C5Oqf5Ha2wiOOvGYZhGIZhmDLCrj370L3zRYn7105XZmPJ&#10;rs/Vni47sPft4bi0pdpFI3S97wRu2NMYv3x6pTrGMIwO5VJgN+z/sosL959heIp3wp+/S1q2O/3Z&#10;7RyGYRiGYRiGKaPs+Dykm3gT1LtkHN56V+0qLr71BCbWfxS/fPhR7FbHGIbxp/zGYDMMwzAMwzAM&#10;owFZrFcAo1LdwmtfvRAT2wMb1D7DMP5UgDJdJQe5mZ844T+cnEWcYRjGH84invlwFnGGKX3MLOK7&#10;FjyFrHFb5Gsvug+/Hy9fe6baS8JZxJmKSnFmEWeBHSPRBPZKPHjefFz98ePooI4YeB1nGIYp37DA&#10;znxYYDNM6cNluhgmOlymq1xCAroS6p3XBfkYh77ytXUTx7Obc8I1hmEYhmEYpkTYv+yaRFIz+TpR&#10;totLdDGMLiywS41sPPDxCez9eAXyMByz5WvHNnMgzldnMwzDMAzDMIwbtjrYju16zZJdJKiHrOuL&#10;ibdmqyNA27wiWbZrYt4mjOFs4gyjBQvsUoeENruBMyXHR89eg5ufTa1r6XXclY+m4eZ+0/CR2k3g&#10;dZxhGIZhmOLBUQfbvt2PPqsewojADGUrUZgP3H77QNRWR6zUbtMXbV+ez1ZshtGABXYmsPYuh3u4&#10;ud2FteoUhkkXEtA0ry4ftggrhzV2zDXjeIvGjdTZHpCApvPbDcLKlYNwuaMNebzFhex5wTAMwzAl&#10;hLMOtp0z0bVzc7y7R8eK3Qp1LeqasoePuFrdF9S+EA2MVwzDBMACu9RZiQdvHIe8F1xcxNmyzcTI&#10;+TcvlPPqjfE9kT2+yDHXjO2BoAl3/kA8S+eun4rs7Kl4w/F+uY1MupYxDMMwDFO8NKxfF0tWve9R&#10;9/pLLF+1BS3rp2YQt+NeBzvBu/Mx75LmrtZthmHscBbxGIk3izjDMEzFhLOIZz6cRZxhSh9rFnG/&#10;Ul1eJboI22/53bvwy1Hj0Gv0CdzSUh0j5PFNuD1/Ibq6KGzOIs6URTiLeLkmG1fnjcMk3dhXhkmb&#10;nZjZz+HarTbtGGyB6XKesnEMNsMwDMOUKA2v/a1L/LWxeYnrFFo+judmF6Hei2bmcLWNAkbOdhfX&#10;Xqwf3xrj16sdC17HXVk/Hq3dG3E/7spezMnNxZy9ajeB13F39s7JRa7LyV7HXdk7B7m5c8QnO/A6&#10;7ko8/YlnbNdjfOvx4v+deB13J5a5EsvYxgdbsGMkugWbSnW5QdnF2bLNxAsJ48vn9sUb6WSpp1js&#10;drPRe/1C9OOAayZm2IKd+RSPBXslnuk7H5fOfhwXqyMGXseLEbLYvXkdnrNkU5Z4HWeYUiAT62CT&#10;KBpQoHZc6YjRhZPRp57adYNEnn8j6Di6EJN9GyHBmYNRa9SuK/0xfeMwtFN7bpCAzvFvBP2nb8Qw&#10;/0aQmzMK/pcyHRv9G4mlP/GMLQnoAfD/mkejcHIf+H/NMcyVNMa2OC3YLLBjJJrAZpiShQT23ZiM&#10;Z28OSGjmBwnsu4DHuJQcUwywwM584hXYJKC7YJ7ac+WSqZh4n3t2YyfvPV0Jb13mcHEVeB23oVxk&#10;/aCyRYnETwxTilgFNpXpyplFr7JROLMOxvWbhSXyX0K4iEfEzUWcxNPqTgHCMwgSg6s7BQjPIEiY&#10;jgFGBgi1AEhoj8HIAOEZAIlBeSn+wtOfePoTz9iS0F6NTkGiPoBY5kqEsWWBXUZggc2UCaT1eQsG&#10;p+UdQW7mjbF9iEZiNIYJCQvszKdkLdh6kIAe87LacaWnZwxpCmypZsoACYG9YS5qPFsHWx+9Ag0/&#10;eR3XC3ENi6gm8b3wyvEY21bu2igugc0wmQ4L7DJCaIEthc4gtHiBRIohWIaZNfwpQzNbB5liQLqI&#10;D1uk9uxQdnEty7aau+Z0tcFzl0kTFtiZT/EI7HjQslQzTDnAFNiU4Gww+ipB/SUK7nkVFzzaG53k&#10;vzr/3U7xCWxvN+JAl2oLnm7EgS7VFjzdiDVckBN4u2gHu1Qn8XQ513CpThBLf2IaW0+Xcw139QTx&#10;zJWwY8sCu4wQTmDbLYBrx1TCsm4WayC74DIMU0FhgZ35FJvA9nTRHo6RJRmDLfC0iF+/gi3bTEbg&#10;asE2jtgoDQu2FG8IIdTckOINIYSaG4YwXtxDXwS7IcXb4h76ItgNKYwXo0cIEZxKPP2JZ2wNYSwa&#10;Scu9O5a5EmFsOYt4uWQHtq8cjquloN6JnZt7oql1VTz/QrRYucWjpiHDMAzDlDdW4hlVIui52c4t&#10;jLgmV3NHFmS1PeNV49eJEPpjXiZR73ItLK6ZTKNtb2zt/A6y7nndcd+4HSO6DsO4hve7imtP6EFX&#10;Or8fRf9OaQgmk/6d0orvNeiIHu3TEKOKjj3apxE7rejYA+lfSjz9iWds+yOerzmGRmIZ23hggV1q&#10;GOW5lq2l143Qb0grzF1tKZG0dj7y867jDOJMrJCnhFFO6xrM/Igy2CfLa2mV6CLPCmsZLtq3tFFv&#10;jKvTOMMwjCbDcWmart3vPd0F88jK7CKOQ7mNX39diVrMGSYdZJmuFAt2U4wNU6bLFNaUfyDl95Ms&#10;36UjtNt16o+CaWmWR2rXCf0LpumXnnKlHtr3AEbN1K335E49oxGk1Uq99uiBUUjvUuLpTzxj2w6d&#10;+hdgWnqNxDNXYhnb+GCBXYp0GHkCVy9VwuTGcVg5rHFSqCy9DntH6j8lp7haN4HkddwVp3gy8Tru&#10;Crm+k3hTuwm8jnuw9i53seZ13BUSkHdBPsOw4XXcHRKlD7qc7HXclVj6k+bYis/qixXY+/EJsd2D&#10;7e0eRdP19NrYBm9vrN8fwgxjUO+XW7f5+vONYRjGRjYuvX4cXlqW/hrS67I0rcwtr0Ovlx/F8v1q&#10;PxI7sfzha1za8Druzv5l12Csy5h4HXdl/zSMfXgaUj7S67gH5DbvJq68jrtCIu5pl797XsddIS+F&#10;u/Ce2kviddydzBnbeOZKeoixe7E5JpKYdvXSaISu9xli+9I3g8d4/eoCYM0o5LRujdaOTb/M8moU&#10;YA1G5aS2EaYO9rrFa4CCAalttA5RB3vdYnElBRiQ0kbrEHWw18G4lNQ2Woeogx1Hf+IZ2/Uwvuac&#10;1DbC1MGOY67EMrbxwTHYMVIaWcT9ElaZ5MkkamrHDRJKXgmrTPKEMPMV/EZMeSJJmysadb1JcN7o&#10;XyIlOBGXX21xhUYiLhLQfX0b6Sl++AF1oGPpTzxjay/PRWM0H1db3mP/dw9MUU1jR31zPgiy/rs6&#10;xDBh4RjszKd4YrBJHHmV6woRg01CjYSCZlkvV6gNr3JdgTHYJIoaY8rbateV4P6QyBuS7//3ndzp&#10;fa3yJPLyBmGD2nVFI6Y8lgztfmOqCC6B5jdHFBol3TJnbNObK8F1sMlFPB9PiFdepbqSv2Ua22hZ&#10;/DmLOFMW4SRnZYTSLNOlJY6CiEUckRjMBR4PEJ5BuIm30KSKyCikJKCLQiz9SXNsbddAY0MW7GRb&#10;Wv1MPIwhQX8dlvX7ALdZ50ss/WQqOiywM59iS3IWA35iMFA0xQqJJ7Fm365ZGswDEoNTxd/3tGpv&#10;kxicAgxK56GDgMY27QztJLTTLoEWXQxayZyxjTZX3AU2ZRF/CHmm5e+mPBzKbap2UmGBzVRUWGCX&#10;EaKW6SLDJFkxyUU3aTHVsPYyTEiSVnklkC2Wfu0SXZKkl4D5PulNMbcvl+hi0oYFduaTyQKbYSoK&#10;VoFNmcJzZqkdEtU/+xzXi3+e5JFZ3CR+ge1dzorQKrtEGa5Xd0pmlXaUggpTFisVynw9DU0KYyhn&#10;JdC+FtmHbaqMlqMslXZZLPv77GNJ4z4GGBncL89yVoTWtdB1rEanRAZyR3+0S47FMFcIx/yw4XMt&#10;LLDLCOmW6eqbbxHVoa3J3m7EYYSTp8t5mNrGlgcHdjRcqi14umgHuqtbIIuqq4t2mAcY3i7nge73&#10;FmLpT0xjmyl4Wc29jrviZTUPZU338nYI5wURS3+8fvuh1gQvb4dwXhBenjHhPGbCjy0L7MwnXoHt&#10;vLGnfYsbsIbLb7w4Pj9BhFJhnm7EGi7VCbzdiINdqpN4ukWHGl+vsQnnHeDpZRCmBJqny3mY7ymD&#10;xjbCXHGvg6345PUIAjvA/d5jbK0CW4q3HQM9RJqmuLUKbKfYFtBnzGwwOUB8+Ys3A4260fT505p4&#10;iDTjM3YMDBKC1n67CGGXPrpBQn9ak6Sgt5e30hTYspzVDgz0KM/l/Ax3rALbKbYF9BkzG2ByQH9i&#10;mSsB5/l9BgvsMkI4ge24uRRi4OaiwZYb1nA39rFYD6V4m43eaQk1Q+jP7R3GGuqCFMZI04pPY9gF&#10;CCGC3ZDCmJKDpeP2HEt/YhrbDECOqdvDhgQlFd9uzBHfSympeH3PhycWSigXgueDNgvBD5eij62b&#10;wPaq4+pX3zUFqhX7WotUd0mv465QTONmXLO8NzqpIwZex91xvSEWeB13xesGWvPG2oDcSWcDf/wt&#10;+p+rDkm8jhsUn8C2vlaQ8Fh4IUboxAnvTleMOz+fBNgk1L3PvDbxN0VbSBri7fX2+kLNDSne1vVN&#10;r19SvM3GFdqi3h05xuLvYVru3VIYCx2gLYLdCPtduJM5Yxttrlgt2LR2ZI3bYuy0uwlbxU90cGiB&#10;nb4FmwTa6k7egjPo3yUWwUkCaQxG2gWfpiA1RCeJbKuQ1hVuBq6fbyHo3yUkOKX2JZHuIUgT/+6F&#10;u4CWAlLW526PdToCO2jstMbW0gfXa3fpowuxzJWgsfP5d66DXS5pgqbZZpkuQYfH7ULgow+wObu5&#10;xs1Rkuze3aKLa5Psvrgq7UZ6onenGARgLGXKzFrj6ZHXLY2bCZNY+hN9bEk01QuRPb04oQz6lHV8&#10;dp4h1BJZyBObxkMe8ZuR574wXDQihGdKGyc0HkRk4wF57grkSeGZ2sZejYdWsfTn/IF4ls5dPxXZ&#10;JDxT2hBb4EOeRug3k84twvhsEvWO98st+CHP+TcvlOe+Mb6nfEiR2obOQ6t4xpYEdI2uhuvjE0ON&#10;19YtZ1ZzZNVVJ3tBAprOH7oSmJWf0gYd797wbHWyF0Y92RoyYdBK5DjboOPt6qCxOtsLugmm8+lG&#10;eMm4hxxtGMdb1g8Q1ySg6fx+s7Bk/SxkOdqQx5ucHfD3gwQ0nU+xmluQ18/RhjxeFxe4iOtiZf8H&#10;2H1Jc7vYqX0hGrw8XyszdK/2wFQqM6SdjdrBu/Mxz1aeqxFat9+kMptn45bRwzHvzTBt98QVbdL/&#10;e9i2fbc0HhooLumL1mk3IsY43QztRCwl0NIv6UZkztimN1dkma7l442NxLW5Pkzers4oGeo36YiC&#10;1V6pnynrdEc0qa92/aAs2blzIGtS7dijDhrs3b0NHbUaqYc+kzdi48aRwBjKKK2f2dqkXoNmWLN4&#10;nZC3bhgZvZs18FO0AllCajHWyUbaod/obbAOEWUoR2CN7Xpo0GwNFhuNJKjXZzI2DtyBnNZjxCdo&#10;UL8JOhas9hwHyuitN7aUUT0Xc0B92wHbN7R3N7Z1bIKgVmKZK/UaoNkac2xTkdnfmzUIGNv4YQt2&#10;jIRPcuZuYTWsR63CWTul9WsLBsdgITXd1qMir3/7PelZfOXY2JNwRYEsi5OaxmBNn9g8zdjiePqT&#10;ztjSe+9GX7QYNgj5YVz+GaaECWPBDkUoS7UX4SzVXoSyVHsRylLthb+l2ov4LdjkmkqusJOBKabF&#10;WEEWQo0kUrYEXBb34VCJzVw+y9ouvX6pfkjX4T33pGfxlRbSLbghLYuvYSHd+9P0LL5yXNPN0C6/&#10;70dRLwZrepjvwpUMGtsocyU4i7iA1j16iFiCWcTJ8ugVEqsdV0uQ9TFnFMjL23yfbDvhFh0WsqxS&#10;rLCGa7gFaSX28DXXjwc3relq10LoNpq59J8sz4kYb3XMC3mu5xcUYmwtfTLfJ9sGpgdYr01imSuW&#10;eZICx2CXfUo7i7iXS6d2DLafi6q2IPNzUQ0RJ+zn/qsds+znoqofg+3n/qsdgx1Lf9IbW0Ngq7hZ&#10;y3cdJkZfy405lHj3/o5KPL7d8zsq+Xh9z99zmLH1/K5C/A595lyoeRNybDkGO/OJV2CbGEJFxsOa&#10;sbgh3IltAtsCHTfjfbXEtiO214zFle2EckG39CcF/Rhsz/hegXacsBSSHiWlQsQJW8fSifaDDMf4&#10;2tCOwTYfyrihH4OdOWMbba5oCewA4vgtcxZxpizCAruMUJoCm2GCsAlsC1YxpyeaDBGZbmw7IYVx&#10;RsS3x9OnWPojhXFm5EKQcyPtzPDhx9ZdYCfruTq5c4K+ZduWaddKQCkbG8oilEo2CrUt245SOha8&#10;LE1u2OIurVAMpq5lmyzh5E6qdpM0R/7MkojBjgcvgc0w5ZV4BbbfQwuBz8MPFthMWYQFdhmBBTaT&#10;yXgJ7EhIEZhuSIIhSLWza3tBAjvt2tskAvWTCnoRS39obDOkHn08cyb82Hq5iOcghAh2QwpjhBDB&#10;bhhCHyFEvRtSGK9qoy+C3ZDC+B308RDBehhCf05nfVFPpAhsskq61Tb2Os4wTNqUnAXbsLB7JWGz&#10;C2xvV2hC1+036ZZN7twDsSMnSlkrazt2wpT6Srox98f0wiaYZnFHDlemy+hB/+mFaDLNMkbaZa1M&#10;F3cD+1i6J0Fzx95OEtE/Tddum1u2+D4Km0yzjLNuO3aXd/t3FcKN3+Ye7+ibz1zhJGeMP3RDfl4l&#10;1HNu/abhI3VKICRS3NqgTbsdupFOvu9BWzYtuuG/BjM1GqKbeqMNOt/eZr0xvs7JNkjsJN5n2ezX&#10;5Qdds3sbtGm1Q+NqvWbHON/8LCXOCUJdR4i+u0GJq2IR14RMyJWeGCU6dBuO/Ikh5qkbHa5DXv6j&#10;WnPLm2xcnTcOk7S+D29i6c/53dAbgzAjrWx0jXBVb2DY9DTnTKe+opFJaSbGi2dsiTuvTCd2WnFT&#10;i7Ripw2ycU06seCK7p0vSiN2WtGuDbqmnYisOfpcFjEWnAQ0JRUjl9+XuxivrZs43rZ+E3WyP2SB&#10;Tnm/2J55V51QElB/rAnSzP6pbaxMdhYEiZFrsHy/2pX71j7dpZWwjbCNiSNxG7k3612PC9Svh6ch&#10;cYmBWPpA73OMi+53RNdsvIfGhyymyTa0E9ORS3bifdZxJqjN4PE1rkP/e3BFXUd681ONa9SkfCmY&#10;yQsd2z2vY5c6IxqN0PX2qcC6pYFzZu+cMYZg2kjJxZzbdGBALuZ4JKRKIMTbmFHNhEij9yhxTUJJ&#10;tUNiLjewEWrGyPCd+Pzp/aUgptcjxb9QErXAVoR4G7BNCGB6vxLXQskl2hy4IwfjAzOnCdEnBSC9&#10;R4lrqDZpoyRlwY2ISxmAbZbP7rS6NVprvM8OCVDK8K0+W1zP6I4kiOl1J6xu3VqjP0IYj1mMHrI/&#10;xvchS2GZbdI4aYxtYq6QABbjbGtDJqbTmCuJsSVxTYKdMsSbbYit0+oIY5Q+LLBLDYdwdN00Mj6b&#10;1q5EZt4VyDMzED8O3C1FqjrXE3EtN24SPyizDfv2Ru/ZuFxD3K0d0wWbLRmHr14q+hBWFIr+3C0T&#10;vFEb92B7uy7It2SIfqPpo1qi1LQkJt43vmciu7PudX30bC6GtUh+tn1bAdyo98AggWlptbTzGHI1&#10;BX9PjG86X84LPVFeNli7VNyUrxyEy1PmfogHIWvnIx+LMKxdahv6828lluWL/x/WOLWNEJnXY+nP&#10;R0sxV1x2/o2pbeg/7NqJV+YuEo10SW1Da00w+Gj1bDEy49A3pY0w8zCese10ZTaeeDbNm8S2LXDn&#10;rBUo+ETtR6IprrlJjMqCL9V+NBpe1gYY9ypWq/1InHsR+mAW8l2DP3U5E107A3n/jphpuOXjeG72&#10;CTw3erjhQkqvHZtOHKvp3m2+Z2JeTxnTS68vfVNPgEgxGko0BkAikqzv6ppoGyTW7HCCigRULnB7&#10;so3nZl+Ht3SuU3y+jPk233fZ/PCi0CZGLRs9EHl7EIbQa41r2b8sF1MaqO/3p1swRLzf/H6em12E&#10;ei86ha4L4lqm5rfCSPmee7A3rwvmWebMxPqPajwwEOM5ZRAaJD6bkuLpPviw0zavOd7S7L8nl0xF&#10;PZqfKUI/DD1xe336bqP1w8AU1pSwUGUSt243f2pUG0hHaFM2/7e3BI7Vnh1r0L+Tl+2yHTr1X+NM&#10;Cp7Knh1Y07+TsoDSezpidL9kmzKzd2AjlOGbknNbTKDtOqHZqJlCklH27ZFC4npnnzaRGcvNDN+U&#10;DVyI0YEWsyplwt62O7ARbOvYA8al1EP7Hh3Rf6DFYk2ZvbftDhCke7F7W0dbf9oNM8St1oMCk/Wr&#10;UZAYW4KuZxumSSXbDsOm9/fJ7G2yBzvWNIM1ebot87jM7O3ILO6Cda6kZoY3sqYHf83WsU29Lr2x&#10;jR8W2KUGlbChUjrilUWU2rdgCyHdAMNWnisbV7dQ1q/zB+Kx8cDc1QELtiwJ5l2ei6xY2Zs/CLix&#10;34mdm+0lpKh0EQniUJb0XVuwMlHOiixfQlgOSLoWnt+4FVZu36H2vKAbent5LurDZmVZ7DByBfLy&#10;5wfe2O/avsinPBdd2yJsD/GX6qOiTchuarfkUH/yl2qKwE5GWSoS5YY4CSnw48JmhXcIJHrgE+L7&#10;NstbuW3abtZmuS63Tdtt3Cwp5bbpW+pj6Y9Zrstt03YbN8t1uW36buNmuS63Td8bIp6xXf2a+J24&#10;laQS2whdgblhM56AW0kqsWmXstmOhbPgWmKrRte52oJ515vvYIlYq1LLfQ3D9bri/ZP3MUfcB7mV&#10;L9O/kf4Sy1dtcS9f1vUp/YcRJLQju4GvxFsv20su1W7TF7tfNITPxbeuQK+SKtNlYf++TSnW99p1&#10;W4Us07UDe99uhbq2BFVNxK3jbGwMUCry860lpGiM85vjpTBirvZAjMifCulwQQm3lJiVD0TMfY0k&#10;XPv3LEqW52p5HXqJ9+Ykvq9GqNtgEfZ+qna9+HQLNiTKc2Xj0uuFsLwmOWdobDcIYeUPjad1rjRC&#10;1/tO4IY9jSN8591wC/X/djVnIgrc1rcmhb58eBFFsLcxHlTRAxzjIUg4wb5rwWxsvZnEtEe4SNve&#10;htD+I5Af9eGgWwk9F2IpveQoJdVumN1VWK9Ml4tAs5aP2rsOi51izAV7mS4q+2V3fSaRGFymy15K&#10;ikpr2byW6YFCYCmpGMt0OQSntQ96Zbrqo0nHbbA+V7A98NAs09WuU1LM1+szEM1s5dBorvSH57Ma&#10;k1hKoMUPC+xShW6CV6DFsNzIQilVcBpCt6n0OzSsWC0aB9wIn38hWqycjVc8rkFasVpcGHBj3wiN&#10;WixKEfPyBn3IFlx+Xi7mqmO+NGyObIv47TDSLgbcRGoqVGN8E3Za+0PC3ewDWTw1aow3bNrTR/yS&#10;iDfHOQCyIgrRCXK3dTwc0OuPnaToEX/Q7zKFbkmJbae3w3VYJj5f3+2eYaLRKddijXFs2rHQ5k2m&#10;26Yd290UY93eLzf92G5bzVrHph0Lfe4VeNnl/XLTju0+E/0fdXm/3MLFdnu5eAcLHyE4L9mEfVZB&#10;QWKswYXGzTzVpta4sZfUFYKSRJO09hqfH9qFl1zdhUiCEPl042vFTXS7swhT8uizSUg6+uYqulOR&#10;gtPpkkuCWVp/K2HqOnUsCPkei5CM8PChdv2elgcL2bjFJsp3Yt/unqhXR+16Uac52loelFx8qz0z&#10;tt7Y0lwZh7cc3+nFQuSSBfyXDz+K3eqYNub42ARuWLFtCH358MIi2MOK7dpXLzTasAp2TbH97h4N&#10;4SzWjLGRSgMangPQqBlOgm86BqB1a6o77dyofpNGXG29PphM3uQpdavJBbi1dCXWiXtuN4zcsS2f&#10;n7MDAynWWcUPN5uuESfcbhgKeyxGToqVmFytW2Nak0KNmPJ2GFYoZGBOqsszxXe3ntYEhcGNyP70&#10;WJyT6vIsrnHj9GZYY4Yv+0FjKwV5clzMPshY822jMTL4C0KfkdQf4/3khi8t6Wab5jirsz2h6yYX&#10;bvm+AShYM8pyXeTGrhPHTQ89zDrnYm6MWoOCAWYbxrXpxtrHCSc5i5HSSnJmzQJNGOWAjCzC0sVZ&#10;x4pHlse4SnS5fSZZPaUw07CeyXOdWaFD9oeEoLVcktmHMNchkFmh3WouCcKUXbKOr/k+2bZWxmnq&#10;ezwJq7xKuZkEZhE3QxJs88H4bmTG6k5L9RN0ye/CpVRLiNJatj455ym1r5n8zOt71v2OzZAE81x7&#10;e9HK0+W9UISmEy0lsrR/h465byPEtXitCdrXYRBlbLlMV+bjmuRMs5yWO44MxmZ5I9nuJq2SVqab&#10;edplughL6SXzPbIdsWaHsdQnPtvsj2x3Nq4IVaKL3Kqd42qM127dUlJW5JiKdca8JnU4CNf+q3Ei&#10;l239El3OeUJu9I0NF3StsfXuu/d42aHzpmJy+LGzQn3XqM/ujxlCoDcfnJhJztKpq89ZxJmKCmcR&#10;LyNwFnEm43F9eBEGEm+PoqmLSJNCanNPZIs/8oEC2yl+ScxNvxDP0r7uNUoBaMlkLvct5a00BbZT&#10;HJNon9F4YaiHINY2nO0ZDyAmodHMoDG3jq16oCRuARNiNkR/JjX1eFDiHDMv6DzbgxJxbf0+wG20&#10;7xxnH6KObbDANjJfk0ukrvXaKGdV18gg7ihLpV0WS72vpcwg7iizFaIsVrJUWDYKZ9bBuCjXosYg&#10;tcyXd2mtVLxLnwW1o51FvATxEtgMU16JV2BHhwU2UxbhLOIMw8RDh8fxxvhN6Bs5I3k2HljfF3Pb&#10;pbqFU/zx7BaLhBQLhpKB2eLbKXP2ZpUJXFzj7LxxWBYYJG+N1xfI2GVKjBfGZT2eeP0k1hANEwqf&#10;0OiPLRcCZQHvibwhlgcVFD4RIReCDRpnZ/iEC7HkdohpbEmMpsYGG8LSjD0OjMEWwniwKa5JVPb7&#10;FMMtrtCTMFsj7lkI2r+Y4pquyxD4CXdqcY86WCfuecNc5OwQYpzeo8Q1hKg22xm+6yGNmHIS1/Zk&#10;RoU3kSCm132Bv+jFca+enI93LZ9t22a2wZx++jHlMi735UfTSPSUPuQmzOKaqai454VIbtq5HdKE&#10;3IytHszSBTrh9quTFdqAMoAn32O4Yyfa0c4KbX+f/W3kbq5/PcUClZcKk6Ask/pDbvbqOiiju/17&#10;drr2FzM0jl6fTdcZaozjgQV2OYAsQYmkUw7hRBajwGy/ZJGyJqaifbM9lzbdIYub7rllAzmuYRK0&#10;hYC+F/2xorG1xlirsU58R/qZmAkZwx1gBfVFJeFKWmiTyCRfGu7DFN++ucg6L3dg+8pWaCTfqBnf&#10;7ojXNzCSBzadWAk3T9R5oh5PvD5BWb9vfhayPJY9+Z2b6HbBkQuBvifbGFuvyxP3XAgJZIZyc5y9&#10;iSW3Q0xjS7HXhTcZr+8U4tYQgPcjv11yP9CKve9TLDHLc33yOd5tVweN5T8YNKxfF0t2fa72vPgc&#10;W9eb5bm+xIc7miOrrvwHg3PPRsv1n6JI7Xqxa8++ZHkuygLeLhvDLVanxmJeB8ZSUnIz2Mtzdbqy&#10;rsoEfib6/1EM2Kr3A8S+0QfP8lzy2vbhQ90kZxQnreKOzRjWxKYT80vutup8in0la3SyjTTLKYUk&#10;llJSYh2zvs8eB05uwXpxtfZxsG/6McL0eW5thEuklYrRbpgY9+TYis0Zn0xeECHnSuqmN1eM64hh&#10;XtE1q89Ombfa8deWuSL6bxujEN8Reb/YHpI5tmDrttc8sW7hxoxE1+pOlpJJsvSShviKqUxXPGWt&#10;YsAiRm0b1cU24441RGDG9IfE/BiKYTeug0qVDSgwS32JTbNMVzyYZbrUZ2uXGiteWGCXddbehb6b&#10;pxpluWjrRqWcwgkuG6ZrqNmealOvJE/5KyWVJ8TS3doPGVwgt96EEE5uMm7YLKEUqm0S1xSPbfl+&#10;KNFYMT0IKC5IPA7ebi3bRK7R5LZsxA9vHj850P1YCv0XgL4pCd4oeWAReoub/WDoXMPqnbiWic3x&#10;Bj2AkK7qmzD+8eAHBmb2cMrwTt9t/o3mb5D60xjbh+jEPZveAakJ6+TDHvO6AugwUvR9rltJLLFJ&#10;1+4gV3UBeTpQBYDEe80+KNf1FitcH7DYiWdsCTPB2TWvkSUmRGZrE1mea7NhjT33Cgxv8g6WW9qg&#10;DOXBNbaN8lwLpXVZiNib62LOmxYhTBnKNWpsSzGfEL+UYMyeGK1o1xa0rB9wI+wi5qVwb3i28Zoy&#10;lDc5O+DhxZm4oMkWex+syAzldXGBbpIzs1yX2xboNi5u7C2llygj9JiXh6tyTmKjzNlaYsUiEOh8&#10;i/ihTUsICvGWfikpEsZGjLD5Pt1SYzbE9dvKdNm2IlyxrrFGn2hM7GXCRlL27nx6rV/iyl3oN8aU&#10;t4F5o4z9wGuxja3YZDKwsCLfPldSttFCv2kK2/TLdAlhLOPJjc+meftS/eR3LsuZaXzn1rlC82tI&#10;vvi65PdDG83BknrA1Ait2/dUr2l8LH1JbGFyLBhlpewJqSkTdoEty7MrlFU7hjJdcZS1SlrSvbdA&#10;sU+JxQpHoyO97mipfz29f3I/MClYXGW6rNZejy1QnVI5rGSGb8oG3nF0v2RCMs0yXXart/sWeCm2&#10;Ml1EOwyTtcY1vpdihAV2hqFlcbYgs1BbXTmpZNH65pgUNau0m5WsYXNg7lI9AZduKSkPQWrbAgUp&#10;iRqX99k2zYcQjVXJJPngwnhvqIzZ9H28MNx4ba3nPV78ETP3Q1mTrZZekybi1t87C3ymYi9pZQpQ&#10;o6STdgkoGl/XslOqTJXW2DrKSJkWeM+2vUlmeDdFrNF2sBhVSO+A1M/U9QwwUH239imx6fcn2Rdj&#10;M/oQZlyJ+MaWMIQ2uUC7xR77QZm/W2ChcpXMmWUv1bXwSr1Ybvp8Q+SLbehKu0vmay30MpG37Y2t&#10;nd9BVoo7OcVDD8O4hvdrXIvoD7mXm58ttqxdXaSFKhFrrnEtnXLvR59VHm6l/d5Bn5n6WdHTw156&#10;6eLLhoub+8HJG3nN+rux1GqOpZSUkVX7ijbJdSyZ5VpfzKWU6bJhiKHd+wLuF/Yvxevoi9aWRi6+&#10;rBWmLKS/o43Q9fapgDNTuQt0/SOvN15bx/T2S5L7ge75trEVWDKi61vBnWW6HFCogsZcMUizTJdL&#10;2aoGdS1/uyhr+u4PAq7FPleoPF3b6++xJDxzybBfjCSzmNszqocdG8riLDQf2vcQ35hNZbmJbhdi&#10;LNOVblkreT4JYVgstI5NK0s1iWw6Xya8FuIxtIk1pjJdlLlbiv2OFquvYwvMaE5luiwPSkSbtjHQ&#10;LdNFDwhGd7Q/dHBsgZfiKIFmQJnFDct66zFaoxI7LLDLONKV0yl+LbGod2vVxhKsHITLSXR2uA55&#10;zjhPLddUO8mb85ClpOQDgqnitoayHVtuzK1b4M093dSnX2PchhQExnuvXmr2R1Nsm+9VIj2adX+R&#10;WGTo86j+tjOG1k10M0x5JVlWSjfBmYF3ea0w7XiWC9Mu8wWjRFdKQjTj+rSTFDlLdKnPN8p/6Qrj&#10;GEp0Od16HVZjvZtyR+mllo/bsztr1t+NpVZzLKWkjM96/R1736V4IeHfN1eI3mBcy3Ql2ImN6xbZ&#10;BZ0bLg8nrH3Y/87sZDm0AEhkk/CS1vgo7uWOsTXIFiKXHn6IufKiXliPW5muBGFKuplELdPlMra2&#10;Bx7WUnOeOOYKXYvN40OvpBv97qMkOPPDKrZpk7XGNVzESTSRMBqJMapkkukSTvHDOdgxsGTLdKVd&#10;1ooQ5xeO3oYBcfgdm0KbylORi3gIYuuPHN9mGDUmqhs3CVj5BaVYmKXFX7dMl0CWdWs2CmMiW5vN&#10;Emip10JzcXqzNdAdljjhLOIxEkcWcbJg343J+hY8Ab3n8mGtXLIum+62AaWXEhjnU0Uds1yTbHtu&#10;X42yPKbrcnirlCtkySZ3Um2rnRvUH/eM1zo4MyDHhfF9LTIs2KGs18Y1yZJHZqmkEBmdMx/D/Xj7&#10;EM0xN92M0+27HEOPEnUYrplxXblOezhXhCrp5iSW30J4EnONcMxV7XVKjW0L2X/HGPmU++IyXZlP&#10;IvMwCWoze7j1tYLiSQvrLtRIPmaUCMJouyWU3q9TdomQ5+65x8Ml3XSV1iiHRP1Iu5SUz/myfb3S&#10;Y0b/3cNdyIVXq8wUxSyrkmMSVW4pzNimovr3dojSZ4Rn38OMrzFX3MtJUWiB3lxJu0wXIftjlFak&#10;caCHD2ZJOP0yaEbfX2/v+D415ok1i3jWuC3ydSohKwIoKCwg0ReB3/fMWcSZsgiX6SojcJkupuxB&#10;DyHm4+qwFn0HYR9G2MSbB4GilITn0uYYv3mQEG26QthJgKjXFLfyocn2ezwemGg+6PEV+oqQNagj&#10;4+y3fJiRLJ2mJ7DtY5syR8x8Dy79sQtsazmq1LJWlOhMxwJtvQG9c8L9yHrW4mZ+U56eBTqGMl3O&#10;cjrOG2Ot/tiuQx0LjZmJ3LzxdvSHxtrHEu4msF1Fi+XfSwIpCtKt1cwwZQRTYPuyYS5qDIXn79kq&#10;sK0PdMI8OGGBzZRFuEwXwzDlClnSK894TULacL833PrNfT2xfqGKN74Oy5TbfrikceReby8lZYNC&#10;JlZuCSy9tGv7InvZMRvk1r/IkVncBQrtkOERAhLSKiRBxvCb+4HimkRtMoTBfQsO1Ygnt4N1bF0y&#10;qcus6Rpju2A25nRW2XGluLaW2CKhrJH0jMp0rWpjlMaS77GX2NracEXJlemyYIrtRBtiu+Y1zSRu&#10;QtBnRU36loIpti39oZh13f683EXGFqNNX5mcyIqeS3V8SDdmp5hXLsAsrpkKSdveKEwkaPTDCDsw&#10;MZPX2beSSrjGMGUbFtjlFLIWhYr1JQuVugF/cK3jJl07QzVZ6pLvs8cnU5sRE68JyGIWSjiRdUxd&#10;B40DjUeiP9pZ1i3jQGNgGSPadJOdyWs33+ccS2ozaoZyOd7Rx7S0MZOcGTHt6fbDkkzLkpAueGyp&#10;lJRPjWrNUlJUdix/qddnaZYdI1QJtL2PR81ebyQhkw8vLEn17FuwS308uR3owYI5tuK6hrSylw+j&#10;sbXWMfcgJau2rcSWkQl7a5BnEJXpsmXVtpfYKskyXVbcMoY3FhfpmdnbQddE0jeVmCykwE9CfXNm&#10;DD8bWbBnW3fFzB5OiaLIDVmIbTNhFVmTyWU7bTfcMkk8pZeS2buFsHGUpwqVkMsJeRaEyp5Nbszq&#10;s+l99H7LtegnKUtFjk2YDOu2cXCOJY17dBFI4x1qXG3j4Phcuk6tMbbMFbHZx5LGPUK8uwOt8n9i&#10;ne56XzLm2n2LEk7AMBUPFthlHJt4s2zkfrtymFGqJ1hoC6EmY1np5ptqCDfGMFgsaEO24HKNG/21&#10;Y4x4b/NGXgqnsALBIWLNLVxZKyGM7zLiPuk6qBxU33xyIVb9IUucxkODj57NleWIEmNw4zibtbXp&#10;RA1RKIT+3TI+Xr1PCqewYtLLKknx8kbys+gClYRpeu7hBIllPYtzKobQpmR43jHMobAkpAuOcSdB&#10;ugK40Tm2aiO3aA2XbErqNxtqfqZsXYAXQsaJm0KbHhaIeRcWKtU1fnMX7YdAKYgxfKP3bCPxoTpk&#10;QPNlBVqsdI8JdULfbSIpoOiHuSbJbel1WjkIUm4MbSLWRei6UbcOuu/43CI+7aLcWuLKm3jKdBEy&#10;+/jk7eh0ZXbKTa9WmS4blkRlZEU3s4BriW0jm/qIDdQ3Z81rN9HtgyVRlGkpdrUmVxBiKb0kxFui&#10;TBeVKssbBFhKJ1HSKZ3SWK41oylu+O1BGEKvNURgLBnaHaLc3KRLMnlB0H6g0BaC01amS7/UmBX7&#10;A4/kRjHHG/IpmZdOm0IYyxhp81quk2W/wj5siKWkWwB664roj+bnvvc0W7IZxg8W2KWJxcqaKpDI&#10;OhlsaaUbe1nySWDNmE0WLHM/OBHRB9ic3RdXSQHQCFf17om8IRZRIW5ws52ZxVMwXEB7d0p+Ft1c&#10;y1q6YWo0kzhKu6yV3e23Q7fhYiwGJ0Wkrmuq1e2XXIWzp+K2RCON0KiFhtsvZWC3WuksVkB98UMi&#10;0HCflrXGE9nVVyAvsV/Wk5yp8k+iX9pCneaKhkALxlFKyrbpP3wwLfJuW9SHD4mHBaHjro3xjPy5&#10;AqMSgFv/jfHSS5zoMy6a313Da/smS0n9BZhkK09Fbtoa2a7PvQKTqDSWfA+5QpObuNlGssRVEHGU&#10;6TKyfAsxfOVm1cZs5eJNbtq6Zbo8sGYWD4wHTwpz6pMsXfYXJcopxrvrCmSVWJmu8kY8pZdsZbpq&#10;d8MVlwzHDRZvgNr1Ncp00YOP/KmQU4qSbikR99xo8XfW3NdIxBVLhnbydqDPJay1xfPE33dzP/CB&#10;jLNMl2F1lRmuQ4hSypAtP1dgrfdMpcjM/UDPC5nd3loCzZIRXVvwx1PSzZcNc8Xv2/S+8UNc/2Xz&#10;jYcNrmOZ9GJ467KQluy9c5AbplazK5RBPBdplzamOtBpZwOnjOjODOfhoTrQ6V9KHP2JZ2wpg3ja&#10;tadjmSsxjW0asMAuNexWVrOcVZQSTmZJLLP2dGirlRScyTrK1J7txpxEYmCZLkNw2lxABfLayPp7&#10;Xi50K4YlREXkslYOt1/Rnk0MyAcKYd1+haiwiRyXmFI36OFE/nwXKyBZwEXfJuomBjEFqFn2TNfN&#10;nWHKOhYLLYlGR3kqXTGaELay/JSjPFWIEltxlOmStO2t3ms+IDCuSavUDo2BRkI1XRJ9MtuUY6zx&#10;4EJhWAOVRStGN2ZqN533x0dYN914Si/Zy3SRkLSLGhK9gWW6CNO7wKz3HME6SmJ+3pvJv4e32ES5&#10;IRLr1VG7fpghBUrIhf9+3ct0JUXpo9itjgVhlqEyS3OFdnOXZbpmY6NtXlgE/5TZ6pgf8ZR0o3wO&#10;iYd9zm3oPuTrPixzfD/2rTH2/tR4EMH5DBjGHxbYpYYzuZIhoMidOWpMrim0ySUzKEOzHSH41vfF&#10;3HapbsYydpmyCWtYm8gttfdcl+uXVulWWBm2W0po04MD6SKuDY2l4fbrfNggXerbbcHgMG6/zv5I&#10;zwPKjqxhNSaL9QtA3xQPBbpGMV4I0y/CFNqU1MsoqcakSQyeJO4Yrv2R3bQjY8mFIOauPYxEP5TA&#10;lrfA8RugNqM8DJTI8eYHROUGIainJko9rcQzeVtwA92gq43ES6mKZO042Hi5+NYiXLGucWrfpZv0&#10;o6iXr2EBFGJnYvvZGJJy/UbM7kv1i8IJHVNok3hSpaV0IcE3Uvw9TBHn8oEKCS+N8mdWlJCj+eFV&#10;hswdErDi7/uoVHEurdLtkSxHpokptG0ltrTIxi35ffF6Xqo4J8E/UghnnWsx50rK2EqLfytseFvt&#10;+5B8gOi26T8sS2AKbcfGwpph9OAyXTESrkwX3Xy7lweim9fL54qle2UrDI4hPpZhEpC4cSsFFab8&#10;kyzZZN6cOcpjUfsepZcyE+fv0Nif29usHU9iNbiMGYnRtMuOxQRdy6Smljr2w4BkrXC9/sjvOO0y&#10;XfRZQQ+B3MurlVQdbFkia1eX8NbnNFk9mVyy1Y6jRJizjJcnsvSO+Ut2lNQiF29yp49k5d6OEdI9&#10;3P+m3LUONomtKcAgq3XT+u8hIQt22rWK3a4pNGTB1qyhzTAliFaZrgC86mCHgct0MWURLtNVLkla&#10;WZ2WILKcvtGbbk8ZJkZM8StDEmhbIePKZTI77eRrQjQlEuKZlvTwVlp7Vnf3LbBNj4R4ti3QGyQe&#10;TxKKM0677JjNku6xBeYzsOdCOL9TX2Tn3WPxtKDwiU3YGfA9x1Omi0IhKE8AYU0ySKXIzP0AoR8X&#10;JEZdXCdl/elZ+cb+5O3q5GKG4iF33KRKhomNYrG7zsVq9c96CBEs3T5NC1ULLBR9GBHKdGfEfDvH&#10;pEbXfDyhkp9plQCjeNyX5xvu4bUH4oYGdpfZ994cl4zdDQlZFjMjAzlZTVlcMxmMxxpn3YJLETIM&#10;ExdswY6RcBZshilZ3KyOJHSXdTPEn5ZV0tVCbbH6dlqqbcE2PDX66lvO3ZAW+dnonbDQhiV+TxLD&#10;mk3J54zM6G5te2NYfZGGtdtqwU4logU7gXF9m7N7Ar2DLNhWlDWbHujQwxwK0/C5BqsF22bt9eBO&#10;VZvaF9Pia7EYh7Ngk2WXxKcfDkuyC64WarI493sHfWb+Fl3f1LBgu1qoSTA/JGuGv3zZ+5oWbOM9&#10;eeubC7FuWqxDWrAl5LLcBfPUnhXKNM1upQxTPCQt2Nb1KXgdssIWbKaiwhbsMkClSpXUK4bJTGRt&#10;4+071B5hTdS2E6/MXYQWjQMEkyMhnoHF6nuXTlIXAxnj3mIQ7o4ay0vIGPdWGHZXiEz1NuL3JDGy&#10;ZkctO0b5EKZi843RY5TNXAgpMdLS4v8omq7XeFjQIZ4yXUnofWJcpLh2CVHwgRJwbR3eHGhnsfo6&#10;Nq1EZ2ZSMWkxjmLNaYqxy+9Hfjug+/D7U67B2IJvamXN7VXv26sYyKRiXbC13zAMXqWO+SFrbjtr&#10;VBtJ0obvegg1/vKOOhaEmezNrKUd1pJuQtmTU+M1OWaTYUoKWp/MdcjwaElar6P+rhmGiQoL7DQh&#10;YR2nuCarWeTkQQzjB4kmKpuWcDkm6ypZfg0rLtX8DraamgnxUl24pZt0i0WhxBO9R98K6gG5L6dj&#10;BVfiz+06jMSBUdyYzWR0ESzRspRblM80MT47pT8yaaC+pd+7797jFYhZ3ztk/yiBT2GTWRgch4uj&#10;EtqTMNtwEQ8FCdI8tEyU1oqA+PytsmSY86aXbpBF2+t1rkmcO7MN5sga1uqQgh5IFDbZgiVqXw9T&#10;aNONeZCVnmGYzMYqtsWmShuWhos4lW1q3bq12IwSUFQ6KXQZJyrbJNtQ76WyVBHKONFnG9dC5bWo&#10;LFWEMk702epa6L2yf+EbwXjVhnyv7F/4kl+x9CeWsTU+W16LfC/1L3zJr1jmSkxjGwcssCMSt7CO&#10;F3LHTD9LL7mapp0BmaxmIWJZ3SEBGCb2051YHl6QS3KYut6uxNOfKGNriCZD+CXFnxKDujWllUhy&#10;E47SepuW2GUYd0g4apWw0iSRdTd0gjO6eY2QldeC8dlu1m7jxli7VJc41816L8tuRUpwZt6Yh+uf&#10;UaZLlfJxZrymJGc6ZaFkNmqzHJCzJBa5oKsyYCWArT/OLUKJqwS6Y+FLPGPx3tMRylI5iSVDe9gS&#10;aO7EU9Itg8Y2nbki69hbLNgULqK7rsQICaacxT1QuLEQozsax9oNm45mo8boiy8SSDmL0aNwIwqT&#10;jWB6s1EYE0J8kVgbgOnYuHE6+ssj9dBn5GhsGxBCfJH4HABM37gR041GUK/PSIzeNiCEsCUBKBvB&#10;xmQjGDl6GwaEUMex9CeWsSVxnYPFPQqxsXA0jFbaYdj0Zhg1Rl+oxzJXYhrbuGCBHZLMFtYMwzAM&#10;U4IIkWWU6VJu4bLWcljBJETWlEFoMNp0LZ8MTEmvhnZknP1xbFSqqlTLjjGMKxSDbRfUCQu29sM2&#10;o/yb64OlxKb/AGLPjjXoP7CPkH5W2qFT/zXYsUftBrFnB9b0H4g+9kbQrlN/rNFuZC92b+uI0f3a&#10;qX1Fvfbo0XEbdmsKuL27t6Hj6H6iB1bqoX2Pjtim3wi2dRyN1EvpgY7bdmsK0nj6E8/Y7sGONf0x&#10;MLUR9F+zQ/yrHrHMlVjGNj5YYIegJIQ1WRjTdpllGG0yyNuBYZiyx6dbsOH665I1nWWt5Xuw16U2&#10;sDc7sPft4bg0Ea9NWbtP4IY9LrWBixtnfxxcfNlwbBA3pgyTUWzYnAztWD8LWVYLttqCXcQpl0IR&#10;br8EaJtX5PqA6TlZ716P+k06omCaw4q5dw6mFXREk/pqP4j6TdCxYJrDirkXc6YVoKN2I/XQoNka&#10;jJrpsGKun4lRa5qhgUMbelGvQTOsGTXTYSFej5mj1qCZfiNotmYUUi9lFNY0a+AQmF7E0594xrY+&#10;mnQswDSHmXnvnGko6NhE/KsescyVWMY2PjiLuAa6wrpGjRqhs4gbGYfVjoWSqpnLVHQ0s0oHQPPY&#10;zEbOMOlSUnWwmegkMg+Tm3DeFtyQcuNNrr+N8Tp6YkODewLqYBvn7v1palI0cv0dsk7c8L/dyuUz&#10;7JBr7piX1Y4HgVnNPftjQJ/xUv2iDCkfxlR0iqcONlmyH0W9fP3SdF5ZxKXrrxCgSTpidOHkFKup&#10;L9KVWYgktUt0HF2IyaEaEUKL3KoL1I6kP6ZvHOawSAcg3cRtjaD/9I0YFq4R6cpsv5Tp2BiukXj6&#10;E8vYGm7i9q95NAonOy3S/sQyV0KObXFmEWeB7UNYi3VYge0UJRQjPKPxQrkvhTdW6MfFMkwkMkhg&#10;u5YACwvFt+cCj0ct22VAv8XAkmVBxNKfmMaW4vWXXpfmehLPXNEZWxbYmY/tppziRUdtwu0pN+SG&#10;cJ7SYEWAwCbopr4LduelilcpsqXbdrD1zBDkfTHxvoGIXLZa9mec2nFwvU5fGKZkMAX2rgVzsfyy&#10;3sG5Ez55HSPevAhjLfHYXKaLqahwma5SoPjdwVdiWf5wXG25Uz2/U19snmgk0OowcgXy8uen7brL&#10;MP5QRuj0BBNByc3Yes2UGJTE557X7aWuQkM1oJ+Kng1cQXWt08/OS/GT6ZfSoZrhzqzioaF64ZO3&#10;qx1NWj6O52a7WbsMV289QWqU+nKzDNe+eqG2ayqdO7LBIExNJ05a9sfpGqs2FtdMBtLw2p+oUnse&#10;axr9rslVXOjxvBJOdsYwFREW2A5IWJdErDXQBE2zN2GnNZP0ri1Y2eJCw9q1dj7ys5tHyALLMN6Q&#10;NTRRpsuRgVw7y7qsp2y244jfjiXLOsMwTHQuvtVdqDNM+cVZ096xPVsHW0MlPLNAYRORsqurkklm&#10;BmdyRxb7YUsvkSu0UYqKUCWhwpaScn62KrcVLrm087Md/dPEKEeVLGNl758msfQnprF1fLazf3rE&#10;M1diGduYYIGtKDlhbUKlke7B9nYWwTOxOd4gF04SMDduwvjHy1q5I3IhTfbHnvRKvzQVCT2jDTrf&#10;3mZaJb9I/IVI6EVi1NoHmziV16b+IQCjP+pz5TUk29ErG0ZjJ85Pt9yZmFd9N0/FG2aZrm7zk9el&#10;jfg+aG6uV218fB2WiX7EkuCMyn+lXeKLflfpuYcTsSQbjKU/MXkHUA3stMNN4vF24ESOTEXBq9xX&#10;mCzkFPNtvI8ys9uzPGu1I8VRDGWjpLu/+FyVdM7eN82s8c7SU7SfaCPNrPERRGBybMX71DiFvhZb&#10;HxyfT22mXcYsLKbQdmxawtoji3jeIGzAOIyR+/pjvH78AGwbXZiMf63XB5M3FqLH4hx9ISjE24Bt&#10;o1GYiC2uhz6TN6Kwx2LkaDcihOOYUWg2fWMytrjdMFniCgP0heDeOWMwqtl0bEzEFrfDMCrZhQH6&#10;QlAIxzGjmmH6xmRscbthVFaKLkVX2MbTn3jGVgjjAdswujAZh16vz2RsLOyBxTn6wjaWuRLL2MZH&#10;hRfYJS+srdANqylUxGbejNPN8Mfpi4SSZu2YLtg8vijRn6uXRhCFQoDePawVZss26AFEF+TnrUi0&#10;+UbTRzVEqUOUm1u7QeJfxqGv3A8nLM04WPM69n48GbhLo41Ef0iYiOtqtwWDE22cwGPI1RTZPTG+&#10;KQliXVGeykdFm5Ddu1tS8NE8W98ck0I8LMBHH2Bzdl9clWiE5nARmk6Mfl0MExqqAR2pzrMVuhFN&#10;r541QTWt068vS/Wn3epih4PqX7vVxQ5F294RaoMzTkiATsXkpGv56OGJzMyDxLqfUi/cDSHexmCF&#10;aoMys1PiKdWe2CjLupZwvmQq6r1J4ih6ven9y3KTsfTiuobsuSdxHUZZtZBtkzB98zpLG8a4BPcn&#10;JhFIY7t7KibSZ+c3x0vi/bBkztYbW3EtMveA2Yfr8Jb4/PQfZpQWFKaxAr3k6+HJUnX5U9E2sa8X&#10;qkFQZujUck9U1ilkFnGXck9U1ilcFnGkltKisk4Il0VcNOIQalQyC+GyiItPTb0U2YhmUrB4+hPP&#10;2FIWcZdSWlQCLGQW8bTnSixjGx8VWmCXnrCOj6S113sLFD4Oq6rrFuj2uxM7N/dE705JyxRZ3kgQ&#10;B7/XArnJ512nrGTZuDpPCMsBScvb+Y1bYeX2oBIpJPpWIE++Hq7EutjWTxX/Yu6HscQZfWtqu5tv&#10;hEYtxmFZkMK29keKU7vbv15/FJ3owYshyo3vJYQwFsjPmrvU/l2QlVU+yKiEu+eqY36cfyFarJyN&#10;V2yNkNX4BAZvb4x6d81WxxiGYXTxEE22LVg0JS2S3lug+LFZJD22wNJhO7FxHXBFG4unRsvr0CB/&#10;kuxD7asn43bMxsYAQbp/3ya0FTfBSVqhriXOvXb9nti9T+/BZutbSRwZ9cVlH0JaVvfvWYRelxl/&#10;i1OvqxHqNliEvZ+qXQ1S2xD9qdsK894MGtt4RKD8/PbdjER4tbvhikuG4wZLWIHW2O7/ALsv6YvW&#10;ie/EKHNV78Uw1njlGeCcY7Yt+oOR8Bi5EMyHBWHniRWyZJJ1l9yHk9sAYHqIzNBkySQLpK2N1qLV&#10;6aEyXbcbZlhDrW20zlmMHoUhsm63G2ZYd61ttM7B4h6FIbKIt8Mwad21ttEaOYt7oFC/kXj6E8vY&#10;ktVbNmJrw/ia9bOIxzJXYhrbuKiQWcSLS1iHyyJOVtb0M/JKpEs5lJU0KnQ9XYA0yoORlXdS06JU&#10;90/l8p4t/jb3DsruTGJfWnnd+6KTgdiO0a/87Kl443Hgbp+2nVB/qIRa9vgiKWrNDO8Gutmq7d/z&#10;2jHXYOeA5HtMy7j/mHt9Fh1vjGHyfqQnxq8P9nqg8bs8YVG3YowTeSAEjq38jgahhctckWNGbugx&#10;uEYzFRfOIp75+GceJtEg1qzb9cv8GO9pjNfbp1cCK5Ys4uTamzcbV4QoU+SExP5bl1lKglGbU4BB&#10;dF2yfe9SYAlMK69MrEYPIeylk1I+ww3r56pDEnkNZPUVXDI1eLyc1/LwB8hJvIeubT4u1ekPZWen&#10;z7sdmLrwQoywJI0zrf763z99bhfMM9vTGVMTupYXm3v2W2tsXb4TE3r/mN09hejvmzr2LsjzyVsh&#10;ZBK94inTZSExT+jhhffYchZxpizCWcRjonTdwQMg0RI1OVSHx/HG+E3om1aMbjYeWD8Vm28MG5Ob&#10;pMPIIvSe2zjVLZxckV9ohZU6l0cW1ReAviku3EYc8uXb7wkZv6nc8KW4JhdxfcgCb1qMLx+2CPmJ&#10;sSEx2hjbhwQLWuPzjThlsjr3zV+EYZa4+/TKLxmWY8PdXOdaxPDevNDDem+Mk9bYSqu3+3XLMStB&#10;cW3z4HD+fujBjs5vwuLBQd4e9JAg0WboGHUrxpzVjk93rgGW65Kb9u+b5mfScyVKf2x5A9LB2gdx&#10;/XaPmxjaZ8oRlHF8BRrk56ZlrYsli3jtgRgxuhWmTIluvbv4VsOSmbBCkvgjoaUES4PRGkKw5eMY&#10;iS6qDRKw5CaebJPqcfsLQB+oj6b1V0MAyszql81Xny1E7duDMERdh3Ftev2RnyfFsBBtL3dJeBSQ&#10;wCS383APV5S11WxPHdVCXMvE9rMxJMVCS6JZd2zF5+f3xeviO3F6RlCivZENFmlfE82X23cnxyNj&#10;SMwTzQcXDMNIKowFuySEdVoWbLoRjaFmLsNUGOg3Y/VIkPuz0du05JPADqz9bHgBbB9iPDAwvBYo&#10;jCDc79J4n9rxIC/IO8T6WW6fK/pzc9HgwIcgdC2mJ0mqx4dj3fHAeF9ftBg2yPD+iLQu2T0vqE16&#10;QJb4PnzG1m7BpnJaDyGvSZ6MDaayWFnjtqh/a478mRpx1FSi5rUWydhi2h+afGDRffj90eOoqWRY&#10;v08xPEQMNZXTyplFr7JROLMOxvWbhSXyX0Jci60Poh3r59M1iSGclHacujfxW7AZhgmL1YKdXFcE&#10;NxnrpQmtm4PFmu62thRfHWzKDD0ABWrPSv/pyaRYQVAm6AHujSSTYgVBWalzRmGN2k3SEaMLdd2Q&#10;Kct2DkalNoKOowu13aop03WOeyMo1HWrjqU/MY0tZRF3bwTTEwnUgohnroQdW7Zgp4GW1Xr1CCmO&#10;jW1E2rVIGaZsYVg8yaqYTqKyhKVUwxPDblV13wItv7Z4fYElnlw/q/kObF+ZrEffodtwZI8fbGmT&#10;Ys63BNZbJsv9bCPoXwppw6ugCOOFljT3Q3kqWEv2mTRsDjhj6FOw50LYtX0RWjS2CnKX8oCedEt6&#10;f6jvJNz8oLFthUaWTmQ3tcRcao7trgWzE+KaRGXWri6W7LhUkiZkLWtTbFsy7E7CbI360VSr2qX8&#10;jRTHK5Ej9zVqWYvPz9lxk1EyR4lrCFFtXsvwXQ/pXcvQfcifafahBRaKz0+7BnZskDWaxTXDlBjW&#10;dYW2KzfrrUcakOt+lAzvlBm6gITaxo0pm3ZILGW6LiChltqGtgBUWbeF8kxtw5JxOgiZRRyUddvZ&#10;hiWbdxAy0zVdSmobyezkQcTTn3jGlrKIF0gRnNKGtriOaa7EMrbxUW4FtpawJnYV4Pqcd5G/9RAO&#10;HRJbIZBzfUHgTV88mBmtxUbuyysH4XJzX25RXShJMKXvfkkiKO3yS7puur6QJSxcQi83yIKWjoCU&#10;kNUtqit/gnj6k97YGu7LxjxLZmoP535vjKk5Xw3Lr56LuEyAN76nUFyWsmGOLVCQCsGZnT/fMc/J&#10;1V1lNZ+oExNGgtOSrK7D4/YxcElM54UZUiCz54dMQJdArgHit9vhOuRt/sA+z9xEdwqNcFVvYO5q&#10;Y553GDAVm5da5shHSzEX1izwGqiQAOpbMsGejthOFfO2hH6aY1sk+n3nlYYlZteefeje8Gz52uBM&#10;XNBkC7YmPIOCSW1DTKX6dfHEa9vVnheU6TsPd8rXZDFWN7Izb0L3xH6wFVt+fueLjH6fexH6tMvG&#10;cItVqbGY1+/u+VLtefDJ53i3XRt0TVju6druR9azw3D9goD3JiDPAMfDgpQt5MOLmIl6Y2+DXLLT&#10;LpVEFvkYEk1R3G9ggrQgyIVZv1SSF+SSnbY7cgaNbSxzJZPGNuRcsa0rBFUDoAd4pfwb7t9JVx35&#10;0L+TfuIuTzqiR/v0JVbHHu3TF2odeyD9S4mnP/GMbX/E8zXH0EgsYxsP5U5gawtrk6KtWHLncPQ3&#10;V6VO1+DOJVtRpHaLDxUb7Lv5u3EyTFiSluPGGNZCiGrKrE4iN0yNZBL2SmQZCdPIUktJ1sLNV4oH&#10;n91iEO6O+tAjEa/vFLMUm16E3lik9v2gc1cAN6Y+TJIPD8gFPaR7tCG0qYybmYBOk4SQpZj9LsgX&#10;YtscG3ktZp38AGhcE0KYHtzld0l8X/XSDEMxYviN9Sn4YYwY28f7Yq7KOUCu6rKqgHktmmPb6crs&#10;hPhteG0XtFz1vuUB6HYsnJWNa3RKU83KR417XgcuayPuRj9XBw3cRLc7JGRJSBsWY2ov7MNYEvNL&#10;En2gUmF2UU4PFFrWD3ARP/dstFz/DpbbbpyN+rdkAa/xl3fUMT+M8wtvEi/JndR8YGDb0i9jxjBM&#10;8WNfVxRUznB5F2ztNwyDV6ljJUi7Tv1RMC3N+sPtOqF/wTT92s6u1EP7HsComboFld2pZzSiXdvZ&#10;lXrt0QOjkN6lxNOfeMa2HTr1L8C09BqJZ67EMrbxUa4EdihhbdJpLA6NtdzerF6IJ7pnobHaZZjy&#10;Aok0is1NPMAJI6pNyIJPQs9sI82HQCRGw1rNbXjWjFcJ4LT6aDzsclrMvRPC6ZBMQBfKNVySfPhm&#10;jo28lhDC2CqEbZtmG/T+tL4XE4v1m9qzX5fm2JIlRro7kkU1H0+sn4WshIV1M67RiX2mNkgw/hEY&#10;TC7dQmyb7tQUt0hu5+FisJXQNttTR7UQ17K18zvIShHnhgv6uIb3a9SyFp8/sw3miBtnp1s41cIu&#10;bLJF+5o65d6P/B3J8WAYpgxirispbuGG503L9WbeivBQ4sAomf3Xry4A1oxylLUytvG6Imj9ahRg&#10;DUY5Si/JTbuRvVi3eA1Q4CwDRVuutsDcu26xuJKClLJWtOXqNwLjUlLbaJ2rKzDj6U88Y7sextfs&#10;KBkmt/HaDyNimSuxjG18lIskZ5GEtSurMaJGDlB4CFbNnZOTg9Wr9SJZ9JOcEeTKrdxzSQiQeElk&#10;urYkWmKYmCCRTRnRJWbpsrBWTds8Jcs1WWt1SpYxjB5cpivzsSdGUuWS1F4S/9I+DMOkR+xluqzl&#10;28Tf99ttJcjod+6eMZ7LdDFlEU5y5kFod3A/KBbbRVwThYWFRnx2wBaWtWOMusOGlW0nZt5l1BYm&#10;645u2S0jBjbNeGsSTOelG2+tYnrTjbeW7sfpxicbSbvSjbeW7tTpxlvH0p+YxlZgsyCapcso7jdM&#10;2xarZNIVmsqPxTAPMyS+nX5XmRGvb8zDzMiFEE9uh1jGlskgzJtuVfJpdhFuv4SENb2+Dm/11YxH&#10;pRv7RNknZ0yubmwsxfOabVRKicnVjY2leF6zjV86Y4y1Y2PpmpPXYv9c/bhjuubEtTg+VzvumK45&#10;cS2OcdSOo86gsY1lrmTS2MYzV9JHfNYUKiFn/pbF3/cpqd81wzDBlFmBHZ/VWkBZxLPmoM/WVHFd&#10;fKzEsvzhGGy6YVLyIUs24/Nvvgd5KQmc3Mke39yos5zOzXz2VDRNJzmTpCfGN50v4yvTuoHO6ytE&#10;G11LOjfzw9FbxaGmI07yeqsMyumIk1j6E9PYWrEK5W5R2066Qhuxw2nOQ4bRgcpQRYh/tkNJvtJP&#10;AETlb/QTi3lB7uHpZ/wld/e0Xb03zEWNyUEJ3yy8Ox/zrr/OYtFqhNbtN+EleVOejVtGD8e8N4PW&#10;z3hu7Pcvy8WUBitUGycwSPwNSBFxQQhRNDW/lXpAIDaqsZwi4oJ57+ku2J1XlLiWS99MFXGBCPE2&#10;ZvdUTDSvRdahDpuES4i3UZtwe75qI8xDDwuZM7YxicAMGttY5oorYdeVHdj79nBcmqj/TdUATuCG&#10;PY0jXw+VTTLcdA3XZSoLpe1ObUIlqZSrr3wvlYWK4PJLn21cC7kuU8mtEO7HJvTZ6lrovbJ/4RvB&#10;eNWGfK/sn747tUks/YllbI3Pltci30v9C+GqrohlrsQ0tnFQ5gR2rFZrIpFF/OVkorNS4KPVs7HS&#10;mlGXMuyql8GkW07H4KpEciajjUhCqRPFxFqzDUcR7Bcq0aYEG20RBG4jZa01sjrTFkHgNlYiVAlQ&#10;2sIL9nj6E8/YeiBjmdOMhzZjh9NIosUwTBmjTnO03f2BTWjt37MIDeoaa8l7b45D2/qW8myuxHNj&#10;T5/b67Jk3gWKHX3up1swJIxw+nQLNlgfGNQeiBGz78HevDDCaSf27e6JK9ok19OLbz2BifUfDSVK&#10;9+/bhLbtuyHhodvycTyX3xwvhRGl+z/A7kv6onWikWzcMrsI9V4MJ0ozZ2xjmisZM7bxzJV4aIJ6&#10;l4zDW47vInk9j2K3OqaDrEm8uAcKNxZidEfjWLth09Fs1Bh98UUCKWcxehRuRGGyEUxvNgpjQogv&#10;We8ZVAZqOvrLI/XQZ+RobBsQQnyR+BwAWdZqutEI6vUZidHbBoQQtka9Z9EINiYbwcjR2zAghDqO&#10;pT+xjC2J6xws7lGIjYWjYbTSDsOmN8OoMfpCPZa5EtPYxkWZEdixC2vFruVzsET8Ly/LrINdUrWw&#10;s3F1nlkeaCdembsI2b27JYTJ2umD7DV+dbBYJMOV07FisUhaBHtYsZ10RbYI9tCC0JJp3SJww4pT&#10;s3ySTeCGFdtKgNKWFOxhxXY8/UlnbJNZxEX/VWiAeR3a88SSRfzBtdZyX2JLx3pN8zdtcU7zN/1Y&#10;8FiSfMXSH2P+hk+U5oDmb5SkdjZo/qafFyKWsWUyBxJJUmglXVxfql+EW4QAIhdcshIOCkyQFM+N&#10;fe36PVOt5Rbh9JJOI/TA4OX5DtFoEU4v6sSaNkLdBovw+jv2NTUpSnPxujrmR+26rbBh3VK7yLKI&#10;0qnr1DE/al+IBm/PxkZbIxZROmW2OuZP5oxtTHMlY8Y2nrkSD3TtK4BRqQ8I6HomtoeKzdZjz441&#10;6D/QWX+Ysk6vwY49ajeIPTuwpv/AlNrOlHV6jXYje7F7W0eM7ucoA0VZpztuw25NAbd39zZ0HN3P&#10;UdaKMnp3xDb9RrCt42ikXkoPdNy2W1OQxtOfeMZ2D3as6Y+BqY2g/5od4l/1iGWuxDK28ZHxAru4&#10;hLVJw/4vu8RTjw3OShsDHUYa5YFkySRMxWPyptOIH+4LlfgsItZY28g3s1YX4shCwepCnIbwsQjc&#10;6ONiEbhpCIWkYE9D+MTSn5BjK4Rx382q7vT65pjUbhBAOQDUdQze3ljjgYGYnzduwvj19B6qN23M&#10;3URW8SFbwsVzM0wUqPzMo1cE1tD2h8pUpV+GquG1vw2ZgdwNyvSrkQ09AMogHpyBPADKuJ5r1B3X&#10;hoSW6WorNjPjMIme5+4bmLQSehLPjT2dOxJdUi1/JJzy+wJvq30/6NzRwJgUSyZdYxGu0Cr/R30X&#10;565zsarSWI0W4k7nWsS5E9vPdrESkyhdIcSdzrWIc0XfX3exEtP3M1KIu7I1tjGJwAwa21jmiitR&#10;1hXqf/I3bIXG97kQSQvrN+mIlNJLe+dgWkFHNKmv9oOo3wQdU0pJ7cWcaQXoqN1IPTRotia1rNX6&#10;mRi1phkaOLShF/UaNMOalDJd6zFz1Bo0028EzdaklpJaP3MU1jRr4BCYXsTTn3jGtj6adEwt07V3&#10;zjQUdGwi/lWPWOZKLGMbHxmdRbw4hXVxQNbvcFnEGabkoORSVIvYeOBCludJaDQz+aDB/u8ekNXb&#10;knWc3jOj8cLkgwbHvzNMFLSyiFMctiqRdeeEqMKS4rAfQh79QaZa0GGFpYLisLPGURmcbBRGFsoU&#10;L5mPJ8Sr7sPvjyzaKQ47Z5Z40e4mbI36EILisIfSzX5z5M90fwhhzyLOMExpEJxFPHhdSf6WV2L5&#10;sibo6uNx8t7T4g/8rfpZxKXrrxCgSTpidOHkFKupL9KVWYgktUt0HF2IyaEaEUKL3KoL1I6kP6Zv&#10;HOawSAcg3cRtjaD/9I0YFq4R6cpsv5Tp2BiukXj6E8vYGm7i9q95NAonOy3S/sQyV0KObXFmEc9I&#10;gV3WhLVJ7AL7o5346PxGvkLlo2enYdfNA72tsULwPLi6Gx4IEE0zdw1EP89GhBgbsxRXjfQTTeKc&#10;Z3eg383e1tiPnr0Lr3R63N/SulZcS0NxLZ7nrMSDY4AHfK2+K8W1NBHX4t3ntWPEH4mR/lbstWJs&#10;G4qx9byUtXfhQTzub8WOpT9xje1dqEc1rD3EL7mPL+sWZJUnD4tH0XS9h8WcPmPpdYFWefqsvvlq&#10;x4O8FwKuhT7rxnFqxwOzBJ4n1J8u8L+U4JJ5sfSHHk4kyp95QKXVfB9e0IMTyuqudl2h0mr+Hg/0&#10;4CRRzs2D7PFFAd4x0cfWW2AnbxaJqEI0IUKJqEI0IUIJbyHqj0XgExFFflLgExFFvuWBBRH00MIq&#10;sCnj8pB8mi9U1odcbC0lu65fgedu9V8PaK5EvbG38t6yaah9tY/F/N278IxYs8l93ZN3p2F5nYGW&#10;0kROVuKZp4FbfPu0U/Rnh+iP9zn7l92FjW0e9/kcOmca9ov+ePZ5/zQ880433OLngi/OWf6p6I9n&#10;n8W1Pr0UrW/19zTInLGNZ65kztimN1fcBXa4dcUqsKncHiVcS7VgG/82z6P0HpfpYsoiFaZMV3G7&#10;g2ccdENtxq7aYoLpJlkcazdJI0vubPT1iCemm+R64oZdJ1na3Bs94onlNYobdq1GusA9ntjoz+XD&#10;dBbgLRjWziOemARV4A27wfZhjT1iiummP1gMSbYPwuUeMcUyljlI3Eni6U8sY9vhcbzRe7ZLn4wx&#10;mdS0KEBcE9l4YH1fzHXpkxwTEvAaLu/kZv/G+J6GYDTdyx1b4LWQm/36qeKKSDC6txHsfk9hA0UY&#10;L04jwejahkY4QSz9kSEZK5AnXpIYd2sjOFTDCBuYLRtZ4d6GRjiBDDF5Ybh4RQLYrQ2d0JN4xta4&#10;WRyGGl1py8e7QlQfmiAaFTeNYcQ1iVCjDSGudwhRvTwPd5IYDSOuSYSqNmoM3SdE9XgU3kRiNJy4&#10;JoFvXIu4CW4ibn5n3oTuJPTDiGsS+OpassbVFaL6fuS3I6EfRlzTAwt1LUJctxSieuvw5vLBhbZH&#10;gC0ztBLXJKqVuzjFxeokfNqb39jjPLqxr4QxL6tdP/YMwhCPxFCyJNMovTV7Sp5HoitZksmt3rcL&#10;67p4JN0SgurhShiSr/P3cDbGeCQRk+Wu8gZpxRu/PsojiZj47sb2bYwpOo1k0NjGMlcyaWxjmStx&#10;rCvKPd45vuq7MTKd67uIk4U17dxSZDFOuxGysIbPau2ELKzhs1o7IItxhAzoduLpTzxjSxbj9LN0&#10;xzJXYhnb+MgYgV2hhLVECKO7kjGwibrXUnSZca3BN590Iyzf6yLQLx/WSt4cB94I0429ECqbHSLb&#10;FOiyNrfWjb24md7sEIKmQG9BN/saccIkml5olSJKDUGrYn+1RNMKtHCKbCVoZe1xTdE0u4VTZCuB&#10;rmKZtURg2v2JaWwFUjilfJdGbHqwYFJIIZj6eTI2PXCeJKFrofG9O0LG+wR0LTS+d6WRXE2OL82X&#10;XPcHIZrE0h/6LuRvMWQSPgcdRhrzJXzGewv0QEazHr836Y/t6skPYevN43FoubFFcp0WYjRrV5dE&#10;G4ciuU4LMdrvUww321geLX6bhP64hvcnryWKWzoJ/WfrYGviWqK4pdODixXImmm2EdHN3pYZOhuX&#10;Xt8Tt1+TXNNkMqk9O9SeF/Hc2Btxr04hqESXKsnka2ElVNyrUwgaIlKVZAq0yBsxxbfvdggnU3TJ&#10;clcLfa3XhIwpztvkEIKm6DIearjFytqQMdJTsdshBE0RKctdacTJZ87YxjNXMmds45krsawrEvv4&#10;Wr+bwPFwQHG12sm/vKA44bQTVBkxy9rJsjyQMdjpN4JmIZJ/uRNPf+IZW4rBDpFYzYNY5kosYxsf&#10;pe4iXp6EdTgXcRJq83F1Qugl3SkDXUldMFw6haBWyatWBrrGuqBcVFu8oJJXrQx2jU2FxL0h+t5o&#10;+qh0M43SH8P9lwToPdjeToxLoGusG8aYkqCmBF5984NdY92Q7r8kqCmB143jNFxjXYilPzGNLcNk&#10;OE4XcZtLN7k7XrkZNV5rEe4m0ubSTW7ULbCw62ZcE0qc2l3UyY36mteGYeGV4cSpzaWbLEx/BAaL&#10;Lk8Ka01PuHST5bov8JfZwB/DCH+7KylZridhNgajb+CDjIRbKQmBvC24wUPUkNiYismaN+eGGyqJ&#10;JMrCPOZlcjkPFhdOSBRI0UdZmEeNQ1tXl9cASLBJYaGs8peI9rQStlkhwWaIJLLkkxt9LyG6AoWo&#10;AxpDKfooY7cQbhu03O4dyO+JRB9l7BbX9La7q28QmTO28cyVzBnbaHPF6iIedV1xz6dgjK/0RtEY&#10;DzcX8dQY4STaccsuMc8JtOOWXWKEE+jH+abGCCfRjlt2iXlOoB23HE9/4hlbl5jnBPox4bHMlQhj&#10;Wy5jsMujxTp9ge0T26qBIbIRSUQmUCKbLOuhRWQCJQTJCh9aRFqQonRcmiJSPbiI8sDBghTZ+VEe&#10;OFiIpT8xjW0pkznx7RkUry9+e5mSCyGW3A5pjK1vkjOLUI6eDMwilKPGYAuSwj9qDLbAKpQjJ1qz&#10;CuXoidasN+hhYrANwSS+SpuoSAqGcIIl3I29F1IIvhxNRCaQ/RoXSRQnUeMg1uzwIjKJIQQRSUQm&#10;UEIQUUSxhcwZ23jmSuaMbfi54pnkLMS64i6wCWN8ofEdcQw2UxYpVzHYFS7OOhSt0MjnpjcIw10c&#10;6bnLKndxpOUuq1yakaa7rHSvHo78tNxlDXfxvPz03GWlu3jeuPTcZWPpT0xjW9pkUHx75sTrI4Ny&#10;IcST2yGWsXVCZaSUGyRZWynmcESY4qwSKl+jXCnJykNxi5O3q3/Th8piGddC1mOKfZyL1erftKGS&#10;Y+a1kGVeXMv1C75U/6gLlRwzr4Us8+Ja7nldI4eHHSo5ZrRhWOZrdH0KBZ+of/SDXH9TxBa5vuq4&#10;/DoxXFR7vdzFPbZVE+nSfP04jHGNbdVEujQPx7xR7rG6eigXYLFmT3WNG9bDcGkGpkxxj4PWQrk0&#10;Iz/XPQ5ak8wZ23jmSuaMbTxzRRJpXSFBXQlmPXszJn7eKOuxdL4vhqk4lKgFu7wL6/Qt2NZ9PQyr&#10;dZrZfpXV2vdPZQllLzatvL6UpczQsfQnnrHNnLlikHC9T5yrvrcw7vNyfMn1Ptl343sLEw5gfC6F&#10;EiT6rr63MOEAsfRHjS/lPTDnlfm96Xs+qPlCsfnmvDK/txCeHMbnUh4H83dizsMwnhzRxlarTBdT&#10;qnhbvaKgLJFqz51gi6lhWVU7HgRaTJVl1ZdAi6myRPrWLw52aTYsq/5rdqCLtrKs+j6D0nDRzpyx&#10;jWeuZM7YpjdXgst0BRPHbzm4TJfhutxgZmtMaxKyDJTF9Ve6YjeYidbTmoQuA5V0QybX5X7YnZuD&#10;HQNDltiyuFWT63K/3aJ/OwZCz53axOJWTa7Y/XaL/u3AwJAltmLpTyxja3FZl67YDTCz9TQ0CVli&#10;K5a5EnJsy7yLeEWxWIcX2OmLQIYJhRQ3SHNeGXMXabm6GyREaanHtyeFYKnH6ydEdunnQkiI7HRy&#10;O0QY2xSBLd3CYXN9lu7ZCONSbbiFw+r67NJuEKmf69JuENJ98x30sbiVS/fsVW1CuKsbbuFzOlvc&#10;5F3aDSL1c13adcH/ppxEQy5wexoutwzDBGIT2BHXlVACe/9O7K/dKOWBgZvAloJpcQ8huNpjXe4Y&#10;YCQJLhJAIcSXFICL0UOc335dLsZgpBRcJC7DiC8pRkFxxRCfvxqdSHDJtkMIWymuIeOKRSNY3YnE&#10;rCEu9YWtIQBFIxgG0d7qTlKcy7EKIdRj6U8sY2v0f3EPcX77dTC+ZiHOaaxCCPVY5kqEsS2zLuLs&#10;Du6Hkbk5tWyNdYtHXH/0UQyuxFSTW72Mjmgj/Ua4P65oXkssmaHjyXRNJDK1S9EfIpO5lUSmdkP0&#10;h8lknsQIJaDM830hRKRmVnYnsfQnkdW/Meb21st4n0oy8/zlc/vqZbx3IVGloN1s9NbKeO9GmmNL&#10;N42yJJZdBJN7diHyNV2hSTQaJb5sIpjczScAOZqu0HSzKkt82UQ9uZvnAUN1XbspGzmVxLKLYHLP&#10;3tr5HWRpuplTdnUqxWMTweQWOrMN5vTTdJun7OpU4st2803u5vejz6qHIrnNFxt0Y69eRke0kX4j&#10;oo141uyMuZbyNrax9KesjW0864q0yru6g9NDM3Esb5J2f/bsWIP+A50Cqx069Q+RAXvPDqzpPzBF&#10;YLXr1D9ERu+92L2tI0b3cwiseu3RI0QG7L27t6Hj6H4O8VoP7XuEyIC9dze2dRyN1EvpESKjdzz9&#10;iWds92DHmv4YmNoI+ofI6B3LXIllbOOj2AQ2C+uSg6xmRi3tSkgtS1UJd+usqupcubmUpap311K1&#10;74c6V24uZanOy8Urat8PspolriWlLFUlXD49qOSLQJ1rtGMVgmTZE8e0aoyrc1U7KSXMzmuMGRpB&#10;jrH0J6axJWSprkhCyYIs1RXPA6DMiW83hGBGxOtnUC6EWHI7pDG2q/89Cxje19Ui2yn3fiGx38Hy&#10;IHG84VXk4SZMcrPICpG9dTgw580gcbwd+eOA/D+6WYKEyJ55E7Dq/cB1ZdeCFXjipjxXazfdDBfe&#10;tBILg8TxJ69j3KxsFLpZ70lkT8jGE68FieMvUfDsStw5wc16TyI7D3fO2hw+pjwqsdzYq3NVOyml&#10;k/o2RuGn6oAPxrmqnZTSSZUwZKHemp2MZ3UpS9U3FxvVvh/GucaWWpaqEqa+o/b9UOfKzaXM1i+n&#10;6Px9z6CxjUkEZs7Ypj9XYllXaPymGInaZA17KmNG35HsY2Mj+VqIxHZUeqlgmqMu8d45mFbQEU3q&#10;q/0gqJRUwTRHzee9mDOtAB21GzHKWo2a6Si0vH4mRq1phgYObeiFLNM1aibsrazHzFFr0Ey/ETRb&#10;MwqplzIKa5o10LL2xtWfeMaWynQVYJqjKPfeOdNQ0LGJ+Fc9YpkrsYxtfMTuIl6RhXV6MdgRsbn8&#10;UpuUiXwycJcRs6vnFkrvS7r8kmCb1LQIjyHXiNnVdAuV7rFkoaJz6bomNscbjwN3y5hdTTdX6R5L&#10;1jKychlurtuHnMDVSymuVtyma7ncGu8j6x+dK91ct9+Dvd3my9hP3Rhh+T6y/tG58rq2YPDH12GZ&#10;dO3XdCGOpT8xjW0GIfvjHx9RQvHtxtz3v5Tg8Y2lP3KupBvfbsyxjIjXT2NsrS7i5JLtVwYr6N8l&#10;5AruV9Yr6N8l5AruV9Yr6N8NyAruVwYr6N8lZNUXQ+RZfifo3yVk1fcr6+X/7/HGYJMwaozX2xsx&#10;rzI+ds89eO6y+UbMrmYZJ/m+dX2Nc0mEyfJh1+EtGbOrWcZJvm82rpDnGte196cncOmbRgyyblkq&#10;GbMs1mwZT0wC5cXmmHg7MFXG7Gpm4Kb3JbKzkwh7FPXyxd/3KULsvK0R8yyh9yUzQdN1vVS/CIPE&#10;33cZg6yZgTtzxjaeuZJJY5vOXDFdxNNZV5K/ZerPfFya+DyjfxTvHjQewTHYJiHKSJlIV2Z7+SXt&#10;slgWkjHLJvplpBK4lLbSLiOVwBInbKJdFitJLP2JZWwtMdgm2iXHksQyV0KObZmIwWaLdZoCm26u&#10;7wIeC+neSjfCd2Ny4kY3cWMcNrGS9bMTN/ph4lDpxj4XeNw8P3mjHyoOlUTT0uuSoighosKISMfY&#10;yn3jRj9MHCqJpmXdkucnRFSYONRY+hPT2ApsQjBSrLLAJmyjxSozjB9WgU03hlm7uniIXxK1K5AV&#10;FHMsYxM/xXAP8UsifVzDoJJfRmzy1ps9xDyJ9GfrBMdQ+54X8BkJ/PvtP2ZJfPsdMGbBAtsQQjJ5&#10;k1biqmg39lZIqLx1WfJ8KVwoMZem0JGQwHnzuuT5UogZa7aWKJZQ360x6MmxCFM3msSjtYa4FJMk&#10;3MLUjSZROwUYZJ4vRS4Jt3B1ozNnbOOZK5kztunNlUQMdhrrir/ApgcPwX3hMl1MWSSjY7A5zjoD&#10;IQEYRTjZIAGYvnAiQRtGALpCQlBbjHpBQlBfXHtBglZbXHsRS38ijK0QxjIBl4rxp1jh8K7DK/Gg&#10;TCim8gRQ7HNarsMM40/Da/sif0e+S3wz3TTm44mbuviLa+LcKzBp+D7kuMRrkxjNmZWN4b7imjgT&#10;/f94E94d6hKvTWJ06ErceXOAuCba9kZhk1nIcolvlnHVuAl5vuKaaIqxE+oir59LXKW40c4SmiX/&#10;Z/7imuiUm4eW4x5yidc24jkx/Ce+1ng3SHgZrq5CJEiX0iiluggSKfqCyQsSKdE+3wKJLm0B6A0J&#10;QF1x7QkJWl0B6AkJWn1x7UXmjG08cyWTxjb0XIllXXGjFeqG7AtZVsc73HRDQ5bitBshy2quwwU6&#10;PGRZzU2/EeTmOlygQxNPf+IZW7IUj3e4y4cnlrkSy9jGT1oCm4V1ZpLdtIl6lQbZzYNvFAPpiabp&#10;NwK0uDDNhwVEejXGTVo0TvPmiIilP+HH9qOiTcju3S3x2R26DcfK7TqxhBY++gCbs/viqkQj1yFv&#10;5ZbQ9XbJkp6IS/fYAmN1yZLu8j7bFhgHTd4NLu+zbcFx3bH0hzxHXN5n2zxqbSch7waX99k2j9rh&#10;FsgTxv29yc29vrWVeMbWiAcej+G7HpK1XJObYZEJstKayBrPN3+KLFsbwwxLr24WcVlbtgu29rO3&#10;UUNaeoOszkkoQdvWhivsbYiNrMmHgizgJpSgbWYdjHO0Ia1YywMs+gkoQdv9yHrW0Ya0jo8PsOgn&#10;IeufGYc6ZjcJphXoRUIjLbES/sbejQZ1Y1izG1yYpugieqJeHfUyDdrWj+Hv+yXNY+hPJo1tPHMl&#10;c8Y22lyJZV2JERbaLrDQdqU8Cu1IAput1nExDn3NG01yyV45CJeHvvlkmDTY/EEM1udN2BmyEUoE&#10;Zs+Yr7b1UyHtIXkrgr0NKLGZWxsfF2G8bGQ4Zgd6G1DyLbc2TuCN8T3lGXkvBHsbxNIfmTjOpQ2x&#10;zc6jE3pi/ONBnimU2My9DUoCR2SPnxzomSIT4bm1QYnK6ITsqXgs0HsinrE1oZvHQ0LEWjddQZuA&#10;RKmjDV2BnoREqaMNXYFuQQp+Rzu6gjaBFPz2NsLfSBsPMGxtaAt0wbt3GTGwZKmmLW0LIMMwUUl/&#10;XRmHMYmEa+R6b92nzZpUzh3KQl0wwIgPpv+2bp26BYopykJdMMCId6b/urQRLA4pwzcwKofig9eI&#10;/7q00TpYqFIWavFmGR+8Rvw3tY3WwcKbMnxjFHIo3nmN+K9LG60DxWE8/YlnbCnDdwEGyHhn+q9L&#10;GxrCO5a5EsvYxk+oGGwW1f6Ei8GOh1iSEWVQciV7fK8HZSlxVSz9iWdsnfH68tooWVqYcIKUXAE0&#10;1pRYL/1wAnO8w8TJp2COd+CY+mHOnzBx8qnE0h/ztxk1Xl5izp/04uXNtSZs3L8dvbFNqYPNZBy2&#10;GOxELC1BLrKU/MoayxlEMo7Wm+A43URcsA+Bcbq2vngQGHdsiT/3JDhONxEX7ENgnG4iLtgHjbjj&#10;zBnbeOZK5oxtenPFVgc7InEkLHSLwSarpFErWh2IAllZVT3j6JDF16ytrA5FgCzYZq3oyJCV1awV&#10;rQ6FJ57+xDO2ZMFWdbjVkSjEMlcijG1GJDljcR1MaQhshtElcx7GOChvIjKW/pS/Bw5hxtaZRTxn&#10;ltrx4M4JAdZsSgA0NCBc4KY8jSzi+XhC7bmTjUKNLOJZ47aoPXe6Dw9IuCYTkM3CErXrSrubAhKu&#10;GYmP8nytA82R75FIzfum3CKAwiSMYhgmNNYs4lHXlVACm+p6126U8pvmJGdMWaRUBTYLa33CZxFP&#10;38rKMGUZtlq7UEGt1la0LNimyAwUxn6YIjNYGPth3twGCn1flIAPFMb+GA8kvIWxFuqBhJ/Q17op&#10;Ny18YTJNMwyjTbAFO3hdsf2WbVZ5qyeAaWl39w4ILtNllFxqMLM1pjUJWQaKLJOqlJQsIdVgJlpP&#10;axK6DBRZSY2yVlTOqh925+Zgx8CQVlOy+hqNyPJc/XaL/u0YGNIKbCklRSWk+u0W/duBgSGtwLH0&#10;J5axJYu6KtMly3M1wMzW09BEfN/hvuYY5krIsS2VLOIcZ13cxBufmArd1Bqx3MHJiLwhwSDjwQOT&#10;K/lAAkheS3ByJW9IMKhrCUxc5Q0JBuNa0ohvJwEk29BIXOVJPP0JM7bU93TmgoT6ns5cSGDMTzOr&#10;eVQxKuenmdU8qriWY9gFm4WI3BtZXMfTHzk/hbhuIQR65EoAcn4Kcd1ihehPVHFtzM/Lh7USojiN&#10;SgCxjG0qJCJrCHHdUgjayOKaRGRXIa6bCIEeWVzTzeswIa7rCoEeXVyTQK8hboLfFYI2cjIieuAg&#10;riVnh7iRDhNDbYMeOIixHbpPCPRoSc5sMZq1B2JE5CziBsm2g2M/PSHRoK7vmXfVsdCQwFB9fDqN&#10;NZvcpOW1XIPl+9Wx0JCXgHEtY5dFX9MTGd8fnobIl5JBYxvLXMmksU1zroRfV8T3MGWQuPkskvkU&#10;JuZtwhj6PuR1CHEtqwLohn0owbS4Bwo3FmJ0R+NYu2HT0WzUGP0EXVIALkaPwo0oTDaC6c1GYUyI&#10;LF9SjEIIro3ThRwl6qHPyNHYNiBEgi4priHE7EZMNxpBvT4jMXrbAHEPYuwHYwhA0Qg2JhvByNHb&#10;MEC/kXj6E8vYGuJ6cY9CbCwcLaQx0Q7DpjfDqDH6cc+xzJWYxjYuUgQ2C+vSxLhJN29qw9+kW0Qb&#10;WYzIohfh5jgpQskaR1anCDf7FhFK1kWy6EW52U8IfBIMYnGXJabCCqmECKWxhSHGQt/sJx9YkACC&#10;FAzhv6NY+hPT2JYma8co742UxH7JTSeLOFmLgUUY1s69Da0s4mT9plfDGru3oZVFPIb+iO/1buXC&#10;n3+jextaWcTvUi78+V3c29B6GJOrYv7HJRMxOjatLOIxjK0Nm4iMKmjtIjKqQLfdvMYk0MMlI0pi&#10;e+AQVaDbHjiEEOhCYE3Nb4WRKslZ4qY8HRLCohKGiB8WlWB6LsSNvUFSKP0yLykawpZyiqXsmEWE&#10;UgwyxSo/F7qUk0WEkgs+eQWIawlb9sv6MGTMy2SNFNcS2o0/g8Y2lrmSQWMby1yJuq7swN63h+MG&#10;1e/aV9+DXi93SV5HyL7s2bEG/Qc6LaGUHGsNduxRu0Hs2YE1/QemWEIpOdYa7Ub2Yve2jhjdz2HD&#10;pORYHbdht6aA27t7GzqO7uewhFLisY7Ypt8ItnUcjdRL6YGO23ZrCtJ4+hPP2O7BjjX9MTC1EfRf&#10;s0P8qx6xzJVYxjY+bAKbhXXpYYjaaJYem2gjqxVlLib30jDCzSZCSeBTJmZyLw1zLXYRSlY4ssaT&#10;e2kYIWoT+NIiSJmLhdAPI/JtItSwcFIm5rwXwghR+wML+d1QJua8FaEeWsTSn5jGNlPwzLpt2QL7&#10;5ZlF3LIF/ga8PUmSW/BvIJb++GQRT2yBc8Yni3hiC/4NeGcRT27Bv4F4xtakVEWkjXhEcSwCPRMe&#10;OHy6BRuuvy4haGq36Yu2uz8Ib7WzCYtNUiiNvJ4SZ4URF3ahtJuE32ixZgvBFEYs2YRS5LJjdhHa&#10;QAiUiXk9ZeKsMELUJkIbCOGXPxVtKbY9jBC1iVB6GFKE2y+hxFlhhGgGjW0scyWTxjaeuULE8+DP&#10;SvQa4/WbdETBNIcVc+8cTCvoiCb11X4Q9ZugY8E0hxVzL+ZMK0BH7UbqoUGzNRg102HFXD8To9Y0&#10;QwOHNvSiXoNmWDNqpsNCvB4zR61BM/1G0GzNKKReyiisadbAITC9iKc/8YxtfTTpWIBpDjPz3jnT&#10;UNCxifhXPWKZK7GMbXxIgc1W69LEEE5RXTFJvE1qalhT5RbFTZbEKGWTjnDTm4TEKGWTNtuI6CYr&#10;hP7l2+9JtBHNTVaMabstGGy2EdG6u3ZMY2wfYrYR0U02lv7ENLYCb0uisWm5kPtYaeUWiws5w5gY&#10;gjY9EakEeppWa0Ogp3vzagjaWAR6ug8cpEBP94GDC29vCSmwhcDI24IbyOInt7AWO4P3nm6MvT81&#10;2whvgZQIwZR+2TESo4+inrSmGlsUgUJi9KX6hnVYblFc7UmMvtjcsA7LLax11yBzxjaeuZI5YxvP&#10;XIlrXUkleo3xen0mo7DHYuS0tpSVki7JIWJz6/XB5MIeWCzemyyTZbgkh4nNbTdsI6aDSlJZykpJ&#10;b+IQcc/thmHjdMj3JstKGS7J+nHP7TDMaMRWJku6e4cIno6lP7GMbT30mVyIHovFey1lsqS7d4g4&#10;7ljmSkxjGxeVDh06pJVFnAkmdBZxshrfOC7NBEKGyE5khybL9ePA3bZSShqQyKbESnKHLNeTgbty&#10;gcfDWnwpsZKxR/16DLn20lA6qHExIBf167DsvPm4OpTwpwcXym1XQG7UVy+thGXdwolT8g4w3JAF&#10;5HLfbT7qLb0u3IOMWPqT/tjSPAn9XTiheRJ2brlgG1cPAhOF2cbVg8DEZ/Z54g59Z/7fVSz9sf0G&#10;PQhMfGafJ+4EJz6zrSkeBK9b0ceWs4iXoSziZMF787qkQCHRIQVQWLFBVrxk+SVySb30zUp467Jw&#10;goOskolyUuTqe9l8+/XpQH1KlJMiV9+wZccIEk6NE+WXyBo5SKzZU8UaHNbimygnRdbV24GpU4BB&#10;YS2+icRVZJEUf9+niL/vt4e3+GbG2MYzVzJnbKPPlXiziNO4Wr8L5743nEWcKYsUaxZxFtjxkRFZ&#10;xK036ZGzKltv0iNcg8J6kx4oLjyxjFMaWZWTAiiNrMoWQRf9oUg8/YkytpkksBnGD66DnfnYBHZC&#10;MHlAYiykhTAp5ki0RLNSWq8tsKaxJxYxl0bZMauYI0EYyUppFXMRxtTAKuZI4IZ9EKLIoLGNZa5k&#10;0NiGmSvx1sG2P7hwx71f4QT2XuzdWw/19A3Qruzdu1e0kWYjmXQtoo29oo30WuH+uOJxLaWSRZwp&#10;buKNT0xgjeMka+t5UbKIW+M4ydoaze3XGsdJ1uNoWcQt40SWebqWCFm3kzGyZJmna4mQRdwS80vW&#10;Yxrb8FnE4+lPPGPLMAyTJi0fT7i2em4RxMrFt5rvJ4sgxadGyAxtuTayCFKMa/hM19m4xewHWTgp&#10;TjZCErfaVy9MXAtZWyNlhjazstNG1mNxLeEzXTdC1/tUG9J6LK4lSqbrDBrbWOZKBo1tLHMlEpbv&#10;w3PTeWhAmaXJfdrYrAmcKVs0uSHP1EhcZZyr2rE3glxxLEenEZlZ2ryWXFu8MWXibt16DNapfT+M&#10;c40t196IPDZGr5FEG61zrfHG6hr1GomlP7GMrTrXaMeavVx9/zkzNZKcxTNX4hnbeGELdoyEt2CH&#10;dRN2x+aeGtUqanO3jWrltVvlo1p57e6pES3oDnfbaBZ0h7ttRI+AWPoT09i6k2w7nXYT81BrDmbQ&#10;2GbQXMmk32Es60rEsXVasA03cdP92u7arF17WrmJm+fbXCq1a2krN3HzfJurtn4tbeOzkXC/trrB&#10;B7qHm6jPhnm+1Q1eu5a2GkuY51vd4P1radtq5/pBlk4dN2Kbq21UK6/d1TaqJdLmOhzZEmm3Bka1&#10;8trcsqNaeW1eBlGtvBk0trHMlUwa2+hzxWrBjrquaP+W5XW6u4xbLdiJkksUg0siTNYh7oTVMl7Y&#10;qHEcGFcr32fG4JIIM2o8d1ptxD/Lms0awbmJclYUg0sijGo8jwTGyNrPVD9aI2Y5UZ6LziXBRjWe&#10;ZSOy9jPVww4O8aX3JeO16bqoxvNIjDFqP1PNZo044Vj6E8vYGu8z47Xld071wDutNuKfZT3s4Bjs&#10;WOZKGmPLFmzGG3FDbtbeJWvm7BaDcHdoi7W4ITdrCVM7L7TCsLvCW6ypVJGRBZ3aWYEWw3LDW1XF&#10;DfndKuEbtfPG+E3oG9rCK8TOXaqWMLWzfio23xjeYi1LFclawtROEcZv7hLeYh1Lf2IaWxskCMny&#10;TZsQYyQIRdthhRgJXKMNEmMkcMX1aQixzBnbDJormfQ7jGVdiWdsSTgaCc4M8bprwWyVlGs8Ds28&#10;Ce8OnYvVxpk+COGoEpxJMS7E6WCVDOjQ8vuRvyMfI8y7dR9WT1YJzqQYF+L0LyrJmGhn6/B9yJm8&#10;3TjRj8RnK/Ga6B+1k4eW42aj4BPjVG+Sn23cNCf7R9dS2GQWBi/40jjVh8RYKjGe6B9dy4S6yPvL&#10;69hlnFrMCPE2xcieLK1k+VOxe1R4K+T+ZblGNmhpaSvC7bu7hLeqCvEWR9mx955WmbZlOyvQID83&#10;vBVSiDcj07ZxLSMbDMLU0FZVIYpUpm15LaNbYcqU8FbVzBnbeOZKJo1tLHMllnUlHmwll+r1wcD+&#10;lIRLCCYSOhs1k1bZSkjVQ5+B/WVSsQEFJCI3aibhcpSzatcPozEKOUKMCuUmrkUvIZi9PFc79BsN&#10;jMoR4lq0ViiuRUMXUyO2ElLtjEaEAKRL2aglruPqTzxjay/PVa/PQPSnpGJCXNMDh42aCc5imSux&#10;jG38sMAu43xUtAnZvbslBE2HbsOxcvsOtafJRx9gc3ZfXJVo5DrkrdwS8sZqJ3Zu7onenUyBlo2r&#10;8xZhe9i7s11bsDLvuoQV8vxOfZG9+YOQImMHtq8cjqsTjXRD7+xN2BlSZOzavgh53cwn9I1wVe+e&#10;2FwU8g9wLP2JaWwFZJU0BHHjUi3pljljm0FzJYN+h7GsKzGN7erXVuLOm01r7JdYvmoL7rxSWZvP&#10;vQLDb1qJhUHieMNmPHFTl4Q1dteb72DJTS2UtflM9L85G0+8FiSOt2PhrGwMN61An7yPOeuzcY2y&#10;nje8tgvunLU5UOzTZ2P4TxKWbupf984Xqf41Rd5wYM6bAeKYPhs3Ic+03FP/2rVBV9W/Tj+7CVj1&#10;fsDcobEE8n9mWu6pf83R5zLVv7Y/QT7ewfISuSk36u9ealoha3fDFZdswr6QImP/nkXodVnyd9i6&#10;fU/s3hfydxhL2bGd2Le7J65ok/wdXnr9Iuz9VO1qsn/fJrRt3y1hVb34suHYIG6OQ7H/A+y+pC9a&#10;m420vA69Qmd5z6SxjWmuZMzYxjNXYllXihGyiqYtdMgqqisifSABqCcifSABGCJLtjskaDVFpA+x&#10;9CeWsSWLc5iM6u7EMldiGtt0YIFdqoxDXyVU3LcI1h4itMhwI/yNsBuhRYYboUWGG9EEqZPwIsOF&#10;WPoTfmzJ2pwZJd3cyZyxzaC5kkm/w1jWlTTHVora5siqq/aFSPww9DAbIr17w7PVvrg53WMt76CH&#10;FOnt6qCx2scnnyN0CKoUteK+vH7SdbNol38mYDfoZhpNzlY304J9n/pnGHeDRDrq4gIl0oHPsdUS&#10;D1fyhBcZboQWTW5EEKRuhBakbkSpMZ5CeEHqRuaMbTxzJZPGNr25Es+6EifadaL9iKWWcYi6yj7o&#10;14n2IUSdaG/i6U88YxuiBrcPscyVWMY2PVhglyrKpdZzi0+8MAwlRjOTs8ktSr1qSqJnJmeTGydX&#10;Y4qXTlcmrcuGqE1aarHhVeRZrMietG2RtC4rkZ6w1Iqb0fxxFqu4J01xTcJarkR6wkIkRO6/Z1ms&#10;4t40vKxN0rosRa3l+j95HeOsVmQvzr0IfRLWZeNmOnn9X6LgWav1yosz0bVz0qolRbrl+nctWGGz&#10;ijMMk7nEsq4wDBMbnOQsRkojyZk9yZM7gUmOHImIXAlMcuRI8uSKRtImW5InDwITSNmTPLkTnBDL&#10;luTJg8CkTbH0J6axdWL93qMm5bJdm36SscwZ2wyaKxn0O4xlXUljbN2TnNGrZOIte+IzDSxJwBIJ&#10;f9Qx7URpQswmkoAlEok5Ep9pYE2wZk+6lkxQFIi4aU4kWHMkXUskPgvEmjDOkUQukfjMnXjLdNmT&#10;PLkTnBDLlrTKg8CEWLH0x5EQzJXghFj2hGDuBCbEciQEc0UjwVfmjG08cyVzxja9uZKa5Cz8uhJ3&#10;mS6ZiKtA7XgQmBhMJhYLbCTAldhIxEV5rrwJTqQlE3H5NyLdmn3dtGUCL0pE5kNgYrB4+hPP2BqJ&#10;xfxbCU66FstcSWNsuQ52GaG0sogzTNoosZpednIlqKJmnGYYBdfBznz0Mw8zDFNcxFsHOzrh6mAz&#10;TGbAAruMEE5gMwzDMG6wwM58WGAzTOnDApthosNluhiGYRiGYRiGYRgmw2GBzTAMwzAMwzAMwzAx&#10;wAKbYRiGYRiGYRiGYWKABTbDMAzDMAzDMAzDxAALbIZhGIZhGIZhGIaJARbYDMMwDMMwDMMwDBMD&#10;LLAZhmEYhmEYhmEYJgZYYDMMwzAMwzAMwzBMDLDAZhiGYRiGYRiGYZgYYIHNMAzDMAzDMAzDMDHA&#10;ApthGIZhGIZhGIZhYoAFNsMwDMMwDMMwDMPEAAtshmEYhmEYhmEYhokBFtgMwzAMwzAMwzAMEwMs&#10;sBmGYRiGYRiGYRgmBlhgMwzDMAzDMAzDMEwMsMBmGIZhGIZhGIZhmBhggR0DlSpVkhvDMAzDMAzD&#10;MAxTcWGBnSYsrBmGYRiGYRiGYRiCBXZE2GrNMAzDMAzDMAzDWGGBHRIW1gzDMAzDMAzDMIwbLLA1&#10;YWHNMAzDMAzDMAzD+MECWwMW1gzDMAzDMAzDMIwfpBtZYPvAVmuGYRiGYRiGYRjGD6tuZIHtAgtr&#10;hmEYhmEYhmEYJginbqx06NChE+o1I0hHWFevXh0nTvgP58f71AuGYRjGlTM3/0W9Kl+cd/39+OrA&#10;IbWnzxm1auDjlx9Se5nBS1/8Ub1iGKa0uOGs9NfKOH7LLbM2qVcMU3Zo1aqVeuXN0aNH1St3vHQj&#10;C2xFHBZrFtgMwzDpU14Fth81ug7DoeXj1V7mwwKbYUofFtgME510BHaQbqzwAjsOYW3CApthGCZ9&#10;4hbYUSzHJW01DiOwM8ESzgKbYUofFtgME50oAltXN1ZYgR2nsDZhgc0wDJM+JWXBziSrcVzXUlJ9&#10;YoHNMKUPC2yGiU5YgR1GO1bIJGfFIa4ZhmEYhmEYhmGY8gPpxrDasUJZsItbWLMFm2EYJn0y0YJd&#10;3G7ZbMFmGCYsbMFmmOjoWLCPHTumXoWj/FuwdxXg+hr/g9Ue4nrnjN5SGCe23jOwU/0bwzAMwxAk&#10;kkm4um2E23HadGOes8VWadenxg7DMAzDMGWW8m3BXj0CNXKeEC+GovDwWHQ2jtpYNaI6FvU8jLFu&#10;/xgStmAzDMOkT1mLwY7aTuXte3DgsUKctf1drMSP0OyUb3DukY9w8PquqH7bT3CiVg11pj6615Ku&#10;RZ4t2AxT+rAFm2GiwxbsCKz+nxpCXL+L/MJ8dFfHUtmJDzd1x0WN1S7DMAzDlACHp72Cj4YuxI3b&#10;J6ESTqAL3sb5332AU499jSfmd8SBW5+SAlyHSkIoV3lV3OD+fSFmoBaqzF0baA0vbos8wzAMw1RU&#10;yp3ANgPRO489jMOH5+I2X/FchPfF/8/JMl3ER2CV8Q8MwzBMOaXK8rdxeMQs7BBi9Hjvh3Hoj89K&#10;UVpSVH5jCza/9DUuPPgeVkrn8CSHUR1/+v5+/PirlTh477+A791rcJpQWyTGX3l0H0Y/f7X4GzYR&#10;zz55Jj674184MnFJ4PsZhmEYhomXciOwo2R4w84PsUncf/TZSmL8MLbmb0KOSwx2jx49kjHaPhvD&#10;MAyTuVT64lt8N/hpLP7Ld8h7/U50wUYhct/FgP/eL0Xpof5/R6V9X6izAxDCtcqi9Tj+xDyswBnS&#10;ekzCPQiyNn/7yGL0OfCsOuJOERrjz1/fie8nLVZHUiEr+JsPbUerr9bh6oML8AjuRQH6o/+Rp6Q1&#10;nCzhB387nUU2wzAMw5Qg5UJgR84O3ug2zCUrdyNzdziGLpmD5Q6FvXjxYinAgzaGYRgmQxEi88DQ&#10;mRj43p/Q67sX8Bx+KUXsPtTFi/ipFKXX7voHvv7981IE+1H5vZ04eOsUvDSxCu57+XqMxr+l9ZiE&#10;uxTpPu7Zlf/7ATb8cLH83CCmHhuAakteV3t2yH18/9wd6HpggWdbZAmf9MktOPL3FeoIwzAMwzDF&#10;TZkW2JGs1gzDMEyZgBJxUdKusBu9z8mR6a9gxmc3SjHtxTq0x/1fjcDBxxapI6kcW7kZO0asxk8+&#10;nYefH3oGT+BO6eZN1mMS7iTS99/5oqfI/uE/RZh7sIfa8+crnIE9VRu4xmIffGgebv1msnQp94NE&#10;9oHC97UzlNPDBZnRXNeSzzAMwzCMjTIpsGMT1qtG2Mpy7ZwxDhO690FXZdFmGIZhSo/YEnF9fxTV&#10;XlyJBw49oA5489TRATj+5g5XgUku5t9MWoXsbxdiC5qro3ZIpPf+6jl8e99Lrq7Zxw4fCxTFVo5U&#10;Euc62xH7p+4pkp+lw9JjXVF5w3a15w7Fch/5+QQcv/FRjMKP8O3AAhmffrSAM5MwDMMwTBjKnMBO&#10;X1ivwojqvTGDVHXnsShslYcsFUOdldcKhXNvA+trhmGY8gNZgHec3Exb2L5e6QrpBu7kSMEr+MvX&#10;uYHu3f8VAnX+Zz9BlcI31JEk1VvWRvtqb6q9YJodehfHm9ZXewbUn201Wqq9YNYduQyH392v9hwI&#10;sf7dyH/LWO72ny/BKT98IzOa1z70kYxPnzGrmeH2HqGkF8MwDMNURMqMwI5stZZx1tYa2J0x1hJ3&#10;bWQbNzf3WtkMwzBM2YXco989drHaC+Y/37VGpd2pLtXH//OhtAbr8OKR63BgRZHaS3K8bVN0q7Jc&#10;7fnTHuvwbf3GwMlV1RGF2K92Qj/vR3UcRpXqVdSeHXKd/7//XIEOB5anWOXpQcLvD4/Dzbv+ioN/&#10;nKmOMgzDMAzjR8YL7NjcwRmGYZgKyYmGddCyyntqL5gfn7IRJxrUUXtJau3f4+ka7oTOq7z7E7WX&#10;hK6lVs5F+NPJ/vWkSRQ/fVouat7fSx1JQhbt+kd34wx8pY7407vmYpz049SalfTg4etF23H3Yf9r&#10;WYSeWPVxGxyfr295ZxiGYZiKSsYKbBbWDMMwjBNy3a76j0IsFPKSSmRRaawg92USpE2+3yZFqw5X&#10;nHgdxy9ODRb6vnotbVFL5x2veYras1Ptd10w+NxnPEV2XezD8lrXonbvJinu4SaHrroMv67qX+qL&#10;oLYuq/w2jl2e+mDgxNIN+OfBn2u5zv/t4O04/NIGtccwDMMwjBcZKbBZWDMMwzBWzBrWH9z7Ch7+&#10;x5X4K2bKEllUGuvArU/JJF2enFwVR36ajQdrPKgOePPbqtNR+bImOFH3LHUkyZFmTaTbtg50XrUf&#10;uYtjup6aTw3AndetwUenXIiCar9FfxTgXjyCZTWvxaYz2uOy+5ui+sCr1BtSqT78Wow+7RE0Rqob&#10;upU5tW5Gjft6p7qZC75762O8eqyD2vOHEqqdtmOb2mMYhmEYxouMEthstWYYhmGckLg+fNtk/Oq9&#10;R3DxgbfwJ/E/clumEllUGqvVV+uw6cF3cXzJO+odqVQbcBVuO+cF/BQvqiOpkCh+6IyxqHl3T3XE&#10;Ts1fXoq7a/1N7XlDlvI7TitA1V6XqCMuUBz1kO4458mf4+Y7vkRnDMGoXyzDVffURa2nf4vjLhZn&#10;GyTSH/k5/nNGtrSEO63z2ViJD2pejBY3nO7ZVuUvvglM2GZCVu4fKlcL9BZgGIZhmIpORghsFtYM&#10;wzCMFwdH/hu//HaGFNVukEjseHAZvpm42rt+sxCktSb0w7SL/4R5p9yIX+I5af0lF2oS3WRFXtDw&#10;Nzj9b7/AiVo11JvskFDN+tEPGFL1SXXEnceq3486PRt4undboZjsY7074DYcAH53DY79pJXn5zuh&#10;9kmMkyX82yqnS2v4ClyCE6iEF5oOxvkTrvG1gldp00DbIt8cW/D9aadrXxvDMAzDVFRKXWCzsGYY&#10;hmG8INfvrbvO8hTXJmRhHXrgzzj016XqSConzjoVp0y6FT3+eAryr3hCiNHW+KBmS0z/0UPSilyj&#10;4HeuruFWyLr9p4umYE7Nm/Ej/FcdNSCxurZWV9x85VuolttFHS1eSPCSJfzokrHSGj5aXNPh5eNx&#10;ypQBgQK/+k8uxM9rvqz2/OlVZQEqXZml9hiGYRiG8aLUBDZbrRmGYZggjq7djlkHrld7/pAIr/Hf&#10;d9WeN8e6XoLqY29CExxA5bn3ocZfbpZWZB1I0JJIz8mthBV1++CHKtUSVmOygFPsdM0HUjN/lwRk&#10;DV+pXutA1vIfNdorRm2ROuIOWfnvPfVvqHZ7yTw0YBiGYZiyTIkLbBbWDMMwjC6Ht3+hXRrrK5yB&#10;I6guY7aLm8rXXYbqzw7G0fkPJqzGZAEPjJ3OMKgM2DNn5EqXeTfIKr/49J+i+vBr2D2cYRiGYTQo&#10;MYHNwpphGIYJS+VTq2uXxiJOOfpNyQrBk6uGshpnGuQSX2vqbdJlnpKiPV7lHpnRnBLJkbs7WeWz&#10;Hr4CVTo0U+9gGIZhGMaPSocOHTqhXhcbFUVYV69eHSdO+A/nx/vUC4ZhGMaVMzf/Rb0Cqr6wGk9N&#10;aYg7fgjO3k0x0eS2TZZlHWp0HYZDy8ervejotnPe9ffjqwhZuM+oVQMfv+xeM9tJOn2qvH0PKq/f&#10;imeeWoVbftMBx1s08rTIv/TFH9UrhmFKixvOSq6VUYnjt9wya5N6xTBlh1atWqlX3hw7dky9Ckex&#10;CuyKZrFmgc0wDJM+VoFN7t5fDyhA1jdvSxdwP545ZSD6DDyASj+7Qh3xp6QFdlwUt1DX6Q8LbIYp&#10;fVhgM0x0ypzArqiu4CywGYZh0scqsInj89/EivzDsua1F5So6/+aDpfZs3UJI4xLwvqcKbDAZpiy&#10;AQtsholOmRLYFTnOmgU2wzBM+jgFNnFk4hLsXfIJ/njgz7aSXVSf+Y7qU3FLnbkyu7db/HUUcVwW&#10;hXFcsMBmmLIBC2yGiU6ZENicwIwFNsMwTBy4CWyi8ns7ceDJVTjrvQ1YJ6R125P24PvTTkeV6y5F&#10;1f6d1VlMurDAZpiyAQtsholORgtsFtZJWGAzDMOkj5fAttJFiMCVLz/EpaMikq7LOwtshil9WGAz&#10;THQyUmCzsE6FBTbDMEz66AjsMPHTTPywwGaY0ocFNsNEpzgFdqQ62CyuGYZhGIZhGIZhGMZOKIFN&#10;wjq8uF6FEdWrS+uusY0QRxiGYRiGYRiGYRimfKHlIh7ZYr1zBnpn5WGJ2k0yFIWHx6K8paRhF3GG&#10;YZj0MV3EK1JprLIGu4gzTOnDLuIME51SjcFOxx1854zeEPoa+Vvn4rZGiYNSdIuDmJs4WD5ggc0w&#10;DJM+OjHYTOnCApthSh8W2AwTnVKJwY7mDs4wDMMwDMMwDMMwFZMUgR2nsG7UtQ+6Ywnysiwx2NJl&#10;vDv6dC1f1muGYRiGYRiGYRimYpMQ2MVisW50G+YeLsRQtWvQ3e4yzjAMwzAMwzAMwzDlABmDza7g&#10;8RBHDPaRI8DzzwP7PzX2a9cBmjY1Xofhq6+AmjWBk05SByJw8KC4jv1A48bqQESKdog2mqidiHwq&#10;xuOtt4DTT1MHIkBju/0DICsLqFpFHYzAF18YY1utmjoQAWqDtijfrcnRo8CuXUDDRv79adkKOM1n&#10;3Ghsa9UCTjlFHXBh927gI7F5QXPls8+ARgEPzq7soF54oDNX3n0X+OZrteMC9QdiSatT29h347TT&#10;xbi0VDseFBUFz/233jTmlRfUxpln+c/b8xsADcTmxQ8/GH2qX18dcIGuga7FC5orO8VcOV+04Tdv&#10;g+YKrSvEGWcY/3WD1q7t29WOCzRX9n0CXHiBOuBC9c9eQ6e2H6k9d3Z/eirOPes7nFzVOz5q6+4z&#10;8ckX4sfqwedf18CBQyejUV3vCXVGrSNoc6FYCH34cM8ZuKC+GhwP3th8Hg5/7/1D/UC0cc7ph3C6&#10;+DwvGp37jbjWb9ReKt8frSL6ewoa1PlWHUmFroGuxY/tH50p26h2spg4Hnx71pW+8+DAAeO/tLZ4&#10;QfNp7x614wLN/c/E0J9XTx3woFkz8bfuZLXjAq1NdK1Vq6oDLuwR1/G1z1dI8/Y7sdHfZC/o722z&#10;i9SOB/vEPUDdumrHg23vG333gn5jp4hpTX+HonL4sLiWj9P/23zke6B1a/+xDYKuhRC3UGnx5nqg&#10;hs/fMR1oPp56qtjSuNeg7+6A+AnS2h8VCvukv7k090/2mdtZNV5Tr9yhNa5qleO+68rWQ1eqV+7Q&#10;9/OluF/x+x3WPpv+8Prz2WdVxd+X46I/x9WR8Hz1VRV8910V1KsnJl4a7Nlzsvibml4bu3adjDPP&#10;PCbmS7QYXeLIkUo455yjaN5c/Qgi8vnnVXH22d7rtQ70/bzzzilp92ffPvE3tZHPjZEGhw5Vxo9/&#10;fFDcl0afK0STJkfk+HpRrEnODh8+HJhFPCxGcrNWyM/fhLy81BziRHdOcubK+HFiG692GIZhGIZh&#10;GIZhmFBUq3YCK1Zs8XxowAK7jBCHwCZL4azn1Y7go4+MY2H58EPjif1ZaTxB/fpr46l9vQDrgR/0&#10;JHfvXqBOHaBGDXUwAmSBaHKB+DEEWB39oL6QBZssl+lYsN94w7A61vM3AvlCFkmyYDdvrg5EgKyW&#10;GzYAbdv6WyXJ8u9nZSXLDb3/nHPUARekJ8WFascF6suOIuCyS9UBF8jS4WdlPX7cmOs0Z8mC4AVZ&#10;/Wv7WKfJakwWWz/vAPLM8LOyHjpkfEfnie/Yz3pw6WVi7Hz+naztZMXwmytBv3Gy8n37rb+Vm76/&#10;S33GnsaD5gHNfT+rl/QO8DaQ4uOPgSrit0O/Zy+C5gq1v02MPc1br98hWbBf2XC+2kvl+PFK2Lnv&#10;dJx9+iGcVtN7cmc1+BJ1zhI/fA927jsNBw+djIubiAXGg68PVMM7H3hPuO8On4RPvqyJ+ud8i5NP&#10;8v5DfHmLj8Vc8f73d7bXFv05jPq1va3Puz45TV6zF198Ux3fHKyGxuf5uHgIrvLxDjh6rDLe2nou&#10;shp+4Wv1Wrz5SrmmekHz9rjo7llnqwMu0Fxs5OMlQpYz8mohqzDNOy/eE/PWD/q9098fP2s6zVu/&#10;deWLz42562fx/e4743q9oN8htUN/m0/2WbPpM/w8imiNqyn+3c+aHoT0JBH3Ixf6/FaDoPvOTRuB&#10;E2Lt9utPEPT3nW6d/MY/CPobR+Pb9kf+a3YQu3cZ1ms/74wgaFy/+lL8fW+hDkSAxnan+J7r1fe3&#10;7AdZsOm3XF2sO35rXJAFm+YKWfYvEHPF63cYZME+dqyS+Bt0Cho2/B7nnuvjnhHA3r0ni99ZZfH3&#10;PbrFl6zg27ZVF38PD6VlId2ypbq0YKfTH7Iav/VWTXHf421lDeKHHypJazpdR61a0fvzxRdV0ajR&#10;98jKCl8a04S+m61ba6BNm+/EXIkuL9evrynmXeW0+kOQZ8Ddd4sbFw/KnMCuqMQhsBmGYSo6XKYr&#10;8+EyXQxT+nCZLoaJTqmU6YoDsmRX7z0DO9W+wSqMEEJ0xCq1yzAMwzAMwzAMwzDlgGIR2FJYCxGd&#10;Re7hS/KQJV7TvrHlYII4Z9OHdtnNMAzDMAzDMAzDMGWZYhHYjW4b7ijN5YTrYDMMwzAMwzAMwzDl&#10;i2JyEe+MsYcPY2t+d8pmhq3i9WHbxnWwGYZhGIZhGIZhmPJFscZgN7ptEvLhdBE3tt4z2EWcYRiG&#10;YRiGYRiGKT8Uq8DGqsnwqNLFMAzDMAzDMAzDMOWKYhXYOz/cpFzEC2VM9tBCcg+n10MxnH3EGYZh&#10;GIZhGIZhmHJE8VqwE3RGT6GwJyyi2lyNcVH3CRjHLuIMwzAMwzAMwzBMOaJ4Y7AvaAUseR9F4nXj&#10;i7oLhZ2D6tWz2G2cYRiGYRiGYRiGKXcUrwW781gUDjWs1TLhmdDYku75mMQu4gzDMAzDMAzDMEw5&#10;othdxDuPPYy5Ukw3wm1zVZmuScBkdhFnGIZhGIZhGIZhyhHFJrB3zuidLMs1gmKvDVaNEPtZedik&#10;9hmGYRiGYRiGYRimPFA8AnvnDAy2BlpPyMGIVTsxo3d15EygA5xFnGEYhmEYhmEYhilfFIvA3rl8&#10;DpagO/K3kkv4Vhl7PSFHJTeTZbvGorNxKsMwDMMwDMMwDMOUC4oxBrsVLpBG6kagZOJE9/ytODz3&#10;NnGEYRiGYRiGYRiGYcoXxZ7kLAFnDmcYhmEYhmEYhmHKMSUnsBmGYRiGYRiGYRimHFOMAnsCclQW&#10;cZnYbEkessys4mLrzWW6GIZhGIZhGIZhmHJEpcOHD59Qr2ODSnRlWbOIu0Dx2EZ97PIDPTg4ccJ/&#10;OD/ep14wTAnSovmZ+Prrr9SePqeffgY2b/lS7TFMyXDm5r+oV0ym8tIXf1SvGKbkGPibM3HwYPi/&#10;ZTVrnoFp/yh/f8tuOCv9tTKO33LLLC6+y5Q9WrVSScJ8OHbsmHoVjmIR2BUVFthMWaTeeZWw92Ne&#10;BpjMgQV25sMCm8k0ftm3Ep6bXbH+lrHAZpjoFKfA5hhshmEYhmEYhmEYhokBFtgMwzAMwzBMmeO0&#10;PVvQ4fFf4No7skC2655/aIMr/vobVP+K3QUZhik92EU8RthFnHESJfa5pOKeT3pzHaqvWIT/jB+N&#10;lh27oHrnHjj001/iWIPG6gyGKR3YRTzzYRfx4oVjjYNp+497cP6aF7Djot/h2zOa4+CpTXDqV1vE&#10;thVNtv0d7/e+E1tvKN/zlF3EGSY6HINdRmCBzYShtGKfK38jbtruHIDP16zAv8TrleLYGWLrUKUq&#10;bqlVC1UH/QFHh/9JnsswpQEL7MyHBXbpURFjjZ20enYkam3eifdb3aWO2Kl87Agu/u8o7O55I3Z0&#10;vU0dLX+wwGaY6HAMNsMwsVDpyGFU69wS9y+Zh5ZCXJOMJoH9otjuPnYUF3z9Ff6dPw7I60enMwzD&#10;MExGcUbRf1H/tfnY3uL36kgqx6tUw5Y29+HiWX9md3GGYUocFtgMU4Gocv/v8fBnn2Lq0R/UETuH&#10;xfa77w7ivWULUX0RyW6GYRgmE6jyw2HUeXelfDB60bwncPb764x/qGBc/K+x2N3ol1JE+3H0pFPx&#10;ybk90LRwsjrCMBWbDh06oHXr1qE3eh8TDnYRjxF2EWfCUNIu4lV2F6FSl9aoc/CAOuINRWFvOOsc&#10;HHx3v3GgnML1wTMTdhHPfNhFvGRpuPQptPjHMGyrXAULDn6Fc06qhqtOroFzq52CjcNfwOcXtVdn&#10;ln96/7YR3rryKRyqWU8d8ebM/evRaO8MLP/zanWkfMEu4sULCctvv/1W7elz6qmnYu3atWovs6n1&#10;6quo+cZ/sPOZWchq3hyHf9wGB67qiIPt2qkzyi8cg11GYIHNhKGkBXaN5wuw5L4huElDYBOf1qyF&#10;Eys2VtikZx3E97OW64OXCiywMx8W2CXHpX/qirc/fAu/++5rOB8HNhfb8zXPwNf9HsbenncYB8s5&#10;v+hbCUt+vlHt+VPj4F5c+tpvMfepnepI+YIFdulBlt2NG/XmYSZS5dtvce6YR4Etn+PzU3+Mr89u&#10;I4+f/vk7qP3VGhxvWQ+fjLwHx049VR4vj3AMNsMwaXPi7TewVlNcE+9UroKT3v2v2qsYVFuxCCdd&#10;1QLnCXG9QuzXbnASqvbtiqrbtxgnMAzDlCBNFk7E2g/+g1+4iGuCVqYrDn6Fs54fKWOTKwJf128t&#10;s4XrQOd91bit2osXyvROCefCbvQ+hilNKh05gvN/+wfs+7Id3myXj6LmA/Fl7XZyo9fr20+X/0bn&#10;0LlMeNiCHSMV2YKdSa62ZcHtl4Trz7tdgmdL0EJa86kn8MxD9+L/fa+3WH5w2uk4bc5K/NDyR+pI&#10;5hD3d0yZ1SvffA22bduCYeK1GdlYXWw9xTbx1NNQZcBg4N6H5fHiIFPmbSZcB1uwMx+2YBc/Jwnh&#10;fNUdTXCR+G/QLzJbbDMa/wivj3vbOFCOoTrXBw9fhL2Nb1BHvLngvXwcvrg2Nv2iZCtjkJAuiUzv&#10;bMEuPcqyBfucydNw5JVv8X7WneqIOxdtfQLVrjoVn+UOVEfKF+wiXkZgF3F3SqsclRuleS0k4iqN&#10;GIyzXn4eu06piV3ffC1vivZf1h54YgaONiVnv+Lj5LUrsWvAz3CphngiYflFter4euuXOCH+W5aI&#10;8h1Xvrkn7n9luWfyN2JWzVro+j9/xvcDhqgjxQ/NGapXPkyI/8de2VzscySIPmJs5y59u9gfurDA&#10;znwyTWCXx7rR9d94Ed9N6o+c775WR/w5cFI1FE7dhx9En8ozNT8tQvYD3fF65+d8E52dfPgzXLbu&#10;diwe90aJjwkL7PJPWRXY5BretOf1WN1tUWCiQCp312lpT2xf9LLNVby8xKYXl8CuVKkSC+w4YYFt&#10;h2J+yS15wz/y0frnt6Lqj6/EoV/0L1XBVloCm8Tt8dtvwhghbknEUbZuE7KQ5p9xFqrf8yBO9E+N&#10;oYvTokjuz723b0lYaL0YJb6jO371Wxx7+G/qSNkh7HdMbuFbcvuhoxCzftDt2ZYzzwZWbsLxOnWN&#10;g8VE5U/3ofKAn6Hmxrfx3+o18L64tm6nngZyLDzy9+dxpAvNmpJBJscbOgC116yQ86bOaafjgm++&#10;xqd9foUTo8YVy1iwwM586Ka8LIhayrq9eFQXXD90Jj5v1h4H65SdnBKt/nkXnnlpHB5R+0GsIhF5&#10;50x8fElyfSiPDx6IpoX5OH/xHLx3yRiZLdwJieu2b/wR7wz6s208SgoW2OUXEqjVt2zB0wMG4Pa7&#10;78ahtm3xXRsjfrksUHP9epw5Kl+6gevQbt0AfDk6TzvpWVl68BC3wCZhbcICO0ZYYBuQxa3yHTdj&#10;2ef7ZcwvRYWR3a19jVPQq9ZpqPTXGSUqEKyUtMCmzyP5sVBsPxNbER10gR450DmjxUZ1qXWvMWx/&#10;yDX985u6of0Xn3u6HNJ39Wrtuvhh/Y6UhyFlwf2+qxiT1SGsvVW7XYKbxLjQuAfxYJWqGDzkHhy6&#10;5yF1pBjc1Re/LG6SB6D/l59jkTpmQnPphdPOQJOu4veTP9M4WIxUKngSJx65D3eI/jmLtg2uehLu&#10;F6IfT0zH8R7Xq6PxwAI78/G6KSfrIlletxYMxSWXXituPLtjz+U/LXFhS1m3207/A949qRqWCYHZ&#10;osZpuOLEcRxs2Aqb7v43Dp9RvA/J4qDFzPvx0r8fxcjjR9URf94QoviA6NunLck3KpiSEoFEcQj9&#10;JstnyDrXn9bpji/qtMPBU5vImOszP3sTtT9bhbdu/1upiGt6qDNmVBfcOfXjYp9nLLC9KQ4r6+kz&#10;ZuCUp56S93LzRNu1Tz4ZnatVw3k1auCrCRPKhNCuPW0aDi3+Ftta+ruHmzR79wnU6HEq9g/UcxOv&#10;iALbKqxNWGDHCAtsQ1x/fmsv/FIIOLd0K3SLNUcIi/qPT8Gx3j83DpYAZKU8WVzb7PGjceP/jMUR&#10;IVBKIraYBPDbV/8Uk1bNxzQf92OC5GDheQ2R9fEufFhMApuoOvufqHLf7zHqu4OYLa7JnJL0+Xmn&#10;1MStp52O719eo5U9nCytNV56DkdWLcG7yxbgkrzhOHbV1SX+AMV0vz9twRwUHT6EWkL4nfPDD/jm&#10;2j44MXYSjgtR6sWZTU7BeeI9Ord+PxXblI5dcHT2cuOAB2T1pfn217x+GDZsFI50yMYPl7UP9N6g&#10;8TzW/RJcJv7rt1S8IL6jTiMfxw+/+q06Ej/mw5gfid+y1ePCSnFZ9VlgZz5uN+UXPv8nnLvgr3j5&#10;+0N49Qcj18NPhMC9/uQa+OTaP+CDEoiDpVrRrR/MwYaiDa5Zt2lleurUs/H+/5uO/T+O98FQ3BS3&#10;i3hJCmw/0rmO6l/tQ9PFk1Hnv8tR9YP1+L75VfjkR12xvUduibqFU7x81pMD0PL1f2O9+Fx6mNCm&#10;2inyGvzKqKX74IEFdjR0RSCdZ0JGEEqtR4YQ5zdG908zxPZ3sRXQAUGmiszTli/HKX99CW9f9ld1&#10;xJ9L3vwDvvvDDfima1d1xJuT9+7F73Jy8OTatSWWfTzKgxTzIUocAttNXBMssGMkjMAuC5bAsFQ6&#10;chhVOmah055dchHygm7D3xQ341WWvG27KY9rTEh0mtCftAlio1ZfFxs9dcwSG91k0TUOFZtVyMRt&#10;3b5AXMtnQlSdI8bGS6RYef3UM3DPt19pJz+LIrAJU5DWXDJXLEzf4OwqVXGwdh0p2I4O17sJPun/&#10;nsKxh0fghYMH8Mr3R+Q40nj3FmK2WbPmOD7938XuSk1Y3e+fOfpD4g8f3VrdUvUkjBTzo/KUWfhe&#10;iFwnNA6ntq6LmpqJ3+iRzLKGTXDk9Q+NAy5UHfcnHJ36V7x57DjePPCNPHa9uIbzyXvj789Loe0F&#10;xYLf9epy/PMH/4cxxSVsTei3XKlLG/Tcsc31QZkV3YcOYWCBnfk4b8p//D9XYu6ujRhx+GDKWkeP&#10;lcZWr4neDVvjP39+zThYTDR9ejiWLv477j3sXTGBfjGvnVEXG8a9ndGWbHpYkP3b+mh94AvfB24E&#10;/Q4fa9UFb/3J/jsk8RqV4hbfDdc8h3OWTMGpm1agximn4dMLLsNn3W/Hro6/VGeEo7QeGNT+z8to&#10;/uQgjBRCedox+9pNwovKqB3qeQeK+oVLkqnTHxbY+lTbsQO1/u//UPmNN3CueL2vufh22rfHV7/5&#10;DY6ec446yw4J7J+/9XP0nvwuPvnn+7jrkLc3Ca1zb55+Mp6a0RVP9FmUsQK76mef4YLrf45VPalW&#10;SjCdF3XBhy//y3OMiNOefBJn/fOf+O74cbz33Xe4/OSTxdp6Br4ZPRoHfvITdZad4orjpms5ecUK&#10;1N1iKJH99evjyJVX4ts//jFF9KcjsL2EtQkL7BhJ14JN1t+T31qHCSOH4s5H8+WNeCZmcPYiTJbq&#10;+6tWxdABg3FkNMlff+hmv1/jGpj9wgotKyCJzmmbfkD9wtmoN+YO3P71l64xx/QnfPR5DfDfghU4&#10;UL8RBrY6KXaBTUmh/i5Ec1shmnV4VAjdL48dxe8t12F9YECQuMoVW47YyMZMDw0KxTZZbM5P0enP&#10;paL9t4sOhYqNJwv4G7P+gV8LAenWM3qAMaNufVQq/E+ximyyFJPFlxK3ef206NPfEgKXHui4WeVr&#10;tqyNtl985um+b6W/2B7v1Rc/PPUv44AFmqfVOrfEP/d/gnu+SxUZdKNF7t1njXjYNdaeoLJgpx49&#10;qvUwZq4Q7D95/O849NNoN6N+kPX6mz7ZuPAbPcvZwZOr4duN+2yeAuk8MNv37wfUHpOpWG/KqZTU&#10;5mfvQ/9D/jdLBTVORYubH8aOa4onUSC5p7e96xKZdTvoN/T/qpyE3A434d0/PKOOxEec7tA6Vmxa&#10;uYuEQF33t60pDwxIpE1YmxR9Z+3ciouWPo8zXl+MfZtex6nX/BqfX5qN9667VZ1hMLTDScUmVsnq&#10;3Oqxn2HT7vdQcOibxN9nevTYv8ZpaNXgYk83/jjGNq7vh8aWVjx6ZHSN2Pz+hvxbbM+L7Tm55//w&#10;gh6snP3+Oqwe1QVd7luIzy4S94Lis90orwLbajkOg5eoJdF17Nln8bevv5bzjTZ65E5z7g9CCB66&#10;+24c7N1b7Nmh67hz/k/x+18uxMXfHglcV6jNJ7LOxI+2fpnRbtL17rpfluHa09A/E3/9XS+h7pnr&#10;sffxZFgcYX4/dEdFwWoUYkf2cOt9GN3z0B0+/S7y6IAiaFwovv3hn/8cI6dPx+HmzbUt4WQ9Pz03&#10;F8/t24cXDx1KhP2RiuomNMddp52Gg+PG2WLJowjsIGFtwgI7RqIKbDOh0f5tW7Dy8CHsFwK1cY1T&#10;cNVJJ6Fmx65GjKOPi2umQPWCb1+zIiVW0w0tS+D2Lah0289w+o7tWCNEJ914tzpwAF81Fz+IyTM9&#10;Y2xJkD772n50vu5iXPbFft8n/yQEJ7Vtj1f/7xX0LwaBfYe4ltxTT0fPb/WECkXENBLbLxwCe/om&#10;4wapyexpaPa3B/B/X3+JhWJMaOGiBe4aIcx/dfqZ2DL8Mey6/hZ57gDN/oS1guuKLy/LZpzeG1V7&#10;XYlb31yXEqvshL7npy9rj6PzUq1nJ/3257hr3uyEW5cflEm8+8MTZbI+J5VHD8c///l33OVTa5xu&#10;hDefcRZqzl2TMn/DilqaKyN/k4fDjzxpHIiRsCXdloo5funfCnC4J33r7tADxBNj/wfVNm/EaV98&#10;hs9E/0+0vwrHH3gsZX2L24Jdo+sw9Soch5aPV68YJ+ZNOYmBbgPqoIkQ10G/avqWdwiRvXT6pzh2&#10;UvKBXlyC56J5T2Dt/92Lwco93Q+6lj0n18DcZ78zDiiiXIubMPYiipW1+ZMD8f3rc3CruC6ndxit&#10;bVPE528b8g9Xl3dTYFcR94htp49G3ReexMxvvpACg8QCrUKdatRC+zrnY83Ds/Floywcq1J8Apvm&#10;y0/uuAC3ffmx57otH9CeeR5effJD2zwpCcJ8P3Tum51+iifXBoeA0aOCNWfVxbKC9bj9+gaun0Fj&#10;0/Tpu3Hx4nxsqF4LC8T33UV8t5d9fwhFl16LrXdMTxHaLLDtuIk3Etfr/vEP/Oa771wFMo3oPCHi&#10;6o4ahUM5ZLpIQteR/6crcOpjb+GW7/y/Y5OvT66MRt8fxysxC+w4Lb5kxW7w6zxsaPWYzF3gRs1v&#10;d6Dtprux+5/5KdZrGpdfvvVL3NuvEPdu/dL3HuzxGlXRoG9TvDj0R3ju0ue8H4IsX46z7rtP3rO/&#10;Ku71W4vrbnHkCD6/6iocvP9+Xws61eo+p3dv/PTjj10NagT9BteefjqO/vOfONLE6HMYga0rrE1Y&#10;YFvZOQO9s97H8MNj0VkdCkMUgU3ureh/A2759hvXCTqo6kl48Jw6qPzyq1oxsVFwWkjDYBVmYSyB&#10;BL3zYw9hR8mVDj/6APp9ZdwIWKEnhDN8sm5Tf97uOwjPvFiA8UeDk8MUCnFw0kPT0PUPfWMX2GQd&#10;frf6KTj7sP0mzosXa56K5w5+i79YrsMU2C3mTMM3j9+D3wix7vbQgBaPf4i+1Lzvr3i/169sAjuu&#10;75gIkxSMLMcNp//b1T3bhCy/pzw9Gd+/sQabhNBtKUR59c498J0QsV7Wb+oP/RrIwcn9T0MqO8TW&#10;RWxrHf2hB1xVf5KF88Vv0O/ptN9DIXoYdLB3R7QQ81XnCfeslj/C0aX2erUkQD+9+Rq0DMhmbkJe&#10;DA/9/FZ8/7d/GAcEcT28qDXxEUwWv7+7j+klV/Kzpkt387yb8fmaFbhP9I1czmmNIMvBT6pWxYhT&#10;asls9Uf7/ppOlxSHwP6/Nz5E5RP+sVQmxytVwa8uvyB2gR1V6BPWa4mjnXTbMG/KydJW5+Fr0FZT&#10;lG4QAuHT+xZ6xqQSZlztye+txp5NK3Bu+7442OZqFHXp7yu42oz7OR5bp/ewjPhYiJj//GWjLQEb&#10;iaYo+Imy0/ZsQeOZD+Cs99fi3C/24pOz6uGLizqgqN+D+Ka++4NiJ5Q46+K//gqHDx3Aa4e+QT0x&#10;jq2Ofi8EcRtsvnOmZxI5U2Bf+dDteHP5LAxzceEn6Nt45sw6WDN5Lb5o0KjYBPbFf78d/1g+A+MD&#10;1pbi9DDw+45pnae/r14P5q1jQu0cqFYD5x/Ry+GxqNbp+P6+abh+RN9EO+a10F86ivElK7db1nh6&#10;pPsHsVmTpVIb5Vlg3/r2rThd/M/KxEsmYsjbqR4wX4v/PX3J0ynijdzCq/7617j46699/zbT+K8X&#10;Au7Av+yu0HQdi3o1wYvzdkgvQR3+c+pJGPztD3gqZoHthETlWbNmiZvYQhzZsAHVNVzerZCluN7w&#10;B7D3rJ744sx2+PpsI0Hb6Z+/g3M+exV1v16BveMelFZkJzQu//tAO5wxYQN+deB7ddQdWrHfPr26&#10;dJ3/S58FrgL7rIEDsXnzZqGFvk357Q0S9wkP1qqFA0895XotRK1x4/Av8d3d/Z3/vTbdf80UbXwm&#10;ziV0BXZYcU2wwDZZNQLVc8iZYSgKS0hg042nTsyy1w15XJBYmSEEXM0q+hPo4LETuM1hIQ0jvOhW&#10;YMNZ5+Dgu/uNAxZ0kivRD/a/Z52Ns2ctTXGjp/58XKceuny613dcTUio3HH9r9Hm5X8m+hNnPPhH&#10;9Ruj156iwFhW6lORECo/OvAN3rKMK7Uxc+VutO/bDld+5p/8iv5IvHZOXaybvR79shvELrBpzp6e&#10;dSbOEv8NEpKEW9ZtK9Kq+btf4F/7P8H674/IGwd6mtxBvI+SrVW5b6xrIi/qz7K/zsbR+wciR9M7&#10;YNGpp2OyOPdJS39MTp4+EUWP3I9eQmS7jS/dfM46uzaqv7ja1XOCStItuW8IbvKxXpvQ9+xWYzzs&#10;2PpZ063QGFdbuxLz/zwCvVTCNb8HHgQlBdQpXWay+9TTUG3B665jU3lAH4xbMhfjPB520fe93PEg&#10;prgE9unHv0KVAJF9TIjrryufUWwC+5/iOqqf0PMMIA5XqoZfO64ljnbSbcO8KQ9jNSYmnVQNHX71&#10;CN7vlcxgaxU8NJvvERsJDVozaQbS34srxEa/Q3I1tD50tQqeuAT2hDU/oOpR45oavlGIJi9Mwnmb&#10;16Pq159hX8v22Jfza2y64Xfy349WPYGhHb3FKCV+O2PhRDx8wHhYTH+T6FdCfbmv1ln4/PrhKOoz&#10;QuzZ8RKB9F76i0fjQuPjtl45ReBzT72K5kN7ib8t/r9nshxPEP1b9NQrNoHtdS06WK+FEoHlDKqL&#10;Wppzxe37iQPzO65y3OjXmTu34JK/DEazDa/iPSH8G1Y/BceqnYJt3X6B/97xKI6dXB3HKqd+z4+I&#10;dmYK0dzigL7X0c0/+x0u//ffbWNL19JFfD+Pv7Uc/+djCac582yj5njp2Y2JaynvAruO+N/plZIi&#10;+4EfPYAH//ug2jP4+sTX+FT8z01gnzVsGO5bvFhrTXiwShUMFELv8yFJAU/XMffnTbHsX9vxhDoW&#10;xKZaJ+GWAz/gn5ZroXai4iZIa736Kmo98ABmffMN5n7/vVxX6FdCc4Rc3g8LkX1g0CA61RcS6bX/&#10;lo+a69aj5vvvyGMHL2qDg507Yv/vBop7FPc62dSf/4r7lTvFfYzOPf9ooS9a3NYCN019L6U/lJl9&#10;QX4+cg8dUkdSoXvb904/HXuXLXO9puaXXKIdXrfp1FNRY/JkmfFdR2AfP35cvQpHZfXfCs2qEdWF&#10;uN6E/MJ8dFfHSoKTxv0J0z77NFAE0uRdWbRd3sT7UbnyVzjn7CtRrVrSFn7G6bfh1FrBSatILN/U&#10;oqrc3nu+Kg6uM17TtuDRqmh2uCpuvzJ5jM53QnWu7VLXGzrvSAv7gkOiibbtQqj39xHXBP0bnUPn&#10;OsUj3bDX+upzLXFN0E3PWW++YuwoSCSTsDS3Tz7dge8/bY2vn/9f0Gh+/ejfcOT1Dvjyqxm285wu&#10;zMSGx5/B06fa3brcGFujJnbc+nvXG6aLpo/D1K/EzZ3a94L+nc6j853QQ5R/bTmKBduOYckHn+Pr&#10;wz/Chk+my33aPvr6N3Kj13Qene/kmsY1sFVTABJvipuVlU887CrwSfhRxnl6wESuyDS7aa5TiAFZ&#10;Tpt/+TnW/Wk4qkwcS6enUGvvTmwT16ILnet1m/b9gCFo8vfnsfGc0/GPUyrLm3ySenRDNO/UKpjX&#10;7EJPcU0cXTofCzTENUFXvEMI66qb7I9cSGwfaPUj+blBkCzvWrlySrZ28zdEG3lPbLuwEj7pdyX+&#10;V4jrl8S/jx8/GkX9u+CzppVkOTPr+VYo10ErcaOXlP/e0B8+qs/tNjYk1D9Ys8JTXBN0y9+HHmYJ&#10;QU8PGayQCLRuLQYMw5Yzh+HKPxr7Z147DCuPDEPe0/bzaPOi5onvcNkF96NV/Yk44/jXcqPX7Zvf&#10;gVMreQsQZ/s/e2wY/ltjGM7rY+w7r826OTkZ3+OcY5+jbqWd6NGiLy46dYHcr3PiY3S9qD9+XO9x&#10;uU/n+WG2Q+fT++j9tN/qrH+iZ8vrZftB7ZhtNK6+Dr3adpX/pX16L7VBbfm1QeKnWQg3XjrXTTCR&#10;lXXZ7Q/hhlNOw5Vin9ZZWgtoTaC1gYR1P7FNOe1s/Cv/VVtcscnh5h3xYyHgdaAV+bTjxzzFWw0h&#10;Rn9yX1+c8+DP8Od1C9FOiGvylhn67jrszB+C3r9ugbN3uf+VIdFE23/Ftulfo2WSMuqDeTb9l/bp&#10;+OZn/wfr1Pm0WSHhNXHVUfyv2Kau+Qz7v22L/90yTcbx9hbHVuz7DTaLjf6dzqPz3bj8oUHIDRDX&#10;BN05fCLEZuN1lNXDDo33xFU/4H9XHMXz69/EN182worJU+T3tOTPT+Pz7S2xbPM0+e90nvP7ob49&#10;9Zsz8YqmuCbWHT6AaXfYfZTMcTK3gqmV0Kh+JeQOMvbvHV4JWWLde+Qh+3m0OakkNG6bgkfR/o6f&#10;4P63VuJ08XfnEnGcPM4uF9/34nl/R69+F+P0j9398mgOfY3Udr2g1a2yizfbhatfwj4xr/zENUH3&#10;Kgs/2Y22z8b74C9OSHhZt969W+Po0db49a+N/XbtWuOjj1qLv0X282jzopr4ogZUfRoDnnlaxrL3&#10;vXWafD348CTUrOI/ZtX/+1/bAzk/1pAr8OuUDtfOjkvr4KqaJ6u9YJoeOup6/9nvrX74/Vu/xz1v&#10;34MlH3fE1q8vwH0bhsn9aR/8HDsP1MOf3rlT7tN5dL4bVMf64N13o91nn4l7p+/l75ZmKK2V5P3Q&#10;4quv8MrUqTjlb38Te3bIzdw65j/+yY/xVr9pGNzhHTmTaRt38ztY0CEfrX7848R59D4nzbd/pT22&#10;rx07gcavf6L2kpCreo0pU3Cnj7gm6N72zwcP4vRHUv07yBJfVL269n3pqiNHUGPDBrVXfLDAFnQe&#10;KwTD4bm4Ld6HpL7QDe3GSY+iUFMg0M37i3felnIjbKVGjQKcdNI6nHnGz6TIJnFNx2rWfBRVq/rL&#10;TVN8Lf3gI9z3wBnoLxTG/m/7y//OmCEEsVDE67c9ifnvH3UVX3RdHf6Rj9+I1zq3WuTqdJO48Xb2&#10;Z87cTTiv1mlaP1o657yap8kn+lboNqKauHHSveUjgfDdOecaOx5Un9APh5tsxHu/Gyz3//2nodjT&#10;Yy3QfiBO/mC9PObF/rZXAD1+hpdr1ZSf5YSu88/VTkJO8zbYPohsN6mc/UohlvmIFCt0Hp3vR+PT&#10;nsdp1f6LNnUG4KIz/oEf1x2A+qf9A+edahz3ghbxpifr3cAS9JNq8gvD0mOFhNSxIbfKcm5eM5O+&#10;x58f+AbH/vcxmczMyf42V6BTtRpqLxg6129efd81G2dsroNbxx/HX/ucgcdrAWNzq+G6Kcdwyoar&#10;PMU1UeXs2vJmS5fqFCAh/iA4OZE/E9NPPyNw7j56Sk0cv32oqwt9wbtHsWj+Jrx55jkYK+7lWn0L&#10;kH2MbsrpZvjHYv/2g8C808/Cyn8sk+c7oZjoH+4bi6dqBScXocRtR/5O9sZUjo8cimEaVnD6dpd/&#10;dwDVXzRTACV55o0P8dK6d7Bs7VqsefWXxlq0vhY2vjMRH3/cDj17ApMn18WKdSvleXS+HzVrbsc5&#10;56zA+Q2eRtPzp8iNXp9xxnqcfpq/nwlZfP/9+kasWPsqnp/VkrzxsPujZli/YQY2bzlPXlvhkm7y&#10;3+k8Ot+PhmfOw2mnvovWWSNwwRnzcelFw3HWGa+jQd3ncfJJX6iz/KHz6Hx6H73/otrPoHnTP6NW&#10;zW2yfV0uPK8A1at9jEsuHoxGtVbixxfnyTYanZf6nZiQaPn1Yz/DRZplpAg6l97j5LSPd+LCZ8eh&#10;33fuiRMJWitu/eZzXPJwf1T9PvVvJ9XbppJgOmv/r6qchA+v6KP2UukqRNekdfPQ8Zvv5W+H5ihd&#10;F93M9j90HL/ctQ1XDc5Gzc/dH3tOe2E7cmudIR8MeP2Vp+P073eK8+h8J2SlHNK5Kv6f2P7zz3Nw&#10;Tq0N6Jo1UP5dPuXDqmh+7j/Q+PR/4Kk/VJXn0flOaCxqC4HoP7OTrD50AHXeWaP2Uqkslq6rnrsV&#10;J523E2fca6ztlR+5DVXbvIu29wxBzYOpN9Em9/5+PLZrPgAhPhLnut2WTVh7FJNWHcWUlQcxc3Zz&#10;+TvcvutHeOG1N/HOe43l73D2wl8gf/kxeR6d70b9t1ehxvOPo7VYo+hhjvV7ou979JGjuOHTXeg8&#10;pKvrfKO/Jy3FcZ35RlCsOyWUc3L+4pl47qDeb+hfhw/K8zOZW96+Bb//7+8x+r+jMev1q/EjMUDr&#10;h5yMqecDe++tjZ5i/69/PwsPb3hAnkfne1H1+6PoOu5fqPyTbXhq3DZQQNT/b+9M4OM4y/v/yPIV&#10;23EOckKxbMmxAljhLHdjJZKWSAlQKqVQetDYRD5S4B/JSKbQcoOlRg5H40PGTspVaGzokUhBWhk5&#10;lEIpR7AMiWwdlkJu53YSW5a0//d5Z2Z3jndm3tkdWSv7983nibW7M+/O+847785v3pnnd/OBI/Lv&#10;p9/1GCX+4Vt01vPqizYsDM9/PHwSy4KX41uteT07v3/TRfSG2bO0fuM5C8mvXn+h8pj/1zf8K33t&#10;DV+jf6luoTfN/ymtWDxE73y4jfo/20IffPmdtGThw/To1q9Qy+tb5HK8vBuecV7wyU9S3fPPyz6q&#10;gsepeiFGC/7t3+Qt8nb4WWyeQbaiv/+r8jeUz/P/8Icv0GOPradPf1qMcWKMGRranV7O/Qw3t8WJ&#10;wgJtUcuj5LlPeZc+p7OT/m1sTKucb/C57X/9l/kqA9fx/pC7h+30ie9LmRnGpxII7GmCB+Q/njdf&#10;++oPL3fNRS83XpiwOLXHOYtvps9+VhyABcfp/Ger6ayCO+i46LU1Ncfpogtf5VjWjxMTl9D9v/03&#10;mvzyfJr7/jvoVv5VFmflT939IXrkOa9QsrNJnKhP3vQPtPWsBeY7aj45ezZd+O4P0t8qTuwv/O3/&#10;0s8i3I7xs9SkvCXGzYPLxcmv+XcYfDvy829x+vsteeUc2U5sszUiYuuXf04XCVHytmdSUqT87UsT&#10;VCx+D6sfmKQH3/lmWm22K6+nYuCLO2np53fSfS87j+5eXECbxHt8a/q/iKYaPGcRve9DN9PhO7pp&#10;wnbLsJ0LHx6J9CPBywfB+/LRZ/9R/l1ywWq6cNG/0GRqPv3+sR/Qcyf4/gI1PHAfX3i270ywm7cs&#10;WETPl73ZfJWB78a459GHQk/6eNBteJYtxW4y3rDx1OWvpSWTE1o/erwML+v+PvsxceklZ9Flf3yY&#10;jogfm8V7n5FCdP62E3SPWPn88+9wLMthwX+v/pdt2o+V8Lac/9yzdGElz5Vk4HIufvMyWV9+tlzV&#10;f3ldfpBlxYsv0EVtn/Vsi8WrP1JHtU8f9U08wuNJ5bNPUWnjB6nQdZHPKvOCT36ULjj2PPH9A6pe&#10;ydvCvp8HxMnpyz5Y7dmOFeJY4GfTdU/srYuIfscQ8+iRv6bnHiun2bOP0cqyj0hRfPL4hXS470s0&#10;Oak3w/DCC8tp5IFPUGpyDl2w5N9kMH84/FF6+hlvX/Vj8PefpRPHlkoR+qYrbpDi9MWnXivK0c+Q&#10;ffTRGnpqpI4KZo3Rkld9mRad92uaHF9Ih/paaOzk+eZSwfByvDyvx+u/fLnxpCCXy+XrMnL4Zrn9&#10;hbNfoGVln6L5C4dl/bjsID72Pyfp+GveKm8vDoOXOb7yLcoTwze1fYQ2HQvP/s39af8TD9Or7/6m&#10;8YYJi/13b1hGu194Ro6vQfBlqQ9PnKSqn3xHObPJM4Q8U7gr4KImH0MfefYove0zmdwBdsq+cwt9&#10;RaM+/Dkvx8u7sWawt/VM0JveN0G/PSzOfAV8MswnwBOT82n/7ztobduE7ww2j+aDc/Vnd/5nYpzO&#10;/6Xacm+e2M5r/nYlfe+2I3SeKPD15u9hxXMTdM6LRM0dY1T5V6+jCwbUs0OcQK0swkXR5eL30E9E&#10;MFz/H/36bjr20lJ62dn30Z+99Y109llH6KEn3kX3HtxtLqWGBfNbPvtBen/IPuL+tuvpx+n1t3l7&#10;Fa/3iKiTzrkGj6FvnDOXHn0NP+zg5GUP/Ep7nOTlXj56yHiR58w+MU4TH5ugP7y5kP79Y2NCwIm2&#10;/MIT9Jv3FdAzryqkc4fCL77WbdhL//5v99MysSj3Nb4Qwr9r/Defg229a4T+fPW/0pwx9aM/Ixee&#10;5ZmE8YOXO3qF99nlZ142n/77o++gbYvU52cW8vf5nPn0rS97Z3sZawZ7/T2fpf/+/cdoYstcevvX&#10;xfEsOvnsfxDnrd+7kl67YZu8MOE3g33ef/wHdT79dOj5IPfNv3/2WVrwT/9kvOHDc89dTQ89ZDzC&#10;94pXfIouumib/Jvfe+GFTLZtN7znnj5nnnbb8jEy9PqLjBcmfCHjR62t9H9C8OrA3/nYiRP0btcF&#10;kKs+8Qkqe0GcoGvCR+A/3KV/8Tlb8Ay2HZ8kZ4lEgu69917zVTC6z2DzySjfTMw3P4UPMcaPJJ/M&#10;8ik534rMuE9o+aSBT75rC4meFb9h54oj7Clxznmr+OFz31RhlcHYy+GfEJ6F/s9ZRL8ROpc3l6+3&#10;cnvwdvLVdvv1etW28Ak5r8Nm/HzLivXjxe/x/Cyvb7+qby/DyqLN/tQ6cH1ZSja56iPOPeQ23yDf&#10;8YeHS84rzcMYD1ju+nBd+LqyKumIBQ+qXAYn0OK6+bUtw8veuUa0xXnixPhxouHFRNf9s3G13I67&#10;DH76nuui8yOs01csfiMK5qv9zFe+Itpd0fDubeELA68VwfswCBbhnLSFt4P3tX1bePv2iwh+6MGA&#10;y7GSmbnro7st/JPBp3wsPdz1cfOnf0r0Q74PTcAXqDjZ5KP2Tm9i3xY+9riubNWiWNSBvW/6bQv/&#10;GHHfPkscx78Vbw+LY/i6s8WJmBD9bIXhfhbMvi26bcLw8c5Pt/EMt7ttLawx4cACsR/EdvAxs0r8&#10;73LRNiy97PvQXp+3i3KiJKHj8YHlAx9H9ueE3fDEP1+Uv8ScvH/f+8RJl8K6wP3MsptbRQP/P/Mx&#10;4F4xUF3FX+wirAw+dvgYYoL6SlB9GPtxyMcgH4tuwraF68J1Yu4TA8Xrnddv0gRtC7cpt611cwWX&#10;wWW54TL4uU1LnFrHujUGquDdxf3BsjOyP8vK5VhJCIMElYX9GLI/y8rwpvO8D/9e8XDm/n1lkc/N&#10;xJ9ZF6Dc2xLlt9kamze5ysh2zHbXx43OmG2vzzqzbfkxDh3sv8HubdEZt/mEm9ufb/Pncd9eBv/+&#10;RdkWq09sdrWtG90x274tPNPI45r3Xgov9u22ty2X466vHywI7f/atyVKX3FvS749g23N/lrHO884&#10;q86f+DeOf5f5t8c6Dnmm1ILL0T2Ps7etu4wo5xqqcuyz2by9PNbx9ri7l2pccW+LBdeLz4W7xbn6&#10;/0wYZXF7cF0Zd/n2beG+xo97+d9XlIH3AfetS0Wo6mOHjx8+jpg7RGPdoGh0d324vnz+rfNsOh+e&#10;3Bf4pzrb+jD3i+Bj9k7Xtjwi/uXx0+/3x469DDyDPc10dXWJQZtvIw+OqDz25nKt5y0ZXm7WB/jU&#10;OQOfzFrx+Ne/Sfed9zLZUReLA/bCY0RzxoneIk6IL10wn55Yfjk99ovh9PJu+Jbv39beQEvOWih/&#10;KJpFf+IOzwKZBxv+keOD4/8u+SP6918cVT6fy7ea3nn/OF1xaIIW/fBH9J23LKDnZxM9JEQkf+MP&#10;XjuXir95O10kPv+WWE51a+pVe35JNWc7s0YGUS2W5W10Uy62r/xVrw2dVfky32q7uoE2ueoj2/Qn&#10;99MHzj0/dPDgk7C22XPovur3Kdv2jt+dpB88ME5dhyeo7+l/pMpvEBW2zqcxoZRe83WiXzz/IfkZ&#10;L8PLqih4/9pIfYWXd2M9BsDPWN87OEFPiu/lE7VUyjib5hP0/seNZ7L9nsFm3iLev7b48sDt4RK/&#10;ufhcerz9btqmaNs/veTl2ndv8An3eWctoEd/y0NoBt6+CrGd17zurXSr2I+mJnDA7/FnCbEMb7cb&#10;63iw4omjv6G9e/kUxoCFxujo6+jRx5zP5HPY4UGdxaZx7dcf/nHmH1bFObEDbpsd4lf4tfuI/kbo&#10;Ib5l643/KX6Mbwv/MfvoldXyhEIHPnb+QuzLIPjk6OA/Ef25+O62vxGvhXL/U3HWsv39wSctnK39&#10;kvlnyRNCHVgzvPZD6z1ta79F/H9/1iFvC7fENXPnnYvowH075OdBt4hzkrO7fv5ruvd/9tODhz6a&#10;Ftc8k10uOvNTj1XIz3gZXlaF/RbxA/93B/3iZxeanxh95cjhpfTrn+8JvEWc3/uP//2tXOZXP+mg&#10;Zx9dZRyHYjuYLW1z6PDBz8vPeTm/28zt5fDyvB7D5XB5XC6XH1SOvYz7fnan3H6uh7UtXL++/7s9&#10;dFv4GOULOnxCvUGcVdj3Of/N7/FnvIxKQPPuPHv+Ai1xzfDx8a4LnHd0sdjguEPECRGv2nAbPTK/&#10;kH4jNuCfxO/Q3eJ36IlFRO2vuZz6v/EI/a25vCV0LPhoeGbhYi1xzfxKbLdqBvOyeWdp14eX4+Xd&#10;2Gewv/GjCTr84N+mxTXDfXh/3275ud8MNtfjJdFWujNNqxYsptLPeTN3c6K01y86N1So8IXqH89f&#10;SJ2rP2W8YePTYvsOvfvD1FgodkgIN4nf1CcSH1S2oXWLON8CzreFf/9O55h98NDr6I59TwbeIr7p&#10;gw3kfdpWDbch9wlVG64VdXr6rz9BPxdto/qcf4O2iPZ4/+VvpouSx5T7KHVVrRz/dODlnriML6Hm&#10;L3zL979dXSKOu1m+kxN8DPPFtq9esIBuStbK99x8bV5h6G8lw99x01mzlb819//wPdR8znzl+YEd&#10;HoP+QmzLE4ptYTuqj/3mY3T0vs9Tats6Gji7UJ7Xip8e+pn40hfnid/rN1xI9ySbqVQsx8ur4Bnp&#10;jg+8lt6zcJ48z/6oOFe3zrO5DrI9RPz0osX0qe4Pe2awWZhWvOIV2ncz8nnJ4rlz6fe227u5DHfw&#10;beGWuGb47hi+Xdy9nJu+/X9G/++8s2TbBcHn4UuvuITmu9qFy1zV1ER/IrZRB96/RfPmOcQ1w+W8&#10;9KUv0a7FYqeE8HezZ9PCa6/1lDEVQGBPI5t/0UvBFu8ZeLmPfU9tEsBWX3/41EdlUig+WO1Sn3+c&#10;Pvbicbp+4AFKvT/hSSJkccn/7acT3T+kDS+94HtiwVeePnv0Mbrsk+rMhH/7mtl0/atm07UrCmmA&#10;3kXn//xF+sNhMfCJ86D7fiNE0n1j9GLZDfJzXo6Xd/PsslI6f1Zh6AHL8DK8rN9gc/8/76VvlFxG&#10;X1tozDDa4R/Cn54zlxJXXUdDTa3Gmy44QVPHi2pLEzd7xk/SOWL5IM6edx/90bmfk4L2waM/kDNm&#10;E5PnytuzL1rIl0b8ObT649QgBGvYjwR/zsvx8kG84pyv0vnie8fF9x985Kf0h2eM28VXXLg68Bls&#10;iwPtd9F3SpbTD84xfvAteADkIfTBs+fSWQ1foEf/xOkpaXGypFT7hI/LnJdK+Vp23X/nT6l2/bU0&#10;LBbcKn7o+Ps5+G9+773rrqVff++/5bJByEcrzquWyQJPnLhGiO37aWJiKc2Zcx+ds9j/GroluNla&#10;7a1/sZp+73Pb1I1Cs/ziZS+jC5K/od+b69jhDPQWfBLNt4HymftnHxM/vOJM8Lj4+4MbMrOuFvb1&#10;mIJ7OyPdbnjxkPMIcpfH31e3UXy/aNTax8W4xekKxN9fEYON/WTfvR7zvNjPuieOb1+4iApe771F&#10;+6/eXEzvfesVVPH2t9P//LxG3hZ+RAxsr3oV0T3ikOPbxS+8eC1de/Xb5XK8fBD8DPYfXWYkf3nk&#10;8E30h/ubpKA876IeuvhCnofVY9mrvkhz5j9BTz3zFvrFfd+h4ycupXmLjtArL+NTJD0uevm/0+KL&#10;99PE+EIa/G0rPT76ASqYdZKKX/X5SM9g8/K8Hq/P5XB5XC6Xr0vRZVvk9h9/YRn1/7Kdjj39Blm/&#10;ElG2H5ZA5Vgn4pmub9NmcU74qNCKA6K/jy48S/7N7z1x93/JZVSilk8E54tj3NuD1PDx9WTRCuOF&#10;D+fdfJjmvzRBK8VZ8NwLid70xVV0gTinevlvRecJ+IHhsh+IYMly8PiLVGr+bafvxEvaYxwvx8sH&#10;8eqir9LyP7pD3hZ9z6876NeDxph95crVdMGi4CP+tx/+R/rMwvAL17wdrz/7XBq80ntmUtz5Lbrj&#10;mN5lh28ef4GK71Hba/3qY1+hxnMvDLz4zZ/9/TkX0P9+Yofxhoub3z6b/o6fOa8ppLcvfSPNnf2M&#10;HAt4TOCxgW8XP+fZl9H6qwuN5cTybmY//YT2RRTm2QL/Z3B/d+Pn6dEt36CfLiF5QYcnJTjuOrtA&#10;/ga9e807qPe2n8ls5Cr+kPgL+oDG/mGuF2Kdl89n/vD6b9PEvkHaPR4888fH/ZePvkhvqtxrvGGD&#10;fzdG58zS2kd8jvaLwlnKi/6t7/tP+pdnj8uL337nT7xf+ee2WWzLbYptsbP4PUdp4XMTdNH/nEV9&#10;5xNduvWddJaoyJJfPUGzX+7/SAlT1P80Lb3rAfqzF0741ovPIhsff47e+wn1+eRJIbD5Qr0OXC+2&#10;l5o42z+XyuLF+xy3hdtvF1+4MDi/0IviPO9HnyinHy0+S3mRkeFzsS2XnEP/8WX1EX/sne+k6rP0&#10;8mbUCXF8VCyv4oV3v5uuWLGCPj3PX6zzFnySrdg++UnjjSkGAnua4JPrL4m49o1vlbcqBbFRdKpX&#10;/9lf0ncVJ+VSMK/7C5mFN2gg4itk33r8ESrY7L2qzJR96sNUr5GM6BtCSC782T46Z7jffMfAfXLN&#10;t61Zt13+uzh/53/5tfu2E/d6f/PGs+nGZ58KnQlkeJl6sayfAH7hFUvpQOcD9J51H6QBMRA8umCR&#10;nEV5Ye5c+tml8+ncr36bRm79rrGwghP7u+knY3oZT7nljs4xnjn14/kTr6OBo7tp4Ikf0OMvvkve&#10;etn/WA+NPv0levyF4Estx15RRI//9UfoDlEHv4GI3+fPH1mzUS4fxOFn1tIjx95P//tQD/3hxddR&#10;39FP08BT/ygj6BlshjPIX1e5nF4xOEBHXyNOIsTJK/dKvm1tRIwoXxYj7TsKxuiPP/N39H6fjPPs&#10;c83PvuvAA/fzrwm+Yn9w3b/S5L0fpOs+US8vRn2hvIbe+ylxEvKTWnpgPd+EFA5f+Hjm2dvp+PE/&#10;paef+SGNj19OTz71YxobK6fnnjfvvQ0htWUXXfyvd9H/vnwePXPWfNnf2Auc2+dL73oDTf7PgMdW&#10;zsKeub6jM0XHjn1aRv3aFO2+PUUvvtQpt61500vp5Tjsmev59UVLlmn9WDFyuflnyfUs3Bn0+fv4&#10;e/n7eTt4e6xt4+20llNl0C9o2Ua3LXYe4yq4Ra686FI67vLR5luR7bH+jV+giaMr6dJHPkm/2dpG&#10;5We1yNfnP3YjPd3hXNYPfgb7Dw/+DQ0OfJxGnngfPfTsVdT/wOfosUffTY89wXMI/rBF1fveUkZX&#10;vf2d9CfvPEzf+544Ebn0f+ktr/9LetXlj8gx7o/f+BP5OS/Hywcx9MQH6PGjlfSb3/8z/eH4H9Pv&#10;H/o7OvKH1XRoaGO0Z7DF8rwer8/lcHlcLpevywMjDXT0qT+hX/5+Gz06cRn9+tAtsozfDf6DuYSX&#10;NR86T97iasXbEn9FeyvFT9L7ia47SZR44SX5N7935bXvTi/H67n5iRCYfidpbvgZuu/8in/VMri3&#10;5S1//BVjf3z8GH3sEaKLP7Kf7hCvP/zh4/Sn113quy08gl8eIWHOyvkLyPlraFx4WHDd/6MKzTGO&#10;l+Pl3RceLCZnp+jAE/U0/OR7qfP3e2noWIJ+/tA/0v+NGPH48eDx8YH3rKE3Xro08FyDj9J/WXQu&#10;/frvb6dxhRB84Qc7tC/ccRsufviIZxziJGwbKhfRG558RCY6/fezjKRQfL2Dg//m9/izN4plPnKV&#10;VxhYF2g47vh2ig4NdNJDD/8pHTv+En3mCyk6eP8wPf5EOc2eN+xYlsPOscteR6+JkHCtRPRP/193&#10;8ftX8j46+O/bacHWv6Hr/sa4+HFB8xfpRPd11Fv7A/naD76gcclr3kp/Odv7W2mHj4/qi19Jv/2g&#10;+lGTfIBnE79bX0//XVhovhMMH8XvO+88zwwp/ybcF+HO3P87Nua5mMtlcvyliKvXr6ffn7NIPgJh&#10;jTMsyPkRqPvPXUylX/oSfd5c3r0tdg4cvVqcL1XQf8xtpM+NEv3oNX9Nvzj+Pvqx+E15Ziz4t+5d&#10;f3EPbTgWfk7Jl0WP/fIP9IgqyVl5OVVpzvhy/Z5+bfDYwM9gP/30e6Ww5n/tfwc9g23xu6rL6Ff/&#10;/Nd0Z8l59N/nzJYXlvgW+JbCWTSwuJD+4cpX0Y++vY6eerl6dvnEsmVUeO211OxjB2bBLcte2C98&#10;Sq1hmGe3b6fVtXX0u8Xz5HZw/Tl4n/csnk27X1tGz/zrvwZecIgTPIMdI1F9sBnOjjy77mr69tHH&#10;qdk1W8odatfic+jtrxYHyPd+5PDMtZh/z7/Trz/6t1Sp4QXM5T0iTqaf5gc6bbz60mjPaNmfu+AT&#10;6ylh/V/Qz/Z10prnnvVcOLDa5W1Xi5Phbd4BiJ8hvePgSVo4u4Dm2y4hLXjoCH3+quW06ZdH6aTt&#10;pP+4GMRfGE/R37p8vefceD19/C59T9XHFy6i1I/7aOKVmeuLclt+d5IWFxbQIhFn2bzG/6R4Fv1k&#10;yPgFeWlCiBYRz4n429c4t4PL2C3qw+u/autn6axv3kZfeNbrqfqpc86nYx9upEMfbpZlrbbVh8vg&#10;W6rnzdKfmTkx6fU6D/IH51qrbudj+EKKXYDNevxRmqh6Pb1R/Os6JDywQLV7JDNB9fngq2fTd3/v&#10;vZKsqk8c+LUJnzBaM1hOKWDgbpO4mL9pA33uX7ZpPRfFJ7Tt77iKxveokxrFQeEnP0qd/7qL1r30&#10;ovJiGLdR57nn06I9PemLD/DBzpDvPthxcdHvemlR6/vozS8EX+jl4+pn515Cv73lN3Rc/Bs3LLpz&#10;fQabmf/Mo/Taja+nt4l/g8Y4v/rwdmSLXUxyOWyZtfDpZ+nKj19H943cT9tfeFb+fvDxaP1+fG7x&#10;y+j3G9rocPVf0ficlMMHm3mLqMsNR+5TjmVu+Ezl6Jz51PnNp2kiwMJtyU+/Rxd0t9PZB39MZy1Y&#10;TI8Xv5GOVtXT6Dv0LwxlA7fJt+/4Jb3ppgq6XCN7N7cP+08XjzzgbdufnqTZEwU0yyUGbyqfTbf1&#10;On+HJsX5yHih00/b2s+85/n+GfZjUN1WzaKFLzzws6PW7yyXkY8+2Bdcfz39xQMPaPUV5mlx7vxo&#10;ZyeNX5BJMPaRsjL64tlz6R3P6yXA+vaCOZR88SQ1Bohjzja96DvfoVm/+AVdLP5+9HLR+9/6Vnrm&#10;Qx9yfLcdfr6Xb/m+uOBiuqDgAioU/1n8/ev+nr5035fMV+K3Q/x3NHWUHks9Rt97w/ccQp2zfxe/&#10;4x10vvjXb1LIjsqTmyl8/nl62XXX0Wufeir03Mnu9xw3VrtcVHARXVhgPCpV8tPD9Iq+B2lo+49p&#10;yUeraPAdl9FjpfwEONETqSfo8dTjnnZhuG0uev/76bsPP0ybXnrJ0z7y+DvnHBr//OfphCpZiosF&#10;Bw5In/DJH/+YHhD9sFSUffLtb6fnrnYmM2am8hlsCOwYyUZgW8y+5TN03le/SKMLFtKoEJXLz15M&#10;F5w8Sce+8FU6+Zc3mkt5WfC5j9Pmbbf4PufiRiUC+Rbz0dXvozf4CCc3PND/03V1dHLnncYbU8Sc&#10;7+ykiS9+ggYnJqjbnF2vEsKYTwgm/7HVt11YfLHAPkshvt4vxNf3FeLrJSG+3AJ74c6v0Le/sEl6&#10;NIfhd/FCbotNYNtJXFYon7220BHYzNlDD9DSr32azvvNz+jixx+mxy56OT39+rfRkY9+lp43n6dV&#10;CexsiVuQWvD+ZZ9rtuLy+8Hhuzc2Vr2bJnc7ZwDysT75AvuLP/7BanqNxh0pybPPoTd87Q46fk3Y&#10;fTS5wePbC7u+TjueyVwY4h/Nqrnz6PoLL6aCHd+X3tsWUyWwZ4WIa4tJIbKnSmBni1tgZ4tdYGfL&#10;VAhsZuU//Rnd/sv/orYJ9a2WLNW+d9ZiuuhDt9Bopf/vYq6U/Oct9H/f/wxtOBGcmZaPmtaVV9Gv&#10;P6O+QLUkuZOe/+bH6UMvPqs8GWZR9S8LzqEFa75OD61SZyPPFUtgzz5piMDL7voGLfuPbbRk+Hc0&#10;V7TzIxe8nB5/zdvoNx/9Kr14/iWGCFQI7JU7N9A3fqR34Y4vk9190TL6ydbMM/t8p8ALIRdPVCxc&#10;eC7t+pd4L0RaolY3ARYnMeVngXnsUgnsAoUX9v97x2z6yk+9/Tgl/rMLbDuFJ4/T8m820au7ttFv&#10;5y+iDtFeV4n6v3HsJTryhhrq37CbTorXdvJRYJ8vhOFNQsTqPqDCdxWO9PY6Zhb/RAi40bmFtNgn&#10;O7ibg4vm0F8dO0nfsok39m5+XgjSqJwttsOypbIL7HkFzlnW1te1UtN9TeYrgxOpE0qBzV7NfAvn&#10;ZceOme8Ew2PLbW9+Mz21a5fxho2F//Vf9PCXv0zXibr5HVFtok1rr72Wnv/c58x34sUusN187fVf&#10;o4/+5qPmqwx+Atti8datdM4dd9BBcd6XFHUrEprqneLvsy+8kJ776lflbLeKbPaztY8hsGcIuQhs&#10;izm/u4+ur3w9/dtP7g/03bWIOsuqmg3kWfSCq8roohf0DvzPF86mv/tIM73UbDyrMZXwTCe3ydeF&#10;YGhs/DSNiZNwPhFnn14/WHztEoJUxRohOoM+s4sv/u7Z7yylP3reXwBasBBs+sANNP5P7eY7BnaB&#10;Pdv1QMZ7Vsym/zyU+QHmx5WCBLYKFtFBn+W7mCz8+pfpxa230M1CePHth3xlnvcsS61/EPu45B1X&#10;UWrbdz13bwTNpAcxVbPG+QbPGm/9zk76bIDP/l/PmUP/9M6rafK7wbkD4oIfn5j73V00dm+SJsQx&#10;XSj27bx3vYde/Jt1nv07FQI7G+IW2KcTUyGwWWC86isfpCcP/pg+LcQFjwl8lPPlYB4TPr/ofHry&#10;PRvpyJ9x7uGp5e0fexV99tFB2jWhHl95e/acfQH98ta+wJl0FtlF3/0kffvY09Q5OS7HOK5P9azZ&#10;9FeLzqOhD7VNmbhmLIFdqNApH/2TOfS1n3jrN1HIzzk7ReDLDv2cLvpiNb1WQyTfOn8hvfPdG2nw&#10;/XyjZv4yR9TlzY2vpc88/YhyP/Nv0R1nLaZLav6OjvzFF403bVhCPRtUAtuCjwNu73s/fRVd9clO&#10;OrpCnPe4hLVFPgrsl33rW/TDr3yFbtKwX+KLMV2veAU9xg/R22ABl7z6lfTdex8KfZabz2a/Unoe&#10;va7/6cDbu7PBEpKLC7y3OLe/vp3qf1NvvsrwXOo5j5Dkmeei8nJaqGlJxbc1N73//fSkzy3Ri/bs&#10;oflCdH72mWfkhR8eK61x8lNCPJ797nfTc5+YunHSahcVXPegz6x2UQlj6/yPg+WSVTc79gsguQKB&#10;PUOIIrDjEghRZlmZF+bOo+f7HvUI1POWLaBLj7+kdUvcVM16xdUmcc5uztt2C+255TO09kX/mQw+&#10;tbr/3PPp+H0PeYRCttviFtjZku8Cm5HPrW/aQPPu76PFTx2l4/PPks9cFzZ+mk5cFZQKB/ghczN8&#10;4F30u9/9lj78/LOOW/e5v/7TorPpmkteQRN3/yzwYlUu5HI8P/pD/+d+QX4wFQLb4tLf3ENLvvMJ&#10;uujhflow9hI9KYTs0cveLMXoc68Iv/AcByy+SreulmJ/m/ibT/S4N/OJ35/PW0CVFyyhg00/1Noe&#10;Lmt513Za/NPvEx0Rp4tLX0fPveP9NJBY5yuc4sIS2CpYRAd95haBfIfBrb+8y/eiA8Ot0S3a5udf&#10;7w+8PTxfsPbzhNjPPzT3M4+Rb5ozj947fxE9+Jdf9r1bYqpn5XnfBQlxJh8FNt+KPfuv/5pe/eyz&#10;oZMTrQsW0PXXX0/HNm403zFgAcdHBt89wLfF+z3/zvuKc51Y9n9TIbCzxb0tr7zySnrd0087fo/9&#10;+L5ol3f8/d/T0+/1z88z++hRWnzrrTTnV7+iCx96iJ497zw6JgTjiXXrpuS2cDtxtst0AoE9Q4hj&#10;BjsqPLv73J+VU8lzes8R/dfyy+nkT9gFzsmsz26kb31rB308ZBabfzzvfcUSmvhpv/KZ8NMRfkb+&#10;wIFf018JoeLefR+ePYe+cPZiKrwzqUxeZc1gq24hU8G3j7lnsIPg8meCiLaD2edTB+doKGy8kWYf&#10;e55+MXaCXn/WApo9ezYd3/QFGlvtfLYrn4h7BhvET5wCO59uH3bDYv/izq/TBYd/QYXPH6UnV7yV&#10;ni7/EA0KcexHPt4OnQ1uccdi9I///m2098kH6RPHvQ4bawrn0OdEHfr+sYueWer9PcxneMb40vvu&#10;oQf/7bNU9NY6On75O2j0nR+Ykuf87eTaV/JRYDN8u2/nHXfQupf8s+PzOeneJUvo6R/8QJxPqpNc&#10;8a3VZ3/0o7Ttqafo+ydOpIU2z9ZeJ37L/mHxYnrhllvohT8OT8iVDXEKycXf/S7t/9rX6G9eCH70&#10;hOv2fxdcIGf17e0Sxy3vwAkE9gxhOgQ2M2v1n9Gnuu+SGb6DUN0ebsEzXgVXXUEfGD7sm5iCryb+&#10;dPG5dNF3Ox3PS54JsFCZ+9EP0WMFBXTvc8/Sa0Vbloofjucraog2b/W1kGIBvL0veL+4WVfmFNgQ&#10;pCBXZj33DH2g9Dz63m8f8e2r+QQEdv4zlTPY+YrOjGK+MRViv+T7n6FX/XsL/X7ufPmc8NsWnENv&#10;mjhJj7zuXcrnhGcSM20f56vA5sRViz/2MRo9cIDqhCh0n/p+WgjH9eefT88KET72cqenvRsu6+wt&#10;W2hRMkmzHn+cT7ap4Kyz6DkhONly6VRlhY6DC9/zHnGePex7ns3TVklRn1e0tkoLKzC1QGDPEKZN&#10;YIuTZ36Geu3Df1AmleCfupYFC+k9730/sY2QH/ws9qwPVtN3H36Qbn/xhfRzD3w6Lp9xOe9lNOtz&#10;t9J43dQ9L5Yv+IlavibPwbf4WM8H2onrdvWZNisN8oPT5WIMBHb+c7oK7GwE6amYSc837M8JVzT9&#10;UM7sT/Vsb1zk8x0TUclXgW3B2Zwv+PjH6UUhUn7/4ot0oRCPrxGCe/SDH6TnGxp8Z6794ORnP/vx&#10;j32zfuc7cx9+mM5Zt45+8sQT9MVjx9Ln2Xyezg/EfX3RInrmYx+j4x+Y2kz6wAACe4YwXQKb4YRc&#10;szZ8kP5w8Df0n+IEm6+O8U/dGwpn098sPodmrf47Gt+ol3CEM/4W3vlNOvuhB+mhiXExIC6mF9/8&#10;TpoU4nwmzH4BAGY2ENj5z5k4g32mcjoJ0tONfBPYfrcx823PHPxYAT/n7kb3Nma+ZTufnuHNFk5S&#10;tvAb35DPTvOEzcXz5tFTb36zzPo9Uy8ezEQgsGcIp1pgq2areKaZY5UI/qrfiuAM4/av1Z2t4tvG&#10;37b0LPofzKYCAE4hENj5DwQ2ANNPvs9gZ0su1kv5SFB9+MKDX+IzPD89tUBgzxCmcwY7F/CMLwAg&#10;n4DAzn8gsAGYfk5XgQ3AqWAqBbbLmRecibBI5md+owbENQAAAAAAAABkgMAGAAAAAAAAAABiAAIb&#10;AAAAAAAAAACIAQhsAAAAAAAAAAAgBiCwAQAAAAAAAACAGIDABgAAAAAAAAAAYgACGwAAAAAAAAAA&#10;iAEIbAAAAAAAAAAAIAYgsAEAAAAAAAAAgBiAwAYAAAAAAAAAAGIAAhsAAAAAAAAAAIgBCGwAAAAA&#10;AAAAACAGILABAAAAAAAAAIAYgMAGAAAAAAAAAABiAAIbAAAAAAAAAACIAQhsAAAAAAAAAAAgBiCw&#10;AQAAAAAAAACAGIDABgAAAAAAAAAAYgACGwAAAAAAAAAAiAEIbAAAAAAAAAAAIAYgsAEAAAAAAAAA&#10;gBiAwAYAAAAAAAAAAGIAAhsAAAAAAAAAAIgBCGwAAAAAAAAAACAGILABAAAAAAAAAIAYgMAGAAAA&#10;AAAAAABiAAIbAAAAAAAAAACIAQhsAAAAAAAAAAAgBiCwAQAAAAAAAACAGIDABgAAAAAAAAAAYqDg&#10;+PHjKfNvkCPz58+nVCq4OR951PzDh9kDD9DZX/wEzXruGfOd7Jj11JOUKiyk1Dnnmu9EZ9YzT1HB&#10;U0dponiF+U4WTE7SrMcepsnzLyCaN998MzqFj/xBljXxiiXmO9GZ9ewzNOuhURpffjnR3Lnmu9Ep&#10;fPAITS4+N6e25foUvHDM2JYsKTg5RrNGh2ny5a+k1FkLzHejUyjahNeX+yhLCp5/jgrFfh7nvjIr&#10;y+t2Yv/Ktr3gIkotXGS+GZ1Zjz5MBRPjOfWVgpdepFmPP2qUMXu2+W50CocHZD/JpW253xaI8WDi&#10;lUvNd6LDfaVwZFjUJ7e+wm3L+3fyokvMd6LDfWXW44/QxLLLfPvK7BcfNP/yYTJFBY8/Q6mzRV0W&#10;zjPfjE7BU88TjY1T6pLzzHeyQKxf8ORzlLrgHKI5heab0Sl46CjRorNEf1lovhOdgmMvET1/nFKX&#10;5lAfbluxLanzFwe27dGTrzT/UjP/mUepIDVJL533cvOd6BSeeJEWPvkgHbtoGU3Ozn7MXvjEETq5&#10;4FwaW5j9mD3v+aM054Vn6Ngly813ojNrfIwWPPkHeun8l9PEnOx/Dxc9NkTj8xbQ8XOzPw7nP/s4&#10;zXvucXruj15NqYLsxmzev4seOUzHz7uUTp4l+kuWcNsyJ87OfpyMq6+c/cgh2VeOn3OR+U505h57&#10;Stbp+UuzP3fivnL2w4fohYuL5b7244I5wWNlwdHnRGEF4ng+23zHS9ixPOel52jB0dHAvrJwwQvm&#10;Xz6I3/e5jzxC4+ecQ5OLsv99n/344zRrbIzG/uiPzHeiU3DiBM154gk6efHFlJozx3w3OvNGRmji&#10;7LNp/PzzzXeiM+vYMbktJ4qKfH8PQxFtO/vJJ2li8WJKzcv+93DOY4/Jsk5eeqn5TnRkfR59lMZE&#10;fXJp27kPPkgT554r2zcXnr3mGnrqz//cfOVl5cqV5l/+TIo2yQYI7BiJQ2Av+OZ2Oqd5vfkKAAAA&#10;AAAAAEAU+ILD73/6U98LDxDYM4Q4BDYz9396zb+yZ/ah38tZpslzs7+yJmdIn36KJnKZrRJl8LZM&#10;LFtOkwuyv2rJs71cVi71kRTOJpoYN19kx+zhAZq8WLRtDvWR8NXKLA9ci8KHHpSzkrkgZ7AXLsq5&#10;bbmcXGaNGauvpOZkPwMRR1+RM75iP4+veLX5TnbwLHjqvPNzrk/hE4/S+NLsZ86YOPoK16dA/JvL&#10;mMCE9ZWzR+40//JHzviefzalzsr+ij29dIIKxieMmfAcmDXwEE0uf4X5Kjt4Nj21WGzH7Oxnwbk+&#10;s556jiZfcaH5RnYUPP40pS4KngX/6fPXm3+p4RlsEj+Hx8/Lra8sOPogvXhBbv120aMDcrZ3fH4O&#10;d8aMj9Hc55/KuT7nHrmPnln6OvNVdvAMKc/S5lIfZnJWIc2anDBfZQfPbL54QW7jPpfB5F5O7n2F&#10;23ZsUW6/hXH1Fb5j4mTIXRfvODt4rJR36YgDUd6R4kPYsczMPfa0aBf/MWHpK4fNv/yZOzpK4xdc&#10;IM6dsh9vC06elJFLGcz8Bx6g45dnfwchU/jsszRxzjnmq+yZ88gjOc0aM1yfsSVLcmqXWS++KNs2&#10;1zoVPvecnE3PBW4T3o5c9zP3txPLlpmvvEBgzxDiEtgAAHAmc979W8y/QL7yH081mH8BAKaL956f&#10;+1gZx7H8mtKD5l8AzBymUmBnecM/AAAAAAAAAAAA7EBgAwAAAAAAAAAAMQCBDQAAAAAAAAAAxAAE&#10;NgAAAAAAAAAAEAMQ2AAAAAAAAAAAQAxAYAMAAAAAAAAAADEAgQ0AAAAAAAAAAMQABDYAAAAAAAAA&#10;ABADENgAAAAAAAAAAEAMQGADAAAAAAAAAAAxAIENAAAAAAAAAADEAAR2DBQUFMgAAAAAAAAAAHDm&#10;AoGdAxDWAAAAAAAAAAAsILCzAMIaAAAAAAAAAIAbCOyIQFgDAAAAAAAAAFABga0JZq0BAAAAAAAA&#10;AAQBgR0ChDUAAAAAAAAAAB0gsAOAsAYAAAAAAAAAoAsEtgLMWgMAAAAAAAAAiAoEtg0IawAAAAAA&#10;AAAA2QKBLYCwBgAAAAAAAACQK2e8wIawBgAAAAAAAAAQB6exwN5Pn5g/n+bL+IR45cSatR69/Tqa&#10;N29eJq67nUbNZQAAAAAAAAAAAF1OW4G9/xPvooPb+un48ePUv+0gvesThsR23w5+pL+bbu4+QSdO&#10;mHHXDbTE/AwAAAAAAAAAANDlNBXY++meW2+mjTcUyVdFV/8ZVd16D/3Eczv4KA0erKLSpeZLAAAA&#10;AAAAAAAgS05PgT0yRAfNP5mCpctppXhn0HPv9xHqF//fe5l1i/gmutf4AAAAAAAAAAAAiMTp+wx2&#10;1Qoqdt0O7mF0kA52E9UeNm4PP7z9IFXhGWwAAAAAAAAAAFlwWgrsgllCVHcfoiPma1+W3EB3nbiL&#10;bjAful5yQxPd3L2XelwKu6qqypkIzScAAAAAAAAAAJy5nHYCW85YLymhleZrCc9Ui3dKssxe1t3d&#10;nUmCFhAAAAAAAAAAAM5cThuB7cwOfiXV3Hwrtd5uTEWP9uyl7ptrxLsu7t3ksOUavb2Vbq2qpQqk&#10;EQcAAAAAAAAAEJEZL7CdwjrDlZu7aeW6y+St25etW0ndmy15fS9tmncdSe195WbqXrmOLjNv8ZbL&#10;waYLAAAAAAAAAEAWFBw/fjxl/j3jUAnr6YRFeioV3JyPPGr+AQAAQMl5928x/wL5yn881WD+BQCY&#10;Lt57fu5jZRzH8mtK7d49AMwMVq50PFCsZHJy0vwrGjNyBttv1hoAAAAAAAAAAJguZpTAhrAGAAAA&#10;AAAAAJCvzAiBDWENAAAAAAAAACDfyXuBDWENAAAAAAAAAGAmkLcCG7PWAAAAAAAAAABmEnknsCGs&#10;AQAAAAAAAADMRPJKYENYAwAAAAAAAACYqeSFwMasNQAAAAAAAACAmc60CmwIawAAAAAAAAAApwvT&#10;IrAhrAEAAAAAAAAAnG6ccoENYQ0AAAAAAAAA4HTklAlszFoDAAAAAAAAADidmXKBDWENAAAAAAAA&#10;AOBMYEoFNoQ1AAAAAAAAAIAzhSkR2Ji1BgAAAAAAAABwphGrwIawBgAAAAAAAABwphKLwIawBgAA&#10;AAAAAABwppOzwIawBgAAAAAAAAAAchDYmLUGAAAAAAAAAAAyRBbYENYAAAAAAAAAAICXSAIbwhoA&#10;AAAAAAAAAFCjJbAxaw0AAAAAAAAAAAQTKLAhrAEAAAAAAAAAAD2UAhvCGgAAAAAAAAAAiIZHYENY&#10;AwAAAAAAAAAA0UkLbMxaAwAAAAAAAAAA2TMLwhoAAAAAAAAAAMgdrSziAAAAAAAAAAAACAYCGwAA&#10;AAAAAAAAiAEIbAAAAAAAAAAAIAYgsAEAAAAAAAAAgBiAwAYAAAAAAAAAAGIAAhsAAAAAAAAAAIgB&#10;CGwAAAAAAAAAACAGILABAAAAAAAAAIAYgMAGAAAAAAAAAABiAAIbAAAAAAAAAACIAQhsAAAAAAAA&#10;AAAgBiCwAQAAAAAAAACAGCg4ceJEyvwb5Mi8efMolQpuzkceNf8AAACg5Lz7t5h/gXzlP55qMP8C&#10;AEwX7z0/97HSOpbXfOg8euGFZ+TfUVi48Fz6+c9/Yr4CYOawcuVK8y9/Jicnzb+iAYEdIxDYAACQ&#10;OxDY+Q8ENgDTT5wCO4gP1BXQ9/b4n9++pvSg+RcAM4epFNi4RRwAAAAAAAAAAIgBCGwAAAAAAAAA&#10;ACAGILABAAAAAAAAAIAYgMAGAAAAAAAAAABiAAIbAAAAAAAAAACIAWQRjxFkEQcAgNxBFvH8B1nE&#10;ATj1XLNxJZ1z5Hfmq/gZKzqPftj2lPkqA7KIg9MR2HTNECCwAQAgdyCw8x8IbABOPe8XQpe+Y76Y&#10;Cv6S6PsKIQ2BDU5HYNMFAAAAAAAAAADkORDYAAAAAAAAAABADEBgAwAAAAAAAAAAMQCBDQAAAAAA&#10;AAAAxAAENgAAAAAAAAAAEAMQ2AAAAAAAAAAAQAxAYAMAAAAAAAAAADEAgQ0AAAAAAAAAAMQABDYA&#10;AAAAAAAAABADENgAAAAAAAAAAEAMQGADAAAAAAAAAAAxAIENAAAAAAAAAADEAAQ2AAAAAAAAAACQ&#10;AwUFBTIgsAEAAAAAAAAAgCxhYW0BgQ0AAAAAAAAAAETEmrW2A4ENAAAAAAAAcHDR73rpVT/cTJ8R&#10;fy/78R20+KEHjA8AAEphbQGBDQAAAAAAAJCwkK7+2KvoHa3vo7J//Qf6tHjvDbs+QpWb3iL+/SgV&#10;njxuLAjAGUiQsLaAwJbcS5vmzaN5MjaJVwAAAAAAAJxZLN3/LSmkWWTPfeEZKpgcl+/PPn6M5rz0&#10;HBX37KR3NVxBc8RnAJxphAlrCwhswb2bqujg9sN04sQJOrz9IFVtgsQGAAAAAABnFq/9VpMU0n4U&#10;jh2nhY8fobdsXW2+A8Dpj86stR0IbLqXOm69mZpuWCJfLamopapbOzCLDQAAAAAAzijmPv+k+Zc/&#10;syZO0oUHfyyf0QbgdCaqsLaAwB4dpIPmn5IlJbRSvDM4ar4GAAAAAADgDIDFsw5zXjpGFx9Imq8A&#10;AHYKTpw4kTL/PjMZvZ2u20C09a72HAuJAACArUlEQVQbyJjD5uexW6n08F1kTmpTVVUV3Xtv+Jw2&#10;X+FIpc7s5gQAAAAAAACAmc4ll1xCDz/8sPlKHwhsFtiX9VPTic10pXzDK7B14SRp/Bx3rsRRzum2&#10;LbmUYb+1Y+7cuTQ2Nma+yo44ymDyZVvOlPpEvcVnzpw5dPKk3pV8P+Iog8mXbUF91GBbvOR7fbK5&#10;5W/27Nk0Pm4kfMqWfCmDQX28/aCwsJAmJibMV9kTRzmqMma97HyiZ541X4XDtYvjJN+vnFR5OaV6&#10;esxXwUxVm2QDtsUL2lb9uzBr1iyanJw0X+mDW8TlLeE25C3jK6kkorgG+QcfKNmcRIHTC/QDAIAF&#10;xgPAzNR+MPnkUzQpBENw/Eoo33Mzijj1OuPv1FLx2aBrWWfQsmXGOjrMm0f0nveYLwCYuUzFeACB&#10;TVdSzc23UuvtxkPXoz17qfvmGnM2G8xEZuoPJ4gX9AMAgB2MB4A5U/pBKvUu+e/kJM8wC5GtQep9&#10;7yNatMh8FcLChZR6l/EdAMxUpmo8gMAWXLm5m1auu0zehnzZupXUvRnyeqaCEyjAoB8AAOxgTADc&#10;B86MfvA6Iap/KgT2D8zX50qRbQjtpcZbPqQ+/3l+6NR8FQCL65tuIrr8cvMNAGYWUz0eQGBLrqTN&#10;J07IZ3xPpJ/FBjOJM+eHEwSBPgAAsMDvAmDOzH7Awne+8afkXBHB4loyfz5Nfv/7hsgWfys591xK&#10;XXcdpT7zGfMNAGYOp2o8gMCOkaKiIvOv3IijnNNtW/zKiHqgoG29nA71sfeD06E+bvJlW1AfNdgW&#10;L9NZH/fvwtKlGsJCgzjKyZcymNO9Pu5+oAPaVvC619Hk4CClPvxh47UQ1EtnCbnAt44vXkyp735X&#10;RlTypU0YbIuXM6Fto44HTLbbgiziYMaSzYECTj/QDwAAFhgPAIN+ECM//zmLBUrxxa6YhA8Ap5Lp&#10;GA8gsMGMAz+cgEE/AABYYDwADPoBAMBiOscD3CIOZgx8oODHE6AfAAAsMB4ABv0AAGCRD+MBBPZ0&#10;Mno7XTdvnsxe7o1NdK+5WBj3blKtb8R1pv1YKPduUq4v47rbSa+Ue2mTan0Z15Hupozefp1i/Xk0&#10;d+5cmrtpv7lUCKO76VpeXhmbSK+UUdp9rWp9I/Q35Vrl+jJ0CxFbvEm1voxrabdm2+7fpFrfiGv1&#10;C1GuL+Pa3Zp9JXrbqgbMEdG2c+bMUUezZtuOiL6iWl9Gs2ZfGRH1Ua1vhO6m0P5m5foyRNuOmIsF&#10;s5+aVevLEH1FrxCxKar1jbhWt5A8atv86SsxtW0e9ZXpalvvCZToKzWzafZsdTT3mouFMLK7Rrm+&#10;DN1CqJeaVevLqNFu295m1fpG1OgXolxfRo1uX8mjthV9pca1bmFhoRlNouV1GKFd1dY63mjS3s1N&#10;yvVlVO/SbNtealKtL6Oadunu5ibV+kZU6xYysouqFesbcWrbdmRXtXJ9GfqFxFCfmNo2j/pK/rTt&#10;1PSVWbNmZUL7YI4XCOxpY5Ru37COVnZb2ctd0U1UpSNshTCuOridDqvKOHGYavdeRptClboQxlUH&#10;afthVRkn6HDtXrosvBCxKVV0cPthZRknDtfS3ss0LhqM3k4b2CrNXG9sbMwR3VSlIQSFeFu/jsq6&#10;neumg9tWQwiO7l5P68q61WUYhYQLWyH0168ro25lGbr1EafBom37tg8oyxgbEG27XOOigRDGVX3b&#10;aUBVxtiA6CvLNS4aCKFf1UfbB1RljNGA6CvLNS4aRG1b5ZVIcZK1Ye1KSp48SScVkaRKDbEiTho3&#10;rKWVSXUZJ5NElRpiZWT3Blq7MqkuwyhE44RaiJ3Kg7RjQFXGSaNtNcTK/uZKOrhjQFnGSdlXNISg&#10;EG+VB3fQgKqMk0ZfCd+UPGrbPOor8bRtHvWVaWhb1cU2ZkSMK/VlSRofH1cEF6IhbEV91teXUVJZ&#10;xrisj46w7RVt29c+qCxjfLCO9pQ0h5+ACmFc2ddOg6oyxgepbk+JhrAVQr+yj9oHVWWM02DdHirR&#10;ELb507air6yvp7LkOE1MTHijh6hCQ6yM7Fon6tOjLsMoREOsCLFTIdp2SFXGBA2Jti3WOLnvbaoQ&#10;fWVIWcbEkOgrxRpiRYi3CtFXhlRlTAyJvlKsIVaE2Fkn2rZHVYaIU9m2QrytE32lR1nGBPVQhYaw&#10;jac+8bRtHvWVPGrbOPvKvslJmlTEPrqargk/mGMHAnvaOEL93TdTjZ8n2JU1dHN3v1gqmNHBg1RV&#10;W0FLzNdOllBFrRC9gyECbnSQDlbVUoW6EFpSUStE/GCIIB2lwYNVVOtfCNUKER+2KXSkn7pvrqFV&#10;PidQq6obqPvQsPnKj2E61N1A1avMl25WVVND9yGxVDDDh7qpwb8Qqm7opvBNOUTdDdViaTV69RFt&#10;2yfattKvbStF2/aFtu3oYJ/oK5W+faVS9JU+jb7SJ/qK/6aIvtIX1lf029bvRFoi+kpXg+gr5ks3&#10;q2oaqKs/7AgSx2FXA9X4F0INXeHH4ZH+LmrwL4RqGroodFNGxHGYEMehT9LkInEcJsRxGPwzMSKO&#10;w4Q4Dn0LodqEOA5DfmtGxLiSEOOKupQiMa4kxLgS9oOVR22bR30llrbNo75ySts2aDwQDIu+0lhd&#10;br5yU07VjaKvhI7Zoj6N1WJpNeXVjaI+YYWM0FBfguoC2rYu0UdDYbt5qI8SdQF9pS5BfeGFUF+i&#10;LqCv1FGibyikr+RT2w6LvtJINVf59IPyGmoUfSV8U0R9avzrU6NTH3EccttW+rVtJbetxnHIfcW/&#10;ENlXwocE7iuVvn2lkvtK6MFstq1vs5zCtpV9pca/r9RE6Cs51ieWts2jvpJPbRtHXyk4coi6Nl4b&#10;UJ+NGvWJHwjsaWMplVbdSh1+U7r3dtCtVaWhroVLSlZS994eH0EzSj17u2lliY8aslhSQiu791KP&#10;jyoa7dlL3StLfISZxRIqWdlNe/0Lob3dKylsUwqWlVLVrZ2+syb7O7dQ1Ypl5is/ltGKqi3U6V8I&#10;balaIZYKZtmKKtriXwh1bqmi8E1ZQVVbcq2PaNsy0bZJv7ZNirYtC23bJSVloq8kfftKUvSVMo2+&#10;Uib6iv+miL5SFtZXdNo2QaXL/E+kJUtLKbGlw79tO7ZQojTsCBLHYWILdfgXQlsS4cfh0tIEbfEv&#10;hDq4PmGFFInjsEschz4/jiPiOOwSx6HPT6tJkTgOu8Rx6FsI7e0Sx2FwIWJTVlKXGFfUpYyIcaVL&#10;jCshheRT2+ZRX4mlbfOor5yKti3gMTtxefiYLfpKW6ff/E0vdbbxuGK+9EP8BiXaOn1ngXo720R9&#10;wgopouKyLtoT0LZ7usqoOGw3F5dR156AvrKni8rCC6Gyrj0BfWUPdZUVh/SV/Ghb44JrsegrbdTh&#10;W0gHtYnjUKuv+BdCHTr1Eccht23Sr22T3LYaxyH3Ff9CZF8JHxK4ryR9+0qS+0rowbwsf9pW9pUO&#10;/77SoXMcxlOfWNo2j/pKPrVtrn1FXnDl+twSVJ9bNOozBZw4cSKFmK7oTt1MxFncFXFzqlu5jjcO&#10;b69SrG9E1fbDynU8cXh7qkqxvoyq7anDqnU8cTi1vUqxvoyq1PbDqnUyMTY2ZkR3g2J9Mxq6M8sF&#10;RneqQbW+jIZUt3Idb3Q3qNY3oqFbvY4nYqnPQHDbDqjW8cZAYF8ZUK7jiYHgvjKgWkcRgW2bPJk6&#10;eVIjkkFtm1Sv44lkYF9JKtfxRjKO+gzsSCUU68tI7EgNqNbxxEBqR0KxvoxEaseAah1vDOxIKNY3&#10;IrFjQLmON/KobfOor8TStnnUV6a+bRtTyfHx1LhGJBtV6xvRmFSv44lko3J9GY1J9TqeGEy1B7Rt&#10;+6BqHW8Mtgf0lfZB5TqeGGwP6CvtqUHVOoqYzradmJiwRU+qUbW+jMZUj2NZ/+gJqk+Peh1PDAW3&#10;7ZBqHU8MBfeVIdU63hgK7CtDynW8kUdt2xPUV3rU63ginvrE0rZ51FfyqW2z6SuTk5PO2LdRub6M&#10;jfu8y5+CgE0XmHaCbvkDZw7oBwAAC4wHgEE/AABYzKTxALeIg2mDDxT8eAL0AwCABcYDwKAfAAAs&#10;ZuJ4AIGdb0jrLn2LLj/YukvbossPtu7StuhinDZdzsTjo3T7dYZVV9iBEoutlWnTZSzusoTSyCDO&#10;SEsrzWWDcNTHXR5bXmnWya9dtO21BBmbLs7S7bT+ilKOB65HhLaS28F9K+cB089mSN8yiTPbsj2Q&#10;kXR5xGkJZctcHIS0XdJc1hfHduSCrU14mxx2TjrZzHlTrnVkfnbbMGlvo1knXofLc9pT6e4jc5+Y&#10;X+rcFr36MPFbSbm/m9s9Qr9zwW0Tnm07bmx9RbRBHG3bvN91DGm1rdl26fHAZXGlbSWlQmxPjb6N&#10;FGNYSZlZvsU+t1tCaVtjuevgCH2bLvf3p0O3TXh9+7Lu8qI0jIds25a/m9vA1UZmQdN3Im1YBp16&#10;Vx/DesnK3Oy0hNK3klLBZWnbSMntsH+fyxJK20rKtF4yG9JpoZSdlVRTr1mmVY7uTnJYSbm/211f&#10;fzL7RCzvsqfSbt9YbLpUcD3025XJtC2v59rPWm0bV19R4TwOZ5qwtoDAnjZ8PKMvW0fddCtVydfh&#10;QtvPM7rqVqLudZfJv0OFtp8ft1EIXcZ/awhtt01XTYdYz23vFXagxGJrlbHp2rxKnLptWk6Hmmzl&#10;bCNarykGG2rFsixAdYW9G3d9+Lsj+FZbsLheT9sydehuoCrTtmub+ERL3LJNl2hBo4wmOrS8lVbY&#10;7LaaDmnYdPn5i1dtkX1lOf+tsS3cC7htN2ifgKvgk/IOqknb+QzQjkSDaRdUQx3yZN9c1Bdxgmja&#10;A7VwX2leTv1NVnkitopt1BTOuddHkNhBpR0sTPTFjRu2XhKNYGx/Uz8tby21WUI1Ub+O9ZINFk8b&#10;aGumTUTUdOhsX6ZteZ2m/uVUucXaPyIGSqlVo23TNl3GDqLl/U22bZE7KHxbhKiI30qKvzu6KPYT&#10;+pXiEOpau1z+faqEtt2ma6C0lZavJZv1l2Zf4bbdW2v2sQEqbXUeQ1xuWH34Z6FAjgoMi65OqrZb&#10;OPG4qaHi1J7RJVTfRdRWabwOLUbUx7CSaqFy3paSfmqybQuPt6fMpovF8Hqibel1k9SYMG27uE2i&#10;CHXGU56I6k7N+rjblSPbtuXvFv2rpJLaGjPWX0Oir9TkcqE3Ampf42KjPhXG61MltC3rpc41RVL4&#10;tJTabZjEb5mGCHT7AFtR0SbGlfpi+be+0GZYMInfV7tt0naidRqNkrZeai3nylFxf7OtPlyIpvXS&#10;njrTGmuISluKqb/ZKmNC9JUWjfq4raT4u6O2g8Bu0zVUSi3F9UQ2q6zm/lNl0+W6yJCOCmqjLqov&#10;5r812zZt09VM/cVi/caMVZZe29rJvq/k03EYNxDY08aVtPlEN90s/7457ft84vB2IYKs15vFUsEs&#10;ueEuOry9Sv5dZRO33aJg6/VdN4Rlhr6B7pLfK6iyeWobhRiv77ohJDO016brys0n6LD4wWRx/qDu&#10;FahYbK3sNl2GxZUjUbfMhB1u0yUpWU13swAVJyGWmIyktd31WcLlsbiNUg5n+CanTdeqaipbt1We&#10;/C5ZvY22k39mbwtp0+VoCGfmcc7sHWrTxds/kOkraU9t0d7p13ev9u0rjrsXuG35JLymIy0yImlT&#10;ztrssAdii6OD1CpPFldRS7IhIPu0hd0eyLAtciQ8ltmaw62XJLnWx6SihYWJId5kOZoC30BRB0c2&#10;ac7WrGG9ZINtstxZrZeWkn/26TRO6yW2a0rs2JDZX5pta7fpkhZXzh0kM2FPj01XEa2+27hwEOWi&#10;StHqu2lgR0L+nbB5UIvumn599+qQNLBCqGRm0n0itN84bbqktVdDE2W+WrOvcNs6+piz/8ms6T5t&#10;6xgPLKStlCv7LGfCDsg+bVHeMk7JRuPvxqQlIgepXTS39brFz8vFwm4lpdgWmdk71PIlJpuunj0k&#10;CrG1bTlVl9XTVm6IotW0rZ38M5Wr4Lq5M4YvEwezb6byDLG3LdelMUHtG8rT/UBmaw5tW9dMmTLC&#10;BWl56wT1WPVJC7Ahoz7ma9aHgbhmMpUROpPntF5i2yJnRmrO1hxuvVS0ppOGeOMFCZv44zpar1nA&#10;ayNtpdzHoTh3Csg+bWG3XpIWV44MzkYm7HAXKO6rrnHFVoxeX3FbSRXRmk5DEGvPgAscNl3SCquR&#10;mm1tyZmwT41NF2+/0Ue5PTJivYca0687KXQ3O2y6yqmGj8ObMp1dr21t5NBXVMfh5OQw7RR13LjP&#10;8LEOPQ57m2jWrFnBMQ0qHQJ7WmGRzWK2hjo0Z4lVsMhmQbyVNsiZZ/eksRYssnlb+LyetyVyIWqb&#10;Lj6ZHGs6RMvnrhcSUINYbK3YR9my6VpCq5vKnBZXbPkSIOKVrNqcnumt7szM3IaKZGV9VtHmsQFa&#10;0TqXrm3tM98LwrDpclxXkH7UptVYFJsuRyFO72z2pg616WLkRQLRFnI2XrSDxpUC5Ym0xaqWtMio&#10;kbO3RoRqFrYHcnn92sWgnj0Q+yhb9kBCMDWtdApHj4jXINv6ODDEmyxHam2znFDRpBCcjjZikahh&#10;vSSQs6lio1l8un2ZVaLbi8t6SbSLQziKH+WD4kc5dA+J77culBStbqKVDosrtukK8E+2mEIrqVUt&#10;xiztnGtb6aD5Xhg8LvK+5TE7et8QCHF198kkCU1ODekZdVfcvdo4IfTF6Cvp/s5l8l0CaTT7iuc4&#10;dPY/70URv/GgjSp5RpaE+CSXf6pKdPvAQpDFXnUnz6pGnOFlyqup0RLzok2aypwWV2wl5e8HbRGj&#10;TZfjRNcQ7obQ0LTpYrrqqYRveee6uT2vVaLbh5zb1mXTdVWrEANLM/3AK8ZUlFOrKYTtQtIZraZ4&#10;CIZP7nn5mg4Ww9FusZUUraFOKW7sIt0VnWtCj0OhrdLWS+U3tVOf3baIrZfEEeEnzOywyObv3E7r&#10;pLjPTlO0UQW3BQkh6TkOFUJKAfsoW9ZLRWuaqcxhccXWSwH+yRbcVxyC0ynK9fqK2kqK9zvP0hZW&#10;t4izoHCcNl0scp39y3tRREEsNl2McZHAmo3P6hECl01XOR+Hti/Wa1sm977C5HwclrfS5PBOSoj/&#10;dg4botwToSp9ChDCTGmZhJiGSFtl6Vt0qaL7ZiM1vbZFlyq6bzbS22tbdHGYNl03d8vXQoxmQlpV&#10;adpJxWJrFWADpVkGr69txRUUvnU3rbe0tsdt02VajZmWWbrbmWkTXt9pZaZt0+UOa3/5WHSJk31P&#10;sO2Str1SULjsgSyLI2nrpG1VFGADpWkxFEt92HYpwjb7RzKzX3n7HW0UwXqJI72utZ5h6xTVpsvd&#10;NoZNlb6tlb8NVBxliIhoJaWqf+Q62cLqf/rtaoa06sruO43w2Z+yrbKxdON1XNZfrrYVAi0gbNZW&#10;lmWTtHXSt+lyRqY8bRspGUlf+xn9cqbGpsv4frNsbcswjkydLHsvWXYEmy5nZNm25v50WviY1kPa&#10;9kAcbBEUwZYoNDL2R0IsKz4PCGm/pG9LpApfGyht+yZvWPZH+hZdVtisoKx9Im2dItTR1wYqG2ss&#10;3s8ue6qIVlKqNjDK19seuaxnX/iXrYxYbLrcYVllRTwWlPszm+Mwhr4iQohgM4ZTO83yNu5z2l6F&#10;Blt1JXamhlWfTUPApgvEju9MJTijQD8AAFhgPAAM+gEAwOJ0Hg9wiziIDT5Q8OMJ0A8AABYYDwCD&#10;fgAAsDgTxgMI7HwjC5sutuTyZAA3Q9uqiy25zHU23cuWWrZyQp4NDz5Q2AoqWtbsWGy6BBlLKmfo&#10;FsHr25d1lqdfp0x9eB2nNZZ+fYz1rAzqzm3Z5PtsqQ5cViSLLrbkMr+b13Nsi+greo/PjNisfJpp&#10;vytpk/4zqTabIUdEyJQdmDBKrxy2WLJvs9OOSifjtsDcjsjP43ow2sTK3JydNVb+ILc/UqI3fWRG&#10;b+0GN62kjBcCV9+LsI2ZfeLt+9oZxG32a7yOYz9PUXsp4e1wdv7MdojQs7Uy7Jr0LbCmloyVFGfG&#10;Nqyo0pmzI3hS2cuxR5R6ZrJ3N1Ov6Ct2iy3tcnqbHes4MoJrW6DZ2oHXsZXJEdQs+XgizdmL7c8o&#10;O7MZZ/EcqB22Y4pkU2QkbrMyNzu3Re8ZWyOLeBbP4+ogk7lFKduW7ZrbwWVPpf9suF9Cu2j1VGeq&#10;jvaMuizD2qdZ10dBln1Ffrf4Ymf2eP1+61jP/f28TTqVCkzy57+PnOOB6CvXWMnIxDqizGtsycl0&#10;23Zk1zXmOteINhBtZCtjOhKcMRDY00Y8Nl0sjKsO2jJ/O+Iw1e69TCPpmdiWqoO0/bCxTmnrZbSO&#10;bGU29dNlPoVkDhSX13Q6qmiLqNG65fy3hiiNxaZLnOMJ0ddZnVlvYHsVNXQbf8skZRGEOuMub0xm&#10;+NIQto76cPZw0R4NllWW2K4VbGGjU58q6ts+QHevXiIFe+sKw6LLiGrq1BDZfhcuDIet5fLv8G0R&#10;Qr9KLG9+N1t78bactBIrsS2UhmBh66W9teZ6bNe0vJ+arDKk1Y+OKI3XpitdB3skiSojihUWOh01&#10;9nI4S5mmsI3JpoutlzihGAvI1lLb/pHtMvNEds4WaC7RZ8XytV1EWyqN15HKdvc9EXI3a5QhtqXy&#10;4A7D1kr2femNlS6Hs5KHFyO+X7qxZdZx7GfN4zB2uJ07aswM00awrZWeJm2kOrFsmFibcoSIXb+n&#10;zrDCGh8UY1EJ9Tdl6jMoraTCD04W12ytmG6LZCMlTNsubhMtYStEbGWfacs1KPpKCdsDZay/mvpL&#10;NNqq1+grtnVaS232YaKvlGg0+Mju9VRfZlpq8TqVbdRoyyZe2upNehZ88T1b4skibofFU0eNLTGZ&#10;4TEUXoafwDC8saiY/9YQT3HYdDGJ9lKxrN53qvFp2+J66pIJrfh1+Lakbbp4+5v7qVi0RyYJHFtu&#10;6QhB3ha79RMntms0raW4TfSErXvfcqZ1a1tkUi29QgybLk5Yx/u8pdS0D8uUE1pMzH1F1qW0hQzH&#10;MGtb2HJLr99mbLpEyHxpUS8quS3QXNFDVOGqj2o8GNm1lu68fthIRDZcSpuX9dOmdHKyYSrdzILZ&#10;XNgPUZ+1N15B++Q6m6h/2dV0y8Z9ZhmTNFy6ma6JVrlYgMCeNuKx6RodPEhVtRU+tkhLqKK2ig6G&#10;WS+NDtLBqloyHLaMdW5ustlyLS0VIn7QMYvtPVCW0Oq7B8hwDKui7Wl/5W5qSL++m4Q+DCYWm679&#10;1LnFsukyWFJZS32thj/zqs1imwIylXtRWH2J+paUWZnKA3DUh7Obi7bYkNkwb2ZvFcb3WzZd3mzf&#10;y2hFlTMjuIolbA9k7CCyPLQ5DIct4zUL+EDs2csF3APKltvSTyoye6vwZKF2ZJPWtF6K3aZLwaoa&#10;atC16ZIobLJkfbzZp/2Iw6bLsl7yZvvWs17y82q2R/hMq2uGVxmaYj9XCzTO7C76g6QhmRai0i7L&#10;eu3IoB2CKgM6244FZCq3kFm1xZgt90pRBdUmGqjJll19aWnCk7Xdg+L7HftZ6zi030XiF9Eu9IwO&#10;ibpd7swby5mw2zo1TmIFxas7pGAzslRzaHhF21B7NTsjVEt6smq77IE0bboMhy3bPimvprL6rbI+&#10;Rau3UTs5s5OrGBlie6BMX2F7IHtfkfZAoV5f3gzsjszjMluzK7O4Amm9ZGVP52zkiXbakE7Ma2RN&#10;t5pFdSItcc38KSNUqcSXRdzAsMlyJk1mKylv9mkPnEV8qF30EIFoj7ToMryxjNehWcTjsekyqBRt&#10;I75TCiajPaP5GXPbGlnR+YJXWoDJOlqvw9vWbtNF5TWyr2RcoLhtnRnBlfR2UFvaSorhbOt91CLr&#10;I7ZTtLGVqdwfb8ZytsPqazGEX3mrqKuGlZTDpstjH2Yeh2E7aAr6irT2amy2ZQDX7CsOmy4Bb5sU&#10;51Fm490WaC54v4tzJ97NvuOBgPvKFa5zwcyhKPrKFRp9heuz0WY7tjFBOx22Y1dEsx2LCQjsaSV3&#10;m64lJSupe2+Pz3qj1LO3W5x4hYimJeLEsHsvWQ5bbPu12a7sj/RT98oSKbiDDhSxphDZLNqkfxNl&#10;detyLDZdCsHJQlcMirIl2KbLJhKD2FLFs7riZ6uWnDZZStGtwFWfVZudFxm83tQqlsjvt6zGVm3Y&#10;Tn12Zc82XVRLdptsP1hks5DmGRSesY44kS/7CnuIH7H1A4cY8HjiqvGICIeIVYlUBQoREd2mS229&#10;lIZFvFtI+bClkkWnEMhiXzkvDmjWx0H2Nl38/Zb10qoNO+igvXIjPbKv+NnzWkgbKSlIrTsCvBHq&#10;1cwXOeRdBeI30zZD64wW2wUSDXKxQLPWNUW69q3YDrZQJYtOEsKYXBdeNG3HpC902mqM97OzDbQs&#10;0BQe4tGPQ6OPGbs5c9HBGWK8CtvNDN8FcO3tovPXic7vPJGRIlHL8iWDZQc1Pl5NnWlxHC62eb1B&#10;Q3mZM9DeCPVq9ghOlz2QVn2cglNiF7pRbLrSHtVif3W02ASHcXIaatPFHuLmia6FQ5Rr2nSxiMhc&#10;KCmnlg67DZxpH1YcdH4gKG81xZrdw9cVrWE7iGGroh4qq18XcdbNSVsFC1Dx++7ptirR7YMUJ2K7&#10;LVGrr1BM4rPpSmNtkwjLsktfbLPI5nWNWeJsZsNlX0nXQZTnEI6abeux6TL7uzk29na0aRyHCsFp&#10;F8gs4l0Xn1SwkBU7yNiW8puovc8uykcoyRfT9HzUcu4rfHHC6iuyPMfxwqK3LNxa0WXTZWBcuCpt&#10;Ef2kRce8TG2BlsZs2+Kg8UDAfeWA61wwcyiKvnJAs6/cYrcdu8dlO3Yg8m9QLJxw2CwhpjWytOk6&#10;vL3KSJGvCG2rLvndVanth53vS8sv06pLCLOIYdlAadpzWRGLTZfTgiptIRXFLsyMgXT7mtZYZtna&#10;Fl7yO611rYhi0WVEZjtc4WOPpROWbVcUiy673RHbL1kWQzK0baZsVj68jrQbypSjbXnlsl6y7Ibk&#10;NmlvS9LZVxwRzQIpY1dkrWeUrVWf2Gy67Nvhiojly3K0Laz8gtsgoj2YLXhf5myBpoh0G0Wun63v&#10;WuvKfqjfV+R3e/aF0Ve0rbpiOQ45jPpk28ZCtBoxmLGgsWybkmwTpGUlxRZS2VpxeYO/17KiyiYy&#10;1lhsp+Wy29K2xnLbdJn1M9tJ19pKbaVlWG5p11FaYxnbwd8r94v52lu2fyj3p1WfKNZWbOOTg/1U&#10;nJGxgrJshQzbo8hWXVZY9lQR65fZDldolsPrR7fj0oi0tVQ02yVpEea2ezLL0m5bl9WXVT9Ztnb7&#10;WjZWZljrybIjWFv5WmzlYBWXVV8xbLE8+zpqfXyXj2LV5WpbR2xM7VNYV3kjY8slLbaGdzraWduq&#10;iy26PN9plr1xn+29Uxew6QKhBF6RBmcM6AcAAAuMB4BBPwAAWGA8yIBbxIEvfKDgYAHoBwAAC4wH&#10;gJnWfuBIGOVOzsTJsaIlOQMA5AZ+F7xAYE8n0pLLyB7OdlpOu61oVl1uuCxtiy4X6QOF7ZiuNRKD&#10;hcNZxO1Zwt1ZxfWfx7Znu96031VO5IeGc8H23dwONnsqDt1N8cveLUOrEHM74qj76G66VrUdiv0c&#10;acDk7MGhzwfbcSZYcj8Py5m4dZ6rNZJxmYmysrU7Ejgsjmyhn0jLVh9uB1fW6pwSOkdqW3M7cvpC&#10;g0ybcKIrZ8Iy7bZ17RNn6GYzd9bJmYAtShIuv6RrEbKqO+rj/m4uX6+snNuWt8PeJ9ztrLX/o/cV&#10;v/EgY0fFmaQNy610YjHdlOCiDnYLKmdES3aWE9J+ypsROxvitenyRjSbLqtOWe4fG5l+YNgxaT9K&#10;6rb/cSU903tG2J29WD7QGjGZFxOXlZQCLivSs8u27N2ebdHL7szZx+1t4LRvilAfv2zXMnQvXNja&#10;VhE5tW0cyDrqX4Qx2jLHizb8nfY+4W5n/YMo01fEOs79nI1NF6/jyh4fcQdpnydqI/rPNfoWXQxs&#10;uoCNUbp9wzpa2W1kD2/qv4yqbrVnEy+lVo2kZ6O3X2cT5ZmoupWtly6Tf4cKbZvQ50iLLsO/iZb7&#10;CDB/WBCuJ9pmZRLnqKZOnTLY1mpvLQ3IdQZoRetyOtSUKUfX1ioORnevp3VlpqVW0yFaLtrDsvoy&#10;ts1+QcEHh02XN3Rtx2Rm9hWdcr9kXX8W13K3WN/fTQ1V2422lnnpMvXxHTD9BFOl6Ctda2k5/60h&#10;Btmma+3KTGKlrbQhokAXiG3ZsHYlJWWiLCFSHFZfRpk6YsVtqzWwI0ENpm2XTKSlIUAc9WGLJNEe&#10;VhnatmMxtS1RgnaU5pLIS8BWUmTtnybqX95KpQNWfXStpISAi8ECLd22nOVbbNfy/iZbOZwBTqNt&#10;pfiN29LNyPQeuY1jaVsb3G82EG0115dR06G5XXp9hceDoDFhfX2ZaQMl6lNSSW2Npp2TCD1bK9G2&#10;64VoSts+uYL7ioatVSxZxJnGOjEg8vLZC/vYbbo8MUh1e3RtuvqofbCDVheJdq4R/W3QVk51p5bI&#10;trdt5oS+mOq7jGRh/DrSeSyLyI4aUyQbwQm5wstwZy/mhGcT1NxfHEkYxGIl5SdGs7BeIuu7eVsc&#10;NlCa1ks2WDyx1aqxvhE1HTriy33xwhUK6yUVjrb1hCxEWwjmhks4WhHRdozJ3QLNBvebdUTb7e0i&#10;xmydi0Tx23TxOhVizM7sLy5XZ1sCfxc06W2yCeF0LKMbxbhyy9XG69DDWtQHNl3AxhHq776Zasxs&#10;3VfW3ExV2zdkbLlkZu9weyDO+H04bb102BDnIkTR6dd33RCWRfwGunuA7cEEluDiMPybjNd3rzYy&#10;cGsxTIe6y8iZvHwZraC9ZCbC9see7VvizNStZ2u1nzZZFwl8I3xGne2wGiyvr1XVUoxmHLbYpqvb&#10;lVlcQSy2YyaVm+V+sTKAa/mK2xhN7iWqrbS17SqqLltHW7khlqymbduJftAzGjxgFq0WfWWHaTVh&#10;evlycCpi67XoK2FJLDlTcoPNG0tmrWZhGmU2kTMlWzZdigzOMltzuNcXdWxx2nQVVdTSwVbj5HdV&#10;S5IaNKyXHPVhay/RFpm+wjZdXeG2YzG1raTCyJgtL1ywMI8008vNedCVgX2lIzOplpUUj3ExWKDZ&#10;29a7XZptOyWWbkYWbhbEUWaB42lbG6qM4UtLOZW83olgQF/ROoGSli/VZnbrcqpuTFB7xr9J09bK&#10;EE2WC5QHtoVyZcJWEUsWcUkxre7g5W1ZzCPN9E6BTZcH0YfrdG266kznACPLsCPxuIZNF/eBq1on&#10;iB2FGLsQ5ea2Xrdqta2BtD5yZfYtEr/v4dZL6uzF5WL7WBgUVreQTg7kWKykOItzTNZLjqZw2EBF&#10;sekysGfbthC7OZN92hd966UgHG3roZxqGjXa1nVHgTJClVc8tmMGuVqg2bBnMrcwdlDImG30lXht&#10;unh/iDHbYWsVPGYbvwv7nbPEyggX++Wtk7Rvo/H3xn2GIGb/653ioLJeh44rXB/YdIEMS6m06lbq&#10;sO4Dv3KzUwhLb2o9eyAW2Syk+QSJZ6A3Rbi3PH0CJQTW3emZTCHesroduZvWLedbp9nv2WWTJYZk&#10;r+hWwLZWfXbPbaeI1bO1WkWbxwxPbrvfszM220621SxbUUVb0nZYokzHRYbsbLrc6NmOObGstjJ2&#10;aHpi23txIlOHgoJR6vkBW7o5f5SVsBBksWfZR0WabjNgEeERNGyjNFBKreIEv/Wg+V4QLNAs8Su2&#10;qWnlXscJK9t02UW8GoUvtF2waNp0OesjBJtDCIsfRV2brhja1o68cMHlmbOtumLbe3HC2UZaVlKy&#10;bXO3QFtVkxG/RaubaKVDOHovkCiZQku3VS0naaC0leZc2ypaKZx42lYg72popv18HLg9rzXt8uzY&#10;+0qB2Ve0bpWWli+d6ROp8haeKTVfCPRsrQzR5GuX3dupZafDFK3uoGRZPa2PckXJl3JqscQ5z/Rq&#10;i+2psOlywyJex6argurSYr6cNrT3Odp5xLgSoOwr6fMDExaxLFBqOlhgZDkL2VYhZwEV3lhK0e3F&#10;sOgiabHl3ICiNZ00JIrtMl8HEYuVFBOT9ZKjKRz2VJrWS4KuemMWv7ym0ePLrBLdXvSsl0KPZkfb&#10;umFvao22jc3SLXfbMQfW/hYR2QJN3tUgRCdfqHBZkClFt4epsekqb+102Vr5H4eZ8UC0qymEEzuH&#10;07PFztC7eMEim5ev6WBRzrd4mx/owvWBTRfCGd2pm4lSN3c73zdst6JZddlDWmuJcsMsuoRI8w/L&#10;KisLCyjL+im97oBpAaZpjZWxo+J1TDsr+VpEBFsrw04rokWYK2Rd3N8p60MRbbpsdbCHVn24DXKr&#10;hxVuqy+uQ9p2KFs7JssuKKIFlLQVUq1jWnbp2QYlfS229G2HXGVY2yTrpW8vJevjbsNIdVFE5Lbl&#10;fZm9JZY9ZH1km7D9lLONtK2kAvZPJAs0myVVXGXkYummqr9h+6W3PfG0LUdmXWs9tQWYKtR9RYjJ&#10;6CFtoNw2W6ZNlbatlWE9ZbWDM+Kz8AoNrov2NgdFjDZd6TKcoW9F5t6W8DKEgAgJ085HlKFtu2SF&#10;zfLIWldp6zTFEYuVlDuysl6y2R3x9lhlyIhoA5Ve11rPx9bJN4Ksl/StumTbKsuI2LZcn0htGRJZ&#10;2I7Fa4GWaV+rTGnRpl3HOG263G3gb9ElBLBP7EttFN+7c1j1WTaRse3StujigE0XyAfsV6TBmQv6&#10;AQDAAuMBYNAPAAAWGA+yB7eIn0HwgYKDBaAfAAAsTq/xgJN4mbdxKyLSY9RnGDO+H8iEY9GSgQEA&#10;1JxevwvTAwT2dOLI3n0dOZN930ubcrDqstt0ZX2gRLLp8oMTjkVLxqVCWl1pPxfO32lPYuZKeqZZ&#10;p/2bnFZc/DpdRoQ6GTZd5va4bLL0M4IbdbCWd26LngWa7AeizykzVUfJ4O2yoHKEdjniRDgGW6uM&#10;ZRM/V+yyYdIvJN0mnEnZadkVIemaB6OOOT5GbbR3lP2jhNsm/NnrMLht9LNm83fa28+1f6L2FbMh&#10;s7XpisXSzVzP2BRbH+aIsI9kH7OWz6bvO7YjW0bodrH92dg0OYjR1sovC7juJo7sXk/1ZZkM5s6Q&#10;qci1ttNhr+XO9s311dogmx0WlyHbyXwdU3tp4/huV2Z00ZdqdDKax4ZPZmdtcRxXZuiYrKRsybj4&#10;OdzeJls52s/7GnWynuN1lKHZLrFYSTGOzOju5+x5O8O/g7ff3n7O+ug/u2+3oGrqde2vCM+6O78/&#10;E1Eel8+UIervaKMIyc6CErdF7CvpdbKwdGMC21brh0VshyOJGb+2JTi7Rq8+Mou45rJRkdZdUXZy&#10;zEBgTxtOm64TJzgJUXTvah2brlAR5xJ96Yhk0+X2vbaiiraYyc+0RKnLa9qK5eu6ibZUGa8jJWBj&#10;YdpJ1fYEZ5wbLGISNxa0ndW2MoxCbOLBB9G2hk0XJ1UT27L8EDXZtoUzguuI7P2bqqhv+wDdvXqJ&#10;FOytK+zJ26qpM0RkywssfFLusPNJymzXA+mkWjpiRYikyoO0w2YrZI+B2r20XGNwjsvWyrDp4nXY&#10;7qiStjRY9kdG4qlw4SREks16iTNCV26x7JtEcNI1DeHkFOVWLKe1XaLbVhqvQ5vFFE2eciLZdLlE&#10;XzpE24jTz7XL+e/wtnWK2EwYm7Jc/q0vtBkW13abLBHc56L0lVxsutJ9JRdLt0xfMTZlOfU3Zcow&#10;NkVDqIg6VB4Uxx0nwuN93lqayRgvgq3htM5vxLFbyjZyWVw4yVx0TVB7qZG8K4o3s4cYbK1YXHdW&#10;ZwQxZwNvNG27qjtF2RqiVmYv9k9FTtU62YvFPsnYjongoT4LQdzbXEmiEKMMMcaViP2cyWzOdman&#10;ytvbsumyvtvIjM7NafQDc7FTAosDMQ5YSapkFnIrm7ORhCr8fDiezNDxWEmJ+kiHLWM9tgprKTUs&#10;lGSw5ZbGCb5lvdS5pkgKH0cZsl30hHPuVlJum65sPcYzsDDtqLHKs8rUqA9bSe2pMzOzs21aMfU3&#10;Z8rRtZJyf/8Qjytm/WSyPh0BJkRsRZ+ZFX6olFoMb6x0mbzfw4vhviKOQ5+EbUN1e7T7iuhwxnrZ&#10;Wrr5tO2kmZwsuq0Vi2txXKeTm4nYQbRWp20FG68Xy7Io11zeg9g/zuzlRiwzvL6M19mWnQMQ2NOG&#10;06aLaAndcJfhhz0vQhpwX5uuhkwGbRZlgXAG8ZxtupbQ6ruNzN1iJdo+YIm/bmpIv76bwjaFVm02&#10;vpdpMD2oRQxwwdbrzWEpg22MDlJf1Qpn1sslJVQWkNnbiypjONt0baF0knE/7DZdim3Rsx0zvr+2&#10;0mg8tg8rc6RjX0YrqtxZ2w0yJ9JiTO1hmy57tthVVLNyrWHTVbSatooBcW+obwzbYdWali9e2OLK&#10;na1ZRSy2VnabLq5LQ4J2ZApRZGtW4bRe4ozViR0bzDIFRSW0UsNKijNJJ61ua7tQsCORec2iLJBY&#10;bLrYOsr4XhZPmQshSXEcWq/FcRhciMwozX7gTGLHgFmGUUfr9d1hhdhR2KjJto1ogZa1TVcslm72&#10;vqLIDK/ZV2QdrONQke07ik1Xheh3jgzxIQLfPh6kqWiRwkt6M2c9u5qrrVUvdbY5bbqKKuqoz7TL&#10;K29JUqMtU7kfMnuxfypy8R0a2YsdtmMCcVx2SEEc5RbzERryWC8V2/azYacT6rBln0n3idALIw6b&#10;LoYFqjipbp0dSTj5zQLaI/QclrNQp+2BmCKqrOujFrkdYrt6GjVsupjcM0PHYiUlxpJ0ZngTR6Zu&#10;zm7szhbtwWm95M32HcWmK1crKbdNV3Ye4xlU2dg5E3ZApnILT1ZtZzlhVlIGnLHcaTvG1lZ9LUZ/&#10;KW/tEeNKJvu0HzKrdl2lsS1FlVSXaKRmW5pqHnfcWds9yL5SR+Zu9iAttzT7inNcsbdRBJsu23oF&#10;om0vL878LkS2tRJ1O+DOLi9+D6+wZfYOpGQN3cOivKYjLY4jdbfyVprMeH1lLhQYXl/G61a/Y33q&#10;gMCeNlw2XSZXbj5Bh0tbad51epYvjNum6xP3ZnFJOhabLhbZLIgt+yi9W5c9sMjmbanulDPW+rdR&#10;29lCVTxjLn5waumQ07dRJbp92FLF3y9+tmrJ5XmtadPF/tmWmBdt3FTm9AJnm66017YvS+T37zVX&#10;XLVhO/XZlf1okvaKWpr6W6I6kfaKCLtIGKGevRr2QFJEOO2w7LCI17EHisXWiq2XbAJtVYtTOHrF&#10;mAqX9dKqFqdwVAlDH1hks/DkGchsZhUlsdh0Gf7MGeGV3W3ulm2T5Y+c1aaI47CS24IqRA91iU/N&#10;to3FpisWSze+iGP1FdHGTSudF6Q8Xttq+CJU2qN61QbacdB+kYGPQ74OFnYE2bH2t63fuMS2Uli7&#10;YHsrY4ZTTtmaAi6q2M7W1kohOOVJoClKNW26pEWXGPPT3+sInlF2WogpcdmOGXC9BqUorWnVcVlW&#10;2HQ5vKYVftQK5D5J8lxtY2ZG3RUdoVfLiqmsy7DpyvQDm3Bat8dYLgTpM90uTljtfs+uCD2HVQhO&#10;u6Ds7WiLaKdjCm0WlPIWcX1isZISv4dlLl9oh9DStF5ixzLLeqn8pnbqs2/XSJL2kL8wU5K1lZTa&#10;piuqxzjTJm3UVG5sKtGtwNNXnMeTnqWbQnDa94mm7ZgU82mPaj52nHdIaFmgyb6yh/ysyEeSe7T6&#10;SiyWbra2NcYDd9vq2lrdQlezrZYYc68Xv+/O3awQ3WGwUDbFsWHZFUFsW+uaIv2aSBeWpgjOIo6Y&#10;rjBsulR2WtlYdQlRKsOyyaraPuCwaIoUOdh0ZYJtsnhbcrOYSltLRbLo4rBZfFnryno1pLo9y/pH&#10;xtrKWs+ol7ZNV7odvKFfhtdiKx2ufSROtH3DsBLKrGvYR0W06TKtp+zlpEPb7igmWytpveS2Ropq&#10;O5Y09qfrO6PYLnnD3IYodVFFZJsuVRj1E2fGOdl3WdZS0WykODJtkd4nyv0WEHHYdLnssOwRZR9Z&#10;7eAJ7f4mwvcY0txHvL5mnxAizCfYuimRah9UfRYhYrO1ctl0JdpTg/y+tACLYTujhO93RrEes9WH&#10;l5dlmq8j1kdadeXSxpY1mMIeSdopRbBB4uVzsixyWFBlyoq6HXFELFZStvrwOo4yI9RHWjVZ69lD&#10;s4z4rKQMGylVWcY2RrO3MuphrWOUrdu2mfXZfipjCydD29LNZTtmtWdEWyu5LZ594d9WyrDZ03lC&#10;u6/Y6pODpdvwzkzb7hzOWGPJiGRrZVvXWk9pmaWOfRsj2nFpRrp+02TRxQGbrtOAsJkJcGaAfgAA&#10;sMB4ABj0AwCABcaDUwduEZ/B8IGCgwWgHwAALM7k8UBmIT+lGbHzl9O3H3CiNFf2YvMWaBlZJ/gC&#10;4PTlTP5dmC4gsKcZttOyZ/+2IijPmedA8csCfm0Uiy2/LODXRrLYMiypvOVEe47aZauVjmjPdDut&#10;rDIRLQm5Oqt59EzmijIi1se/bU/x6YTDVsj1fC9nRdbJpCyWyGS7FmW4MmjrPu9rz3bdvN+VQVu/&#10;kMx3i3WcGbR1n1+Opz72tuX96shOrtWujM0Oi9dx7C/9Z8Mz383rOC22tPtcHrVtLH1FoM4YH2Ef&#10;M646pEN7HzOuOpgR9blpv0RaUbKK28to7hXbZfei1s0MJtqkRq4vXzjLiCCajYTmEb7XTWy2YzHZ&#10;dJntklnXjIA2mZoTaZuVj8ceSN/yKGMPxFm6XeI4ciItXt+eldx8HlurHLM+5rJ22yJtuyPTriny&#10;ZntwtYMj9K2XrO3xlBHlooNfGTL0spnLhHgxXOiIy6bLg6yjXl0sgpL8aSeSk8eMtT+z7fu29TzH&#10;obqv6I4HkW2tRDteYz4nPYufxXZ8t9hOh42XH2K/XiPWTx+HYht8y/RBZhHXXPYUAoE9jbC47qix&#10;bLpOyGzgN5u2XTUdQmgrVLbnQGFxvZ5om5ltW2bttjJ/y1xjOgKZxbUsxCxjjLobqszM30bCMh2B&#10;zAJwPW1Ll8HZwK1M5pyhVk/wu221ODN5A3XLv9mOSk8gu221OAt5Q7fxd3WnEKZ6hdDczup0GWOc&#10;ad3KZC4TsOkI5Hjq425bzixtZXOWSaginZjngtumq4Y6xEl9JHEhYOulvbVmdmq2wnLYJkWw6dpb&#10;a2bb5nWctkn6Nl17qdasD6/jsIHStOmKpT6ybSltEcaWYa2lmQze0s5Mo6H3G4Vk1nHYQDVR/3IN&#10;YctWUmRZnvE6rVRqs2bjbQvflDxq21j6CjfLHDFm29bbkaAGs61lcjudA4HFdc52eSyuZSGyjPHx&#10;cUo2JkwrJiNJmY5AZmHM4wqvLyPZSIn2Qfm3zCquI2xFfdbvqTMtqDgRWIloW7M8EYOibcO3RdRn&#10;fT2VJceppVycLzU7y5BV0hXZxZz1W6xjS7IWWWvHYjsWg00Xi2v+aU6vl6TGRLtRjtzNTqHuufge&#10;Iw5bK7YHqmhL2x0ZVj8aQlCckK+rLzNtrdhSqILaGjNWWbrWS2lkZmZv9uIynczQVn1aucM1UXF/&#10;c3o7DCspTWEr9kcp2z1FEcIuLJuuzPfbYqiO9mhaL1WvI9qeXrdH9pUh/ltmFdfZPrdNlyuke5me&#10;cOZDSGYyz1YIc1/J2abL58JFVM900T/SNl2eGKK6PVFsujppTRFfLGihUrtlV02HVltFsenyHQ+k&#10;ILVEbCai2VqJOqy9ka7YZyQlm5S+XNGTi43sWks3XrHPyPIttmtZ/6Z0ojOjTE3hbHh9iW2PduFk&#10;KoHAnjbupY5b7TZdREsqaulg6+1ShF65uZtuvrVDLGXgd6CMJjnlbKXNQmsVVZetM6yXlqymbWJg&#10;tbJP+6LIQr2quozWGYXQaqOQEHE8SsamOAqhsnVb5cn8ktXbaLv4lrBNof2dtMWytZJwBu0+apUC&#10;fxVtFqJ9S6g31n7q3NJA9uTcSyprpeWLLEW0bTqzdwCeDN9LKqm2r9W4YLFqM3U3aNh0xVKfTNum&#10;+8GqGlq51mjbotVbaYdo21CHLcfsoTpCRYbM/Gy36VpFLVKwRPNFZuslR8ZyRzbpCNZLjozlzszj&#10;+tZLKx1ZNx2Zx2XW9HDrpVjqo8iq7SiTs6aHWqApMrA72oizph8MtfHwZmB3tpGelVQetW0sfcWb&#10;sZwzgh80raRWtQihrGE7Fo9dXo8xZi/N/C6UizG7fiufWhSJMbudaI8927qKEerZQ1Rnz1heLsbs&#10;+q3yBKVIjNntZGSfDsSe7VvizBBcVKxjp2PYAxk2XQqLK5kJ25WlNoxyw36MQ/poRxLbudqOxWTT&#10;Zewg23rl4ve9nozdLH7f5W4e8T0/kMjZOpfAcIeGaHLYWpXXSPF2k/mS+5wnu7EK7itpm65yquGL&#10;QplCxHGo01cYFkdCMFIl1SmyF3tEtwJ7fbwZqTXrY1LZyuJGqljt9sxgZNW2bLo8SFuocOslzkIt&#10;CnH0lRrRV26TfWUNbee+4pfCOo3bpssF73fd47DEzGTOwtHsZ5G0ticDu2tc0eorMXmm2226PHAW&#10;+Kg2XYps3xEs3Zzjir2NzHFlNGA8YGKxteI6bHRaut0zSZv6l0WaBefjcGP6OHRnLxfH4RW6x2GJ&#10;/P7JyRrqsC4aROpw8QOBPW2wTZc40bULTnES2C1OAqVEvbeDbq0SPxJBP5wCr4+y3T6KhZnbM1kB&#10;+0J3O62sRsWAUmV6ULGI7xYHcXAp7Avd7bSystthsYjvFgNKyKbQshVUJQYZe7PYfZ9Z9Frb5Y/C&#10;F5r9qK06sOjVsOlatqJKDJqOQuhQug4s4jVsumKpzxJazm17xNYP7GKMT7ZdQkaFtF1iI2NqSM+S&#10;uiPU21iKIreYN2yCeFZzzgYhHjTwCDSH0Ipg0+UQnE6hpW/T5RScDqGlEL0qYqmPQnA6ylR4JntR&#10;CE5HG3lFrwqv4HS2kUf0Ksmjtp2ivuLYJ2zTpVGfOOzyCpay5YtzzB4ZyogEFmZO0atCYSUlPZNN&#10;cSLGlT0aVlLGiaHdgspZpn27/BHCsbGNDAtrtkArk8IxDdt0Ndq8qSNS3mLNAI/LGXJ9srUdi8mm&#10;y3Nxwi7c+QIJ2wOF9Dhp2WSIjMyMsys614T0Fd7NdlsrIVwc6yhO/FVwX7HNLpe38mye+UKgZ71k&#10;eWCzoC2m+i4htq0T6d4mKizup2aN+pTXZDy3i9Y0U1nahonx+ieHY1ifyfaUWltXbBti3lf8sk2X&#10;hvWSV3Da98kIJWVfCd3LYowL8KjWtLVyIMSc1c9q5Ey/ptiOxaaLyd0z3WnT5UazbflCCVk2XeV0&#10;U3ufo529F0hUKC78ONpInKN2XRHaVyQ521pxX7lFYekmhHrpZpp1zWY6YL4XRHnNRrolfRxuoivu&#10;dB2Ht9hFvA5if5sXDOy+2tMitjmLOGK6wrDpErvBiKrtqcP8fvfN4rW+tZXbvsmwfjItqnStrQa2&#10;p6psZVjrGWXr2lrZbLFkmOuZZWtbUlkWYWZYdmPSfkzbNsxljWWtJ8vWb1vL8swIaz2jbG0btBzr&#10;I4SvCJvVkQzTniiqrZUIaT8VxVLIHQHfKS2MtOyDbPXh5V22Rbr1ydiOsb2Rq41062j7bragclqZ&#10;6dpAxVMfux0Vr+OwhNK26kpm+j63gcPiSt+qK/Pd3Aa2MkVoW3XlUdvG0lfcVl/WPpFtrN+2znaw&#10;6mBuU8i2CLHnsF5Kl2PaOElLJ2pMJa3lAsO0nUqXY65n2Tol3curw/hOXp/tp1xlRrCXSvrZJuVi&#10;URU1psJ2jMvL0qYr07ZGGPvEsgvTtSoSIS2C9C2WVCEtqNzfaVoP6VovGbZC7u0wLZii1CeOcFmG&#10;ZUKznbjuEay4/MNlQeWIiFZStnWNfRK1bV22Vo7QaxfuJ9r9ISDiselyRdoqK9qx4G5be+jbo/nv&#10;Z/0ygm26dg6rLaPCIjtbq32pjWKdxM5hz2dGeXpWXYatl1UHe0RYfxrtuPwCNl15SOCtHeCMAf0A&#10;AGCB8QAw6AcAAAuMB/kLbhHPI/hAwcEC0A8AABYYD+KDbbyyTS4+3aAf6MKJrfIn0REAUwHGg/wH&#10;AjsPUB8onH06mo2TCs4+Hc0iSwFnKtfKAB4EZyrXyWgeAmf2jmSRpSKetuVM5blvSqY+2Q+YnFFY&#10;J/NwMJwELUqiMiWcITmGjOacrTlqZnIPbE+VeyHUrG0n5U8s9YmlbfOor+RT2+ZRX7G3bdYnUJx9&#10;OoK1lRrRV2pisKtie6qcVS1bXmWf0duCn8WO9gy2gljqE61t/foB2xhFyrqtgpOgZfFcqhu2Mcr5&#10;MUd+hjrnQviZ2/DEVWHEUp9Y2pYzTmefodwilr4S08WL/Okr8dTnVB+H/r8LbHkVg10VZxmPo21j&#10;yOjd2zQrlr4yHc9g4xbxaSbrEyhwWoF+AACwwHgAGPQDAIAFxoOZBWawpwk+UHCwAPQDAIAFxgPA&#10;oB+E4LAec8/u4hZxcHqB8WBmAoF9iskcKHyb8tycb9/mW8Dn5nq7M98CLrYlt9ud+Rbwubnfvs23&#10;TM/N9VbyeNqWbwGfm+ut8T71iTZg8m29c3K+hdXwwc7xFla+TXlODLfkWnVy+XBboVt+oLe3fiGy&#10;TsoytNsrnvrIW5UV68vQvj2cb1VWrC9D//ZwvvVaXUYEz/M8atv86Sv+bcsWUDW6bcu3Klu2Ue7Q&#10;vj2cb71WrC9D/xbmkd01ivXNmKkPPU8D0X4XIsC306YFqUt8at+ayrcqW2UUem6J1b3tl2+nTW+L&#10;+3u1bvsV27GunsrSlmOG/3T0W3TjqU88bcsXBcwyxJc62shzAcEf3ubMes6I0j5+5ZzSu2xlu+Z+&#10;a7zjYoynbfUvxDjaxNUQ8dx+r2ZKxgMfRnZdE+1WatG211g2WLPct6br3iLOt7VbZXjtwrRuEXff&#10;As6v09uVjQVZPEBgn0K8B0oD1dJ6IcByE7dV21dQpygjJzFYtZ1WdIoychK3VbR9RaesT07itqGW&#10;aD1vSy4XDuJpW2NTcrxw4KpPdgNmgnaUdsiT8FyefU3sKKUOPpnP5VnexA4q7WBBkP2zvCO7N9Da&#10;lUmlF/fJk0miSo2yhdjZsHalr6d3kio12kqItw1raWVSXYaxKeFtFUt9WBhXHqQdA6oyTtJA7V5a&#10;riEE9zdX0sEdA8oyTg7U0t7lGkJQCP3KgztoQFXGyQGq3btcQ9jmUdvmUV9xt+245bMsY5Dq9pRo&#10;JOISwriyj9oH7etmYrBuD5VoCNte0Vf62geVZYwP1tGeEo3nnkXbrq8vo6SqDBHcttoXDXKEk5gp&#10;Rb4t8lXvT92JtDjRrRB9ZcgSpIYfcJTzaGZk1zqqL+sxy5ig7bQuuqewOCFfJ/pKj1mGoY2jiij2&#10;ELd7VBv+0839xZGeyY2lPjG1bW9ThTgOh2QZQ6UtVFxPtjKbqb9YQ6gIUVHR105DZn2cMSTGlWKt&#10;7WIh2VGTWXeoPUGWf7r0sY5auVxorJMXT6IIYSd8MWYP1ZltKdu2vzldt4mhUmrR2efutq3pyGGb&#10;9ODxYMrGBJcAtWLZjV1Et1xtvA7dz6Jt195IV+wzPacndxCtjS5mR3atpRuv2GeWMUk7aC3Nuibq&#10;cWiD69ZRky7PKvNUdlsLCOxTQNCBUrL6bhobG6NqKW6zFZWVtFmUMbbNFINZCtzKzaIMoxBjW7IR&#10;7JWbZX22meI2O8FeQqvv5m2pNi4ccGQhcGNp25LVdDe3bbVx4YAj+qYY9Tl5skbWR85WaU9p2qho&#10;kSfkW2mDOeOVjcCtoBY+sd9KtEGWkZ1gr2hhcSALMbYlomA/0t9FDTWrzFduVlFNQxf1HzFf+nGk&#10;n7oaasTSalbVNFBXeCHiZK2B/Delhhq6+sVSwcRSn5FBOpiopYoi87WLoopaShwcDGnnERo8mKBa&#10;/0KoNnGQBkN21sjgQUrUVohTVxVFVFGboINhheRT2+ZRX7Hadqnyd0G0bV2C+obCdtAQ9SXqAvpK&#10;HSX6hkL7ylBfguoC+kpdoo/CNoWGRds2VvsmlSqvbhRtO2y+8iNoJt2KcLHPScwGhSCgRDsNKsQ+&#10;R2iSs6A7A6wIVekjtLtGsZ4jjDsEgs4PnLNt6gidORPjCveVyvRu5iRgQ1TaEm1Wc1gch40ZVUtF&#10;azppormfiqMIDdlXajJ9pWgNdUoBGUWULqPSRBt1uJYvbzUEVGF1C/WZ7wURS31iaVsxZvNxaBZS&#10;VCmO3cZmWpMuk+vbpzFm91GirtJ3zK7kcSV0zO6ljjb7xQtje/paDMFT3tpDjW0doe0TNJNuhd7+&#10;LpEXT6wLF3LdSEqJL8aUUYmtURKly8y/BEUlVCbG7LDRydO25a2GOI9yccg+k+4XQuyPBowH3Ffs&#10;s73q0EhyJrZ/ct9G4++NGXE7vFOMndbr1rCBktt2o/NC1z2TtKl/WaRZcD4ONzqOw3toclM/Lcsy&#10;QdrI4AHnPhYUlVxBt7gHjFMABPYUEvTD6WaVFLcuURlVEC4xxaBD4EYV20tMcSvCJtijiu0lprh1&#10;CPbIYnuVceGAwyZwo4rtWNp2lXHhgCMj2HXFttUPVhnilqPGmI3ORmwXibY1Zs1sAjeq2C4SfcXc&#10;loxgjyq2i0RfMetjE+w6YntpaYK2dPjVez91bElQ6VLzpR9LSymxpcN3P+7v2CIG2tBCxMnLFvLf&#10;lA7akigVSwUTS33Ej/3Krr3U49N4Iz17qWtlic8JlEURlazsor3+hdDerpWOEw4VRSUrqWtvj89+&#10;HKGevV20MqyQfGrbfOorJWWibff5t+2eLiorDttBxeLEcE9AX9lDXWXFoX2luKyL9gT0lT3i5DRs&#10;U2iZaNu2Tt+Tod7ONs8Jj5dyahkfJEMb+8yoj7f4ing7Ras7KFlWT+uzuHAoKW+h8cF2Soj//O4Q&#10;GA9V6WJs7BinZKP4szGpLGNiopPWLA0+P5Cir0cWkpn1dUVnRompkSJiDyUdzWGb9V23x3wvmGXi&#10;OGzzqtq00GjRUbWyr7gFmk2UahXC295DVOEVsdxeQ3VEXebrIGKpTyxtK8ZsPg6tQviig0PceEWi&#10;iiIeV/YkfceVJI8roWO2QszzRZEy83ent4PaxBgXejTzxQ7zQpd6Rn2CQvWbA+4j5rpy9tgUpKFC&#10;zlsfx8U+eYEkvD7KtrVdHNLbzbx8jziSxdGcfrwhE1LU3vNho519MUSs1MY2YeyMe2wXZwJgkc3L&#10;i/ZkYR79Nmpu21sUF7qEUC/dTLOu2UwHzPeC4OPQI35524ZLafOsa2izTiEMz7xfs4uo8noi1wVd&#10;leg+JXAWcUS8IUSYRnSnGqgh1a38TD8GtlelqrYPKD/TjoHtqaqq7akB1WfaMZDaXlWV2j6g+ixC&#10;dDekqKFb/Zl2xNO23Q2UauhWf6YTQnimTia5Pknj76xjILUjkUjtGFB9ph8DOxKpxI4B5WfaMbAj&#10;lUjsSA2oPosYSdG+YghSRkNSvY4nuH0V68vQbvek6C+K9WU0pJLKdbwRS324fRXry9Bud+4vivVl&#10;6Pcj7i/qMihCP8qjts2DviKElYzB9oC2bR9MLxcYg+0BfaU9NahaxxODKXEerC5D9BUhMBXrKCLZ&#10;qFjfjMakeh1lJFONUb53KoPrpN2OfmG0b2PS+b44oY4UQqyIduxRfqYVQ0ZfESf2ns+Efpf1FELI&#10;85k7fJcNKN8TPdxXxD4ecn82ZPTFXOoZMWKpTyxta9Q90T7kfN+3rdQh+wkfc4rwlO0bPeIYtK1r&#10;bX/EbeHg+ut/ryv4++LoC+b+sdrA2UaNqR7VOoow1lMtb7SXdj3l9jjLEUI3Ygyndor+snGf6rPs&#10;Ynin2S4b9yk/V8e+lND6qcTOYc9nRnkbU/tc76ti30buZztTw+7PhnfKfaddT3N5roe1jiw7Up3i&#10;C9h0xYzujDU4vUE/AABYYDwADPoBAMAC48HpDW4Rjwk+UHCwAPQDAIAFxoNTjfnss/mMtDO7uX5W&#10;9LhBP4gZ83lW4w5hZzbw6InKADi1YDw4M4DAzpGcDhTTHiv9bLEj9J8RlnZSyjIiPH8t7aTUZeg/&#10;f23YYynLiPD8tWE9pipDhO7z17G0rWk9pizD+fx1UD+IxR5IbHEc1kv5gzgRtlkvuZ/9ZhsjnaZx&#10;tK372W+2vNIrxGa95G5Lbncd+6V46iO3Ob0tru/l7dRKJufsK87v5e3U6y8OKynXxnO7az2vH0vb&#10;Cvzsy7Qa1cLvGNK312L8LLbsmxL6uyDapcaR8MoMbXstxi+RVjQh6WexFSXzt1GGmYTMVTftcsz1&#10;DG3sqptmu4zsXk/1ZUnjGeneZirpb7I998z5QPTaJpb6iLU5cVuN+cPnTPykn8BHrmeJxl67JVSE&#10;xGByPSshk80SikO7EFPImstnayVlrGfW35X4SS8xGGeGNmy6+Dne3qZi6m+2Pc/Kmcm1RHY89Ymn&#10;bY31rPpn21fc7ZmOKBcdbGXw9mSzLY4+mwOOfeIuj9tdp31jqA+TWU+sk02/5XVEHTiJmfU6Y3El&#10;IkpfsT0zzTZWmQRn+vWRllxyHU6KZpQZeVscdcjWpkuFkcxNu0l8iGw7FjMQ2DmQtbCWCPG2fh2V&#10;dVsJuFzRTVSlI2yFMK7q204DqjLGDDudcE0qhHFVH20fUJUxZtgDaQjb/ZuqqG/7gLKMMWkPpCFs&#10;hTBev66MulVliOimKo2LBvG07ag4WVtX1q0uwyhEXjQIO5HO3R6IT+orc7deyiPc1ksy0ZqWeLTh&#10;bluZaC3qxQZxIu+wXjISx0VL9hZTfVgAOmy6aqSlWiQNKXD3lRq2VIteiNOmSybli9rH4mlbKa47&#10;atL1OTmwgxINZltrbxeL6w6qsco4OUA7Eg1m39FvZxbXHTVWGSdpYEeCGsz6We0c+rvAgm090ba0&#10;8EtSo5X1mjWglkBmASoLSQvIZKOVlEsWoiUEWUiup23pMsaTjWQlGeNEmVrCVtTHsOniJGRCVJb0&#10;U5NVnllO+LaI+qwXoik5LrN89zaXUH9TpgxDG4dvi8wMXW1kTxoZ6nMltjGSuoUmNI+lPsZxyNZL&#10;nISMhUJLqWHDZARnRdY4+RQiQtoDda6hIj5Bbyl1JI1i26Tw80dxoiutpDppTRGLyhYqTVtAieCk&#10;URonoWlbK0PVOu2ODFUbLkpFHQybrlbZtk3F/dScLsOwygoXK3abLiMDt3M3a2aGjqM+MbWtZdOV&#10;U1/h/rGOaHt6vR45rsj+om2Hlrl4wWVworaKNluCPV1bK4HhsCUEaLYCJ91XzO/OytItpvpYx6G1&#10;juGjZpRhlhtWTeN3wSau1xLtsCcnE31FJ9FYb9PVdGDnMN0j+8o1tLl0OFPGpOgrOqJWfP/aG6+g&#10;fXKdTdS/7Gq6xZ5NvHSzxraIto3Bpst5gcCKZWQ4hhmvQ7uQ2D/eMqLajsUPBHYW8IGSm7hmhulQ&#10;dwNVrzJfullVTQ3dh0J/JEYH+6iqtpKWmK+dLKHKWiF6B0Ok5Ogg9VXVUqW6EFpSWStE/GCIIB0V&#10;P3RVVOtfCNUKER+2KTR8iLobqv3tdKobqPtQWKvE07bDh7qpwb8QqmnopkNHQvpBLPZAMVkvBc2k&#10;mxEqfsTJZ2ZG0ic0hKXbeklmRm/qp+VRRJy7bWVm9CbqXx5FlLqtl4zM6E39yyOJ0ljq47Hp4qzz&#10;A1TaGkWUevvKqhYhBEtbIwl+j03XqhYhbEupNdIFjHjaljN8O2y6uL8fbDW2Q2xXsiEgs7cFZ/h2&#10;HIdsNXaQWo1CqCXZEJCp3IIzljttutg67WCr0a7lrUIob/HPpm3BGb6pzm6BVk7VZfW0lVcUfXhb&#10;O/ln9rbgDN/ktOkqry6jeqMQWm0UErK/OWM5b4qjECqr3yrrULR6G7WLbwnbFMN6ybTpkvZhzqy8&#10;RcVlGjZdhmgytLFhH+YUTZw1PVw0sSVYW6exB4pWN1GZow16qVOcXJv6258c62OcH/DvYcZ6iYW/&#10;M4NzFtZL9mzOJpyBN9R6yWElpchIzZm9xe97+G7O2FrJ7XJdvOBM2OG7mdvWtOlSZHCW2ZpDCymn&#10;mkbLpquI1jSXZTJwM5zp2m4F5kMs9YmlbZ02XVn3lSQfzHabLtFOYly5TR7Ma2g7DwnOdOcK7Bcv&#10;RAk1fMHtpkxbal68kJRw1mwhQPkigznTG0nj2PsKY8varV9OPPVxHIdFlVSXaKRmW6ruoONQqRe4&#10;ble4HEFEX6E7/bLAW4i+ciBB19v6yhWevnIgtK/I799ota3oJxsTtPOmdKuIZrlCc8zO3aaLs45n&#10;HMMssT5MhmOY8ZqvgQUSi+1Y/EBgRyAeYW2xjFZUbaFOv3O6/Z20pWqF48dHxRLxg9S9N+kjfkcp&#10;ubdbDNY+otdiiRhkuvdS0kf8jib3Urf4YQ8uZYn4Qeqmvf6F0N5u8eMTsim0bAVViZNU/2bZQlUr&#10;wlolnrZdtqKKtigKMfrBvafQHigm6yUWfUJIEFkzd964e3VoIULEJkUJopT0zKQr7l7t/OFQoLRe&#10;som41oPme0Eo29YmSvUKET9IXoGWEaWtpLcpMdRH/Nh7bbpsonTDXvO9INR9JSP4N5BWKSqbLtsF&#10;DK1NibFtnZ7bLNyt/h7BpsvlIc4XRSyrMX2bLteFLL7II8ZG9rSm3k4tCxuvQLMLyig2Xc4TQ/uM&#10;bRSbLuem2ASlrk2XEOWNlk2X6CNNZU5RzjZd1qyyP+VULUSToY1Fn28SoslZiBBN/l7badhiq7rT&#10;vJ27ktq66qkkfXt3J1XrWH1lWR/n+QH7DmcETflN7dRnt6IZScoLJOZ5si/sQSwKMfpt+U3U3me3&#10;uGLrJdZUoYWIb7KspMrppvY+h7WOV5ipYXFi2VoVrWmmModtkdc/WUl5TcZHWQimZtG2Tm0s2ja0&#10;EFFMqzF7L4VbRRt11RenRVxhR40xKx1CLPWJpW1j6iueixP22f0oNl02j3EhXBw2cJq2Vg7Y+syc&#10;6U3vMx2xHYulWzz1cdp0sQ0b34GRwXtRxEcvdN1o+DuL42DjAdeFF5Xo9iD6yvWsw62+spMOuPrK&#10;nXR9aF+RbXtLpm3LW53WXnq2Vty2udt0MbwOi+CaDp551vDxVsEim4V0Tba2Y1OA22IK4Y0xhQVT&#10;PMF2UkZKeW/o20yxVZe6DNK38GKrLsX6MrQtvNiqS7G+jAgWXmzVpSxDhLaFVzxty1Zd6jJOtT1Q&#10;PNZLHNJ+KVfrMGknpW+zpAppvaSynjKtqrTaV7atqv5me2nVMyn7isp6yrCq0qtnLPUJWNa3fE8E&#10;1N23vbzhX3f/9vJGjG0rynH29yjbIcJ1HFrr6bcrh/Gd6XISpo2TtKnSt5dy23QZNk6mZZaurZXb&#10;pstczyi7MZV0L68Mt02XuZ5Zttteyj/YXsteTib0yxhPJdnWSFGGdpvEFtHqI8SDMnxtk7Ssm8yw&#10;2Qw5I4plkmmBpSgnko2StGpSlaNvd+SxgbKFli1WnBFLfeJp2zj6irsMoz2j2p8Z+8e9L/xtqrzB&#10;9lyx7Etfa7Aodcq9Phxyec++UFt0CaEXEIa1Fe8fy95KWlqpbKp8Im2p5Y4IZUzu2yjWcdtoGfZf&#10;+rZW8dh0OcPcBlGutj2XItJtNE0WXRyw6QrBcwUKnJGgHwAALDAeAAb9AABggfEA2MEt4j7wgYKD&#10;BaAfAAAsMB4ABv0AAGCB8QCogMB2cUoPFNh0KckHmy6jH7BNlyKJlxm6eZryyabLz2KIQzuRlp9l&#10;Eod2Iq2R/GnbwMRtuknK4qlPPG2bR30lj9o2l76S/l0Q9bFbNjnDtHXSoLdZtb4R2jZQvc3K9WVo&#10;230ZVlLKMqbRNzpfOaXnBwBExGlB5QwtKymGs5Er1jdC13aJM6qr1jdCNwdW3DZd3tCtjz+RxgOf&#10;bNcyrtG1NXNZajlC//nljE2XIvR3kNNqzBER+so1qvWN0N+UGOoTMxDYNk7tDydsupTkgU2X1Q/c&#10;1kvOSBJVaogVcUKeNzZdbuslRxh9JVysuK2knCH7iobiyZ+2FeLNYSXlCrkp4WIllvrE1Lb501fy&#10;qG1z6CuZ3wVRH9NKatxm25QO3hQdYSuEcWWfacvliUGq21NiekEHIYRxZZ9py+WNwbo9VBJeiNgU&#10;tpIybLk8MVhHe0r0LxrkA0EXLqzQaBYlENb5ghAYSrFkj9yF04zDbiXliSExroRbSfEYZ7e18kQP&#10;UYWGrVXaAk1VhlFIuBAU4i1umy5PaNZHBY8H0cYE0W+vPkA7h42EXu4Yvv5OWqYhBC2bLlUZk8PX&#10;053LNPq+w6bLG/vo6ixsulyxj+hqjYsGI7vW0o1XZDJ/O0MWotVXcq9P/EBgC6IfKHEAmy4l02jT&#10;5e4HbuslJ2zT1UWhDlv5ZNPltl5ywLZF7mzNCkbcVlJO2LbIna1ZRf60rdtKysWqGmro6hdLBRNL&#10;fWJp2zzqK/nUtln0Fe/vgmH54psQm7NP61i+cLZvh02XHdG2dQnqGwrbQZzt22nTZaeooo4SfUOh&#10;fYWzlztsuuyIvlKX6KOwTQmcSbciVNUGzaRbES72y1vGabA9QWT5iiuCfbYD8amPQ8CFnggHz+AZ&#10;ES4WHDN4PhE6Mxk4g2eGhsgImh21IrRZeNZRsZ4jQgsxMkkbu9nuF20PZ5ZnFbHUJ5a2jamv2K2k&#10;PHCmcg1LN3OM882ezlngNcY4uwWal3KqaXS5F6iYApsuD5r1UR2H7lnSUAEnft8PJPwzfBdVXk8J&#10;d2ZxD06bLg9FlXR9ZJsuL+U1G10Z6VW4bbpccKZ0zb6yMaivbNTsKznXJ37OaIHtPYE6lcCmS8k0&#10;2HT59QOl9VKaCPZA+WLTpbJeSjNCPXsztkW+KK2kMoz07KWulWFWE/nUtmorqTTsn5woFUsFE0t9&#10;YmnbPOor+dS2EfqK/++CYfli2ix7iWLT5etRHcWmy9+jOopNl6/ntrZNVwuND7ZTQvznN6M+Hqpq&#10;y6llfNAUTT4z6joWW4Ki1R2ULKun9eG3jKix12dIJd5EhNpAsZXPBPU0ij8b/WbyOh3WOCqK1nTS&#10;hFFIZibPFQ7bIRVSmPSIEnhT1GVMdK4J6SuiWVonaMi8eKGeJZ3Q8qudGMq1bRlu3x4qq18XcUYz&#10;Qyz1iaVtY+orDispN1nadLlhj3GNMY59oS0LNC9sgWbZhwUwFTZdbjTrw8eh4bO80XeW9J7wHURX&#10;dN3psKWzM5K8U8umq+SKrrRNlwe26eq6IvT33W3T5aa345asbbrSiLa9RbOv3BLUV27R7Cs512cK&#10;cFtSnQkxprBjmp6ATZcyTpFN10mlDY8znPZAzpiJNl2GNZKqDNK3OzKtpFRl6Nsd5VPbJgP7io6N&#10;FEcs9YmlbfOor+RT22r0FSHkQsLfvkmcHWtaY3ltuuwhBKZyHU+4bbrsYdmHhYbbpsse+rZjMtiq&#10;TPt7/YLbN+L3TkEIUWNYBEWx01KGYSeUq2WRtAjStlnyCWn3FcV+Sh1swRTJ2ksVsbRtPBFLfWJp&#10;29z7imE9pTqWo9TR30aNxzjdOnK7qsuIUMcYbbpU26FbHyGgZUjrp1xsn4Z3BozZuhZbGRsrbyRS&#10;O4dV6yhC2nSpyhAR0aZLWUYEi659G1XrG6Ft1RVLfeKNM86ma/pmrEE+gX4AALDAeAAY9AMAgAXG&#10;A5ALZ8wt4nyg4GAB6AcAAAuMB2cAnPk9JPkc+sHMh5+T1c6UDUAAGA9AHJz2AnumHShsUaVtreUL&#10;22Xp23z5wfZfuq5YvrD9V86FsF3Wtdo2Xyq4D4zefp1Wxu5AxMnatdp2SX6w7ZBOVukQ2NJJI6t0&#10;MGzppGuX5A9bOuW8KXnUtmzplB99Jaa2zaO+kg9ta/wuiHGlJncrqpHdNfrWWr5wkq/cM3ZzFu1s&#10;s2Sn4SRfORcijsO8aVt/9M8POBFV1AzGCnSthQLhLNq5Z8nmJF85bwon+coyC3OGmNo2DmKpT0xt&#10;m0d9JZaLF3nUV4Lqo68X2C4rjuNQ34rKF7b/yv1gpl3X6Nt8+cF2WaEJ38IQfeUabdsyP+KpTy6c&#10;1gJb/0ABpzPoBwAAC4wHgEE/AABY8HiAMQHEyWkpsHGgAAb9AABggfHgDKVoNXV0rE5n50U/OD3h&#10;TM+hGdUBcIHxAEwVp1WSMxwkgEE/AABYYDw4k+Bb00uoviwprcH4FvOS+i7zM7aGCrc7AjMAvt24&#10;uJ7KethKi28bLqbMbm6nIQ3bMXBmg98FMNWcFjPYfKDgYAHoBwCcKfCz9uHPpoeNByzAcn7emJNo&#10;xfT8dM7PG/Pz0yEJvcLh58GjPT8t29FqA9kes8VrI7TrZK5n7A4WypkydOs0snt9WlxzW5T0N0kP&#10;7QnpJbydaJ3e85v8jGah9ewqi7nCQvHaCP1nUfn518zy/FyuVUa6bA3ketazq/xcbrqMCM/5yvWs&#10;uhvblS5HuxAWspnljTayytF/Ljb3thXbsc4S11y1YupvtnlGy92s8/xmPPWJp23j6SsquCz9Pitw&#10;7BN3O/B26myP2bZmOe7v131G3bFP3PtU9xl1W314O6y2nTVrlgi9tnU/V8yvjfWN0N/NTWJ567lg&#10;0Za2MvSfobatx88pyzKtcqI8c+z6/nTk1t+i4n4GnV9ntkW/PvZ90tQr+t81tnK02zZeZrzAhqAC&#10;DPoBAKcnnORtzhx3LKe1XURbKo3XbqHtudjGwtMSa7aQs5ttlcbrUKHNwtNbxuySeuqiNqqUr8OF&#10;tiFGXWWIqGwj6qovkX+HilKXiE2HUQiV8N+hotQlYtNRKWrTRfUl/LeG0Bbbsr6+jJLjLVTObVTS&#10;T01C1LKw5dhG6zVEttiW9UI0JcfJ0MYl1N+UKWN8G9F6DZE93N9FjdWiAMHIUB8lSott/aCISsq6&#10;qH/YfOmHOCFfJ+rTM9Eq69NU3E/NlngTsZ3WaQmW3qYK6msfkrcts1BoKR3KiMCJGurQESri5Lmi&#10;z5yRZaHQUkpDtm2p6dARKqIOFX3m7D0LnxYqHcqUMVHToSVURnato/qyHpowVC0V9zdnytC9eBFL&#10;2w5Tf1cj1cjdPEKDfQkqXSY/MCgqobKufrFUMLHUJ6a2jaOvOC8QZKJCDgnF8u/wthV1MC9eZNoh&#10;okAXpNvWrAPvV49ADiPdV8xtkZsS4cKHxFmfTYeKRXtspH2TkzTJMVxKmyMm02Iht5Z2GOubUdOh&#10;IwRFX7n6AO0cvsfoK9dsptLhTBmToq/oCMHepqtJVMBYZ1M/LdtcSsNWGZObqH+ZjkAW2zKrg2rS&#10;6w3TzoTVLqK/SZFqLnoKYXHdUWNtE8cOorUa9RF9Ze2d15vtMEylm5dR/6ZMOcOlm3NPvJYFM1Zg&#10;e06gZhyc6XsuzQ2M8EzgnHVcvW4mQrOSj+6maxXrOeLa3RRcCmf6VqznCI1M4Jx1XLmuLWxZydX9&#10;gLMdu0/I3RGeDVl9Yu+M0MTMnL1ZsZ4jQgsxZuuU66YjPHM2Z29Wr5uJ0OzO4mT6WsV6jtDI7pw/&#10;bZtHfSWWts2jvhJT265qOUnJBuPvhuRJOnmSY4B2JDKvW1YZn/v+LpS30Hiy0fi7MZkWboPtohDr&#10;NSu7QMqpZTxJRimNQlCa4m+wnRLp1ywygyla3WF8ryDRPpjeFt4863XH6pAbXPm5Yvm9gkQ7DZpl&#10;yDpar23PHaspotUdg2RsSoLaB80yZB2t1x0UtilC1VJXY7VR75Eh6kuUkkPvFJdRV6iqNUSToY1H&#10;aMgjmoq1RFN5dSO1dfbKPrB0TTOV7Unajpde6mizhFkAsj41Zn0GvfUp0amPIfzqKo3GY+FfVmJv&#10;yGVUmuijwbDjcLCPEnWVxn7k7SorcezTZaUJ6gsvRNShjoxN4XYuI+emlFKibzBkXDHq0Gg2ntwu&#10;5w7Su3gRS9uWU01jG3XIs+4iWtNcRnuStq3v7aA26zsCiKU+sbRtPH2Fn0EfSo8rGYHeI4cE43X4&#10;M+r2ixeMaN/OCWruFwI9guKyty3D2zbR3E/FUWbj7X2FKVpDnRPN1F8cJUO7UZ9rrzJ+F8prNlJi&#10;5022MkvoCo1xxQ7X7QrH/pG7me6090EVoq8cSFxv6ytXePvKAY2+csA1Nl5hHxO4rxwI7St8jNyy&#10;0X6MFFHl9QdosxSh5dS6byPdYhxgAbBIt80SKyPC/lbVjY/DK24xj/UAuK842sFZTlHJFRrjSvzM&#10;OIHtewI141hFm8cGaHsVUdX2ARobG1PEZrFUMEtW301j3Xz22UDdyjLG6O7VS4yF/Viymu4e6xYl&#10;iFK61WWM3b2agktZQqvvHiNjU7rVZYzdTWGbQqs209jAdqoS/20fUJUhYvOqkH6wilrME/DEjgHz&#10;hNwdLaFtyyf2A0YhNKAsI3Ni78uqFjo5sEMc7gnaMaAu42RoIeJE+G5TZDQk1WWcFG3rHPM9FIm+&#10;ctIohJLKMk6KvhJaCN19Mmn0lbTYcYXoKyGl5FHb5lFfiaVt86ivxNS2DLcvL1/TwaLce4FA63eB&#10;RTYLyOpOOVOb3e3YLLJZeFZTJ8/2Znk7Nots3hae3eVtyeoudRbZvC08u8vbkl0hQmRzfWQhYluy&#10;uNW9vJoa2zqN9cQ2NZXtoR5bo/R2tqVnlf0pp2ohmoQ2FohtahKiyVmIEE2miA+g4KpWmqjpNGfv&#10;Kqitq16c1FuzeR1UI2dOQyivEfXpMOuzhppFfZz6TdQnVKWLE9Y6Sgu/8pvaqc9+ljiSpD1kCTN/&#10;ioxCjD5WfhO195nbJRmh5B5KCzNfiirFN1l1KKeb2vscJ6wjRiEh4wo3SyO1mSsWZXvxIpa2FcW0&#10;GrP3cr9WtKVnaGV01Biz0iHEUp9Y2jaevsJIISuEtJwxFm0RfRaSBZp18SIDt/dQaQsVVrdQn/le&#10;EHzhx2rbNOXi2BwqpZbCamrRK4QSVl9JI8TfxBCVthRStV4hdLm9PmIb7rFfZJCi13mRx4+uG5fJ&#10;GWYW6QdcClYluj2IvnI93ZnpKzsPuPrKnUTXh/eVkitcF34colwh3FUoxLy9Dr0dt7guOKkQ+0LO&#10;fIvf953D6dliZ2iMt4Jbrp5F1+wiIfLJdVFLJboVeOrjbKORwQMa9ZkCOMnZTAkhrk7D6E41UFVK&#10;iEnFZ/oxsL0qJYSt8jPtGNieqqKGlBDq6s+1YiC1vYpSQqgrPosQ3Q0pqtqeGlB8Jk60NSMp2jaR&#10;EuJL8Zl+CJ2REgJB+Zl2JEV9EjtSQnypP9eKgZQQKykhvhSf6YcQgqKvJJWfacfAjlRC9BUhvtSf&#10;a0b+tG0e9ZVY2jaP+kpMbZsJo27i50vWTwjVrGKwXdRNlEGNSeXnWjHYLvYVb0tjKqn6XDOSjUZ9&#10;Eu2Dys+1Itlo1CfRnhpUfa4VyVSjrE8i1T6o+twvrPW80ZhULa8Oqx08obGPhLCIMXr869OjWl4d&#10;Q1Yfc4fYR0OK5ZUxZPUxd4h9NKRYXhlDqXbzmHFHon1IsbxP9Jh9zBONqR7V8sqIp21jiVjqE0/b&#10;xtJXXNGTHlci7GNz/6jWMbZRr23kd6u23ezPWvta7h9VPzfbvLHH9X4mhMAzY19qo/i+jfus10YM&#10;7+S6bEzts70XGvs2GvtEbNPOYX5vOCUEZkoITO+yyjCWd+xfM/TLMOoj19u4z7ZNHNZ2aYRjvcz3&#10;79soXid2pobdy/sGb0+E7/UJY3/wtlj7RL3f/CKzPm+Lq525nRTrTHXMiCzip8eMNcgV9AMAgAXG&#10;A8CgHwAALDAegHwhr28R5wMFBwtAPwAAWGA8AIy6H3CiKfNWYUVMR+IeMAVwwjfF/jUiynOf4HQB&#10;vwsg38hLgX3GHCiBycXCE5xZ7N+kWt+I0ARnFkHJxUITnFkEJW7TSHBm4k7c5kiKFJopyiQwYVR4&#10;YiWD4IRR+psSkDBKt5DAhFHhSassgpJxhSetMglKLqaR4Mwgj9o2j/pKPG2bR31lCtrWmfFa//ll&#10;v+zdMvQLUWfvlqH//DJbcqnLiPBsuE9mdBnaz4b7ZEaXoW/Vdarb1u/8wJ292Bk9RBV6WYj9MjLL&#10;0FbpvdJ6SVlGhGzITssmZ2hnd+512ns5Qju7czwXL3JvW3ema1fI3axTp5guxsTStnnUV2Lh1PaV&#10;QL0wsouuUSbg4tC/GOO0j3LGNRGOQ9X6MrSzmQclF8vO1soT2p0fBJF3AvvMuQI1SrvXr6Myv6Ri&#10;3URVOsJWCOOqvu00oCpjbIBq9y4nW9JtH4QwrurzTSo2ULuXlocXIjalivr8ErYN1NLe5RoXDUZ3&#10;0/p1Zb6JlZJUqXFyL07IN6yllX6JopJElRpiZWT3Blq70i9RlCwk/ARUnDRuWLsyx/qw2Kmkg36J&#10;omTbaogVId4qD/ol4TL6SrgQFOKt8qBvUjHZVzTUZP60bR71lZjaNn/6Soxty97GMrmYO7iQKFZS&#10;qjLGZV+JYiWlKsPYFA1hK4RxZZ8t87cjBqluT4nGRQMhjCv7bJm/nTFYt4dKNIRtr+grfbZM5o4Y&#10;rKM9JRoXDU5h246GXHx3Zy92Uk41jVFsuhTiTUQPVWiJFct6SVXGxJBo22KNk3txQi5tulRlTAyJ&#10;vlKsIVbECbm0klKVMUFDoq8Ua5xQx3LxIpa2dWe6dsGJ1KLYdCm2Q/9iTDxtmz99JR5OWV/ZPRqi&#10;GYTQX3sjXWHZWrljH9HVOsJWtO3VB3ba7LDsMUzX37lM7ziUNl2qMiZp+Po7aZlWX7maDvglFRu+&#10;nu7UsekSbbv2xisydmWu2EdXa1w0CBL6VpzZd5PkjcDmg+TMEdfMMB3qbqBqvxS6q6qpoftQ6I/E&#10;6GAfVdVW+mT4XkKVtUL0DobI9NFB6quqpUqfDN9LKmuFiB8Mteka7KuiWv9CqFaI+LBNKThyiLob&#10;anwzC6+qaaCu/iPmKz+OiB/gBqrxL4QaxA9waCniZK3BvxCqaRAna+GFUFfO9RmhwYMJqq3wSQ1Z&#10;VEG1iYMali8HKVFb4ZOlsogqahN0MLwQOpioJf9NqaXEwTCriXxq2zzqK7G0bR71lRjaln8TjhzK&#10;eBt74ezTGqJJWr74Z6Fme6doVlIKOJu2zok9+zPXBbRtXYL6hsJ2ENth1QX0lTpK9A2F9hW2w6oL&#10;6Ct1iT4K25RT0bYFV+mJJmX24jScGVojI63bHsgFZ5+OatPlgbNPR7Xp8sDZp6PadHnhTOVRbbq8&#10;aF68iKVt1Zmu07BNl0Zm6HguxsTRtnnUV1g0qWaLHREumqa6r/DvwlXXbtQcVzYGXozZqDNmcxZq&#10;3wzfom2vT3gyi3uQGcstmy4vRZXXa9t0XR/QV67XsenitnXYdDnhTOnhbRtPFvGgOwOsCL3uEHRn&#10;gBWn6uqSjWkX2GeesLZYRiuqtlCn3yzQ/k7aUrUi9EdiSUkZde9N+ojfUUru7aaykhBvrCUlVNa9&#10;l5I+4nc0uZe6y0pCbbpKyrppr38htLe7jPw2Jd0PlpZSYkuH7wzb/o4tlChdar7yY6n4Ad5CHf6F&#10;0BbxAxxaijhZ2+JfCHVsESdr4YXEUJ8iKlnZRXvttjV2Rnpob9fKUGuGopKV1LW3x2cAH6GevV20&#10;MrwQWtm112HDY2ekZy91rXR6tarIn7bNo74SS9vmUV/JoW3tvwtSNBn+TQp6qVNHNEnLF9NKSgFb&#10;SYXbeBgn9v6b0ql1Yi99ofcEtO2eLiorDttB7AvttMOyM9Kzh7rKikP7SnFZl9MOy47oK3u6yihs&#10;U6aybdP9QFM0sU0Rz2yphUEFUU8nhVoBK+2BMrCVVHh9DB9lhz+zHbZecnsmK5C+0A77KDts0+X2&#10;TFYgxhXuK/6bwn0lfMyO5eJFTG27ppNnQVX7WITczWtOTX1iads86issmiaGpDe+5Z3tjXDRNJV9&#10;xfpd0LOS4nElwEeZ/aB1xhX2Ub4zoG3v1LHpYs9ty6bLC9t0Ob2cVRg2Xb6e26Kv3Klr03VL0HGo&#10;07aMOBbv2UdX3LhW+9Z0N+WtkzRsqHSfOwQmKdR1r7yVJod3SstWvzsEJjWs+2LHbYV1KmNMYcF0&#10;ZgVbdNlSyTtC3y5LWnQpy6BU1fYB5TqekBZd6jL87LK8YVh0KcsIsCI76bbhYdslZRkitC2DkoFt&#10;q2uBxLZL6jIiWCDFUp+MNZE39C2QpO2SsgzSt5eSNlLqMqLYZeVP2+ZRX4mlbfOor2TRtuMKCyZf&#10;+yYR2jZQlo2VKrStuvztqKJYdaUtwhShbdWVtghThLZV16CvxRD3FW2rrlPQtvq2STGEr32TiABr&#10;IGf42zfJttW02PK1bxKhbb/ka/UlIoINlGX7pApti61Y2jaeiKU+sbRtHvUVGWzVFcUGzhtT3le0&#10;rZdstlae0LfpythAeUPbYmt4Z0Bf0bXG8rf64r6SrU2XI6bB1ortwfStynyC6xTJYmxqY1psuqwr&#10;UODMBv0AAGCB8QAw6AcAAAuMB2CmckpvEecDBQcLQD8AAFhgPAAM+gEAwALjAZjpnBKBjQMFMOgH&#10;AAA7GA8Ag34AALDAeABOB6ZcYONAAQz6AQDAgscDjAkA/QAAYIHxAJxOTJnAxoECGPQDAIAFxgPA&#10;oB8AACwwHoDTkdgFNg4UwKAfAAAsMB4ABv0AAGAH4wE4XYlVYONAAQz6AQDAAuMBYNAPAAAWPB5g&#10;TACnM7EIbBwogEE/AABYYDwADPoBAMAC4wE4U8hJYONAAQz6AQDAAuMBYNAPAAAWGA/AmUZWAhsH&#10;CmDQDwAAdjAeAAb9AABggfEAnIlEFtg4UACDfgAAsODxAGMCQD8AAFhgPABnMtoCGwcKYNAPAAAW&#10;GA8Ag34AALDAeACAhsDGgQIY9AMAgAXGA8CgHwAA7GA8AMAgUGDjQAEM+gEAwALjAWDQDwAAFjwe&#10;YEwAIINSYONAAQz6AQDAAuMBYNAPAAAWGA8AUOMQ2DhQAIN+AACwwHgAGPQDAIAFxgMAgpECGwcK&#10;YNAPAAB2MB4ABv0AAGCB8QCAcGbhQAEM+gEAwILHA4wJAP0AAGCB8QAAfUKziIPTGwyYAAALjAeA&#10;QT8AAFhgPAAgOhDYZygYMAEAFhgPpoteap49m2a7omb3iPl5REZ2U00O62v1g94mKiwspKZe83Uo&#10;I7SrupAKq3eJvzKM7KqW5RjRJFrCi3MZK6ppl1WQuS0yXOVz2zap1gEAaIPfBQCyAwL7DAQDJgDA&#10;AuNBHtCYpPHxcRnJRqKu+vWUrcbOlqnpByxyi6m+y3xpMbKL1ok3E+1DNDHRQ43URhUKxV60plN8&#10;PmHEUDsl+M3GZlpTxH+IsivaMmV01VNxugz+3grqk58NUXuii+rXuQU4AMAPHg/w2wBA9kBgn0Fg&#10;wAQAWGA8yE/KN7CQ7KI9PUIOWjPSzc3y39k1u02R6Jz59sxY9281lnesw8XVpNeZPbtGinjZD0Z3&#10;U3VhIVXv2pWZ9bUJXvtMclOH+WYohshtM185KFpDnUI0dxpKWYve2+pFqzRST2u5+UaHLLushMso&#10;p5pG8U9bh/hW67ME1VXyZ0W0plMI9M414i8AQBD4XQAgHiCwzwAwYAIALDAezDy6+kppG89wd6wW&#10;IpHFdSW1WbPeyUbqqi+hZtsEcHp5Yzqc1rOSFmJ9fX0ZJeVMeVJI1S6qX58R30zXHqKbhPAdak8I&#10;sdpi3FZtzjZTY4+cSa5RS2Y1iXYakjPUPoiyq62ZZks4qxDLtYivTbTfJKS0+dZgn/h/gkqXGa+X&#10;lfL8dh8NclXlZ2XUf5t1i7j6FnQAgAF+FwCIFwjs0xgMmAAAOxgP8p/erTxTm6C6isx8a6KuIjP7&#10;2tspJW5jtSk1yzeQ1MOtGbGcXt78rGtPD40UraaO8RZaJmexhUCXS7ooK5HrFZWUif93Uf+wEKvJ&#10;PXJ72m8yvq9cThXrUE6tYbPGciZ7iOr2FCueoc5gbYMxI61LG/WVWreIt1FFQPkAnMngdwGA+IHA&#10;Pk3BgAkAsMDFtjynrTJ963alUL6NyQ5a7aMlR4acM7fa9DbL8kv21NGQFJ3m+zYSkQuNgyKqrJNX&#10;ASipVMAjlNzTxVcNKJK+TgvyIjKuF/iVD8CZCX4XAJg6ILBPMzBgAgAsMB7MEGxJzjhaAu6WLirO&#10;zC5HoadTznuLf7N5Fjn690VhuJ+zoJWRfJzazUiSDH1d6dhu+yw7Yy/D+CyDcfs4AIDB7wIAUw8E&#10;9mkCBkwAgAXGg9OY8mr5THNbp/lUce9WmaW7sYmfzzboqt8qnzku2G98xuK00vaMMvXe5s3s7UNR&#10;ZR3xmm0dxvf1dihvLo+Gw+qrl2SRjTXG89XyuWxOuGZONw/3CxltJTOzUV4j26FPVmiE5GPXVhny&#10;sy6qv42/INsZcABOP/C7AMCpAQL7NAADJgDAAuPB6U45tXCSMuu28so2akw6Z70TQnm2is8KK/h+&#10;8x6ZrbtoTbMhOosLxft9lGDV3NVPoRPT/Jx0jyiwrUKK4g4pa3OkvJWMIjkBWQW1cTK0oCRnSsqp&#10;daidRIVEGcVUT/YyjM8ScpvZJizbmXsATg9w0RWAU0vB2NhYyvwbzDAwWAIALDAeAAb9AABggfEA&#10;gOkBM9gzEB4wMWgCABiMB4A55f3AvJXb8sd2BDJ2AzCt4HcBgOkFM9gzCAyWAAA7GBMAg34AALDA&#10;eADA9IMZ7BkCBkwAgAWPBxgTAPoBAMAC4wEA+QMEdp6DARMAYOEcD3qp2fROtkfNbtvNuSO7qcb9&#10;nh+8bLOZmVqFvawo5bqxf08u5XgYod013vYwollm1T41qPdLlG3obc6sp9olefm7YGYGt8LIEH6K&#10;cGcez5lealLWwXjfXk8jqim2r1Ywsqva/7vs7e66NT9oPednTRGPjxHaVe39vqBtCSKwfo42n9p2&#10;nqnk5XgAwBkOBHaeggETAGAROB7YPZSTjdRVX5IRrEWrqUO837E6LH+yEIUl9dIOyRftsoJwfU8s&#10;ZVoU0eqOTDswifZBs21aDPumU4nD2zpJjdRGlUEXMNL0krSsTrTToFjXnh08f38XhAiqaBObPEQT&#10;E0PUnuAM4VFF2wyisUfUc8IWnbRmqlKUj+yidfVdZttOUE9jF9Wvs8Srvd17qLGrnoqtqwJB6zk+&#10;E+uJvlmhfUWEBS9nZjdfpgnYliDC6ldYQX3yM+5X9s8Ag/NEAPITCOw8BAMmAMAi0nhQ3kKsLS0f&#10;ZPcM8cjuGsWMKs/8VopTbAFbP9XsphFrveZm+a/jPftsc/9W43NrGX7PvVxvszkTG/A96TKds7/p&#10;99PL7c58riVWGXNm29o+fke2Qw3t7nXVk8O2nLXtRthnoL1lBrOMDBvqoZCybW0kBEqJ9b65rDGL&#10;ZxOu1sxtU5ORcMyaNXTMJiuW37UrMytoF0Hm59a6Dn3kVyYzMkhsQ921Jym+v4jWdLLobE1f1PCd&#10;oTTLbBLbk/5e8aW9TYpl3XXl8JslDdjW3GZuQzC/15hJN2d5re8I3H6fGWGGbdKE8GSrNWYZd6Su&#10;PZTkBXs7ZF8xPMLLqYavK7V1GN8XtJ7rM30MwSv7p5ugbQkitH4JqpMG5ma/gt2aJH8vtgEAGAjs&#10;PAIDJgDAItvxQJ6gCrkz5D5TFyJ1vZwp4lld+4wqz/zyawHPunasTp/AdvWV0jaegbW9Zyf9uaHq&#10;ab1dfHvw/x4DFtdCXFozv+ZsvF1Hi/Nu2iA+G5RTpK0U+HVpiqiizjhp75HLj1DPni6iRB1VLJML&#10;qOvBor6SZ+S4vQapPSHaS1tQuxmmfp7xKys26uxbtq2N5Ax2C101ai1rzeK1UYVLiPH2bxciRYoP&#10;FnKO2WTF8qIdbxLLD8l2bDFFrBBPxfVE6ZlE8ZE1C61RpoRnLT3im2coy6iHt0/OlnpnIdv6S6TI&#10;4u9kv+2WUv4e9bLpuvLC4vvWue8ZDtpWuS3ZztxqYPp7d9Wvo6amdXKWt7Enc6GBCd3+QHrpNjl1&#10;XEasY0cG+bJGgkrNfmwd+4OeIp3rpeG2smaIWzXv8WDPctl2TvS3JQhV/cqo/zbzgkTcF0RmIDhP&#10;BGBmAIGdB2DABABYTPV4YNxCvoxaWFDa7z9WkKircIlgJ+nPyzcIISPK3tPjFV269HbKGbDGanOb&#10;zDLbWm2i1hSoRcVl4v9d1D8s3w2lqKJOnPp30R5W2CM9ZOjrTN1U9ejt2SPWSFBdhfxGU6T3C6nM&#10;mLej+1x4kPAsfXqG2rxwYLb3SGDZGbgfjCTNZc1ZvErFsom6yvR26CxPZSVy+aISWzs6ZgtZK7Ig&#10;NsRhaJlFa2g7N5xEiNb0LK5AzlC20jI5c6ye/WysMdrFEGXW95iz/i7SdS2/ydxXPGueQaf+XfXF&#10;YvuWUSsLXV1haaetwhR8ZtguNpTf1C6+vYva2riTtdNNruLV268zO8uz3Gb7NdY4RHswAevJfTNE&#10;dXuK/e8GcFBOrVM2g+y3nW3UJy+4BFzYOQPAeSIAMwsI7GkEAyYAwM6UjgdFq6nJnHZikc3Cz3G7&#10;9zQzMuScAVORCPowiKIKMnTWsEvc+jMkp5y7qL7EEMklcmZNcWeAH+ZMvPk4uGPbhyOUnV622BBz&#10;xeayfjODOsur2tGYLVSjU2bRmk6aGGJxacCzuFJjm7dNF++poyEpkozPp4rAbRWCsjl9DAhRKT7P&#10;KjGa+xlsu+i0fUdjc3xitLfJeu65kXoiXBQIX8+6CGHelj1N+G9n5mKJcT1oerdzOsB5IgAzDwjs&#10;aQIDJgDAIs6LbYbAKKNixZl9ect4+vZrpqt+veZt1lNP1FnpaJizxG2dtJXbh28PD1E+xeZsavug&#10;2WYyOihqPrbyFuOWb3tbWzO17rLXLPX2g/SyQzZBF5BUK+ryFo7ZbBfaZcoZUfPWc7Os3g55XwL1&#10;nKJnZ8O21ZiZFyHvR+f9Yl4IiIveJqowp+njSvTGz40bZXK9Mrecu/eZdexbt4H7refGvV42hG1L&#10;EMH1y2Ds2zOHOH8XAACnFgjsUwwGTACARezjwchuahUnqon2Dd6T6XSyMfG3mQzNT4jrkk6m1rtV&#10;zj7JW62LikWp4jPzTLtXpsTWoLxaCtG2TlOSmGU2NgXchh0B4zbxNmrj9nHd+q6qR7n9tnJyJzWL&#10;kuSsnDaYgrN+q1E3xy3rIWUVVZrLymm7gGRYJlGXT1NeY7R/h7GNRjIwI8lYWJlW4jDn48zG3QiG&#10;KDJnkHtvM2cps6er/jZzXxll2W+PZwK31UqqxgWYz0vnKiydGJm05XPKsnDvM97q7Q/YT+Zz40xj&#10;j+uihrnP+mTjjpC8CcG6vTpoPXs7iK0xroFEue1cQdC2BBFaP3Hc3MYbOkJJM3eC+RTDaQvOEwGY&#10;+UBgnyIwYAIALGIdD+zP+pZwkqpBte2VENWcHKyt0li2UpxUNyYt+6pyqpZ6gMvS92tOiHVa+XuN&#10;wszvNQWluV2d8rTbIuh7yqmFk69Z9RFlNiadNlU5Yd4mLrbac3t4or2UOt31YAsxM9Ha7NklQgw1&#10;UjLomesAilZvM26NFnUz8sp5y/ad4eVZYSHWjFua+TbakNngqMunKadWvsXbfL6Yb61OC56QMvn2&#10;cNaTbRVCJLrWLVrTbIgkvmW7oo8S8lqD93lzXXhfdYjvKGQh29jjzYQdtK1CVPPsurWdRhH+M7u+&#10;uJ/BFsFidWRXi3yGWN4abgn4dBI5g9Dtd2E8U25gbXcmu7qxz0TjivdEXUkIe/P26sD1zG0z3q+g&#10;Nr4gkM2z6A78tyUInfoZfTJKX5654DwRgNODgrGxsZT5N5giMGACACwwHkwXPFMsxKw48R+0hDJn&#10;8w66KDGFoB9EhDNem1nOo9tLRcWwo6KeCcpZd1qc0u0HMw2MBwCcXmAGewrhARODJgCAwXgwfRi+&#10;1zxTnKD2bfHccp4t6Acgb+GLAHIGWRE6jxmomIoyTyMwHgBweoIZ7CkAgyUAwALjAWDQDwAAFhgP&#10;ADi9wQx2jPCAiUETAGCB8QAw6AcAAAuMBwCc/kBgxwQGTACABY8HGBMA+gEAwALjAQBnDhDYOYIB&#10;EwBggfEAMOgHAAALjAcAnHlAYGcJBkwAgAXGA8CgHwAA7GA8AODMBAI7CzBgAgAsMB4ABv0AAGDB&#10;4wHGBADOXCCwI4ABEwBggfEAMOgHAAALjAcAAAYCWwMMmAAAC4wHgEE/AABYYDwAAFjwWACBHQAG&#10;TACAHYwHgEE/AABYYDwAAFgY4wHR/weZbLp5gCy8DgAAAABJRU5ErkJgglBLAwQUAAYACAAAACEA&#10;adLcxd8AAAAJAQAADwAAAGRycy9kb3ducmV2LnhtbEyPQUvDQBCF74L/YRnBm90kjdKm2ZRS1FMR&#10;bAXpbZudJqHZ2ZDdJum/dzzp8eM93nyTryfbigF73zhSEM8iEEilMw1VCr4Ob08LED5oMrp1hApu&#10;6GFd3N/lOjNupE8c9qESPEI+0wrqELpMSl/WaLWfuQ6Js7PrrQ6MfSVNr0cet61MouhFWt0QX6h1&#10;h9say8v+ahW8j3rczOPXYXc5b2/Hw/PH9y5GpR4fps0KRMAp/JXhV5/VoWCnk7uS8aJljqKUqwrS&#10;JQjOF2kyB3FijpMlyCKX/z8ofg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ACgSflxgMAAJwIAAAOAAAAAAAAAAAAAAAAADoCAABkcnMvZTJvRG9jLnhtbFBLAQIt&#10;AAoAAAAAAAAAIQAG8EBnyYABAMmAAQAUAAAAAAAAAAAAAAAAACwGAABkcnMvbWVkaWEvaW1hZ2Ux&#10;LnBuZ1BLAQItABQABgAIAAAAIQBp0tzF3wAAAAkBAAAPAAAAAAAAAAAAAAAAACeHAQBkcnMvZG93&#10;bnJldi54bWxQSwECLQAUAAYACAAAACEAqiYOvrwAAAAhAQAAGQAAAAAAAAAAAAAAAAAziAEAZHJz&#10;L19yZWxzL2Uyb0RvYy54bWwucmVsc1BLBQYAAAAABgAGAHwBAAAmiQEAAAA=&#10;">
                <v:shape id="Picture 1" o:spid="_x0000_s1027" type="#_x0000_t75" style="position:absolute;width:47110;height:259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5pVywAAAOIAAAAPAAAAZHJzL2Rvd25yZXYueG1sRI9BSwMx&#10;FITvgv8hPMGL2OzWVsvatJSKxUuR3Yrn5+aZLN28LJu03f77Rih4HGbmG2a+HFwrjtSHxrOCfJSB&#10;IK69btgo+Nq9P85AhIissfVMCs4UYLm4vZljof2JSzpW0YgE4VCgAhtjV0gZaksOw8h3xMn79b3D&#10;mGRvpO7xlOCuleMse5YOG04LFjtaW6r31cEpGP98m0baTdzYTzxUa7MrH7ZvSt3fDatXEJGG+B++&#10;tj+0gkmeP02n2ewF/i6lOyAXFwAAAP//AwBQSwECLQAUAAYACAAAACEA2+H2y+4AAACFAQAAEwAA&#10;AAAAAAAAAAAAAAAAAAAAW0NvbnRlbnRfVHlwZXNdLnhtbFBLAQItABQABgAIAAAAIQBa9CxbvwAA&#10;ABUBAAALAAAAAAAAAAAAAAAAAB8BAABfcmVscy8ucmVsc1BLAQItABQABgAIAAAAIQDZn5pVywAA&#10;AOIAAAAPAAAAAAAAAAAAAAAAAAcCAABkcnMvZG93bnJldi54bWxQSwUGAAAAAAMAAwC3AAAA/wIA&#10;AAAA&#10;">
                  <v:imagedata r:id="rId16" o:title="" cropbottom="4601f"/>
                </v:shape>
                <v:roundrect id="Rectangle: Rounded Corners 10" o:spid="_x0000_s1028" style="position:absolute;left:19371;top:8952;width:6314;height:27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2RvywAAAOIAAAAPAAAAZHJzL2Rvd25yZXYueG1sRI9Ba8JA&#10;FITvBf/D8gRvdaO11qSuIpWKt9JUMcdn9jWJZt+G7FZjf323UOhxmJlvmPmyM7W4UOsqywpGwwgE&#10;cW51xYWC3cfr/QyE88gaa8uk4EYOlove3RwTba/8TpfUFyJA2CWooPS+SaR0eUkG3dA2xMH7tK1B&#10;H2RbSN3iNcBNLcdRNJUGKw4LJTb0UlJ+Tr+MgsPmaN5yK9cuzWimT9/7LNvtlRr0u9UzCE+d/w//&#10;tbdawfQxjp/iyegBfi+FOyAXPwAAAP//AwBQSwECLQAUAAYACAAAACEA2+H2y+4AAACFAQAAEwAA&#10;AAAAAAAAAAAAAAAAAAAAW0NvbnRlbnRfVHlwZXNdLnhtbFBLAQItABQABgAIAAAAIQBa9CxbvwAA&#10;ABUBAAALAAAAAAAAAAAAAAAAAB8BAABfcmVscy8ucmVsc1BLAQItABQABgAIAAAAIQChe2RvywAA&#10;AOIAAAAPAAAAAAAAAAAAAAAAAAcCAABkcnMvZG93bnJldi54bWxQSwUGAAAAAAMAAwC3AAAA/wIA&#10;AAAA&#10;" filled="f" strokecolor="windowText" strokeweight="2.25pt">
                  <v:stroke joinstyle="miter"/>
                </v:roundrect>
              </v:group>
            </w:pict>
          </mc:Fallback>
        </mc:AlternateContent>
      </w:r>
    </w:p>
    <w:p w14:paraId="751FA8FC" w14:textId="0E564B9C" w:rsidR="004375B2" w:rsidRDefault="004375B2" w:rsidP="007A1F3C">
      <w:pPr>
        <w:spacing w:line="360" w:lineRule="auto"/>
        <w:jc w:val="both"/>
        <w:rPr>
          <w:rFonts w:ascii="Arial" w:hAnsi="Arial" w:cs="Arial"/>
          <w:b/>
          <w:bCs/>
          <w:sz w:val="22"/>
          <w:szCs w:val="22"/>
          <w:lang w:val="en-US"/>
        </w:rPr>
      </w:pPr>
    </w:p>
    <w:p w14:paraId="31BD1E84" w14:textId="5A39FB6E" w:rsidR="004375B2" w:rsidRDefault="004375B2" w:rsidP="007A1F3C">
      <w:pPr>
        <w:spacing w:line="360" w:lineRule="auto"/>
        <w:jc w:val="both"/>
        <w:rPr>
          <w:rFonts w:ascii="Arial" w:hAnsi="Arial" w:cs="Arial"/>
          <w:b/>
          <w:bCs/>
          <w:sz w:val="22"/>
          <w:szCs w:val="22"/>
          <w:lang w:val="en-US"/>
        </w:rPr>
      </w:pPr>
    </w:p>
    <w:p w14:paraId="5B9433AB" w14:textId="04F6962B" w:rsidR="004375B2" w:rsidRDefault="004375B2" w:rsidP="007A1F3C">
      <w:pPr>
        <w:spacing w:line="360" w:lineRule="auto"/>
        <w:jc w:val="both"/>
        <w:rPr>
          <w:rFonts w:ascii="Arial" w:hAnsi="Arial" w:cs="Arial"/>
          <w:b/>
          <w:bCs/>
          <w:sz w:val="22"/>
          <w:szCs w:val="22"/>
          <w:lang w:val="en-US"/>
        </w:rPr>
      </w:pPr>
    </w:p>
    <w:p w14:paraId="0E1038ED" w14:textId="44D15CFB" w:rsidR="004375B2" w:rsidRDefault="004375B2" w:rsidP="007A1F3C">
      <w:pPr>
        <w:spacing w:line="360" w:lineRule="auto"/>
        <w:jc w:val="both"/>
        <w:rPr>
          <w:rFonts w:ascii="Arial" w:hAnsi="Arial" w:cs="Arial"/>
          <w:b/>
          <w:bCs/>
          <w:sz w:val="22"/>
          <w:szCs w:val="22"/>
          <w:lang w:val="en-US"/>
        </w:rPr>
      </w:pPr>
    </w:p>
    <w:p w14:paraId="73740313" w14:textId="457B6449" w:rsidR="004375B2" w:rsidRDefault="004375B2" w:rsidP="007A1F3C">
      <w:pPr>
        <w:spacing w:line="360" w:lineRule="auto"/>
        <w:jc w:val="both"/>
        <w:rPr>
          <w:rFonts w:ascii="Arial" w:hAnsi="Arial" w:cs="Arial"/>
          <w:b/>
          <w:bCs/>
          <w:sz w:val="22"/>
          <w:szCs w:val="22"/>
          <w:lang w:val="en-US"/>
        </w:rPr>
      </w:pPr>
    </w:p>
    <w:p w14:paraId="52F731E6" w14:textId="5C533B02" w:rsidR="004375B2" w:rsidRDefault="004375B2" w:rsidP="007A1F3C">
      <w:pPr>
        <w:spacing w:line="360" w:lineRule="auto"/>
        <w:jc w:val="both"/>
        <w:rPr>
          <w:rFonts w:ascii="Arial" w:hAnsi="Arial" w:cs="Arial"/>
          <w:b/>
          <w:bCs/>
          <w:sz w:val="22"/>
          <w:szCs w:val="22"/>
          <w:lang w:val="en-US"/>
        </w:rPr>
      </w:pPr>
    </w:p>
    <w:p w14:paraId="32FC8138" w14:textId="3ABCC650" w:rsidR="004375B2" w:rsidRDefault="004375B2" w:rsidP="007A1F3C">
      <w:pPr>
        <w:spacing w:line="360" w:lineRule="auto"/>
        <w:jc w:val="both"/>
        <w:rPr>
          <w:rFonts w:ascii="Arial" w:hAnsi="Arial" w:cs="Arial"/>
          <w:b/>
          <w:bCs/>
          <w:sz w:val="22"/>
          <w:szCs w:val="22"/>
          <w:lang w:val="en-US"/>
        </w:rPr>
      </w:pPr>
    </w:p>
    <w:p w14:paraId="49AC00B2" w14:textId="2AAE00DD" w:rsidR="004375B2" w:rsidRDefault="004375B2" w:rsidP="007A1F3C">
      <w:pPr>
        <w:spacing w:line="360" w:lineRule="auto"/>
        <w:jc w:val="both"/>
        <w:rPr>
          <w:rFonts w:ascii="Arial" w:hAnsi="Arial" w:cs="Arial"/>
          <w:b/>
          <w:bCs/>
          <w:sz w:val="22"/>
          <w:szCs w:val="22"/>
          <w:lang w:val="en-US"/>
        </w:rPr>
      </w:pPr>
    </w:p>
    <w:p w14:paraId="2CAABAAC" w14:textId="615759FC" w:rsidR="004375B2" w:rsidRDefault="004375B2" w:rsidP="007A1F3C">
      <w:pPr>
        <w:spacing w:line="360" w:lineRule="auto"/>
        <w:jc w:val="both"/>
        <w:rPr>
          <w:rFonts w:ascii="Arial" w:hAnsi="Arial" w:cs="Arial"/>
          <w:b/>
          <w:bCs/>
          <w:sz w:val="22"/>
          <w:szCs w:val="22"/>
          <w:lang w:val="en-US"/>
        </w:rPr>
      </w:pPr>
    </w:p>
    <w:p w14:paraId="499B1D9C" w14:textId="4C7BFB39" w:rsidR="004375B2" w:rsidRDefault="004375B2" w:rsidP="007A1F3C">
      <w:pPr>
        <w:spacing w:line="360" w:lineRule="auto"/>
        <w:jc w:val="both"/>
        <w:rPr>
          <w:rFonts w:ascii="Arial" w:hAnsi="Arial" w:cs="Arial"/>
          <w:b/>
          <w:bCs/>
          <w:sz w:val="22"/>
          <w:szCs w:val="22"/>
          <w:lang w:val="en-US"/>
        </w:rPr>
      </w:pPr>
    </w:p>
    <w:p w14:paraId="66A81DD9" w14:textId="77777777" w:rsidR="00814289" w:rsidRDefault="00814289" w:rsidP="007A1F3C">
      <w:pPr>
        <w:spacing w:line="360" w:lineRule="auto"/>
        <w:jc w:val="both"/>
        <w:rPr>
          <w:rFonts w:ascii="Arial" w:hAnsi="Arial" w:cs="Arial"/>
          <w:b/>
          <w:bCs/>
          <w:sz w:val="22"/>
          <w:szCs w:val="22"/>
          <w:lang w:val="en-US"/>
        </w:rPr>
      </w:pPr>
    </w:p>
    <w:p w14:paraId="13142B1B" w14:textId="77777777" w:rsidR="00814289" w:rsidRDefault="00814289" w:rsidP="007A1F3C">
      <w:pPr>
        <w:spacing w:line="360" w:lineRule="auto"/>
        <w:jc w:val="both"/>
        <w:rPr>
          <w:rFonts w:ascii="Arial" w:hAnsi="Arial" w:cs="Arial"/>
          <w:b/>
          <w:bCs/>
          <w:sz w:val="22"/>
          <w:szCs w:val="22"/>
          <w:lang w:val="en-US"/>
        </w:rPr>
      </w:pPr>
    </w:p>
    <w:p w14:paraId="749D9C35" w14:textId="5A8DF59B" w:rsidR="007A1F3C" w:rsidRDefault="007A1F3C" w:rsidP="007A1F3C">
      <w:pPr>
        <w:spacing w:line="360" w:lineRule="auto"/>
        <w:jc w:val="both"/>
        <w:rPr>
          <w:rFonts w:ascii="Arial" w:hAnsi="Arial" w:cs="Arial"/>
          <w:sz w:val="22"/>
          <w:szCs w:val="22"/>
          <w:lang w:val="en-US"/>
        </w:rPr>
      </w:pPr>
      <w:r w:rsidRPr="00FE64A3">
        <w:rPr>
          <w:rFonts w:ascii="Arial" w:hAnsi="Arial" w:cs="Arial"/>
          <w:b/>
          <w:bCs/>
          <w:sz w:val="22"/>
          <w:szCs w:val="22"/>
          <w:lang w:val="en-US"/>
        </w:rPr>
        <w:t>Supplementary Fig</w:t>
      </w:r>
      <w:r>
        <w:rPr>
          <w:rFonts w:ascii="Arial" w:hAnsi="Arial" w:cs="Arial"/>
          <w:b/>
          <w:bCs/>
          <w:sz w:val="22"/>
          <w:szCs w:val="22"/>
          <w:lang w:val="en-US"/>
        </w:rPr>
        <w:t>ure</w:t>
      </w:r>
      <w:r w:rsidRPr="00FE64A3">
        <w:rPr>
          <w:rFonts w:ascii="Arial" w:hAnsi="Arial" w:cs="Arial"/>
          <w:b/>
          <w:bCs/>
          <w:sz w:val="22"/>
          <w:szCs w:val="22"/>
          <w:lang w:val="en-US"/>
        </w:rPr>
        <w:t xml:space="preserve"> S</w:t>
      </w:r>
      <w:r w:rsidR="00C11AE3">
        <w:rPr>
          <w:rFonts w:ascii="Arial" w:hAnsi="Arial" w:cs="Arial"/>
          <w:b/>
          <w:bCs/>
          <w:sz w:val="22"/>
          <w:szCs w:val="22"/>
          <w:lang w:val="en-US"/>
        </w:rPr>
        <w:t>2</w:t>
      </w:r>
      <w:r w:rsidRPr="00FE64A3">
        <w:rPr>
          <w:rFonts w:ascii="Arial" w:hAnsi="Arial" w:cs="Arial"/>
          <w:b/>
          <w:bCs/>
          <w:sz w:val="22"/>
          <w:szCs w:val="22"/>
          <w:lang w:val="en-US"/>
        </w:rPr>
        <w:t>:</w:t>
      </w:r>
      <w:r w:rsidRPr="00FE64A3">
        <w:rPr>
          <w:rFonts w:ascii="Arial" w:hAnsi="Arial" w:cs="Arial"/>
          <w:sz w:val="22"/>
          <w:szCs w:val="22"/>
          <w:lang w:val="en-US"/>
        </w:rPr>
        <w:t xml:space="preserve"> MLPA ratio charts. </w:t>
      </w:r>
      <w:r>
        <w:rPr>
          <w:rFonts w:ascii="Arial" w:hAnsi="Arial" w:cs="Arial"/>
          <w:sz w:val="22"/>
          <w:szCs w:val="22"/>
          <w:lang w:val="en-US"/>
        </w:rPr>
        <w:t>(A-C)</w:t>
      </w:r>
      <w:r w:rsidRPr="00FE64A3">
        <w:rPr>
          <w:rFonts w:ascii="Arial" w:hAnsi="Arial" w:cs="Arial"/>
          <w:sz w:val="22"/>
          <w:szCs w:val="22"/>
          <w:lang w:val="en-US"/>
        </w:rPr>
        <w:t xml:space="preserve"> Ratio charts for the </w:t>
      </w:r>
      <w:r w:rsidR="00682566">
        <w:rPr>
          <w:rFonts w:ascii="Arial" w:hAnsi="Arial" w:cs="Arial"/>
          <w:sz w:val="22"/>
          <w:szCs w:val="22"/>
          <w:lang w:val="en-US"/>
        </w:rPr>
        <w:t>three</w:t>
      </w:r>
      <w:r w:rsidRPr="00FE64A3">
        <w:rPr>
          <w:rFonts w:ascii="Arial" w:hAnsi="Arial" w:cs="Arial"/>
          <w:sz w:val="22"/>
          <w:szCs w:val="22"/>
          <w:lang w:val="en-US"/>
        </w:rPr>
        <w:t xml:space="preserve"> affected family members displaying the </w:t>
      </w:r>
      <w:r w:rsidRPr="00FE64A3">
        <w:rPr>
          <w:rFonts w:ascii="Arial" w:hAnsi="Arial" w:cs="Arial"/>
          <w:i/>
          <w:iCs/>
          <w:sz w:val="22"/>
          <w:szCs w:val="22"/>
          <w:lang w:val="en-US"/>
        </w:rPr>
        <w:t>SNCA</w:t>
      </w:r>
      <w:r w:rsidRPr="00FE64A3">
        <w:rPr>
          <w:rFonts w:ascii="Arial" w:hAnsi="Arial" w:cs="Arial"/>
          <w:sz w:val="22"/>
          <w:szCs w:val="22"/>
          <w:lang w:val="en-US"/>
        </w:rPr>
        <w:t xml:space="preserve"> </w:t>
      </w:r>
      <w:r w:rsidR="00EF041A">
        <w:rPr>
          <w:rFonts w:ascii="Arial" w:hAnsi="Arial" w:cs="Arial"/>
          <w:sz w:val="22"/>
          <w:szCs w:val="22"/>
          <w:lang w:val="en-US"/>
        </w:rPr>
        <w:t xml:space="preserve">gene </w:t>
      </w:r>
      <w:r w:rsidRPr="00FE64A3">
        <w:rPr>
          <w:rFonts w:ascii="Arial" w:hAnsi="Arial" w:cs="Arial"/>
          <w:sz w:val="22"/>
          <w:szCs w:val="22"/>
          <w:lang w:val="en-US"/>
        </w:rPr>
        <w:t xml:space="preserve">duplication. The ratio charts depict a ratio of 1.5 (shown in </w:t>
      </w:r>
      <w:r>
        <w:rPr>
          <w:rFonts w:ascii="Arial" w:hAnsi="Arial" w:cs="Arial"/>
          <w:sz w:val="22"/>
          <w:szCs w:val="22"/>
          <w:lang w:val="en-US"/>
        </w:rPr>
        <w:t>black</w:t>
      </w:r>
      <w:r w:rsidRPr="00FE64A3">
        <w:rPr>
          <w:rFonts w:ascii="Arial" w:hAnsi="Arial" w:cs="Arial"/>
          <w:sz w:val="22"/>
          <w:szCs w:val="22"/>
          <w:lang w:val="en-US"/>
        </w:rPr>
        <w:t xml:space="preserve"> boxes), signifying the presence of a duplication. </w:t>
      </w:r>
    </w:p>
    <w:p w14:paraId="3AE4F5EB" w14:textId="77777777" w:rsidR="00601BEF" w:rsidRDefault="00601BEF">
      <w:pPr>
        <w:rPr>
          <w:rFonts w:ascii="Arial" w:hAnsi="Arial" w:cs="Arial"/>
          <w:sz w:val="20"/>
          <w:szCs w:val="20"/>
          <w:lang w:val="en-US"/>
        </w:rPr>
      </w:pPr>
    </w:p>
    <w:sectPr w:rsidR="00601BEF" w:rsidSect="00952261">
      <w:headerReference w:type="even" r:id="rId17"/>
      <w:headerReference w:type="default" r:id="rId18"/>
      <w:footerReference w:type="even" r:id="rId19"/>
      <w:footerReference w:type="default" r:id="rId20"/>
      <w:headerReference w:type="first" r:id="rId21"/>
      <w:footerReference w:type="firs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E94FA1" w14:textId="77777777" w:rsidR="00CF6A86" w:rsidRDefault="00CF6A86" w:rsidP="009E3F60">
      <w:r>
        <w:separator/>
      </w:r>
    </w:p>
  </w:endnote>
  <w:endnote w:type="continuationSeparator" w:id="0">
    <w:p w14:paraId="1698C507" w14:textId="77777777" w:rsidR="00CF6A86" w:rsidRDefault="00CF6A86" w:rsidP="009E3F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C68D56" w14:textId="77777777" w:rsidR="009E3F60" w:rsidRDefault="009E3F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92468106"/>
      <w:docPartObj>
        <w:docPartGallery w:val="Page Numbers (Bottom of Page)"/>
        <w:docPartUnique/>
      </w:docPartObj>
    </w:sdtPr>
    <w:sdtEndPr>
      <w:rPr>
        <w:noProof/>
      </w:rPr>
    </w:sdtEndPr>
    <w:sdtContent>
      <w:bookmarkStart w:id="3" w:name="_GoBack" w:displacedByCustomXml="prev"/>
      <w:bookmarkEnd w:id="3" w:displacedByCustomXml="prev"/>
      <w:p w14:paraId="327D481D" w14:textId="55F61873" w:rsidR="009E3F60" w:rsidRDefault="009E3F6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C97D3BF" w14:textId="77777777" w:rsidR="009E3F60" w:rsidRDefault="009E3F6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56BF37" w14:textId="77777777" w:rsidR="009E3F60" w:rsidRDefault="009E3F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93AB92" w14:textId="77777777" w:rsidR="00CF6A86" w:rsidRDefault="00CF6A86" w:rsidP="009E3F60">
      <w:r>
        <w:separator/>
      </w:r>
    </w:p>
  </w:footnote>
  <w:footnote w:type="continuationSeparator" w:id="0">
    <w:p w14:paraId="599D449A" w14:textId="77777777" w:rsidR="00CF6A86" w:rsidRDefault="00CF6A86" w:rsidP="009E3F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7C56F1" w14:textId="77777777" w:rsidR="009E3F60" w:rsidRDefault="009E3F6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BC47E7" w14:textId="77777777" w:rsidR="009E3F60" w:rsidRDefault="009E3F6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1D3484" w14:textId="77777777" w:rsidR="009E3F60" w:rsidRDefault="009E3F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607AB7"/>
    <w:multiLevelType w:val="hybridMultilevel"/>
    <w:tmpl w:val="2F94B5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7B938FC"/>
    <w:multiLevelType w:val="hybridMultilevel"/>
    <w:tmpl w:val="CE040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DD0203"/>
    <w:multiLevelType w:val="hybridMultilevel"/>
    <w:tmpl w:val="D1682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443C9E"/>
    <w:multiLevelType w:val="hybridMultilevel"/>
    <w:tmpl w:val="90B62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AA1439"/>
    <w:multiLevelType w:val="hybridMultilevel"/>
    <w:tmpl w:val="25DEF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9581255"/>
    <w:multiLevelType w:val="hybridMultilevel"/>
    <w:tmpl w:val="0B0C3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2DC5B41"/>
    <w:multiLevelType w:val="hybridMultilevel"/>
    <w:tmpl w:val="47DE7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17273A0"/>
    <w:multiLevelType w:val="hybridMultilevel"/>
    <w:tmpl w:val="3B348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2684F73"/>
    <w:multiLevelType w:val="hybridMultilevel"/>
    <w:tmpl w:val="6FB886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4"/>
  </w:num>
  <w:num w:numId="4">
    <w:abstractNumId w:val="2"/>
  </w:num>
  <w:num w:numId="5">
    <w:abstractNumId w:val="1"/>
  </w:num>
  <w:num w:numId="6">
    <w:abstractNumId w:val="6"/>
  </w:num>
  <w:num w:numId="7">
    <w:abstractNumId w:val="3"/>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61FC"/>
    <w:rsid w:val="0000102F"/>
    <w:rsid w:val="0000187E"/>
    <w:rsid w:val="000035C2"/>
    <w:rsid w:val="000115EC"/>
    <w:rsid w:val="00011C93"/>
    <w:rsid w:val="00013EFA"/>
    <w:rsid w:val="00014E4F"/>
    <w:rsid w:val="000167AF"/>
    <w:rsid w:val="000202B0"/>
    <w:rsid w:val="000236AB"/>
    <w:rsid w:val="00025A5F"/>
    <w:rsid w:val="000261A7"/>
    <w:rsid w:val="00030430"/>
    <w:rsid w:val="00031C8C"/>
    <w:rsid w:val="00032115"/>
    <w:rsid w:val="00032B50"/>
    <w:rsid w:val="00043FD1"/>
    <w:rsid w:val="0004544C"/>
    <w:rsid w:val="00047DAD"/>
    <w:rsid w:val="00051AA8"/>
    <w:rsid w:val="00056C8C"/>
    <w:rsid w:val="00056E53"/>
    <w:rsid w:val="000571CE"/>
    <w:rsid w:val="00060130"/>
    <w:rsid w:val="00067AB4"/>
    <w:rsid w:val="0007236F"/>
    <w:rsid w:val="00073ACD"/>
    <w:rsid w:val="00073D16"/>
    <w:rsid w:val="00074B11"/>
    <w:rsid w:val="00075037"/>
    <w:rsid w:val="00075301"/>
    <w:rsid w:val="00076423"/>
    <w:rsid w:val="0008098C"/>
    <w:rsid w:val="00082E70"/>
    <w:rsid w:val="00084713"/>
    <w:rsid w:val="00085075"/>
    <w:rsid w:val="000874BD"/>
    <w:rsid w:val="00093724"/>
    <w:rsid w:val="00096383"/>
    <w:rsid w:val="000969B7"/>
    <w:rsid w:val="00097666"/>
    <w:rsid w:val="000A14AD"/>
    <w:rsid w:val="000A262D"/>
    <w:rsid w:val="000A50C4"/>
    <w:rsid w:val="000B4870"/>
    <w:rsid w:val="000B75D9"/>
    <w:rsid w:val="000B7736"/>
    <w:rsid w:val="000B7E2E"/>
    <w:rsid w:val="000C40B0"/>
    <w:rsid w:val="000D166B"/>
    <w:rsid w:val="000D1F11"/>
    <w:rsid w:val="000D6B53"/>
    <w:rsid w:val="000E117C"/>
    <w:rsid w:val="000E200F"/>
    <w:rsid w:val="000E20B7"/>
    <w:rsid w:val="000E39A6"/>
    <w:rsid w:val="000E658C"/>
    <w:rsid w:val="000E6F94"/>
    <w:rsid w:val="000E78E8"/>
    <w:rsid w:val="000F2798"/>
    <w:rsid w:val="000F4992"/>
    <w:rsid w:val="00100316"/>
    <w:rsid w:val="00102C0D"/>
    <w:rsid w:val="001112B0"/>
    <w:rsid w:val="001115EE"/>
    <w:rsid w:val="00111F09"/>
    <w:rsid w:val="00112DD5"/>
    <w:rsid w:val="00113930"/>
    <w:rsid w:val="00116FB0"/>
    <w:rsid w:val="00122809"/>
    <w:rsid w:val="00126304"/>
    <w:rsid w:val="00130614"/>
    <w:rsid w:val="0013191C"/>
    <w:rsid w:val="00131FF4"/>
    <w:rsid w:val="00132D2A"/>
    <w:rsid w:val="00132F02"/>
    <w:rsid w:val="001431E7"/>
    <w:rsid w:val="00146CC4"/>
    <w:rsid w:val="00147D90"/>
    <w:rsid w:val="00155FAF"/>
    <w:rsid w:val="00161073"/>
    <w:rsid w:val="0016162B"/>
    <w:rsid w:val="001637F3"/>
    <w:rsid w:val="00163921"/>
    <w:rsid w:val="00164255"/>
    <w:rsid w:val="00167613"/>
    <w:rsid w:val="0017516F"/>
    <w:rsid w:val="00181875"/>
    <w:rsid w:val="00181BCC"/>
    <w:rsid w:val="0018448C"/>
    <w:rsid w:val="001857E2"/>
    <w:rsid w:val="00187C88"/>
    <w:rsid w:val="00187FC0"/>
    <w:rsid w:val="00190AD6"/>
    <w:rsid w:val="00192AC7"/>
    <w:rsid w:val="001941F8"/>
    <w:rsid w:val="0019709A"/>
    <w:rsid w:val="001972D7"/>
    <w:rsid w:val="001A50A6"/>
    <w:rsid w:val="001A7B89"/>
    <w:rsid w:val="001B20DA"/>
    <w:rsid w:val="001B634E"/>
    <w:rsid w:val="001B7A5E"/>
    <w:rsid w:val="001C10F9"/>
    <w:rsid w:val="001C1CAD"/>
    <w:rsid w:val="001C4001"/>
    <w:rsid w:val="001C4343"/>
    <w:rsid w:val="001D2674"/>
    <w:rsid w:val="001D4007"/>
    <w:rsid w:val="001E4C10"/>
    <w:rsid w:val="001E5083"/>
    <w:rsid w:val="001F28FA"/>
    <w:rsid w:val="001F4ADE"/>
    <w:rsid w:val="002013A1"/>
    <w:rsid w:val="00203A41"/>
    <w:rsid w:val="0020480B"/>
    <w:rsid w:val="00205A4E"/>
    <w:rsid w:val="00212D1F"/>
    <w:rsid w:val="0021685F"/>
    <w:rsid w:val="00221424"/>
    <w:rsid w:val="00222E7C"/>
    <w:rsid w:val="00223AE6"/>
    <w:rsid w:val="00224C13"/>
    <w:rsid w:val="0022753E"/>
    <w:rsid w:val="00232360"/>
    <w:rsid w:val="0023319D"/>
    <w:rsid w:val="00240A35"/>
    <w:rsid w:val="00246390"/>
    <w:rsid w:val="002508BE"/>
    <w:rsid w:val="00252545"/>
    <w:rsid w:val="00252E24"/>
    <w:rsid w:val="002539E0"/>
    <w:rsid w:val="002572A4"/>
    <w:rsid w:val="0025777C"/>
    <w:rsid w:val="002601B9"/>
    <w:rsid w:val="00267D57"/>
    <w:rsid w:val="00270990"/>
    <w:rsid w:val="00271C13"/>
    <w:rsid w:val="002741FC"/>
    <w:rsid w:val="0027631C"/>
    <w:rsid w:val="0027671F"/>
    <w:rsid w:val="00277F56"/>
    <w:rsid w:val="0028350A"/>
    <w:rsid w:val="00283785"/>
    <w:rsid w:val="00283B10"/>
    <w:rsid w:val="00285105"/>
    <w:rsid w:val="00292A62"/>
    <w:rsid w:val="002941AF"/>
    <w:rsid w:val="00294896"/>
    <w:rsid w:val="0029611F"/>
    <w:rsid w:val="002A1CEA"/>
    <w:rsid w:val="002A2C67"/>
    <w:rsid w:val="002A5C89"/>
    <w:rsid w:val="002A7A46"/>
    <w:rsid w:val="002A7EA5"/>
    <w:rsid w:val="002B181C"/>
    <w:rsid w:val="002B1A4A"/>
    <w:rsid w:val="002B5EFF"/>
    <w:rsid w:val="002B6292"/>
    <w:rsid w:val="002C081F"/>
    <w:rsid w:val="002C40AE"/>
    <w:rsid w:val="002D1D16"/>
    <w:rsid w:val="002D1F58"/>
    <w:rsid w:val="002D21E5"/>
    <w:rsid w:val="002D35E3"/>
    <w:rsid w:val="002D7A9A"/>
    <w:rsid w:val="002E25DE"/>
    <w:rsid w:val="002E27B1"/>
    <w:rsid w:val="002E2CCA"/>
    <w:rsid w:val="002E4479"/>
    <w:rsid w:val="002F1D01"/>
    <w:rsid w:val="002F317E"/>
    <w:rsid w:val="002F5254"/>
    <w:rsid w:val="00300752"/>
    <w:rsid w:val="00302569"/>
    <w:rsid w:val="00302660"/>
    <w:rsid w:val="00303C1B"/>
    <w:rsid w:val="00303E0F"/>
    <w:rsid w:val="00304EF6"/>
    <w:rsid w:val="00305C33"/>
    <w:rsid w:val="00306374"/>
    <w:rsid w:val="00311672"/>
    <w:rsid w:val="003145E4"/>
    <w:rsid w:val="003152E5"/>
    <w:rsid w:val="00315BB8"/>
    <w:rsid w:val="00323410"/>
    <w:rsid w:val="00323BF9"/>
    <w:rsid w:val="0032498D"/>
    <w:rsid w:val="0032539F"/>
    <w:rsid w:val="00330359"/>
    <w:rsid w:val="0033433D"/>
    <w:rsid w:val="00334DD8"/>
    <w:rsid w:val="00335F9F"/>
    <w:rsid w:val="003412C6"/>
    <w:rsid w:val="003415B9"/>
    <w:rsid w:val="0034303B"/>
    <w:rsid w:val="00346A9E"/>
    <w:rsid w:val="0035227F"/>
    <w:rsid w:val="00352982"/>
    <w:rsid w:val="0035319F"/>
    <w:rsid w:val="00354FA9"/>
    <w:rsid w:val="00356B1B"/>
    <w:rsid w:val="00360275"/>
    <w:rsid w:val="00366AEB"/>
    <w:rsid w:val="00375D62"/>
    <w:rsid w:val="00376660"/>
    <w:rsid w:val="0037689C"/>
    <w:rsid w:val="00376E89"/>
    <w:rsid w:val="00377F34"/>
    <w:rsid w:val="00390419"/>
    <w:rsid w:val="003928A4"/>
    <w:rsid w:val="00396CE5"/>
    <w:rsid w:val="00397A5F"/>
    <w:rsid w:val="003A092D"/>
    <w:rsid w:val="003A12D7"/>
    <w:rsid w:val="003A6678"/>
    <w:rsid w:val="003A718F"/>
    <w:rsid w:val="003A7AAD"/>
    <w:rsid w:val="003B120D"/>
    <w:rsid w:val="003B1A03"/>
    <w:rsid w:val="003B1A68"/>
    <w:rsid w:val="003B39AE"/>
    <w:rsid w:val="003B61FC"/>
    <w:rsid w:val="003B68A4"/>
    <w:rsid w:val="003C5C6D"/>
    <w:rsid w:val="003C69AD"/>
    <w:rsid w:val="003D0E2D"/>
    <w:rsid w:val="003D46F1"/>
    <w:rsid w:val="003D4DF8"/>
    <w:rsid w:val="003D7C1C"/>
    <w:rsid w:val="003E0349"/>
    <w:rsid w:val="003E0548"/>
    <w:rsid w:val="003E41D6"/>
    <w:rsid w:val="003E4D93"/>
    <w:rsid w:val="003E54BB"/>
    <w:rsid w:val="003F4345"/>
    <w:rsid w:val="003F5430"/>
    <w:rsid w:val="003F54F4"/>
    <w:rsid w:val="003F60C9"/>
    <w:rsid w:val="00401ED1"/>
    <w:rsid w:val="00402942"/>
    <w:rsid w:val="0040350B"/>
    <w:rsid w:val="004042E6"/>
    <w:rsid w:val="00405F39"/>
    <w:rsid w:val="004060B4"/>
    <w:rsid w:val="0040761D"/>
    <w:rsid w:val="00407802"/>
    <w:rsid w:val="004168C0"/>
    <w:rsid w:val="004173EF"/>
    <w:rsid w:val="0042088C"/>
    <w:rsid w:val="004375B2"/>
    <w:rsid w:val="004378BD"/>
    <w:rsid w:val="00437917"/>
    <w:rsid w:val="004427D3"/>
    <w:rsid w:val="0044300A"/>
    <w:rsid w:val="004435A4"/>
    <w:rsid w:val="00443EF4"/>
    <w:rsid w:val="00445D25"/>
    <w:rsid w:val="0044770E"/>
    <w:rsid w:val="0045352E"/>
    <w:rsid w:val="004547EA"/>
    <w:rsid w:val="0045510A"/>
    <w:rsid w:val="00460085"/>
    <w:rsid w:val="00464529"/>
    <w:rsid w:val="00464FF8"/>
    <w:rsid w:val="004715FC"/>
    <w:rsid w:val="00475517"/>
    <w:rsid w:val="00476413"/>
    <w:rsid w:val="00477774"/>
    <w:rsid w:val="00481489"/>
    <w:rsid w:val="00482631"/>
    <w:rsid w:val="00486C44"/>
    <w:rsid w:val="00487BDB"/>
    <w:rsid w:val="00493E36"/>
    <w:rsid w:val="004944EE"/>
    <w:rsid w:val="00497A7B"/>
    <w:rsid w:val="004A3152"/>
    <w:rsid w:val="004A569B"/>
    <w:rsid w:val="004A5B73"/>
    <w:rsid w:val="004B1E2F"/>
    <w:rsid w:val="004B3A8E"/>
    <w:rsid w:val="004C1492"/>
    <w:rsid w:val="004C2715"/>
    <w:rsid w:val="004C47D0"/>
    <w:rsid w:val="004C7205"/>
    <w:rsid w:val="004D03D2"/>
    <w:rsid w:val="004D2842"/>
    <w:rsid w:val="004D3F4D"/>
    <w:rsid w:val="004D5513"/>
    <w:rsid w:val="004D6A37"/>
    <w:rsid w:val="004E5A49"/>
    <w:rsid w:val="004E6233"/>
    <w:rsid w:val="004E7B46"/>
    <w:rsid w:val="004F2E3B"/>
    <w:rsid w:val="004F58F7"/>
    <w:rsid w:val="004F5A20"/>
    <w:rsid w:val="004F5E9B"/>
    <w:rsid w:val="005007FF"/>
    <w:rsid w:val="00503987"/>
    <w:rsid w:val="00505859"/>
    <w:rsid w:val="005066F7"/>
    <w:rsid w:val="005074DD"/>
    <w:rsid w:val="0051344A"/>
    <w:rsid w:val="00515149"/>
    <w:rsid w:val="0051601F"/>
    <w:rsid w:val="00523507"/>
    <w:rsid w:val="00531767"/>
    <w:rsid w:val="00534642"/>
    <w:rsid w:val="00534C09"/>
    <w:rsid w:val="0053606A"/>
    <w:rsid w:val="00544FD1"/>
    <w:rsid w:val="005474CD"/>
    <w:rsid w:val="00551462"/>
    <w:rsid w:val="00551E5F"/>
    <w:rsid w:val="005523F8"/>
    <w:rsid w:val="0055251F"/>
    <w:rsid w:val="0055397F"/>
    <w:rsid w:val="00555192"/>
    <w:rsid w:val="00555239"/>
    <w:rsid w:val="00555256"/>
    <w:rsid w:val="0055584F"/>
    <w:rsid w:val="00555A17"/>
    <w:rsid w:val="0056244D"/>
    <w:rsid w:val="0056286F"/>
    <w:rsid w:val="0056321B"/>
    <w:rsid w:val="005637C6"/>
    <w:rsid w:val="00564034"/>
    <w:rsid w:val="00564968"/>
    <w:rsid w:val="005707AA"/>
    <w:rsid w:val="00571FD8"/>
    <w:rsid w:val="0057337A"/>
    <w:rsid w:val="00582785"/>
    <w:rsid w:val="00583395"/>
    <w:rsid w:val="00584579"/>
    <w:rsid w:val="0058584D"/>
    <w:rsid w:val="005872FA"/>
    <w:rsid w:val="00591D20"/>
    <w:rsid w:val="00595011"/>
    <w:rsid w:val="005A07F2"/>
    <w:rsid w:val="005A3571"/>
    <w:rsid w:val="005A702D"/>
    <w:rsid w:val="005A719D"/>
    <w:rsid w:val="005B3337"/>
    <w:rsid w:val="005B4550"/>
    <w:rsid w:val="005B53CC"/>
    <w:rsid w:val="005C00E8"/>
    <w:rsid w:val="005C6A70"/>
    <w:rsid w:val="005D4DA5"/>
    <w:rsid w:val="005D6EF4"/>
    <w:rsid w:val="005E4189"/>
    <w:rsid w:val="005E44F4"/>
    <w:rsid w:val="005E6D9A"/>
    <w:rsid w:val="005E7880"/>
    <w:rsid w:val="005F14E9"/>
    <w:rsid w:val="005F1B93"/>
    <w:rsid w:val="005F7211"/>
    <w:rsid w:val="00600BE1"/>
    <w:rsid w:val="0060176B"/>
    <w:rsid w:val="00601BEF"/>
    <w:rsid w:val="00602D87"/>
    <w:rsid w:val="00603AF1"/>
    <w:rsid w:val="0060415C"/>
    <w:rsid w:val="006063CA"/>
    <w:rsid w:val="00610730"/>
    <w:rsid w:val="006125C3"/>
    <w:rsid w:val="00615295"/>
    <w:rsid w:val="0062554E"/>
    <w:rsid w:val="00625D27"/>
    <w:rsid w:val="006261BF"/>
    <w:rsid w:val="006267D4"/>
    <w:rsid w:val="00630F50"/>
    <w:rsid w:val="00632604"/>
    <w:rsid w:val="00632B63"/>
    <w:rsid w:val="00635754"/>
    <w:rsid w:val="00636C27"/>
    <w:rsid w:val="00637583"/>
    <w:rsid w:val="00640C07"/>
    <w:rsid w:val="00643E1F"/>
    <w:rsid w:val="0064472B"/>
    <w:rsid w:val="00645E7F"/>
    <w:rsid w:val="00651122"/>
    <w:rsid w:val="006535B2"/>
    <w:rsid w:val="00657013"/>
    <w:rsid w:val="00660034"/>
    <w:rsid w:val="00673898"/>
    <w:rsid w:val="00675465"/>
    <w:rsid w:val="00675D1B"/>
    <w:rsid w:val="00676306"/>
    <w:rsid w:val="00676F68"/>
    <w:rsid w:val="00680C3D"/>
    <w:rsid w:val="00682191"/>
    <w:rsid w:val="00682566"/>
    <w:rsid w:val="00683318"/>
    <w:rsid w:val="00684993"/>
    <w:rsid w:val="00685D6A"/>
    <w:rsid w:val="00690F58"/>
    <w:rsid w:val="006938A8"/>
    <w:rsid w:val="00695B07"/>
    <w:rsid w:val="00696EE9"/>
    <w:rsid w:val="00696F49"/>
    <w:rsid w:val="006A1177"/>
    <w:rsid w:val="006A33D5"/>
    <w:rsid w:val="006A6042"/>
    <w:rsid w:val="006B0599"/>
    <w:rsid w:val="006B14B3"/>
    <w:rsid w:val="006C057C"/>
    <w:rsid w:val="006C15CB"/>
    <w:rsid w:val="006D3A67"/>
    <w:rsid w:val="006D5D06"/>
    <w:rsid w:val="006E03D5"/>
    <w:rsid w:val="006F1CC3"/>
    <w:rsid w:val="006F2879"/>
    <w:rsid w:val="006F7456"/>
    <w:rsid w:val="007018B7"/>
    <w:rsid w:val="00701B8A"/>
    <w:rsid w:val="0070488F"/>
    <w:rsid w:val="007059B5"/>
    <w:rsid w:val="007070B4"/>
    <w:rsid w:val="00707964"/>
    <w:rsid w:val="00711B13"/>
    <w:rsid w:val="00712BCA"/>
    <w:rsid w:val="00713A0C"/>
    <w:rsid w:val="00717189"/>
    <w:rsid w:val="00717B30"/>
    <w:rsid w:val="00723B38"/>
    <w:rsid w:val="00727ACB"/>
    <w:rsid w:val="00730725"/>
    <w:rsid w:val="00731D6B"/>
    <w:rsid w:val="00732702"/>
    <w:rsid w:val="00732A70"/>
    <w:rsid w:val="00732D53"/>
    <w:rsid w:val="00736849"/>
    <w:rsid w:val="00741DA9"/>
    <w:rsid w:val="00742978"/>
    <w:rsid w:val="007458B5"/>
    <w:rsid w:val="007468BC"/>
    <w:rsid w:val="00750929"/>
    <w:rsid w:val="00755058"/>
    <w:rsid w:val="0075674F"/>
    <w:rsid w:val="00757B87"/>
    <w:rsid w:val="00763CA7"/>
    <w:rsid w:val="007667D2"/>
    <w:rsid w:val="00766EF7"/>
    <w:rsid w:val="00771542"/>
    <w:rsid w:val="00771B62"/>
    <w:rsid w:val="00775048"/>
    <w:rsid w:val="00784F16"/>
    <w:rsid w:val="00790F91"/>
    <w:rsid w:val="00793001"/>
    <w:rsid w:val="007A1F3C"/>
    <w:rsid w:val="007A42EC"/>
    <w:rsid w:val="007C1E83"/>
    <w:rsid w:val="007C5B28"/>
    <w:rsid w:val="007D2204"/>
    <w:rsid w:val="007D617B"/>
    <w:rsid w:val="007E0DD0"/>
    <w:rsid w:val="007F4D6D"/>
    <w:rsid w:val="007F577D"/>
    <w:rsid w:val="007F5A8F"/>
    <w:rsid w:val="007F7584"/>
    <w:rsid w:val="007F7846"/>
    <w:rsid w:val="008027E2"/>
    <w:rsid w:val="008038ED"/>
    <w:rsid w:val="00806F89"/>
    <w:rsid w:val="00807453"/>
    <w:rsid w:val="0081140A"/>
    <w:rsid w:val="00811CEF"/>
    <w:rsid w:val="00812629"/>
    <w:rsid w:val="008138B6"/>
    <w:rsid w:val="00814289"/>
    <w:rsid w:val="008201E7"/>
    <w:rsid w:val="008247A6"/>
    <w:rsid w:val="0082751B"/>
    <w:rsid w:val="008338A9"/>
    <w:rsid w:val="00833EF3"/>
    <w:rsid w:val="00836204"/>
    <w:rsid w:val="008413F1"/>
    <w:rsid w:val="00843BA0"/>
    <w:rsid w:val="00845A6C"/>
    <w:rsid w:val="008473BA"/>
    <w:rsid w:val="00847FE3"/>
    <w:rsid w:val="00852CD2"/>
    <w:rsid w:val="00853015"/>
    <w:rsid w:val="00856031"/>
    <w:rsid w:val="00856E65"/>
    <w:rsid w:val="008647AB"/>
    <w:rsid w:val="00866CBE"/>
    <w:rsid w:val="00866E49"/>
    <w:rsid w:val="008677B9"/>
    <w:rsid w:val="00871475"/>
    <w:rsid w:val="00875B1D"/>
    <w:rsid w:val="0088496C"/>
    <w:rsid w:val="008929E6"/>
    <w:rsid w:val="00892FD6"/>
    <w:rsid w:val="00894A4B"/>
    <w:rsid w:val="008A00E9"/>
    <w:rsid w:val="008A31B7"/>
    <w:rsid w:val="008A5EBC"/>
    <w:rsid w:val="008A663F"/>
    <w:rsid w:val="008A69EF"/>
    <w:rsid w:val="008A6B81"/>
    <w:rsid w:val="008A7F2E"/>
    <w:rsid w:val="008B3145"/>
    <w:rsid w:val="008B3C56"/>
    <w:rsid w:val="008C131F"/>
    <w:rsid w:val="008C225F"/>
    <w:rsid w:val="008C322F"/>
    <w:rsid w:val="008C4A16"/>
    <w:rsid w:val="008C60F7"/>
    <w:rsid w:val="008D247C"/>
    <w:rsid w:val="008D5E35"/>
    <w:rsid w:val="008D708C"/>
    <w:rsid w:val="008D7380"/>
    <w:rsid w:val="008E0EE8"/>
    <w:rsid w:val="008E104D"/>
    <w:rsid w:val="008E3A98"/>
    <w:rsid w:val="008E4889"/>
    <w:rsid w:val="008F3D82"/>
    <w:rsid w:val="008F3EFC"/>
    <w:rsid w:val="008F4C64"/>
    <w:rsid w:val="008F4ED7"/>
    <w:rsid w:val="008F5293"/>
    <w:rsid w:val="008F611B"/>
    <w:rsid w:val="0090628E"/>
    <w:rsid w:val="009077BD"/>
    <w:rsid w:val="00913905"/>
    <w:rsid w:val="009141B8"/>
    <w:rsid w:val="0091632D"/>
    <w:rsid w:val="00917D79"/>
    <w:rsid w:val="00922461"/>
    <w:rsid w:val="0093067D"/>
    <w:rsid w:val="009308AA"/>
    <w:rsid w:val="00930984"/>
    <w:rsid w:val="00931B1B"/>
    <w:rsid w:val="00933A28"/>
    <w:rsid w:val="0093664C"/>
    <w:rsid w:val="0094152B"/>
    <w:rsid w:val="00946360"/>
    <w:rsid w:val="00946FBD"/>
    <w:rsid w:val="00952261"/>
    <w:rsid w:val="0095278A"/>
    <w:rsid w:val="009528D8"/>
    <w:rsid w:val="00954485"/>
    <w:rsid w:val="00954F74"/>
    <w:rsid w:val="009574DF"/>
    <w:rsid w:val="0095764B"/>
    <w:rsid w:val="00957AF3"/>
    <w:rsid w:val="00957D25"/>
    <w:rsid w:val="0096767A"/>
    <w:rsid w:val="00970B89"/>
    <w:rsid w:val="0097635D"/>
    <w:rsid w:val="009822FA"/>
    <w:rsid w:val="00982DAD"/>
    <w:rsid w:val="00983160"/>
    <w:rsid w:val="00986B1C"/>
    <w:rsid w:val="009872E9"/>
    <w:rsid w:val="009879B7"/>
    <w:rsid w:val="009A3287"/>
    <w:rsid w:val="009A39C9"/>
    <w:rsid w:val="009A4556"/>
    <w:rsid w:val="009A7DA1"/>
    <w:rsid w:val="009B06CB"/>
    <w:rsid w:val="009B0B95"/>
    <w:rsid w:val="009B69FF"/>
    <w:rsid w:val="009B6B98"/>
    <w:rsid w:val="009B7993"/>
    <w:rsid w:val="009C0A3E"/>
    <w:rsid w:val="009C35CA"/>
    <w:rsid w:val="009C6D25"/>
    <w:rsid w:val="009D0718"/>
    <w:rsid w:val="009D22A8"/>
    <w:rsid w:val="009D39EA"/>
    <w:rsid w:val="009D490F"/>
    <w:rsid w:val="009D63F2"/>
    <w:rsid w:val="009E0688"/>
    <w:rsid w:val="009E1515"/>
    <w:rsid w:val="009E394E"/>
    <w:rsid w:val="009E3F60"/>
    <w:rsid w:val="009F1371"/>
    <w:rsid w:val="009F1CCF"/>
    <w:rsid w:val="00A062B3"/>
    <w:rsid w:val="00A06AE3"/>
    <w:rsid w:val="00A07745"/>
    <w:rsid w:val="00A10102"/>
    <w:rsid w:val="00A14C42"/>
    <w:rsid w:val="00A16D05"/>
    <w:rsid w:val="00A17293"/>
    <w:rsid w:val="00A17EB1"/>
    <w:rsid w:val="00A17F83"/>
    <w:rsid w:val="00A21360"/>
    <w:rsid w:val="00A21ADE"/>
    <w:rsid w:val="00A37353"/>
    <w:rsid w:val="00A410FC"/>
    <w:rsid w:val="00A41B8C"/>
    <w:rsid w:val="00A424D4"/>
    <w:rsid w:val="00A44900"/>
    <w:rsid w:val="00A466AB"/>
    <w:rsid w:val="00A516CA"/>
    <w:rsid w:val="00A52AF3"/>
    <w:rsid w:val="00A54340"/>
    <w:rsid w:val="00A544F6"/>
    <w:rsid w:val="00A57192"/>
    <w:rsid w:val="00A60AB2"/>
    <w:rsid w:val="00A60E0A"/>
    <w:rsid w:val="00A61EE4"/>
    <w:rsid w:val="00A638BA"/>
    <w:rsid w:val="00A64772"/>
    <w:rsid w:val="00A65E64"/>
    <w:rsid w:val="00A67614"/>
    <w:rsid w:val="00A72653"/>
    <w:rsid w:val="00A74E73"/>
    <w:rsid w:val="00A81525"/>
    <w:rsid w:val="00A8199E"/>
    <w:rsid w:val="00A8436D"/>
    <w:rsid w:val="00A85DD5"/>
    <w:rsid w:val="00A90384"/>
    <w:rsid w:val="00A94500"/>
    <w:rsid w:val="00A94659"/>
    <w:rsid w:val="00A95E32"/>
    <w:rsid w:val="00A97247"/>
    <w:rsid w:val="00AA0AE0"/>
    <w:rsid w:val="00AA5FD6"/>
    <w:rsid w:val="00AA6AD2"/>
    <w:rsid w:val="00AA7313"/>
    <w:rsid w:val="00AB1691"/>
    <w:rsid w:val="00AB4BB9"/>
    <w:rsid w:val="00AB59CD"/>
    <w:rsid w:val="00AC2019"/>
    <w:rsid w:val="00AC315D"/>
    <w:rsid w:val="00AC39BE"/>
    <w:rsid w:val="00AC5EC6"/>
    <w:rsid w:val="00AC73D5"/>
    <w:rsid w:val="00AC741C"/>
    <w:rsid w:val="00AD00B9"/>
    <w:rsid w:val="00AD5F5A"/>
    <w:rsid w:val="00AE3181"/>
    <w:rsid w:val="00AE3922"/>
    <w:rsid w:val="00AE3B9A"/>
    <w:rsid w:val="00AE7E44"/>
    <w:rsid w:val="00AF0CD8"/>
    <w:rsid w:val="00AF2B1A"/>
    <w:rsid w:val="00AF4759"/>
    <w:rsid w:val="00AF4904"/>
    <w:rsid w:val="00AF55DE"/>
    <w:rsid w:val="00AF601E"/>
    <w:rsid w:val="00B017BD"/>
    <w:rsid w:val="00B028C4"/>
    <w:rsid w:val="00B102E5"/>
    <w:rsid w:val="00B103BF"/>
    <w:rsid w:val="00B11236"/>
    <w:rsid w:val="00B124E2"/>
    <w:rsid w:val="00B12573"/>
    <w:rsid w:val="00B2175D"/>
    <w:rsid w:val="00B23CAD"/>
    <w:rsid w:val="00B32B61"/>
    <w:rsid w:val="00B33295"/>
    <w:rsid w:val="00B3554F"/>
    <w:rsid w:val="00B510A2"/>
    <w:rsid w:val="00B542D7"/>
    <w:rsid w:val="00B544B3"/>
    <w:rsid w:val="00B54A56"/>
    <w:rsid w:val="00B5536E"/>
    <w:rsid w:val="00B55E50"/>
    <w:rsid w:val="00B60D0D"/>
    <w:rsid w:val="00B61296"/>
    <w:rsid w:val="00B66E19"/>
    <w:rsid w:val="00B67AC8"/>
    <w:rsid w:val="00B72C11"/>
    <w:rsid w:val="00B73C02"/>
    <w:rsid w:val="00B74A63"/>
    <w:rsid w:val="00B7538B"/>
    <w:rsid w:val="00B81B87"/>
    <w:rsid w:val="00B81F7F"/>
    <w:rsid w:val="00B82E0C"/>
    <w:rsid w:val="00B84059"/>
    <w:rsid w:val="00B8496E"/>
    <w:rsid w:val="00B851EA"/>
    <w:rsid w:val="00B8555A"/>
    <w:rsid w:val="00B85BC7"/>
    <w:rsid w:val="00B904C0"/>
    <w:rsid w:val="00B91643"/>
    <w:rsid w:val="00B95F92"/>
    <w:rsid w:val="00B96559"/>
    <w:rsid w:val="00BA0342"/>
    <w:rsid w:val="00BA1AE9"/>
    <w:rsid w:val="00BA25E9"/>
    <w:rsid w:val="00BA4B2D"/>
    <w:rsid w:val="00BB0CEA"/>
    <w:rsid w:val="00BB2353"/>
    <w:rsid w:val="00BB254E"/>
    <w:rsid w:val="00BB35EF"/>
    <w:rsid w:val="00BC51B5"/>
    <w:rsid w:val="00BD01D8"/>
    <w:rsid w:val="00BD0A71"/>
    <w:rsid w:val="00BD1212"/>
    <w:rsid w:val="00BD1C3E"/>
    <w:rsid w:val="00BD2004"/>
    <w:rsid w:val="00BD21B8"/>
    <w:rsid w:val="00BD63DE"/>
    <w:rsid w:val="00BE0E7B"/>
    <w:rsid w:val="00BE461F"/>
    <w:rsid w:val="00BE7579"/>
    <w:rsid w:val="00BE7777"/>
    <w:rsid w:val="00BE79DE"/>
    <w:rsid w:val="00BF04C7"/>
    <w:rsid w:val="00BF77A7"/>
    <w:rsid w:val="00BF7829"/>
    <w:rsid w:val="00C04205"/>
    <w:rsid w:val="00C062EF"/>
    <w:rsid w:val="00C06D7D"/>
    <w:rsid w:val="00C0782C"/>
    <w:rsid w:val="00C11AE3"/>
    <w:rsid w:val="00C127A0"/>
    <w:rsid w:val="00C1477C"/>
    <w:rsid w:val="00C15E53"/>
    <w:rsid w:val="00C21A12"/>
    <w:rsid w:val="00C22D06"/>
    <w:rsid w:val="00C23C92"/>
    <w:rsid w:val="00C249FA"/>
    <w:rsid w:val="00C26468"/>
    <w:rsid w:val="00C318C7"/>
    <w:rsid w:val="00C321C6"/>
    <w:rsid w:val="00C377C3"/>
    <w:rsid w:val="00C4091D"/>
    <w:rsid w:val="00C43089"/>
    <w:rsid w:val="00C43425"/>
    <w:rsid w:val="00C43A59"/>
    <w:rsid w:val="00C50F78"/>
    <w:rsid w:val="00C51240"/>
    <w:rsid w:val="00C52E8A"/>
    <w:rsid w:val="00C57C45"/>
    <w:rsid w:val="00C6340D"/>
    <w:rsid w:val="00C67E44"/>
    <w:rsid w:val="00C75C78"/>
    <w:rsid w:val="00C81D7C"/>
    <w:rsid w:val="00C81EF4"/>
    <w:rsid w:val="00C9042B"/>
    <w:rsid w:val="00C93A48"/>
    <w:rsid w:val="00C93D7A"/>
    <w:rsid w:val="00C94A7E"/>
    <w:rsid w:val="00C95288"/>
    <w:rsid w:val="00C9550B"/>
    <w:rsid w:val="00C95E55"/>
    <w:rsid w:val="00CA3330"/>
    <w:rsid w:val="00CA4181"/>
    <w:rsid w:val="00CA6549"/>
    <w:rsid w:val="00CB50C7"/>
    <w:rsid w:val="00CB7ED9"/>
    <w:rsid w:val="00CC1EB7"/>
    <w:rsid w:val="00CC6546"/>
    <w:rsid w:val="00CC66F3"/>
    <w:rsid w:val="00CC6DB8"/>
    <w:rsid w:val="00CD1593"/>
    <w:rsid w:val="00CD1BBA"/>
    <w:rsid w:val="00CE22A6"/>
    <w:rsid w:val="00CE2C7F"/>
    <w:rsid w:val="00CE3303"/>
    <w:rsid w:val="00CF0C39"/>
    <w:rsid w:val="00CF3BA2"/>
    <w:rsid w:val="00CF6A86"/>
    <w:rsid w:val="00D0423A"/>
    <w:rsid w:val="00D07067"/>
    <w:rsid w:val="00D13596"/>
    <w:rsid w:val="00D13C25"/>
    <w:rsid w:val="00D14F2E"/>
    <w:rsid w:val="00D15A61"/>
    <w:rsid w:val="00D22AB1"/>
    <w:rsid w:val="00D25CB5"/>
    <w:rsid w:val="00D25D52"/>
    <w:rsid w:val="00D30D79"/>
    <w:rsid w:val="00D326FA"/>
    <w:rsid w:val="00D32ACA"/>
    <w:rsid w:val="00D333CA"/>
    <w:rsid w:val="00D35BFC"/>
    <w:rsid w:val="00D36056"/>
    <w:rsid w:val="00D36161"/>
    <w:rsid w:val="00D36A28"/>
    <w:rsid w:val="00D37A09"/>
    <w:rsid w:val="00D41E7E"/>
    <w:rsid w:val="00D46B36"/>
    <w:rsid w:val="00D479A0"/>
    <w:rsid w:val="00D47E71"/>
    <w:rsid w:val="00D56B7E"/>
    <w:rsid w:val="00D60E35"/>
    <w:rsid w:val="00D610FC"/>
    <w:rsid w:val="00D616BE"/>
    <w:rsid w:val="00D6213A"/>
    <w:rsid w:val="00D63A7F"/>
    <w:rsid w:val="00D663A3"/>
    <w:rsid w:val="00D70A90"/>
    <w:rsid w:val="00D71148"/>
    <w:rsid w:val="00D716F2"/>
    <w:rsid w:val="00D739DF"/>
    <w:rsid w:val="00D743D5"/>
    <w:rsid w:val="00D7457D"/>
    <w:rsid w:val="00D752BD"/>
    <w:rsid w:val="00D769A9"/>
    <w:rsid w:val="00D7778A"/>
    <w:rsid w:val="00D77DF6"/>
    <w:rsid w:val="00D801DA"/>
    <w:rsid w:val="00D805BD"/>
    <w:rsid w:val="00D80D8C"/>
    <w:rsid w:val="00D8134B"/>
    <w:rsid w:val="00D82032"/>
    <w:rsid w:val="00D8307D"/>
    <w:rsid w:val="00D90C61"/>
    <w:rsid w:val="00D91D8E"/>
    <w:rsid w:val="00D94291"/>
    <w:rsid w:val="00D94464"/>
    <w:rsid w:val="00D95D6B"/>
    <w:rsid w:val="00D968DA"/>
    <w:rsid w:val="00DA011E"/>
    <w:rsid w:val="00DA44BA"/>
    <w:rsid w:val="00DA4721"/>
    <w:rsid w:val="00DA4947"/>
    <w:rsid w:val="00DA4AA3"/>
    <w:rsid w:val="00DA4E62"/>
    <w:rsid w:val="00DB14EC"/>
    <w:rsid w:val="00DB57E8"/>
    <w:rsid w:val="00DC407E"/>
    <w:rsid w:val="00DC551A"/>
    <w:rsid w:val="00DC631F"/>
    <w:rsid w:val="00DD04BF"/>
    <w:rsid w:val="00DD25D7"/>
    <w:rsid w:val="00DD2A42"/>
    <w:rsid w:val="00DD3175"/>
    <w:rsid w:val="00DD3344"/>
    <w:rsid w:val="00DD4467"/>
    <w:rsid w:val="00DD4785"/>
    <w:rsid w:val="00DD51E9"/>
    <w:rsid w:val="00DD5D4C"/>
    <w:rsid w:val="00DE274C"/>
    <w:rsid w:val="00DE2B95"/>
    <w:rsid w:val="00DE2D6E"/>
    <w:rsid w:val="00DE70A6"/>
    <w:rsid w:val="00DF08F6"/>
    <w:rsid w:val="00DF33BC"/>
    <w:rsid w:val="00DF38C0"/>
    <w:rsid w:val="00DF3AAA"/>
    <w:rsid w:val="00DF4F85"/>
    <w:rsid w:val="00DF57EF"/>
    <w:rsid w:val="00DF6A4D"/>
    <w:rsid w:val="00DF7256"/>
    <w:rsid w:val="00E0307D"/>
    <w:rsid w:val="00E072EC"/>
    <w:rsid w:val="00E104F6"/>
    <w:rsid w:val="00E11203"/>
    <w:rsid w:val="00E12125"/>
    <w:rsid w:val="00E13E3F"/>
    <w:rsid w:val="00E16DE1"/>
    <w:rsid w:val="00E26AF4"/>
    <w:rsid w:val="00E340A1"/>
    <w:rsid w:val="00E347A7"/>
    <w:rsid w:val="00E36FE2"/>
    <w:rsid w:val="00E40176"/>
    <w:rsid w:val="00E42191"/>
    <w:rsid w:val="00E43784"/>
    <w:rsid w:val="00E44891"/>
    <w:rsid w:val="00E54211"/>
    <w:rsid w:val="00E542A4"/>
    <w:rsid w:val="00E542D9"/>
    <w:rsid w:val="00E55A91"/>
    <w:rsid w:val="00E63CD4"/>
    <w:rsid w:val="00E64D76"/>
    <w:rsid w:val="00E73FCD"/>
    <w:rsid w:val="00E74975"/>
    <w:rsid w:val="00E81B84"/>
    <w:rsid w:val="00E82A91"/>
    <w:rsid w:val="00E82AE0"/>
    <w:rsid w:val="00E93465"/>
    <w:rsid w:val="00E95055"/>
    <w:rsid w:val="00E970C6"/>
    <w:rsid w:val="00E970E8"/>
    <w:rsid w:val="00EA15BB"/>
    <w:rsid w:val="00EA2936"/>
    <w:rsid w:val="00EA54F6"/>
    <w:rsid w:val="00EA5EF7"/>
    <w:rsid w:val="00EA7D8D"/>
    <w:rsid w:val="00EB19A0"/>
    <w:rsid w:val="00EB42C6"/>
    <w:rsid w:val="00EB4A1D"/>
    <w:rsid w:val="00EB5131"/>
    <w:rsid w:val="00EB60A7"/>
    <w:rsid w:val="00EC2291"/>
    <w:rsid w:val="00ED4D10"/>
    <w:rsid w:val="00ED69C7"/>
    <w:rsid w:val="00ED70F0"/>
    <w:rsid w:val="00EE4018"/>
    <w:rsid w:val="00EE7BA4"/>
    <w:rsid w:val="00EF041A"/>
    <w:rsid w:val="00EF2E35"/>
    <w:rsid w:val="00EF51C0"/>
    <w:rsid w:val="00EF60E0"/>
    <w:rsid w:val="00EF637F"/>
    <w:rsid w:val="00EF7371"/>
    <w:rsid w:val="00EF7768"/>
    <w:rsid w:val="00F0103E"/>
    <w:rsid w:val="00F02DE9"/>
    <w:rsid w:val="00F06B66"/>
    <w:rsid w:val="00F10378"/>
    <w:rsid w:val="00F10C14"/>
    <w:rsid w:val="00F119F2"/>
    <w:rsid w:val="00F11C31"/>
    <w:rsid w:val="00F124FC"/>
    <w:rsid w:val="00F145F8"/>
    <w:rsid w:val="00F14C5B"/>
    <w:rsid w:val="00F16656"/>
    <w:rsid w:val="00F17675"/>
    <w:rsid w:val="00F210FA"/>
    <w:rsid w:val="00F21779"/>
    <w:rsid w:val="00F23F33"/>
    <w:rsid w:val="00F24877"/>
    <w:rsid w:val="00F25156"/>
    <w:rsid w:val="00F25FE9"/>
    <w:rsid w:val="00F26BC7"/>
    <w:rsid w:val="00F274BA"/>
    <w:rsid w:val="00F27693"/>
    <w:rsid w:val="00F3245A"/>
    <w:rsid w:val="00F412BB"/>
    <w:rsid w:val="00F429BF"/>
    <w:rsid w:val="00F45563"/>
    <w:rsid w:val="00F45D85"/>
    <w:rsid w:val="00F462B6"/>
    <w:rsid w:val="00F52A7D"/>
    <w:rsid w:val="00F56C9B"/>
    <w:rsid w:val="00F5773D"/>
    <w:rsid w:val="00F57C19"/>
    <w:rsid w:val="00F6073A"/>
    <w:rsid w:val="00F60834"/>
    <w:rsid w:val="00F63250"/>
    <w:rsid w:val="00F63B5A"/>
    <w:rsid w:val="00F63C31"/>
    <w:rsid w:val="00F670AC"/>
    <w:rsid w:val="00F701DC"/>
    <w:rsid w:val="00F71B6D"/>
    <w:rsid w:val="00F73324"/>
    <w:rsid w:val="00F73DAB"/>
    <w:rsid w:val="00F756AC"/>
    <w:rsid w:val="00F80302"/>
    <w:rsid w:val="00F83D7B"/>
    <w:rsid w:val="00F86D60"/>
    <w:rsid w:val="00F879EC"/>
    <w:rsid w:val="00F9024D"/>
    <w:rsid w:val="00F9508C"/>
    <w:rsid w:val="00F97F0D"/>
    <w:rsid w:val="00FA1340"/>
    <w:rsid w:val="00FA1D98"/>
    <w:rsid w:val="00FA4FAF"/>
    <w:rsid w:val="00FB00FE"/>
    <w:rsid w:val="00FB2DE4"/>
    <w:rsid w:val="00FB42CA"/>
    <w:rsid w:val="00FB73AC"/>
    <w:rsid w:val="00FC2A6E"/>
    <w:rsid w:val="00FC5165"/>
    <w:rsid w:val="00FC7E50"/>
    <w:rsid w:val="00FD02BA"/>
    <w:rsid w:val="00FD03D9"/>
    <w:rsid w:val="00FD42B8"/>
    <w:rsid w:val="00FD6ED6"/>
    <w:rsid w:val="00FE03B6"/>
    <w:rsid w:val="00FE0685"/>
    <w:rsid w:val="00FE261A"/>
    <w:rsid w:val="00FE5338"/>
    <w:rsid w:val="00FE5587"/>
    <w:rsid w:val="00FE64A3"/>
    <w:rsid w:val="00FE6F0A"/>
    <w:rsid w:val="00FF1505"/>
    <w:rsid w:val="00FF22CA"/>
    <w:rsid w:val="00FF285D"/>
    <w:rsid w:val="00FF76C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F36441"/>
  <w15:chartTrackingRefBased/>
  <w15:docId w15:val="{177371A4-6E0E-4E89-9147-6AE963817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ZA"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77F56"/>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3B61FC"/>
    <w:pPr>
      <w:keepNext/>
      <w:keepLines/>
      <w:spacing w:before="360" w:after="80"/>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unhideWhenUsed/>
    <w:qFormat/>
    <w:rsid w:val="003B61FC"/>
    <w:pPr>
      <w:keepNext/>
      <w:keepLines/>
      <w:spacing w:before="160" w:after="80"/>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unhideWhenUsed/>
    <w:qFormat/>
    <w:rsid w:val="003B61FC"/>
    <w:pPr>
      <w:keepNext/>
      <w:keepLines/>
      <w:spacing w:before="160" w:after="80"/>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3B61FC"/>
    <w:pPr>
      <w:keepNext/>
      <w:keepLines/>
      <w:spacing w:before="80" w:after="40"/>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3B61F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B61F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B61F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B61F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B61F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61F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B61F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B61F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B61F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B61F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B61F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B61F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B61F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B61FC"/>
    <w:rPr>
      <w:rFonts w:eastAsiaTheme="majorEastAsia" w:cstheme="majorBidi"/>
      <w:color w:val="272727" w:themeColor="text1" w:themeTint="D8"/>
    </w:rPr>
  </w:style>
  <w:style w:type="paragraph" w:styleId="Title">
    <w:name w:val="Title"/>
    <w:basedOn w:val="Normal"/>
    <w:next w:val="Normal"/>
    <w:link w:val="TitleChar"/>
    <w:uiPriority w:val="10"/>
    <w:qFormat/>
    <w:rsid w:val="003B61FC"/>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3B61F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61FC"/>
    <w:pPr>
      <w:numPr>
        <w:ilvl w:val="1"/>
      </w:numPr>
      <w:spacing w:after="160"/>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3B61F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B61FC"/>
    <w:pPr>
      <w:spacing w:before="160" w:after="160"/>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3B61FC"/>
    <w:rPr>
      <w:i/>
      <w:iCs/>
      <w:color w:val="404040" w:themeColor="text1" w:themeTint="BF"/>
    </w:rPr>
  </w:style>
  <w:style w:type="paragraph" w:styleId="ListParagraph">
    <w:name w:val="List Paragraph"/>
    <w:basedOn w:val="Normal"/>
    <w:uiPriority w:val="34"/>
    <w:qFormat/>
    <w:rsid w:val="003B61FC"/>
    <w:pPr>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3B61FC"/>
    <w:rPr>
      <w:i/>
      <w:iCs/>
      <w:color w:val="0F4761" w:themeColor="accent1" w:themeShade="BF"/>
    </w:rPr>
  </w:style>
  <w:style w:type="paragraph" w:styleId="IntenseQuote">
    <w:name w:val="Intense Quote"/>
    <w:basedOn w:val="Normal"/>
    <w:next w:val="Normal"/>
    <w:link w:val="IntenseQuoteChar"/>
    <w:uiPriority w:val="30"/>
    <w:qFormat/>
    <w:rsid w:val="003B61FC"/>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3B61FC"/>
    <w:rPr>
      <w:i/>
      <w:iCs/>
      <w:color w:val="0F4761" w:themeColor="accent1" w:themeShade="BF"/>
    </w:rPr>
  </w:style>
  <w:style w:type="character" w:styleId="IntenseReference">
    <w:name w:val="Intense Reference"/>
    <w:basedOn w:val="DefaultParagraphFont"/>
    <w:uiPriority w:val="32"/>
    <w:qFormat/>
    <w:rsid w:val="003B61FC"/>
    <w:rPr>
      <w:b/>
      <w:bCs/>
      <w:smallCaps/>
      <w:color w:val="0F4761" w:themeColor="accent1" w:themeShade="BF"/>
      <w:spacing w:val="5"/>
    </w:rPr>
  </w:style>
  <w:style w:type="character" w:styleId="PlaceholderText">
    <w:name w:val="Placeholder Text"/>
    <w:basedOn w:val="DefaultParagraphFont"/>
    <w:uiPriority w:val="99"/>
    <w:semiHidden/>
    <w:rsid w:val="00FE5587"/>
    <w:rPr>
      <w:color w:val="666666"/>
    </w:rPr>
  </w:style>
  <w:style w:type="character" w:styleId="Hyperlink">
    <w:name w:val="Hyperlink"/>
    <w:basedOn w:val="DefaultParagraphFont"/>
    <w:uiPriority w:val="99"/>
    <w:unhideWhenUsed/>
    <w:rsid w:val="0029611F"/>
    <w:rPr>
      <w:color w:val="467886" w:themeColor="hyperlink"/>
      <w:u w:val="single"/>
    </w:rPr>
  </w:style>
  <w:style w:type="character" w:styleId="UnresolvedMention">
    <w:name w:val="Unresolved Mention"/>
    <w:basedOn w:val="DefaultParagraphFont"/>
    <w:uiPriority w:val="99"/>
    <w:semiHidden/>
    <w:unhideWhenUsed/>
    <w:rsid w:val="0029611F"/>
    <w:rPr>
      <w:color w:val="605E5C"/>
      <w:shd w:val="clear" w:color="auto" w:fill="E1DFDD"/>
    </w:rPr>
  </w:style>
  <w:style w:type="character" w:styleId="FollowedHyperlink">
    <w:name w:val="FollowedHyperlink"/>
    <w:basedOn w:val="DefaultParagraphFont"/>
    <w:uiPriority w:val="99"/>
    <w:semiHidden/>
    <w:unhideWhenUsed/>
    <w:rsid w:val="00784F16"/>
    <w:rPr>
      <w:color w:val="96607D" w:themeColor="followedHyperlink"/>
      <w:u w:val="single"/>
    </w:rPr>
  </w:style>
  <w:style w:type="table" w:styleId="PlainTable2">
    <w:name w:val="Plain Table 2"/>
    <w:basedOn w:val="TableNormal"/>
    <w:uiPriority w:val="42"/>
    <w:rsid w:val="007018B7"/>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7018B7"/>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1Light">
    <w:name w:val="Grid Table 1 Light"/>
    <w:basedOn w:val="TableNormal"/>
    <w:uiPriority w:val="46"/>
    <w:rsid w:val="007018B7"/>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3">
    <w:name w:val="Grid Table 3"/>
    <w:basedOn w:val="TableNormal"/>
    <w:uiPriority w:val="48"/>
    <w:rsid w:val="007018B7"/>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4">
    <w:name w:val="Grid Table 4"/>
    <w:basedOn w:val="TableNormal"/>
    <w:uiPriority w:val="49"/>
    <w:rsid w:val="007018B7"/>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
    <w:name w:val="Grid Table 6 Colorful"/>
    <w:basedOn w:val="TableNormal"/>
    <w:uiPriority w:val="51"/>
    <w:rsid w:val="007018B7"/>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GridLight">
    <w:name w:val="Grid Table Light"/>
    <w:basedOn w:val="TableNormal"/>
    <w:uiPriority w:val="40"/>
    <w:rsid w:val="007018B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7018B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7018B7"/>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Caption">
    <w:name w:val="caption"/>
    <w:basedOn w:val="Normal"/>
    <w:next w:val="Normal"/>
    <w:uiPriority w:val="35"/>
    <w:unhideWhenUsed/>
    <w:qFormat/>
    <w:rsid w:val="00AC741C"/>
    <w:pPr>
      <w:spacing w:after="200"/>
    </w:pPr>
    <w:rPr>
      <w:i/>
      <w:iCs/>
      <w:color w:val="0E2841" w:themeColor="text2"/>
      <w:sz w:val="18"/>
      <w:szCs w:val="18"/>
    </w:rPr>
  </w:style>
  <w:style w:type="paragraph" w:styleId="Revision">
    <w:name w:val="Revision"/>
    <w:hidden/>
    <w:uiPriority w:val="99"/>
    <w:semiHidden/>
    <w:rsid w:val="00D616BE"/>
    <w:rPr>
      <w:rFonts w:ascii="Times New Roman" w:eastAsia="Times New Roman" w:hAnsi="Times New Roman" w:cs="Times New Roman"/>
      <w:kern w:val="0"/>
      <w:lang w:eastAsia="en-GB"/>
      <w14:ligatures w14:val="none"/>
    </w:rPr>
  </w:style>
  <w:style w:type="character" w:styleId="CommentReference">
    <w:name w:val="annotation reference"/>
    <w:basedOn w:val="DefaultParagraphFont"/>
    <w:uiPriority w:val="99"/>
    <w:semiHidden/>
    <w:unhideWhenUsed/>
    <w:rsid w:val="00187C88"/>
    <w:rPr>
      <w:sz w:val="16"/>
      <w:szCs w:val="16"/>
    </w:rPr>
  </w:style>
  <w:style w:type="paragraph" w:styleId="CommentText">
    <w:name w:val="annotation text"/>
    <w:basedOn w:val="Normal"/>
    <w:link w:val="CommentTextChar"/>
    <w:uiPriority w:val="99"/>
    <w:unhideWhenUsed/>
    <w:rsid w:val="00187C88"/>
    <w:rPr>
      <w:sz w:val="20"/>
      <w:szCs w:val="20"/>
    </w:rPr>
  </w:style>
  <w:style w:type="character" w:customStyle="1" w:styleId="CommentTextChar">
    <w:name w:val="Comment Text Char"/>
    <w:basedOn w:val="DefaultParagraphFont"/>
    <w:link w:val="CommentText"/>
    <w:uiPriority w:val="99"/>
    <w:rsid w:val="00187C88"/>
    <w:rPr>
      <w:rFonts w:ascii="Times New Roman" w:eastAsia="Times New Roman" w:hAnsi="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187C88"/>
    <w:rPr>
      <w:b/>
      <w:bCs/>
    </w:rPr>
  </w:style>
  <w:style w:type="character" w:customStyle="1" w:styleId="CommentSubjectChar">
    <w:name w:val="Comment Subject Char"/>
    <w:basedOn w:val="CommentTextChar"/>
    <w:link w:val="CommentSubject"/>
    <w:uiPriority w:val="99"/>
    <w:semiHidden/>
    <w:rsid w:val="00187C88"/>
    <w:rPr>
      <w:rFonts w:ascii="Times New Roman" w:eastAsia="Times New Roman" w:hAnsi="Times New Roman" w:cs="Times New Roman"/>
      <w:b/>
      <w:bCs/>
      <w:kern w:val="0"/>
      <w:sz w:val="20"/>
      <w:szCs w:val="20"/>
      <w:lang w:eastAsia="en-GB"/>
      <w14:ligatures w14:val="none"/>
    </w:rPr>
  </w:style>
  <w:style w:type="table" w:styleId="TableGrid">
    <w:name w:val="Table Grid"/>
    <w:basedOn w:val="TableNormal"/>
    <w:uiPriority w:val="39"/>
    <w:rsid w:val="00D333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E3F60"/>
    <w:pPr>
      <w:tabs>
        <w:tab w:val="center" w:pos="4513"/>
        <w:tab w:val="right" w:pos="9026"/>
      </w:tabs>
    </w:pPr>
  </w:style>
  <w:style w:type="character" w:customStyle="1" w:styleId="HeaderChar">
    <w:name w:val="Header Char"/>
    <w:basedOn w:val="DefaultParagraphFont"/>
    <w:link w:val="Header"/>
    <w:uiPriority w:val="99"/>
    <w:rsid w:val="009E3F60"/>
    <w:rPr>
      <w:rFonts w:ascii="Times New Roman" w:eastAsia="Times New Roman" w:hAnsi="Times New Roman" w:cs="Times New Roman"/>
      <w:kern w:val="0"/>
      <w:lang w:eastAsia="en-GB"/>
      <w14:ligatures w14:val="none"/>
    </w:rPr>
  </w:style>
  <w:style w:type="paragraph" w:styleId="Footer">
    <w:name w:val="footer"/>
    <w:basedOn w:val="Normal"/>
    <w:link w:val="FooterChar"/>
    <w:uiPriority w:val="99"/>
    <w:unhideWhenUsed/>
    <w:rsid w:val="009E3F60"/>
    <w:pPr>
      <w:tabs>
        <w:tab w:val="center" w:pos="4513"/>
        <w:tab w:val="right" w:pos="9026"/>
      </w:tabs>
    </w:pPr>
  </w:style>
  <w:style w:type="character" w:customStyle="1" w:styleId="FooterChar">
    <w:name w:val="Footer Char"/>
    <w:basedOn w:val="DefaultParagraphFont"/>
    <w:link w:val="Footer"/>
    <w:uiPriority w:val="99"/>
    <w:rsid w:val="009E3F60"/>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611816">
      <w:bodyDiv w:val="1"/>
      <w:marLeft w:val="0"/>
      <w:marRight w:val="0"/>
      <w:marTop w:val="0"/>
      <w:marBottom w:val="0"/>
      <w:divBdr>
        <w:top w:val="none" w:sz="0" w:space="0" w:color="auto"/>
        <w:left w:val="none" w:sz="0" w:space="0" w:color="auto"/>
        <w:bottom w:val="none" w:sz="0" w:space="0" w:color="auto"/>
        <w:right w:val="none" w:sz="0" w:space="0" w:color="auto"/>
      </w:divBdr>
      <w:divsChild>
        <w:div w:id="449394642">
          <w:marLeft w:val="640"/>
          <w:marRight w:val="0"/>
          <w:marTop w:val="0"/>
          <w:marBottom w:val="0"/>
          <w:divBdr>
            <w:top w:val="none" w:sz="0" w:space="0" w:color="auto"/>
            <w:left w:val="none" w:sz="0" w:space="0" w:color="auto"/>
            <w:bottom w:val="none" w:sz="0" w:space="0" w:color="auto"/>
            <w:right w:val="none" w:sz="0" w:space="0" w:color="auto"/>
          </w:divBdr>
        </w:div>
        <w:div w:id="1928079666">
          <w:marLeft w:val="640"/>
          <w:marRight w:val="0"/>
          <w:marTop w:val="0"/>
          <w:marBottom w:val="0"/>
          <w:divBdr>
            <w:top w:val="none" w:sz="0" w:space="0" w:color="auto"/>
            <w:left w:val="none" w:sz="0" w:space="0" w:color="auto"/>
            <w:bottom w:val="none" w:sz="0" w:space="0" w:color="auto"/>
            <w:right w:val="none" w:sz="0" w:space="0" w:color="auto"/>
          </w:divBdr>
        </w:div>
        <w:div w:id="2049988536">
          <w:marLeft w:val="640"/>
          <w:marRight w:val="0"/>
          <w:marTop w:val="0"/>
          <w:marBottom w:val="0"/>
          <w:divBdr>
            <w:top w:val="none" w:sz="0" w:space="0" w:color="auto"/>
            <w:left w:val="none" w:sz="0" w:space="0" w:color="auto"/>
            <w:bottom w:val="none" w:sz="0" w:space="0" w:color="auto"/>
            <w:right w:val="none" w:sz="0" w:space="0" w:color="auto"/>
          </w:divBdr>
        </w:div>
        <w:div w:id="1680158866">
          <w:marLeft w:val="640"/>
          <w:marRight w:val="0"/>
          <w:marTop w:val="0"/>
          <w:marBottom w:val="0"/>
          <w:divBdr>
            <w:top w:val="none" w:sz="0" w:space="0" w:color="auto"/>
            <w:left w:val="none" w:sz="0" w:space="0" w:color="auto"/>
            <w:bottom w:val="none" w:sz="0" w:space="0" w:color="auto"/>
            <w:right w:val="none" w:sz="0" w:space="0" w:color="auto"/>
          </w:divBdr>
        </w:div>
        <w:div w:id="1119177879">
          <w:marLeft w:val="640"/>
          <w:marRight w:val="0"/>
          <w:marTop w:val="0"/>
          <w:marBottom w:val="0"/>
          <w:divBdr>
            <w:top w:val="none" w:sz="0" w:space="0" w:color="auto"/>
            <w:left w:val="none" w:sz="0" w:space="0" w:color="auto"/>
            <w:bottom w:val="none" w:sz="0" w:space="0" w:color="auto"/>
            <w:right w:val="none" w:sz="0" w:space="0" w:color="auto"/>
          </w:divBdr>
        </w:div>
        <w:div w:id="1963000870">
          <w:marLeft w:val="640"/>
          <w:marRight w:val="0"/>
          <w:marTop w:val="0"/>
          <w:marBottom w:val="0"/>
          <w:divBdr>
            <w:top w:val="none" w:sz="0" w:space="0" w:color="auto"/>
            <w:left w:val="none" w:sz="0" w:space="0" w:color="auto"/>
            <w:bottom w:val="none" w:sz="0" w:space="0" w:color="auto"/>
            <w:right w:val="none" w:sz="0" w:space="0" w:color="auto"/>
          </w:divBdr>
        </w:div>
        <w:div w:id="2080902482">
          <w:marLeft w:val="640"/>
          <w:marRight w:val="0"/>
          <w:marTop w:val="0"/>
          <w:marBottom w:val="0"/>
          <w:divBdr>
            <w:top w:val="none" w:sz="0" w:space="0" w:color="auto"/>
            <w:left w:val="none" w:sz="0" w:space="0" w:color="auto"/>
            <w:bottom w:val="none" w:sz="0" w:space="0" w:color="auto"/>
            <w:right w:val="none" w:sz="0" w:space="0" w:color="auto"/>
          </w:divBdr>
        </w:div>
        <w:div w:id="698554980">
          <w:marLeft w:val="640"/>
          <w:marRight w:val="0"/>
          <w:marTop w:val="0"/>
          <w:marBottom w:val="0"/>
          <w:divBdr>
            <w:top w:val="none" w:sz="0" w:space="0" w:color="auto"/>
            <w:left w:val="none" w:sz="0" w:space="0" w:color="auto"/>
            <w:bottom w:val="none" w:sz="0" w:space="0" w:color="auto"/>
            <w:right w:val="none" w:sz="0" w:space="0" w:color="auto"/>
          </w:divBdr>
        </w:div>
        <w:div w:id="1271474850">
          <w:marLeft w:val="640"/>
          <w:marRight w:val="0"/>
          <w:marTop w:val="0"/>
          <w:marBottom w:val="0"/>
          <w:divBdr>
            <w:top w:val="none" w:sz="0" w:space="0" w:color="auto"/>
            <w:left w:val="none" w:sz="0" w:space="0" w:color="auto"/>
            <w:bottom w:val="none" w:sz="0" w:space="0" w:color="auto"/>
            <w:right w:val="none" w:sz="0" w:space="0" w:color="auto"/>
          </w:divBdr>
        </w:div>
        <w:div w:id="1791824277">
          <w:marLeft w:val="640"/>
          <w:marRight w:val="0"/>
          <w:marTop w:val="0"/>
          <w:marBottom w:val="0"/>
          <w:divBdr>
            <w:top w:val="none" w:sz="0" w:space="0" w:color="auto"/>
            <w:left w:val="none" w:sz="0" w:space="0" w:color="auto"/>
            <w:bottom w:val="none" w:sz="0" w:space="0" w:color="auto"/>
            <w:right w:val="none" w:sz="0" w:space="0" w:color="auto"/>
          </w:divBdr>
        </w:div>
        <w:div w:id="415244919">
          <w:marLeft w:val="640"/>
          <w:marRight w:val="0"/>
          <w:marTop w:val="0"/>
          <w:marBottom w:val="0"/>
          <w:divBdr>
            <w:top w:val="none" w:sz="0" w:space="0" w:color="auto"/>
            <w:left w:val="none" w:sz="0" w:space="0" w:color="auto"/>
            <w:bottom w:val="none" w:sz="0" w:space="0" w:color="auto"/>
            <w:right w:val="none" w:sz="0" w:space="0" w:color="auto"/>
          </w:divBdr>
        </w:div>
        <w:div w:id="1954090537">
          <w:marLeft w:val="640"/>
          <w:marRight w:val="0"/>
          <w:marTop w:val="0"/>
          <w:marBottom w:val="0"/>
          <w:divBdr>
            <w:top w:val="none" w:sz="0" w:space="0" w:color="auto"/>
            <w:left w:val="none" w:sz="0" w:space="0" w:color="auto"/>
            <w:bottom w:val="none" w:sz="0" w:space="0" w:color="auto"/>
            <w:right w:val="none" w:sz="0" w:space="0" w:color="auto"/>
          </w:divBdr>
        </w:div>
        <w:div w:id="187062710">
          <w:marLeft w:val="640"/>
          <w:marRight w:val="0"/>
          <w:marTop w:val="0"/>
          <w:marBottom w:val="0"/>
          <w:divBdr>
            <w:top w:val="none" w:sz="0" w:space="0" w:color="auto"/>
            <w:left w:val="none" w:sz="0" w:space="0" w:color="auto"/>
            <w:bottom w:val="none" w:sz="0" w:space="0" w:color="auto"/>
            <w:right w:val="none" w:sz="0" w:space="0" w:color="auto"/>
          </w:divBdr>
        </w:div>
        <w:div w:id="469521726">
          <w:marLeft w:val="640"/>
          <w:marRight w:val="0"/>
          <w:marTop w:val="0"/>
          <w:marBottom w:val="0"/>
          <w:divBdr>
            <w:top w:val="none" w:sz="0" w:space="0" w:color="auto"/>
            <w:left w:val="none" w:sz="0" w:space="0" w:color="auto"/>
            <w:bottom w:val="none" w:sz="0" w:space="0" w:color="auto"/>
            <w:right w:val="none" w:sz="0" w:space="0" w:color="auto"/>
          </w:divBdr>
        </w:div>
        <w:div w:id="614139989">
          <w:marLeft w:val="640"/>
          <w:marRight w:val="0"/>
          <w:marTop w:val="0"/>
          <w:marBottom w:val="0"/>
          <w:divBdr>
            <w:top w:val="none" w:sz="0" w:space="0" w:color="auto"/>
            <w:left w:val="none" w:sz="0" w:space="0" w:color="auto"/>
            <w:bottom w:val="none" w:sz="0" w:space="0" w:color="auto"/>
            <w:right w:val="none" w:sz="0" w:space="0" w:color="auto"/>
          </w:divBdr>
        </w:div>
      </w:divsChild>
    </w:div>
    <w:div w:id="78215346">
      <w:bodyDiv w:val="1"/>
      <w:marLeft w:val="0"/>
      <w:marRight w:val="0"/>
      <w:marTop w:val="0"/>
      <w:marBottom w:val="0"/>
      <w:divBdr>
        <w:top w:val="none" w:sz="0" w:space="0" w:color="auto"/>
        <w:left w:val="none" w:sz="0" w:space="0" w:color="auto"/>
        <w:bottom w:val="none" w:sz="0" w:space="0" w:color="auto"/>
        <w:right w:val="none" w:sz="0" w:space="0" w:color="auto"/>
      </w:divBdr>
      <w:divsChild>
        <w:div w:id="110174707">
          <w:marLeft w:val="640"/>
          <w:marRight w:val="0"/>
          <w:marTop w:val="0"/>
          <w:marBottom w:val="0"/>
          <w:divBdr>
            <w:top w:val="none" w:sz="0" w:space="0" w:color="auto"/>
            <w:left w:val="none" w:sz="0" w:space="0" w:color="auto"/>
            <w:bottom w:val="none" w:sz="0" w:space="0" w:color="auto"/>
            <w:right w:val="none" w:sz="0" w:space="0" w:color="auto"/>
          </w:divBdr>
        </w:div>
        <w:div w:id="200090056">
          <w:marLeft w:val="640"/>
          <w:marRight w:val="0"/>
          <w:marTop w:val="0"/>
          <w:marBottom w:val="0"/>
          <w:divBdr>
            <w:top w:val="none" w:sz="0" w:space="0" w:color="auto"/>
            <w:left w:val="none" w:sz="0" w:space="0" w:color="auto"/>
            <w:bottom w:val="none" w:sz="0" w:space="0" w:color="auto"/>
            <w:right w:val="none" w:sz="0" w:space="0" w:color="auto"/>
          </w:divBdr>
        </w:div>
        <w:div w:id="264264897">
          <w:marLeft w:val="640"/>
          <w:marRight w:val="0"/>
          <w:marTop w:val="0"/>
          <w:marBottom w:val="0"/>
          <w:divBdr>
            <w:top w:val="none" w:sz="0" w:space="0" w:color="auto"/>
            <w:left w:val="none" w:sz="0" w:space="0" w:color="auto"/>
            <w:bottom w:val="none" w:sz="0" w:space="0" w:color="auto"/>
            <w:right w:val="none" w:sz="0" w:space="0" w:color="auto"/>
          </w:divBdr>
        </w:div>
        <w:div w:id="371853423">
          <w:marLeft w:val="640"/>
          <w:marRight w:val="0"/>
          <w:marTop w:val="0"/>
          <w:marBottom w:val="0"/>
          <w:divBdr>
            <w:top w:val="none" w:sz="0" w:space="0" w:color="auto"/>
            <w:left w:val="none" w:sz="0" w:space="0" w:color="auto"/>
            <w:bottom w:val="none" w:sz="0" w:space="0" w:color="auto"/>
            <w:right w:val="none" w:sz="0" w:space="0" w:color="auto"/>
          </w:divBdr>
        </w:div>
        <w:div w:id="444467777">
          <w:marLeft w:val="640"/>
          <w:marRight w:val="0"/>
          <w:marTop w:val="0"/>
          <w:marBottom w:val="0"/>
          <w:divBdr>
            <w:top w:val="none" w:sz="0" w:space="0" w:color="auto"/>
            <w:left w:val="none" w:sz="0" w:space="0" w:color="auto"/>
            <w:bottom w:val="none" w:sz="0" w:space="0" w:color="auto"/>
            <w:right w:val="none" w:sz="0" w:space="0" w:color="auto"/>
          </w:divBdr>
        </w:div>
        <w:div w:id="523787896">
          <w:marLeft w:val="640"/>
          <w:marRight w:val="0"/>
          <w:marTop w:val="0"/>
          <w:marBottom w:val="0"/>
          <w:divBdr>
            <w:top w:val="none" w:sz="0" w:space="0" w:color="auto"/>
            <w:left w:val="none" w:sz="0" w:space="0" w:color="auto"/>
            <w:bottom w:val="none" w:sz="0" w:space="0" w:color="auto"/>
            <w:right w:val="none" w:sz="0" w:space="0" w:color="auto"/>
          </w:divBdr>
        </w:div>
        <w:div w:id="595554745">
          <w:marLeft w:val="640"/>
          <w:marRight w:val="0"/>
          <w:marTop w:val="0"/>
          <w:marBottom w:val="0"/>
          <w:divBdr>
            <w:top w:val="none" w:sz="0" w:space="0" w:color="auto"/>
            <w:left w:val="none" w:sz="0" w:space="0" w:color="auto"/>
            <w:bottom w:val="none" w:sz="0" w:space="0" w:color="auto"/>
            <w:right w:val="none" w:sz="0" w:space="0" w:color="auto"/>
          </w:divBdr>
        </w:div>
        <w:div w:id="913051656">
          <w:marLeft w:val="640"/>
          <w:marRight w:val="0"/>
          <w:marTop w:val="0"/>
          <w:marBottom w:val="0"/>
          <w:divBdr>
            <w:top w:val="none" w:sz="0" w:space="0" w:color="auto"/>
            <w:left w:val="none" w:sz="0" w:space="0" w:color="auto"/>
            <w:bottom w:val="none" w:sz="0" w:space="0" w:color="auto"/>
            <w:right w:val="none" w:sz="0" w:space="0" w:color="auto"/>
          </w:divBdr>
        </w:div>
        <w:div w:id="1304429760">
          <w:marLeft w:val="640"/>
          <w:marRight w:val="0"/>
          <w:marTop w:val="0"/>
          <w:marBottom w:val="0"/>
          <w:divBdr>
            <w:top w:val="none" w:sz="0" w:space="0" w:color="auto"/>
            <w:left w:val="none" w:sz="0" w:space="0" w:color="auto"/>
            <w:bottom w:val="none" w:sz="0" w:space="0" w:color="auto"/>
            <w:right w:val="none" w:sz="0" w:space="0" w:color="auto"/>
          </w:divBdr>
        </w:div>
        <w:div w:id="1407531059">
          <w:marLeft w:val="640"/>
          <w:marRight w:val="0"/>
          <w:marTop w:val="0"/>
          <w:marBottom w:val="0"/>
          <w:divBdr>
            <w:top w:val="none" w:sz="0" w:space="0" w:color="auto"/>
            <w:left w:val="none" w:sz="0" w:space="0" w:color="auto"/>
            <w:bottom w:val="none" w:sz="0" w:space="0" w:color="auto"/>
            <w:right w:val="none" w:sz="0" w:space="0" w:color="auto"/>
          </w:divBdr>
        </w:div>
        <w:div w:id="1442870904">
          <w:marLeft w:val="640"/>
          <w:marRight w:val="0"/>
          <w:marTop w:val="0"/>
          <w:marBottom w:val="0"/>
          <w:divBdr>
            <w:top w:val="none" w:sz="0" w:space="0" w:color="auto"/>
            <w:left w:val="none" w:sz="0" w:space="0" w:color="auto"/>
            <w:bottom w:val="none" w:sz="0" w:space="0" w:color="auto"/>
            <w:right w:val="none" w:sz="0" w:space="0" w:color="auto"/>
          </w:divBdr>
        </w:div>
        <w:div w:id="1661302211">
          <w:marLeft w:val="640"/>
          <w:marRight w:val="0"/>
          <w:marTop w:val="0"/>
          <w:marBottom w:val="0"/>
          <w:divBdr>
            <w:top w:val="none" w:sz="0" w:space="0" w:color="auto"/>
            <w:left w:val="none" w:sz="0" w:space="0" w:color="auto"/>
            <w:bottom w:val="none" w:sz="0" w:space="0" w:color="auto"/>
            <w:right w:val="none" w:sz="0" w:space="0" w:color="auto"/>
          </w:divBdr>
        </w:div>
        <w:div w:id="1692994780">
          <w:marLeft w:val="640"/>
          <w:marRight w:val="0"/>
          <w:marTop w:val="0"/>
          <w:marBottom w:val="0"/>
          <w:divBdr>
            <w:top w:val="none" w:sz="0" w:space="0" w:color="auto"/>
            <w:left w:val="none" w:sz="0" w:space="0" w:color="auto"/>
            <w:bottom w:val="none" w:sz="0" w:space="0" w:color="auto"/>
            <w:right w:val="none" w:sz="0" w:space="0" w:color="auto"/>
          </w:divBdr>
        </w:div>
        <w:div w:id="1842889631">
          <w:marLeft w:val="640"/>
          <w:marRight w:val="0"/>
          <w:marTop w:val="0"/>
          <w:marBottom w:val="0"/>
          <w:divBdr>
            <w:top w:val="none" w:sz="0" w:space="0" w:color="auto"/>
            <w:left w:val="none" w:sz="0" w:space="0" w:color="auto"/>
            <w:bottom w:val="none" w:sz="0" w:space="0" w:color="auto"/>
            <w:right w:val="none" w:sz="0" w:space="0" w:color="auto"/>
          </w:divBdr>
        </w:div>
        <w:div w:id="1846742547">
          <w:marLeft w:val="640"/>
          <w:marRight w:val="0"/>
          <w:marTop w:val="0"/>
          <w:marBottom w:val="0"/>
          <w:divBdr>
            <w:top w:val="none" w:sz="0" w:space="0" w:color="auto"/>
            <w:left w:val="none" w:sz="0" w:space="0" w:color="auto"/>
            <w:bottom w:val="none" w:sz="0" w:space="0" w:color="auto"/>
            <w:right w:val="none" w:sz="0" w:space="0" w:color="auto"/>
          </w:divBdr>
        </w:div>
        <w:div w:id="1920365540">
          <w:marLeft w:val="640"/>
          <w:marRight w:val="0"/>
          <w:marTop w:val="0"/>
          <w:marBottom w:val="0"/>
          <w:divBdr>
            <w:top w:val="none" w:sz="0" w:space="0" w:color="auto"/>
            <w:left w:val="none" w:sz="0" w:space="0" w:color="auto"/>
            <w:bottom w:val="none" w:sz="0" w:space="0" w:color="auto"/>
            <w:right w:val="none" w:sz="0" w:space="0" w:color="auto"/>
          </w:divBdr>
        </w:div>
        <w:div w:id="1923177862">
          <w:marLeft w:val="640"/>
          <w:marRight w:val="0"/>
          <w:marTop w:val="0"/>
          <w:marBottom w:val="0"/>
          <w:divBdr>
            <w:top w:val="none" w:sz="0" w:space="0" w:color="auto"/>
            <w:left w:val="none" w:sz="0" w:space="0" w:color="auto"/>
            <w:bottom w:val="none" w:sz="0" w:space="0" w:color="auto"/>
            <w:right w:val="none" w:sz="0" w:space="0" w:color="auto"/>
          </w:divBdr>
        </w:div>
        <w:div w:id="1971204799">
          <w:marLeft w:val="640"/>
          <w:marRight w:val="0"/>
          <w:marTop w:val="0"/>
          <w:marBottom w:val="0"/>
          <w:divBdr>
            <w:top w:val="none" w:sz="0" w:space="0" w:color="auto"/>
            <w:left w:val="none" w:sz="0" w:space="0" w:color="auto"/>
            <w:bottom w:val="none" w:sz="0" w:space="0" w:color="auto"/>
            <w:right w:val="none" w:sz="0" w:space="0" w:color="auto"/>
          </w:divBdr>
        </w:div>
        <w:div w:id="1998877401">
          <w:marLeft w:val="640"/>
          <w:marRight w:val="0"/>
          <w:marTop w:val="0"/>
          <w:marBottom w:val="0"/>
          <w:divBdr>
            <w:top w:val="none" w:sz="0" w:space="0" w:color="auto"/>
            <w:left w:val="none" w:sz="0" w:space="0" w:color="auto"/>
            <w:bottom w:val="none" w:sz="0" w:space="0" w:color="auto"/>
            <w:right w:val="none" w:sz="0" w:space="0" w:color="auto"/>
          </w:divBdr>
        </w:div>
        <w:div w:id="2004814941">
          <w:marLeft w:val="640"/>
          <w:marRight w:val="0"/>
          <w:marTop w:val="0"/>
          <w:marBottom w:val="0"/>
          <w:divBdr>
            <w:top w:val="none" w:sz="0" w:space="0" w:color="auto"/>
            <w:left w:val="none" w:sz="0" w:space="0" w:color="auto"/>
            <w:bottom w:val="none" w:sz="0" w:space="0" w:color="auto"/>
            <w:right w:val="none" w:sz="0" w:space="0" w:color="auto"/>
          </w:divBdr>
        </w:div>
        <w:div w:id="2033997215">
          <w:marLeft w:val="640"/>
          <w:marRight w:val="0"/>
          <w:marTop w:val="0"/>
          <w:marBottom w:val="0"/>
          <w:divBdr>
            <w:top w:val="none" w:sz="0" w:space="0" w:color="auto"/>
            <w:left w:val="none" w:sz="0" w:space="0" w:color="auto"/>
            <w:bottom w:val="none" w:sz="0" w:space="0" w:color="auto"/>
            <w:right w:val="none" w:sz="0" w:space="0" w:color="auto"/>
          </w:divBdr>
        </w:div>
      </w:divsChild>
    </w:div>
    <w:div w:id="114327551">
      <w:bodyDiv w:val="1"/>
      <w:marLeft w:val="0"/>
      <w:marRight w:val="0"/>
      <w:marTop w:val="0"/>
      <w:marBottom w:val="0"/>
      <w:divBdr>
        <w:top w:val="none" w:sz="0" w:space="0" w:color="auto"/>
        <w:left w:val="none" w:sz="0" w:space="0" w:color="auto"/>
        <w:bottom w:val="none" w:sz="0" w:space="0" w:color="auto"/>
        <w:right w:val="none" w:sz="0" w:space="0" w:color="auto"/>
      </w:divBdr>
      <w:divsChild>
        <w:div w:id="1857110711">
          <w:marLeft w:val="640"/>
          <w:marRight w:val="0"/>
          <w:marTop w:val="0"/>
          <w:marBottom w:val="0"/>
          <w:divBdr>
            <w:top w:val="none" w:sz="0" w:space="0" w:color="auto"/>
            <w:left w:val="none" w:sz="0" w:space="0" w:color="auto"/>
            <w:bottom w:val="none" w:sz="0" w:space="0" w:color="auto"/>
            <w:right w:val="none" w:sz="0" w:space="0" w:color="auto"/>
          </w:divBdr>
        </w:div>
        <w:div w:id="1531381698">
          <w:marLeft w:val="640"/>
          <w:marRight w:val="0"/>
          <w:marTop w:val="0"/>
          <w:marBottom w:val="0"/>
          <w:divBdr>
            <w:top w:val="none" w:sz="0" w:space="0" w:color="auto"/>
            <w:left w:val="none" w:sz="0" w:space="0" w:color="auto"/>
            <w:bottom w:val="none" w:sz="0" w:space="0" w:color="auto"/>
            <w:right w:val="none" w:sz="0" w:space="0" w:color="auto"/>
          </w:divBdr>
        </w:div>
        <w:div w:id="1676372357">
          <w:marLeft w:val="640"/>
          <w:marRight w:val="0"/>
          <w:marTop w:val="0"/>
          <w:marBottom w:val="0"/>
          <w:divBdr>
            <w:top w:val="none" w:sz="0" w:space="0" w:color="auto"/>
            <w:left w:val="none" w:sz="0" w:space="0" w:color="auto"/>
            <w:bottom w:val="none" w:sz="0" w:space="0" w:color="auto"/>
            <w:right w:val="none" w:sz="0" w:space="0" w:color="auto"/>
          </w:divBdr>
        </w:div>
        <w:div w:id="944842935">
          <w:marLeft w:val="640"/>
          <w:marRight w:val="0"/>
          <w:marTop w:val="0"/>
          <w:marBottom w:val="0"/>
          <w:divBdr>
            <w:top w:val="none" w:sz="0" w:space="0" w:color="auto"/>
            <w:left w:val="none" w:sz="0" w:space="0" w:color="auto"/>
            <w:bottom w:val="none" w:sz="0" w:space="0" w:color="auto"/>
            <w:right w:val="none" w:sz="0" w:space="0" w:color="auto"/>
          </w:divBdr>
        </w:div>
        <w:div w:id="450243130">
          <w:marLeft w:val="640"/>
          <w:marRight w:val="0"/>
          <w:marTop w:val="0"/>
          <w:marBottom w:val="0"/>
          <w:divBdr>
            <w:top w:val="none" w:sz="0" w:space="0" w:color="auto"/>
            <w:left w:val="none" w:sz="0" w:space="0" w:color="auto"/>
            <w:bottom w:val="none" w:sz="0" w:space="0" w:color="auto"/>
            <w:right w:val="none" w:sz="0" w:space="0" w:color="auto"/>
          </w:divBdr>
        </w:div>
        <w:div w:id="1355764991">
          <w:marLeft w:val="640"/>
          <w:marRight w:val="0"/>
          <w:marTop w:val="0"/>
          <w:marBottom w:val="0"/>
          <w:divBdr>
            <w:top w:val="none" w:sz="0" w:space="0" w:color="auto"/>
            <w:left w:val="none" w:sz="0" w:space="0" w:color="auto"/>
            <w:bottom w:val="none" w:sz="0" w:space="0" w:color="auto"/>
            <w:right w:val="none" w:sz="0" w:space="0" w:color="auto"/>
          </w:divBdr>
        </w:div>
        <w:div w:id="435754972">
          <w:marLeft w:val="640"/>
          <w:marRight w:val="0"/>
          <w:marTop w:val="0"/>
          <w:marBottom w:val="0"/>
          <w:divBdr>
            <w:top w:val="none" w:sz="0" w:space="0" w:color="auto"/>
            <w:left w:val="none" w:sz="0" w:space="0" w:color="auto"/>
            <w:bottom w:val="none" w:sz="0" w:space="0" w:color="auto"/>
            <w:right w:val="none" w:sz="0" w:space="0" w:color="auto"/>
          </w:divBdr>
        </w:div>
        <w:div w:id="296105000">
          <w:marLeft w:val="640"/>
          <w:marRight w:val="0"/>
          <w:marTop w:val="0"/>
          <w:marBottom w:val="0"/>
          <w:divBdr>
            <w:top w:val="none" w:sz="0" w:space="0" w:color="auto"/>
            <w:left w:val="none" w:sz="0" w:space="0" w:color="auto"/>
            <w:bottom w:val="none" w:sz="0" w:space="0" w:color="auto"/>
            <w:right w:val="none" w:sz="0" w:space="0" w:color="auto"/>
          </w:divBdr>
        </w:div>
        <w:div w:id="973096567">
          <w:marLeft w:val="640"/>
          <w:marRight w:val="0"/>
          <w:marTop w:val="0"/>
          <w:marBottom w:val="0"/>
          <w:divBdr>
            <w:top w:val="none" w:sz="0" w:space="0" w:color="auto"/>
            <w:left w:val="none" w:sz="0" w:space="0" w:color="auto"/>
            <w:bottom w:val="none" w:sz="0" w:space="0" w:color="auto"/>
            <w:right w:val="none" w:sz="0" w:space="0" w:color="auto"/>
          </w:divBdr>
        </w:div>
        <w:div w:id="431825563">
          <w:marLeft w:val="640"/>
          <w:marRight w:val="0"/>
          <w:marTop w:val="0"/>
          <w:marBottom w:val="0"/>
          <w:divBdr>
            <w:top w:val="none" w:sz="0" w:space="0" w:color="auto"/>
            <w:left w:val="none" w:sz="0" w:space="0" w:color="auto"/>
            <w:bottom w:val="none" w:sz="0" w:space="0" w:color="auto"/>
            <w:right w:val="none" w:sz="0" w:space="0" w:color="auto"/>
          </w:divBdr>
        </w:div>
        <w:div w:id="637416908">
          <w:marLeft w:val="640"/>
          <w:marRight w:val="0"/>
          <w:marTop w:val="0"/>
          <w:marBottom w:val="0"/>
          <w:divBdr>
            <w:top w:val="none" w:sz="0" w:space="0" w:color="auto"/>
            <w:left w:val="none" w:sz="0" w:space="0" w:color="auto"/>
            <w:bottom w:val="none" w:sz="0" w:space="0" w:color="auto"/>
            <w:right w:val="none" w:sz="0" w:space="0" w:color="auto"/>
          </w:divBdr>
        </w:div>
        <w:div w:id="787622603">
          <w:marLeft w:val="640"/>
          <w:marRight w:val="0"/>
          <w:marTop w:val="0"/>
          <w:marBottom w:val="0"/>
          <w:divBdr>
            <w:top w:val="none" w:sz="0" w:space="0" w:color="auto"/>
            <w:left w:val="none" w:sz="0" w:space="0" w:color="auto"/>
            <w:bottom w:val="none" w:sz="0" w:space="0" w:color="auto"/>
            <w:right w:val="none" w:sz="0" w:space="0" w:color="auto"/>
          </w:divBdr>
        </w:div>
      </w:divsChild>
    </w:div>
    <w:div w:id="159736150">
      <w:bodyDiv w:val="1"/>
      <w:marLeft w:val="0"/>
      <w:marRight w:val="0"/>
      <w:marTop w:val="0"/>
      <w:marBottom w:val="0"/>
      <w:divBdr>
        <w:top w:val="none" w:sz="0" w:space="0" w:color="auto"/>
        <w:left w:val="none" w:sz="0" w:space="0" w:color="auto"/>
        <w:bottom w:val="none" w:sz="0" w:space="0" w:color="auto"/>
        <w:right w:val="none" w:sz="0" w:space="0" w:color="auto"/>
      </w:divBdr>
    </w:div>
    <w:div w:id="216669240">
      <w:bodyDiv w:val="1"/>
      <w:marLeft w:val="0"/>
      <w:marRight w:val="0"/>
      <w:marTop w:val="0"/>
      <w:marBottom w:val="0"/>
      <w:divBdr>
        <w:top w:val="none" w:sz="0" w:space="0" w:color="auto"/>
        <w:left w:val="none" w:sz="0" w:space="0" w:color="auto"/>
        <w:bottom w:val="none" w:sz="0" w:space="0" w:color="auto"/>
        <w:right w:val="none" w:sz="0" w:space="0" w:color="auto"/>
      </w:divBdr>
      <w:divsChild>
        <w:div w:id="41829730">
          <w:marLeft w:val="640"/>
          <w:marRight w:val="0"/>
          <w:marTop w:val="0"/>
          <w:marBottom w:val="0"/>
          <w:divBdr>
            <w:top w:val="none" w:sz="0" w:space="0" w:color="auto"/>
            <w:left w:val="none" w:sz="0" w:space="0" w:color="auto"/>
            <w:bottom w:val="none" w:sz="0" w:space="0" w:color="auto"/>
            <w:right w:val="none" w:sz="0" w:space="0" w:color="auto"/>
          </w:divBdr>
        </w:div>
        <w:div w:id="50345417">
          <w:marLeft w:val="640"/>
          <w:marRight w:val="0"/>
          <w:marTop w:val="0"/>
          <w:marBottom w:val="0"/>
          <w:divBdr>
            <w:top w:val="none" w:sz="0" w:space="0" w:color="auto"/>
            <w:left w:val="none" w:sz="0" w:space="0" w:color="auto"/>
            <w:bottom w:val="none" w:sz="0" w:space="0" w:color="auto"/>
            <w:right w:val="none" w:sz="0" w:space="0" w:color="auto"/>
          </w:divBdr>
        </w:div>
        <w:div w:id="390427371">
          <w:marLeft w:val="640"/>
          <w:marRight w:val="0"/>
          <w:marTop w:val="0"/>
          <w:marBottom w:val="0"/>
          <w:divBdr>
            <w:top w:val="none" w:sz="0" w:space="0" w:color="auto"/>
            <w:left w:val="none" w:sz="0" w:space="0" w:color="auto"/>
            <w:bottom w:val="none" w:sz="0" w:space="0" w:color="auto"/>
            <w:right w:val="none" w:sz="0" w:space="0" w:color="auto"/>
          </w:divBdr>
        </w:div>
        <w:div w:id="604267771">
          <w:marLeft w:val="640"/>
          <w:marRight w:val="0"/>
          <w:marTop w:val="0"/>
          <w:marBottom w:val="0"/>
          <w:divBdr>
            <w:top w:val="none" w:sz="0" w:space="0" w:color="auto"/>
            <w:left w:val="none" w:sz="0" w:space="0" w:color="auto"/>
            <w:bottom w:val="none" w:sz="0" w:space="0" w:color="auto"/>
            <w:right w:val="none" w:sz="0" w:space="0" w:color="auto"/>
          </w:divBdr>
        </w:div>
        <w:div w:id="654921757">
          <w:marLeft w:val="640"/>
          <w:marRight w:val="0"/>
          <w:marTop w:val="0"/>
          <w:marBottom w:val="0"/>
          <w:divBdr>
            <w:top w:val="none" w:sz="0" w:space="0" w:color="auto"/>
            <w:left w:val="none" w:sz="0" w:space="0" w:color="auto"/>
            <w:bottom w:val="none" w:sz="0" w:space="0" w:color="auto"/>
            <w:right w:val="none" w:sz="0" w:space="0" w:color="auto"/>
          </w:divBdr>
        </w:div>
        <w:div w:id="942806918">
          <w:marLeft w:val="640"/>
          <w:marRight w:val="0"/>
          <w:marTop w:val="0"/>
          <w:marBottom w:val="0"/>
          <w:divBdr>
            <w:top w:val="none" w:sz="0" w:space="0" w:color="auto"/>
            <w:left w:val="none" w:sz="0" w:space="0" w:color="auto"/>
            <w:bottom w:val="none" w:sz="0" w:space="0" w:color="auto"/>
            <w:right w:val="none" w:sz="0" w:space="0" w:color="auto"/>
          </w:divBdr>
        </w:div>
        <w:div w:id="1004284209">
          <w:marLeft w:val="640"/>
          <w:marRight w:val="0"/>
          <w:marTop w:val="0"/>
          <w:marBottom w:val="0"/>
          <w:divBdr>
            <w:top w:val="none" w:sz="0" w:space="0" w:color="auto"/>
            <w:left w:val="none" w:sz="0" w:space="0" w:color="auto"/>
            <w:bottom w:val="none" w:sz="0" w:space="0" w:color="auto"/>
            <w:right w:val="none" w:sz="0" w:space="0" w:color="auto"/>
          </w:divBdr>
        </w:div>
        <w:div w:id="1160925567">
          <w:marLeft w:val="640"/>
          <w:marRight w:val="0"/>
          <w:marTop w:val="0"/>
          <w:marBottom w:val="0"/>
          <w:divBdr>
            <w:top w:val="none" w:sz="0" w:space="0" w:color="auto"/>
            <w:left w:val="none" w:sz="0" w:space="0" w:color="auto"/>
            <w:bottom w:val="none" w:sz="0" w:space="0" w:color="auto"/>
            <w:right w:val="none" w:sz="0" w:space="0" w:color="auto"/>
          </w:divBdr>
        </w:div>
        <w:div w:id="1314523017">
          <w:marLeft w:val="640"/>
          <w:marRight w:val="0"/>
          <w:marTop w:val="0"/>
          <w:marBottom w:val="0"/>
          <w:divBdr>
            <w:top w:val="none" w:sz="0" w:space="0" w:color="auto"/>
            <w:left w:val="none" w:sz="0" w:space="0" w:color="auto"/>
            <w:bottom w:val="none" w:sz="0" w:space="0" w:color="auto"/>
            <w:right w:val="none" w:sz="0" w:space="0" w:color="auto"/>
          </w:divBdr>
        </w:div>
        <w:div w:id="1319579586">
          <w:marLeft w:val="640"/>
          <w:marRight w:val="0"/>
          <w:marTop w:val="0"/>
          <w:marBottom w:val="0"/>
          <w:divBdr>
            <w:top w:val="none" w:sz="0" w:space="0" w:color="auto"/>
            <w:left w:val="none" w:sz="0" w:space="0" w:color="auto"/>
            <w:bottom w:val="none" w:sz="0" w:space="0" w:color="auto"/>
            <w:right w:val="none" w:sz="0" w:space="0" w:color="auto"/>
          </w:divBdr>
        </w:div>
        <w:div w:id="1545293129">
          <w:marLeft w:val="640"/>
          <w:marRight w:val="0"/>
          <w:marTop w:val="0"/>
          <w:marBottom w:val="0"/>
          <w:divBdr>
            <w:top w:val="none" w:sz="0" w:space="0" w:color="auto"/>
            <w:left w:val="none" w:sz="0" w:space="0" w:color="auto"/>
            <w:bottom w:val="none" w:sz="0" w:space="0" w:color="auto"/>
            <w:right w:val="none" w:sz="0" w:space="0" w:color="auto"/>
          </w:divBdr>
        </w:div>
        <w:div w:id="1622491463">
          <w:marLeft w:val="640"/>
          <w:marRight w:val="0"/>
          <w:marTop w:val="0"/>
          <w:marBottom w:val="0"/>
          <w:divBdr>
            <w:top w:val="none" w:sz="0" w:space="0" w:color="auto"/>
            <w:left w:val="none" w:sz="0" w:space="0" w:color="auto"/>
            <w:bottom w:val="none" w:sz="0" w:space="0" w:color="auto"/>
            <w:right w:val="none" w:sz="0" w:space="0" w:color="auto"/>
          </w:divBdr>
        </w:div>
        <w:div w:id="1762295275">
          <w:marLeft w:val="640"/>
          <w:marRight w:val="0"/>
          <w:marTop w:val="0"/>
          <w:marBottom w:val="0"/>
          <w:divBdr>
            <w:top w:val="none" w:sz="0" w:space="0" w:color="auto"/>
            <w:left w:val="none" w:sz="0" w:space="0" w:color="auto"/>
            <w:bottom w:val="none" w:sz="0" w:space="0" w:color="auto"/>
            <w:right w:val="none" w:sz="0" w:space="0" w:color="auto"/>
          </w:divBdr>
        </w:div>
        <w:div w:id="1850748735">
          <w:marLeft w:val="640"/>
          <w:marRight w:val="0"/>
          <w:marTop w:val="0"/>
          <w:marBottom w:val="0"/>
          <w:divBdr>
            <w:top w:val="none" w:sz="0" w:space="0" w:color="auto"/>
            <w:left w:val="none" w:sz="0" w:space="0" w:color="auto"/>
            <w:bottom w:val="none" w:sz="0" w:space="0" w:color="auto"/>
            <w:right w:val="none" w:sz="0" w:space="0" w:color="auto"/>
          </w:divBdr>
        </w:div>
        <w:div w:id="2056542536">
          <w:marLeft w:val="640"/>
          <w:marRight w:val="0"/>
          <w:marTop w:val="0"/>
          <w:marBottom w:val="0"/>
          <w:divBdr>
            <w:top w:val="none" w:sz="0" w:space="0" w:color="auto"/>
            <w:left w:val="none" w:sz="0" w:space="0" w:color="auto"/>
            <w:bottom w:val="none" w:sz="0" w:space="0" w:color="auto"/>
            <w:right w:val="none" w:sz="0" w:space="0" w:color="auto"/>
          </w:divBdr>
        </w:div>
      </w:divsChild>
    </w:div>
    <w:div w:id="220095135">
      <w:bodyDiv w:val="1"/>
      <w:marLeft w:val="0"/>
      <w:marRight w:val="0"/>
      <w:marTop w:val="0"/>
      <w:marBottom w:val="0"/>
      <w:divBdr>
        <w:top w:val="none" w:sz="0" w:space="0" w:color="auto"/>
        <w:left w:val="none" w:sz="0" w:space="0" w:color="auto"/>
        <w:bottom w:val="none" w:sz="0" w:space="0" w:color="auto"/>
        <w:right w:val="none" w:sz="0" w:space="0" w:color="auto"/>
      </w:divBdr>
      <w:divsChild>
        <w:div w:id="1918132384">
          <w:marLeft w:val="640"/>
          <w:marRight w:val="0"/>
          <w:marTop w:val="0"/>
          <w:marBottom w:val="0"/>
          <w:divBdr>
            <w:top w:val="none" w:sz="0" w:space="0" w:color="auto"/>
            <w:left w:val="none" w:sz="0" w:space="0" w:color="auto"/>
            <w:bottom w:val="none" w:sz="0" w:space="0" w:color="auto"/>
            <w:right w:val="none" w:sz="0" w:space="0" w:color="auto"/>
          </w:divBdr>
        </w:div>
        <w:div w:id="73943433">
          <w:marLeft w:val="640"/>
          <w:marRight w:val="0"/>
          <w:marTop w:val="0"/>
          <w:marBottom w:val="0"/>
          <w:divBdr>
            <w:top w:val="none" w:sz="0" w:space="0" w:color="auto"/>
            <w:left w:val="none" w:sz="0" w:space="0" w:color="auto"/>
            <w:bottom w:val="none" w:sz="0" w:space="0" w:color="auto"/>
            <w:right w:val="none" w:sz="0" w:space="0" w:color="auto"/>
          </w:divBdr>
        </w:div>
        <w:div w:id="43256853">
          <w:marLeft w:val="640"/>
          <w:marRight w:val="0"/>
          <w:marTop w:val="0"/>
          <w:marBottom w:val="0"/>
          <w:divBdr>
            <w:top w:val="none" w:sz="0" w:space="0" w:color="auto"/>
            <w:left w:val="none" w:sz="0" w:space="0" w:color="auto"/>
            <w:bottom w:val="none" w:sz="0" w:space="0" w:color="auto"/>
            <w:right w:val="none" w:sz="0" w:space="0" w:color="auto"/>
          </w:divBdr>
        </w:div>
        <w:div w:id="1684285355">
          <w:marLeft w:val="640"/>
          <w:marRight w:val="0"/>
          <w:marTop w:val="0"/>
          <w:marBottom w:val="0"/>
          <w:divBdr>
            <w:top w:val="none" w:sz="0" w:space="0" w:color="auto"/>
            <w:left w:val="none" w:sz="0" w:space="0" w:color="auto"/>
            <w:bottom w:val="none" w:sz="0" w:space="0" w:color="auto"/>
            <w:right w:val="none" w:sz="0" w:space="0" w:color="auto"/>
          </w:divBdr>
        </w:div>
        <w:div w:id="1245190079">
          <w:marLeft w:val="640"/>
          <w:marRight w:val="0"/>
          <w:marTop w:val="0"/>
          <w:marBottom w:val="0"/>
          <w:divBdr>
            <w:top w:val="none" w:sz="0" w:space="0" w:color="auto"/>
            <w:left w:val="none" w:sz="0" w:space="0" w:color="auto"/>
            <w:bottom w:val="none" w:sz="0" w:space="0" w:color="auto"/>
            <w:right w:val="none" w:sz="0" w:space="0" w:color="auto"/>
          </w:divBdr>
        </w:div>
        <w:div w:id="1872183351">
          <w:marLeft w:val="640"/>
          <w:marRight w:val="0"/>
          <w:marTop w:val="0"/>
          <w:marBottom w:val="0"/>
          <w:divBdr>
            <w:top w:val="none" w:sz="0" w:space="0" w:color="auto"/>
            <w:left w:val="none" w:sz="0" w:space="0" w:color="auto"/>
            <w:bottom w:val="none" w:sz="0" w:space="0" w:color="auto"/>
            <w:right w:val="none" w:sz="0" w:space="0" w:color="auto"/>
          </w:divBdr>
        </w:div>
        <w:div w:id="349768417">
          <w:marLeft w:val="640"/>
          <w:marRight w:val="0"/>
          <w:marTop w:val="0"/>
          <w:marBottom w:val="0"/>
          <w:divBdr>
            <w:top w:val="none" w:sz="0" w:space="0" w:color="auto"/>
            <w:left w:val="none" w:sz="0" w:space="0" w:color="auto"/>
            <w:bottom w:val="none" w:sz="0" w:space="0" w:color="auto"/>
            <w:right w:val="none" w:sz="0" w:space="0" w:color="auto"/>
          </w:divBdr>
        </w:div>
        <w:div w:id="819463890">
          <w:marLeft w:val="640"/>
          <w:marRight w:val="0"/>
          <w:marTop w:val="0"/>
          <w:marBottom w:val="0"/>
          <w:divBdr>
            <w:top w:val="none" w:sz="0" w:space="0" w:color="auto"/>
            <w:left w:val="none" w:sz="0" w:space="0" w:color="auto"/>
            <w:bottom w:val="none" w:sz="0" w:space="0" w:color="auto"/>
            <w:right w:val="none" w:sz="0" w:space="0" w:color="auto"/>
          </w:divBdr>
        </w:div>
      </w:divsChild>
    </w:div>
    <w:div w:id="303118074">
      <w:bodyDiv w:val="1"/>
      <w:marLeft w:val="0"/>
      <w:marRight w:val="0"/>
      <w:marTop w:val="0"/>
      <w:marBottom w:val="0"/>
      <w:divBdr>
        <w:top w:val="none" w:sz="0" w:space="0" w:color="auto"/>
        <w:left w:val="none" w:sz="0" w:space="0" w:color="auto"/>
        <w:bottom w:val="none" w:sz="0" w:space="0" w:color="auto"/>
        <w:right w:val="none" w:sz="0" w:space="0" w:color="auto"/>
      </w:divBdr>
      <w:divsChild>
        <w:div w:id="367950272">
          <w:marLeft w:val="640"/>
          <w:marRight w:val="0"/>
          <w:marTop w:val="0"/>
          <w:marBottom w:val="0"/>
          <w:divBdr>
            <w:top w:val="none" w:sz="0" w:space="0" w:color="auto"/>
            <w:left w:val="none" w:sz="0" w:space="0" w:color="auto"/>
            <w:bottom w:val="none" w:sz="0" w:space="0" w:color="auto"/>
            <w:right w:val="none" w:sz="0" w:space="0" w:color="auto"/>
          </w:divBdr>
        </w:div>
        <w:div w:id="310214575">
          <w:marLeft w:val="640"/>
          <w:marRight w:val="0"/>
          <w:marTop w:val="0"/>
          <w:marBottom w:val="0"/>
          <w:divBdr>
            <w:top w:val="none" w:sz="0" w:space="0" w:color="auto"/>
            <w:left w:val="none" w:sz="0" w:space="0" w:color="auto"/>
            <w:bottom w:val="none" w:sz="0" w:space="0" w:color="auto"/>
            <w:right w:val="none" w:sz="0" w:space="0" w:color="auto"/>
          </w:divBdr>
        </w:div>
        <w:div w:id="949361502">
          <w:marLeft w:val="640"/>
          <w:marRight w:val="0"/>
          <w:marTop w:val="0"/>
          <w:marBottom w:val="0"/>
          <w:divBdr>
            <w:top w:val="none" w:sz="0" w:space="0" w:color="auto"/>
            <w:left w:val="none" w:sz="0" w:space="0" w:color="auto"/>
            <w:bottom w:val="none" w:sz="0" w:space="0" w:color="auto"/>
            <w:right w:val="none" w:sz="0" w:space="0" w:color="auto"/>
          </w:divBdr>
        </w:div>
        <w:div w:id="1671523554">
          <w:marLeft w:val="640"/>
          <w:marRight w:val="0"/>
          <w:marTop w:val="0"/>
          <w:marBottom w:val="0"/>
          <w:divBdr>
            <w:top w:val="none" w:sz="0" w:space="0" w:color="auto"/>
            <w:left w:val="none" w:sz="0" w:space="0" w:color="auto"/>
            <w:bottom w:val="none" w:sz="0" w:space="0" w:color="auto"/>
            <w:right w:val="none" w:sz="0" w:space="0" w:color="auto"/>
          </w:divBdr>
        </w:div>
        <w:div w:id="1624535266">
          <w:marLeft w:val="640"/>
          <w:marRight w:val="0"/>
          <w:marTop w:val="0"/>
          <w:marBottom w:val="0"/>
          <w:divBdr>
            <w:top w:val="none" w:sz="0" w:space="0" w:color="auto"/>
            <w:left w:val="none" w:sz="0" w:space="0" w:color="auto"/>
            <w:bottom w:val="none" w:sz="0" w:space="0" w:color="auto"/>
            <w:right w:val="none" w:sz="0" w:space="0" w:color="auto"/>
          </w:divBdr>
        </w:div>
        <w:div w:id="1935355370">
          <w:marLeft w:val="640"/>
          <w:marRight w:val="0"/>
          <w:marTop w:val="0"/>
          <w:marBottom w:val="0"/>
          <w:divBdr>
            <w:top w:val="none" w:sz="0" w:space="0" w:color="auto"/>
            <w:left w:val="none" w:sz="0" w:space="0" w:color="auto"/>
            <w:bottom w:val="none" w:sz="0" w:space="0" w:color="auto"/>
            <w:right w:val="none" w:sz="0" w:space="0" w:color="auto"/>
          </w:divBdr>
        </w:div>
        <w:div w:id="1055467498">
          <w:marLeft w:val="640"/>
          <w:marRight w:val="0"/>
          <w:marTop w:val="0"/>
          <w:marBottom w:val="0"/>
          <w:divBdr>
            <w:top w:val="none" w:sz="0" w:space="0" w:color="auto"/>
            <w:left w:val="none" w:sz="0" w:space="0" w:color="auto"/>
            <w:bottom w:val="none" w:sz="0" w:space="0" w:color="auto"/>
            <w:right w:val="none" w:sz="0" w:space="0" w:color="auto"/>
          </w:divBdr>
        </w:div>
        <w:div w:id="462507443">
          <w:marLeft w:val="640"/>
          <w:marRight w:val="0"/>
          <w:marTop w:val="0"/>
          <w:marBottom w:val="0"/>
          <w:divBdr>
            <w:top w:val="none" w:sz="0" w:space="0" w:color="auto"/>
            <w:left w:val="none" w:sz="0" w:space="0" w:color="auto"/>
            <w:bottom w:val="none" w:sz="0" w:space="0" w:color="auto"/>
            <w:right w:val="none" w:sz="0" w:space="0" w:color="auto"/>
          </w:divBdr>
        </w:div>
        <w:div w:id="1125007574">
          <w:marLeft w:val="640"/>
          <w:marRight w:val="0"/>
          <w:marTop w:val="0"/>
          <w:marBottom w:val="0"/>
          <w:divBdr>
            <w:top w:val="none" w:sz="0" w:space="0" w:color="auto"/>
            <w:left w:val="none" w:sz="0" w:space="0" w:color="auto"/>
            <w:bottom w:val="none" w:sz="0" w:space="0" w:color="auto"/>
            <w:right w:val="none" w:sz="0" w:space="0" w:color="auto"/>
          </w:divBdr>
        </w:div>
        <w:div w:id="1977642956">
          <w:marLeft w:val="640"/>
          <w:marRight w:val="0"/>
          <w:marTop w:val="0"/>
          <w:marBottom w:val="0"/>
          <w:divBdr>
            <w:top w:val="none" w:sz="0" w:space="0" w:color="auto"/>
            <w:left w:val="none" w:sz="0" w:space="0" w:color="auto"/>
            <w:bottom w:val="none" w:sz="0" w:space="0" w:color="auto"/>
            <w:right w:val="none" w:sz="0" w:space="0" w:color="auto"/>
          </w:divBdr>
        </w:div>
      </w:divsChild>
    </w:div>
    <w:div w:id="322007758">
      <w:bodyDiv w:val="1"/>
      <w:marLeft w:val="0"/>
      <w:marRight w:val="0"/>
      <w:marTop w:val="0"/>
      <w:marBottom w:val="0"/>
      <w:divBdr>
        <w:top w:val="none" w:sz="0" w:space="0" w:color="auto"/>
        <w:left w:val="none" w:sz="0" w:space="0" w:color="auto"/>
        <w:bottom w:val="none" w:sz="0" w:space="0" w:color="auto"/>
        <w:right w:val="none" w:sz="0" w:space="0" w:color="auto"/>
      </w:divBdr>
      <w:divsChild>
        <w:div w:id="559294521">
          <w:marLeft w:val="640"/>
          <w:marRight w:val="0"/>
          <w:marTop w:val="0"/>
          <w:marBottom w:val="0"/>
          <w:divBdr>
            <w:top w:val="none" w:sz="0" w:space="0" w:color="auto"/>
            <w:left w:val="none" w:sz="0" w:space="0" w:color="auto"/>
            <w:bottom w:val="none" w:sz="0" w:space="0" w:color="auto"/>
            <w:right w:val="none" w:sz="0" w:space="0" w:color="auto"/>
          </w:divBdr>
        </w:div>
        <w:div w:id="1965038013">
          <w:marLeft w:val="640"/>
          <w:marRight w:val="0"/>
          <w:marTop w:val="0"/>
          <w:marBottom w:val="0"/>
          <w:divBdr>
            <w:top w:val="none" w:sz="0" w:space="0" w:color="auto"/>
            <w:left w:val="none" w:sz="0" w:space="0" w:color="auto"/>
            <w:bottom w:val="none" w:sz="0" w:space="0" w:color="auto"/>
            <w:right w:val="none" w:sz="0" w:space="0" w:color="auto"/>
          </w:divBdr>
        </w:div>
        <w:div w:id="2015953845">
          <w:marLeft w:val="640"/>
          <w:marRight w:val="0"/>
          <w:marTop w:val="0"/>
          <w:marBottom w:val="0"/>
          <w:divBdr>
            <w:top w:val="none" w:sz="0" w:space="0" w:color="auto"/>
            <w:left w:val="none" w:sz="0" w:space="0" w:color="auto"/>
            <w:bottom w:val="none" w:sz="0" w:space="0" w:color="auto"/>
            <w:right w:val="none" w:sz="0" w:space="0" w:color="auto"/>
          </w:divBdr>
        </w:div>
        <w:div w:id="634454054">
          <w:marLeft w:val="640"/>
          <w:marRight w:val="0"/>
          <w:marTop w:val="0"/>
          <w:marBottom w:val="0"/>
          <w:divBdr>
            <w:top w:val="none" w:sz="0" w:space="0" w:color="auto"/>
            <w:left w:val="none" w:sz="0" w:space="0" w:color="auto"/>
            <w:bottom w:val="none" w:sz="0" w:space="0" w:color="auto"/>
            <w:right w:val="none" w:sz="0" w:space="0" w:color="auto"/>
          </w:divBdr>
        </w:div>
        <w:div w:id="1155608993">
          <w:marLeft w:val="640"/>
          <w:marRight w:val="0"/>
          <w:marTop w:val="0"/>
          <w:marBottom w:val="0"/>
          <w:divBdr>
            <w:top w:val="none" w:sz="0" w:space="0" w:color="auto"/>
            <w:left w:val="none" w:sz="0" w:space="0" w:color="auto"/>
            <w:bottom w:val="none" w:sz="0" w:space="0" w:color="auto"/>
            <w:right w:val="none" w:sz="0" w:space="0" w:color="auto"/>
          </w:divBdr>
        </w:div>
        <w:div w:id="530456828">
          <w:marLeft w:val="640"/>
          <w:marRight w:val="0"/>
          <w:marTop w:val="0"/>
          <w:marBottom w:val="0"/>
          <w:divBdr>
            <w:top w:val="none" w:sz="0" w:space="0" w:color="auto"/>
            <w:left w:val="none" w:sz="0" w:space="0" w:color="auto"/>
            <w:bottom w:val="none" w:sz="0" w:space="0" w:color="auto"/>
            <w:right w:val="none" w:sz="0" w:space="0" w:color="auto"/>
          </w:divBdr>
        </w:div>
        <w:div w:id="1106736030">
          <w:marLeft w:val="640"/>
          <w:marRight w:val="0"/>
          <w:marTop w:val="0"/>
          <w:marBottom w:val="0"/>
          <w:divBdr>
            <w:top w:val="none" w:sz="0" w:space="0" w:color="auto"/>
            <w:left w:val="none" w:sz="0" w:space="0" w:color="auto"/>
            <w:bottom w:val="none" w:sz="0" w:space="0" w:color="auto"/>
            <w:right w:val="none" w:sz="0" w:space="0" w:color="auto"/>
          </w:divBdr>
        </w:div>
        <w:div w:id="1523133609">
          <w:marLeft w:val="640"/>
          <w:marRight w:val="0"/>
          <w:marTop w:val="0"/>
          <w:marBottom w:val="0"/>
          <w:divBdr>
            <w:top w:val="none" w:sz="0" w:space="0" w:color="auto"/>
            <w:left w:val="none" w:sz="0" w:space="0" w:color="auto"/>
            <w:bottom w:val="none" w:sz="0" w:space="0" w:color="auto"/>
            <w:right w:val="none" w:sz="0" w:space="0" w:color="auto"/>
          </w:divBdr>
        </w:div>
        <w:div w:id="1931236382">
          <w:marLeft w:val="640"/>
          <w:marRight w:val="0"/>
          <w:marTop w:val="0"/>
          <w:marBottom w:val="0"/>
          <w:divBdr>
            <w:top w:val="none" w:sz="0" w:space="0" w:color="auto"/>
            <w:left w:val="none" w:sz="0" w:space="0" w:color="auto"/>
            <w:bottom w:val="none" w:sz="0" w:space="0" w:color="auto"/>
            <w:right w:val="none" w:sz="0" w:space="0" w:color="auto"/>
          </w:divBdr>
        </w:div>
        <w:div w:id="310599917">
          <w:marLeft w:val="640"/>
          <w:marRight w:val="0"/>
          <w:marTop w:val="0"/>
          <w:marBottom w:val="0"/>
          <w:divBdr>
            <w:top w:val="none" w:sz="0" w:space="0" w:color="auto"/>
            <w:left w:val="none" w:sz="0" w:space="0" w:color="auto"/>
            <w:bottom w:val="none" w:sz="0" w:space="0" w:color="auto"/>
            <w:right w:val="none" w:sz="0" w:space="0" w:color="auto"/>
          </w:divBdr>
        </w:div>
        <w:div w:id="240019134">
          <w:marLeft w:val="640"/>
          <w:marRight w:val="0"/>
          <w:marTop w:val="0"/>
          <w:marBottom w:val="0"/>
          <w:divBdr>
            <w:top w:val="none" w:sz="0" w:space="0" w:color="auto"/>
            <w:left w:val="none" w:sz="0" w:space="0" w:color="auto"/>
            <w:bottom w:val="none" w:sz="0" w:space="0" w:color="auto"/>
            <w:right w:val="none" w:sz="0" w:space="0" w:color="auto"/>
          </w:divBdr>
        </w:div>
        <w:div w:id="1455951949">
          <w:marLeft w:val="640"/>
          <w:marRight w:val="0"/>
          <w:marTop w:val="0"/>
          <w:marBottom w:val="0"/>
          <w:divBdr>
            <w:top w:val="none" w:sz="0" w:space="0" w:color="auto"/>
            <w:left w:val="none" w:sz="0" w:space="0" w:color="auto"/>
            <w:bottom w:val="none" w:sz="0" w:space="0" w:color="auto"/>
            <w:right w:val="none" w:sz="0" w:space="0" w:color="auto"/>
          </w:divBdr>
        </w:div>
        <w:div w:id="2133016184">
          <w:marLeft w:val="640"/>
          <w:marRight w:val="0"/>
          <w:marTop w:val="0"/>
          <w:marBottom w:val="0"/>
          <w:divBdr>
            <w:top w:val="none" w:sz="0" w:space="0" w:color="auto"/>
            <w:left w:val="none" w:sz="0" w:space="0" w:color="auto"/>
            <w:bottom w:val="none" w:sz="0" w:space="0" w:color="auto"/>
            <w:right w:val="none" w:sz="0" w:space="0" w:color="auto"/>
          </w:divBdr>
        </w:div>
      </w:divsChild>
    </w:div>
    <w:div w:id="385029959">
      <w:bodyDiv w:val="1"/>
      <w:marLeft w:val="0"/>
      <w:marRight w:val="0"/>
      <w:marTop w:val="0"/>
      <w:marBottom w:val="0"/>
      <w:divBdr>
        <w:top w:val="none" w:sz="0" w:space="0" w:color="auto"/>
        <w:left w:val="none" w:sz="0" w:space="0" w:color="auto"/>
        <w:bottom w:val="none" w:sz="0" w:space="0" w:color="auto"/>
        <w:right w:val="none" w:sz="0" w:space="0" w:color="auto"/>
      </w:divBdr>
      <w:divsChild>
        <w:div w:id="313728142">
          <w:marLeft w:val="640"/>
          <w:marRight w:val="0"/>
          <w:marTop w:val="0"/>
          <w:marBottom w:val="0"/>
          <w:divBdr>
            <w:top w:val="none" w:sz="0" w:space="0" w:color="auto"/>
            <w:left w:val="none" w:sz="0" w:space="0" w:color="auto"/>
            <w:bottom w:val="none" w:sz="0" w:space="0" w:color="auto"/>
            <w:right w:val="none" w:sz="0" w:space="0" w:color="auto"/>
          </w:divBdr>
        </w:div>
        <w:div w:id="1546599805">
          <w:marLeft w:val="640"/>
          <w:marRight w:val="0"/>
          <w:marTop w:val="0"/>
          <w:marBottom w:val="0"/>
          <w:divBdr>
            <w:top w:val="none" w:sz="0" w:space="0" w:color="auto"/>
            <w:left w:val="none" w:sz="0" w:space="0" w:color="auto"/>
            <w:bottom w:val="none" w:sz="0" w:space="0" w:color="auto"/>
            <w:right w:val="none" w:sz="0" w:space="0" w:color="auto"/>
          </w:divBdr>
        </w:div>
        <w:div w:id="1137991057">
          <w:marLeft w:val="640"/>
          <w:marRight w:val="0"/>
          <w:marTop w:val="0"/>
          <w:marBottom w:val="0"/>
          <w:divBdr>
            <w:top w:val="none" w:sz="0" w:space="0" w:color="auto"/>
            <w:left w:val="none" w:sz="0" w:space="0" w:color="auto"/>
            <w:bottom w:val="none" w:sz="0" w:space="0" w:color="auto"/>
            <w:right w:val="none" w:sz="0" w:space="0" w:color="auto"/>
          </w:divBdr>
        </w:div>
        <w:div w:id="1087192796">
          <w:marLeft w:val="640"/>
          <w:marRight w:val="0"/>
          <w:marTop w:val="0"/>
          <w:marBottom w:val="0"/>
          <w:divBdr>
            <w:top w:val="none" w:sz="0" w:space="0" w:color="auto"/>
            <w:left w:val="none" w:sz="0" w:space="0" w:color="auto"/>
            <w:bottom w:val="none" w:sz="0" w:space="0" w:color="auto"/>
            <w:right w:val="none" w:sz="0" w:space="0" w:color="auto"/>
          </w:divBdr>
        </w:div>
        <w:div w:id="1160073070">
          <w:marLeft w:val="640"/>
          <w:marRight w:val="0"/>
          <w:marTop w:val="0"/>
          <w:marBottom w:val="0"/>
          <w:divBdr>
            <w:top w:val="none" w:sz="0" w:space="0" w:color="auto"/>
            <w:left w:val="none" w:sz="0" w:space="0" w:color="auto"/>
            <w:bottom w:val="none" w:sz="0" w:space="0" w:color="auto"/>
            <w:right w:val="none" w:sz="0" w:space="0" w:color="auto"/>
          </w:divBdr>
        </w:div>
        <w:div w:id="588586313">
          <w:marLeft w:val="640"/>
          <w:marRight w:val="0"/>
          <w:marTop w:val="0"/>
          <w:marBottom w:val="0"/>
          <w:divBdr>
            <w:top w:val="none" w:sz="0" w:space="0" w:color="auto"/>
            <w:left w:val="none" w:sz="0" w:space="0" w:color="auto"/>
            <w:bottom w:val="none" w:sz="0" w:space="0" w:color="auto"/>
            <w:right w:val="none" w:sz="0" w:space="0" w:color="auto"/>
          </w:divBdr>
        </w:div>
        <w:div w:id="1792435518">
          <w:marLeft w:val="640"/>
          <w:marRight w:val="0"/>
          <w:marTop w:val="0"/>
          <w:marBottom w:val="0"/>
          <w:divBdr>
            <w:top w:val="none" w:sz="0" w:space="0" w:color="auto"/>
            <w:left w:val="none" w:sz="0" w:space="0" w:color="auto"/>
            <w:bottom w:val="none" w:sz="0" w:space="0" w:color="auto"/>
            <w:right w:val="none" w:sz="0" w:space="0" w:color="auto"/>
          </w:divBdr>
        </w:div>
        <w:div w:id="677273353">
          <w:marLeft w:val="640"/>
          <w:marRight w:val="0"/>
          <w:marTop w:val="0"/>
          <w:marBottom w:val="0"/>
          <w:divBdr>
            <w:top w:val="none" w:sz="0" w:space="0" w:color="auto"/>
            <w:left w:val="none" w:sz="0" w:space="0" w:color="auto"/>
            <w:bottom w:val="none" w:sz="0" w:space="0" w:color="auto"/>
            <w:right w:val="none" w:sz="0" w:space="0" w:color="auto"/>
          </w:divBdr>
        </w:div>
        <w:div w:id="441726908">
          <w:marLeft w:val="640"/>
          <w:marRight w:val="0"/>
          <w:marTop w:val="0"/>
          <w:marBottom w:val="0"/>
          <w:divBdr>
            <w:top w:val="none" w:sz="0" w:space="0" w:color="auto"/>
            <w:left w:val="none" w:sz="0" w:space="0" w:color="auto"/>
            <w:bottom w:val="none" w:sz="0" w:space="0" w:color="auto"/>
            <w:right w:val="none" w:sz="0" w:space="0" w:color="auto"/>
          </w:divBdr>
        </w:div>
        <w:div w:id="483278002">
          <w:marLeft w:val="640"/>
          <w:marRight w:val="0"/>
          <w:marTop w:val="0"/>
          <w:marBottom w:val="0"/>
          <w:divBdr>
            <w:top w:val="none" w:sz="0" w:space="0" w:color="auto"/>
            <w:left w:val="none" w:sz="0" w:space="0" w:color="auto"/>
            <w:bottom w:val="none" w:sz="0" w:space="0" w:color="auto"/>
            <w:right w:val="none" w:sz="0" w:space="0" w:color="auto"/>
          </w:divBdr>
        </w:div>
        <w:div w:id="1035277390">
          <w:marLeft w:val="640"/>
          <w:marRight w:val="0"/>
          <w:marTop w:val="0"/>
          <w:marBottom w:val="0"/>
          <w:divBdr>
            <w:top w:val="none" w:sz="0" w:space="0" w:color="auto"/>
            <w:left w:val="none" w:sz="0" w:space="0" w:color="auto"/>
            <w:bottom w:val="none" w:sz="0" w:space="0" w:color="auto"/>
            <w:right w:val="none" w:sz="0" w:space="0" w:color="auto"/>
          </w:divBdr>
        </w:div>
        <w:div w:id="586381967">
          <w:marLeft w:val="640"/>
          <w:marRight w:val="0"/>
          <w:marTop w:val="0"/>
          <w:marBottom w:val="0"/>
          <w:divBdr>
            <w:top w:val="none" w:sz="0" w:space="0" w:color="auto"/>
            <w:left w:val="none" w:sz="0" w:space="0" w:color="auto"/>
            <w:bottom w:val="none" w:sz="0" w:space="0" w:color="auto"/>
            <w:right w:val="none" w:sz="0" w:space="0" w:color="auto"/>
          </w:divBdr>
        </w:div>
        <w:div w:id="1322856996">
          <w:marLeft w:val="640"/>
          <w:marRight w:val="0"/>
          <w:marTop w:val="0"/>
          <w:marBottom w:val="0"/>
          <w:divBdr>
            <w:top w:val="none" w:sz="0" w:space="0" w:color="auto"/>
            <w:left w:val="none" w:sz="0" w:space="0" w:color="auto"/>
            <w:bottom w:val="none" w:sz="0" w:space="0" w:color="auto"/>
            <w:right w:val="none" w:sz="0" w:space="0" w:color="auto"/>
          </w:divBdr>
        </w:div>
        <w:div w:id="525338645">
          <w:marLeft w:val="640"/>
          <w:marRight w:val="0"/>
          <w:marTop w:val="0"/>
          <w:marBottom w:val="0"/>
          <w:divBdr>
            <w:top w:val="none" w:sz="0" w:space="0" w:color="auto"/>
            <w:left w:val="none" w:sz="0" w:space="0" w:color="auto"/>
            <w:bottom w:val="none" w:sz="0" w:space="0" w:color="auto"/>
            <w:right w:val="none" w:sz="0" w:space="0" w:color="auto"/>
          </w:divBdr>
        </w:div>
      </w:divsChild>
    </w:div>
    <w:div w:id="434443051">
      <w:bodyDiv w:val="1"/>
      <w:marLeft w:val="0"/>
      <w:marRight w:val="0"/>
      <w:marTop w:val="0"/>
      <w:marBottom w:val="0"/>
      <w:divBdr>
        <w:top w:val="none" w:sz="0" w:space="0" w:color="auto"/>
        <w:left w:val="none" w:sz="0" w:space="0" w:color="auto"/>
        <w:bottom w:val="none" w:sz="0" w:space="0" w:color="auto"/>
        <w:right w:val="none" w:sz="0" w:space="0" w:color="auto"/>
      </w:divBdr>
      <w:divsChild>
        <w:div w:id="410736672">
          <w:marLeft w:val="640"/>
          <w:marRight w:val="0"/>
          <w:marTop w:val="0"/>
          <w:marBottom w:val="0"/>
          <w:divBdr>
            <w:top w:val="none" w:sz="0" w:space="0" w:color="auto"/>
            <w:left w:val="none" w:sz="0" w:space="0" w:color="auto"/>
            <w:bottom w:val="none" w:sz="0" w:space="0" w:color="auto"/>
            <w:right w:val="none" w:sz="0" w:space="0" w:color="auto"/>
          </w:divBdr>
        </w:div>
        <w:div w:id="1389719457">
          <w:marLeft w:val="640"/>
          <w:marRight w:val="0"/>
          <w:marTop w:val="0"/>
          <w:marBottom w:val="0"/>
          <w:divBdr>
            <w:top w:val="none" w:sz="0" w:space="0" w:color="auto"/>
            <w:left w:val="none" w:sz="0" w:space="0" w:color="auto"/>
            <w:bottom w:val="none" w:sz="0" w:space="0" w:color="auto"/>
            <w:right w:val="none" w:sz="0" w:space="0" w:color="auto"/>
          </w:divBdr>
        </w:div>
        <w:div w:id="1098674952">
          <w:marLeft w:val="640"/>
          <w:marRight w:val="0"/>
          <w:marTop w:val="0"/>
          <w:marBottom w:val="0"/>
          <w:divBdr>
            <w:top w:val="none" w:sz="0" w:space="0" w:color="auto"/>
            <w:left w:val="none" w:sz="0" w:space="0" w:color="auto"/>
            <w:bottom w:val="none" w:sz="0" w:space="0" w:color="auto"/>
            <w:right w:val="none" w:sz="0" w:space="0" w:color="auto"/>
          </w:divBdr>
        </w:div>
        <w:div w:id="383144730">
          <w:marLeft w:val="640"/>
          <w:marRight w:val="0"/>
          <w:marTop w:val="0"/>
          <w:marBottom w:val="0"/>
          <w:divBdr>
            <w:top w:val="none" w:sz="0" w:space="0" w:color="auto"/>
            <w:left w:val="none" w:sz="0" w:space="0" w:color="auto"/>
            <w:bottom w:val="none" w:sz="0" w:space="0" w:color="auto"/>
            <w:right w:val="none" w:sz="0" w:space="0" w:color="auto"/>
          </w:divBdr>
        </w:div>
        <w:div w:id="1886479123">
          <w:marLeft w:val="640"/>
          <w:marRight w:val="0"/>
          <w:marTop w:val="0"/>
          <w:marBottom w:val="0"/>
          <w:divBdr>
            <w:top w:val="none" w:sz="0" w:space="0" w:color="auto"/>
            <w:left w:val="none" w:sz="0" w:space="0" w:color="auto"/>
            <w:bottom w:val="none" w:sz="0" w:space="0" w:color="auto"/>
            <w:right w:val="none" w:sz="0" w:space="0" w:color="auto"/>
          </w:divBdr>
        </w:div>
        <w:div w:id="1183593770">
          <w:marLeft w:val="640"/>
          <w:marRight w:val="0"/>
          <w:marTop w:val="0"/>
          <w:marBottom w:val="0"/>
          <w:divBdr>
            <w:top w:val="none" w:sz="0" w:space="0" w:color="auto"/>
            <w:left w:val="none" w:sz="0" w:space="0" w:color="auto"/>
            <w:bottom w:val="none" w:sz="0" w:space="0" w:color="auto"/>
            <w:right w:val="none" w:sz="0" w:space="0" w:color="auto"/>
          </w:divBdr>
        </w:div>
        <w:div w:id="205531917">
          <w:marLeft w:val="640"/>
          <w:marRight w:val="0"/>
          <w:marTop w:val="0"/>
          <w:marBottom w:val="0"/>
          <w:divBdr>
            <w:top w:val="none" w:sz="0" w:space="0" w:color="auto"/>
            <w:left w:val="none" w:sz="0" w:space="0" w:color="auto"/>
            <w:bottom w:val="none" w:sz="0" w:space="0" w:color="auto"/>
            <w:right w:val="none" w:sz="0" w:space="0" w:color="auto"/>
          </w:divBdr>
        </w:div>
        <w:div w:id="959384145">
          <w:marLeft w:val="640"/>
          <w:marRight w:val="0"/>
          <w:marTop w:val="0"/>
          <w:marBottom w:val="0"/>
          <w:divBdr>
            <w:top w:val="none" w:sz="0" w:space="0" w:color="auto"/>
            <w:left w:val="none" w:sz="0" w:space="0" w:color="auto"/>
            <w:bottom w:val="none" w:sz="0" w:space="0" w:color="auto"/>
            <w:right w:val="none" w:sz="0" w:space="0" w:color="auto"/>
          </w:divBdr>
        </w:div>
        <w:div w:id="519857733">
          <w:marLeft w:val="640"/>
          <w:marRight w:val="0"/>
          <w:marTop w:val="0"/>
          <w:marBottom w:val="0"/>
          <w:divBdr>
            <w:top w:val="none" w:sz="0" w:space="0" w:color="auto"/>
            <w:left w:val="none" w:sz="0" w:space="0" w:color="auto"/>
            <w:bottom w:val="none" w:sz="0" w:space="0" w:color="auto"/>
            <w:right w:val="none" w:sz="0" w:space="0" w:color="auto"/>
          </w:divBdr>
        </w:div>
        <w:div w:id="1082221194">
          <w:marLeft w:val="640"/>
          <w:marRight w:val="0"/>
          <w:marTop w:val="0"/>
          <w:marBottom w:val="0"/>
          <w:divBdr>
            <w:top w:val="none" w:sz="0" w:space="0" w:color="auto"/>
            <w:left w:val="none" w:sz="0" w:space="0" w:color="auto"/>
            <w:bottom w:val="none" w:sz="0" w:space="0" w:color="auto"/>
            <w:right w:val="none" w:sz="0" w:space="0" w:color="auto"/>
          </w:divBdr>
        </w:div>
        <w:div w:id="2125034322">
          <w:marLeft w:val="640"/>
          <w:marRight w:val="0"/>
          <w:marTop w:val="0"/>
          <w:marBottom w:val="0"/>
          <w:divBdr>
            <w:top w:val="none" w:sz="0" w:space="0" w:color="auto"/>
            <w:left w:val="none" w:sz="0" w:space="0" w:color="auto"/>
            <w:bottom w:val="none" w:sz="0" w:space="0" w:color="auto"/>
            <w:right w:val="none" w:sz="0" w:space="0" w:color="auto"/>
          </w:divBdr>
        </w:div>
        <w:div w:id="1639606806">
          <w:marLeft w:val="640"/>
          <w:marRight w:val="0"/>
          <w:marTop w:val="0"/>
          <w:marBottom w:val="0"/>
          <w:divBdr>
            <w:top w:val="none" w:sz="0" w:space="0" w:color="auto"/>
            <w:left w:val="none" w:sz="0" w:space="0" w:color="auto"/>
            <w:bottom w:val="none" w:sz="0" w:space="0" w:color="auto"/>
            <w:right w:val="none" w:sz="0" w:space="0" w:color="auto"/>
          </w:divBdr>
        </w:div>
        <w:div w:id="640617704">
          <w:marLeft w:val="640"/>
          <w:marRight w:val="0"/>
          <w:marTop w:val="0"/>
          <w:marBottom w:val="0"/>
          <w:divBdr>
            <w:top w:val="none" w:sz="0" w:space="0" w:color="auto"/>
            <w:left w:val="none" w:sz="0" w:space="0" w:color="auto"/>
            <w:bottom w:val="none" w:sz="0" w:space="0" w:color="auto"/>
            <w:right w:val="none" w:sz="0" w:space="0" w:color="auto"/>
          </w:divBdr>
        </w:div>
        <w:div w:id="559874071">
          <w:marLeft w:val="640"/>
          <w:marRight w:val="0"/>
          <w:marTop w:val="0"/>
          <w:marBottom w:val="0"/>
          <w:divBdr>
            <w:top w:val="none" w:sz="0" w:space="0" w:color="auto"/>
            <w:left w:val="none" w:sz="0" w:space="0" w:color="auto"/>
            <w:bottom w:val="none" w:sz="0" w:space="0" w:color="auto"/>
            <w:right w:val="none" w:sz="0" w:space="0" w:color="auto"/>
          </w:divBdr>
        </w:div>
        <w:div w:id="1147824857">
          <w:marLeft w:val="640"/>
          <w:marRight w:val="0"/>
          <w:marTop w:val="0"/>
          <w:marBottom w:val="0"/>
          <w:divBdr>
            <w:top w:val="none" w:sz="0" w:space="0" w:color="auto"/>
            <w:left w:val="none" w:sz="0" w:space="0" w:color="auto"/>
            <w:bottom w:val="none" w:sz="0" w:space="0" w:color="auto"/>
            <w:right w:val="none" w:sz="0" w:space="0" w:color="auto"/>
          </w:divBdr>
        </w:div>
        <w:div w:id="1915510787">
          <w:marLeft w:val="640"/>
          <w:marRight w:val="0"/>
          <w:marTop w:val="0"/>
          <w:marBottom w:val="0"/>
          <w:divBdr>
            <w:top w:val="none" w:sz="0" w:space="0" w:color="auto"/>
            <w:left w:val="none" w:sz="0" w:space="0" w:color="auto"/>
            <w:bottom w:val="none" w:sz="0" w:space="0" w:color="auto"/>
            <w:right w:val="none" w:sz="0" w:space="0" w:color="auto"/>
          </w:divBdr>
        </w:div>
        <w:div w:id="2134012151">
          <w:marLeft w:val="640"/>
          <w:marRight w:val="0"/>
          <w:marTop w:val="0"/>
          <w:marBottom w:val="0"/>
          <w:divBdr>
            <w:top w:val="none" w:sz="0" w:space="0" w:color="auto"/>
            <w:left w:val="none" w:sz="0" w:space="0" w:color="auto"/>
            <w:bottom w:val="none" w:sz="0" w:space="0" w:color="auto"/>
            <w:right w:val="none" w:sz="0" w:space="0" w:color="auto"/>
          </w:divBdr>
        </w:div>
        <w:div w:id="165681631">
          <w:marLeft w:val="640"/>
          <w:marRight w:val="0"/>
          <w:marTop w:val="0"/>
          <w:marBottom w:val="0"/>
          <w:divBdr>
            <w:top w:val="none" w:sz="0" w:space="0" w:color="auto"/>
            <w:left w:val="none" w:sz="0" w:space="0" w:color="auto"/>
            <w:bottom w:val="none" w:sz="0" w:space="0" w:color="auto"/>
            <w:right w:val="none" w:sz="0" w:space="0" w:color="auto"/>
          </w:divBdr>
        </w:div>
        <w:div w:id="1236206808">
          <w:marLeft w:val="640"/>
          <w:marRight w:val="0"/>
          <w:marTop w:val="0"/>
          <w:marBottom w:val="0"/>
          <w:divBdr>
            <w:top w:val="none" w:sz="0" w:space="0" w:color="auto"/>
            <w:left w:val="none" w:sz="0" w:space="0" w:color="auto"/>
            <w:bottom w:val="none" w:sz="0" w:space="0" w:color="auto"/>
            <w:right w:val="none" w:sz="0" w:space="0" w:color="auto"/>
          </w:divBdr>
        </w:div>
      </w:divsChild>
    </w:div>
    <w:div w:id="462114226">
      <w:bodyDiv w:val="1"/>
      <w:marLeft w:val="0"/>
      <w:marRight w:val="0"/>
      <w:marTop w:val="0"/>
      <w:marBottom w:val="0"/>
      <w:divBdr>
        <w:top w:val="none" w:sz="0" w:space="0" w:color="auto"/>
        <w:left w:val="none" w:sz="0" w:space="0" w:color="auto"/>
        <w:bottom w:val="none" w:sz="0" w:space="0" w:color="auto"/>
        <w:right w:val="none" w:sz="0" w:space="0" w:color="auto"/>
      </w:divBdr>
      <w:divsChild>
        <w:div w:id="21706656">
          <w:marLeft w:val="640"/>
          <w:marRight w:val="0"/>
          <w:marTop w:val="0"/>
          <w:marBottom w:val="0"/>
          <w:divBdr>
            <w:top w:val="none" w:sz="0" w:space="0" w:color="auto"/>
            <w:left w:val="none" w:sz="0" w:space="0" w:color="auto"/>
            <w:bottom w:val="none" w:sz="0" w:space="0" w:color="auto"/>
            <w:right w:val="none" w:sz="0" w:space="0" w:color="auto"/>
          </w:divBdr>
        </w:div>
        <w:div w:id="62871634">
          <w:marLeft w:val="640"/>
          <w:marRight w:val="0"/>
          <w:marTop w:val="0"/>
          <w:marBottom w:val="0"/>
          <w:divBdr>
            <w:top w:val="none" w:sz="0" w:space="0" w:color="auto"/>
            <w:left w:val="none" w:sz="0" w:space="0" w:color="auto"/>
            <w:bottom w:val="none" w:sz="0" w:space="0" w:color="auto"/>
            <w:right w:val="none" w:sz="0" w:space="0" w:color="auto"/>
          </w:divBdr>
        </w:div>
        <w:div w:id="84350482">
          <w:marLeft w:val="640"/>
          <w:marRight w:val="0"/>
          <w:marTop w:val="0"/>
          <w:marBottom w:val="0"/>
          <w:divBdr>
            <w:top w:val="none" w:sz="0" w:space="0" w:color="auto"/>
            <w:left w:val="none" w:sz="0" w:space="0" w:color="auto"/>
            <w:bottom w:val="none" w:sz="0" w:space="0" w:color="auto"/>
            <w:right w:val="none" w:sz="0" w:space="0" w:color="auto"/>
          </w:divBdr>
        </w:div>
        <w:div w:id="164176875">
          <w:marLeft w:val="640"/>
          <w:marRight w:val="0"/>
          <w:marTop w:val="0"/>
          <w:marBottom w:val="0"/>
          <w:divBdr>
            <w:top w:val="none" w:sz="0" w:space="0" w:color="auto"/>
            <w:left w:val="none" w:sz="0" w:space="0" w:color="auto"/>
            <w:bottom w:val="none" w:sz="0" w:space="0" w:color="auto"/>
            <w:right w:val="none" w:sz="0" w:space="0" w:color="auto"/>
          </w:divBdr>
        </w:div>
        <w:div w:id="171456636">
          <w:marLeft w:val="640"/>
          <w:marRight w:val="0"/>
          <w:marTop w:val="0"/>
          <w:marBottom w:val="0"/>
          <w:divBdr>
            <w:top w:val="none" w:sz="0" w:space="0" w:color="auto"/>
            <w:left w:val="none" w:sz="0" w:space="0" w:color="auto"/>
            <w:bottom w:val="none" w:sz="0" w:space="0" w:color="auto"/>
            <w:right w:val="none" w:sz="0" w:space="0" w:color="auto"/>
          </w:divBdr>
        </w:div>
        <w:div w:id="208957235">
          <w:marLeft w:val="640"/>
          <w:marRight w:val="0"/>
          <w:marTop w:val="0"/>
          <w:marBottom w:val="0"/>
          <w:divBdr>
            <w:top w:val="none" w:sz="0" w:space="0" w:color="auto"/>
            <w:left w:val="none" w:sz="0" w:space="0" w:color="auto"/>
            <w:bottom w:val="none" w:sz="0" w:space="0" w:color="auto"/>
            <w:right w:val="none" w:sz="0" w:space="0" w:color="auto"/>
          </w:divBdr>
        </w:div>
        <w:div w:id="233249711">
          <w:marLeft w:val="640"/>
          <w:marRight w:val="0"/>
          <w:marTop w:val="0"/>
          <w:marBottom w:val="0"/>
          <w:divBdr>
            <w:top w:val="none" w:sz="0" w:space="0" w:color="auto"/>
            <w:left w:val="none" w:sz="0" w:space="0" w:color="auto"/>
            <w:bottom w:val="none" w:sz="0" w:space="0" w:color="auto"/>
            <w:right w:val="none" w:sz="0" w:space="0" w:color="auto"/>
          </w:divBdr>
        </w:div>
        <w:div w:id="247423567">
          <w:marLeft w:val="640"/>
          <w:marRight w:val="0"/>
          <w:marTop w:val="0"/>
          <w:marBottom w:val="0"/>
          <w:divBdr>
            <w:top w:val="none" w:sz="0" w:space="0" w:color="auto"/>
            <w:left w:val="none" w:sz="0" w:space="0" w:color="auto"/>
            <w:bottom w:val="none" w:sz="0" w:space="0" w:color="auto"/>
            <w:right w:val="none" w:sz="0" w:space="0" w:color="auto"/>
          </w:divBdr>
        </w:div>
        <w:div w:id="475339729">
          <w:marLeft w:val="640"/>
          <w:marRight w:val="0"/>
          <w:marTop w:val="0"/>
          <w:marBottom w:val="0"/>
          <w:divBdr>
            <w:top w:val="none" w:sz="0" w:space="0" w:color="auto"/>
            <w:left w:val="none" w:sz="0" w:space="0" w:color="auto"/>
            <w:bottom w:val="none" w:sz="0" w:space="0" w:color="auto"/>
            <w:right w:val="none" w:sz="0" w:space="0" w:color="auto"/>
          </w:divBdr>
        </w:div>
        <w:div w:id="659849195">
          <w:marLeft w:val="640"/>
          <w:marRight w:val="0"/>
          <w:marTop w:val="0"/>
          <w:marBottom w:val="0"/>
          <w:divBdr>
            <w:top w:val="none" w:sz="0" w:space="0" w:color="auto"/>
            <w:left w:val="none" w:sz="0" w:space="0" w:color="auto"/>
            <w:bottom w:val="none" w:sz="0" w:space="0" w:color="auto"/>
            <w:right w:val="none" w:sz="0" w:space="0" w:color="auto"/>
          </w:divBdr>
        </w:div>
        <w:div w:id="725418529">
          <w:marLeft w:val="640"/>
          <w:marRight w:val="0"/>
          <w:marTop w:val="0"/>
          <w:marBottom w:val="0"/>
          <w:divBdr>
            <w:top w:val="none" w:sz="0" w:space="0" w:color="auto"/>
            <w:left w:val="none" w:sz="0" w:space="0" w:color="auto"/>
            <w:bottom w:val="none" w:sz="0" w:space="0" w:color="auto"/>
            <w:right w:val="none" w:sz="0" w:space="0" w:color="auto"/>
          </w:divBdr>
        </w:div>
        <w:div w:id="763262754">
          <w:marLeft w:val="640"/>
          <w:marRight w:val="0"/>
          <w:marTop w:val="0"/>
          <w:marBottom w:val="0"/>
          <w:divBdr>
            <w:top w:val="none" w:sz="0" w:space="0" w:color="auto"/>
            <w:left w:val="none" w:sz="0" w:space="0" w:color="auto"/>
            <w:bottom w:val="none" w:sz="0" w:space="0" w:color="auto"/>
            <w:right w:val="none" w:sz="0" w:space="0" w:color="auto"/>
          </w:divBdr>
        </w:div>
        <w:div w:id="820196415">
          <w:marLeft w:val="640"/>
          <w:marRight w:val="0"/>
          <w:marTop w:val="0"/>
          <w:marBottom w:val="0"/>
          <w:divBdr>
            <w:top w:val="none" w:sz="0" w:space="0" w:color="auto"/>
            <w:left w:val="none" w:sz="0" w:space="0" w:color="auto"/>
            <w:bottom w:val="none" w:sz="0" w:space="0" w:color="auto"/>
            <w:right w:val="none" w:sz="0" w:space="0" w:color="auto"/>
          </w:divBdr>
        </w:div>
        <w:div w:id="959800667">
          <w:marLeft w:val="640"/>
          <w:marRight w:val="0"/>
          <w:marTop w:val="0"/>
          <w:marBottom w:val="0"/>
          <w:divBdr>
            <w:top w:val="none" w:sz="0" w:space="0" w:color="auto"/>
            <w:left w:val="none" w:sz="0" w:space="0" w:color="auto"/>
            <w:bottom w:val="none" w:sz="0" w:space="0" w:color="auto"/>
            <w:right w:val="none" w:sz="0" w:space="0" w:color="auto"/>
          </w:divBdr>
        </w:div>
        <w:div w:id="1009915863">
          <w:marLeft w:val="640"/>
          <w:marRight w:val="0"/>
          <w:marTop w:val="0"/>
          <w:marBottom w:val="0"/>
          <w:divBdr>
            <w:top w:val="none" w:sz="0" w:space="0" w:color="auto"/>
            <w:left w:val="none" w:sz="0" w:space="0" w:color="auto"/>
            <w:bottom w:val="none" w:sz="0" w:space="0" w:color="auto"/>
            <w:right w:val="none" w:sz="0" w:space="0" w:color="auto"/>
          </w:divBdr>
        </w:div>
        <w:div w:id="1109543463">
          <w:marLeft w:val="640"/>
          <w:marRight w:val="0"/>
          <w:marTop w:val="0"/>
          <w:marBottom w:val="0"/>
          <w:divBdr>
            <w:top w:val="none" w:sz="0" w:space="0" w:color="auto"/>
            <w:left w:val="none" w:sz="0" w:space="0" w:color="auto"/>
            <w:bottom w:val="none" w:sz="0" w:space="0" w:color="auto"/>
            <w:right w:val="none" w:sz="0" w:space="0" w:color="auto"/>
          </w:divBdr>
        </w:div>
        <w:div w:id="1508903507">
          <w:marLeft w:val="640"/>
          <w:marRight w:val="0"/>
          <w:marTop w:val="0"/>
          <w:marBottom w:val="0"/>
          <w:divBdr>
            <w:top w:val="none" w:sz="0" w:space="0" w:color="auto"/>
            <w:left w:val="none" w:sz="0" w:space="0" w:color="auto"/>
            <w:bottom w:val="none" w:sz="0" w:space="0" w:color="auto"/>
            <w:right w:val="none" w:sz="0" w:space="0" w:color="auto"/>
          </w:divBdr>
        </w:div>
        <w:div w:id="1526678290">
          <w:marLeft w:val="640"/>
          <w:marRight w:val="0"/>
          <w:marTop w:val="0"/>
          <w:marBottom w:val="0"/>
          <w:divBdr>
            <w:top w:val="none" w:sz="0" w:space="0" w:color="auto"/>
            <w:left w:val="none" w:sz="0" w:space="0" w:color="auto"/>
            <w:bottom w:val="none" w:sz="0" w:space="0" w:color="auto"/>
            <w:right w:val="none" w:sz="0" w:space="0" w:color="auto"/>
          </w:divBdr>
        </w:div>
        <w:div w:id="1929270491">
          <w:marLeft w:val="640"/>
          <w:marRight w:val="0"/>
          <w:marTop w:val="0"/>
          <w:marBottom w:val="0"/>
          <w:divBdr>
            <w:top w:val="none" w:sz="0" w:space="0" w:color="auto"/>
            <w:left w:val="none" w:sz="0" w:space="0" w:color="auto"/>
            <w:bottom w:val="none" w:sz="0" w:space="0" w:color="auto"/>
            <w:right w:val="none" w:sz="0" w:space="0" w:color="auto"/>
          </w:divBdr>
        </w:div>
        <w:div w:id="2089502028">
          <w:marLeft w:val="640"/>
          <w:marRight w:val="0"/>
          <w:marTop w:val="0"/>
          <w:marBottom w:val="0"/>
          <w:divBdr>
            <w:top w:val="none" w:sz="0" w:space="0" w:color="auto"/>
            <w:left w:val="none" w:sz="0" w:space="0" w:color="auto"/>
            <w:bottom w:val="none" w:sz="0" w:space="0" w:color="auto"/>
            <w:right w:val="none" w:sz="0" w:space="0" w:color="auto"/>
          </w:divBdr>
        </w:div>
        <w:div w:id="2147357861">
          <w:marLeft w:val="640"/>
          <w:marRight w:val="0"/>
          <w:marTop w:val="0"/>
          <w:marBottom w:val="0"/>
          <w:divBdr>
            <w:top w:val="none" w:sz="0" w:space="0" w:color="auto"/>
            <w:left w:val="none" w:sz="0" w:space="0" w:color="auto"/>
            <w:bottom w:val="none" w:sz="0" w:space="0" w:color="auto"/>
            <w:right w:val="none" w:sz="0" w:space="0" w:color="auto"/>
          </w:divBdr>
        </w:div>
      </w:divsChild>
    </w:div>
    <w:div w:id="562760832">
      <w:bodyDiv w:val="1"/>
      <w:marLeft w:val="0"/>
      <w:marRight w:val="0"/>
      <w:marTop w:val="0"/>
      <w:marBottom w:val="0"/>
      <w:divBdr>
        <w:top w:val="none" w:sz="0" w:space="0" w:color="auto"/>
        <w:left w:val="none" w:sz="0" w:space="0" w:color="auto"/>
        <w:bottom w:val="none" w:sz="0" w:space="0" w:color="auto"/>
        <w:right w:val="none" w:sz="0" w:space="0" w:color="auto"/>
      </w:divBdr>
      <w:divsChild>
        <w:div w:id="1609385026">
          <w:marLeft w:val="640"/>
          <w:marRight w:val="0"/>
          <w:marTop w:val="0"/>
          <w:marBottom w:val="0"/>
          <w:divBdr>
            <w:top w:val="none" w:sz="0" w:space="0" w:color="auto"/>
            <w:left w:val="none" w:sz="0" w:space="0" w:color="auto"/>
            <w:bottom w:val="none" w:sz="0" w:space="0" w:color="auto"/>
            <w:right w:val="none" w:sz="0" w:space="0" w:color="auto"/>
          </w:divBdr>
        </w:div>
        <w:div w:id="1961952474">
          <w:marLeft w:val="640"/>
          <w:marRight w:val="0"/>
          <w:marTop w:val="0"/>
          <w:marBottom w:val="0"/>
          <w:divBdr>
            <w:top w:val="none" w:sz="0" w:space="0" w:color="auto"/>
            <w:left w:val="none" w:sz="0" w:space="0" w:color="auto"/>
            <w:bottom w:val="none" w:sz="0" w:space="0" w:color="auto"/>
            <w:right w:val="none" w:sz="0" w:space="0" w:color="auto"/>
          </w:divBdr>
        </w:div>
        <w:div w:id="388848572">
          <w:marLeft w:val="640"/>
          <w:marRight w:val="0"/>
          <w:marTop w:val="0"/>
          <w:marBottom w:val="0"/>
          <w:divBdr>
            <w:top w:val="none" w:sz="0" w:space="0" w:color="auto"/>
            <w:left w:val="none" w:sz="0" w:space="0" w:color="auto"/>
            <w:bottom w:val="none" w:sz="0" w:space="0" w:color="auto"/>
            <w:right w:val="none" w:sz="0" w:space="0" w:color="auto"/>
          </w:divBdr>
        </w:div>
        <w:div w:id="90123698">
          <w:marLeft w:val="640"/>
          <w:marRight w:val="0"/>
          <w:marTop w:val="0"/>
          <w:marBottom w:val="0"/>
          <w:divBdr>
            <w:top w:val="none" w:sz="0" w:space="0" w:color="auto"/>
            <w:left w:val="none" w:sz="0" w:space="0" w:color="auto"/>
            <w:bottom w:val="none" w:sz="0" w:space="0" w:color="auto"/>
            <w:right w:val="none" w:sz="0" w:space="0" w:color="auto"/>
          </w:divBdr>
        </w:div>
        <w:div w:id="759258930">
          <w:marLeft w:val="640"/>
          <w:marRight w:val="0"/>
          <w:marTop w:val="0"/>
          <w:marBottom w:val="0"/>
          <w:divBdr>
            <w:top w:val="none" w:sz="0" w:space="0" w:color="auto"/>
            <w:left w:val="none" w:sz="0" w:space="0" w:color="auto"/>
            <w:bottom w:val="none" w:sz="0" w:space="0" w:color="auto"/>
            <w:right w:val="none" w:sz="0" w:space="0" w:color="auto"/>
          </w:divBdr>
        </w:div>
        <w:div w:id="1636715474">
          <w:marLeft w:val="640"/>
          <w:marRight w:val="0"/>
          <w:marTop w:val="0"/>
          <w:marBottom w:val="0"/>
          <w:divBdr>
            <w:top w:val="none" w:sz="0" w:space="0" w:color="auto"/>
            <w:left w:val="none" w:sz="0" w:space="0" w:color="auto"/>
            <w:bottom w:val="none" w:sz="0" w:space="0" w:color="auto"/>
            <w:right w:val="none" w:sz="0" w:space="0" w:color="auto"/>
          </w:divBdr>
        </w:div>
        <w:div w:id="1154564017">
          <w:marLeft w:val="640"/>
          <w:marRight w:val="0"/>
          <w:marTop w:val="0"/>
          <w:marBottom w:val="0"/>
          <w:divBdr>
            <w:top w:val="none" w:sz="0" w:space="0" w:color="auto"/>
            <w:left w:val="none" w:sz="0" w:space="0" w:color="auto"/>
            <w:bottom w:val="none" w:sz="0" w:space="0" w:color="auto"/>
            <w:right w:val="none" w:sz="0" w:space="0" w:color="auto"/>
          </w:divBdr>
        </w:div>
        <w:div w:id="401684258">
          <w:marLeft w:val="640"/>
          <w:marRight w:val="0"/>
          <w:marTop w:val="0"/>
          <w:marBottom w:val="0"/>
          <w:divBdr>
            <w:top w:val="none" w:sz="0" w:space="0" w:color="auto"/>
            <w:left w:val="none" w:sz="0" w:space="0" w:color="auto"/>
            <w:bottom w:val="none" w:sz="0" w:space="0" w:color="auto"/>
            <w:right w:val="none" w:sz="0" w:space="0" w:color="auto"/>
          </w:divBdr>
        </w:div>
        <w:div w:id="1624582059">
          <w:marLeft w:val="640"/>
          <w:marRight w:val="0"/>
          <w:marTop w:val="0"/>
          <w:marBottom w:val="0"/>
          <w:divBdr>
            <w:top w:val="none" w:sz="0" w:space="0" w:color="auto"/>
            <w:left w:val="none" w:sz="0" w:space="0" w:color="auto"/>
            <w:bottom w:val="none" w:sz="0" w:space="0" w:color="auto"/>
            <w:right w:val="none" w:sz="0" w:space="0" w:color="auto"/>
          </w:divBdr>
        </w:div>
        <w:div w:id="1763915092">
          <w:marLeft w:val="640"/>
          <w:marRight w:val="0"/>
          <w:marTop w:val="0"/>
          <w:marBottom w:val="0"/>
          <w:divBdr>
            <w:top w:val="none" w:sz="0" w:space="0" w:color="auto"/>
            <w:left w:val="none" w:sz="0" w:space="0" w:color="auto"/>
            <w:bottom w:val="none" w:sz="0" w:space="0" w:color="auto"/>
            <w:right w:val="none" w:sz="0" w:space="0" w:color="auto"/>
          </w:divBdr>
        </w:div>
        <w:div w:id="665010906">
          <w:marLeft w:val="640"/>
          <w:marRight w:val="0"/>
          <w:marTop w:val="0"/>
          <w:marBottom w:val="0"/>
          <w:divBdr>
            <w:top w:val="none" w:sz="0" w:space="0" w:color="auto"/>
            <w:left w:val="none" w:sz="0" w:space="0" w:color="auto"/>
            <w:bottom w:val="none" w:sz="0" w:space="0" w:color="auto"/>
            <w:right w:val="none" w:sz="0" w:space="0" w:color="auto"/>
          </w:divBdr>
        </w:div>
        <w:div w:id="1151943950">
          <w:marLeft w:val="640"/>
          <w:marRight w:val="0"/>
          <w:marTop w:val="0"/>
          <w:marBottom w:val="0"/>
          <w:divBdr>
            <w:top w:val="none" w:sz="0" w:space="0" w:color="auto"/>
            <w:left w:val="none" w:sz="0" w:space="0" w:color="auto"/>
            <w:bottom w:val="none" w:sz="0" w:space="0" w:color="auto"/>
            <w:right w:val="none" w:sz="0" w:space="0" w:color="auto"/>
          </w:divBdr>
        </w:div>
        <w:div w:id="1484204322">
          <w:marLeft w:val="640"/>
          <w:marRight w:val="0"/>
          <w:marTop w:val="0"/>
          <w:marBottom w:val="0"/>
          <w:divBdr>
            <w:top w:val="none" w:sz="0" w:space="0" w:color="auto"/>
            <w:left w:val="none" w:sz="0" w:space="0" w:color="auto"/>
            <w:bottom w:val="none" w:sz="0" w:space="0" w:color="auto"/>
            <w:right w:val="none" w:sz="0" w:space="0" w:color="auto"/>
          </w:divBdr>
        </w:div>
        <w:div w:id="353967059">
          <w:marLeft w:val="640"/>
          <w:marRight w:val="0"/>
          <w:marTop w:val="0"/>
          <w:marBottom w:val="0"/>
          <w:divBdr>
            <w:top w:val="none" w:sz="0" w:space="0" w:color="auto"/>
            <w:left w:val="none" w:sz="0" w:space="0" w:color="auto"/>
            <w:bottom w:val="none" w:sz="0" w:space="0" w:color="auto"/>
            <w:right w:val="none" w:sz="0" w:space="0" w:color="auto"/>
          </w:divBdr>
        </w:div>
        <w:div w:id="845444444">
          <w:marLeft w:val="640"/>
          <w:marRight w:val="0"/>
          <w:marTop w:val="0"/>
          <w:marBottom w:val="0"/>
          <w:divBdr>
            <w:top w:val="none" w:sz="0" w:space="0" w:color="auto"/>
            <w:left w:val="none" w:sz="0" w:space="0" w:color="auto"/>
            <w:bottom w:val="none" w:sz="0" w:space="0" w:color="auto"/>
            <w:right w:val="none" w:sz="0" w:space="0" w:color="auto"/>
          </w:divBdr>
        </w:div>
      </w:divsChild>
    </w:div>
    <w:div w:id="675772534">
      <w:bodyDiv w:val="1"/>
      <w:marLeft w:val="0"/>
      <w:marRight w:val="0"/>
      <w:marTop w:val="0"/>
      <w:marBottom w:val="0"/>
      <w:divBdr>
        <w:top w:val="none" w:sz="0" w:space="0" w:color="auto"/>
        <w:left w:val="none" w:sz="0" w:space="0" w:color="auto"/>
        <w:bottom w:val="none" w:sz="0" w:space="0" w:color="auto"/>
        <w:right w:val="none" w:sz="0" w:space="0" w:color="auto"/>
      </w:divBdr>
      <w:divsChild>
        <w:div w:id="1623341451">
          <w:marLeft w:val="640"/>
          <w:marRight w:val="0"/>
          <w:marTop w:val="0"/>
          <w:marBottom w:val="0"/>
          <w:divBdr>
            <w:top w:val="none" w:sz="0" w:space="0" w:color="auto"/>
            <w:left w:val="none" w:sz="0" w:space="0" w:color="auto"/>
            <w:bottom w:val="none" w:sz="0" w:space="0" w:color="auto"/>
            <w:right w:val="none" w:sz="0" w:space="0" w:color="auto"/>
          </w:divBdr>
        </w:div>
        <w:div w:id="1605990568">
          <w:marLeft w:val="640"/>
          <w:marRight w:val="0"/>
          <w:marTop w:val="0"/>
          <w:marBottom w:val="0"/>
          <w:divBdr>
            <w:top w:val="none" w:sz="0" w:space="0" w:color="auto"/>
            <w:left w:val="none" w:sz="0" w:space="0" w:color="auto"/>
            <w:bottom w:val="none" w:sz="0" w:space="0" w:color="auto"/>
            <w:right w:val="none" w:sz="0" w:space="0" w:color="auto"/>
          </w:divBdr>
        </w:div>
        <w:div w:id="1505047329">
          <w:marLeft w:val="640"/>
          <w:marRight w:val="0"/>
          <w:marTop w:val="0"/>
          <w:marBottom w:val="0"/>
          <w:divBdr>
            <w:top w:val="none" w:sz="0" w:space="0" w:color="auto"/>
            <w:left w:val="none" w:sz="0" w:space="0" w:color="auto"/>
            <w:bottom w:val="none" w:sz="0" w:space="0" w:color="auto"/>
            <w:right w:val="none" w:sz="0" w:space="0" w:color="auto"/>
          </w:divBdr>
        </w:div>
        <w:div w:id="50278213">
          <w:marLeft w:val="640"/>
          <w:marRight w:val="0"/>
          <w:marTop w:val="0"/>
          <w:marBottom w:val="0"/>
          <w:divBdr>
            <w:top w:val="none" w:sz="0" w:space="0" w:color="auto"/>
            <w:left w:val="none" w:sz="0" w:space="0" w:color="auto"/>
            <w:bottom w:val="none" w:sz="0" w:space="0" w:color="auto"/>
            <w:right w:val="none" w:sz="0" w:space="0" w:color="auto"/>
          </w:divBdr>
        </w:div>
        <w:div w:id="1441488925">
          <w:marLeft w:val="640"/>
          <w:marRight w:val="0"/>
          <w:marTop w:val="0"/>
          <w:marBottom w:val="0"/>
          <w:divBdr>
            <w:top w:val="none" w:sz="0" w:space="0" w:color="auto"/>
            <w:left w:val="none" w:sz="0" w:space="0" w:color="auto"/>
            <w:bottom w:val="none" w:sz="0" w:space="0" w:color="auto"/>
            <w:right w:val="none" w:sz="0" w:space="0" w:color="auto"/>
          </w:divBdr>
        </w:div>
        <w:div w:id="905847134">
          <w:marLeft w:val="640"/>
          <w:marRight w:val="0"/>
          <w:marTop w:val="0"/>
          <w:marBottom w:val="0"/>
          <w:divBdr>
            <w:top w:val="none" w:sz="0" w:space="0" w:color="auto"/>
            <w:left w:val="none" w:sz="0" w:space="0" w:color="auto"/>
            <w:bottom w:val="none" w:sz="0" w:space="0" w:color="auto"/>
            <w:right w:val="none" w:sz="0" w:space="0" w:color="auto"/>
          </w:divBdr>
        </w:div>
        <w:div w:id="1492716794">
          <w:marLeft w:val="640"/>
          <w:marRight w:val="0"/>
          <w:marTop w:val="0"/>
          <w:marBottom w:val="0"/>
          <w:divBdr>
            <w:top w:val="none" w:sz="0" w:space="0" w:color="auto"/>
            <w:left w:val="none" w:sz="0" w:space="0" w:color="auto"/>
            <w:bottom w:val="none" w:sz="0" w:space="0" w:color="auto"/>
            <w:right w:val="none" w:sz="0" w:space="0" w:color="auto"/>
          </w:divBdr>
        </w:div>
        <w:div w:id="1626303646">
          <w:marLeft w:val="640"/>
          <w:marRight w:val="0"/>
          <w:marTop w:val="0"/>
          <w:marBottom w:val="0"/>
          <w:divBdr>
            <w:top w:val="none" w:sz="0" w:space="0" w:color="auto"/>
            <w:left w:val="none" w:sz="0" w:space="0" w:color="auto"/>
            <w:bottom w:val="none" w:sz="0" w:space="0" w:color="auto"/>
            <w:right w:val="none" w:sz="0" w:space="0" w:color="auto"/>
          </w:divBdr>
        </w:div>
        <w:div w:id="724259613">
          <w:marLeft w:val="640"/>
          <w:marRight w:val="0"/>
          <w:marTop w:val="0"/>
          <w:marBottom w:val="0"/>
          <w:divBdr>
            <w:top w:val="none" w:sz="0" w:space="0" w:color="auto"/>
            <w:left w:val="none" w:sz="0" w:space="0" w:color="auto"/>
            <w:bottom w:val="none" w:sz="0" w:space="0" w:color="auto"/>
            <w:right w:val="none" w:sz="0" w:space="0" w:color="auto"/>
          </w:divBdr>
        </w:div>
        <w:div w:id="1531186322">
          <w:marLeft w:val="640"/>
          <w:marRight w:val="0"/>
          <w:marTop w:val="0"/>
          <w:marBottom w:val="0"/>
          <w:divBdr>
            <w:top w:val="none" w:sz="0" w:space="0" w:color="auto"/>
            <w:left w:val="none" w:sz="0" w:space="0" w:color="auto"/>
            <w:bottom w:val="none" w:sz="0" w:space="0" w:color="auto"/>
            <w:right w:val="none" w:sz="0" w:space="0" w:color="auto"/>
          </w:divBdr>
        </w:div>
        <w:div w:id="1792750742">
          <w:marLeft w:val="640"/>
          <w:marRight w:val="0"/>
          <w:marTop w:val="0"/>
          <w:marBottom w:val="0"/>
          <w:divBdr>
            <w:top w:val="none" w:sz="0" w:space="0" w:color="auto"/>
            <w:left w:val="none" w:sz="0" w:space="0" w:color="auto"/>
            <w:bottom w:val="none" w:sz="0" w:space="0" w:color="auto"/>
            <w:right w:val="none" w:sz="0" w:space="0" w:color="auto"/>
          </w:divBdr>
        </w:div>
        <w:div w:id="423308790">
          <w:marLeft w:val="640"/>
          <w:marRight w:val="0"/>
          <w:marTop w:val="0"/>
          <w:marBottom w:val="0"/>
          <w:divBdr>
            <w:top w:val="none" w:sz="0" w:space="0" w:color="auto"/>
            <w:left w:val="none" w:sz="0" w:space="0" w:color="auto"/>
            <w:bottom w:val="none" w:sz="0" w:space="0" w:color="auto"/>
            <w:right w:val="none" w:sz="0" w:space="0" w:color="auto"/>
          </w:divBdr>
        </w:div>
        <w:div w:id="2080203640">
          <w:marLeft w:val="640"/>
          <w:marRight w:val="0"/>
          <w:marTop w:val="0"/>
          <w:marBottom w:val="0"/>
          <w:divBdr>
            <w:top w:val="none" w:sz="0" w:space="0" w:color="auto"/>
            <w:left w:val="none" w:sz="0" w:space="0" w:color="auto"/>
            <w:bottom w:val="none" w:sz="0" w:space="0" w:color="auto"/>
            <w:right w:val="none" w:sz="0" w:space="0" w:color="auto"/>
          </w:divBdr>
        </w:div>
        <w:div w:id="662976153">
          <w:marLeft w:val="640"/>
          <w:marRight w:val="0"/>
          <w:marTop w:val="0"/>
          <w:marBottom w:val="0"/>
          <w:divBdr>
            <w:top w:val="none" w:sz="0" w:space="0" w:color="auto"/>
            <w:left w:val="none" w:sz="0" w:space="0" w:color="auto"/>
            <w:bottom w:val="none" w:sz="0" w:space="0" w:color="auto"/>
            <w:right w:val="none" w:sz="0" w:space="0" w:color="auto"/>
          </w:divBdr>
        </w:div>
        <w:div w:id="1433239475">
          <w:marLeft w:val="640"/>
          <w:marRight w:val="0"/>
          <w:marTop w:val="0"/>
          <w:marBottom w:val="0"/>
          <w:divBdr>
            <w:top w:val="none" w:sz="0" w:space="0" w:color="auto"/>
            <w:left w:val="none" w:sz="0" w:space="0" w:color="auto"/>
            <w:bottom w:val="none" w:sz="0" w:space="0" w:color="auto"/>
            <w:right w:val="none" w:sz="0" w:space="0" w:color="auto"/>
          </w:divBdr>
        </w:div>
        <w:div w:id="355353235">
          <w:marLeft w:val="640"/>
          <w:marRight w:val="0"/>
          <w:marTop w:val="0"/>
          <w:marBottom w:val="0"/>
          <w:divBdr>
            <w:top w:val="none" w:sz="0" w:space="0" w:color="auto"/>
            <w:left w:val="none" w:sz="0" w:space="0" w:color="auto"/>
            <w:bottom w:val="none" w:sz="0" w:space="0" w:color="auto"/>
            <w:right w:val="none" w:sz="0" w:space="0" w:color="auto"/>
          </w:divBdr>
        </w:div>
        <w:div w:id="723678461">
          <w:marLeft w:val="640"/>
          <w:marRight w:val="0"/>
          <w:marTop w:val="0"/>
          <w:marBottom w:val="0"/>
          <w:divBdr>
            <w:top w:val="none" w:sz="0" w:space="0" w:color="auto"/>
            <w:left w:val="none" w:sz="0" w:space="0" w:color="auto"/>
            <w:bottom w:val="none" w:sz="0" w:space="0" w:color="auto"/>
            <w:right w:val="none" w:sz="0" w:space="0" w:color="auto"/>
          </w:divBdr>
        </w:div>
        <w:div w:id="2074497805">
          <w:marLeft w:val="640"/>
          <w:marRight w:val="0"/>
          <w:marTop w:val="0"/>
          <w:marBottom w:val="0"/>
          <w:divBdr>
            <w:top w:val="none" w:sz="0" w:space="0" w:color="auto"/>
            <w:left w:val="none" w:sz="0" w:space="0" w:color="auto"/>
            <w:bottom w:val="none" w:sz="0" w:space="0" w:color="auto"/>
            <w:right w:val="none" w:sz="0" w:space="0" w:color="auto"/>
          </w:divBdr>
        </w:div>
        <w:div w:id="2003190534">
          <w:marLeft w:val="640"/>
          <w:marRight w:val="0"/>
          <w:marTop w:val="0"/>
          <w:marBottom w:val="0"/>
          <w:divBdr>
            <w:top w:val="none" w:sz="0" w:space="0" w:color="auto"/>
            <w:left w:val="none" w:sz="0" w:space="0" w:color="auto"/>
            <w:bottom w:val="none" w:sz="0" w:space="0" w:color="auto"/>
            <w:right w:val="none" w:sz="0" w:space="0" w:color="auto"/>
          </w:divBdr>
        </w:div>
        <w:div w:id="1182088113">
          <w:marLeft w:val="640"/>
          <w:marRight w:val="0"/>
          <w:marTop w:val="0"/>
          <w:marBottom w:val="0"/>
          <w:divBdr>
            <w:top w:val="none" w:sz="0" w:space="0" w:color="auto"/>
            <w:left w:val="none" w:sz="0" w:space="0" w:color="auto"/>
            <w:bottom w:val="none" w:sz="0" w:space="0" w:color="auto"/>
            <w:right w:val="none" w:sz="0" w:space="0" w:color="auto"/>
          </w:divBdr>
        </w:div>
        <w:div w:id="1248467298">
          <w:marLeft w:val="640"/>
          <w:marRight w:val="0"/>
          <w:marTop w:val="0"/>
          <w:marBottom w:val="0"/>
          <w:divBdr>
            <w:top w:val="none" w:sz="0" w:space="0" w:color="auto"/>
            <w:left w:val="none" w:sz="0" w:space="0" w:color="auto"/>
            <w:bottom w:val="none" w:sz="0" w:space="0" w:color="auto"/>
            <w:right w:val="none" w:sz="0" w:space="0" w:color="auto"/>
          </w:divBdr>
        </w:div>
        <w:div w:id="24794842">
          <w:marLeft w:val="640"/>
          <w:marRight w:val="0"/>
          <w:marTop w:val="0"/>
          <w:marBottom w:val="0"/>
          <w:divBdr>
            <w:top w:val="none" w:sz="0" w:space="0" w:color="auto"/>
            <w:left w:val="none" w:sz="0" w:space="0" w:color="auto"/>
            <w:bottom w:val="none" w:sz="0" w:space="0" w:color="auto"/>
            <w:right w:val="none" w:sz="0" w:space="0" w:color="auto"/>
          </w:divBdr>
        </w:div>
      </w:divsChild>
    </w:div>
    <w:div w:id="697200259">
      <w:bodyDiv w:val="1"/>
      <w:marLeft w:val="0"/>
      <w:marRight w:val="0"/>
      <w:marTop w:val="0"/>
      <w:marBottom w:val="0"/>
      <w:divBdr>
        <w:top w:val="none" w:sz="0" w:space="0" w:color="auto"/>
        <w:left w:val="none" w:sz="0" w:space="0" w:color="auto"/>
        <w:bottom w:val="none" w:sz="0" w:space="0" w:color="auto"/>
        <w:right w:val="none" w:sz="0" w:space="0" w:color="auto"/>
      </w:divBdr>
      <w:divsChild>
        <w:div w:id="1761292971">
          <w:marLeft w:val="640"/>
          <w:marRight w:val="0"/>
          <w:marTop w:val="0"/>
          <w:marBottom w:val="0"/>
          <w:divBdr>
            <w:top w:val="none" w:sz="0" w:space="0" w:color="auto"/>
            <w:left w:val="none" w:sz="0" w:space="0" w:color="auto"/>
            <w:bottom w:val="none" w:sz="0" w:space="0" w:color="auto"/>
            <w:right w:val="none" w:sz="0" w:space="0" w:color="auto"/>
          </w:divBdr>
        </w:div>
        <w:div w:id="399511">
          <w:marLeft w:val="640"/>
          <w:marRight w:val="0"/>
          <w:marTop w:val="0"/>
          <w:marBottom w:val="0"/>
          <w:divBdr>
            <w:top w:val="none" w:sz="0" w:space="0" w:color="auto"/>
            <w:left w:val="none" w:sz="0" w:space="0" w:color="auto"/>
            <w:bottom w:val="none" w:sz="0" w:space="0" w:color="auto"/>
            <w:right w:val="none" w:sz="0" w:space="0" w:color="auto"/>
          </w:divBdr>
        </w:div>
        <w:div w:id="716078817">
          <w:marLeft w:val="640"/>
          <w:marRight w:val="0"/>
          <w:marTop w:val="0"/>
          <w:marBottom w:val="0"/>
          <w:divBdr>
            <w:top w:val="none" w:sz="0" w:space="0" w:color="auto"/>
            <w:left w:val="none" w:sz="0" w:space="0" w:color="auto"/>
            <w:bottom w:val="none" w:sz="0" w:space="0" w:color="auto"/>
            <w:right w:val="none" w:sz="0" w:space="0" w:color="auto"/>
          </w:divBdr>
        </w:div>
        <w:div w:id="1025449752">
          <w:marLeft w:val="640"/>
          <w:marRight w:val="0"/>
          <w:marTop w:val="0"/>
          <w:marBottom w:val="0"/>
          <w:divBdr>
            <w:top w:val="none" w:sz="0" w:space="0" w:color="auto"/>
            <w:left w:val="none" w:sz="0" w:space="0" w:color="auto"/>
            <w:bottom w:val="none" w:sz="0" w:space="0" w:color="auto"/>
            <w:right w:val="none" w:sz="0" w:space="0" w:color="auto"/>
          </w:divBdr>
        </w:div>
        <w:div w:id="1997955550">
          <w:marLeft w:val="640"/>
          <w:marRight w:val="0"/>
          <w:marTop w:val="0"/>
          <w:marBottom w:val="0"/>
          <w:divBdr>
            <w:top w:val="none" w:sz="0" w:space="0" w:color="auto"/>
            <w:left w:val="none" w:sz="0" w:space="0" w:color="auto"/>
            <w:bottom w:val="none" w:sz="0" w:space="0" w:color="auto"/>
            <w:right w:val="none" w:sz="0" w:space="0" w:color="auto"/>
          </w:divBdr>
        </w:div>
        <w:div w:id="1784348738">
          <w:marLeft w:val="640"/>
          <w:marRight w:val="0"/>
          <w:marTop w:val="0"/>
          <w:marBottom w:val="0"/>
          <w:divBdr>
            <w:top w:val="none" w:sz="0" w:space="0" w:color="auto"/>
            <w:left w:val="none" w:sz="0" w:space="0" w:color="auto"/>
            <w:bottom w:val="none" w:sz="0" w:space="0" w:color="auto"/>
            <w:right w:val="none" w:sz="0" w:space="0" w:color="auto"/>
          </w:divBdr>
        </w:div>
        <w:div w:id="1109350287">
          <w:marLeft w:val="640"/>
          <w:marRight w:val="0"/>
          <w:marTop w:val="0"/>
          <w:marBottom w:val="0"/>
          <w:divBdr>
            <w:top w:val="none" w:sz="0" w:space="0" w:color="auto"/>
            <w:left w:val="none" w:sz="0" w:space="0" w:color="auto"/>
            <w:bottom w:val="none" w:sz="0" w:space="0" w:color="auto"/>
            <w:right w:val="none" w:sz="0" w:space="0" w:color="auto"/>
          </w:divBdr>
        </w:div>
        <w:div w:id="1606576803">
          <w:marLeft w:val="640"/>
          <w:marRight w:val="0"/>
          <w:marTop w:val="0"/>
          <w:marBottom w:val="0"/>
          <w:divBdr>
            <w:top w:val="none" w:sz="0" w:space="0" w:color="auto"/>
            <w:left w:val="none" w:sz="0" w:space="0" w:color="auto"/>
            <w:bottom w:val="none" w:sz="0" w:space="0" w:color="auto"/>
            <w:right w:val="none" w:sz="0" w:space="0" w:color="auto"/>
          </w:divBdr>
        </w:div>
        <w:div w:id="1707102438">
          <w:marLeft w:val="640"/>
          <w:marRight w:val="0"/>
          <w:marTop w:val="0"/>
          <w:marBottom w:val="0"/>
          <w:divBdr>
            <w:top w:val="none" w:sz="0" w:space="0" w:color="auto"/>
            <w:left w:val="none" w:sz="0" w:space="0" w:color="auto"/>
            <w:bottom w:val="none" w:sz="0" w:space="0" w:color="auto"/>
            <w:right w:val="none" w:sz="0" w:space="0" w:color="auto"/>
          </w:divBdr>
        </w:div>
      </w:divsChild>
    </w:div>
    <w:div w:id="1005325975">
      <w:bodyDiv w:val="1"/>
      <w:marLeft w:val="0"/>
      <w:marRight w:val="0"/>
      <w:marTop w:val="0"/>
      <w:marBottom w:val="0"/>
      <w:divBdr>
        <w:top w:val="none" w:sz="0" w:space="0" w:color="auto"/>
        <w:left w:val="none" w:sz="0" w:space="0" w:color="auto"/>
        <w:bottom w:val="none" w:sz="0" w:space="0" w:color="auto"/>
        <w:right w:val="none" w:sz="0" w:space="0" w:color="auto"/>
      </w:divBdr>
      <w:divsChild>
        <w:div w:id="50078610">
          <w:marLeft w:val="640"/>
          <w:marRight w:val="0"/>
          <w:marTop w:val="0"/>
          <w:marBottom w:val="0"/>
          <w:divBdr>
            <w:top w:val="none" w:sz="0" w:space="0" w:color="auto"/>
            <w:left w:val="none" w:sz="0" w:space="0" w:color="auto"/>
            <w:bottom w:val="none" w:sz="0" w:space="0" w:color="auto"/>
            <w:right w:val="none" w:sz="0" w:space="0" w:color="auto"/>
          </w:divBdr>
        </w:div>
        <w:div w:id="315766661">
          <w:marLeft w:val="640"/>
          <w:marRight w:val="0"/>
          <w:marTop w:val="0"/>
          <w:marBottom w:val="0"/>
          <w:divBdr>
            <w:top w:val="none" w:sz="0" w:space="0" w:color="auto"/>
            <w:left w:val="none" w:sz="0" w:space="0" w:color="auto"/>
            <w:bottom w:val="none" w:sz="0" w:space="0" w:color="auto"/>
            <w:right w:val="none" w:sz="0" w:space="0" w:color="auto"/>
          </w:divBdr>
        </w:div>
        <w:div w:id="324088180">
          <w:marLeft w:val="640"/>
          <w:marRight w:val="0"/>
          <w:marTop w:val="0"/>
          <w:marBottom w:val="0"/>
          <w:divBdr>
            <w:top w:val="none" w:sz="0" w:space="0" w:color="auto"/>
            <w:left w:val="none" w:sz="0" w:space="0" w:color="auto"/>
            <w:bottom w:val="none" w:sz="0" w:space="0" w:color="auto"/>
            <w:right w:val="none" w:sz="0" w:space="0" w:color="auto"/>
          </w:divBdr>
        </w:div>
        <w:div w:id="366561642">
          <w:marLeft w:val="640"/>
          <w:marRight w:val="0"/>
          <w:marTop w:val="0"/>
          <w:marBottom w:val="0"/>
          <w:divBdr>
            <w:top w:val="none" w:sz="0" w:space="0" w:color="auto"/>
            <w:left w:val="none" w:sz="0" w:space="0" w:color="auto"/>
            <w:bottom w:val="none" w:sz="0" w:space="0" w:color="auto"/>
            <w:right w:val="none" w:sz="0" w:space="0" w:color="auto"/>
          </w:divBdr>
        </w:div>
        <w:div w:id="421221446">
          <w:marLeft w:val="640"/>
          <w:marRight w:val="0"/>
          <w:marTop w:val="0"/>
          <w:marBottom w:val="0"/>
          <w:divBdr>
            <w:top w:val="none" w:sz="0" w:space="0" w:color="auto"/>
            <w:left w:val="none" w:sz="0" w:space="0" w:color="auto"/>
            <w:bottom w:val="none" w:sz="0" w:space="0" w:color="auto"/>
            <w:right w:val="none" w:sz="0" w:space="0" w:color="auto"/>
          </w:divBdr>
        </w:div>
        <w:div w:id="477841480">
          <w:marLeft w:val="640"/>
          <w:marRight w:val="0"/>
          <w:marTop w:val="0"/>
          <w:marBottom w:val="0"/>
          <w:divBdr>
            <w:top w:val="none" w:sz="0" w:space="0" w:color="auto"/>
            <w:left w:val="none" w:sz="0" w:space="0" w:color="auto"/>
            <w:bottom w:val="none" w:sz="0" w:space="0" w:color="auto"/>
            <w:right w:val="none" w:sz="0" w:space="0" w:color="auto"/>
          </w:divBdr>
        </w:div>
        <w:div w:id="576865116">
          <w:marLeft w:val="640"/>
          <w:marRight w:val="0"/>
          <w:marTop w:val="0"/>
          <w:marBottom w:val="0"/>
          <w:divBdr>
            <w:top w:val="none" w:sz="0" w:space="0" w:color="auto"/>
            <w:left w:val="none" w:sz="0" w:space="0" w:color="auto"/>
            <w:bottom w:val="none" w:sz="0" w:space="0" w:color="auto"/>
            <w:right w:val="none" w:sz="0" w:space="0" w:color="auto"/>
          </w:divBdr>
        </w:div>
        <w:div w:id="587006500">
          <w:marLeft w:val="640"/>
          <w:marRight w:val="0"/>
          <w:marTop w:val="0"/>
          <w:marBottom w:val="0"/>
          <w:divBdr>
            <w:top w:val="none" w:sz="0" w:space="0" w:color="auto"/>
            <w:left w:val="none" w:sz="0" w:space="0" w:color="auto"/>
            <w:bottom w:val="none" w:sz="0" w:space="0" w:color="auto"/>
            <w:right w:val="none" w:sz="0" w:space="0" w:color="auto"/>
          </w:divBdr>
        </w:div>
        <w:div w:id="595600651">
          <w:marLeft w:val="640"/>
          <w:marRight w:val="0"/>
          <w:marTop w:val="0"/>
          <w:marBottom w:val="0"/>
          <w:divBdr>
            <w:top w:val="none" w:sz="0" w:space="0" w:color="auto"/>
            <w:left w:val="none" w:sz="0" w:space="0" w:color="auto"/>
            <w:bottom w:val="none" w:sz="0" w:space="0" w:color="auto"/>
            <w:right w:val="none" w:sz="0" w:space="0" w:color="auto"/>
          </w:divBdr>
        </w:div>
        <w:div w:id="743651064">
          <w:marLeft w:val="640"/>
          <w:marRight w:val="0"/>
          <w:marTop w:val="0"/>
          <w:marBottom w:val="0"/>
          <w:divBdr>
            <w:top w:val="none" w:sz="0" w:space="0" w:color="auto"/>
            <w:left w:val="none" w:sz="0" w:space="0" w:color="auto"/>
            <w:bottom w:val="none" w:sz="0" w:space="0" w:color="auto"/>
            <w:right w:val="none" w:sz="0" w:space="0" w:color="auto"/>
          </w:divBdr>
        </w:div>
        <w:div w:id="764686780">
          <w:marLeft w:val="640"/>
          <w:marRight w:val="0"/>
          <w:marTop w:val="0"/>
          <w:marBottom w:val="0"/>
          <w:divBdr>
            <w:top w:val="none" w:sz="0" w:space="0" w:color="auto"/>
            <w:left w:val="none" w:sz="0" w:space="0" w:color="auto"/>
            <w:bottom w:val="none" w:sz="0" w:space="0" w:color="auto"/>
            <w:right w:val="none" w:sz="0" w:space="0" w:color="auto"/>
          </w:divBdr>
        </w:div>
        <w:div w:id="809178883">
          <w:marLeft w:val="640"/>
          <w:marRight w:val="0"/>
          <w:marTop w:val="0"/>
          <w:marBottom w:val="0"/>
          <w:divBdr>
            <w:top w:val="none" w:sz="0" w:space="0" w:color="auto"/>
            <w:left w:val="none" w:sz="0" w:space="0" w:color="auto"/>
            <w:bottom w:val="none" w:sz="0" w:space="0" w:color="auto"/>
            <w:right w:val="none" w:sz="0" w:space="0" w:color="auto"/>
          </w:divBdr>
        </w:div>
        <w:div w:id="1148202290">
          <w:marLeft w:val="640"/>
          <w:marRight w:val="0"/>
          <w:marTop w:val="0"/>
          <w:marBottom w:val="0"/>
          <w:divBdr>
            <w:top w:val="none" w:sz="0" w:space="0" w:color="auto"/>
            <w:left w:val="none" w:sz="0" w:space="0" w:color="auto"/>
            <w:bottom w:val="none" w:sz="0" w:space="0" w:color="auto"/>
            <w:right w:val="none" w:sz="0" w:space="0" w:color="auto"/>
          </w:divBdr>
        </w:div>
        <w:div w:id="1339698020">
          <w:marLeft w:val="640"/>
          <w:marRight w:val="0"/>
          <w:marTop w:val="0"/>
          <w:marBottom w:val="0"/>
          <w:divBdr>
            <w:top w:val="none" w:sz="0" w:space="0" w:color="auto"/>
            <w:left w:val="none" w:sz="0" w:space="0" w:color="auto"/>
            <w:bottom w:val="none" w:sz="0" w:space="0" w:color="auto"/>
            <w:right w:val="none" w:sz="0" w:space="0" w:color="auto"/>
          </w:divBdr>
        </w:div>
        <w:div w:id="1340767259">
          <w:marLeft w:val="640"/>
          <w:marRight w:val="0"/>
          <w:marTop w:val="0"/>
          <w:marBottom w:val="0"/>
          <w:divBdr>
            <w:top w:val="none" w:sz="0" w:space="0" w:color="auto"/>
            <w:left w:val="none" w:sz="0" w:space="0" w:color="auto"/>
            <w:bottom w:val="none" w:sz="0" w:space="0" w:color="auto"/>
            <w:right w:val="none" w:sz="0" w:space="0" w:color="auto"/>
          </w:divBdr>
        </w:div>
        <w:div w:id="1400667932">
          <w:marLeft w:val="640"/>
          <w:marRight w:val="0"/>
          <w:marTop w:val="0"/>
          <w:marBottom w:val="0"/>
          <w:divBdr>
            <w:top w:val="none" w:sz="0" w:space="0" w:color="auto"/>
            <w:left w:val="none" w:sz="0" w:space="0" w:color="auto"/>
            <w:bottom w:val="none" w:sz="0" w:space="0" w:color="auto"/>
            <w:right w:val="none" w:sz="0" w:space="0" w:color="auto"/>
          </w:divBdr>
        </w:div>
        <w:div w:id="1534268160">
          <w:marLeft w:val="640"/>
          <w:marRight w:val="0"/>
          <w:marTop w:val="0"/>
          <w:marBottom w:val="0"/>
          <w:divBdr>
            <w:top w:val="none" w:sz="0" w:space="0" w:color="auto"/>
            <w:left w:val="none" w:sz="0" w:space="0" w:color="auto"/>
            <w:bottom w:val="none" w:sz="0" w:space="0" w:color="auto"/>
            <w:right w:val="none" w:sz="0" w:space="0" w:color="auto"/>
          </w:divBdr>
        </w:div>
        <w:div w:id="1552691040">
          <w:marLeft w:val="640"/>
          <w:marRight w:val="0"/>
          <w:marTop w:val="0"/>
          <w:marBottom w:val="0"/>
          <w:divBdr>
            <w:top w:val="none" w:sz="0" w:space="0" w:color="auto"/>
            <w:left w:val="none" w:sz="0" w:space="0" w:color="auto"/>
            <w:bottom w:val="none" w:sz="0" w:space="0" w:color="auto"/>
            <w:right w:val="none" w:sz="0" w:space="0" w:color="auto"/>
          </w:divBdr>
        </w:div>
        <w:div w:id="1786191901">
          <w:marLeft w:val="640"/>
          <w:marRight w:val="0"/>
          <w:marTop w:val="0"/>
          <w:marBottom w:val="0"/>
          <w:divBdr>
            <w:top w:val="none" w:sz="0" w:space="0" w:color="auto"/>
            <w:left w:val="none" w:sz="0" w:space="0" w:color="auto"/>
            <w:bottom w:val="none" w:sz="0" w:space="0" w:color="auto"/>
            <w:right w:val="none" w:sz="0" w:space="0" w:color="auto"/>
          </w:divBdr>
        </w:div>
        <w:div w:id="1911578401">
          <w:marLeft w:val="640"/>
          <w:marRight w:val="0"/>
          <w:marTop w:val="0"/>
          <w:marBottom w:val="0"/>
          <w:divBdr>
            <w:top w:val="none" w:sz="0" w:space="0" w:color="auto"/>
            <w:left w:val="none" w:sz="0" w:space="0" w:color="auto"/>
            <w:bottom w:val="none" w:sz="0" w:space="0" w:color="auto"/>
            <w:right w:val="none" w:sz="0" w:space="0" w:color="auto"/>
          </w:divBdr>
        </w:div>
        <w:div w:id="1928923089">
          <w:marLeft w:val="640"/>
          <w:marRight w:val="0"/>
          <w:marTop w:val="0"/>
          <w:marBottom w:val="0"/>
          <w:divBdr>
            <w:top w:val="none" w:sz="0" w:space="0" w:color="auto"/>
            <w:left w:val="none" w:sz="0" w:space="0" w:color="auto"/>
            <w:bottom w:val="none" w:sz="0" w:space="0" w:color="auto"/>
            <w:right w:val="none" w:sz="0" w:space="0" w:color="auto"/>
          </w:divBdr>
        </w:div>
        <w:div w:id="1973905143">
          <w:marLeft w:val="640"/>
          <w:marRight w:val="0"/>
          <w:marTop w:val="0"/>
          <w:marBottom w:val="0"/>
          <w:divBdr>
            <w:top w:val="none" w:sz="0" w:space="0" w:color="auto"/>
            <w:left w:val="none" w:sz="0" w:space="0" w:color="auto"/>
            <w:bottom w:val="none" w:sz="0" w:space="0" w:color="auto"/>
            <w:right w:val="none" w:sz="0" w:space="0" w:color="auto"/>
          </w:divBdr>
        </w:div>
      </w:divsChild>
    </w:div>
    <w:div w:id="1083456069">
      <w:bodyDiv w:val="1"/>
      <w:marLeft w:val="0"/>
      <w:marRight w:val="0"/>
      <w:marTop w:val="0"/>
      <w:marBottom w:val="0"/>
      <w:divBdr>
        <w:top w:val="none" w:sz="0" w:space="0" w:color="auto"/>
        <w:left w:val="none" w:sz="0" w:space="0" w:color="auto"/>
        <w:bottom w:val="none" w:sz="0" w:space="0" w:color="auto"/>
        <w:right w:val="none" w:sz="0" w:space="0" w:color="auto"/>
      </w:divBdr>
      <w:divsChild>
        <w:div w:id="49038334">
          <w:marLeft w:val="640"/>
          <w:marRight w:val="0"/>
          <w:marTop w:val="0"/>
          <w:marBottom w:val="0"/>
          <w:divBdr>
            <w:top w:val="none" w:sz="0" w:space="0" w:color="auto"/>
            <w:left w:val="none" w:sz="0" w:space="0" w:color="auto"/>
            <w:bottom w:val="none" w:sz="0" w:space="0" w:color="auto"/>
            <w:right w:val="none" w:sz="0" w:space="0" w:color="auto"/>
          </w:divBdr>
        </w:div>
        <w:div w:id="842741337">
          <w:marLeft w:val="640"/>
          <w:marRight w:val="0"/>
          <w:marTop w:val="0"/>
          <w:marBottom w:val="0"/>
          <w:divBdr>
            <w:top w:val="none" w:sz="0" w:space="0" w:color="auto"/>
            <w:left w:val="none" w:sz="0" w:space="0" w:color="auto"/>
            <w:bottom w:val="none" w:sz="0" w:space="0" w:color="auto"/>
            <w:right w:val="none" w:sz="0" w:space="0" w:color="auto"/>
          </w:divBdr>
        </w:div>
        <w:div w:id="967278372">
          <w:marLeft w:val="640"/>
          <w:marRight w:val="0"/>
          <w:marTop w:val="0"/>
          <w:marBottom w:val="0"/>
          <w:divBdr>
            <w:top w:val="none" w:sz="0" w:space="0" w:color="auto"/>
            <w:left w:val="none" w:sz="0" w:space="0" w:color="auto"/>
            <w:bottom w:val="none" w:sz="0" w:space="0" w:color="auto"/>
            <w:right w:val="none" w:sz="0" w:space="0" w:color="auto"/>
          </w:divBdr>
        </w:div>
        <w:div w:id="1025447954">
          <w:marLeft w:val="640"/>
          <w:marRight w:val="0"/>
          <w:marTop w:val="0"/>
          <w:marBottom w:val="0"/>
          <w:divBdr>
            <w:top w:val="none" w:sz="0" w:space="0" w:color="auto"/>
            <w:left w:val="none" w:sz="0" w:space="0" w:color="auto"/>
            <w:bottom w:val="none" w:sz="0" w:space="0" w:color="auto"/>
            <w:right w:val="none" w:sz="0" w:space="0" w:color="auto"/>
          </w:divBdr>
        </w:div>
        <w:div w:id="1430159314">
          <w:marLeft w:val="640"/>
          <w:marRight w:val="0"/>
          <w:marTop w:val="0"/>
          <w:marBottom w:val="0"/>
          <w:divBdr>
            <w:top w:val="none" w:sz="0" w:space="0" w:color="auto"/>
            <w:left w:val="none" w:sz="0" w:space="0" w:color="auto"/>
            <w:bottom w:val="none" w:sz="0" w:space="0" w:color="auto"/>
            <w:right w:val="none" w:sz="0" w:space="0" w:color="auto"/>
          </w:divBdr>
        </w:div>
        <w:div w:id="1518501363">
          <w:marLeft w:val="640"/>
          <w:marRight w:val="0"/>
          <w:marTop w:val="0"/>
          <w:marBottom w:val="0"/>
          <w:divBdr>
            <w:top w:val="none" w:sz="0" w:space="0" w:color="auto"/>
            <w:left w:val="none" w:sz="0" w:space="0" w:color="auto"/>
            <w:bottom w:val="none" w:sz="0" w:space="0" w:color="auto"/>
            <w:right w:val="none" w:sz="0" w:space="0" w:color="auto"/>
          </w:divBdr>
        </w:div>
        <w:div w:id="1613781805">
          <w:marLeft w:val="640"/>
          <w:marRight w:val="0"/>
          <w:marTop w:val="0"/>
          <w:marBottom w:val="0"/>
          <w:divBdr>
            <w:top w:val="none" w:sz="0" w:space="0" w:color="auto"/>
            <w:left w:val="none" w:sz="0" w:space="0" w:color="auto"/>
            <w:bottom w:val="none" w:sz="0" w:space="0" w:color="auto"/>
            <w:right w:val="none" w:sz="0" w:space="0" w:color="auto"/>
          </w:divBdr>
        </w:div>
        <w:div w:id="1749964581">
          <w:marLeft w:val="640"/>
          <w:marRight w:val="0"/>
          <w:marTop w:val="0"/>
          <w:marBottom w:val="0"/>
          <w:divBdr>
            <w:top w:val="none" w:sz="0" w:space="0" w:color="auto"/>
            <w:left w:val="none" w:sz="0" w:space="0" w:color="auto"/>
            <w:bottom w:val="none" w:sz="0" w:space="0" w:color="auto"/>
            <w:right w:val="none" w:sz="0" w:space="0" w:color="auto"/>
          </w:divBdr>
        </w:div>
        <w:div w:id="1909149354">
          <w:marLeft w:val="640"/>
          <w:marRight w:val="0"/>
          <w:marTop w:val="0"/>
          <w:marBottom w:val="0"/>
          <w:divBdr>
            <w:top w:val="none" w:sz="0" w:space="0" w:color="auto"/>
            <w:left w:val="none" w:sz="0" w:space="0" w:color="auto"/>
            <w:bottom w:val="none" w:sz="0" w:space="0" w:color="auto"/>
            <w:right w:val="none" w:sz="0" w:space="0" w:color="auto"/>
          </w:divBdr>
        </w:div>
        <w:div w:id="1916471965">
          <w:marLeft w:val="640"/>
          <w:marRight w:val="0"/>
          <w:marTop w:val="0"/>
          <w:marBottom w:val="0"/>
          <w:divBdr>
            <w:top w:val="none" w:sz="0" w:space="0" w:color="auto"/>
            <w:left w:val="none" w:sz="0" w:space="0" w:color="auto"/>
            <w:bottom w:val="none" w:sz="0" w:space="0" w:color="auto"/>
            <w:right w:val="none" w:sz="0" w:space="0" w:color="auto"/>
          </w:divBdr>
        </w:div>
        <w:div w:id="1984656091">
          <w:marLeft w:val="640"/>
          <w:marRight w:val="0"/>
          <w:marTop w:val="0"/>
          <w:marBottom w:val="0"/>
          <w:divBdr>
            <w:top w:val="none" w:sz="0" w:space="0" w:color="auto"/>
            <w:left w:val="none" w:sz="0" w:space="0" w:color="auto"/>
            <w:bottom w:val="none" w:sz="0" w:space="0" w:color="auto"/>
            <w:right w:val="none" w:sz="0" w:space="0" w:color="auto"/>
          </w:divBdr>
        </w:div>
        <w:div w:id="1997610569">
          <w:marLeft w:val="640"/>
          <w:marRight w:val="0"/>
          <w:marTop w:val="0"/>
          <w:marBottom w:val="0"/>
          <w:divBdr>
            <w:top w:val="none" w:sz="0" w:space="0" w:color="auto"/>
            <w:left w:val="none" w:sz="0" w:space="0" w:color="auto"/>
            <w:bottom w:val="none" w:sz="0" w:space="0" w:color="auto"/>
            <w:right w:val="none" w:sz="0" w:space="0" w:color="auto"/>
          </w:divBdr>
        </w:div>
        <w:div w:id="2093771828">
          <w:marLeft w:val="640"/>
          <w:marRight w:val="0"/>
          <w:marTop w:val="0"/>
          <w:marBottom w:val="0"/>
          <w:divBdr>
            <w:top w:val="none" w:sz="0" w:space="0" w:color="auto"/>
            <w:left w:val="none" w:sz="0" w:space="0" w:color="auto"/>
            <w:bottom w:val="none" w:sz="0" w:space="0" w:color="auto"/>
            <w:right w:val="none" w:sz="0" w:space="0" w:color="auto"/>
          </w:divBdr>
        </w:div>
        <w:div w:id="2115322660">
          <w:marLeft w:val="640"/>
          <w:marRight w:val="0"/>
          <w:marTop w:val="0"/>
          <w:marBottom w:val="0"/>
          <w:divBdr>
            <w:top w:val="none" w:sz="0" w:space="0" w:color="auto"/>
            <w:left w:val="none" w:sz="0" w:space="0" w:color="auto"/>
            <w:bottom w:val="none" w:sz="0" w:space="0" w:color="auto"/>
            <w:right w:val="none" w:sz="0" w:space="0" w:color="auto"/>
          </w:divBdr>
        </w:div>
        <w:div w:id="2122215919">
          <w:marLeft w:val="640"/>
          <w:marRight w:val="0"/>
          <w:marTop w:val="0"/>
          <w:marBottom w:val="0"/>
          <w:divBdr>
            <w:top w:val="none" w:sz="0" w:space="0" w:color="auto"/>
            <w:left w:val="none" w:sz="0" w:space="0" w:color="auto"/>
            <w:bottom w:val="none" w:sz="0" w:space="0" w:color="auto"/>
            <w:right w:val="none" w:sz="0" w:space="0" w:color="auto"/>
          </w:divBdr>
        </w:div>
      </w:divsChild>
    </w:div>
    <w:div w:id="1086264626">
      <w:bodyDiv w:val="1"/>
      <w:marLeft w:val="0"/>
      <w:marRight w:val="0"/>
      <w:marTop w:val="0"/>
      <w:marBottom w:val="0"/>
      <w:divBdr>
        <w:top w:val="none" w:sz="0" w:space="0" w:color="auto"/>
        <w:left w:val="none" w:sz="0" w:space="0" w:color="auto"/>
        <w:bottom w:val="none" w:sz="0" w:space="0" w:color="auto"/>
        <w:right w:val="none" w:sz="0" w:space="0" w:color="auto"/>
      </w:divBdr>
      <w:divsChild>
        <w:div w:id="709763480">
          <w:marLeft w:val="640"/>
          <w:marRight w:val="0"/>
          <w:marTop w:val="0"/>
          <w:marBottom w:val="0"/>
          <w:divBdr>
            <w:top w:val="none" w:sz="0" w:space="0" w:color="auto"/>
            <w:left w:val="none" w:sz="0" w:space="0" w:color="auto"/>
            <w:bottom w:val="none" w:sz="0" w:space="0" w:color="auto"/>
            <w:right w:val="none" w:sz="0" w:space="0" w:color="auto"/>
          </w:divBdr>
        </w:div>
        <w:div w:id="315187395">
          <w:marLeft w:val="640"/>
          <w:marRight w:val="0"/>
          <w:marTop w:val="0"/>
          <w:marBottom w:val="0"/>
          <w:divBdr>
            <w:top w:val="none" w:sz="0" w:space="0" w:color="auto"/>
            <w:left w:val="none" w:sz="0" w:space="0" w:color="auto"/>
            <w:bottom w:val="none" w:sz="0" w:space="0" w:color="auto"/>
            <w:right w:val="none" w:sz="0" w:space="0" w:color="auto"/>
          </w:divBdr>
        </w:div>
        <w:div w:id="1834299428">
          <w:marLeft w:val="640"/>
          <w:marRight w:val="0"/>
          <w:marTop w:val="0"/>
          <w:marBottom w:val="0"/>
          <w:divBdr>
            <w:top w:val="none" w:sz="0" w:space="0" w:color="auto"/>
            <w:left w:val="none" w:sz="0" w:space="0" w:color="auto"/>
            <w:bottom w:val="none" w:sz="0" w:space="0" w:color="auto"/>
            <w:right w:val="none" w:sz="0" w:space="0" w:color="auto"/>
          </w:divBdr>
        </w:div>
        <w:div w:id="1442873198">
          <w:marLeft w:val="640"/>
          <w:marRight w:val="0"/>
          <w:marTop w:val="0"/>
          <w:marBottom w:val="0"/>
          <w:divBdr>
            <w:top w:val="none" w:sz="0" w:space="0" w:color="auto"/>
            <w:left w:val="none" w:sz="0" w:space="0" w:color="auto"/>
            <w:bottom w:val="none" w:sz="0" w:space="0" w:color="auto"/>
            <w:right w:val="none" w:sz="0" w:space="0" w:color="auto"/>
          </w:divBdr>
        </w:div>
        <w:div w:id="2021348941">
          <w:marLeft w:val="640"/>
          <w:marRight w:val="0"/>
          <w:marTop w:val="0"/>
          <w:marBottom w:val="0"/>
          <w:divBdr>
            <w:top w:val="none" w:sz="0" w:space="0" w:color="auto"/>
            <w:left w:val="none" w:sz="0" w:space="0" w:color="auto"/>
            <w:bottom w:val="none" w:sz="0" w:space="0" w:color="auto"/>
            <w:right w:val="none" w:sz="0" w:space="0" w:color="auto"/>
          </w:divBdr>
        </w:div>
        <w:div w:id="672419555">
          <w:marLeft w:val="640"/>
          <w:marRight w:val="0"/>
          <w:marTop w:val="0"/>
          <w:marBottom w:val="0"/>
          <w:divBdr>
            <w:top w:val="none" w:sz="0" w:space="0" w:color="auto"/>
            <w:left w:val="none" w:sz="0" w:space="0" w:color="auto"/>
            <w:bottom w:val="none" w:sz="0" w:space="0" w:color="auto"/>
            <w:right w:val="none" w:sz="0" w:space="0" w:color="auto"/>
          </w:divBdr>
        </w:div>
        <w:div w:id="153380295">
          <w:marLeft w:val="640"/>
          <w:marRight w:val="0"/>
          <w:marTop w:val="0"/>
          <w:marBottom w:val="0"/>
          <w:divBdr>
            <w:top w:val="none" w:sz="0" w:space="0" w:color="auto"/>
            <w:left w:val="none" w:sz="0" w:space="0" w:color="auto"/>
            <w:bottom w:val="none" w:sz="0" w:space="0" w:color="auto"/>
            <w:right w:val="none" w:sz="0" w:space="0" w:color="auto"/>
          </w:divBdr>
        </w:div>
        <w:div w:id="306589325">
          <w:marLeft w:val="640"/>
          <w:marRight w:val="0"/>
          <w:marTop w:val="0"/>
          <w:marBottom w:val="0"/>
          <w:divBdr>
            <w:top w:val="none" w:sz="0" w:space="0" w:color="auto"/>
            <w:left w:val="none" w:sz="0" w:space="0" w:color="auto"/>
            <w:bottom w:val="none" w:sz="0" w:space="0" w:color="auto"/>
            <w:right w:val="none" w:sz="0" w:space="0" w:color="auto"/>
          </w:divBdr>
        </w:div>
        <w:div w:id="455221258">
          <w:marLeft w:val="640"/>
          <w:marRight w:val="0"/>
          <w:marTop w:val="0"/>
          <w:marBottom w:val="0"/>
          <w:divBdr>
            <w:top w:val="none" w:sz="0" w:space="0" w:color="auto"/>
            <w:left w:val="none" w:sz="0" w:space="0" w:color="auto"/>
            <w:bottom w:val="none" w:sz="0" w:space="0" w:color="auto"/>
            <w:right w:val="none" w:sz="0" w:space="0" w:color="auto"/>
          </w:divBdr>
        </w:div>
        <w:div w:id="1030691282">
          <w:marLeft w:val="640"/>
          <w:marRight w:val="0"/>
          <w:marTop w:val="0"/>
          <w:marBottom w:val="0"/>
          <w:divBdr>
            <w:top w:val="none" w:sz="0" w:space="0" w:color="auto"/>
            <w:left w:val="none" w:sz="0" w:space="0" w:color="auto"/>
            <w:bottom w:val="none" w:sz="0" w:space="0" w:color="auto"/>
            <w:right w:val="none" w:sz="0" w:space="0" w:color="auto"/>
          </w:divBdr>
        </w:div>
        <w:div w:id="391122016">
          <w:marLeft w:val="640"/>
          <w:marRight w:val="0"/>
          <w:marTop w:val="0"/>
          <w:marBottom w:val="0"/>
          <w:divBdr>
            <w:top w:val="none" w:sz="0" w:space="0" w:color="auto"/>
            <w:left w:val="none" w:sz="0" w:space="0" w:color="auto"/>
            <w:bottom w:val="none" w:sz="0" w:space="0" w:color="auto"/>
            <w:right w:val="none" w:sz="0" w:space="0" w:color="auto"/>
          </w:divBdr>
        </w:div>
        <w:div w:id="1465461968">
          <w:marLeft w:val="640"/>
          <w:marRight w:val="0"/>
          <w:marTop w:val="0"/>
          <w:marBottom w:val="0"/>
          <w:divBdr>
            <w:top w:val="none" w:sz="0" w:space="0" w:color="auto"/>
            <w:left w:val="none" w:sz="0" w:space="0" w:color="auto"/>
            <w:bottom w:val="none" w:sz="0" w:space="0" w:color="auto"/>
            <w:right w:val="none" w:sz="0" w:space="0" w:color="auto"/>
          </w:divBdr>
        </w:div>
        <w:div w:id="1828008596">
          <w:marLeft w:val="640"/>
          <w:marRight w:val="0"/>
          <w:marTop w:val="0"/>
          <w:marBottom w:val="0"/>
          <w:divBdr>
            <w:top w:val="none" w:sz="0" w:space="0" w:color="auto"/>
            <w:left w:val="none" w:sz="0" w:space="0" w:color="auto"/>
            <w:bottom w:val="none" w:sz="0" w:space="0" w:color="auto"/>
            <w:right w:val="none" w:sz="0" w:space="0" w:color="auto"/>
          </w:divBdr>
        </w:div>
        <w:div w:id="1528521689">
          <w:marLeft w:val="640"/>
          <w:marRight w:val="0"/>
          <w:marTop w:val="0"/>
          <w:marBottom w:val="0"/>
          <w:divBdr>
            <w:top w:val="none" w:sz="0" w:space="0" w:color="auto"/>
            <w:left w:val="none" w:sz="0" w:space="0" w:color="auto"/>
            <w:bottom w:val="none" w:sz="0" w:space="0" w:color="auto"/>
            <w:right w:val="none" w:sz="0" w:space="0" w:color="auto"/>
          </w:divBdr>
        </w:div>
        <w:div w:id="589705717">
          <w:marLeft w:val="640"/>
          <w:marRight w:val="0"/>
          <w:marTop w:val="0"/>
          <w:marBottom w:val="0"/>
          <w:divBdr>
            <w:top w:val="none" w:sz="0" w:space="0" w:color="auto"/>
            <w:left w:val="none" w:sz="0" w:space="0" w:color="auto"/>
            <w:bottom w:val="none" w:sz="0" w:space="0" w:color="auto"/>
            <w:right w:val="none" w:sz="0" w:space="0" w:color="auto"/>
          </w:divBdr>
        </w:div>
        <w:div w:id="1656956407">
          <w:marLeft w:val="640"/>
          <w:marRight w:val="0"/>
          <w:marTop w:val="0"/>
          <w:marBottom w:val="0"/>
          <w:divBdr>
            <w:top w:val="none" w:sz="0" w:space="0" w:color="auto"/>
            <w:left w:val="none" w:sz="0" w:space="0" w:color="auto"/>
            <w:bottom w:val="none" w:sz="0" w:space="0" w:color="auto"/>
            <w:right w:val="none" w:sz="0" w:space="0" w:color="auto"/>
          </w:divBdr>
        </w:div>
        <w:div w:id="1611425037">
          <w:marLeft w:val="640"/>
          <w:marRight w:val="0"/>
          <w:marTop w:val="0"/>
          <w:marBottom w:val="0"/>
          <w:divBdr>
            <w:top w:val="none" w:sz="0" w:space="0" w:color="auto"/>
            <w:left w:val="none" w:sz="0" w:space="0" w:color="auto"/>
            <w:bottom w:val="none" w:sz="0" w:space="0" w:color="auto"/>
            <w:right w:val="none" w:sz="0" w:space="0" w:color="auto"/>
          </w:divBdr>
        </w:div>
      </w:divsChild>
    </w:div>
    <w:div w:id="1191408454">
      <w:bodyDiv w:val="1"/>
      <w:marLeft w:val="0"/>
      <w:marRight w:val="0"/>
      <w:marTop w:val="0"/>
      <w:marBottom w:val="0"/>
      <w:divBdr>
        <w:top w:val="none" w:sz="0" w:space="0" w:color="auto"/>
        <w:left w:val="none" w:sz="0" w:space="0" w:color="auto"/>
        <w:bottom w:val="none" w:sz="0" w:space="0" w:color="auto"/>
        <w:right w:val="none" w:sz="0" w:space="0" w:color="auto"/>
      </w:divBdr>
      <w:divsChild>
        <w:div w:id="859859038">
          <w:marLeft w:val="640"/>
          <w:marRight w:val="0"/>
          <w:marTop w:val="0"/>
          <w:marBottom w:val="0"/>
          <w:divBdr>
            <w:top w:val="none" w:sz="0" w:space="0" w:color="auto"/>
            <w:left w:val="none" w:sz="0" w:space="0" w:color="auto"/>
            <w:bottom w:val="none" w:sz="0" w:space="0" w:color="auto"/>
            <w:right w:val="none" w:sz="0" w:space="0" w:color="auto"/>
          </w:divBdr>
        </w:div>
        <w:div w:id="1962612169">
          <w:marLeft w:val="640"/>
          <w:marRight w:val="0"/>
          <w:marTop w:val="0"/>
          <w:marBottom w:val="0"/>
          <w:divBdr>
            <w:top w:val="none" w:sz="0" w:space="0" w:color="auto"/>
            <w:left w:val="none" w:sz="0" w:space="0" w:color="auto"/>
            <w:bottom w:val="none" w:sz="0" w:space="0" w:color="auto"/>
            <w:right w:val="none" w:sz="0" w:space="0" w:color="auto"/>
          </w:divBdr>
        </w:div>
        <w:div w:id="1878859103">
          <w:marLeft w:val="640"/>
          <w:marRight w:val="0"/>
          <w:marTop w:val="0"/>
          <w:marBottom w:val="0"/>
          <w:divBdr>
            <w:top w:val="none" w:sz="0" w:space="0" w:color="auto"/>
            <w:left w:val="none" w:sz="0" w:space="0" w:color="auto"/>
            <w:bottom w:val="none" w:sz="0" w:space="0" w:color="auto"/>
            <w:right w:val="none" w:sz="0" w:space="0" w:color="auto"/>
          </w:divBdr>
        </w:div>
        <w:div w:id="2031754840">
          <w:marLeft w:val="640"/>
          <w:marRight w:val="0"/>
          <w:marTop w:val="0"/>
          <w:marBottom w:val="0"/>
          <w:divBdr>
            <w:top w:val="none" w:sz="0" w:space="0" w:color="auto"/>
            <w:left w:val="none" w:sz="0" w:space="0" w:color="auto"/>
            <w:bottom w:val="none" w:sz="0" w:space="0" w:color="auto"/>
            <w:right w:val="none" w:sz="0" w:space="0" w:color="auto"/>
          </w:divBdr>
        </w:div>
        <w:div w:id="1525441560">
          <w:marLeft w:val="640"/>
          <w:marRight w:val="0"/>
          <w:marTop w:val="0"/>
          <w:marBottom w:val="0"/>
          <w:divBdr>
            <w:top w:val="none" w:sz="0" w:space="0" w:color="auto"/>
            <w:left w:val="none" w:sz="0" w:space="0" w:color="auto"/>
            <w:bottom w:val="none" w:sz="0" w:space="0" w:color="auto"/>
            <w:right w:val="none" w:sz="0" w:space="0" w:color="auto"/>
          </w:divBdr>
        </w:div>
        <w:div w:id="164900665">
          <w:marLeft w:val="640"/>
          <w:marRight w:val="0"/>
          <w:marTop w:val="0"/>
          <w:marBottom w:val="0"/>
          <w:divBdr>
            <w:top w:val="none" w:sz="0" w:space="0" w:color="auto"/>
            <w:left w:val="none" w:sz="0" w:space="0" w:color="auto"/>
            <w:bottom w:val="none" w:sz="0" w:space="0" w:color="auto"/>
            <w:right w:val="none" w:sz="0" w:space="0" w:color="auto"/>
          </w:divBdr>
        </w:div>
        <w:div w:id="1668512859">
          <w:marLeft w:val="640"/>
          <w:marRight w:val="0"/>
          <w:marTop w:val="0"/>
          <w:marBottom w:val="0"/>
          <w:divBdr>
            <w:top w:val="none" w:sz="0" w:space="0" w:color="auto"/>
            <w:left w:val="none" w:sz="0" w:space="0" w:color="auto"/>
            <w:bottom w:val="none" w:sz="0" w:space="0" w:color="auto"/>
            <w:right w:val="none" w:sz="0" w:space="0" w:color="auto"/>
          </w:divBdr>
        </w:div>
        <w:div w:id="90049587">
          <w:marLeft w:val="640"/>
          <w:marRight w:val="0"/>
          <w:marTop w:val="0"/>
          <w:marBottom w:val="0"/>
          <w:divBdr>
            <w:top w:val="none" w:sz="0" w:space="0" w:color="auto"/>
            <w:left w:val="none" w:sz="0" w:space="0" w:color="auto"/>
            <w:bottom w:val="none" w:sz="0" w:space="0" w:color="auto"/>
            <w:right w:val="none" w:sz="0" w:space="0" w:color="auto"/>
          </w:divBdr>
        </w:div>
        <w:div w:id="333185505">
          <w:marLeft w:val="640"/>
          <w:marRight w:val="0"/>
          <w:marTop w:val="0"/>
          <w:marBottom w:val="0"/>
          <w:divBdr>
            <w:top w:val="none" w:sz="0" w:space="0" w:color="auto"/>
            <w:left w:val="none" w:sz="0" w:space="0" w:color="auto"/>
            <w:bottom w:val="none" w:sz="0" w:space="0" w:color="auto"/>
            <w:right w:val="none" w:sz="0" w:space="0" w:color="auto"/>
          </w:divBdr>
        </w:div>
        <w:div w:id="1584101484">
          <w:marLeft w:val="640"/>
          <w:marRight w:val="0"/>
          <w:marTop w:val="0"/>
          <w:marBottom w:val="0"/>
          <w:divBdr>
            <w:top w:val="none" w:sz="0" w:space="0" w:color="auto"/>
            <w:left w:val="none" w:sz="0" w:space="0" w:color="auto"/>
            <w:bottom w:val="none" w:sz="0" w:space="0" w:color="auto"/>
            <w:right w:val="none" w:sz="0" w:space="0" w:color="auto"/>
          </w:divBdr>
        </w:div>
        <w:div w:id="905457363">
          <w:marLeft w:val="640"/>
          <w:marRight w:val="0"/>
          <w:marTop w:val="0"/>
          <w:marBottom w:val="0"/>
          <w:divBdr>
            <w:top w:val="none" w:sz="0" w:space="0" w:color="auto"/>
            <w:left w:val="none" w:sz="0" w:space="0" w:color="auto"/>
            <w:bottom w:val="none" w:sz="0" w:space="0" w:color="auto"/>
            <w:right w:val="none" w:sz="0" w:space="0" w:color="auto"/>
          </w:divBdr>
        </w:div>
        <w:div w:id="931011726">
          <w:marLeft w:val="640"/>
          <w:marRight w:val="0"/>
          <w:marTop w:val="0"/>
          <w:marBottom w:val="0"/>
          <w:divBdr>
            <w:top w:val="none" w:sz="0" w:space="0" w:color="auto"/>
            <w:left w:val="none" w:sz="0" w:space="0" w:color="auto"/>
            <w:bottom w:val="none" w:sz="0" w:space="0" w:color="auto"/>
            <w:right w:val="none" w:sz="0" w:space="0" w:color="auto"/>
          </w:divBdr>
        </w:div>
        <w:div w:id="1368338330">
          <w:marLeft w:val="640"/>
          <w:marRight w:val="0"/>
          <w:marTop w:val="0"/>
          <w:marBottom w:val="0"/>
          <w:divBdr>
            <w:top w:val="none" w:sz="0" w:space="0" w:color="auto"/>
            <w:left w:val="none" w:sz="0" w:space="0" w:color="auto"/>
            <w:bottom w:val="none" w:sz="0" w:space="0" w:color="auto"/>
            <w:right w:val="none" w:sz="0" w:space="0" w:color="auto"/>
          </w:divBdr>
        </w:div>
        <w:div w:id="670255092">
          <w:marLeft w:val="640"/>
          <w:marRight w:val="0"/>
          <w:marTop w:val="0"/>
          <w:marBottom w:val="0"/>
          <w:divBdr>
            <w:top w:val="none" w:sz="0" w:space="0" w:color="auto"/>
            <w:left w:val="none" w:sz="0" w:space="0" w:color="auto"/>
            <w:bottom w:val="none" w:sz="0" w:space="0" w:color="auto"/>
            <w:right w:val="none" w:sz="0" w:space="0" w:color="auto"/>
          </w:divBdr>
        </w:div>
        <w:div w:id="1321617397">
          <w:marLeft w:val="640"/>
          <w:marRight w:val="0"/>
          <w:marTop w:val="0"/>
          <w:marBottom w:val="0"/>
          <w:divBdr>
            <w:top w:val="none" w:sz="0" w:space="0" w:color="auto"/>
            <w:left w:val="none" w:sz="0" w:space="0" w:color="auto"/>
            <w:bottom w:val="none" w:sz="0" w:space="0" w:color="auto"/>
            <w:right w:val="none" w:sz="0" w:space="0" w:color="auto"/>
          </w:divBdr>
        </w:div>
        <w:div w:id="1593736607">
          <w:marLeft w:val="640"/>
          <w:marRight w:val="0"/>
          <w:marTop w:val="0"/>
          <w:marBottom w:val="0"/>
          <w:divBdr>
            <w:top w:val="none" w:sz="0" w:space="0" w:color="auto"/>
            <w:left w:val="none" w:sz="0" w:space="0" w:color="auto"/>
            <w:bottom w:val="none" w:sz="0" w:space="0" w:color="auto"/>
            <w:right w:val="none" w:sz="0" w:space="0" w:color="auto"/>
          </w:divBdr>
        </w:div>
        <w:div w:id="1882862822">
          <w:marLeft w:val="640"/>
          <w:marRight w:val="0"/>
          <w:marTop w:val="0"/>
          <w:marBottom w:val="0"/>
          <w:divBdr>
            <w:top w:val="none" w:sz="0" w:space="0" w:color="auto"/>
            <w:left w:val="none" w:sz="0" w:space="0" w:color="auto"/>
            <w:bottom w:val="none" w:sz="0" w:space="0" w:color="auto"/>
            <w:right w:val="none" w:sz="0" w:space="0" w:color="auto"/>
          </w:divBdr>
        </w:div>
        <w:div w:id="750273170">
          <w:marLeft w:val="640"/>
          <w:marRight w:val="0"/>
          <w:marTop w:val="0"/>
          <w:marBottom w:val="0"/>
          <w:divBdr>
            <w:top w:val="none" w:sz="0" w:space="0" w:color="auto"/>
            <w:left w:val="none" w:sz="0" w:space="0" w:color="auto"/>
            <w:bottom w:val="none" w:sz="0" w:space="0" w:color="auto"/>
            <w:right w:val="none" w:sz="0" w:space="0" w:color="auto"/>
          </w:divBdr>
        </w:div>
        <w:div w:id="235552434">
          <w:marLeft w:val="640"/>
          <w:marRight w:val="0"/>
          <w:marTop w:val="0"/>
          <w:marBottom w:val="0"/>
          <w:divBdr>
            <w:top w:val="none" w:sz="0" w:space="0" w:color="auto"/>
            <w:left w:val="none" w:sz="0" w:space="0" w:color="auto"/>
            <w:bottom w:val="none" w:sz="0" w:space="0" w:color="auto"/>
            <w:right w:val="none" w:sz="0" w:space="0" w:color="auto"/>
          </w:divBdr>
        </w:div>
      </w:divsChild>
    </w:div>
    <w:div w:id="1232276280">
      <w:bodyDiv w:val="1"/>
      <w:marLeft w:val="0"/>
      <w:marRight w:val="0"/>
      <w:marTop w:val="0"/>
      <w:marBottom w:val="0"/>
      <w:divBdr>
        <w:top w:val="none" w:sz="0" w:space="0" w:color="auto"/>
        <w:left w:val="none" w:sz="0" w:space="0" w:color="auto"/>
        <w:bottom w:val="none" w:sz="0" w:space="0" w:color="auto"/>
        <w:right w:val="none" w:sz="0" w:space="0" w:color="auto"/>
      </w:divBdr>
      <w:divsChild>
        <w:div w:id="1900480775">
          <w:marLeft w:val="640"/>
          <w:marRight w:val="0"/>
          <w:marTop w:val="0"/>
          <w:marBottom w:val="0"/>
          <w:divBdr>
            <w:top w:val="none" w:sz="0" w:space="0" w:color="auto"/>
            <w:left w:val="none" w:sz="0" w:space="0" w:color="auto"/>
            <w:bottom w:val="none" w:sz="0" w:space="0" w:color="auto"/>
            <w:right w:val="none" w:sz="0" w:space="0" w:color="auto"/>
          </w:divBdr>
        </w:div>
        <w:div w:id="523177873">
          <w:marLeft w:val="640"/>
          <w:marRight w:val="0"/>
          <w:marTop w:val="0"/>
          <w:marBottom w:val="0"/>
          <w:divBdr>
            <w:top w:val="none" w:sz="0" w:space="0" w:color="auto"/>
            <w:left w:val="none" w:sz="0" w:space="0" w:color="auto"/>
            <w:bottom w:val="none" w:sz="0" w:space="0" w:color="auto"/>
            <w:right w:val="none" w:sz="0" w:space="0" w:color="auto"/>
          </w:divBdr>
        </w:div>
        <w:div w:id="1421415297">
          <w:marLeft w:val="640"/>
          <w:marRight w:val="0"/>
          <w:marTop w:val="0"/>
          <w:marBottom w:val="0"/>
          <w:divBdr>
            <w:top w:val="none" w:sz="0" w:space="0" w:color="auto"/>
            <w:left w:val="none" w:sz="0" w:space="0" w:color="auto"/>
            <w:bottom w:val="none" w:sz="0" w:space="0" w:color="auto"/>
            <w:right w:val="none" w:sz="0" w:space="0" w:color="auto"/>
          </w:divBdr>
        </w:div>
        <w:div w:id="701830819">
          <w:marLeft w:val="640"/>
          <w:marRight w:val="0"/>
          <w:marTop w:val="0"/>
          <w:marBottom w:val="0"/>
          <w:divBdr>
            <w:top w:val="none" w:sz="0" w:space="0" w:color="auto"/>
            <w:left w:val="none" w:sz="0" w:space="0" w:color="auto"/>
            <w:bottom w:val="none" w:sz="0" w:space="0" w:color="auto"/>
            <w:right w:val="none" w:sz="0" w:space="0" w:color="auto"/>
          </w:divBdr>
        </w:div>
        <w:div w:id="831332692">
          <w:marLeft w:val="640"/>
          <w:marRight w:val="0"/>
          <w:marTop w:val="0"/>
          <w:marBottom w:val="0"/>
          <w:divBdr>
            <w:top w:val="none" w:sz="0" w:space="0" w:color="auto"/>
            <w:left w:val="none" w:sz="0" w:space="0" w:color="auto"/>
            <w:bottom w:val="none" w:sz="0" w:space="0" w:color="auto"/>
            <w:right w:val="none" w:sz="0" w:space="0" w:color="auto"/>
          </w:divBdr>
        </w:div>
        <w:div w:id="799998446">
          <w:marLeft w:val="640"/>
          <w:marRight w:val="0"/>
          <w:marTop w:val="0"/>
          <w:marBottom w:val="0"/>
          <w:divBdr>
            <w:top w:val="none" w:sz="0" w:space="0" w:color="auto"/>
            <w:left w:val="none" w:sz="0" w:space="0" w:color="auto"/>
            <w:bottom w:val="none" w:sz="0" w:space="0" w:color="auto"/>
            <w:right w:val="none" w:sz="0" w:space="0" w:color="auto"/>
          </w:divBdr>
        </w:div>
        <w:div w:id="259795856">
          <w:marLeft w:val="640"/>
          <w:marRight w:val="0"/>
          <w:marTop w:val="0"/>
          <w:marBottom w:val="0"/>
          <w:divBdr>
            <w:top w:val="none" w:sz="0" w:space="0" w:color="auto"/>
            <w:left w:val="none" w:sz="0" w:space="0" w:color="auto"/>
            <w:bottom w:val="none" w:sz="0" w:space="0" w:color="auto"/>
            <w:right w:val="none" w:sz="0" w:space="0" w:color="auto"/>
          </w:divBdr>
        </w:div>
        <w:div w:id="1034883424">
          <w:marLeft w:val="640"/>
          <w:marRight w:val="0"/>
          <w:marTop w:val="0"/>
          <w:marBottom w:val="0"/>
          <w:divBdr>
            <w:top w:val="none" w:sz="0" w:space="0" w:color="auto"/>
            <w:left w:val="none" w:sz="0" w:space="0" w:color="auto"/>
            <w:bottom w:val="none" w:sz="0" w:space="0" w:color="auto"/>
            <w:right w:val="none" w:sz="0" w:space="0" w:color="auto"/>
          </w:divBdr>
        </w:div>
        <w:div w:id="1419715490">
          <w:marLeft w:val="640"/>
          <w:marRight w:val="0"/>
          <w:marTop w:val="0"/>
          <w:marBottom w:val="0"/>
          <w:divBdr>
            <w:top w:val="none" w:sz="0" w:space="0" w:color="auto"/>
            <w:left w:val="none" w:sz="0" w:space="0" w:color="auto"/>
            <w:bottom w:val="none" w:sz="0" w:space="0" w:color="auto"/>
            <w:right w:val="none" w:sz="0" w:space="0" w:color="auto"/>
          </w:divBdr>
        </w:div>
        <w:div w:id="669527274">
          <w:marLeft w:val="640"/>
          <w:marRight w:val="0"/>
          <w:marTop w:val="0"/>
          <w:marBottom w:val="0"/>
          <w:divBdr>
            <w:top w:val="none" w:sz="0" w:space="0" w:color="auto"/>
            <w:left w:val="none" w:sz="0" w:space="0" w:color="auto"/>
            <w:bottom w:val="none" w:sz="0" w:space="0" w:color="auto"/>
            <w:right w:val="none" w:sz="0" w:space="0" w:color="auto"/>
          </w:divBdr>
        </w:div>
        <w:div w:id="85738165">
          <w:marLeft w:val="640"/>
          <w:marRight w:val="0"/>
          <w:marTop w:val="0"/>
          <w:marBottom w:val="0"/>
          <w:divBdr>
            <w:top w:val="none" w:sz="0" w:space="0" w:color="auto"/>
            <w:left w:val="none" w:sz="0" w:space="0" w:color="auto"/>
            <w:bottom w:val="none" w:sz="0" w:space="0" w:color="auto"/>
            <w:right w:val="none" w:sz="0" w:space="0" w:color="auto"/>
          </w:divBdr>
        </w:div>
        <w:div w:id="1439178000">
          <w:marLeft w:val="640"/>
          <w:marRight w:val="0"/>
          <w:marTop w:val="0"/>
          <w:marBottom w:val="0"/>
          <w:divBdr>
            <w:top w:val="none" w:sz="0" w:space="0" w:color="auto"/>
            <w:left w:val="none" w:sz="0" w:space="0" w:color="auto"/>
            <w:bottom w:val="none" w:sz="0" w:space="0" w:color="auto"/>
            <w:right w:val="none" w:sz="0" w:space="0" w:color="auto"/>
          </w:divBdr>
        </w:div>
        <w:div w:id="830221373">
          <w:marLeft w:val="640"/>
          <w:marRight w:val="0"/>
          <w:marTop w:val="0"/>
          <w:marBottom w:val="0"/>
          <w:divBdr>
            <w:top w:val="none" w:sz="0" w:space="0" w:color="auto"/>
            <w:left w:val="none" w:sz="0" w:space="0" w:color="auto"/>
            <w:bottom w:val="none" w:sz="0" w:space="0" w:color="auto"/>
            <w:right w:val="none" w:sz="0" w:space="0" w:color="auto"/>
          </w:divBdr>
        </w:div>
        <w:div w:id="12533561">
          <w:marLeft w:val="640"/>
          <w:marRight w:val="0"/>
          <w:marTop w:val="0"/>
          <w:marBottom w:val="0"/>
          <w:divBdr>
            <w:top w:val="none" w:sz="0" w:space="0" w:color="auto"/>
            <w:left w:val="none" w:sz="0" w:space="0" w:color="auto"/>
            <w:bottom w:val="none" w:sz="0" w:space="0" w:color="auto"/>
            <w:right w:val="none" w:sz="0" w:space="0" w:color="auto"/>
          </w:divBdr>
        </w:div>
        <w:div w:id="1991247910">
          <w:marLeft w:val="640"/>
          <w:marRight w:val="0"/>
          <w:marTop w:val="0"/>
          <w:marBottom w:val="0"/>
          <w:divBdr>
            <w:top w:val="none" w:sz="0" w:space="0" w:color="auto"/>
            <w:left w:val="none" w:sz="0" w:space="0" w:color="auto"/>
            <w:bottom w:val="none" w:sz="0" w:space="0" w:color="auto"/>
            <w:right w:val="none" w:sz="0" w:space="0" w:color="auto"/>
          </w:divBdr>
        </w:div>
        <w:div w:id="325205387">
          <w:marLeft w:val="640"/>
          <w:marRight w:val="0"/>
          <w:marTop w:val="0"/>
          <w:marBottom w:val="0"/>
          <w:divBdr>
            <w:top w:val="none" w:sz="0" w:space="0" w:color="auto"/>
            <w:left w:val="none" w:sz="0" w:space="0" w:color="auto"/>
            <w:bottom w:val="none" w:sz="0" w:space="0" w:color="auto"/>
            <w:right w:val="none" w:sz="0" w:space="0" w:color="auto"/>
          </w:divBdr>
        </w:div>
        <w:div w:id="101806754">
          <w:marLeft w:val="640"/>
          <w:marRight w:val="0"/>
          <w:marTop w:val="0"/>
          <w:marBottom w:val="0"/>
          <w:divBdr>
            <w:top w:val="none" w:sz="0" w:space="0" w:color="auto"/>
            <w:left w:val="none" w:sz="0" w:space="0" w:color="auto"/>
            <w:bottom w:val="none" w:sz="0" w:space="0" w:color="auto"/>
            <w:right w:val="none" w:sz="0" w:space="0" w:color="auto"/>
          </w:divBdr>
        </w:div>
        <w:div w:id="1463844182">
          <w:marLeft w:val="640"/>
          <w:marRight w:val="0"/>
          <w:marTop w:val="0"/>
          <w:marBottom w:val="0"/>
          <w:divBdr>
            <w:top w:val="none" w:sz="0" w:space="0" w:color="auto"/>
            <w:left w:val="none" w:sz="0" w:space="0" w:color="auto"/>
            <w:bottom w:val="none" w:sz="0" w:space="0" w:color="auto"/>
            <w:right w:val="none" w:sz="0" w:space="0" w:color="auto"/>
          </w:divBdr>
        </w:div>
      </w:divsChild>
    </w:div>
    <w:div w:id="1259362328">
      <w:bodyDiv w:val="1"/>
      <w:marLeft w:val="0"/>
      <w:marRight w:val="0"/>
      <w:marTop w:val="0"/>
      <w:marBottom w:val="0"/>
      <w:divBdr>
        <w:top w:val="none" w:sz="0" w:space="0" w:color="auto"/>
        <w:left w:val="none" w:sz="0" w:space="0" w:color="auto"/>
        <w:bottom w:val="none" w:sz="0" w:space="0" w:color="auto"/>
        <w:right w:val="none" w:sz="0" w:space="0" w:color="auto"/>
      </w:divBdr>
      <w:divsChild>
        <w:div w:id="1076902097">
          <w:marLeft w:val="640"/>
          <w:marRight w:val="0"/>
          <w:marTop w:val="0"/>
          <w:marBottom w:val="0"/>
          <w:divBdr>
            <w:top w:val="none" w:sz="0" w:space="0" w:color="auto"/>
            <w:left w:val="none" w:sz="0" w:space="0" w:color="auto"/>
            <w:bottom w:val="none" w:sz="0" w:space="0" w:color="auto"/>
            <w:right w:val="none" w:sz="0" w:space="0" w:color="auto"/>
          </w:divBdr>
        </w:div>
        <w:div w:id="2008053629">
          <w:marLeft w:val="640"/>
          <w:marRight w:val="0"/>
          <w:marTop w:val="0"/>
          <w:marBottom w:val="0"/>
          <w:divBdr>
            <w:top w:val="none" w:sz="0" w:space="0" w:color="auto"/>
            <w:left w:val="none" w:sz="0" w:space="0" w:color="auto"/>
            <w:bottom w:val="none" w:sz="0" w:space="0" w:color="auto"/>
            <w:right w:val="none" w:sz="0" w:space="0" w:color="auto"/>
          </w:divBdr>
        </w:div>
        <w:div w:id="153104505">
          <w:marLeft w:val="640"/>
          <w:marRight w:val="0"/>
          <w:marTop w:val="0"/>
          <w:marBottom w:val="0"/>
          <w:divBdr>
            <w:top w:val="none" w:sz="0" w:space="0" w:color="auto"/>
            <w:left w:val="none" w:sz="0" w:space="0" w:color="auto"/>
            <w:bottom w:val="none" w:sz="0" w:space="0" w:color="auto"/>
            <w:right w:val="none" w:sz="0" w:space="0" w:color="auto"/>
          </w:divBdr>
        </w:div>
        <w:div w:id="1873960517">
          <w:marLeft w:val="640"/>
          <w:marRight w:val="0"/>
          <w:marTop w:val="0"/>
          <w:marBottom w:val="0"/>
          <w:divBdr>
            <w:top w:val="none" w:sz="0" w:space="0" w:color="auto"/>
            <w:left w:val="none" w:sz="0" w:space="0" w:color="auto"/>
            <w:bottom w:val="none" w:sz="0" w:space="0" w:color="auto"/>
            <w:right w:val="none" w:sz="0" w:space="0" w:color="auto"/>
          </w:divBdr>
        </w:div>
        <w:div w:id="2100980659">
          <w:marLeft w:val="640"/>
          <w:marRight w:val="0"/>
          <w:marTop w:val="0"/>
          <w:marBottom w:val="0"/>
          <w:divBdr>
            <w:top w:val="none" w:sz="0" w:space="0" w:color="auto"/>
            <w:left w:val="none" w:sz="0" w:space="0" w:color="auto"/>
            <w:bottom w:val="none" w:sz="0" w:space="0" w:color="auto"/>
            <w:right w:val="none" w:sz="0" w:space="0" w:color="auto"/>
          </w:divBdr>
        </w:div>
        <w:div w:id="898900247">
          <w:marLeft w:val="640"/>
          <w:marRight w:val="0"/>
          <w:marTop w:val="0"/>
          <w:marBottom w:val="0"/>
          <w:divBdr>
            <w:top w:val="none" w:sz="0" w:space="0" w:color="auto"/>
            <w:left w:val="none" w:sz="0" w:space="0" w:color="auto"/>
            <w:bottom w:val="none" w:sz="0" w:space="0" w:color="auto"/>
            <w:right w:val="none" w:sz="0" w:space="0" w:color="auto"/>
          </w:divBdr>
        </w:div>
        <w:div w:id="1508516095">
          <w:marLeft w:val="640"/>
          <w:marRight w:val="0"/>
          <w:marTop w:val="0"/>
          <w:marBottom w:val="0"/>
          <w:divBdr>
            <w:top w:val="none" w:sz="0" w:space="0" w:color="auto"/>
            <w:left w:val="none" w:sz="0" w:space="0" w:color="auto"/>
            <w:bottom w:val="none" w:sz="0" w:space="0" w:color="auto"/>
            <w:right w:val="none" w:sz="0" w:space="0" w:color="auto"/>
          </w:divBdr>
        </w:div>
        <w:div w:id="1720205827">
          <w:marLeft w:val="640"/>
          <w:marRight w:val="0"/>
          <w:marTop w:val="0"/>
          <w:marBottom w:val="0"/>
          <w:divBdr>
            <w:top w:val="none" w:sz="0" w:space="0" w:color="auto"/>
            <w:left w:val="none" w:sz="0" w:space="0" w:color="auto"/>
            <w:bottom w:val="none" w:sz="0" w:space="0" w:color="auto"/>
            <w:right w:val="none" w:sz="0" w:space="0" w:color="auto"/>
          </w:divBdr>
        </w:div>
        <w:div w:id="1256744857">
          <w:marLeft w:val="640"/>
          <w:marRight w:val="0"/>
          <w:marTop w:val="0"/>
          <w:marBottom w:val="0"/>
          <w:divBdr>
            <w:top w:val="none" w:sz="0" w:space="0" w:color="auto"/>
            <w:left w:val="none" w:sz="0" w:space="0" w:color="auto"/>
            <w:bottom w:val="none" w:sz="0" w:space="0" w:color="auto"/>
            <w:right w:val="none" w:sz="0" w:space="0" w:color="auto"/>
          </w:divBdr>
        </w:div>
        <w:div w:id="661785259">
          <w:marLeft w:val="640"/>
          <w:marRight w:val="0"/>
          <w:marTop w:val="0"/>
          <w:marBottom w:val="0"/>
          <w:divBdr>
            <w:top w:val="none" w:sz="0" w:space="0" w:color="auto"/>
            <w:left w:val="none" w:sz="0" w:space="0" w:color="auto"/>
            <w:bottom w:val="none" w:sz="0" w:space="0" w:color="auto"/>
            <w:right w:val="none" w:sz="0" w:space="0" w:color="auto"/>
          </w:divBdr>
        </w:div>
        <w:div w:id="1537037187">
          <w:marLeft w:val="640"/>
          <w:marRight w:val="0"/>
          <w:marTop w:val="0"/>
          <w:marBottom w:val="0"/>
          <w:divBdr>
            <w:top w:val="none" w:sz="0" w:space="0" w:color="auto"/>
            <w:left w:val="none" w:sz="0" w:space="0" w:color="auto"/>
            <w:bottom w:val="none" w:sz="0" w:space="0" w:color="auto"/>
            <w:right w:val="none" w:sz="0" w:space="0" w:color="auto"/>
          </w:divBdr>
        </w:div>
      </w:divsChild>
    </w:div>
    <w:div w:id="1332101890">
      <w:bodyDiv w:val="1"/>
      <w:marLeft w:val="0"/>
      <w:marRight w:val="0"/>
      <w:marTop w:val="0"/>
      <w:marBottom w:val="0"/>
      <w:divBdr>
        <w:top w:val="none" w:sz="0" w:space="0" w:color="auto"/>
        <w:left w:val="none" w:sz="0" w:space="0" w:color="auto"/>
        <w:bottom w:val="none" w:sz="0" w:space="0" w:color="auto"/>
        <w:right w:val="none" w:sz="0" w:space="0" w:color="auto"/>
      </w:divBdr>
      <w:divsChild>
        <w:div w:id="604119633">
          <w:marLeft w:val="640"/>
          <w:marRight w:val="0"/>
          <w:marTop w:val="0"/>
          <w:marBottom w:val="0"/>
          <w:divBdr>
            <w:top w:val="none" w:sz="0" w:space="0" w:color="auto"/>
            <w:left w:val="none" w:sz="0" w:space="0" w:color="auto"/>
            <w:bottom w:val="none" w:sz="0" w:space="0" w:color="auto"/>
            <w:right w:val="none" w:sz="0" w:space="0" w:color="auto"/>
          </w:divBdr>
        </w:div>
        <w:div w:id="1006009163">
          <w:marLeft w:val="640"/>
          <w:marRight w:val="0"/>
          <w:marTop w:val="0"/>
          <w:marBottom w:val="0"/>
          <w:divBdr>
            <w:top w:val="none" w:sz="0" w:space="0" w:color="auto"/>
            <w:left w:val="none" w:sz="0" w:space="0" w:color="auto"/>
            <w:bottom w:val="none" w:sz="0" w:space="0" w:color="auto"/>
            <w:right w:val="none" w:sz="0" w:space="0" w:color="auto"/>
          </w:divBdr>
        </w:div>
        <w:div w:id="473792469">
          <w:marLeft w:val="640"/>
          <w:marRight w:val="0"/>
          <w:marTop w:val="0"/>
          <w:marBottom w:val="0"/>
          <w:divBdr>
            <w:top w:val="none" w:sz="0" w:space="0" w:color="auto"/>
            <w:left w:val="none" w:sz="0" w:space="0" w:color="auto"/>
            <w:bottom w:val="none" w:sz="0" w:space="0" w:color="auto"/>
            <w:right w:val="none" w:sz="0" w:space="0" w:color="auto"/>
          </w:divBdr>
        </w:div>
        <w:div w:id="998389774">
          <w:marLeft w:val="640"/>
          <w:marRight w:val="0"/>
          <w:marTop w:val="0"/>
          <w:marBottom w:val="0"/>
          <w:divBdr>
            <w:top w:val="none" w:sz="0" w:space="0" w:color="auto"/>
            <w:left w:val="none" w:sz="0" w:space="0" w:color="auto"/>
            <w:bottom w:val="none" w:sz="0" w:space="0" w:color="auto"/>
            <w:right w:val="none" w:sz="0" w:space="0" w:color="auto"/>
          </w:divBdr>
        </w:div>
        <w:div w:id="2005861767">
          <w:marLeft w:val="640"/>
          <w:marRight w:val="0"/>
          <w:marTop w:val="0"/>
          <w:marBottom w:val="0"/>
          <w:divBdr>
            <w:top w:val="none" w:sz="0" w:space="0" w:color="auto"/>
            <w:left w:val="none" w:sz="0" w:space="0" w:color="auto"/>
            <w:bottom w:val="none" w:sz="0" w:space="0" w:color="auto"/>
            <w:right w:val="none" w:sz="0" w:space="0" w:color="auto"/>
          </w:divBdr>
        </w:div>
        <w:div w:id="762654797">
          <w:marLeft w:val="640"/>
          <w:marRight w:val="0"/>
          <w:marTop w:val="0"/>
          <w:marBottom w:val="0"/>
          <w:divBdr>
            <w:top w:val="none" w:sz="0" w:space="0" w:color="auto"/>
            <w:left w:val="none" w:sz="0" w:space="0" w:color="auto"/>
            <w:bottom w:val="none" w:sz="0" w:space="0" w:color="auto"/>
            <w:right w:val="none" w:sz="0" w:space="0" w:color="auto"/>
          </w:divBdr>
        </w:div>
        <w:div w:id="2057049102">
          <w:marLeft w:val="640"/>
          <w:marRight w:val="0"/>
          <w:marTop w:val="0"/>
          <w:marBottom w:val="0"/>
          <w:divBdr>
            <w:top w:val="none" w:sz="0" w:space="0" w:color="auto"/>
            <w:left w:val="none" w:sz="0" w:space="0" w:color="auto"/>
            <w:bottom w:val="none" w:sz="0" w:space="0" w:color="auto"/>
            <w:right w:val="none" w:sz="0" w:space="0" w:color="auto"/>
          </w:divBdr>
        </w:div>
        <w:div w:id="1230195675">
          <w:marLeft w:val="640"/>
          <w:marRight w:val="0"/>
          <w:marTop w:val="0"/>
          <w:marBottom w:val="0"/>
          <w:divBdr>
            <w:top w:val="none" w:sz="0" w:space="0" w:color="auto"/>
            <w:left w:val="none" w:sz="0" w:space="0" w:color="auto"/>
            <w:bottom w:val="none" w:sz="0" w:space="0" w:color="auto"/>
            <w:right w:val="none" w:sz="0" w:space="0" w:color="auto"/>
          </w:divBdr>
        </w:div>
        <w:div w:id="1358697137">
          <w:marLeft w:val="640"/>
          <w:marRight w:val="0"/>
          <w:marTop w:val="0"/>
          <w:marBottom w:val="0"/>
          <w:divBdr>
            <w:top w:val="none" w:sz="0" w:space="0" w:color="auto"/>
            <w:left w:val="none" w:sz="0" w:space="0" w:color="auto"/>
            <w:bottom w:val="none" w:sz="0" w:space="0" w:color="auto"/>
            <w:right w:val="none" w:sz="0" w:space="0" w:color="auto"/>
          </w:divBdr>
        </w:div>
      </w:divsChild>
    </w:div>
    <w:div w:id="1435131970">
      <w:bodyDiv w:val="1"/>
      <w:marLeft w:val="0"/>
      <w:marRight w:val="0"/>
      <w:marTop w:val="0"/>
      <w:marBottom w:val="0"/>
      <w:divBdr>
        <w:top w:val="none" w:sz="0" w:space="0" w:color="auto"/>
        <w:left w:val="none" w:sz="0" w:space="0" w:color="auto"/>
        <w:bottom w:val="none" w:sz="0" w:space="0" w:color="auto"/>
        <w:right w:val="none" w:sz="0" w:space="0" w:color="auto"/>
      </w:divBdr>
      <w:divsChild>
        <w:div w:id="1964459063">
          <w:marLeft w:val="640"/>
          <w:marRight w:val="0"/>
          <w:marTop w:val="0"/>
          <w:marBottom w:val="0"/>
          <w:divBdr>
            <w:top w:val="none" w:sz="0" w:space="0" w:color="auto"/>
            <w:left w:val="none" w:sz="0" w:space="0" w:color="auto"/>
            <w:bottom w:val="none" w:sz="0" w:space="0" w:color="auto"/>
            <w:right w:val="none" w:sz="0" w:space="0" w:color="auto"/>
          </w:divBdr>
        </w:div>
        <w:div w:id="1409692341">
          <w:marLeft w:val="640"/>
          <w:marRight w:val="0"/>
          <w:marTop w:val="0"/>
          <w:marBottom w:val="0"/>
          <w:divBdr>
            <w:top w:val="none" w:sz="0" w:space="0" w:color="auto"/>
            <w:left w:val="none" w:sz="0" w:space="0" w:color="auto"/>
            <w:bottom w:val="none" w:sz="0" w:space="0" w:color="auto"/>
            <w:right w:val="none" w:sz="0" w:space="0" w:color="auto"/>
          </w:divBdr>
        </w:div>
        <w:div w:id="918907796">
          <w:marLeft w:val="640"/>
          <w:marRight w:val="0"/>
          <w:marTop w:val="0"/>
          <w:marBottom w:val="0"/>
          <w:divBdr>
            <w:top w:val="none" w:sz="0" w:space="0" w:color="auto"/>
            <w:left w:val="none" w:sz="0" w:space="0" w:color="auto"/>
            <w:bottom w:val="none" w:sz="0" w:space="0" w:color="auto"/>
            <w:right w:val="none" w:sz="0" w:space="0" w:color="auto"/>
          </w:divBdr>
        </w:div>
        <w:div w:id="608781269">
          <w:marLeft w:val="640"/>
          <w:marRight w:val="0"/>
          <w:marTop w:val="0"/>
          <w:marBottom w:val="0"/>
          <w:divBdr>
            <w:top w:val="none" w:sz="0" w:space="0" w:color="auto"/>
            <w:left w:val="none" w:sz="0" w:space="0" w:color="auto"/>
            <w:bottom w:val="none" w:sz="0" w:space="0" w:color="auto"/>
            <w:right w:val="none" w:sz="0" w:space="0" w:color="auto"/>
          </w:divBdr>
        </w:div>
        <w:div w:id="1724132670">
          <w:marLeft w:val="640"/>
          <w:marRight w:val="0"/>
          <w:marTop w:val="0"/>
          <w:marBottom w:val="0"/>
          <w:divBdr>
            <w:top w:val="none" w:sz="0" w:space="0" w:color="auto"/>
            <w:left w:val="none" w:sz="0" w:space="0" w:color="auto"/>
            <w:bottom w:val="none" w:sz="0" w:space="0" w:color="auto"/>
            <w:right w:val="none" w:sz="0" w:space="0" w:color="auto"/>
          </w:divBdr>
        </w:div>
        <w:div w:id="1480610611">
          <w:marLeft w:val="640"/>
          <w:marRight w:val="0"/>
          <w:marTop w:val="0"/>
          <w:marBottom w:val="0"/>
          <w:divBdr>
            <w:top w:val="none" w:sz="0" w:space="0" w:color="auto"/>
            <w:left w:val="none" w:sz="0" w:space="0" w:color="auto"/>
            <w:bottom w:val="none" w:sz="0" w:space="0" w:color="auto"/>
            <w:right w:val="none" w:sz="0" w:space="0" w:color="auto"/>
          </w:divBdr>
        </w:div>
        <w:div w:id="1049189616">
          <w:marLeft w:val="640"/>
          <w:marRight w:val="0"/>
          <w:marTop w:val="0"/>
          <w:marBottom w:val="0"/>
          <w:divBdr>
            <w:top w:val="none" w:sz="0" w:space="0" w:color="auto"/>
            <w:left w:val="none" w:sz="0" w:space="0" w:color="auto"/>
            <w:bottom w:val="none" w:sz="0" w:space="0" w:color="auto"/>
            <w:right w:val="none" w:sz="0" w:space="0" w:color="auto"/>
          </w:divBdr>
        </w:div>
        <w:div w:id="393548811">
          <w:marLeft w:val="640"/>
          <w:marRight w:val="0"/>
          <w:marTop w:val="0"/>
          <w:marBottom w:val="0"/>
          <w:divBdr>
            <w:top w:val="none" w:sz="0" w:space="0" w:color="auto"/>
            <w:left w:val="none" w:sz="0" w:space="0" w:color="auto"/>
            <w:bottom w:val="none" w:sz="0" w:space="0" w:color="auto"/>
            <w:right w:val="none" w:sz="0" w:space="0" w:color="auto"/>
          </w:divBdr>
        </w:div>
        <w:div w:id="1789159300">
          <w:marLeft w:val="640"/>
          <w:marRight w:val="0"/>
          <w:marTop w:val="0"/>
          <w:marBottom w:val="0"/>
          <w:divBdr>
            <w:top w:val="none" w:sz="0" w:space="0" w:color="auto"/>
            <w:left w:val="none" w:sz="0" w:space="0" w:color="auto"/>
            <w:bottom w:val="none" w:sz="0" w:space="0" w:color="auto"/>
            <w:right w:val="none" w:sz="0" w:space="0" w:color="auto"/>
          </w:divBdr>
        </w:div>
        <w:div w:id="1240603966">
          <w:marLeft w:val="640"/>
          <w:marRight w:val="0"/>
          <w:marTop w:val="0"/>
          <w:marBottom w:val="0"/>
          <w:divBdr>
            <w:top w:val="none" w:sz="0" w:space="0" w:color="auto"/>
            <w:left w:val="none" w:sz="0" w:space="0" w:color="auto"/>
            <w:bottom w:val="none" w:sz="0" w:space="0" w:color="auto"/>
            <w:right w:val="none" w:sz="0" w:space="0" w:color="auto"/>
          </w:divBdr>
        </w:div>
        <w:div w:id="1103571230">
          <w:marLeft w:val="640"/>
          <w:marRight w:val="0"/>
          <w:marTop w:val="0"/>
          <w:marBottom w:val="0"/>
          <w:divBdr>
            <w:top w:val="none" w:sz="0" w:space="0" w:color="auto"/>
            <w:left w:val="none" w:sz="0" w:space="0" w:color="auto"/>
            <w:bottom w:val="none" w:sz="0" w:space="0" w:color="auto"/>
            <w:right w:val="none" w:sz="0" w:space="0" w:color="auto"/>
          </w:divBdr>
        </w:div>
        <w:div w:id="198013517">
          <w:marLeft w:val="640"/>
          <w:marRight w:val="0"/>
          <w:marTop w:val="0"/>
          <w:marBottom w:val="0"/>
          <w:divBdr>
            <w:top w:val="none" w:sz="0" w:space="0" w:color="auto"/>
            <w:left w:val="none" w:sz="0" w:space="0" w:color="auto"/>
            <w:bottom w:val="none" w:sz="0" w:space="0" w:color="auto"/>
            <w:right w:val="none" w:sz="0" w:space="0" w:color="auto"/>
          </w:divBdr>
        </w:div>
        <w:div w:id="92551872">
          <w:marLeft w:val="640"/>
          <w:marRight w:val="0"/>
          <w:marTop w:val="0"/>
          <w:marBottom w:val="0"/>
          <w:divBdr>
            <w:top w:val="none" w:sz="0" w:space="0" w:color="auto"/>
            <w:left w:val="none" w:sz="0" w:space="0" w:color="auto"/>
            <w:bottom w:val="none" w:sz="0" w:space="0" w:color="auto"/>
            <w:right w:val="none" w:sz="0" w:space="0" w:color="auto"/>
          </w:divBdr>
        </w:div>
        <w:div w:id="1304703184">
          <w:marLeft w:val="640"/>
          <w:marRight w:val="0"/>
          <w:marTop w:val="0"/>
          <w:marBottom w:val="0"/>
          <w:divBdr>
            <w:top w:val="none" w:sz="0" w:space="0" w:color="auto"/>
            <w:left w:val="none" w:sz="0" w:space="0" w:color="auto"/>
            <w:bottom w:val="none" w:sz="0" w:space="0" w:color="auto"/>
            <w:right w:val="none" w:sz="0" w:space="0" w:color="auto"/>
          </w:divBdr>
        </w:div>
        <w:div w:id="2113477973">
          <w:marLeft w:val="640"/>
          <w:marRight w:val="0"/>
          <w:marTop w:val="0"/>
          <w:marBottom w:val="0"/>
          <w:divBdr>
            <w:top w:val="none" w:sz="0" w:space="0" w:color="auto"/>
            <w:left w:val="none" w:sz="0" w:space="0" w:color="auto"/>
            <w:bottom w:val="none" w:sz="0" w:space="0" w:color="auto"/>
            <w:right w:val="none" w:sz="0" w:space="0" w:color="auto"/>
          </w:divBdr>
        </w:div>
        <w:div w:id="1582373530">
          <w:marLeft w:val="640"/>
          <w:marRight w:val="0"/>
          <w:marTop w:val="0"/>
          <w:marBottom w:val="0"/>
          <w:divBdr>
            <w:top w:val="none" w:sz="0" w:space="0" w:color="auto"/>
            <w:left w:val="none" w:sz="0" w:space="0" w:color="auto"/>
            <w:bottom w:val="none" w:sz="0" w:space="0" w:color="auto"/>
            <w:right w:val="none" w:sz="0" w:space="0" w:color="auto"/>
          </w:divBdr>
        </w:div>
        <w:div w:id="1796168820">
          <w:marLeft w:val="640"/>
          <w:marRight w:val="0"/>
          <w:marTop w:val="0"/>
          <w:marBottom w:val="0"/>
          <w:divBdr>
            <w:top w:val="none" w:sz="0" w:space="0" w:color="auto"/>
            <w:left w:val="none" w:sz="0" w:space="0" w:color="auto"/>
            <w:bottom w:val="none" w:sz="0" w:space="0" w:color="auto"/>
            <w:right w:val="none" w:sz="0" w:space="0" w:color="auto"/>
          </w:divBdr>
        </w:div>
      </w:divsChild>
    </w:div>
    <w:div w:id="1586187030">
      <w:bodyDiv w:val="1"/>
      <w:marLeft w:val="0"/>
      <w:marRight w:val="0"/>
      <w:marTop w:val="0"/>
      <w:marBottom w:val="0"/>
      <w:divBdr>
        <w:top w:val="none" w:sz="0" w:space="0" w:color="auto"/>
        <w:left w:val="none" w:sz="0" w:space="0" w:color="auto"/>
        <w:bottom w:val="none" w:sz="0" w:space="0" w:color="auto"/>
        <w:right w:val="none" w:sz="0" w:space="0" w:color="auto"/>
      </w:divBdr>
      <w:divsChild>
        <w:div w:id="1674139059">
          <w:marLeft w:val="640"/>
          <w:marRight w:val="0"/>
          <w:marTop w:val="0"/>
          <w:marBottom w:val="0"/>
          <w:divBdr>
            <w:top w:val="none" w:sz="0" w:space="0" w:color="auto"/>
            <w:left w:val="none" w:sz="0" w:space="0" w:color="auto"/>
            <w:bottom w:val="none" w:sz="0" w:space="0" w:color="auto"/>
            <w:right w:val="none" w:sz="0" w:space="0" w:color="auto"/>
          </w:divBdr>
        </w:div>
        <w:div w:id="19551868">
          <w:marLeft w:val="640"/>
          <w:marRight w:val="0"/>
          <w:marTop w:val="0"/>
          <w:marBottom w:val="0"/>
          <w:divBdr>
            <w:top w:val="none" w:sz="0" w:space="0" w:color="auto"/>
            <w:left w:val="none" w:sz="0" w:space="0" w:color="auto"/>
            <w:bottom w:val="none" w:sz="0" w:space="0" w:color="auto"/>
            <w:right w:val="none" w:sz="0" w:space="0" w:color="auto"/>
          </w:divBdr>
        </w:div>
        <w:div w:id="22945868">
          <w:marLeft w:val="640"/>
          <w:marRight w:val="0"/>
          <w:marTop w:val="0"/>
          <w:marBottom w:val="0"/>
          <w:divBdr>
            <w:top w:val="none" w:sz="0" w:space="0" w:color="auto"/>
            <w:left w:val="none" w:sz="0" w:space="0" w:color="auto"/>
            <w:bottom w:val="none" w:sz="0" w:space="0" w:color="auto"/>
            <w:right w:val="none" w:sz="0" w:space="0" w:color="auto"/>
          </w:divBdr>
        </w:div>
        <w:div w:id="1474104732">
          <w:marLeft w:val="640"/>
          <w:marRight w:val="0"/>
          <w:marTop w:val="0"/>
          <w:marBottom w:val="0"/>
          <w:divBdr>
            <w:top w:val="none" w:sz="0" w:space="0" w:color="auto"/>
            <w:left w:val="none" w:sz="0" w:space="0" w:color="auto"/>
            <w:bottom w:val="none" w:sz="0" w:space="0" w:color="auto"/>
            <w:right w:val="none" w:sz="0" w:space="0" w:color="auto"/>
          </w:divBdr>
        </w:div>
        <w:div w:id="601961042">
          <w:marLeft w:val="640"/>
          <w:marRight w:val="0"/>
          <w:marTop w:val="0"/>
          <w:marBottom w:val="0"/>
          <w:divBdr>
            <w:top w:val="none" w:sz="0" w:space="0" w:color="auto"/>
            <w:left w:val="none" w:sz="0" w:space="0" w:color="auto"/>
            <w:bottom w:val="none" w:sz="0" w:space="0" w:color="auto"/>
            <w:right w:val="none" w:sz="0" w:space="0" w:color="auto"/>
          </w:divBdr>
        </w:div>
        <w:div w:id="1133477212">
          <w:marLeft w:val="640"/>
          <w:marRight w:val="0"/>
          <w:marTop w:val="0"/>
          <w:marBottom w:val="0"/>
          <w:divBdr>
            <w:top w:val="none" w:sz="0" w:space="0" w:color="auto"/>
            <w:left w:val="none" w:sz="0" w:space="0" w:color="auto"/>
            <w:bottom w:val="none" w:sz="0" w:space="0" w:color="auto"/>
            <w:right w:val="none" w:sz="0" w:space="0" w:color="auto"/>
          </w:divBdr>
        </w:div>
        <w:div w:id="759837322">
          <w:marLeft w:val="640"/>
          <w:marRight w:val="0"/>
          <w:marTop w:val="0"/>
          <w:marBottom w:val="0"/>
          <w:divBdr>
            <w:top w:val="none" w:sz="0" w:space="0" w:color="auto"/>
            <w:left w:val="none" w:sz="0" w:space="0" w:color="auto"/>
            <w:bottom w:val="none" w:sz="0" w:space="0" w:color="auto"/>
            <w:right w:val="none" w:sz="0" w:space="0" w:color="auto"/>
          </w:divBdr>
        </w:div>
        <w:div w:id="522868065">
          <w:marLeft w:val="640"/>
          <w:marRight w:val="0"/>
          <w:marTop w:val="0"/>
          <w:marBottom w:val="0"/>
          <w:divBdr>
            <w:top w:val="none" w:sz="0" w:space="0" w:color="auto"/>
            <w:left w:val="none" w:sz="0" w:space="0" w:color="auto"/>
            <w:bottom w:val="none" w:sz="0" w:space="0" w:color="auto"/>
            <w:right w:val="none" w:sz="0" w:space="0" w:color="auto"/>
          </w:divBdr>
        </w:div>
        <w:div w:id="1151946069">
          <w:marLeft w:val="640"/>
          <w:marRight w:val="0"/>
          <w:marTop w:val="0"/>
          <w:marBottom w:val="0"/>
          <w:divBdr>
            <w:top w:val="none" w:sz="0" w:space="0" w:color="auto"/>
            <w:left w:val="none" w:sz="0" w:space="0" w:color="auto"/>
            <w:bottom w:val="none" w:sz="0" w:space="0" w:color="auto"/>
            <w:right w:val="none" w:sz="0" w:space="0" w:color="auto"/>
          </w:divBdr>
        </w:div>
        <w:div w:id="2110392363">
          <w:marLeft w:val="640"/>
          <w:marRight w:val="0"/>
          <w:marTop w:val="0"/>
          <w:marBottom w:val="0"/>
          <w:divBdr>
            <w:top w:val="none" w:sz="0" w:space="0" w:color="auto"/>
            <w:left w:val="none" w:sz="0" w:space="0" w:color="auto"/>
            <w:bottom w:val="none" w:sz="0" w:space="0" w:color="auto"/>
            <w:right w:val="none" w:sz="0" w:space="0" w:color="auto"/>
          </w:divBdr>
        </w:div>
        <w:div w:id="2099667459">
          <w:marLeft w:val="640"/>
          <w:marRight w:val="0"/>
          <w:marTop w:val="0"/>
          <w:marBottom w:val="0"/>
          <w:divBdr>
            <w:top w:val="none" w:sz="0" w:space="0" w:color="auto"/>
            <w:left w:val="none" w:sz="0" w:space="0" w:color="auto"/>
            <w:bottom w:val="none" w:sz="0" w:space="0" w:color="auto"/>
            <w:right w:val="none" w:sz="0" w:space="0" w:color="auto"/>
          </w:divBdr>
        </w:div>
        <w:div w:id="710572522">
          <w:marLeft w:val="640"/>
          <w:marRight w:val="0"/>
          <w:marTop w:val="0"/>
          <w:marBottom w:val="0"/>
          <w:divBdr>
            <w:top w:val="none" w:sz="0" w:space="0" w:color="auto"/>
            <w:left w:val="none" w:sz="0" w:space="0" w:color="auto"/>
            <w:bottom w:val="none" w:sz="0" w:space="0" w:color="auto"/>
            <w:right w:val="none" w:sz="0" w:space="0" w:color="auto"/>
          </w:divBdr>
        </w:div>
        <w:div w:id="613832705">
          <w:marLeft w:val="640"/>
          <w:marRight w:val="0"/>
          <w:marTop w:val="0"/>
          <w:marBottom w:val="0"/>
          <w:divBdr>
            <w:top w:val="none" w:sz="0" w:space="0" w:color="auto"/>
            <w:left w:val="none" w:sz="0" w:space="0" w:color="auto"/>
            <w:bottom w:val="none" w:sz="0" w:space="0" w:color="auto"/>
            <w:right w:val="none" w:sz="0" w:space="0" w:color="auto"/>
          </w:divBdr>
        </w:div>
      </w:divsChild>
    </w:div>
    <w:div w:id="1708918250">
      <w:bodyDiv w:val="1"/>
      <w:marLeft w:val="0"/>
      <w:marRight w:val="0"/>
      <w:marTop w:val="0"/>
      <w:marBottom w:val="0"/>
      <w:divBdr>
        <w:top w:val="none" w:sz="0" w:space="0" w:color="auto"/>
        <w:left w:val="none" w:sz="0" w:space="0" w:color="auto"/>
        <w:bottom w:val="none" w:sz="0" w:space="0" w:color="auto"/>
        <w:right w:val="none" w:sz="0" w:space="0" w:color="auto"/>
      </w:divBdr>
      <w:divsChild>
        <w:div w:id="426537349">
          <w:marLeft w:val="640"/>
          <w:marRight w:val="0"/>
          <w:marTop w:val="0"/>
          <w:marBottom w:val="0"/>
          <w:divBdr>
            <w:top w:val="none" w:sz="0" w:space="0" w:color="auto"/>
            <w:left w:val="none" w:sz="0" w:space="0" w:color="auto"/>
            <w:bottom w:val="none" w:sz="0" w:space="0" w:color="auto"/>
            <w:right w:val="none" w:sz="0" w:space="0" w:color="auto"/>
          </w:divBdr>
        </w:div>
        <w:div w:id="1204825843">
          <w:marLeft w:val="640"/>
          <w:marRight w:val="0"/>
          <w:marTop w:val="0"/>
          <w:marBottom w:val="0"/>
          <w:divBdr>
            <w:top w:val="none" w:sz="0" w:space="0" w:color="auto"/>
            <w:left w:val="none" w:sz="0" w:space="0" w:color="auto"/>
            <w:bottom w:val="none" w:sz="0" w:space="0" w:color="auto"/>
            <w:right w:val="none" w:sz="0" w:space="0" w:color="auto"/>
          </w:divBdr>
        </w:div>
        <w:div w:id="1382248612">
          <w:marLeft w:val="640"/>
          <w:marRight w:val="0"/>
          <w:marTop w:val="0"/>
          <w:marBottom w:val="0"/>
          <w:divBdr>
            <w:top w:val="none" w:sz="0" w:space="0" w:color="auto"/>
            <w:left w:val="none" w:sz="0" w:space="0" w:color="auto"/>
            <w:bottom w:val="none" w:sz="0" w:space="0" w:color="auto"/>
            <w:right w:val="none" w:sz="0" w:space="0" w:color="auto"/>
          </w:divBdr>
        </w:div>
        <w:div w:id="446777820">
          <w:marLeft w:val="640"/>
          <w:marRight w:val="0"/>
          <w:marTop w:val="0"/>
          <w:marBottom w:val="0"/>
          <w:divBdr>
            <w:top w:val="none" w:sz="0" w:space="0" w:color="auto"/>
            <w:left w:val="none" w:sz="0" w:space="0" w:color="auto"/>
            <w:bottom w:val="none" w:sz="0" w:space="0" w:color="auto"/>
            <w:right w:val="none" w:sz="0" w:space="0" w:color="auto"/>
          </w:divBdr>
        </w:div>
        <w:div w:id="1881744790">
          <w:marLeft w:val="640"/>
          <w:marRight w:val="0"/>
          <w:marTop w:val="0"/>
          <w:marBottom w:val="0"/>
          <w:divBdr>
            <w:top w:val="none" w:sz="0" w:space="0" w:color="auto"/>
            <w:left w:val="none" w:sz="0" w:space="0" w:color="auto"/>
            <w:bottom w:val="none" w:sz="0" w:space="0" w:color="auto"/>
            <w:right w:val="none" w:sz="0" w:space="0" w:color="auto"/>
          </w:divBdr>
        </w:div>
        <w:div w:id="1519075388">
          <w:marLeft w:val="640"/>
          <w:marRight w:val="0"/>
          <w:marTop w:val="0"/>
          <w:marBottom w:val="0"/>
          <w:divBdr>
            <w:top w:val="none" w:sz="0" w:space="0" w:color="auto"/>
            <w:left w:val="none" w:sz="0" w:space="0" w:color="auto"/>
            <w:bottom w:val="none" w:sz="0" w:space="0" w:color="auto"/>
            <w:right w:val="none" w:sz="0" w:space="0" w:color="auto"/>
          </w:divBdr>
        </w:div>
        <w:div w:id="720372785">
          <w:marLeft w:val="640"/>
          <w:marRight w:val="0"/>
          <w:marTop w:val="0"/>
          <w:marBottom w:val="0"/>
          <w:divBdr>
            <w:top w:val="none" w:sz="0" w:space="0" w:color="auto"/>
            <w:left w:val="none" w:sz="0" w:space="0" w:color="auto"/>
            <w:bottom w:val="none" w:sz="0" w:space="0" w:color="auto"/>
            <w:right w:val="none" w:sz="0" w:space="0" w:color="auto"/>
          </w:divBdr>
        </w:div>
        <w:div w:id="867525127">
          <w:marLeft w:val="640"/>
          <w:marRight w:val="0"/>
          <w:marTop w:val="0"/>
          <w:marBottom w:val="0"/>
          <w:divBdr>
            <w:top w:val="none" w:sz="0" w:space="0" w:color="auto"/>
            <w:left w:val="none" w:sz="0" w:space="0" w:color="auto"/>
            <w:bottom w:val="none" w:sz="0" w:space="0" w:color="auto"/>
            <w:right w:val="none" w:sz="0" w:space="0" w:color="auto"/>
          </w:divBdr>
        </w:div>
        <w:div w:id="136654545">
          <w:marLeft w:val="640"/>
          <w:marRight w:val="0"/>
          <w:marTop w:val="0"/>
          <w:marBottom w:val="0"/>
          <w:divBdr>
            <w:top w:val="none" w:sz="0" w:space="0" w:color="auto"/>
            <w:left w:val="none" w:sz="0" w:space="0" w:color="auto"/>
            <w:bottom w:val="none" w:sz="0" w:space="0" w:color="auto"/>
            <w:right w:val="none" w:sz="0" w:space="0" w:color="auto"/>
          </w:divBdr>
        </w:div>
        <w:div w:id="2125420935">
          <w:marLeft w:val="640"/>
          <w:marRight w:val="0"/>
          <w:marTop w:val="0"/>
          <w:marBottom w:val="0"/>
          <w:divBdr>
            <w:top w:val="none" w:sz="0" w:space="0" w:color="auto"/>
            <w:left w:val="none" w:sz="0" w:space="0" w:color="auto"/>
            <w:bottom w:val="none" w:sz="0" w:space="0" w:color="auto"/>
            <w:right w:val="none" w:sz="0" w:space="0" w:color="auto"/>
          </w:divBdr>
        </w:div>
        <w:div w:id="413555687">
          <w:marLeft w:val="640"/>
          <w:marRight w:val="0"/>
          <w:marTop w:val="0"/>
          <w:marBottom w:val="0"/>
          <w:divBdr>
            <w:top w:val="none" w:sz="0" w:space="0" w:color="auto"/>
            <w:left w:val="none" w:sz="0" w:space="0" w:color="auto"/>
            <w:bottom w:val="none" w:sz="0" w:space="0" w:color="auto"/>
            <w:right w:val="none" w:sz="0" w:space="0" w:color="auto"/>
          </w:divBdr>
        </w:div>
        <w:div w:id="601454361">
          <w:marLeft w:val="640"/>
          <w:marRight w:val="0"/>
          <w:marTop w:val="0"/>
          <w:marBottom w:val="0"/>
          <w:divBdr>
            <w:top w:val="none" w:sz="0" w:space="0" w:color="auto"/>
            <w:left w:val="none" w:sz="0" w:space="0" w:color="auto"/>
            <w:bottom w:val="none" w:sz="0" w:space="0" w:color="auto"/>
            <w:right w:val="none" w:sz="0" w:space="0" w:color="auto"/>
          </w:divBdr>
        </w:div>
        <w:div w:id="901789999">
          <w:marLeft w:val="640"/>
          <w:marRight w:val="0"/>
          <w:marTop w:val="0"/>
          <w:marBottom w:val="0"/>
          <w:divBdr>
            <w:top w:val="none" w:sz="0" w:space="0" w:color="auto"/>
            <w:left w:val="none" w:sz="0" w:space="0" w:color="auto"/>
            <w:bottom w:val="none" w:sz="0" w:space="0" w:color="auto"/>
            <w:right w:val="none" w:sz="0" w:space="0" w:color="auto"/>
          </w:divBdr>
        </w:div>
      </w:divsChild>
    </w:div>
    <w:div w:id="1805584688">
      <w:bodyDiv w:val="1"/>
      <w:marLeft w:val="0"/>
      <w:marRight w:val="0"/>
      <w:marTop w:val="0"/>
      <w:marBottom w:val="0"/>
      <w:divBdr>
        <w:top w:val="none" w:sz="0" w:space="0" w:color="auto"/>
        <w:left w:val="none" w:sz="0" w:space="0" w:color="auto"/>
        <w:bottom w:val="none" w:sz="0" w:space="0" w:color="auto"/>
        <w:right w:val="none" w:sz="0" w:space="0" w:color="auto"/>
      </w:divBdr>
      <w:divsChild>
        <w:div w:id="1178615170">
          <w:marLeft w:val="640"/>
          <w:marRight w:val="0"/>
          <w:marTop w:val="0"/>
          <w:marBottom w:val="0"/>
          <w:divBdr>
            <w:top w:val="none" w:sz="0" w:space="0" w:color="auto"/>
            <w:left w:val="none" w:sz="0" w:space="0" w:color="auto"/>
            <w:bottom w:val="none" w:sz="0" w:space="0" w:color="auto"/>
            <w:right w:val="none" w:sz="0" w:space="0" w:color="auto"/>
          </w:divBdr>
        </w:div>
        <w:div w:id="1015962139">
          <w:marLeft w:val="640"/>
          <w:marRight w:val="0"/>
          <w:marTop w:val="0"/>
          <w:marBottom w:val="0"/>
          <w:divBdr>
            <w:top w:val="none" w:sz="0" w:space="0" w:color="auto"/>
            <w:left w:val="none" w:sz="0" w:space="0" w:color="auto"/>
            <w:bottom w:val="none" w:sz="0" w:space="0" w:color="auto"/>
            <w:right w:val="none" w:sz="0" w:space="0" w:color="auto"/>
          </w:divBdr>
        </w:div>
        <w:div w:id="2131781460">
          <w:marLeft w:val="640"/>
          <w:marRight w:val="0"/>
          <w:marTop w:val="0"/>
          <w:marBottom w:val="0"/>
          <w:divBdr>
            <w:top w:val="none" w:sz="0" w:space="0" w:color="auto"/>
            <w:left w:val="none" w:sz="0" w:space="0" w:color="auto"/>
            <w:bottom w:val="none" w:sz="0" w:space="0" w:color="auto"/>
            <w:right w:val="none" w:sz="0" w:space="0" w:color="auto"/>
          </w:divBdr>
        </w:div>
        <w:div w:id="127598719">
          <w:marLeft w:val="640"/>
          <w:marRight w:val="0"/>
          <w:marTop w:val="0"/>
          <w:marBottom w:val="0"/>
          <w:divBdr>
            <w:top w:val="none" w:sz="0" w:space="0" w:color="auto"/>
            <w:left w:val="none" w:sz="0" w:space="0" w:color="auto"/>
            <w:bottom w:val="none" w:sz="0" w:space="0" w:color="auto"/>
            <w:right w:val="none" w:sz="0" w:space="0" w:color="auto"/>
          </w:divBdr>
        </w:div>
        <w:div w:id="2028670665">
          <w:marLeft w:val="640"/>
          <w:marRight w:val="0"/>
          <w:marTop w:val="0"/>
          <w:marBottom w:val="0"/>
          <w:divBdr>
            <w:top w:val="none" w:sz="0" w:space="0" w:color="auto"/>
            <w:left w:val="none" w:sz="0" w:space="0" w:color="auto"/>
            <w:bottom w:val="none" w:sz="0" w:space="0" w:color="auto"/>
            <w:right w:val="none" w:sz="0" w:space="0" w:color="auto"/>
          </w:divBdr>
        </w:div>
        <w:div w:id="520126064">
          <w:marLeft w:val="640"/>
          <w:marRight w:val="0"/>
          <w:marTop w:val="0"/>
          <w:marBottom w:val="0"/>
          <w:divBdr>
            <w:top w:val="none" w:sz="0" w:space="0" w:color="auto"/>
            <w:left w:val="none" w:sz="0" w:space="0" w:color="auto"/>
            <w:bottom w:val="none" w:sz="0" w:space="0" w:color="auto"/>
            <w:right w:val="none" w:sz="0" w:space="0" w:color="auto"/>
          </w:divBdr>
        </w:div>
        <w:div w:id="1956209951">
          <w:marLeft w:val="640"/>
          <w:marRight w:val="0"/>
          <w:marTop w:val="0"/>
          <w:marBottom w:val="0"/>
          <w:divBdr>
            <w:top w:val="none" w:sz="0" w:space="0" w:color="auto"/>
            <w:left w:val="none" w:sz="0" w:space="0" w:color="auto"/>
            <w:bottom w:val="none" w:sz="0" w:space="0" w:color="auto"/>
            <w:right w:val="none" w:sz="0" w:space="0" w:color="auto"/>
          </w:divBdr>
        </w:div>
        <w:div w:id="34473897">
          <w:marLeft w:val="640"/>
          <w:marRight w:val="0"/>
          <w:marTop w:val="0"/>
          <w:marBottom w:val="0"/>
          <w:divBdr>
            <w:top w:val="none" w:sz="0" w:space="0" w:color="auto"/>
            <w:left w:val="none" w:sz="0" w:space="0" w:color="auto"/>
            <w:bottom w:val="none" w:sz="0" w:space="0" w:color="auto"/>
            <w:right w:val="none" w:sz="0" w:space="0" w:color="auto"/>
          </w:divBdr>
        </w:div>
        <w:div w:id="188572236">
          <w:marLeft w:val="640"/>
          <w:marRight w:val="0"/>
          <w:marTop w:val="0"/>
          <w:marBottom w:val="0"/>
          <w:divBdr>
            <w:top w:val="none" w:sz="0" w:space="0" w:color="auto"/>
            <w:left w:val="none" w:sz="0" w:space="0" w:color="auto"/>
            <w:bottom w:val="none" w:sz="0" w:space="0" w:color="auto"/>
            <w:right w:val="none" w:sz="0" w:space="0" w:color="auto"/>
          </w:divBdr>
        </w:div>
        <w:div w:id="1323853303">
          <w:marLeft w:val="640"/>
          <w:marRight w:val="0"/>
          <w:marTop w:val="0"/>
          <w:marBottom w:val="0"/>
          <w:divBdr>
            <w:top w:val="none" w:sz="0" w:space="0" w:color="auto"/>
            <w:left w:val="none" w:sz="0" w:space="0" w:color="auto"/>
            <w:bottom w:val="none" w:sz="0" w:space="0" w:color="auto"/>
            <w:right w:val="none" w:sz="0" w:space="0" w:color="auto"/>
          </w:divBdr>
        </w:div>
        <w:div w:id="371079754">
          <w:marLeft w:val="640"/>
          <w:marRight w:val="0"/>
          <w:marTop w:val="0"/>
          <w:marBottom w:val="0"/>
          <w:divBdr>
            <w:top w:val="none" w:sz="0" w:space="0" w:color="auto"/>
            <w:left w:val="none" w:sz="0" w:space="0" w:color="auto"/>
            <w:bottom w:val="none" w:sz="0" w:space="0" w:color="auto"/>
            <w:right w:val="none" w:sz="0" w:space="0" w:color="auto"/>
          </w:divBdr>
        </w:div>
        <w:div w:id="1606036896">
          <w:marLeft w:val="640"/>
          <w:marRight w:val="0"/>
          <w:marTop w:val="0"/>
          <w:marBottom w:val="0"/>
          <w:divBdr>
            <w:top w:val="none" w:sz="0" w:space="0" w:color="auto"/>
            <w:left w:val="none" w:sz="0" w:space="0" w:color="auto"/>
            <w:bottom w:val="none" w:sz="0" w:space="0" w:color="auto"/>
            <w:right w:val="none" w:sz="0" w:space="0" w:color="auto"/>
          </w:divBdr>
        </w:div>
        <w:div w:id="930312474">
          <w:marLeft w:val="640"/>
          <w:marRight w:val="0"/>
          <w:marTop w:val="0"/>
          <w:marBottom w:val="0"/>
          <w:divBdr>
            <w:top w:val="none" w:sz="0" w:space="0" w:color="auto"/>
            <w:left w:val="none" w:sz="0" w:space="0" w:color="auto"/>
            <w:bottom w:val="none" w:sz="0" w:space="0" w:color="auto"/>
            <w:right w:val="none" w:sz="0" w:space="0" w:color="auto"/>
          </w:divBdr>
        </w:div>
        <w:div w:id="390465776">
          <w:marLeft w:val="640"/>
          <w:marRight w:val="0"/>
          <w:marTop w:val="0"/>
          <w:marBottom w:val="0"/>
          <w:divBdr>
            <w:top w:val="none" w:sz="0" w:space="0" w:color="auto"/>
            <w:left w:val="none" w:sz="0" w:space="0" w:color="auto"/>
            <w:bottom w:val="none" w:sz="0" w:space="0" w:color="auto"/>
            <w:right w:val="none" w:sz="0" w:space="0" w:color="auto"/>
          </w:divBdr>
        </w:div>
      </w:divsChild>
    </w:div>
    <w:div w:id="1860584374">
      <w:bodyDiv w:val="1"/>
      <w:marLeft w:val="0"/>
      <w:marRight w:val="0"/>
      <w:marTop w:val="0"/>
      <w:marBottom w:val="0"/>
      <w:divBdr>
        <w:top w:val="none" w:sz="0" w:space="0" w:color="auto"/>
        <w:left w:val="none" w:sz="0" w:space="0" w:color="auto"/>
        <w:bottom w:val="none" w:sz="0" w:space="0" w:color="auto"/>
        <w:right w:val="none" w:sz="0" w:space="0" w:color="auto"/>
      </w:divBdr>
      <w:divsChild>
        <w:div w:id="1703364142">
          <w:marLeft w:val="640"/>
          <w:marRight w:val="0"/>
          <w:marTop w:val="0"/>
          <w:marBottom w:val="0"/>
          <w:divBdr>
            <w:top w:val="none" w:sz="0" w:space="0" w:color="auto"/>
            <w:left w:val="none" w:sz="0" w:space="0" w:color="auto"/>
            <w:bottom w:val="none" w:sz="0" w:space="0" w:color="auto"/>
            <w:right w:val="none" w:sz="0" w:space="0" w:color="auto"/>
          </w:divBdr>
        </w:div>
        <w:div w:id="143399519">
          <w:marLeft w:val="640"/>
          <w:marRight w:val="0"/>
          <w:marTop w:val="0"/>
          <w:marBottom w:val="0"/>
          <w:divBdr>
            <w:top w:val="none" w:sz="0" w:space="0" w:color="auto"/>
            <w:left w:val="none" w:sz="0" w:space="0" w:color="auto"/>
            <w:bottom w:val="none" w:sz="0" w:space="0" w:color="auto"/>
            <w:right w:val="none" w:sz="0" w:space="0" w:color="auto"/>
          </w:divBdr>
        </w:div>
        <w:div w:id="1427770211">
          <w:marLeft w:val="640"/>
          <w:marRight w:val="0"/>
          <w:marTop w:val="0"/>
          <w:marBottom w:val="0"/>
          <w:divBdr>
            <w:top w:val="none" w:sz="0" w:space="0" w:color="auto"/>
            <w:left w:val="none" w:sz="0" w:space="0" w:color="auto"/>
            <w:bottom w:val="none" w:sz="0" w:space="0" w:color="auto"/>
            <w:right w:val="none" w:sz="0" w:space="0" w:color="auto"/>
          </w:divBdr>
        </w:div>
        <w:div w:id="17005305">
          <w:marLeft w:val="640"/>
          <w:marRight w:val="0"/>
          <w:marTop w:val="0"/>
          <w:marBottom w:val="0"/>
          <w:divBdr>
            <w:top w:val="none" w:sz="0" w:space="0" w:color="auto"/>
            <w:left w:val="none" w:sz="0" w:space="0" w:color="auto"/>
            <w:bottom w:val="none" w:sz="0" w:space="0" w:color="auto"/>
            <w:right w:val="none" w:sz="0" w:space="0" w:color="auto"/>
          </w:divBdr>
        </w:div>
        <w:div w:id="2053382595">
          <w:marLeft w:val="640"/>
          <w:marRight w:val="0"/>
          <w:marTop w:val="0"/>
          <w:marBottom w:val="0"/>
          <w:divBdr>
            <w:top w:val="none" w:sz="0" w:space="0" w:color="auto"/>
            <w:left w:val="none" w:sz="0" w:space="0" w:color="auto"/>
            <w:bottom w:val="none" w:sz="0" w:space="0" w:color="auto"/>
            <w:right w:val="none" w:sz="0" w:space="0" w:color="auto"/>
          </w:divBdr>
        </w:div>
        <w:div w:id="859511447">
          <w:marLeft w:val="640"/>
          <w:marRight w:val="0"/>
          <w:marTop w:val="0"/>
          <w:marBottom w:val="0"/>
          <w:divBdr>
            <w:top w:val="none" w:sz="0" w:space="0" w:color="auto"/>
            <w:left w:val="none" w:sz="0" w:space="0" w:color="auto"/>
            <w:bottom w:val="none" w:sz="0" w:space="0" w:color="auto"/>
            <w:right w:val="none" w:sz="0" w:space="0" w:color="auto"/>
          </w:divBdr>
        </w:div>
        <w:div w:id="1203011292">
          <w:marLeft w:val="640"/>
          <w:marRight w:val="0"/>
          <w:marTop w:val="0"/>
          <w:marBottom w:val="0"/>
          <w:divBdr>
            <w:top w:val="none" w:sz="0" w:space="0" w:color="auto"/>
            <w:left w:val="none" w:sz="0" w:space="0" w:color="auto"/>
            <w:bottom w:val="none" w:sz="0" w:space="0" w:color="auto"/>
            <w:right w:val="none" w:sz="0" w:space="0" w:color="auto"/>
          </w:divBdr>
        </w:div>
        <w:div w:id="860707010">
          <w:marLeft w:val="640"/>
          <w:marRight w:val="0"/>
          <w:marTop w:val="0"/>
          <w:marBottom w:val="0"/>
          <w:divBdr>
            <w:top w:val="none" w:sz="0" w:space="0" w:color="auto"/>
            <w:left w:val="none" w:sz="0" w:space="0" w:color="auto"/>
            <w:bottom w:val="none" w:sz="0" w:space="0" w:color="auto"/>
            <w:right w:val="none" w:sz="0" w:space="0" w:color="auto"/>
          </w:divBdr>
        </w:div>
        <w:div w:id="447890649">
          <w:marLeft w:val="640"/>
          <w:marRight w:val="0"/>
          <w:marTop w:val="0"/>
          <w:marBottom w:val="0"/>
          <w:divBdr>
            <w:top w:val="none" w:sz="0" w:space="0" w:color="auto"/>
            <w:left w:val="none" w:sz="0" w:space="0" w:color="auto"/>
            <w:bottom w:val="none" w:sz="0" w:space="0" w:color="auto"/>
            <w:right w:val="none" w:sz="0" w:space="0" w:color="auto"/>
          </w:divBdr>
        </w:div>
        <w:div w:id="1332489612">
          <w:marLeft w:val="640"/>
          <w:marRight w:val="0"/>
          <w:marTop w:val="0"/>
          <w:marBottom w:val="0"/>
          <w:divBdr>
            <w:top w:val="none" w:sz="0" w:space="0" w:color="auto"/>
            <w:left w:val="none" w:sz="0" w:space="0" w:color="auto"/>
            <w:bottom w:val="none" w:sz="0" w:space="0" w:color="auto"/>
            <w:right w:val="none" w:sz="0" w:space="0" w:color="auto"/>
          </w:divBdr>
        </w:div>
        <w:div w:id="1092551549">
          <w:marLeft w:val="640"/>
          <w:marRight w:val="0"/>
          <w:marTop w:val="0"/>
          <w:marBottom w:val="0"/>
          <w:divBdr>
            <w:top w:val="none" w:sz="0" w:space="0" w:color="auto"/>
            <w:left w:val="none" w:sz="0" w:space="0" w:color="auto"/>
            <w:bottom w:val="none" w:sz="0" w:space="0" w:color="auto"/>
            <w:right w:val="none" w:sz="0" w:space="0" w:color="auto"/>
          </w:divBdr>
        </w:div>
        <w:div w:id="691348170">
          <w:marLeft w:val="640"/>
          <w:marRight w:val="0"/>
          <w:marTop w:val="0"/>
          <w:marBottom w:val="0"/>
          <w:divBdr>
            <w:top w:val="none" w:sz="0" w:space="0" w:color="auto"/>
            <w:left w:val="none" w:sz="0" w:space="0" w:color="auto"/>
            <w:bottom w:val="none" w:sz="0" w:space="0" w:color="auto"/>
            <w:right w:val="none" w:sz="0" w:space="0" w:color="auto"/>
          </w:divBdr>
        </w:div>
        <w:div w:id="1900360281">
          <w:marLeft w:val="640"/>
          <w:marRight w:val="0"/>
          <w:marTop w:val="0"/>
          <w:marBottom w:val="0"/>
          <w:divBdr>
            <w:top w:val="none" w:sz="0" w:space="0" w:color="auto"/>
            <w:left w:val="none" w:sz="0" w:space="0" w:color="auto"/>
            <w:bottom w:val="none" w:sz="0" w:space="0" w:color="auto"/>
            <w:right w:val="none" w:sz="0" w:space="0" w:color="auto"/>
          </w:divBdr>
        </w:div>
      </w:divsChild>
    </w:div>
    <w:div w:id="1873377217">
      <w:bodyDiv w:val="1"/>
      <w:marLeft w:val="0"/>
      <w:marRight w:val="0"/>
      <w:marTop w:val="0"/>
      <w:marBottom w:val="0"/>
      <w:divBdr>
        <w:top w:val="none" w:sz="0" w:space="0" w:color="auto"/>
        <w:left w:val="none" w:sz="0" w:space="0" w:color="auto"/>
        <w:bottom w:val="none" w:sz="0" w:space="0" w:color="auto"/>
        <w:right w:val="none" w:sz="0" w:space="0" w:color="auto"/>
      </w:divBdr>
      <w:divsChild>
        <w:div w:id="23361524">
          <w:marLeft w:val="640"/>
          <w:marRight w:val="0"/>
          <w:marTop w:val="0"/>
          <w:marBottom w:val="0"/>
          <w:divBdr>
            <w:top w:val="none" w:sz="0" w:space="0" w:color="auto"/>
            <w:left w:val="none" w:sz="0" w:space="0" w:color="auto"/>
            <w:bottom w:val="none" w:sz="0" w:space="0" w:color="auto"/>
            <w:right w:val="none" w:sz="0" w:space="0" w:color="auto"/>
          </w:divBdr>
        </w:div>
        <w:div w:id="23600715">
          <w:marLeft w:val="640"/>
          <w:marRight w:val="0"/>
          <w:marTop w:val="0"/>
          <w:marBottom w:val="0"/>
          <w:divBdr>
            <w:top w:val="none" w:sz="0" w:space="0" w:color="auto"/>
            <w:left w:val="none" w:sz="0" w:space="0" w:color="auto"/>
            <w:bottom w:val="none" w:sz="0" w:space="0" w:color="auto"/>
            <w:right w:val="none" w:sz="0" w:space="0" w:color="auto"/>
          </w:divBdr>
        </w:div>
        <w:div w:id="193885846">
          <w:marLeft w:val="640"/>
          <w:marRight w:val="0"/>
          <w:marTop w:val="0"/>
          <w:marBottom w:val="0"/>
          <w:divBdr>
            <w:top w:val="none" w:sz="0" w:space="0" w:color="auto"/>
            <w:left w:val="none" w:sz="0" w:space="0" w:color="auto"/>
            <w:bottom w:val="none" w:sz="0" w:space="0" w:color="auto"/>
            <w:right w:val="none" w:sz="0" w:space="0" w:color="auto"/>
          </w:divBdr>
        </w:div>
        <w:div w:id="278536164">
          <w:marLeft w:val="640"/>
          <w:marRight w:val="0"/>
          <w:marTop w:val="0"/>
          <w:marBottom w:val="0"/>
          <w:divBdr>
            <w:top w:val="none" w:sz="0" w:space="0" w:color="auto"/>
            <w:left w:val="none" w:sz="0" w:space="0" w:color="auto"/>
            <w:bottom w:val="none" w:sz="0" w:space="0" w:color="auto"/>
            <w:right w:val="none" w:sz="0" w:space="0" w:color="auto"/>
          </w:divBdr>
        </w:div>
        <w:div w:id="389380024">
          <w:marLeft w:val="640"/>
          <w:marRight w:val="0"/>
          <w:marTop w:val="0"/>
          <w:marBottom w:val="0"/>
          <w:divBdr>
            <w:top w:val="none" w:sz="0" w:space="0" w:color="auto"/>
            <w:left w:val="none" w:sz="0" w:space="0" w:color="auto"/>
            <w:bottom w:val="none" w:sz="0" w:space="0" w:color="auto"/>
            <w:right w:val="none" w:sz="0" w:space="0" w:color="auto"/>
          </w:divBdr>
        </w:div>
        <w:div w:id="486091303">
          <w:marLeft w:val="640"/>
          <w:marRight w:val="0"/>
          <w:marTop w:val="0"/>
          <w:marBottom w:val="0"/>
          <w:divBdr>
            <w:top w:val="none" w:sz="0" w:space="0" w:color="auto"/>
            <w:left w:val="none" w:sz="0" w:space="0" w:color="auto"/>
            <w:bottom w:val="none" w:sz="0" w:space="0" w:color="auto"/>
            <w:right w:val="none" w:sz="0" w:space="0" w:color="auto"/>
          </w:divBdr>
        </w:div>
        <w:div w:id="516768560">
          <w:marLeft w:val="640"/>
          <w:marRight w:val="0"/>
          <w:marTop w:val="0"/>
          <w:marBottom w:val="0"/>
          <w:divBdr>
            <w:top w:val="none" w:sz="0" w:space="0" w:color="auto"/>
            <w:left w:val="none" w:sz="0" w:space="0" w:color="auto"/>
            <w:bottom w:val="none" w:sz="0" w:space="0" w:color="auto"/>
            <w:right w:val="none" w:sz="0" w:space="0" w:color="auto"/>
          </w:divBdr>
        </w:div>
        <w:div w:id="611059198">
          <w:marLeft w:val="640"/>
          <w:marRight w:val="0"/>
          <w:marTop w:val="0"/>
          <w:marBottom w:val="0"/>
          <w:divBdr>
            <w:top w:val="none" w:sz="0" w:space="0" w:color="auto"/>
            <w:left w:val="none" w:sz="0" w:space="0" w:color="auto"/>
            <w:bottom w:val="none" w:sz="0" w:space="0" w:color="auto"/>
            <w:right w:val="none" w:sz="0" w:space="0" w:color="auto"/>
          </w:divBdr>
        </w:div>
        <w:div w:id="634215897">
          <w:marLeft w:val="640"/>
          <w:marRight w:val="0"/>
          <w:marTop w:val="0"/>
          <w:marBottom w:val="0"/>
          <w:divBdr>
            <w:top w:val="none" w:sz="0" w:space="0" w:color="auto"/>
            <w:left w:val="none" w:sz="0" w:space="0" w:color="auto"/>
            <w:bottom w:val="none" w:sz="0" w:space="0" w:color="auto"/>
            <w:right w:val="none" w:sz="0" w:space="0" w:color="auto"/>
          </w:divBdr>
        </w:div>
        <w:div w:id="641929111">
          <w:marLeft w:val="640"/>
          <w:marRight w:val="0"/>
          <w:marTop w:val="0"/>
          <w:marBottom w:val="0"/>
          <w:divBdr>
            <w:top w:val="none" w:sz="0" w:space="0" w:color="auto"/>
            <w:left w:val="none" w:sz="0" w:space="0" w:color="auto"/>
            <w:bottom w:val="none" w:sz="0" w:space="0" w:color="auto"/>
            <w:right w:val="none" w:sz="0" w:space="0" w:color="auto"/>
          </w:divBdr>
        </w:div>
        <w:div w:id="703672104">
          <w:marLeft w:val="640"/>
          <w:marRight w:val="0"/>
          <w:marTop w:val="0"/>
          <w:marBottom w:val="0"/>
          <w:divBdr>
            <w:top w:val="none" w:sz="0" w:space="0" w:color="auto"/>
            <w:left w:val="none" w:sz="0" w:space="0" w:color="auto"/>
            <w:bottom w:val="none" w:sz="0" w:space="0" w:color="auto"/>
            <w:right w:val="none" w:sz="0" w:space="0" w:color="auto"/>
          </w:divBdr>
        </w:div>
        <w:div w:id="742028330">
          <w:marLeft w:val="640"/>
          <w:marRight w:val="0"/>
          <w:marTop w:val="0"/>
          <w:marBottom w:val="0"/>
          <w:divBdr>
            <w:top w:val="none" w:sz="0" w:space="0" w:color="auto"/>
            <w:left w:val="none" w:sz="0" w:space="0" w:color="auto"/>
            <w:bottom w:val="none" w:sz="0" w:space="0" w:color="auto"/>
            <w:right w:val="none" w:sz="0" w:space="0" w:color="auto"/>
          </w:divBdr>
        </w:div>
        <w:div w:id="818301501">
          <w:marLeft w:val="640"/>
          <w:marRight w:val="0"/>
          <w:marTop w:val="0"/>
          <w:marBottom w:val="0"/>
          <w:divBdr>
            <w:top w:val="none" w:sz="0" w:space="0" w:color="auto"/>
            <w:left w:val="none" w:sz="0" w:space="0" w:color="auto"/>
            <w:bottom w:val="none" w:sz="0" w:space="0" w:color="auto"/>
            <w:right w:val="none" w:sz="0" w:space="0" w:color="auto"/>
          </w:divBdr>
        </w:div>
        <w:div w:id="830019880">
          <w:marLeft w:val="640"/>
          <w:marRight w:val="0"/>
          <w:marTop w:val="0"/>
          <w:marBottom w:val="0"/>
          <w:divBdr>
            <w:top w:val="none" w:sz="0" w:space="0" w:color="auto"/>
            <w:left w:val="none" w:sz="0" w:space="0" w:color="auto"/>
            <w:bottom w:val="none" w:sz="0" w:space="0" w:color="auto"/>
            <w:right w:val="none" w:sz="0" w:space="0" w:color="auto"/>
          </w:divBdr>
        </w:div>
        <w:div w:id="1270773387">
          <w:marLeft w:val="640"/>
          <w:marRight w:val="0"/>
          <w:marTop w:val="0"/>
          <w:marBottom w:val="0"/>
          <w:divBdr>
            <w:top w:val="none" w:sz="0" w:space="0" w:color="auto"/>
            <w:left w:val="none" w:sz="0" w:space="0" w:color="auto"/>
            <w:bottom w:val="none" w:sz="0" w:space="0" w:color="auto"/>
            <w:right w:val="none" w:sz="0" w:space="0" w:color="auto"/>
          </w:divBdr>
        </w:div>
        <w:div w:id="1714380290">
          <w:marLeft w:val="640"/>
          <w:marRight w:val="0"/>
          <w:marTop w:val="0"/>
          <w:marBottom w:val="0"/>
          <w:divBdr>
            <w:top w:val="none" w:sz="0" w:space="0" w:color="auto"/>
            <w:left w:val="none" w:sz="0" w:space="0" w:color="auto"/>
            <w:bottom w:val="none" w:sz="0" w:space="0" w:color="auto"/>
            <w:right w:val="none" w:sz="0" w:space="0" w:color="auto"/>
          </w:divBdr>
        </w:div>
        <w:div w:id="1854225760">
          <w:marLeft w:val="640"/>
          <w:marRight w:val="0"/>
          <w:marTop w:val="0"/>
          <w:marBottom w:val="0"/>
          <w:divBdr>
            <w:top w:val="none" w:sz="0" w:space="0" w:color="auto"/>
            <w:left w:val="none" w:sz="0" w:space="0" w:color="auto"/>
            <w:bottom w:val="none" w:sz="0" w:space="0" w:color="auto"/>
            <w:right w:val="none" w:sz="0" w:space="0" w:color="auto"/>
          </w:divBdr>
        </w:div>
        <w:div w:id="2010060535">
          <w:marLeft w:val="640"/>
          <w:marRight w:val="0"/>
          <w:marTop w:val="0"/>
          <w:marBottom w:val="0"/>
          <w:divBdr>
            <w:top w:val="none" w:sz="0" w:space="0" w:color="auto"/>
            <w:left w:val="none" w:sz="0" w:space="0" w:color="auto"/>
            <w:bottom w:val="none" w:sz="0" w:space="0" w:color="auto"/>
            <w:right w:val="none" w:sz="0" w:space="0" w:color="auto"/>
          </w:divBdr>
        </w:div>
        <w:div w:id="2044091876">
          <w:marLeft w:val="640"/>
          <w:marRight w:val="0"/>
          <w:marTop w:val="0"/>
          <w:marBottom w:val="0"/>
          <w:divBdr>
            <w:top w:val="none" w:sz="0" w:space="0" w:color="auto"/>
            <w:left w:val="none" w:sz="0" w:space="0" w:color="auto"/>
            <w:bottom w:val="none" w:sz="0" w:space="0" w:color="auto"/>
            <w:right w:val="none" w:sz="0" w:space="0" w:color="auto"/>
          </w:divBdr>
        </w:div>
        <w:div w:id="2066753548">
          <w:marLeft w:val="640"/>
          <w:marRight w:val="0"/>
          <w:marTop w:val="0"/>
          <w:marBottom w:val="0"/>
          <w:divBdr>
            <w:top w:val="none" w:sz="0" w:space="0" w:color="auto"/>
            <w:left w:val="none" w:sz="0" w:space="0" w:color="auto"/>
            <w:bottom w:val="none" w:sz="0" w:space="0" w:color="auto"/>
            <w:right w:val="none" w:sz="0" w:space="0" w:color="auto"/>
          </w:divBdr>
        </w:div>
        <w:div w:id="2083217421">
          <w:marLeft w:val="640"/>
          <w:marRight w:val="0"/>
          <w:marTop w:val="0"/>
          <w:marBottom w:val="0"/>
          <w:divBdr>
            <w:top w:val="none" w:sz="0" w:space="0" w:color="auto"/>
            <w:left w:val="none" w:sz="0" w:space="0" w:color="auto"/>
            <w:bottom w:val="none" w:sz="0" w:space="0" w:color="auto"/>
            <w:right w:val="none" w:sz="0" w:space="0" w:color="auto"/>
          </w:divBdr>
        </w:div>
      </w:divsChild>
    </w:div>
    <w:div w:id="1903177332">
      <w:bodyDiv w:val="1"/>
      <w:marLeft w:val="0"/>
      <w:marRight w:val="0"/>
      <w:marTop w:val="0"/>
      <w:marBottom w:val="0"/>
      <w:divBdr>
        <w:top w:val="none" w:sz="0" w:space="0" w:color="auto"/>
        <w:left w:val="none" w:sz="0" w:space="0" w:color="auto"/>
        <w:bottom w:val="none" w:sz="0" w:space="0" w:color="auto"/>
        <w:right w:val="none" w:sz="0" w:space="0" w:color="auto"/>
      </w:divBdr>
      <w:divsChild>
        <w:div w:id="2068455526">
          <w:marLeft w:val="640"/>
          <w:marRight w:val="0"/>
          <w:marTop w:val="0"/>
          <w:marBottom w:val="0"/>
          <w:divBdr>
            <w:top w:val="none" w:sz="0" w:space="0" w:color="auto"/>
            <w:left w:val="none" w:sz="0" w:space="0" w:color="auto"/>
            <w:bottom w:val="none" w:sz="0" w:space="0" w:color="auto"/>
            <w:right w:val="none" w:sz="0" w:space="0" w:color="auto"/>
          </w:divBdr>
        </w:div>
        <w:div w:id="203912399">
          <w:marLeft w:val="640"/>
          <w:marRight w:val="0"/>
          <w:marTop w:val="0"/>
          <w:marBottom w:val="0"/>
          <w:divBdr>
            <w:top w:val="none" w:sz="0" w:space="0" w:color="auto"/>
            <w:left w:val="none" w:sz="0" w:space="0" w:color="auto"/>
            <w:bottom w:val="none" w:sz="0" w:space="0" w:color="auto"/>
            <w:right w:val="none" w:sz="0" w:space="0" w:color="auto"/>
          </w:divBdr>
        </w:div>
        <w:div w:id="1505051678">
          <w:marLeft w:val="640"/>
          <w:marRight w:val="0"/>
          <w:marTop w:val="0"/>
          <w:marBottom w:val="0"/>
          <w:divBdr>
            <w:top w:val="none" w:sz="0" w:space="0" w:color="auto"/>
            <w:left w:val="none" w:sz="0" w:space="0" w:color="auto"/>
            <w:bottom w:val="none" w:sz="0" w:space="0" w:color="auto"/>
            <w:right w:val="none" w:sz="0" w:space="0" w:color="auto"/>
          </w:divBdr>
        </w:div>
        <w:div w:id="974528887">
          <w:marLeft w:val="640"/>
          <w:marRight w:val="0"/>
          <w:marTop w:val="0"/>
          <w:marBottom w:val="0"/>
          <w:divBdr>
            <w:top w:val="none" w:sz="0" w:space="0" w:color="auto"/>
            <w:left w:val="none" w:sz="0" w:space="0" w:color="auto"/>
            <w:bottom w:val="none" w:sz="0" w:space="0" w:color="auto"/>
            <w:right w:val="none" w:sz="0" w:space="0" w:color="auto"/>
          </w:divBdr>
        </w:div>
        <w:div w:id="1992322057">
          <w:marLeft w:val="640"/>
          <w:marRight w:val="0"/>
          <w:marTop w:val="0"/>
          <w:marBottom w:val="0"/>
          <w:divBdr>
            <w:top w:val="none" w:sz="0" w:space="0" w:color="auto"/>
            <w:left w:val="none" w:sz="0" w:space="0" w:color="auto"/>
            <w:bottom w:val="none" w:sz="0" w:space="0" w:color="auto"/>
            <w:right w:val="none" w:sz="0" w:space="0" w:color="auto"/>
          </w:divBdr>
        </w:div>
        <w:div w:id="467863021">
          <w:marLeft w:val="640"/>
          <w:marRight w:val="0"/>
          <w:marTop w:val="0"/>
          <w:marBottom w:val="0"/>
          <w:divBdr>
            <w:top w:val="none" w:sz="0" w:space="0" w:color="auto"/>
            <w:left w:val="none" w:sz="0" w:space="0" w:color="auto"/>
            <w:bottom w:val="none" w:sz="0" w:space="0" w:color="auto"/>
            <w:right w:val="none" w:sz="0" w:space="0" w:color="auto"/>
          </w:divBdr>
        </w:div>
        <w:div w:id="1744183036">
          <w:marLeft w:val="640"/>
          <w:marRight w:val="0"/>
          <w:marTop w:val="0"/>
          <w:marBottom w:val="0"/>
          <w:divBdr>
            <w:top w:val="none" w:sz="0" w:space="0" w:color="auto"/>
            <w:left w:val="none" w:sz="0" w:space="0" w:color="auto"/>
            <w:bottom w:val="none" w:sz="0" w:space="0" w:color="auto"/>
            <w:right w:val="none" w:sz="0" w:space="0" w:color="auto"/>
          </w:divBdr>
        </w:div>
        <w:div w:id="1339774320">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F7AA9FE-9BC4-384B-9205-523C0E9CFA0B}">
  <we:reference id="wa104382081" version="1.55.1.0" store="en-US" storeType="OMEX"/>
  <we:alternateReferences>
    <we:reference id="wa104382081" version="1.55.1.0" store="wa104382081" storeType="OMEX"/>
  </we:alternateReferences>
  <we:properties>
    <we:property name="MENDELEY_CITATIONS" value="[{&quot;citationID&quot;:&quot;MENDELEY_CITATION_68e6a209-6b53-43a6-b6b1-3f12e01fea72&quot;,&quot;properties&quot;:{&quot;noteIndex&quot;:0},&quot;isEdited&quot;:false,&quot;manualOverride&quot;:{&quot;isManuallyOverridden&quot;:false,&quot;citeprocText&quot;:&quot;(1)&quot;,&quot;manualOverrideText&quot;:&quot;&quot;},&quot;citationTag&quot;:&quot;MENDELEY_CITATION_v3_eyJjaXRhdGlvbklEIjoiTUVOREVMRVlfQ0lUQVRJT05fNjhlNmEyMDktNmI1My00M2E2LWI2YjEtM2YxMmUwMWZlYTcyIiwicHJvcGVydGllcyI6eyJub3RlSW5kZXgiOjB9LCJpc0VkaXRlZCI6ZmFsc2UsIm1hbnVhbE92ZXJyaWRlIjp7ImlzTWFudWFsbHlPdmVycmlkZGVuIjpmYWxzZSwiY2l0ZXByb2NUZXh0IjoiKDEpIiwibWFudWFsT3ZlcnJpZGVUZXh0IjoiIn0sImNpdGF0aW9uSXRlbXMiOlt7ImlkIjoiODkxM2I3ZGQtZGE5Ni0zZWRjLTk4NmYtYmYzNDlkN2NmN2I3IiwiaXRlbURhdGEiOnsidHlwZSI6ImFydGljbGUtam91cm5hbCIsImlkIjoiODkxM2I3ZGQtZGE5Ni0zZWRjLTk4NmYtYmYzNDlkN2NmN2I3IiwidGl0bGUiOiJQYXJraW5zb24ncyBkaXNlYXNlOiBmcm9tIG1vbm9nZW5pYyBmb3JtcyB0byBnZW5ldGljIHN1c2NlcHRpYmlsaXR5IGZhY3RvcnMiLCJhdXRob3IiOlt7ImZhbWlseSI6Ikxlc2FnZSIsImdpdmVuIjoiU3V6YW5uZSIsInBhcnNlLW5hbWVzIjpmYWxzZSwiZHJvcHBpbmctcGFydGljbGUiOiIiLCJub24tZHJvcHBpbmctcGFydGljbGUiOiIifSx7ImZhbWlseSI6IkJyaWNlIiwiZ2l2ZW4iOiJBbGV4aXMiLCJwYXJzZS1uYW1lcyI6ZmFsc2UsImRyb3BwaW5nLXBhcnRpY2xlIjoiIiwibm9uLWRyb3BwaW5nLXBhcnRpY2xlIjoiIn1dLCJjb250YWluZXItdGl0bGUiOiJIdW1hbiBNb2xlY3VsYXIgR2VuZXRpY3MiLCJjb250YWluZXItdGl0bGUtc2hvcnQiOiJIdW0gTW9sIEdlbmV0IiwiRE9JIjoiMTAuMTA5My9obWcvZGRwMDEyIiwiSVNTTiI6IjA5NjQ2OTA2IiwiUE1JRCI6IjE5Mjk3NDAxIiwiaXNzdWVkIjp7ImRhdGUtcGFydHMiOltbMjAwOV1dfSwicGFnZSI6IlI0OC1SNTkiLCJhYnN0cmFjdCI6IlJlc2VhcmNoIGluIFBhcmtpbnNvbidzIGRpc2Vhc2UgKFBEKSBnZW5ldGljcyBoYXMgYmVlbiBleHRyZW1lbHkgcHJvbGlmaWMgb3ZlciB0aGUgcGFzdCBkZWNhZGUuIE1vcmUgdGhhbiAxMyBsb2NpIGFuZCA5IGdlbmVzIGhhdmUgYmVlbiBpZGVudGlmaWVkLCBidXQgdGhlaXIgaW1wbGljYXRpb24gaW4gUEQgaXMgbm90IGFsd2F5cyBjZXJ0YWluLiBQb2ludCBtdXRhdGlvbnMsIGR1cGxpY2F0aW9ucyBhbmQgdHJpcGxpY2F0aW9ucyBpbiB0aGUgzrEtc3ludWNsZWluIChTTkNBKSBnZW5lIGNhdXNlIGEgcmFyZSBkb21pbmFudCBmb3JtIG9mIFBEIGluIGZhbWlsaWFsIGFuZCBzcG9yYWRpYyBjYXNlcy4gTXV0YXRpb25zIGluIHRoZSBsZXVjaW5lLXJpY2ggcmVwZWF0IGtpbmFzZSAyIChMUlJLMikgZ2VuZSBhcmUgYSBtb3JlIGZyZXF1ZW50IGNhdXNlIG9mIGF1dG9zb21hbCBkb21pbmFudCBQRCwgcGFydGljdWxhcmx5IGluIGNlcnRhaW4gZXRobmljIGdyb3Vwcy4gTG9zcy1vZi1mdW5jdGlvbiBtdXRhdGlvbnMgaW4gUGFya2luLCBQSU5LMSwgREotMSBhbmQgQVRQMTNBMiBjYXVzZSBhdXRvc29tYWwgcmVjZXNzaXZlIHBhcmtpbnNvbmlzbSB3aXRoIGVhcmx5LW9uc2V0LiBJZGVudGlmaWNhdGlvbiBvZiBvdGhlciBNZW5kZWxpYW4gZm9ybXMgb2YgUEQgd2lsbCBiZSBhIG1haW4gY2hhbGxlbmdlIGZvciB0aGUgbmV4dCBkZWNhZGUuIEluIGFkZGl0aW9uLCBzdXNjZXB0aWJpbGl0eSB2YXJpYW50cyB0aGF0IGNvbnRyaWJ1dGUgdG8gUEQgaGF2ZSBiZWVuIGlkZW50aWZpZWQgaW4gc2V2ZXJhbCBwb3B1bGF0aW9ucywgc3VjaCBhcyBwb2x5bW9ycGhpc21zIGluIHRoZSBTTkNBLCBMUlJLMiBnZW5lcyBhbmQgaGV0ZXJvenlnb3VzIG11dGF0aW9ucyBpbiB0aGUgzrItZ2x1Y29jZXJlYnJvc2lkYXNlIChHQkEpIGdlbmUuIEdlbm9tZS13aWRlIGFzc29jaWF0aW9ucyBhbmQgcmUtc2VxdWVuY2luZyBwcm9qZWN0cywgdG9nZXRoZXIgd2l0aCBnZW5lLWVudmlyb25tZW50IGludGVyYWN0aW9uIHN0dWRpZXMsIGFyZSBleHBlY3RlZCB0byBmdXJ0aGVyIGRlZmluZSB0aGUgY2F1c2FsIHJvbGUgb2YgZ2VuZXRpYyBkZXRlcm1pbmFudHMgaW4gdGhlIHBhdGhvZ2VuZXNpcyBvZiBQRCwgYW5kIGltcHJvdmUgcHJldmVudGlvbiBhbmQgdHJlYXRtZW50LiDCqSBUaGUgQXV0aG9yIDIwMDkuIFB1Ymxpc2hlZCBieSBPeGZvcmQgVW5pdmVyc2l0eSBQcmVzcy4gQWxsIHJpZ2h0cyByZXNlcnZlZC4iLCJpc3N1ZSI6IlIxIiwidm9sdW1lIjoiMTgifSwiaXNUZW1wb3JhcnkiOmZhbHNlfV19&quot;,&quot;citationItems&quot;:[{&quot;id&quot;:&quot;8913b7dd-da96-3edc-986f-bf349d7cf7b7&quot;,&quot;itemData&quot;:{&quot;type&quot;:&quot;article-journal&quot;,&quot;id&quot;:&quot;8913b7dd-da96-3edc-986f-bf349d7cf7b7&quot;,&quot;title&quot;:&quot;Parkinson's disease: from monogenic forms to genetic susceptibility factors&quot;,&quot;author&quot;:[{&quot;family&quot;:&quot;Lesage&quot;,&quot;given&quot;:&quot;Suzanne&quot;,&quot;parse-names&quot;:false,&quot;dropping-particle&quot;:&quot;&quot;,&quot;non-dropping-particle&quot;:&quot;&quot;},{&quot;family&quot;:&quot;Brice&quot;,&quot;given&quot;:&quot;Alexis&quot;,&quot;parse-names&quot;:false,&quot;dropping-particle&quot;:&quot;&quot;,&quot;non-dropping-particle&quot;:&quot;&quot;}],&quot;container-title&quot;:&quot;Human Molecular Genetics&quot;,&quot;container-title-short&quot;:&quot;Hum Mol Genet&quot;,&quot;DOI&quot;:&quot;10.1093/hmg/ddp012&quot;,&quot;ISSN&quot;:&quot;09646906&quot;,&quot;PMID&quot;:&quot;19297401&quot;,&quot;issued&quot;:{&quot;date-parts&quot;:[[2009]]},&quot;page&quot;:&quot;R48-R59&quot;,&quot;abstract&quot;:&quot;Research in Parkinson's disease (PD) genetics has been extremely prolific over the past decade. More than 13 loci and 9 genes have been identified, but their implication in PD is not always certain. Point mutations, duplications and triplications in the α-synuclein (SNCA) gene cause a rare dominant form of PD in familial and sporadic cases. Mutations in the leucine-rich repeat kinase 2 (LRRK2) gene are a more frequent cause of autosomal dominant PD, particularly in certain ethnic groups. Loss-of-function mutations in Parkin, PINK1, DJ-1 and ATP13A2 cause autosomal recessive parkinsonism with early-onset. Identification of other Mendelian forms of PD will be a main challenge for the next decade. In addition, susceptibility variants that contribute to PD have been identified in several populations, such as polymorphisms in the SNCA, LRRK2 genes and heterozygous mutations in the β-glucocerebrosidase (GBA) gene. Genome-wide associations and re-sequencing projects, together with gene-environment interaction studies, are expected to further define the causal role of genetic determinants in the pathogenesis of PD, and improve prevention and treatment. © The Author 2009. Published by Oxford University Press. All rights reserved.&quot;,&quot;issue&quot;:&quot;R1&quot;,&quot;volume&quot;:&quot;18&quot;},&quot;isTemporary&quot;:false}]},{&quot;citationID&quot;:&quot;MENDELEY_CITATION_0edec2cf-b099-48ae-aad1-cabb8c905451&quot;,&quot;properties&quot;:{&quot;noteIndex&quot;:0},&quot;isEdited&quot;:false,&quot;manualOverride&quot;:{&quot;isManuallyOverridden&quot;:false,&quot;citeprocText&quot;:&quot;(2)&quot;,&quot;manualOverrideText&quot;:&quot;&quot;},&quot;citationTag&quot;:&quot;MENDELEY_CITATION_v3_eyJjaXRhdGlvbklEIjoiTUVOREVMRVlfQ0lUQVRJT05fMGVkZWMyY2YtYjA5OS00OGFlLWFhZDEtY2FiYjhjOTA1NDUxIiwicHJvcGVydGllcyI6eyJub3RlSW5kZXgiOjB9LCJpc0VkaXRlZCI6ZmFsc2UsIm1hbnVhbE92ZXJyaWRlIjp7ImlzTWFudWFsbHlPdmVycmlkZGVuIjpmYWxzZSwiY2l0ZXByb2NUZXh0IjoiKDIpIiwibWFudWFsT3ZlcnJpZGVUZXh0IjoiIn0sImNpdGF0aW9uSXRlbXMiOlt7ImlkIjoiYmI5MjQwYzgtOGFlMi0zZDMxLWE0ZmMtNzEwZjM1ODdhNTBiIiwiaXRlbURhdGEiOnsidHlwZSI6ImFydGljbGUtam91cm5hbCIsImlkIjoiYmI5MjQwYzgtOGFlMi0zZDMxLWE0ZmMtNzEwZjM1ODdhNTBiIiwidGl0bGUiOiJEaWZmZXJlbnQgcGllY2VzIG9mIHRoZSBzYW1lIHB1enpsZTogQSBtdWx0aWZhY2V0ZWQgcGVyc3BlY3RpdmUgb24gdGhlIGNvbXBsZXggYmlvbG9naWNhbCBiYXNpcyBvZiBQYXJraW5zb27igJlzIGRpc2Vhc2UiLCJhdXRob3IiOlt7ImZhbWlseSI6Ik3DvGxsZXItTmVkZWJvY2siLCJnaXZlbiI6IkFtaWNhIEMuIiwicGFyc2UtbmFtZXMiOmZhbHNlLCJkcm9wcGluZy1wYXJ0aWNsZSI6IiIsIm5vbi1kcm9wcGluZy1wYXJ0aWNsZSI6IiJ9LHsiZmFtaWx5IjoiRGVra2VyIiwiZ2l2ZW4iOiJNYXJpZWtlIEMuSi4iLCJwYXJzZS1uYW1lcyI6ZmFsc2UsImRyb3BwaW5nLXBhcnRpY2xlIjoiIiwibm9uLWRyb3BwaW5nLXBhcnRpY2xlIjoiIn0seyJmYW1pbHkiOiJGYXJyZXIiLCJnaXZlbiI6Ik1hdHRoZXcgSi4iLCJwYXJzZS1uYW1lcyI6ZmFsc2UsImRyb3BwaW5nLXBhcnRpY2xlIjoiIiwibm9uLWRyb3BwaW5nLXBhcnRpY2xlIjoiIn0seyJmYW1pbHkiOiJIYXR0b3JpIiwiZ2l2ZW4iOiJOb2J1dGFrYSIsInBhcnNlLW5hbWVzIjpmYWxzZSwiZHJvcHBpbmctcGFydGljbGUiOiIiLCJub24tZHJvcHBpbmctcGFydGljbGUiOiIifSx7ImZhbWlseSI6IkxpbSIsImdpdmVuIjoiU2hlbiBZYW5nIiwicGFyc2UtbmFtZXMiOmZhbHNlLCJkcm9wcGluZy1wYXJ0aWNsZSI6IiIsIm5vbi1kcm9wcGluZy1wYXJ0aWNsZSI6IiJ9LHsiZmFtaWx5IjoiTWVsbGljayIsImdpdmVuIjoiR2VvcmdlIEQuIiwicGFyc2UtbmFtZXMiOmZhbHNlLCJkcm9wcGluZy1wYXJ0aWNsZSI6IiIsIm5vbi1kcm9wcGluZy1wYXJ0aWNsZSI6IiJ9LHsiZmFtaWx5IjoiUmVrdG9yb3bDoSIsImdpdmVuIjoiSXJlbmEiLCJwYXJzZS1uYW1lcyI6ZmFsc2UsImRyb3BwaW5nLXBhcnRpY2xlIjoiIiwibm9uLWRyb3BwaW5nLXBhcnRpY2xlIjoiIn0seyJmYW1pbHkiOiJTYWxhbWEiLCJnaXZlbiI6Ik1vaGFtZWQiLCJwYXJzZS1uYW1lcyI6ZmFsc2UsImRyb3BwaW5nLXBhcnRpY2xlIjoiIiwibm9uLWRyb3BwaW5nLXBhcnRpY2xlIjoiIn0seyJmYW1pbHkiOiJTY2h1aCIsImdpdmVuIjoiQXJ0dXIgRi5TLiIsInBhcnNlLW5hbWVzIjpmYWxzZSwiZHJvcHBpbmctcGFydGljbGUiOiIiLCJub24tZHJvcHBpbmctcGFydGljbGUiOiIifSx7ImZhbWlseSI6IlN0b2Vzc2wiLCJnaXZlbiI6IkEuIEpvbiIsInBhcnNlLW5hbWVzIjpmYWxzZSwiZHJvcHBpbmctcGFydGljbGUiOiIiLCJub24tZHJvcHBpbmctcGFydGljbGUiOiIifSx7ImZhbWlseSI6IlN1ZSIsImdpdmVuIjoiQ2Fyb2x5biBNLiIsInBhcnNlLW5hbWVzIjpmYWxzZSwiZHJvcHBpbmctcGFydGljbGUiOiIiLCJub24tZHJvcHBpbmctcGFydGljbGUiOiIifSx7ImZhbWlseSI6IlRhbiIsImdpdmVuIjoiQWkgSHVleSIsInBhcnNlLW5hbWVzIjpmYWxzZSwiZHJvcHBpbmctcGFydGljbGUiOiIiLCJub24tZHJvcHBpbmctcGFydGljbGUiOiIifSx7ImZhbWlseSI6IlZpZGFsIiwiZ2l2ZW4iOiJSZW5lIEwuIiwicGFyc2UtbmFtZXMiOmZhbHNlLCJkcm9wcGluZy1wYXJ0aWNsZSI6IiIsIm5vbi1kcm9wcGluZy1wYXJ0aWNsZSI6IiJ9LHsiZmFtaWx5IjoiS2xlaW4iLCJnaXZlbiI6IkNocmlzdGluZSIsInBhcnNlLW5hbWVzIjpmYWxzZSwiZHJvcHBpbmctcGFydGljbGUiOiIiLCJub24tZHJvcHBpbmctcGFydGljbGUiOiIifSx7ImZhbWlseSI6IkJhcmRpZW4iLCJnaXZlbiI6IlNvcmF5YSIsInBhcnNlLW5hbWVzIjpmYWxzZSwiZHJvcHBpbmctcGFydGljbGUiOiIiLCJub24tZHJvcHBpbmctcGFydGljbGUiOiIifV0sImNvbnRhaW5lci10aXRsZSI6Im5waiBQYXJraW5zb24ncyBEaXNlYXNlIiwiY29udGFpbmVyLXRpdGxlLXNob3J0IjoiTlBKIFBhcmtpbnNvbnMgRGlzIiwiRE9JIjoiMTAuMTAzOC9zNDE1MzEtMDIzLTAwNTM1LTgiLCJJU1NOIjoiMjM3MzgwNTciLCJpc3N1ZWQiOnsiZGF0ZS1wYXJ0cyI6W1syMDIzLDEyLDFdXX0sInBhZ2UiOiIxMTAiLCJhYnN0cmFjdCI6IlRoZSBiaW9sb2dpY2FsIGJhc2lzIG9mIHRoZSBuZXVyb2RlZ2VuZXJhdGl2ZSBtb3ZlbWVudCBkaXNvcmRlciwgUGFya2luc29u4oCZcyBkaXNlYXNlIChQRCksIGlzIHN0aWxsIHVuY2xlYXIgZGVzcGl0ZSBpdCBiZWluZyDigJhkaXNjb3ZlcmVk4oCZIG92ZXIgMjAwIHllYXJzIGFnbyBpbiBXZXN0ZXJuIE1lZGljaW5lLiBCYXNlZCBvbiBjdXJyZW50IFBEIGtub3dsZWRnZSwgdGhlcmUgYXJlIHdpZGVseSB2YXJ5aW5nIHRoZW9yaWVzIGFzIHRvIGl0cyBwYXRob2Jpb2xvZ3kuIFRoZSBhaW0gb2YgdGhpcyBhcnRpY2xlIHdhcyB0byBleHBsb3JlIHNvbWUgb2YgdGhlc2UgZGlmZmVyZW50IHRoZW9yaWVzIGJ5IHN1bW1hcml6aW5nIHRoZSB2aWV3cG9pbnRzIG9mIGxhYm9yYXRvcnkgYW5kIGNsaW5pY2lhbiBzY2llbnRpc3RzIGluIHRoZSBQRCBmaWVsZCwgb24gdGhlIGJpb2xvZ2ljYWwgYmFzaXMgb2YgdGhlIGRpc2Vhc2UuIFRvIGFjaGlldmUgdGhpcyBhaW0sIHdlIHBvc2VkIHRoaXMgcXVlc3Rpb24gdG8gdGhpcnRlZW4g4oCcUEQgZXhwZXJ0c+KAnSBmcm9tIHNpeCBjb250aW5lbnRzIChmb3IgZ2xvYmFsIHJlcHJlc2VudGF0aW9uKSBhbmQgY29sbGF0ZWQgdGhlaXIgcGVyc29uYWwgb3BpbmlvbnMgaW50byB0aGlzIGFydGljbGUuIFRoZSB2aWV3cyB3ZXJlIHZhcmllZCwgcmFuZ2luZyBmcm9tIHRveGluIGV4cG9zdXJlIGFzIGEgUEQgdHJpZ2dlciwgdG8gTFJSSzIgYXMgYSBwb3RlbnRpYWwgcm9vdCBjYXVzZSwgdG8gdG94aWMgYWxwaGEtc3ludWNsZWluIGJlaW5nIHRoZSBtb3N0IGltcG9ydGFudCBldGlvbG9naWNhbCBjb250cmlidXRvci4gTm90YWJseSwgdGhlcmUgd2FzIGFsc28gZ3Jvd2luZyByZWNvZ25pdGlvbiB0aGF0IHRoZSBkZWZpbml0aW9uIG9mIFBEIGFzIGEgc2luZ2xlIGRpc2Vhc2Ugc2hvdWxkIGJlIHJlY29uc2lkZXJlZCwgcGVyaGFwcyBlYWNoIHdpdGggaXRzIG93biB1bmlxdWUgcGF0aG9iaW9sb2d5IGFuZCB0cmVhdG1lbnQgcmVnaW1lbi4iLCJwdWJsaXNoZXIiOiJOYXR1cmUgUmVzZWFyY2giLCJpc3N1ZSI6IjEiLCJ2b2x1bWUiOiI5In0sImlzVGVtcG9yYXJ5IjpmYWxzZX1dfQ==&quot;,&quot;citationItems&quot;:[{&quot;id&quot;:&quot;bb9240c8-8ae2-3d31-a4fc-710f3587a50b&quot;,&quot;itemData&quot;:{&quot;type&quot;:&quot;article-journal&quot;,&quot;id&quot;:&quot;bb9240c8-8ae2-3d31-a4fc-710f3587a50b&quot;,&quot;title&quot;:&quot;Different pieces of the same puzzle: A multifaceted perspective on the complex biological basis of Parkinson’s disease&quot;,&quot;author&quot;:[{&quot;family&quot;:&quot;Müller-Nedebock&quot;,&quot;given&quot;:&quot;Amica C.&quot;,&quot;parse-names&quot;:false,&quot;dropping-particle&quot;:&quot;&quot;,&quot;non-dropping-particle&quot;:&quot;&quot;},{&quot;family&quot;:&quot;Dekker&quot;,&quot;given&quot;:&quot;Marieke C.J.&quot;,&quot;parse-names&quot;:false,&quot;dropping-particle&quot;:&quot;&quot;,&quot;non-dropping-particle&quot;:&quot;&quot;},{&quot;family&quot;:&quot;Farrer&quot;,&quot;given&quot;:&quot;Matthew J.&quot;,&quot;parse-names&quot;:false,&quot;dropping-particle&quot;:&quot;&quot;,&quot;non-dropping-particle&quot;:&quot;&quot;},{&quot;family&quot;:&quot;Hattori&quot;,&quot;given&quot;:&quot;Nobutaka&quot;,&quot;parse-names&quot;:false,&quot;dropping-particle&quot;:&quot;&quot;,&quot;non-dropping-particle&quot;:&quot;&quot;},{&quot;family&quot;:&quot;Lim&quot;,&quot;given&quot;:&quot;Shen Yang&quot;,&quot;parse-names&quot;:false,&quot;dropping-particle&quot;:&quot;&quot;,&quot;non-dropping-particle&quot;:&quot;&quot;},{&quot;family&quot;:&quot;Mellick&quot;,&quot;given&quot;:&quot;George D.&quot;,&quot;parse-names&quot;:false,&quot;dropping-particle&quot;:&quot;&quot;,&quot;non-dropping-particle&quot;:&quot;&quot;},{&quot;family&quot;:&quot;Rektorová&quot;,&quot;given&quot;:&quot;Irena&quot;,&quot;parse-names&quot;:false,&quot;dropping-particle&quot;:&quot;&quot;,&quot;non-dropping-particle&quot;:&quot;&quot;},{&quot;family&quot;:&quot;Salama&quot;,&quot;given&quot;:&quot;Mohamed&quot;,&quot;parse-names&quot;:false,&quot;dropping-particle&quot;:&quot;&quot;,&quot;non-dropping-particle&quot;:&quot;&quot;},{&quot;family&quot;:&quot;Schuh&quot;,&quot;given&quot;:&quot;Artur F.S.&quot;,&quot;parse-names&quot;:false,&quot;dropping-particle&quot;:&quot;&quot;,&quot;non-dropping-particle&quot;:&quot;&quot;},{&quot;family&quot;:&quot;Stoessl&quot;,&quot;given&quot;:&quot;A. Jon&quot;,&quot;parse-names&quot;:false,&quot;dropping-particle&quot;:&quot;&quot;,&quot;non-dropping-particle&quot;:&quot;&quot;},{&quot;family&quot;:&quot;Sue&quot;,&quot;given&quot;:&quot;Carolyn M.&quot;,&quot;parse-names&quot;:false,&quot;dropping-particle&quot;:&quot;&quot;,&quot;non-dropping-particle&quot;:&quot;&quot;},{&quot;family&quot;:&quot;Tan&quot;,&quot;given&quot;:&quot;Ai Huey&quot;,&quot;parse-names&quot;:false,&quot;dropping-particle&quot;:&quot;&quot;,&quot;non-dropping-particle&quot;:&quot;&quot;},{&quot;family&quot;:&quot;Vidal&quot;,&quot;given&quot;:&quot;Rene L.&quot;,&quot;parse-names&quot;:false,&quot;dropping-particle&quot;:&quot;&quot;,&quot;non-dropping-particle&quot;:&quot;&quot;},{&quot;family&quot;:&quot;Klein&quot;,&quot;given&quot;:&quot;Christine&quot;,&quot;parse-names&quot;:false,&quot;dropping-particle&quot;:&quot;&quot;,&quot;non-dropping-particle&quot;:&quot;&quot;},{&quot;family&quot;:&quot;Bardien&quot;,&quot;given&quot;:&quot;Soraya&quot;,&quot;parse-names&quot;:false,&quot;dropping-particle&quot;:&quot;&quot;,&quot;non-dropping-particle&quot;:&quot;&quot;}],&quot;container-title&quot;:&quot;npj Parkinson's Disease&quot;,&quot;container-title-short&quot;:&quot;NPJ Parkinsons Dis&quot;,&quot;DOI&quot;:&quot;10.1038/s41531-023-00535-8&quot;,&quot;ISSN&quot;:&quot;23738057&quot;,&quot;issued&quot;:{&quot;date-parts&quot;:[[2023,12,1]]},&quot;page&quot;:&quot;110&quot;,&quot;abstract&quot;:&quot;The biological basis of the neurodegenerative movement disorder, Parkinson’s disease (PD), is still unclear despite it being ‘discovered’ over 200 years ago in Western Medicine. Based on current PD knowledge, there are widely varying theories as to its pathobiology. The aim of this article was to explore some of these different theories by summarizing the viewpoints of laboratory and clinician scientists in the PD field, on the biological basis of the disease. To achieve this aim, we posed this question to thirteen “PD experts” from six continents (for global representation) and collated their personal opinions into this article. The views were varied, ranging from toxin exposure as a PD trigger, to LRRK2 as a potential root cause, to toxic alpha-synuclein being the most important etiological contributor. Notably, there was also growing recognition that the definition of PD as a single disease should be reconsidered, perhaps each with its own unique pathobiology and treatment regimen.&quot;,&quot;publisher&quot;:&quot;Nature Research&quot;,&quot;issue&quot;:&quot;1&quot;,&quot;volume&quot;:&quot;9&quot;},&quot;isTemporary&quot;:false}]},{&quot;citationID&quot;:&quot;MENDELEY_CITATION_34f9ff7a-6a2a-44d7-a903-e8aa72505321&quot;,&quot;properties&quot;:{&quot;noteIndex&quot;:0},&quot;isEdited&quot;:false,&quot;manualOverride&quot;:{&quot;isManuallyOverridden&quot;:false,&quot;citeprocText&quot;:&quot;(3–6)&quot;,&quot;manualOverrideText&quot;:&quot;&quot;},&quot;citationTag&quot;:&quot;MENDELEY_CITATION_v3_eyJjaXRhdGlvbklEIjoiTUVOREVMRVlfQ0lUQVRJT05fMzRmOWZmN2EtNmEyYS00NGQ3LWE5MDMtZThhYTcyNTA1MzIxIiwicHJvcGVydGllcyI6eyJub3RlSW5kZXgiOjB9LCJpc0VkaXRlZCI6ZmFsc2UsIm1hbnVhbE92ZXJyaWRlIjp7ImlzTWFudWFsbHlPdmVycmlkZGVuIjpmYWxzZSwiY2l0ZXByb2NUZXh0IjoiKDPigJM2KSIsIm1hbnVhbE92ZXJyaWRlVGV4dCI6IiJ9LCJjaXRhdGlvbkl0ZW1zIjpbeyJpZCI6Ijk2NzFjZTk5LWMxZjEtMzFhMC1hYjk3LTYxODRmZWFmZDE5YiIsIml0ZW1EYXRhIjp7InR5cGUiOiJhcnRpY2xlLWpvdXJuYWwiLCJpZCI6Ijk2NzFjZTk5LWMxZjEtMzFhMC1hYjk3LTYxODRmZWFmZDE5YiIsInRpdGxlIjoiUGhlbm90eXBpYyB2YXJpYXRpb24gaW4gYSBsYXJnZSBTd2VkaXNoIHBlZGlncmVlIGR1ZSB0byBTTkNBIGR1cGxpY2F0aW9uIGFuZCB0cmlwbGljYXRpb24iLCJhdXRob3IiOlt7ImZhbWlseSI6IkZ1Y2hzIiwiZ2l2ZW4iOiJKIiwicGFyc2UtbmFtZXMiOmZhbHNlLCJkcm9wcGluZy1wYXJ0aWNsZSI6IiIsIm5vbi1kcm9wcGluZy1wYXJ0aWNsZSI6IiJ9LHsiZmFtaWx5IjoiTmlsc3NvbiIsImdpdmVuIjoiOyBDIiwicGFyc2UtbmFtZXMiOmZhbHNlLCJkcm9wcGluZy1wYXJ0aWNsZSI6IiIsIm5vbi1kcm9wcGluZy1wYXJ0aWNsZSI6IiJ9LHsiZmFtaWx5IjoiS2FjaGVyZ3VzIiwiZ2l2ZW4iOiI7IEoiLCJwYXJzZS1uYW1lcyI6ZmFsc2UsImRyb3BwaW5nLXBhcnRpY2xlIjoiIiwibm9uLWRyb3BwaW5nLXBhcnRpY2xlIjoiIn0seyJmYW1pbHkiOiJNdW56IiwiZ2l2ZW4iOiI7IE0iLCJwYXJzZS1uYW1lcyI6ZmFsc2UsImRyb3BwaW5nLXBhcnRpY2xlIjoiIiwibm9uLWRyb3BwaW5nLXBhcnRpY2xlIjoiIn0seyJmYW1pbHkiOiJMYXJzc29uIiwiZ2l2ZW4iOiJFLi1NIiwicGFyc2UtbmFtZXMiOmZhbHNlLCJkcm9wcGluZy1wYXJ0aWNsZSI6IiIsIm5vbi1kcm9wcGluZy1wYXJ0aWNsZSI6IiJ9LHsiZmFtaWx5IjoiU2Now7wgTGUiLCJnaXZlbiI6IjsgQiIsInBhcnNlLW5hbWVzIjpmYWxzZSwiZHJvcHBpbmctcGFydGljbGUiOiIiLCJub24tZHJvcHBpbmctcGFydGljbGUiOiIifSx7ImZhbWlseSI6IkxhbmdzdG9uIiwiZ2l2ZW4iOiI7IEogVyIsInBhcnNlLW5hbWVzIjpmYWxzZSwiZHJvcHBpbmctcGFydGljbGUiOiIiLCJub24tZHJvcHBpbmctcGFydGljbGUiOiIifSx7ImZhbWlseSI6Ik1pZGRsZXRvbiIsImdpdmVuIjoiOyBGIEEiLCJwYXJzZS1uYW1lcyI6ZmFsc2UsImRyb3BwaW5nLXBhcnRpY2xlIjoiIiwibm9uLWRyb3BwaW5nLXBhcnRpY2xlIjoiIn0seyJmYW1pbHkiOiJSb3NzIiwiZ2l2ZW4iOiI7IE8gQSIsInBhcnNlLW5hbWVzIjpmYWxzZSwiZHJvcHBpbmctcGFydGljbGUiOiIiLCJub24tZHJvcHBpbmctcGFydGljbGUiOiIifSx7ImZhbWlseSI6Ikh1bGloYW4iLCJnaXZlbiI6IjsgTSIsInBhcnNlLW5hbWVzIjpmYWxzZSwiZHJvcHBpbmctcGFydGljbGUiOiIiLCJub24tZHJvcHBpbmctcGFydGljbGUiOiIifSx7ImZhbWlseSI6Ikdhc3NlciIsImdpdmVuIjoiOyBUIiwicGFyc2UtbmFtZXMiOmZhbHNlLCJkcm9wcGluZy1wYXJ0aWNsZSI6IiIsIm5vbi1kcm9wcGluZy1wYXJ0aWNsZSI6IiJ9LHsiZmFtaWx5IjoiRmFycmVyIiwiZ2l2ZW4iOiJNIEoiLCJwYXJzZS1uYW1lcyI6ZmFsc2UsImRyb3BwaW5nLXBhcnRpY2xlIjoiIiwibm9uLWRyb3BwaW5nLXBhcnRpY2xlIjoiIn1dLCJjb250YWluZXItdGl0bGUiOiJOZXVyb2xvZ3kiLCJjb250YWluZXItdGl0bGUtc2hvcnQiOiJOZXVyb2xvZ3kiLCJVUkwiOiJ3d3cubmV1cm9sb2d5Lm9yZyIsImlzc3VlZCI6eyJkYXRlLXBhcnRzIjpbWzIwMDddXX0sInBhZ2UiOiI5MTYtOTIyIiwiYWJzdHJhY3QiOiJCYWNrZ3JvdW5kOiBUaGUgXCJMaXN0ZXIgZmFtaWx5IGNvbXBsZXgsXCIgYW4gZXh0ZW5zaXZlIFN3ZWRpc2ggZmFtaWx5IHdpdGggYXV0b3NvbWFsIGRvbWluYW50IFBhcmtpbnNvbiBkaXNlYXNlLCB3YXMgZmlyc3QgZGVzY3JpYmVkIGJ5IEhlbnJ5IE1qw7ZuZXMgaW4gMTk0OS4gT24gdGhlIGJhc2lzIG9mIGNsaW5pY2FsLCBtb2xlY3VsYXIsIGFuZCBnZW5lYWxvZ2ljIGZpbmRpbmdzIG9uIGEgU3dlZGlzaCBhbmQgYW4gQW1lcmljYW4gZmFtaWx5IGJyYW5jaCwgd2UgcHJvdmlkZSBnZW5ldGljIGV2aWRlbmNlIHRoYXQgZXhwbGFpbnMgdGhlIHBhcmtpbnNvbmlzbSBpbiB0aGlzIGV4dGVuZGVkIHBlZGlncmVlLiBNZXRob2RzOiBDbGluaWNhbCBtZXRob2RzIGluY2x1ZGVkIGEgZGV0YWlsZWQgbmV1cm9sb2dpYyBleGFtIG9mIHRoZSBwcm9iYW5kIG9mIHRoZSBTd2VkaXNoIGZhbWlseSBicmFuY2gsIE1SSSwgYW5kIChbMTIzXUkpLWJldGEtQ0lUIFNQRUNUIGltYWdpbmcuIEdlbm9taWMgYW5hbHlzaXMgaW5jbHVkZWQtc3ludWNsZWluIHNlcXVlbmNpbmcsIFNOQ0EgcmVhbC10aW1lIFBDUiBkb3NhZ2UsIGNocm9tb3NvbWUgNHEyMSBtaWNyb3NhdGVsbGl0ZSBhbmFseXNpcywgYW5kIGhpZ2gtcmVzb2x1dGlvbiBtaWNyb2FycmF5IGdlbm90eXBpbmcuIFRoZSBnZW9ncmFwaGljIG9yaWdpbiBhbmQgYW5jZXN0cmFsIGdlbmVhbG9neSBvZiBlYWNoIHBlZGlncmVlIHdlcmUgcmVzZWFyY2hlZCBpbiB0aGUgbWVkaWNhbCBsaXRlcmF0dXJlIGFuZCBTd2VkaXNoIFBhcmlzaCByZWNvcmRzLiBSZXN1bHRzOiBUaGUgcHJvYmFuZCBvZiB0aGUgU3dlZGlzaCBmYW1pbHkgYnJhbmNoIHByZXNlbnRlZCB3aXRoIGVhcmx5IGR5c2F1dG9ub21pYSBmb2xsb3dlZCBieSBwcm9ncmVzc2l2ZSBwYXJraW5zb25pc20gc3VnZ2VzdGl2ZSBvZiBtdWx0aXBsZSBzeXN0ZW0gYXRyb3BoeS4gTW9sZWN1bGFyIGFuYWx5c2lzIGlkZW50aWZpZWQgYSBnZW5vbWljIGR1cGxpY2F0aW9uIG9mIDAuOSBNYiBlbmNvbXBhc3Npbmctc3ludWNsZWluIGFuZCBtdWx0aW1lcmluIDEgKFNOQ0EtTU1STjEpLCBmbGFua2VkIGJ5IGxvbmcgaW50ZXJzcGVyc2VkIHJlcGVhdCBzZXF1ZW5jZXMgKExJTkUgTDEpLiBNaWNyb3NhdGVsbGl0ZSB2YXJpYWJpbGl0eSB3aXRoaW4gdGhlIGdlbm9taWMgaW50ZXJ2YWwgd2FzIGlkZW50aWNhbCB0byB0aGF0IHByZXZpb3VzbHkgZGVzY3JpYmVkIGZvciBhIFN3ZWRpc2ggQW1lcmljYW4gZmFtaWx5IHdpdGggYW4tc3ludWNsZWluIHRyaXBsaWNhdGlvbi4gU3Vic2VxdWVudCBnZW5lYWxvZ2ljIGludmVzdGlnYXRpb24gc3VnZ2VzdGVkIHRoYXQgYm90aCBraW5kcmVkcyBhcmUgYW5jZXN0cmFsbHkgcmVsYXRlZCB0byB0aGUgTGlzdGVyIGZhbWlseSBjb21wbGV4LiBDb25jbHVzaW9uOiBPdXIgZmluZGluZ3MgZXh0ZW5kIGNsaW5pY2FsLCBnZW5ldGljLCBhbmQgZ2VuZWFsb2dpY2FsIHJlc2VhcmNoIG9uIHRoZSBMaXN0ZXIgZmFtaWx5IGNvbXBsZXguIFRoZSBnZW5ldGljIGJhc2lzIGZvciBmYW1pbGlhbCBwYXJraW5zb25pc20gaXMgYW4gU05DQS1NTVJOMTEgbXVsdGlwbGljYXRpb24sIGJ1dCB3aGVyZWFzIFNOQ0EtTU1STjEgZHVwbGljYXRpb24gaW4gdGhlIFN3ZWRpc2ggcHJvYmFuZCAoQnJhbmNoIEopIGxlYWRzIHRvIGxhdGUtb25zZXQgYXV0b25vbWljIGR5c2Z1bmN0aW9uIGFuZCBwYXJraW5zb25pc20sIFNOQ0EtTU1STjEgdHJpcGxpY2F0aW9uIGluIHRoZSBTd2VkaXNoIEFtZXJpY2FuIGZhbWlseSAoQnJhbmNoIEkpIGxlYWRzIHRvIGVhcmx5LW9uc2V0IFBhcmtpbnNvbiBkaXNlYXNlIGFuZCBkZW1lbnRpYS4gTkVVUk9MT0dZIDIwMDc7Njg6OTE2LTkyMiBUaGUgaHlwb3RoZXNpcyB0aGF0IGhlcmVkaXR5IHVuZGVybGllcyB0aGUgZXRpb2xvZ3kgb2YgUGFya2luc29uIGRpc2Vhc2UgKFBEKSBoYXMgdHJhZGl0aW9uYWxseSBmb3VuZCBsaXR0bGUgc3VwcG9ydCBmcm9tIGVwaWRlbWlvbG9naWMgZGF0YS4gMSBIb3dldmVyLCBhIGdyb3dpbmcgcHJvcG9ydGlvbiBvZiBhcHBhcmVudGx5IHNwb3JhZGljIGNhc2VzIGFyZSBub3cgZXhwbGFpbmVkIGJ5IHBhdGhvZ2VuaWMgbXV0YXRpb25zIChlLmcuLCBpbiB0aGUgTFJSSzIgZ2VuZSkgMiBvciBieSBnZW5ldGljIHBvbHltb3JwaGlzbXMgb2YgbW9yZSBtb2Rlc3QgZWZmZWN0IChlLmcuLCB3aXRoaW4gdGhlIFNOQ0EgbG9jdXMpLiAzLDQgVGhlc2UgZ2VuZXRpYyBpbnNpZ2h0cyB3ZXJlIHBhcnRseSBtYWRlIHRocm91Z2ggbGlua2FnZSBhbmFseXNpcyBvZiBwZWRpZ3JlZXMgaW4gd2hpY2ggbXVsdGlwbGUgaW5kaXZpZHVhbHMgYXJlIGFmZmVjdGVkIGJ5IHBhcmtpbnNvbmlzbS4gNSBQYXN0IGNsaW5pY29nZW5ldGljIHN0dWRpZXMgaGF2ZSBpZGVudGlmaWVkIG1hbnkgc3VjaCBmYW1pbGllcywgNi04IGJ1dCBmZXcgaGF2ZSBiZWVuIGZvbGxvd2VkIGxvbmdpdHVkaW5hbGx5IGFuZCBmb3IgbW9zdCB0aGUgZ2VuZXRpYyBjYXVzZSByZW1haW5zIHRvIGJlIGlkZW50aWZpZWQuIE1pc3NlbnNlIG11dGF0aW9ucyBpbiB0aGUtc3ludWNsZWluIGdlbmUgKFNOQ0E7IEEzMFAsIEE1M1QsIGFuZCBFNDZLKSB3ZXJlIHRoZSBmaXJzdCBpZGVudGlmaWVkIGluIGF1dG9zb21hbCBkb21pbmFudCBwYXJraW5zb25pc20uIDUgTGF0ZXIsLXN5bnVjbGVpbiB3YXMgcmVjb2duaXplZCBhcyBhIGNvbXBvbmVudCBvZiBMZXd5IGJvZGllcyBhbmQgTGV3eSBuZXVyaXRlcywgdGhlIG1ham9yIG5ldXJvbmFsIHBhdGhvbG9neSBhc3NvY2lhdGVkIHdpdGggUEQgYW5kIGRlbWVudGlhIHdpdGggTGV3eSBib2RpZXMgKERMQikuIDksMTAgSW4gYWRkaXRpb24sLXN5bnVjbGVpbiBpbW11bm9jeS10b2NoZW1pc3RyeSBoaWdobGlnaHRzIG5ldXJvbmFsIGFuZCBvbGlnb2RlbmRyb2dsaWFsIGN5dG9wbGFzbWljIGluY2x1c2lvbnMgKEdDSXMpIGluIG11bHRpcGxlIHN5c3RlbSBhdHJvcGh5IChNU0EpLiAxMSBXZSBoYXZlIHByZXZpb3VzbHkgc2hvd24gdGhhdCBTTkNBIGdlbm9taWMgdHJpcGxpY2F0aW9ucyBjYW4gYWxzbyBsZWFkIHRvIGF1dG9zb21hbCBkb21pbmFudCwgZWFybHktb25zZXQsIHJhcGlkbHkgcHJvZ3Jlc3NpdmUgcGFya2luc29uaXNtLWRlLW1lbnRpYSB3aXRoIGF1dG9ub21pYyBkeXNmdW5jdGlvbi4gMTIgU05DQSBnZW5vbWljIiwidm9sdW1lIjoiNjgifSwiaXNUZW1wb3JhcnkiOmZhbHNlfSx7ImlkIjoiOGM3NDIxYzAtNzk3OC0zNTE4LWFjYjAtMDMwY2QzN2E2MGQ3IiwiaXRlbURhdGEiOnsidHlwZSI6ImFydGljbGUtam91cm5hbCIsImlkIjoiOGM3NDIxYzAtNzk3OC0zNTE4LWFjYjAtMDMwY2QzN2E2MGQ3IiwidGl0bGUiOiJDbGluaWNhbCBoZXRlcm9nZW5laXR5IG9mIM6xLXN5bnVjbGVpbiBnZW5lIGR1cGxpY2F0aW9uIGluIFBhcmtpbnNvbidzIGRpc2Vhc2UiLCJhdXRob3IiOlt7ImZhbWlseSI6Ik5pc2hpb2thIiwiZ2l2ZW4iOiJLZW55YSIsInBhcnNlLW5hbWVzIjpmYWxzZSwiZHJvcHBpbmctcGFydGljbGUiOiIiLCJub24tZHJvcHBpbmctcGFydGljbGUiOiIifSx7ImZhbWlseSI6IkhheWFzaGkiLCJnaXZlbiI6IlNoaW4iLCJwYXJzZS1uYW1lcyI6ZmFsc2UsImRyb3BwaW5nLXBhcnRpY2xlIjoiIiwibm9uLWRyb3BwaW5nLXBhcnRpY2xlIjoiIn0seyJmYW1pbHkiOiJGYXJyZXIiLCJnaXZlbiI6Ik1hdHRoZXcgSi4iLCJwYXJzZS1uYW1lcyI6ZmFsc2UsImRyb3BwaW5nLXBhcnRpY2xlIjoiIiwibm9uLWRyb3BwaW5nLXBhcnRpY2xlIjoiIn0seyJmYW1pbHkiOiJTaW5nbGV0b24iLCJnaXZlbiI6IkFuZHJldyBCLiIsInBhcnNlLW5hbWVzIjpmYWxzZSwiZHJvcHBpbmctcGFydGljbGUiOiIiLCJub24tZHJvcHBpbmctcGFydGljbGUiOiIifSx7ImZhbWlseSI6Illvc2hpbm8iLCJnaXZlbiI6Ikhpcm95byIsInBhcnNlLW5hbWVzIjpmYWxzZSwiZHJvcHBpbmctcGFydGljbGUiOiIiLCJub24tZHJvcHBpbmctcGFydGljbGUiOiIifSx7ImZhbWlseSI6IkltYWkiLCJnaXZlbiI6Ikhpc2FtYXNhIiwicGFyc2UtbmFtZXMiOmZhbHNlLCJkcm9wcGluZy1wYXJ0aWNsZSI6IiIsIm5vbi1kcm9wcGluZy1wYXJ0aWNsZSI6IiJ9LHsiZmFtaWx5IjoiS2l0YW1pIiwiZ2l2ZW4iOiJUb3NoaWFraSIsInBhcnNlLW5hbWVzIjpmYWxzZSwiZHJvcHBpbmctcGFydGljbGUiOiIiLCJub24tZHJvcHBpbmctcGFydGljbGUiOiIifSx7ImZhbWlseSI6IlNhdG8iLCJnaXZlbiI6IktlbmljaGkiLCJwYXJzZS1uYW1lcyI6ZmFsc2UsImRyb3BwaW5nLXBhcnRpY2xlIjoiIiwibm9uLWRyb3BwaW5nLXBhcnRpY2xlIjoiIn0seyJmYW1pbHkiOiJLdXJvZGEiLCJnaXZlbiI6IlJ5dSIsInBhcnNlLW5hbWVzIjpmYWxzZSwiZHJvcHBpbmctcGFydGljbGUiOiIiLCJub24tZHJvcHBpbmctcGFydGljbGUiOiIifSx7ImZhbWlseSI6IlRvbWl5YW1hIiwiZ2l2ZW4iOiJIaXJveXVraSIsInBhcnNlLW5hbWVzIjpmYWxzZSwiZHJvcHBpbmctcGFydGljbGUiOiIiLCJub24tZHJvcHBpbmctcGFydGljbGUiOiIifSx7ImZhbWlseSI6Ik1pem9ndWNoaSIsImdpdmVuIjoiS29pY2hpIiwicGFyc2UtbmFtZXMiOmZhbHNlLCJkcm9wcGluZy1wYXJ0aWNsZSI6IiIsIm5vbi1kcm9wcGluZy1wYXJ0aWNsZSI6IiJ9LHsiZmFtaWx5IjoiTXVyYXRhIiwiZ2l2ZW4iOiJNaWhvIiwicGFyc2UtbmFtZXMiOmZhbHNlLCJkcm9wcGluZy1wYXJ0aWNsZSI6IiIsIm5vbi1kcm9wcGluZy1wYXJ0aWNsZSI6IiJ9LHsiZmFtaWx5IjoiVG9kYSIsImdpdmVuIjoiVGF0c3VzaGkiLCJwYXJzZS1uYW1lcyI6ZmFsc2UsImRyb3BwaW5nLXBhcnRpY2xlIjoiIiwibm9uLWRyb3BwaW5nLXBhcnRpY2xlIjoiIn0seyJmYW1pbHkiOiJJbW90byIsImdpdmVuIjoiSXNzZWkiLCJwYXJzZS1uYW1lcyI6ZmFsc2UsImRyb3BwaW5nLXBhcnRpY2xlIjoiIiwibm9uLWRyb3BwaW5nLXBhcnRpY2xlIjoiIn0seyJmYW1pbHkiOiJJbmF6YXdhIiwiZ2l2ZW4iOiJKb2hqaSIsInBhcnNlLW5hbWVzIjpmYWxzZSwiZHJvcHBpbmctcGFydGljbGUiOiIiLCJub24tZHJvcHBpbmctcGFydGljbGUiOiIifSx7ImZhbWlseSI6Ik1penVubyIsImdpdmVuIjoiWW9zaGlrdW5pIiwicGFyc2UtbmFtZXMiOmZhbHNlLCJkcm9wcGluZy1wYXJ0aWNsZSI6IiIsIm5vbi1kcm9wcGluZy1wYXJ0aWNsZSI6IiJ9LHsiZmFtaWx5IjoiSGF0dG9yaSIsImdpdmVuIjoiTm9idXRha2EiLCJwYXJzZS1uYW1lcyI6ZmFsc2UsImRyb3BwaW5nLXBhcnRpY2xlIjoiIiwibm9uLWRyb3BwaW5nLXBhcnRpY2xlIjoiIn1dLCJjb250YWluZXItdGl0bGUiOiJBbm5hbHMgb2YgTmV1cm9sb2d5IiwiY29udGFpbmVyLXRpdGxlLXNob3J0IjoiQW5uIE5ldXJvbCIsIkRPSSI6IjEwLjEwMDIvYW5hLjIwNzUzIiwiSVNTTiI6IjAzNjQ1MTM0IiwiUE1JRCI6IjE2MzU4MzM1IiwiaXNzdWVkIjp7ImRhdGUtcGFydHMiOltbMjAwNiwyXV19LCJwYWdlIjoiMjk4LTMwOSIsImFic3RyYWN0IjoiT2JqZWN0aXZlOiBSZWNlbnRseSwgZ2Vub21pYyBtdWx0aXBsaWNhdGlvbnMgb2YgzrEtc3ludWNsZWluIGdlbmUgKFNOQ0EpIGhhdmUgYmVlbiByZXBvcnRlZCB0byBjYXVzZSBoZXJlZGl0YXJ5IGVhcmx5LW9uc2V0IHBhcmtpbnNvbmlzbS4gVGhlIG9iamVjdGl2ZSBvZiB0aGlzIHN0dWR5IHdhcyB0byBhc3Nlc3MgdGhlIGZyZXF1ZW5jeSBvZiBTTkNBLiBtdWx0aXBsaWNhdGlvbnMgYW1vbmcgYXV0b3NvbWFsIGRvbWluYW50IGhlcmVkaXRhcnkgUGFya2luc29uJ3MgZGlzZWFzZSAoQURQRCkuIE1ldGhvZHM6IFdlIHNjcmVlbmVkIDExMyBBRFBEIHByb2JhbmRzIGFuZCAyMDAgc3BvcmFkaWMgUEQgY2FzZXMgYnkgcXVhbnRpdGF0aXZlIHBvbHltZXJhc2UgY2hhaW4gcmVhY3Rpb24gYW5kIGNvbmZpcm1lZCBTTkNBIG11bHRpcGxpY2F0aW9ucyBieSBmbHVyb3Jlc2NlbmNlIGluIHNpdHUgaHlicmlkaXphdGlvbiAoRklTSCkgYW5kIGNvbXBhcmF0aXZlIGdlbm9taWMgaHlicmlkaXphdGlvbiBhcnJheS4gUmVzdWx0czogVHdvIGZhbWlsaWVzICh0d28gcGF0aWVudHMgZnJvbSBGYW1pbHkgQSBhbmQgb25lIGZyb20gRmFtaWx5IEIpIHdpdGggU05DQSBkdXBsaWNhdGlvbiB3ZXJlIGlkZW50aWZpZWQgYW1vbmcgQURQRCBwYXRpZW50cy4gRXZlbiB0aG91Z2ggdGhleSBoYWQgdGhlIHNhbWUgU05DQSBkdXBsaWNhdGlvbiwgb25lIHBhdGllbnQgaGFkIGRlbWVudGlhLiBCZWNhdXNlIHRoZXJlIHdhcyBleGFjdGx5IHRoZSBzYW1lIGRpZmZlcmVuY2UgYmV0d2VlbiB0aGUgcmVnaW9ucyBvcmlnaW5hdGVkIGZyb20gZWFjaCBwYXRpZW50LCB0aGUgZmluZGluZyBzdWdnZXN0cyB0aGF0IHRoZSBwaGVub3R5cGUgb2YgU05DQSBtdWx0aXBsaWNhdGlvbiBtYXkgYmUgYWxzbyBpbmZsdWVuY2VkIGJ5IHRoZSByYW5nZSBvZiBkdXBsaWNhdGlvbiByZWdpb24uIFdlIGFsc28gZGV0ZWN0ZWQgYXN5bXB0b21hdGljIGNhcnJpZXJzIGluIHRoZSBmYW1pbGllcyBvZiBib3RoIHBhdGllbnRzLiBJbnRlcmVzdGluZ2x5LCB0aGUgcGVuZXRyYW5jZSByYXRpbyB3YXMgMzMuMyUgKDIvNikgaW4gb25lIGtpbmRyZWQsIGluZGljYXRpbmcgdGhhdCB0aGUgcmF0aW8gd2FzIHZlcnkgbXVjaCBsb3dlciB0aGFuIGV4cGVjdGVkLiBJbnRlcnByZXRhdGlvbjogVGhlc2UgdHdvIG5ld2x5IGlkZW50aWZpZWQgSmFwYW5lc2UgcGF0aWVudHMgd2l0aCBTTkNBIGR1cGxpY2F0aW9uIGFuZCB0aGUgZml2ZSBwcmV2aW91c2x5IGlkZW50aWZpZWQgQW1lcmljYW4gYW5kIEV1cm9wZWFuIGZhbWlsaWVzIHdpdGggU05DQSB0cmlwbGljYXRpb24gb3IgZHVwbGljYXRpb24gbXV0YXRpb25zIGluZGljYXRlIHRoYXQgdGhlIGluY2lkZW5jZSBvZiBTTkNBIG11bHRpcGxpY2F0aW9uIG1heSBiZSBtb3JlIGZyZXF1ZW50IHRoYW4gcHJldmlvdXNseSBlc3RpbWF0ZWQuIMKpIDIwMDYgQW1lcmljYW4gTmV1cm9sb2dpY2FsIEFzc29jaWF0aW9uLiIsImlzc3VlIjoiMiIsInZvbHVtZSI6IjU5In0sImlzVGVtcG9yYXJ5IjpmYWxzZX0seyJpZCI6IjVmNmUwMGJkLTM0OTItMzAxMC04YjU0LTMzNTljOTFiMmE1NiIsIml0ZW1EYXRhIjp7InR5cGUiOiJhcnRpY2xlLWpvdXJuYWwiLCJpZCI6IjVmNmUwMGJkLTM0OTItMzAxMC04YjU0LTMzNTljOTFiMmE1NiIsInRpdGxlIjoiQ2F1c2FsIHJlbGF0aW9uIGJldHdlZW4gzrEtc3ludWNsZWluIGdlbmUgZHVwbGljYXRpb24gYW5kIGZhbWlsaWFsIFBhcmtpbnNvbidzIGRpc2Vhc2UiLCJhdXRob3IiOlt7ImZhbWlseSI6Ikliw6HDsWV6IiwiZ2l2ZW4iOiJQLiIsInBhcnNlLW5hbWVzIjpmYWxzZSwiZHJvcHBpbmctcGFydGljbGUiOiIiLCJub24tZHJvcHBpbmctcGFydGljbGUiOiIifSx7ImZhbWlseSI6IkJvbm5ldCIsImdpdmVuIjoiQS4gTS4iLCJwYXJzZS1uYW1lcyI6ZmFsc2UsImRyb3BwaW5nLXBhcnRpY2xlIjoiIiwibm9uLWRyb3BwaW5nLXBhcnRpY2xlIjoiIn0seyJmYW1pbHkiOiJEw6liYXJnZXMiLCJnaXZlbiI6IkIuIiwicGFyc2UtbmFtZXMiOmZhbHNlLCJkcm9wcGluZy1wYXJ0aWNsZSI6IiIsIm5vbi1kcm9wcGluZy1wYXJ0aWNsZSI6IiJ9LHsiZmFtaWx5IjoiTG9obWFubiIsImdpdmVuIjoiRS4iLCJwYXJzZS1uYW1lcyI6ZmFsc2UsImRyb3BwaW5nLXBhcnRpY2xlIjoiIiwibm9uLWRyb3BwaW5nLXBhcnRpY2xlIjoiIn0seyJmYW1pbHkiOiJUaXNvbiIsImdpdmVuIjoiRi4iLCJwYXJzZS1uYW1lcyI6ZmFsc2UsImRyb3BwaW5nLXBhcnRpY2xlIjoiIiwibm9uLWRyb3BwaW5nLXBhcnRpY2xlIjoiIn0seyJmYW1pbHkiOiJQb2xsYWsiLCJnaXZlbiI6IlAuIiwicGFyc2UtbmFtZXMiOmZhbHNlLCJkcm9wcGluZy1wYXJ0aWNsZSI6IiIsIm5vbi1kcm9wcGluZy1wYXJ0aWNsZSI6IiJ9LHsiZmFtaWx5IjoiQWdpZCIsImdpdmVuIjoiWS4iLCJwYXJzZS1uYW1lcyI6ZmFsc2UsImRyb3BwaW5nLXBhcnRpY2xlIjoiIiwibm9uLWRyb3BwaW5nLXBhcnRpY2xlIjoiIn0seyJmYW1pbHkiOiJEw7xyciIsImdpdmVuIjoiQS4iLCJwYXJzZS1uYW1lcyI6ZmFsc2UsImRyb3BwaW5nLXBhcnRpY2xlIjoiIiwibm9uLWRyb3BwaW5nLXBhcnRpY2xlIjoiIn0seyJmYW1pbHkiOiJCcmljZSIsImdpdmVuIjoiUHJvZiBBLiIsInBhcnNlLW5hbWVzIjpmYWxzZSwiZHJvcHBpbmctcGFydGljbGUiOiIiLCJub24tZHJvcHBpbmctcGFydGljbGUiOiIifV0sImNvbnRhaW5lci10aXRsZSI6IkxhbmNldCIsIkRPSSI6IjEwLjEwMTYvUzAxNDAtNjczNigwNCkxNzEwNC0zIiwiSVNTTiI6IjAxNDA2NzM2IiwiUE1JRCI6IjE1NDUxMjI1IiwiaXNzdWVkIjp7ImRhdGUtcGFydHMiOltbMjAwNCw5LDI1XV19LCJwYWdlIjoiMTE2OS0xMTcxIiwiYWJzdHJhY3QiOiJUaGUgzrEtc3ludWNsZWluIGdlbmUgKFNOQ0EpIGhhcyBiZWVuIGltcGxpY2F0ZWQgaW4gYXV0b3NvbWFsIGRvbWluYW50IGZvcm1zIG9mIFBhcmtpbnNvbidzIGRpc2Vhc2UuIFdlIHNjcmVlbmVkIDExOSBpbmRpdmlkdWFscyBmcm9tIGZhbWlsaWVzIHdpdGggdGhpcyByYXJlIGZvcm0gb2YgdGhlIGRpc2Vhc2UgZm9yIFNOQ0EgZHVwbGljYXRpb25zIGJ5IHNlbWlxdWFudGl0YXRpdmUgbXVsdGlwbGV4IFBDUi4gVHdvIHBhdGllbnRzIGhhZCBkdXBsaWNhdGlvbnMsIHdoaWNoIHdlcmUgY29uZmlybWVkIGJ5IGFuYWx5c2lzIG9mIGludHJhZ2VuaWMgYW5kIGZsYW5raW5nIG1pY3Jvc2F0ZWxsaXRlIG1hcmtlcnMuIFRoZSBwaGVub3R5cGUgaW4gYm90aCBwYXRpZW50cyB3YXMgaW5kaXN0aW5ndWlzaGFibGUgZnJvbSBpZGlvcGF0aGljIFBhcmtpbnNvbidzIGRpc2Vhc2UgYW5kIG5vIGF0eXBpY2FsIGZlYXR1cmVzIHdlcmUgcHJlc2VudCwgYnkgY29udHJhc3Qgd2l0aCByZXBvcnRzIG9mIGZhbWlsaWVzIHdpdGggdHJpcGxpY2F0aW9uIG9mIHRoZSBzYW1lIGdlbmUuIFRoZXNlIHJlc3VsdHMgaW5kaWNhdGUgdGhhdCBTTkNBIGlzIG1vcmUgZnJlcXVlbnRseSBhc3NvY2lhdGVkIHdpdGggZmFtaWxpYWwgUGFya2luc29uJ3MgZGlzZWFzZSB0aGFuIHByZXZpb3VzbHkgdGhvdWdodCwgYW5kIHRoYXQgdGhlcmUgaXMgYSBjbGVhciBkb3NhZ2UgZWZmZWN0IGFjY29yZGluZyB0byB0aGUgbnVtYmVyIG9mIHN1cGVybnVtZXJhcnkgY29waWVzIG9mIHRoaXMgZ2VuZS4iLCJwdWJsaXNoZXIiOiJFbHNldmllciBCLlYuIiwiaXNzdWUiOiI5NDQwIiwidm9sdW1lIjoiMzY0IiwiY29udGFpbmVyLXRpdGxlLXNob3J0IjoiIn0sImlzVGVtcG9yYXJ5IjpmYWxzZX0seyJpZCI6ImUxY2NlNzhhLTBiZWQtMzY0Ni1hNjFkLTc2ZmEwMWExZTc1OSIsIml0ZW1EYXRhIjp7InR5cGUiOiJhcnRpY2xlLWpvdXJuYWwiLCJpZCI6ImUxY2NlNzhhLTBiZWQtMzY0Ni1hNjFkLTc2ZmEwMWExZTc1OSIsInRpdGxlIjoizrEtU3ludWNsZWluIGxvY3VzIGR1cGxpY2F0aW9uIGFzIGEgY2F1c2Ugb2YgZmFtaWxpYWwgUGFya2luc29uJ3MgZGlzZWFzZSIsImF1dGhvciI6W3siZmFtaWx5IjoiQ2hhcnRpZXItSGFybGluIiwiZ2l2ZW4iOiJNYXJpZSBDaHJpc3RpbmUiLCJwYXJzZS1uYW1lcyI6ZmFsc2UsImRyb3BwaW5nLXBhcnRpY2xlIjoiIiwibm9uLWRyb3BwaW5nLXBhcnRpY2xlIjoiIn0seyJmYW1pbHkiOiJLYWNoZXJndXMiLCJnaXZlbiI6Ikplbm5pZmVyIiwicGFyc2UtbmFtZXMiOmZhbHNlLCJkcm9wcGluZy1wYXJ0aWNsZSI6IiIsIm5vbi1kcm9wcGluZy1wYXJ0aWNsZSI6IiJ9LHsiZmFtaWx5IjoiUm91bWllciIsImdpdmVuIjoiQ2hyaXN0b3BoZSIsInBhcnNlLW5hbWVzIjpmYWxzZSwiZHJvcHBpbmctcGFydGljbGUiOiIiLCJub24tZHJvcHBpbmctcGFydGljbGUiOiIifSx7ImZhbWlseSI6Ik1vdXJvdXgiLCJnaXZlbiI6IlZpbmNlbnQiLCJwYXJzZS1uYW1lcyI6ZmFsc2UsImRyb3BwaW5nLXBhcnRpY2xlIjoiIiwibm9uLWRyb3BwaW5nLXBhcnRpY2xlIjoiIn0seyJmYW1pbHkiOiJEb3VheSIsImdpdmVuIjoiWGF2aWVyIiwicGFyc2UtbmFtZXMiOmZhbHNlLCJkcm9wcGluZy1wYXJ0aWNsZSI6IiIsIm5vbi1kcm9wcGluZy1wYXJ0aWNsZSI6IiJ9LHsiZmFtaWx5IjoiTGluY29sbiIsImdpdmVuIjoiU2FyYWgiLCJwYXJzZS1uYW1lcyI6ZmFsc2UsImRyb3BwaW5nLXBhcnRpY2xlIjoiIiwibm9uLWRyb3BwaW5nLXBhcnRpY2xlIjoiIn0seyJmYW1pbHkiOiJMZXZlY3F1ZSIsImdpdmVuIjoiQ2xvdGlsZGUiLCJwYXJzZS1uYW1lcyI6ZmFsc2UsImRyb3BwaW5nLXBhcnRpY2xlIjoiIiwibm9uLWRyb3BwaW5nLXBhcnRpY2xlIjoiIn0seyJmYW1pbHkiOiJMYXJ2b3IiLCJnaXZlbiI6Ikx5ZGllIiwicGFyc2UtbmFtZXMiOmZhbHNlLCJkcm9wcGluZy1wYXJ0aWNsZSI6IiIsIm5vbi1kcm9wcGluZy1wYXJ0aWNsZSI6IiJ9LHsiZmFtaWx5IjoiQW5kcmlldXgiLCJnaXZlbiI6IkpvcmlzIiwicGFyc2UtbmFtZXMiOmZhbHNlLCJkcm9wcGluZy1wYXJ0aWNsZSI6IiIsIm5vbi1kcm9wcGluZy1wYXJ0aWNsZSI6IiJ9LHsiZmFtaWx5IjoiSHVsaWhhbiIsImdpdmVuIjoiTWFyeSIsInBhcnNlLW5hbWVzIjpmYWxzZSwiZHJvcHBpbmctcGFydGljbGUiOiIiLCJub24tZHJvcHBpbmctcGFydGljbGUiOiIifSx7ImZhbWlseSI6IldhdWNxdWllciIsImdpdmVuIjoiTmF3YWwiLCJwYXJzZS1uYW1lcyI6ZmFsc2UsImRyb3BwaW5nLXBhcnRpY2xlIjoiIiwibm9uLWRyb3BwaW5nLXBhcnRpY2xlIjoiIn0seyJmYW1pbHkiOiJEZWZlYnZyZSIsImdpdmVuIjoiTHVjIiwicGFyc2UtbmFtZXMiOmZhbHNlLCJkcm9wcGluZy1wYXJ0aWNsZSI6IiIsIm5vbi1kcm9wcGluZy1wYXJ0aWNsZSI6IiJ9LHsiZmFtaWx5IjoiQW1vdXllbCIsImdpdmVuIjoiUGhpbGlwcGUiLCJwYXJzZS1uYW1lcyI6ZmFsc2UsImRyb3BwaW5nLXBhcnRpY2xlIjoiIiwibm9uLWRyb3BwaW5nLXBhcnRpY2xlIjoiIn0seyJmYW1pbHkiOiJGYXJyZXIiLCJnaXZlbiI6Ik1hdHRoZXciLCJwYXJzZS1uYW1lcyI6ZmFsc2UsImRyb3BwaW5nLXBhcnRpY2xlIjoiIiwibm9uLWRyb3BwaW5nLXBhcnRpY2xlIjoiIn0seyJmYW1pbHkiOiJEZXN0w6llIiwiZ2l2ZW4iOiJBbGFpbiIsInBhcnNlLW5hbWVzIjpmYWxzZSwiZHJvcHBpbmctcGFydGljbGUiOiIiLCJub24tZHJvcHBpbmctcGFydGljbGUiOiIifV0sImNvbnRhaW5lci10aXRsZSI6IkxhbmNldCIsIkRPSSI6IjEwLjEwMTYvUzAxNDAtNjczNigwNCkxNzEwMy0xIiwiSVNTTiI6IjAxNDA2NzM2IiwiUE1JRCI6IjE1NDUxMjI0IiwiaXNzdWVkIjp7ImRhdGUtcGFydHMiOltbMjAwNCw5LDI1XV19LCJwYWdlIjoiMTE2Ny0xMTY5IiwiYWJzdHJhY3QiOiJHZW5vbWljIHRyaXBsaWNhdGlvbiBvZiB0aGUgzrEtc3ludWNsZWluIGdlbmUgKFNOQ0EpIGhhcyBiZWVuIHJlcG9ydGVkIHRvIGNhdXNlIGhlcmVkaXRhcnkgZWFybHktb25zZXQgcGFya2luc29uaXNtIHdpdGggZGVtZW50aWEuIFRoZXNlIGZpbmRpbmdzIHByb21wdGVkIHVzIHRvIHNjcmVlbiBmb3IgbXVsdGlwbGljYXRpb24gb2YgdGhlIFNOQ0EgbG9jdXMgaW4gbmluZSBmYW1pbGllcyBpbiB3aG9tIHBhcmtpbnNvbmlzbSBzZWdyZWdhdGVzIGFzIGFuIGF1dG9zb21hbCBkb21pbmFudCB0cmFpdC4gT25lIGtpbmRyZWQgd2FzIGlkZW50aWZpZWQgd2l0aCBTTkNBIGR1cGxpY2F0aW9uIGJ5IHNlbWlxdWFudGl0YXRpdmUgUENSIGFuZCBjb25maXJtZWQgYnkgZmx1b3Jlc2NlbnQgaW4tc2l0dSBoeWJyaWRpc2F0aW9uIGFuYWx5c2lzIGluIHBlcmlwaGVyYWwgbGV1Y29jeXRlcy4gQnkgY29udHJhc3Qgd2l0aCBTTkNBIHRyaXBsaWNhdGlvbiBmYW1pbGllcywgdGhlIGNsaW5pY2FsIHBoZW5vdHlwZSBvZiBTTkNBIGR1cGxpY2F0aW9uIGNsb3NlbHkgcmVzZW1ibGVzIGlkaW9wYXRoaWMgUGFya2luc29uJ3MgZGlzZWFzZSwgd2hpY2ggaGFzIGEgbGF0ZSBhZ2Utb2Ytb25zZXQsIHByb2dyZXNzZXMgc2xvd2x5LCBhbmQgaW4gd2hpY2ggbmVpdGhlciBjb2duaXRpdmUgZGVjbGluZSBub3IgZGVtZW50aWEgYXJlIHByb21pbmVudC4gVGhlc2UgZmluZGluZ3Mgc3VnZ2VzdCBhIGRpcmVjdCByZWxhdGlvbiBiZXR3ZWVuIFNOQ0EgZ2VuZSBkb3NhZ2UgYW5kIGRpc2Vhc2UgcHJvZ3Jlc3Npb24uIiwicHVibGlzaGVyIjoiRWxzZXZpZXIgQi5WLiIsImlzc3VlIjoiOTQ0MCIsInZvbHVtZSI6IjM2NCIsImNvbnRhaW5lci10aXRsZS1zaG9ydCI6IiJ9LCJpc1RlbXBvcmFyeSI6ZmFsc2V9XX0=&quot;,&quot;citationItems&quot;:[{&quot;id&quot;:&quot;9671ce99-c1f1-31a0-ab97-6184feafd19b&quot;,&quot;itemData&quot;:{&quot;type&quot;:&quot;article-journal&quot;,&quot;id&quot;:&quot;9671ce99-c1f1-31a0-ab97-6184feafd19b&quot;,&quot;title&quot;:&quot;Phenotypic variation in a large Swedish pedigree due to SNCA duplication and triplication&quot;,&quot;author&quot;:[{&quot;family&quot;:&quot;Fuchs&quot;,&quot;given&quot;:&quot;J&quot;,&quot;parse-names&quot;:false,&quot;dropping-particle&quot;:&quot;&quot;,&quot;non-dropping-particle&quot;:&quot;&quot;},{&quot;family&quot;:&quot;Nilsson&quot;,&quot;given&quot;:&quot;; C&quot;,&quot;parse-names&quot;:false,&quot;dropping-particle&quot;:&quot;&quot;,&quot;non-dropping-particle&quot;:&quot;&quot;},{&quot;family&quot;:&quot;Kachergus&quot;,&quot;given&quot;:&quot;; J&quot;,&quot;parse-names&quot;:false,&quot;dropping-particle&quot;:&quot;&quot;,&quot;non-dropping-particle&quot;:&quot;&quot;},{&quot;family&quot;:&quot;Munz&quot;,&quot;given&quot;:&quot;; M&quot;,&quot;parse-names&quot;:false,&quot;dropping-particle&quot;:&quot;&quot;,&quot;non-dropping-particle&quot;:&quot;&quot;},{&quot;family&quot;:&quot;Larsson&quot;,&quot;given&quot;:&quot;E.-M&quot;,&quot;parse-names&quot;:false,&quot;dropping-particle&quot;:&quot;&quot;,&quot;non-dropping-particle&quot;:&quot;&quot;},{&quot;family&quot;:&quot;Schü Le&quot;,&quot;given&quot;:&quot;; B&quot;,&quot;parse-names&quot;:false,&quot;dropping-particle&quot;:&quot;&quot;,&quot;non-dropping-particle&quot;:&quot;&quot;},{&quot;family&quot;:&quot;Langston&quot;,&quot;given&quot;:&quot;; J W&quot;,&quot;parse-names&quot;:false,&quot;dropping-particle&quot;:&quot;&quot;,&quot;non-dropping-particle&quot;:&quot;&quot;},{&quot;family&quot;:&quot;Middleton&quot;,&quot;given&quot;:&quot;; F A&quot;,&quot;parse-names&quot;:false,&quot;dropping-particle&quot;:&quot;&quot;,&quot;non-dropping-particle&quot;:&quot;&quot;},{&quot;family&quot;:&quot;Ross&quot;,&quot;given&quot;:&quot;; O A&quot;,&quot;parse-names&quot;:false,&quot;dropping-particle&quot;:&quot;&quot;,&quot;non-dropping-particle&quot;:&quot;&quot;},{&quot;family&quot;:&quot;Hulihan&quot;,&quot;given&quot;:&quot;; M&quot;,&quot;parse-names&quot;:false,&quot;dropping-particle&quot;:&quot;&quot;,&quot;non-dropping-particle&quot;:&quot;&quot;},{&quot;family&quot;:&quot;Gasser&quot;,&quot;given&quot;:&quot;; T&quot;,&quot;parse-names&quot;:false,&quot;dropping-particle&quot;:&quot;&quot;,&quot;non-dropping-particle&quot;:&quot;&quot;},{&quot;family&quot;:&quot;Farrer&quot;,&quot;given&quot;:&quot;M J&quot;,&quot;parse-names&quot;:false,&quot;dropping-particle&quot;:&quot;&quot;,&quot;non-dropping-particle&quot;:&quot;&quot;}],&quot;container-title&quot;:&quot;Neurology&quot;,&quot;container-title-short&quot;:&quot;Neurology&quot;,&quot;URL&quot;:&quot;www.neurology.org&quot;,&quot;issued&quot;:{&quot;date-parts&quot;:[[2007]]},&quot;page&quot;:&quot;916-922&quot;,&quot;abstract&quot;:&quot;Background: The \&quot;Lister family complex,\&quot; an extensive Swedish family with autosomal dominant Parkinson disease, was first described by Henry Mjönes in 1949. On the basis of clinical, molecular, and genealogic findings on a Swedish and an American family branch, we provide genetic evidence that explains the parkinsonism in this extended pedigree. Methods: Clinical methods included a detailed neurologic exam of the proband of the Swedish family branch, MRI, and ([123]I)-beta-CIT SPECT imaging. Genomic analysis included-synuclein sequencing, SNCA real-time PCR dosage, chromosome 4q21 microsatellite analysis, and high-resolution microarray genotyping. The geographic origin and ancestral genealogy of each pedigree were researched in the medical literature and Swedish Parish records. Results: The proband of the Swedish family branch presented with early dysautonomia followed by progressive parkinsonism suggestive of multiple system atrophy. Molecular analysis identified a genomic duplication of 0.9 Mb encompassing-synuclein and multimerin 1 (SNCA-MMRN1), flanked by long interspersed repeat sequences (LINE L1). Microsatellite variability within the genomic interval was identical to that previously described for a Swedish American family with an-synuclein triplication. Subsequent genealogic investigation suggested that both kindreds are ancestrally related to the Lister family complex. Conclusion: Our findings extend clinical, genetic, and genealogical research on the Lister family complex. The genetic basis for familial parkinsonism is an SNCA-MMRN11 multiplication, but whereas SNCA-MMRN1 duplication in the Swedish proband (Branch J) leads to late-onset autonomic dysfunction and parkinsonism, SNCA-MMRN1 triplication in the Swedish American family (Branch I) leads to early-onset Parkinson disease and dementia. NEUROLOGY 2007;68:916-922 The hypothesis that heredity underlies the etiology of Parkinson disease (PD) has traditionally found little support from epidemiologic data. 1 However, a growing proportion of apparently sporadic cases are now explained by pathogenic mutations (e.g., in the LRRK2 gene) 2 or by genetic polymorphisms of more modest effect (e.g., within the SNCA locus). 3,4 These genetic insights were partly made through linkage analysis of pedigrees in which multiple individuals are affected by parkinsonism. 5 Past clinicogenetic studies have identified many such families, 6-8 but few have been followed longitudinally and for most the genetic cause remains to be identified. Missense mutations in the-synuclein gene (SNCA; A30P, A53T, and E46K) were the first identified in autosomal dominant parkinsonism. 5 Later,-synuclein was recognized as a component of Lewy bodies and Lewy neurites, the major neuronal pathology associated with PD and dementia with Lewy bodies (DLB). 9,10 In addition,-synuclein immunocy-tochemistry highlights neuronal and oligodendroglial cytoplasmic inclusions (GCIs) in multiple system atrophy (MSA). 11 We have previously shown that SNCA genomic triplications can also lead to autosomal dominant, early-onset, rapidly progressive parkinsonism-de-mentia with autonomic dysfunction. 12 SNCA genomic&quot;,&quot;volume&quot;:&quot;68&quot;},&quot;isTemporary&quot;:false},{&quot;id&quot;:&quot;8c7421c0-7978-3518-acb0-030cd37a60d7&quot;,&quot;itemData&quot;:{&quot;type&quot;:&quot;article-journal&quot;,&quot;id&quot;:&quot;8c7421c0-7978-3518-acb0-030cd37a60d7&quot;,&quot;title&quot;:&quot;Clinical heterogeneity of α-synuclein gene duplication in Parkinson's disease&quot;,&quot;author&quot;:[{&quot;family&quot;:&quot;Nishioka&quot;,&quot;given&quot;:&quot;Kenya&quot;,&quot;parse-names&quot;:false,&quot;dropping-particle&quot;:&quot;&quot;,&quot;non-dropping-particle&quot;:&quot;&quot;},{&quot;family&quot;:&quot;Hayashi&quot;,&quot;given&quot;:&quot;Shin&quot;,&quot;parse-names&quot;:false,&quot;dropping-particle&quot;:&quot;&quot;,&quot;non-dropping-particle&quot;:&quot;&quot;},{&quot;family&quot;:&quot;Farrer&quot;,&quot;given&quot;:&quot;Matthew J.&quot;,&quot;parse-names&quot;:false,&quot;dropping-particle&quot;:&quot;&quot;,&quot;non-dropping-particle&quot;:&quot;&quot;},{&quot;family&quot;:&quot;Singleton&quot;,&quot;given&quot;:&quot;Andrew B.&quot;,&quot;parse-names&quot;:false,&quot;dropping-particle&quot;:&quot;&quot;,&quot;non-dropping-particle&quot;:&quot;&quot;},{&quot;family&quot;:&quot;Yoshino&quot;,&quot;given&quot;:&quot;Hiroyo&quot;,&quot;parse-names&quot;:false,&quot;dropping-particle&quot;:&quot;&quot;,&quot;non-dropping-particle&quot;:&quot;&quot;},{&quot;family&quot;:&quot;Imai&quot;,&quot;given&quot;:&quot;Hisamasa&quot;,&quot;parse-names&quot;:false,&quot;dropping-particle&quot;:&quot;&quot;,&quot;non-dropping-particle&quot;:&quot;&quot;},{&quot;family&quot;:&quot;Kitami&quot;,&quot;given&quot;:&quot;Toshiaki&quot;,&quot;parse-names&quot;:false,&quot;dropping-particle&quot;:&quot;&quot;,&quot;non-dropping-particle&quot;:&quot;&quot;},{&quot;family&quot;:&quot;Sato&quot;,&quot;given&quot;:&quot;Kenichi&quot;,&quot;parse-names&quot;:false,&quot;dropping-particle&quot;:&quot;&quot;,&quot;non-dropping-particle&quot;:&quot;&quot;},{&quot;family&quot;:&quot;Kuroda&quot;,&quot;given&quot;:&quot;Ryu&quot;,&quot;parse-names&quot;:false,&quot;dropping-particle&quot;:&quot;&quot;,&quot;non-dropping-particle&quot;:&quot;&quot;},{&quot;family&quot;:&quot;Tomiyama&quot;,&quot;given&quot;:&quot;Hiroyuki&quot;,&quot;parse-names&quot;:false,&quot;dropping-particle&quot;:&quot;&quot;,&quot;non-dropping-particle&quot;:&quot;&quot;},{&quot;family&quot;:&quot;Mizoguchi&quot;,&quot;given&quot;:&quot;Koichi&quot;,&quot;parse-names&quot;:false,&quot;dropping-particle&quot;:&quot;&quot;,&quot;non-dropping-particle&quot;:&quot;&quot;},{&quot;family&quot;:&quot;Murata&quot;,&quot;given&quot;:&quot;Miho&quot;,&quot;parse-names&quot;:false,&quot;dropping-particle&quot;:&quot;&quot;,&quot;non-dropping-particle&quot;:&quot;&quot;},{&quot;family&quot;:&quot;Toda&quot;,&quot;given&quot;:&quot;Tatsushi&quot;,&quot;parse-names&quot;:false,&quot;dropping-particle&quot;:&quot;&quot;,&quot;non-dropping-particle&quot;:&quot;&quot;},{&quot;family&quot;:&quot;Imoto&quot;,&quot;given&quot;:&quot;Issei&quot;,&quot;parse-names&quot;:false,&quot;dropping-particle&quot;:&quot;&quot;,&quot;non-dropping-particle&quot;:&quot;&quot;},{&quot;family&quot;:&quot;Inazawa&quot;,&quot;given&quot;:&quot;Johji&quot;,&quot;parse-names&quot;:false,&quot;dropping-particle&quot;:&quot;&quot;,&quot;non-dropping-particle&quot;:&quot;&quot;},{&quot;family&quot;:&quot;Mizuno&quot;,&quot;given&quot;:&quot;Yoshikuni&quot;,&quot;parse-names&quot;:false,&quot;dropping-particle&quot;:&quot;&quot;,&quot;non-dropping-particle&quot;:&quot;&quot;},{&quot;family&quot;:&quot;Hattori&quot;,&quot;given&quot;:&quot;Nobutaka&quot;,&quot;parse-names&quot;:false,&quot;dropping-particle&quot;:&quot;&quot;,&quot;non-dropping-particle&quot;:&quot;&quot;}],&quot;container-title&quot;:&quot;Annals of Neurology&quot;,&quot;container-title-short&quot;:&quot;Ann Neurol&quot;,&quot;DOI&quot;:&quot;10.1002/ana.20753&quot;,&quot;ISSN&quot;:&quot;03645134&quot;,&quot;PMID&quot;:&quot;16358335&quot;,&quot;issued&quot;:{&quot;date-parts&quot;:[[2006,2]]},&quot;page&quot;:&quot;298-309&quot;,&quot;abstract&quot;:&quot;Objective: Recently, genomic multiplications of α-synuclein gene (SNCA) have been reported to cause hereditary early-onset parkinsonism. The objective of this study was to assess the frequency of SNCA. multiplications among autosomal dominant hereditary Parkinson's disease (ADPD). Methods: We screened 113 ADPD probands and 200 sporadic PD cases by quantitative polymerase chain reaction and confirmed SNCA multiplications by flurorescence in situ hybridization (FISH) and comparative genomic hybridization array. Results: Two families (two patients from Family A and one from Family B) with SNCA duplication were identified among ADPD patients. Even though they had the same SNCA duplication, one patient had dementia. Because there was exactly the same difference between the regions originated from each patient, the finding suggests that the phenotype of SNCA multiplication may be also influenced by the range of duplication region. We also detected asymptomatic carriers in the families of both patients. Interestingly, the penetrance ratio was 33.3% (2/6) in one kindred, indicating that the ratio was very much lower than expected. Interpretation: These two newly identified Japanese patients with SNCA duplication and the five previously identified American and European families with SNCA triplication or duplication mutations indicate that the incidence of SNCA multiplication may be more frequent than previously estimated. © 2006 American Neurological Association.&quot;,&quot;issue&quot;:&quot;2&quot;,&quot;volume&quot;:&quot;59&quot;},&quot;isTemporary&quot;:false},{&quot;id&quot;:&quot;5f6e00bd-3492-3010-8b54-3359c91b2a56&quot;,&quot;itemData&quot;:{&quot;type&quot;:&quot;article-journal&quot;,&quot;id&quot;:&quot;5f6e00bd-3492-3010-8b54-3359c91b2a56&quot;,&quot;title&quot;:&quot;Causal relation between α-synuclein gene duplication and familial Parkinson's disease&quot;,&quot;author&quot;:[{&quot;family&quot;:&quot;Ibáñez&quot;,&quot;given&quot;:&quot;P.&quot;,&quot;parse-names&quot;:false,&quot;dropping-particle&quot;:&quot;&quot;,&quot;non-dropping-particle&quot;:&quot;&quot;},{&quot;family&quot;:&quot;Bonnet&quot;,&quot;given&quot;:&quot;A. M.&quot;,&quot;parse-names&quot;:false,&quot;dropping-particle&quot;:&quot;&quot;,&quot;non-dropping-particle&quot;:&quot;&quot;},{&quot;family&quot;:&quot;Débarges&quot;,&quot;given&quot;:&quot;B.&quot;,&quot;parse-names&quot;:false,&quot;dropping-particle&quot;:&quot;&quot;,&quot;non-dropping-particle&quot;:&quot;&quot;},{&quot;family&quot;:&quot;Lohmann&quot;,&quot;given&quot;:&quot;E.&quot;,&quot;parse-names&quot;:false,&quot;dropping-particle&quot;:&quot;&quot;,&quot;non-dropping-particle&quot;:&quot;&quot;},{&quot;family&quot;:&quot;Tison&quot;,&quot;given&quot;:&quot;F.&quot;,&quot;parse-names&quot;:false,&quot;dropping-particle&quot;:&quot;&quot;,&quot;non-dropping-particle&quot;:&quot;&quot;},{&quot;family&quot;:&quot;Pollak&quot;,&quot;given&quot;:&quot;P.&quot;,&quot;parse-names&quot;:false,&quot;dropping-particle&quot;:&quot;&quot;,&quot;non-dropping-particle&quot;:&quot;&quot;},{&quot;family&quot;:&quot;Agid&quot;,&quot;given&quot;:&quot;Y.&quot;,&quot;parse-names&quot;:false,&quot;dropping-particle&quot;:&quot;&quot;,&quot;non-dropping-particle&quot;:&quot;&quot;},{&quot;family&quot;:&quot;Dürr&quot;,&quot;given&quot;:&quot;A.&quot;,&quot;parse-names&quot;:false,&quot;dropping-particle&quot;:&quot;&quot;,&quot;non-dropping-particle&quot;:&quot;&quot;},{&quot;family&quot;:&quot;Brice&quot;,&quot;given&quot;:&quot;Prof A.&quot;,&quot;parse-names&quot;:false,&quot;dropping-particle&quot;:&quot;&quot;,&quot;non-dropping-particle&quot;:&quot;&quot;}],&quot;container-title&quot;:&quot;Lancet&quot;,&quot;DOI&quot;:&quot;10.1016/S0140-6736(04)17104-3&quot;,&quot;ISSN&quot;:&quot;01406736&quot;,&quot;PMID&quot;:&quot;15451225&quot;,&quot;issued&quot;:{&quot;date-parts&quot;:[[2004,9,25]]},&quot;page&quot;:&quot;1169-1171&quot;,&quot;abstract&quot;:&quot;The α-synuclein gene (SNCA) has been implicated in autosomal dominant forms of Parkinson's disease. We screened 119 individuals from families with this rare form of the disease for SNCA duplications by semiquantitative multiplex PCR. Two patients had duplications, which were confirmed by analysis of intragenic and flanking microsatellite markers. The phenotype in both patients was indistinguishable from idiopathic Parkinson's disease and no atypical features were present, by contrast with reports of families with triplication of the same gene. These results indicate that SNCA is more frequently associated with familial Parkinson's disease than previously thought, and that there is a clear dosage effect according to the number of supernumerary copies of this gene.&quot;,&quot;publisher&quot;:&quot;Elsevier B.V.&quot;,&quot;issue&quot;:&quot;9440&quot;,&quot;volume&quot;:&quot;364&quot;,&quot;container-title-short&quot;:&quot;&quot;},&quot;isTemporary&quot;:false},{&quot;id&quot;:&quot;e1cce78a-0bed-3646-a61d-76fa01a1e759&quot;,&quot;itemData&quot;:{&quot;type&quot;:&quot;article-journal&quot;,&quot;id&quot;:&quot;e1cce78a-0bed-3646-a61d-76fa01a1e759&quot;,&quot;title&quot;:&quot;α-Synuclein locus duplication as a cause of familial Parkinson's disease&quot;,&quot;author&quot;:[{&quot;family&quot;:&quot;Chartier-Harlin&quot;,&quot;given&quot;:&quot;Marie Christine&quot;,&quot;parse-names&quot;:false,&quot;dropping-particle&quot;:&quot;&quot;,&quot;non-dropping-particle&quot;:&quot;&quot;},{&quot;family&quot;:&quot;Kachergus&quot;,&quot;given&quot;:&quot;Jennifer&quot;,&quot;parse-names&quot;:false,&quot;dropping-particle&quot;:&quot;&quot;,&quot;non-dropping-particle&quot;:&quot;&quot;},{&quot;family&quot;:&quot;Roumier&quot;,&quot;given&quot;:&quot;Christophe&quot;,&quot;parse-names&quot;:false,&quot;dropping-particle&quot;:&quot;&quot;,&quot;non-dropping-particle&quot;:&quot;&quot;},{&quot;family&quot;:&quot;Mouroux&quot;,&quot;given&quot;:&quot;Vincent&quot;,&quot;parse-names&quot;:false,&quot;dropping-particle&quot;:&quot;&quot;,&quot;non-dropping-particle&quot;:&quot;&quot;},{&quot;family&quot;:&quot;Douay&quot;,&quot;given&quot;:&quot;Xavier&quot;,&quot;parse-names&quot;:false,&quot;dropping-particle&quot;:&quot;&quot;,&quot;non-dropping-particle&quot;:&quot;&quot;},{&quot;family&quot;:&quot;Lincoln&quot;,&quot;given&quot;:&quot;Sarah&quot;,&quot;parse-names&quot;:false,&quot;dropping-particle&quot;:&quot;&quot;,&quot;non-dropping-particle&quot;:&quot;&quot;},{&quot;family&quot;:&quot;Levecque&quot;,&quot;given&quot;:&quot;Clotilde&quot;,&quot;parse-names&quot;:false,&quot;dropping-particle&quot;:&quot;&quot;,&quot;non-dropping-particle&quot;:&quot;&quot;},{&quot;family&quot;:&quot;Larvor&quot;,&quot;given&quot;:&quot;Lydie&quot;,&quot;parse-names&quot;:false,&quot;dropping-particle&quot;:&quot;&quot;,&quot;non-dropping-particle&quot;:&quot;&quot;},{&quot;family&quot;:&quot;Andrieux&quot;,&quot;given&quot;:&quot;Joris&quot;,&quot;parse-names&quot;:false,&quot;dropping-particle&quot;:&quot;&quot;,&quot;non-dropping-particle&quot;:&quot;&quot;},{&quot;family&quot;:&quot;Hulihan&quot;,&quot;given&quot;:&quot;Mary&quot;,&quot;parse-names&quot;:false,&quot;dropping-particle&quot;:&quot;&quot;,&quot;non-dropping-particle&quot;:&quot;&quot;},{&quot;family&quot;:&quot;Waucquier&quot;,&quot;given&quot;:&quot;Nawal&quot;,&quot;parse-names&quot;:false,&quot;dropping-particle&quot;:&quot;&quot;,&quot;non-dropping-particle&quot;:&quot;&quot;},{&quot;family&quot;:&quot;Defebvre&quot;,&quot;given&quot;:&quot;Luc&quot;,&quot;parse-names&quot;:false,&quot;dropping-particle&quot;:&quot;&quot;,&quot;non-dropping-particle&quot;:&quot;&quot;},{&quot;family&quot;:&quot;Amouyel&quot;,&quot;given&quot;:&quot;Philippe&quot;,&quot;parse-names&quot;:false,&quot;dropping-particle&quot;:&quot;&quot;,&quot;non-dropping-particle&quot;:&quot;&quot;},{&quot;family&quot;:&quot;Farrer&quot;,&quot;given&quot;:&quot;Matthew&quot;,&quot;parse-names&quot;:false,&quot;dropping-particle&quot;:&quot;&quot;,&quot;non-dropping-particle&quot;:&quot;&quot;},{&quot;family&quot;:&quot;Destée&quot;,&quot;given&quot;:&quot;Alain&quot;,&quot;parse-names&quot;:false,&quot;dropping-particle&quot;:&quot;&quot;,&quot;non-dropping-particle&quot;:&quot;&quot;}],&quot;container-title&quot;:&quot;Lancet&quot;,&quot;DOI&quot;:&quot;10.1016/S0140-6736(04)17103-1&quot;,&quot;ISSN&quot;:&quot;01406736&quot;,&quot;PMID&quot;:&quot;15451224&quot;,&quot;issued&quot;:{&quot;date-parts&quot;:[[2004,9,25]]},&quot;page&quot;:&quot;1167-1169&quot;,&quot;abstract&quot;:&quot;Genomic triplication of the α-synuclein gene (SNCA) has been reported to cause hereditary early-onset parkinsonism with dementia. These findings prompted us to screen for multiplication of the SNCA locus in nine families in whom parkinsonism segregates as an autosomal dominant trait. One kindred was identified with SNCA duplication by semiquantitative PCR and confirmed by fluorescent in-situ hybridisation analysis in peripheral leucocytes. By contrast with SNCA triplication families, the clinical phenotype of SNCA duplication closely resembles idiopathic Parkinson's disease, which has a late age-of-onset, progresses slowly, and in which neither cognitive decline nor dementia are prominent. These findings suggest a direct relation between SNCA gene dosage and disease progression.&quot;,&quot;publisher&quot;:&quot;Elsevier B.V.&quot;,&quot;issue&quot;:&quot;9440&quot;,&quot;volume&quot;:&quot;364&quot;,&quot;container-title-short&quot;:&quot;&quot;},&quot;isTemporary&quot;:false}]},{&quot;citationID&quot;:&quot;MENDELEY_CITATION_ce0e1814-0c69-4ca2-9011-74e1129ff0bf&quot;,&quot;properties&quot;:{&quot;noteIndex&quot;:0},&quot;isEdited&quot;:false,&quot;manualOverride&quot;:{&quot;isManuallyOverridden&quot;:false,&quot;citeprocText&quot;:&quot;(7,8)&quot;,&quot;manualOverrideText&quot;:&quot;&quot;},&quot;citationTag&quot;:&quot;MENDELEY_CITATION_v3_eyJjaXRhdGlvbklEIjoiTUVOREVMRVlfQ0lUQVRJT05fY2UwZTE4MTQtMGM2OS00Y2EyLTkwMTEtNzRlMTEyOWZmMGJmIiwicHJvcGVydGllcyI6eyJub3RlSW5kZXgiOjB9LCJpc0VkaXRlZCI6ZmFsc2UsIm1hbnVhbE92ZXJyaWRlIjp7ImlzTWFudWFsbHlPdmVycmlkZGVuIjpmYWxzZSwiY2l0ZXByb2NUZXh0IjoiKDcsOCkiLCJtYW51YWxPdmVycmlkZVRleHQiOiIifSwiY2l0YXRpb25JdGVtcyI6W3siaWQiOiJlYmIzMWRlMi1mYjAwLTMwNmItOTdlYy0xOGU0NzE4YWM1YzEiLCJpdGVtRGF0YSI6eyJ0eXBlIjoiYXJ0aWNsZS1qb3VybmFsIiwiaWQiOiJlYmIzMWRlMi1mYjAwLTMwNmItOTdlYy0xOGU0NzE4YWM1YzEiLCJ0aXRsZSI6IkNvbXBhcmlzb24gb2Yga2luZHJlZHMgd2l0aCBQYXJraW5zb25pc20gYW5kIM6xLVN5bnVjbGVpbiBnZW5vbWljIG11bHRpcGxpY2F0aW9ucyIsImF1dGhvciI6W3siZmFtaWx5IjoiRmFycmVyIiwiZ2l2ZW4iOiJNYXR0IiwicGFyc2UtbmFtZXMiOmZhbHNlLCJkcm9wcGluZy1wYXJ0aWNsZSI6IiIsIm5vbi1kcm9wcGluZy1wYXJ0aWNsZSI6IiJ9LHsiZmFtaWx5IjoiS2FjaGVyZ3VzIiwiZ2l2ZW4iOiJKZW5uaWZlciIsInBhcnNlLW5hbWVzIjpmYWxzZSwiZHJvcHBpbmctcGFydGljbGUiOiIiLCJub24tZHJvcHBpbmctcGFydGljbGUiOiIifSx7ImZhbWlseSI6IkZvcm5vIiwiZ2l2ZW4iOiJMeXNpYSIsInBhcnNlLW5hbWVzIjpmYWxzZSwiZHJvcHBpbmctcGFydGljbGUiOiIiLCJub24tZHJvcHBpbmctcGFydGljbGUiOiIifSx7ImZhbWlseSI6IkxpbmNvbG4iLCJnaXZlbiI6IlNhcmFoIiwicGFyc2UtbmFtZXMiOmZhbHNlLCJkcm9wcGluZy1wYXJ0aWNsZSI6IiIsIm5vbi1kcm9wcGluZy1wYXJ0aWNsZSI6IiJ9LHsiZmFtaWx5IjoiV2FuZyIsImdpdmVuIjoiRGVuZyBTaHVuIiwicGFyc2UtbmFtZXMiOmZhbHNlLCJkcm9wcGluZy1wYXJ0aWNsZSI6IiIsIm5vbi1kcm9wcGluZy1wYXJ0aWNsZSI6IiJ9LHsiZmFtaWx5IjoiSHVsaWhhbiIsImdpdmVuIjoiTWFyeSIsInBhcnNlLW5hbWVzIjpmYWxzZSwiZHJvcHBpbmctcGFydGljbGUiOiIiLCJub24tZHJvcHBpbmctcGFydGljbGUiOiIifSx7ImZhbWlseSI6Ik1hcmFnYW5vcmUiLCJnaXZlbiI6IkRlbWV0cml1cyIsInBhcnNlLW5hbWVzIjpmYWxzZSwiZHJvcHBpbmctcGFydGljbGUiOiIiLCJub24tZHJvcHBpbmctcGFydGljbGUiOiIifSx7ImZhbWlseSI6Ikd3aW5uLUhhcmR5IiwiZ2l2ZW4iOiJLYXRyaW5hIiwicGFyc2UtbmFtZXMiOmZhbHNlLCJkcm9wcGluZy1wYXJ0aWNsZSI6IiIsIm5vbi1kcm9wcGluZy1wYXJ0aWNsZSI6IiJ9LHsiZmFtaWx5IjoiV3N6b2xlayIsImdpdmVuIjoiWmJpZ25pZXciLCJwYXJzZS1uYW1lcyI6ZmFsc2UsImRyb3BwaW5nLXBhcnRpY2xlIjoiIiwibm9uLWRyb3BwaW5nLXBhcnRpY2xlIjoiIn0seyJmYW1pbHkiOiJEaWNrc29uIiwiZ2l2ZW4iOiJEZW5uaXMiLCJwYXJzZS1uYW1lcyI6ZmFsc2UsImRyb3BwaW5nLXBhcnRpY2xlIjoiIiwibm9uLWRyb3BwaW5nLXBhcnRpY2xlIjoiIn0seyJmYW1pbHkiOiJMYW5nc3RvbiIsImdpdmVuIjoiSi4gV2lsbGlhbSIsInBhcnNlLW5hbWVzIjpmYWxzZSwiZHJvcHBpbmctcGFydGljbGUiOiIiLCJub24tZHJvcHBpbmctcGFydGljbGUiOiIifV0sImNvbnRhaW5lci10aXRsZSI6IkFubmFscyBvZiBOZXVyb2xvZ3kiLCJjb250YWluZXItdGl0bGUtc2hvcnQiOiJBbm4gTmV1cm9sIiwiRE9JIjoiMTAuMTAwMi9hbmEuMTA4NDYiLCJJU1NOIjoiMDM2NDUxMzQiLCJQTUlEIjoiMTQ3NTU3MjAiLCJpc3N1ZWQiOnsiZGF0ZS1wYXJ0cyI6W1syMDA0LDJdXX0sInBhZ2UiOiIxNzQtMTc5IiwiYWJzdHJhY3QiOiJHZW5vbWljIHRyaXBsaWNhdGlvbiBvZiB0aGUgzrEtc3ludWNsZWluIGdlbmUgcmVjZW50bHkgaGFzIGJlZW4gYXNzb2NpYXRlZCB3aXRoIGZhbWlsaWFsIFBhcmtpbnNvbidzIGRpc2Vhc2UgaW4gdGhlIFNwZWxsbWFuLU11ZW50ZXIga2luZHJlZC4gSGVyZSwgd2UgcHJlc2VudCBhbiBpbmRlcGVuZGVudCBmYW1pbHksIG9mIFN3ZWRpc2gtQW1lcmljYW4gZGVzY2VudCwgd2l0aCBoZXJlZGl0YXJ5IGVhcmx5LW9uc2V0IHBhcmtpbnNvbmlzbSB3aXRoIGRlbWVudGlhIGR1ZSB0byDOsS1zeW51Y2xlaW4gdHJpcGxpY2F0aW9uLiBCcmFpbiB0aXNzdWUgYXZhaWxhYmxlIGZyb20gYWZmZWN0ZWQgaW5kaXZpZHVhbHMgaW4gYm90aCBraW5kcmVkcyBwcm92aWRlZCB0aGUgb3Bwb3J0dW5pdHkgdG8gY29tcGFyZSB0aGVpciBjbGluaWNhbCwgcGF0aG9sb2dpY2FsLCBhbmQgYmlvY2hlbWljYWwgcGhlbm90eXBlcy4gT2Ygbm90ZSwgc3R1ZGllcyBvZiBicmFpbiBtUk5BIGFuZCBzb2x1YmxlIHByb3RlaW4gbGV2ZWxzIGRlbW9uc3RyYXRlIGEgZG91Ymxpbmcgb2YgzrEtc3ludWNsZWluIGV4cHJlc3Npb24sIGNvbnNpc3RlbnQgd2l0aCBtb2xlY3VsYXIgZ2VuZXRpYyBkYXRhLiBQYXRob2xvZ2ljYWxseSwgY29ybnUgYW1tb25pcyAyLzMgaGlwcG9jYW1wYWwgbmV1cm9uYWwgbG9zcyBhcHBlYXJzIHRvIGJlIGEgZGVmaW5pbmcgZmVhdHVyZSBvZiB0aGlzIGZvcm0gb2YgaW5oZXJpdGVkIHBhcmtpbnNvbmlzbS4gVGhlIHByb2ZvdW5kIGltcGxpY2F0aW9ucyBvZiDOsS1zeW51Y2xlaW4gb3ZlcmV4cHJlc3Npb24gZm9yIGlkaW9wYXRoaWMgc3ludWNsZWlub3BhdGhpZXMgYXJlIGRpc2N1c3NlZC4iLCJpc3N1ZSI6IjIiLCJ2b2x1bWUiOiI1NSJ9LCJpc1RlbXBvcmFyeSI6ZmFsc2V9LHsiaWQiOiJjZGNmNmVjNS0yYmYxLTNhZGItODkyNy04YzI4NGE0YTJjODMiLCJpdGVtRGF0YSI6eyJ0eXBlIjoiYXJ0aWNsZS1qb3VybmFsIiwiaWQiOiJjZGNmNmVjNS0yYmYxLTNhZGItODkyNy04YzI4NGE0YTJjODMiLCJ0aXRsZSI6Is6xLVN5bnVjbGVpbiBsb2N1cyB0cmlwbGljYXRpb24gY2F1c2VzIFBhcmtpbnNvbidzIGRpc2Vhc2UiLCJhdXRob3IiOlt7ImZhbWlseSI6IlNpbmdsZXRvbiIsImdpdmVuIjoiQS4gQi4iLCJwYXJzZS1uYW1lcyI6ZmFsc2UsImRyb3BwaW5nLXBhcnRpY2xlIjoiIiwibm9uLWRyb3BwaW5nLXBhcnRpY2xlIjoiIn0seyJmYW1pbHkiOiJGYXJyZXIiLCJnaXZlbiI6Ik0uIiwicGFyc2UtbmFtZXMiOmZhbHNlLCJkcm9wcGluZy1wYXJ0aWNsZSI6IiIsIm5vbi1kcm9wcGluZy1wYXJ0aWNsZSI6IiJ9LHsiZmFtaWx5IjoiSm9obnNvbiIsImdpdmVuIjoiSi4iLCJwYXJzZS1uYW1lcyI6ZmFsc2UsImRyb3BwaW5nLXBhcnRpY2xlIjoiIiwibm9uLWRyb3BwaW5nLXBhcnRpY2xlIjoiIn0seyJmYW1pbHkiOiJTaW5nbGV0b24iLCJnaXZlbiI6IkEuIiwicGFyc2UtbmFtZXMiOmZhbHNlLCJkcm9wcGluZy1wYXJ0aWNsZSI6IiIsIm5vbi1kcm9wcGluZy1wYXJ0aWNsZSI6IiJ9LHsiZmFtaWx5IjoiSGFndWUiLCJnaXZlbiI6IlMuIiwicGFyc2UtbmFtZXMiOmZhbHNlLCJkcm9wcGluZy1wYXJ0aWNsZSI6IiIsIm5vbi1kcm9wcGluZy1wYXJ0aWNsZSI6IiJ9LHsiZmFtaWx5IjoiS2FjaGVyZ3VzIiwiZ2l2ZW4iOiJKLiIsInBhcnNlLW5hbWVzIjpmYWxzZSwiZHJvcHBpbmctcGFydGljbGUiOiIiLCJub24tZHJvcHBpbmctcGFydGljbGUiOiIifSx7ImZhbWlseSI6Ikh1bGloYW4iLCJnaXZlbiI6Ik0uIiwicGFyc2UtbmFtZXMiOmZhbHNlLCJkcm9wcGluZy1wYXJ0aWNsZSI6IiIsIm5vbi1kcm9wcGluZy1wYXJ0aWNsZSI6IiJ9LHsiZmFtaWx5IjoiUGV1cmFsaW5uYSIsImdpdmVuIjoiVC4iLCJwYXJzZS1uYW1lcyI6ZmFsc2UsImRyb3BwaW5nLXBhcnRpY2xlIjoiIiwibm9uLWRyb3BwaW5nLXBhcnRpY2xlIjoiIn0seyJmYW1pbHkiOiJEdXRyYSIsImdpdmVuIjoiQS4iLCJwYXJzZS1uYW1lcyI6ZmFsc2UsImRyb3BwaW5nLXBhcnRpY2xlIjoiIiwibm9uLWRyb3BwaW5nLXBhcnRpY2xlIjoiIn0seyJmYW1pbHkiOiJOdXNzYmF1bSIsImdpdmVuIjoiUi4iLCJwYXJzZS1uYW1lcyI6ZmFsc2UsImRyb3BwaW5nLXBhcnRpY2xlIjoiIiwibm9uLWRyb3BwaW5nLXBhcnRpY2xlIjoiIn0seyJmYW1pbHkiOiJMaW5jb2xuIiwiZ2l2ZW4iOiJTLiIsInBhcnNlLW5hbWVzIjpmYWxzZSwiZHJvcHBpbmctcGFydGljbGUiOiIiLCJub24tZHJvcHBpbmctcGFydGljbGUiOiIifSx7ImZhbWlseSI6IkNyYXdsZXkiLCJnaXZlbiI6IkEuIiwicGFyc2UtbmFtZXMiOmZhbHNlLCJkcm9wcGluZy1wYXJ0aWNsZSI6IiIsIm5vbi1kcm9wcGluZy1wYXJ0aWNsZSI6IiJ9LHsiZmFtaWx5IjoiSGFuc29uIiwiZ2l2ZW4iOiJNLiIsInBhcnNlLW5hbWVzIjpmYWxzZSwiZHJvcHBpbmctcGFydGljbGUiOiIiLCJub24tZHJvcHBpbmctcGFydGljbGUiOiIifSx7ImZhbWlseSI6Ik1hcmFnYW5vcmUiLCJnaXZlbiI6IkQuIiwicGFyc2UtbmFtZXMiOmZhbHNlLCJkcm9wcGluZy1wYXJ0aWNsZSI6IiIsIm5vbi1kcm9wcGluZy1wYXJ0aWNsZSI6IiJ9LHsiZmFtaWx5IjoiQWRsZXIiLCJnaXZlbiI6IkMuIiwicGFyc2UtbmFtZXMiOmZhbHNlLCJkcm9wcGluZy1wYXJ0aWNsZSI6IiIsIm5vbi1kcm9wcGluZy1wYXJ0aWNsZSI6IiJ9LHsiZmFtaWx5IjoiQ29va3NvbiIsImdpdmVuIjoiTS4gUi4iLCJwYXJzZS1uYW1lcyI6ZmFsc2UsImRyb3BwaW5nLXBhcnRpY2xlIjoiIiwibm9uLWRyb3BwaW5nLXBhcnRpY2xlIjoiIn0seyJmYW1pbHkiOiJNdWVudGVyIiwiZ2l2ZW4iOiJNLiIsInBhcnNlLW5hbWVzIjpmYWxzZSwiZHJvcHBpbmctcGFydGljbGUiOiIiLCJub24tZHJvcHBpbmctcGFydGljbGUiOiIifSx7ImZhbWlseSI6IkJhcHRpc3RhIiwiZ2l2ZW4iOiJNLiIsInBhcnNlLW5hbWVzIjpmYWxzZSwiZHJvcHBpbmctcGFydGljbGUiOiIiLCJub24tZHJvcHBpbmctcGFydGljbGUiOiIifSx7ImZhbWlseSI6Ik1pbGxlciIsImdpdmVuIjoiRC4iLCJwYXJzZS1uYW1lcyI6ZmFsc2UsImRyb3BwaW5nLXBhcnRpY2xlIjoiIiwibm9uLWRyb3BwaW5nLXBhcnRpY2xlIjoiIn0seyJmYW1pbHkiOiJCbGFuY2F0byIsImdpdmVuIjoiSi4iLCJwYXJzZS1uYW1lcyI6ZmFsc2UsImRyb3BwaW5nLXBhcnRpY2xlIjoiIiwibm9uLWRyb3BwaW5nLXBhcnRpY2xlIjoiIn0seyJmYW1pbHkiOiJIYXJkeSIsImdpdmVuIjoiSi4iLCJwYXJzZS1uYW1lcyI6ZmFsc2UsImRyb3BwaW5nLXBhcnRpY2xlIjoiIiwibm9uLWRyb3BwaW5nLXBhcnRpY2xlIjoiIn0seyJmYW1pbHkiOiJHd2lubi1IYXJkeSIsImdpdmVuIjoiSy4iLCJwYXJzZS1uYW1lcyI6ZmFsc2UsImRyb3BwaW5nLXBhcnRpY2xlIjoiIiwibm9uLWRyb3BwaW5nLXBhcnRpY2xlIjoiIn1dLCJjb250YWluZXItdGl0bGUiOiJTY2llbmNlIiwiY29udGFpbmVyLXRpdGxlLXNob3J0IjoiU2NpZW5jZSAoMTk3OSkiLCJET0kiOiIxMC4xMTI2L3NjaWVuY2UuMTA5MDI3OCIsIklTU04iOiIwMDM2ODA3NSIsIlBNSUQiOiIxNDU5MzE3MSIsImlzc3VlZCI6eyJkYXRlLXBhcnRzIjpbWzIwMDMsMTAsMzFdXX0sInBhZ2UiOiI4NDEiLCJpc3N1ZSI6IjU2NDYiLCJ2b2x1bWUiOiIzMDIifSwiaXNUZW1wb3JhcnkiOmZhbHNlfV19&quot;,&quot;citationItems&quot;:[{&quot;id&quot;:&quot;ebb31de2-fb00-306b-97ec-18e4718ac5c1&quot;,&quot;itemData&quot;:{&quot;type&quot;:&quot;article-journal&quot;,&quot;id&quot;:&quot;ebb31de2-fb00-306b-97ec-18e4718ac5c1&quot;,&quot;title&quot;:&quot;Comparison of kindreds with Parkinsonism and α-Synuclein genomic multiplications&quot;,&quot;author&quot;:[{&quot;family&quot;:&quot;Farrer&quot;,&quot;given&quot;:&quot;Matt&quot;,&quot;parse-names&quot;:false,&quot;dropping-particle&quot;:&quot;&quot;,&quot;non-dropping-particle&quot;:&quot;&quot;},{&quot;family&quot;:&quot;Kachergus&quot;,&quot;given&quot;:&quot;Jennifer&quot;,&quot;parse-names&quot;:false,&quot;dropping-particle&quot;:&quot;&quot;,&quot;non-dropping-particle&quot;:&quot;&quot;},{&quot;family&quot;:&quot;Forno&quot;,&quot;given&quot;:&quot;Lysia&quot;,&quot;parse-names&quot;:false,&quot;dropping-particle&quot;:&quot;&quot;,&quot;non-dropping-particle&quot;:&quot;&quot;},{&quot;family&quot;:&quot;Lincoln&quot;,&quot;given&quot;:&quot;Sarah&quot;,&quot;parse-names&quot;:false,&quot;dropping-particle&quot;:&quot;&quot;,&quot;non-dropping-particle&quot;:&quot;&quot;},{&quot;family&quot;:&quot;Wang&quot;,&quot;given&quot;:&quot;Deng Shun&quot;,&quot;parse-names&quot;:false,&quot;dropping-particle&quot;:&quot;&quot;,&quot;non-dropping-particle&quot;:&quot;&quot;},{&quot;family&quot;:&quot;Hulihan&quot;,&quot;given&quot;:&quot;Mary&quot;,&quot;parse-names&quot;:false,&quot;dropping-particle&quot;:&quot;&quot;,&quot;non-dropping-particle&quot;:&quot;&quot;},{&quot;family&quot;:&quot;Maraganore&quot;,&quot;given&quot;:&quot;Demetrius&quot;,&quot;parse-names&quot;:false,&quot;dropping-particle&quot;:&quot;&quot;,&quot;non-dropping-particle&quot;:&quot;&quot;},{&quot;family&quot;:&quot;Gwinn-Hardy&quot;,&quot;given&quot;:&quot;Katrina&quot;,&quot;parse-names&quot;:false,&quot;dropping-particle&quot;:&quot;&quot;,&quot;non-dropping-particle&quot;:&quot;&quot;},{&quot;family&quot;:&quot;Wszolek&quot;,&quot;given&quot;:&quot;Zbigniew&quot;,&quot;parse-names&quot;:false,&quot;dropping-particle&quot;:&quot;&quot;,&quot;non-dropping-particle&quot;:&quot;&quot;},{&quot;family&quot;:&quot;Dickson&quot;,&quot;given&quot;:&quot;Dennis&quot;,&quot;parse-names&quot;:false,&quot;dropping-particle&quot;:&quot;&quot;,&quot;non-dropping-particle&quot;:&quot;&quot;},{&quot;family&quot;:&quot;Langston&quot;,&quot;given&quot;:&quot;J. William&quot;,&quot;parse-names&quot;:false,&quot;dropping-particle&quot;:&quot;&quot;,&quot;non-dropping-particle&quot;:&quot;&quot;}],&quot;container-title&quot;:&quot;Annals of Neurology&quot;,&quot;container-title-short&quot;:&quot;Ann Neurol&quot;,&quot;DOI&quot;:&quot;10.1002/ana.10846&quot;,&quot;ISSN&quot;:&quot;03645134&quot;,&quot;PMID&quot;:&quot;14755720&quot;,&quot;issued&quot;:{&quot;date-parts&quot;:[[2004,2]]},&quot;page&quot;:&quot;174-179&quot;,&quot;abstract&quot;:&quot;Genomic triplication of the α-synuclein gene recently has been associated with familial Parkinson's disease in the Spellman-Muenter kindred. Here, we present an independent family, of Swedish-American descent, with hereditary early-onset parkinsonism with dementia due to α-synuclein triplication. Brain tissue available from affected individuals in both kindreds provided the opportunity to compare their clinical, pathological, and biochemical phenotypes. Of note, studies of brain mRNA and soluble protein levels demonstrate a doubling of α-synuclein expression, consistent with molecular genetic data. Pathologically, cornu ammonis 2/3 hippocampal neuronal loss appears to be a defining feature of this form of inherited parkinsonism. The profound implications of α-synuclein overexpression for idiopathic synucleinopathies are discussed.&quot;,&quot;issue&quot;:&quot;2&quot;,&quot;volume&quot;:&quot;55&quot;},&quot;isTemporary&quot;:false},{&quot;id&quot;:&quot;cdcf6ec5-2bf1-3adb-8927-8c284a4a2c83&quot;,&quot;itemData&quot;:{&quot;type&quot;:&quot;article-journal&quot;,&quot;id&quot;:&quot;cdcf6ec5-2bf1-3adb-8927-8c284a4a2c83&quot;,&quot;title&quot;:&quot;α-Synuclein locus triplication causes Parkinson's disease&quot;,&quot;author&quot;:[{&quot;family&quot;:&quot;Singleton&quot;,&quot;given&quot;:&quot;A. B.&quot;,&quot;parse-names&quot;:false,&quot;dropping-particle&quot;:&quot;&quot;,&quot;non-dropping-particle&quot;:&quot;&quot;},{&quot;family&quot;:&quot;Farrer&quot;,&quot;given&quot;:&quot;M.&quot;,&quot;parse-names&quot;:false,&quot;dropping-particle&quot;:&quot;&quot;,&quot;non-dropping-particle&quot;:&quot;&quot;},{&quot;family&quot;:&quot;Johnson&quot;,&quot;given&quot;:&quot;J.&quot;,&quot;parse-names&quot;:false,&quot;dropping-particle&quot;:&quot;&quot;,&quot;non-dropping-particle&quot;:&quot;&quot;},{&quot;family&quot;:&quot;Singleton&quot;,&quot;given&quot;:&quot;A.&quot;,&quot;parse-names&quot;:false,&quot;dropping-particle&quot;:&quot;&quot;,&quot;non-dropping-particle&quot;:&quot;&quot;},{&quot;family&quot;:&quot;Hague&quot;,&quot;given&quot;:&quot;S.&quot;,&quot;parse-names&quot;:false,&quot;dropping-particle&quot;:&quot;&quot;,&quot;non-dropping-particle&quot;:&quot;&quot;},{&quot;family&quot;:&quot;Kachergus&quot;,&quot;given&quot;:&quot;J.&quot;,&quot;parse-names&quot;:false,&quot;dropping-particle&quot;:&quot;&quot;,&quot;non-dropping-particle&quot;:&quot;&quot;},{&quot;family&quot;:&quot;Hulihan&quot;,&quot;given&quot;:&quot;M.&quot;,&quot;parse-names&quot;:false,&quot;dropping-particle&quot;:&quot;&quot;,&quot;non-dropping-particle&quot;:&quot;&quot;},{&quot;family&quot;:&quot;Peuralinna&quot;,&quot;given&quot;:&quot;T.&quot;,&quot;parse-names&quot;:false,&quot;dropping-particle&quot;:&quot;&quot;,&quot;non-dropping-particle&quot;:&quot;&quot;},{&quot;family&quot;:&quot;Dutra&quot;,&quot;given&quot;:&quot;A.&quot;,&quot;parse-names&quot;:false,&quot;dropping-particle&quot;:&quot;&quot;,&quot;non-dropping-particle&quot;:&quot;&quot;},{&quot;family&quot;:&quot;Nussbaum&quot;,&quot;given&quot;:&quot;R.&quot;,&quot;parse-names&quot;:false,&quot;dropping-particle&quot;:&quot;&quot;,&quot;non-dropping-particle&quot;:&quot;&quot;},{&quot;family&quot;:&quot;Lincoln&quot;,&quot;given&quot;:&quot;S.&quot;,&quot;parse-names&quot;:false,&quot;dropping-particle&quot;:&quot;&quot;,&quot;non-dropping-particle&quot;:&quot;&quot;},{&quot;family&quot;:&quot;Crawley&quot;,&quot;given&quot;:&quot;A.&quot;,&quot;parse-names&quot;:false,&quot;dropping-particle&quot;:&quot;&quot;,&quot;non-dropping-particle&quot;:&quot;&quot;},{&quot;family&quot;:&quot;Hanson&quot;,&quot;given&quot;:&quot;M.&quot;,&quot;parse-names&quot;:false,&quot;dropping-particle&quot;:&quot;&quot;,&quot;non-dropping-particle&quot;:&quot;&quot;},{&quot;family&quot;:&quot;Maraganore&quot;,&quot;given&quot;:&quot;D.&quot;,&quot;parse-names&quot;:false,&quot;dropping-particle&quot;:&quot;&quot;,&quot;non-dropping-particle&quot;:&quot;&quot;},{&quot;family&quot;:&quot;Adler&quot;,&quot;given&quot;:&quot;C.&quot;,&quot;parse-names&quot;:false,&quot;dropping-particle&quot;:&quot;&quot;,&quot;non-dropping-particle&quot;:&quot;&quot;},{&quot;family&quot;:&quot;Cookson&quot;,&quot;given&quot;:&quot;M. R.&quot;,&quot;parse-names&quot;:false,&quot;dropping-particle&quot;:&quot;&quot;,&quot;non-dropping-particle&quot;:&quot;&quot;},{&quot;family&quot;:&quot;Muenter&quot;,&quot;given&quot;:&quot;M.&quot;,&quot;parse-names&quot;:false,&quot;dropping-particle&quot;:&quot;&quot;,&quot;non-dropping-particle&quot;:&quot;&quot;},{&quot;family&quot;:&quot;Baptista&quot;,&quot;given&quot;:&quot;M.&quot;,&quot;parse-names&quot;:false,&quot;dropping-particle&quot;:&quot;&quot;,&quot;non-dropping-particle&quot;:&quot;&quot;},{&quot;family&quot;:&quot;Miller&quot;,&quot;given&quot;:&quot;D.&quot;,&quot;parse-names&quot;:false,&quot;dropping-particle&quot;:&quot;&quot;,&quot;non-dropping-particle&quot;:&quot;&quot;},{&quot;family&quot;:&quot;Blancato&quot;,&quot;given&quot;:&quot;J.&quot;,&quot;parse-names&quot;:false,&quot;dropping-particle&quot;:&quot;&quot;,&quot;non-dropping-particle&quot;:&quot;&quot;},{&quot;family&quot;:&quot;Hardy&quot;,&quot;given&quot;:&quot;J.&quot;,&quot;parse-names&quot;:false,&quot;dropping-particle&quot;:&quot;&quot;,&quot;non-dropping-particle&quot;:&quot;&quot;},{&quot;family&quot;:&quot;Gwinn-Hardy&quot;,&quot;given&quot;:&quot;K.&quot;,&quot;parse-names&quot;:false,&quot;dropping-particle&quot;:&quot;&quot;,&quot;non-dropping-particle&quot;:&quot;&quot;}],&quot;container-title&quot;:&quot;Science&quot;,&quot;container-title-short&quot;:&quot;Science (1979)&quot;,&quot;DOI&quot;:&quot;10.1126/science.1090278&quot;,&quot;ISSN&quot;:&quot;00368075&quot;,&quot;PMID&quot;:&quot;14593171&quot;,&quot;issued&quot;:{&quot;date-parts&quot;:[[2003,10,31]]},&quot;page&quot;:&quot;841&quot;,&quot;issue&quot;:&quot;5646&quot;,&quot;volume&quot;:&quot;302&quot;},&quot;isTemporary&quot;:false}]},{&quot;citationID&quot;:&quot;MENDELEY_CITATION_73a9ebbd-2d82-4e30-a5ec-6e64965014aa&quot;,&quot;properties&quot;:{&quot;noteIndex&quot;:0},&quot;isEdited&quot;:false,&quot;manualOverride&quot;:{&quot;isManuallyOverridden&quot;:false,&quot;citeprocText&quot;:&quot;(9)&quot;,&quot;manualOverrideText&quot;:&quot;&quot;},&quot;citationTag&quot;:&quot;MENDELEY_CITATION_v3_eyJjaXRhdGlvbklEIjoiTUVOREVMRVlfQ0lUQVRJT05fNzNhOWViYmQtMmQ4Mi00ZTMwLWE1ZWMtNmU2NDk2NTAxNGFhIiwicHJvcGVydGllcyI6eyJub3RlSW5kZXgiOjB9LCJpc0VkaXRlZCI6ZmFsc2UsIm1hbnVhbE92ZXJyaWRlIjp7ImlzTWFudWFsbHlPdmVycmlkZGVuIjpmYWxzZSwiY2l0ZXByb2NUZXh0IjoiKDkpIiwibWFudWFsT3ZlcnJpZGVUZXh0IjoiIn0sImNpdGF0aW9uSXRlbXMiOlt7ImlkIjoiMjA0MzUwOWQtMGNjNi0zOTZlLThhNGYtYmMxNjdiNmYwNzVhIiwiaXRlbURhdGEiOnsidHlwZSI6ImFydGljbGUtam91cm5hbCIsImlkIjoiMjA0MzUwOWQtMGNjNi0zOTZlLThhNGYtYmMxNjdiNmYwNzVhIiwidGl0bGUiOiJUaGUgU291dGggQWZyaWNhbiBQYXJraW5zb24ncyBkaXNlYXNlIHN0dWR5IGNvbGxlY3Rpb24iLCJhdXRob3IiOlt7ImZhbWlseSI6IkphbnNlbiB2YW4gUmVuc2J1cmciLCJnaXZlbiI6Ilp1bsOpIiwicGFyc2UtbmFtZXMiOmZhbHNlLCJkcm9wcGluZy1wYXJ0aWNsZSI6IiIsIm5vbi1kcm9wcGluZy1wYXJ0aWNsZSI6IiJ9LHsiZmFtaWx5IjoiQWJyYWhhbXMiLCJnaXZlbiI6IlNoYW1lZW1haCIsInBhcnNlLW5hbWVzIjpmYWxzZSwiZHJvcHBpbmctcGFydGljbGUiOiIiLCJub24tZHJvcHBpbmctcGFydGljbGUiOiIifSx7ImZhbWlseSI6IkNoZXR0eSIsImdpdmVuIjoiRGV2aW5hIiwicGFyc2UtbmFtZXMiOmZhbHNlLCJkcm9wcGluZy1wYXJ0aWNsZSI6IiIsIm5vbi1kcm9wcGluZy1wYXJ0aWNsZSI6IiJ9LHsiZmFtaWx5IjoiU3RlcCIsImdpdmVuIjoiS2F0aHJ5biIsInBhcnNlLW5hbWVzIjpmYWxzZSwiZHJvcHBpbmctcGFydGljbGUiOiIiLCJub24tZHJvcHBpbmctcGFydGljbGUiOiIifSx7ImZhbWlseSI6IkFja2VyIiwiZ2l2ZW4iOiJEZWJiaWUiLCJwYXJzZS1uYW1lcyI6ZmFsc2UsImRyb3BwaW5nLXBhcnRpY2xlIjoiIiwibm9uLWRyb3BwaW5nLXBhcnRpY2xlIjoiIn0seyJmYW1pbHkiOiJMb21iYXJkIiwiZ2l2ZW4iOiJDYXJsIEouIiwicGFyc2UtbmFtZXMiOmZhbHNlLCJkcm9wcGluZy1wYXJ0aWNsZSI6IiIsIm5vbi1kcm9wcGluZy1wYXJ0aWNsZSI6IiJ9LHsiZmFtaWx5IjoiRWxiYXoiLCJnaXZlbiI6IkFsZXhpcyIsInBhcnNlLW5hbWVzIjpmYWxzZSwiZHJvcHBpbmctcGFydGljbGUiOiIiLCJub24tZHJvcHBpbmctcGFydGljbGUiOiIifSx7ImZhbWlseSI6IkNhcnIiLCJnaXZlbiI6IkpvbmF0aGFuIiwicGFyc2UtbmFtZXMiOmZhbHNlLCJkcm9wcGluZy1wYXJ0aWNsZSI6IiIsIm5vbi1kcm9wcGluZy1wYXJ0aWNsZSI6IiJ9LHsiZmFtaWx5IjoiQmFyZGllbiIsImdpdmVuIjoiU29yYXlhIiwicGFyc2UtbmFtZXMiOmZhbHNlLCJkcm9wcGluZy1wYXJ0aWNsZSI6IiIsIm5vbi1kcm9wcGluZy1wYXJ0aWNsZSI6IiJ9XSwiY29udGFpbmVyLXRpdGxlIjoiTW92ZW1lbnQgRGlzb3JkZXJzIiwiRE9JIjoiMTAuMTAwMi9tZHMuMjg4MjgiLCJJU1NOIjoiMTUzMTgyNTciLCJQTUlEIjoiMzQ2NzY5MTIiLCJpc3N1ZWQiOnsiZGF0ZS1wYXJ0cyI6W1syMDIyLDEsMV1dfSwicGFnZSI6IjIzMC0yMzIiLCJwdWJsaXNoZXIiOiJKb2huIFdpbGV5IGFuZCBTb25zIEluYyIsImlzc3VlIjoiMSIsInZvbHVtZSI6IjM3IiwiY29udGFpbmVyLXRpdGxlLXNob3J0IjoiIn0sImlzVGVtcG9yYXJ5IjpmYWxzZX1dfQ==&quot;,&quot;citationItems&quot;:[{&quot;id&quot;:&quot;2043509d-0cc6-396e-8a4f-bc167b6f075a&quot;,&quot;itemData&quot;:{&quot;type&quot;:&quot;article-journal&quot;,&quot;id&quot;:&quot;2043509d-0cc6-396e-8a4f-bc167b6f075a&quot;,&quot;title&quot;:&quot;The South African Parkinson's disease study collection&quot;,&quot;author&quot;:[{&quot;family&quot;:&quot;Jansen van Rensburg&quot;,&quot;given&quot;:&quot;Zuné&quot;,&quot;parse-names&quot;:false,&quot;dropping-particle&quot;:&quot;&quot;,&quot;non-dropping-particle&quot;:&quot;&quot;},{&quot;family&quot;:&quot;Abrahams&quot;,&quot;given&quot;:&quot;Shameemah&quot;,&quot;parse-names&quot;:false,&quot;dropping-particle&quot;:&quot;&quot;,&quot;non-dropping-particle&quot;:&quot;&quot;},{&quot;family&quot;:&quot;Chetty&quot;,&quot;given&quot;:&quot;Devina&quot;,&quot;parse-names&quot;:false,&quot;dropping-particle&quot;:&quot;&quot;,&quot;non-dropping-particle&quot;:&quot;&quot;},{&quot;family&quot;:&quot;Step&quot;,&quot;given&quot;:&quot;Kathryn&quot;,&quot;parse-names&quot;:false,&quot;dropping-particle&quot;:&quot;&quot;,&quot;non-dropping-particle&quot;:&quot;&quot;},{&quot;family&quot;:&quot;Acker&quot;,&quot;given&quot;:&quot;Debbie&quot;,&quot;parse-names&quot;:false,&quot;dropping-particle&quot;:&quot;&quot;,&quot;non-dropping-particle&quot;:&quot;&quot;},{&quot;family&quot;:&quot;Lombard&quot;,&quot;given&quot;:&quot;Carl J.&quot;,&quot;parse-names&quot;:false,&quot;dropping-particle&quot;:&quot;&quot;,&quot;non-dropping-particle&quot;:&quot;&quot;},{&quot;family&quot;:&quot;Elbaz&quot;,&quot;given&quot;:&quot;Alexis&quot;,&quot;parse-names&quot;:false,&quot;dropping-particle&quot;:&quot;&quot;,&quot;non-dropping-particle&quot;:&quot;&quot;},{&quot;family&quot;:&quot;Carr&quot;,&quot;given&quot;:&quot;Jonathan&quot;,&quot;parse-names&quot;:false,&quot;dropping-particle&quot;:&quot;&quot;,&quot;non-dropping-particle&quot;:&quot;&quot;},{&quot;family&quot;:&quot;Bardien&quot;,&quot;given&quot;:&quot;Soraya&quot;,&quot;parse-names&quot;:false,&quot;dropping-particle&quot;:&quot;&quot;,&quot;non-dropping-particle&quot;:&quot;&quot;}],&quot;container-title&quot;:&quot;Movement Disorders&quot;,&quot;DOI&quot;:&quot;10.1002/mds.28828&quot;,&quot;ISSN&quot;:&quot;15318257&quot;,&quot;PMID&quot;:&quot;34676912&quot;,&quot;issued&quot;:{&quot;date-parts&quot;:[[2022,1,1]]},&quot;page&quot;:&quot;230-232&quot;,&quot;publisher&quot;:&quot;John Wiley and Sons Inc&quot;,&quot;issue&quot;:&quot;1&quot;,&quot;volume&quot;:&quot;37&quot;,&quot;container-title-short&quot;:&quot;&quot;},&quot;isTemporary&quot;:false}]},{&quot;citationID&quot;:&quot;MENDELEY_CITATION_8d09eeeb-b183-48e1-81f9-623ccd763dda&quot;,&quot;properties&quot;:{&quot;noteIndex&quot;:0},&quot;isEdited&quot;:false,&quot;manualOverride&quot;:{&quot;isManuallyOverridden&quot;:false,&quot;citeprocText&quot;:&quot;(10)&quot;,&quot;manualOverrideText&quot;:&quot;&quot;},&quot;citationTag&quot;:&quot;MENDELEY_CITATION_v3_eyJjaXRhdGlvbklEIjoiTUVOREVMRVlfQ0lUQVRJT05fOGQwOWVlZWItYjE4My00OGUxLTgxZjktNjIzY2NkNzYzZGRhIiwicHJvcGVydGllcyI6eyJub3RlSW5kZXgiOjB9LCJpc0VkaXRlZCI6ZmFsc2UsIm1hbnVhbE92ZXJyaWRlIjp7ImlzTWFudWFsbHlPdmVycmlkZGVuIjpmYWxzZSwiY2l0ZXByb2NUZXh0IjoiKDEwKSIsIm1hbnVhbE92ZXJyaWRlVGV4dCI6IiJ9LCJjaXRhdGlvbkl0ZW1zIjpbeyJpZCI6ImI0YjIxN2ZmLTI3M2YtM2ZlZi05NDViLTZhZTdmNzZkOTZmZiIsIml0ZW1EYXRhIjp7InR5cGUiOiJhcnRpY2xlLWpvdXJuYWwiLCJpZCI6ImI0YjIxN2ZmLTI3M2YtM2ZlZi05NDViLTZhZTdmNzZkOTZmZiIsInRpdGxlIjoiTURTIGNsaW5pY2FsIGRpYWdub3N0aWMgY3JpdGVyaWEgZm9yIFBhcmtpbnNvbidzIGRpc2Vhc2UiLCJhdXRob3IiOlt7ImZhbWlseSI6IlBvc3R1bWEiLCJnaXZlbiI6IlJvbmFsZCBCLiIsInBhcnNlLW5hbWVzIjpmYWxzZSwiZHJvcHBpbmctcGFydGljbGUiOiIiLCJub24tZHJvcHBpbmctcGFydGljbGUiOiIifSx7ImZhbWlseSI6IkJlcmciLCJnaXZlbiI6IkRhbmllbGEiLCJwYXJzZS1uYW1lcyI6ZmFsc2UsImRyb3BwaW5nLXBhcnRpY2xlIjoiIiwibm9uLWRyb3BwaW5nLXBhcnRpY2xlIjoiIn0seyJmYW1pbHkiOiJTdGVybiIsImdpdmVuIjoiTWF0dGhldyIsInBhcnNlLW5hbWVzIjpmYWxzZSwiZHJvcHBpbmctcGFydGljbGUiOiIiLCJub24tZHJvcHBpbmctcGFydGljbGUiOiIifSx7ImZhbWlseSI6IlBvZXdlIiwiZ2l2ZW4iOiJXZXJuZXIiLCJwYXJzZS1uYW1lcyI6ZmFsc2UsImRyb3BwaW5nLXBhcnRpY2xlIjoiIiwibm9uLWRyb3BwaW5nLXBhcnRpY2xlIjoiIn0seyJmYW1pbHkiOiJPbGFub3ciLCJnaXZlbiI6IkMuIFdhcnJlbiIsInBhcnNlLW5hbWVzIjpmYWxzZSwiZHJvcHBpbmctcGFydGljbGUiOiIiLCJub24tZHJvcHBpbmctcGFydGljbGUiOiIifSx7ImZhbWlseSI6Ik9lcnRlbCIsImdpdmVuIjoiV29sZmdhbmciLCJwYXJzZS1uYW1lcyI6ZmFsc2UsImRyb3BwaW5nLXBhcnRpY2xlIjoiIiwibm9uLWRyb3BwaW5nLXBhcnRpY2xlIjoiIn0seyJmYW1pbHkiOiJPYmVzbyIsImdpdmVuIjoiSm9zw6kiLCJwYXJzZS1uYW1lcyI6ZmFsc2UsImRyb3BwaW5nLXBhcnRpY2xlIjoiIiwibm9uLWRyb3BwaW5nLXBhcnRpY2xlIjoiIn0seyJmYW1pbHkiOiJNYXJlayIsImdpdmVuIjoiS2VubmV0aCIsInBhcnNlLW5hbWVzIjpmYWxzZSwiZHJvcHBpbmctcGFydGljbGUiOiIiLCJub24tZHJvcHBpbmctcGFydGljbGUiOiIifSx7ImZhbWlseSI6IkxpdHZhbiIsImdpdmVuIjoiSXJlbmUiLCJwYXJzZS1uYW1lcyI6ZmFsc2UsImRyb3BwaW5nLXBhcnRpY2xlIjoiIiwibm9uLWRyb3BwaW5nLXBhcnRpY2xlIjoiIn0seyJmYW1pbHkiOiJMYW5nIiwiZ2l2ZW4iOiJBbnRob255IEUuIiwicGFyc2UtbmFtZXMiOmZhbHNlLCJkcm9wcGluZy1wYXJ0aWNsZSI6IiIsIm5vbi1kcm9wcGluZy1wYXJ0aWNsZSI6IiJ9LHsiZmFtaWx5IjoiSGFsbGlkYXkiLCJnaXZlbiI6IkdsZW5kYSIsInBhcnNlLW5hbWVzIjpmYWxzZSwiZHJvcHBpbmctcGFydGljbGUiOiIiLCJub24tZHJvcHBpbmctcGFydGljbGUiOiIifSx7ImZhbWlseSI6IkdvZXR6IiwiZ2l2ZW4iOiJDaHJpc3RvcGhlciBHLiIsInBhcnNlLW5hbWVzIjpmYWxzZSwiZHJvcHBpbmctcGFydGljbGUiOiIiLCJub24tZHJvcHBpbmctcGFydGljbGUiOiIifSx7ImZhbWlseSI6Ikdhc3NlciIsImdpdmVuIjoiVGhvbWFzIiwicGFyc2UtbmFtZXMiOmZhbHNlLCJkcm9wcGluZy1wYXJ0aWNsZSI6IiIsIm5vbi1kcm9wcGluZy1wYXJ0aWNsZSI6IiJ9LHsiZmFtaWx5IjoiRHVib2lzIiwiZ2l2ZW4iOiJCcnVubyIsInBhcnNlLW5hbWVzIjpmYWxzZSwiZHJvcHBpbmctcGFydGljbGUiOiIiLCJub24tZHJvcHBpbmctcGFydGljbGUiOiIifSx7ImZhbWlseSI6IkNoYW4iLCJnaXZlbiI6IlBpdSIsInBhcnNlLW5hbWVzIjpmYWxzZSwiZHJvcHBpbmctcGFydGljbGUiOiIiLCJub24tZHJvcHBpbmctcGFydGljbGUiOiIifSx7ImZhbWlseSI6IkJsb2VtIiwiZ2l2ZW4iOiJCYXN0aWFhbiBSLiIsInBhcnNlLW5hbWVzIjpmYWxzZSwiZHJvcHBpbmctcGFydGljbGUiOiIiLCJub24tZHJvcHBpbmctcGFydGljbGUiOiIifSx7ImZhbWlseSI6IkFkbGVyIiwiZ2l2ZW4iOiJDaGFybGVzIEguIiwicGFyc2UtbmFtZXMiOmZhbHNlLCJkcm9wcGluZy1wYXJ0aWNsZSI6IiIsIm5vbi1kcm9wcGluZy1wYXJ0aWNsZSI6IiJ9LHsiZmFtaWx5IjoiRGV1c2NobCIsImdpdmVuIjoiR8O8bnRoZXIiLCJwYXJzZS1uYW1lcyI6ZmFsc2UsImRyb3BwaW5nLXBhcnRpY2xlIjoiIiwibm9uLWRyb3BwaW5nLXBhcnRpY2xlIjoiIn1dLCJjb250YWluZXItdGl0bGUiOiJNb3ZlbWVudCBEaXNvcmRlcnMiLCJET0kiOiIxMC4xMDAyL21kcy4yNjQyNCIsIklTU04iOiIxNTMxODI1NyIsIlBNSUQiOiIyNjQ3NDMxNiIsImlzc3VlZCI6eyJkYXRlLXBhcnRzIjpbWzIwMTUsMTAsMV1dfSwicGFnZSI6IjE1OTEtMTYwMSIsImFic3RyYWN0IjoiVGhpcyBkb2N1bWVudCBwcmVzZW50cyB0aGUgTW92ZW1lbnQgRGlzb3JkZXIgU29jaWV0eSBDbGluaWNhbCBEaWFnbm9zdGljIENyaXRlcmlhIGZvciBQYXJraW5zb24ncyBkaXNlYXNlIChQRCkuIFRoZSBNb3ZlbWVudCBEaXNvcmRlciBTb2NpZXR5IFBEIENyaXRlcmlhIGFyZSBpbnRlbmRlZCBmb3IgdXNlIGluIGNsaW5pY2FsIHJlc2VhcmNoIGJ1dCBhbHNvIG1heSBiZSB1c2VkIHRvIGd1aWRlIGNsaW5pY2FsIGRpYWdub3Npcy4gVGhlIGJlbmNobWFyayBmb3IgdGhlc2UgY3JpdGVyaWEgaXMgZXhwZXJ0IGNsaW5pY2FsIGRpYWdub3NpczsgdGhlIGNyaXRlcmlhIGFpbSB0byBzeXN0ZW1hdGl6ZSB0aGUgZGlhZ25vc3RpYyBwcm9jZXNzLCB0byBtYWtlIGl0IHJlcHJvZHVjaWJsZSBhY3Jvc3MgY2VudGVycyBhbmQgYXBwbGljYWJsZSBieSBjbGluaWNpYW5zIHdpdGggbGVzcyBleHBlcnRpc2UgaW4gUEQgZGlhZ25vc2lzLiBBbHRob3VnaCBtb3RvciBhYm5vcm1hbGl0aWVzIHJlbWFpbiBjZW50cmFsLCBpbmNyZWFzaW5nIHJlY29nbml0aW9uIGhhcyBiZWVuIGdpdmVuIHRvIG5vbm1vdG9yIG1hbmlmZXN0YXRpb25zOyB0aGVzZSBhcmUgaW5jb3Jwb3JhdGVkIGludG8gYm90aCB0aGUgY3VycmVudCBjcml0ZXJpYSBhbmQgcGFydGljdWxhcmx5IGludG8gc2VwYXJhdGUgY3JpdGVyaWEgZm9yIHByb2Ryb21hbCBQRC4gU2ltaWxhciB0byBwcmV2aW91cyBjcml0ZXJpYSwgdGhlIE1vdmVtZW50IERpc29yZGVyIFNvY2lldHkgUEQgQ3JpdGVyaWEgcmV0YWluIG1vdG9yIHBhcmtpbnNvbmlzbSBhcyB0aGUgY29yZSBmZWF0dXJlIG9mIHRoZSBkaXNlYXNlLCBkZWZpbmVkIGFzIGJyYWR5a2luZXNpYSBwbHVzIHJlc3QgdHJlbW9yIG9yIHJpZ2lkaXR5LiBFeHBsaWNpdCBpbnN0cnVjdGlvbnMgZm9yIGRlZmluaW5nIHRoZXNlIGNhcmRpbmFsIGZlYXR1cmVzIGFyZSBpbmNsdWRlZC4gQWZ0ZXIgZG9jdW1lbnRhdGlvbiBvZiBwYXJraW5zb25pc20sIGRldGVybWluYXRpb24gb2YgUEQgYXMgdGhlIGNhdXNlIG9mIHBhcmtpbnNvbmlzbSByZWxpZXMgb24gdGhyZWUgY2F0ZWdvcmllcyBvZiBkaWFnbm9zdGljIGZlYXR1cmVzOiBhYnNvbHV0ZSBleGNsdXNpb24gY3JpdGVyaWEgKHdoaWNoIHJ1bGUgb3V0IFBEKSwgcmVkIGZsYWdzICh3aGljaCBtdXN0IGJlIGNvdW50ZXJiYWxhbmNlZCBieSBhZGRpdGlvbmFsIHN1cHBvcnRpdmUgY3JpdGVyaWEgdG8gYWxsb3cgZGlhZ25vc2lzIG9mIFBEKSwgYW5kIHN1cHBvcnRpdmUgY3JpdGVyaWEgKHBvc2l0aXZlIGZlYXR1cmVzIHRoYXQgaW5jcmVhc2UgY29uZmlkZW5jZSBvZiB0aGUgUEQgZGlhZ25vc2lzKS4gVHdvIGxldmVscyBvZiBjZXJ0YWludHkgYXJlIGRlbGluZWF0ZWQ6IGNsaW5pY2FsbHkgZXN0YWJsaXNoZWQgUEQgKG1heGltaXppbmcgc3BlY2lmaWNpdHkgYXQgdGhlIGV4cGVuc2Ugb2YgcmVkdWNlZCBzZW5zaXRpdml0eSkgYW5kIHByb2JhYmxlIFBEICh3aGljaCBiYWxhbmNlcyBzZW5zaXRpdml0eSBhbmQgc3BlY2lmaWNpdHkpLiBUaGUgTW92ZW1lbnQgRGlzb3JkZXIgU29jaWV0eSBjcml0ZXJpYSByZXRhaW4gZWxlbWVudHMgcHJvdmVuIHZhbHVhYmxlIGluIHByZXZpb3VzIGNyaXRlcmlhIGFuZCBvbWl0IGFzcGVjdHMgdGhhdCBhcmUgbm8gbG9uZ2VyIGp1c3RpZmllZCwgdGhlcmVieSBlbmNhcHN1bGF0aW5nIGRpYWdub3NpcyBhY2NvcmRpbmcgdG8gY3VycmVudCBrbm93bGVkZ2UuIEFzIHVuZGVyc3RhbmRpbmcgb2YgUEQgZXhwYW5kcywgdGhlIE1vdmVtZW50IERpc29yZGVyIFNvY2lldHkgY3JpdGVyaWEgd2lsbCBuZWVkIGNvbnRpbnVvdXMgcmV2aXNpb24gdG8gYWNjb21tb2RhdGUgdGhlc2UgYWR2YW5jZXMuIiwicHVibGlzaGVyIjoiSm9obiBXaWxleSBhbmQgU29ucyBJbmMiLCJpc3N1ZSI6IjEyIiwidm9sdW1lIjoiMzAiLCJjb250YWluZXItdGl0bGUtc2hvcnQiOiIifSwiaXNUZW1wb3JhcnkiOmZhbHNlfV19&quot;,&quot;citationItems&quot;:[{&quot;id&quot;:&quot;b4b217ff-273f-3fef-945b-6ae7f76d96ff&quot;,&quot;itemData&quot;:{&quot;type&quot;:&quot;article-journal&quot;,&quot;id&quot;:&quot;b4b217ff-273f-3fef-945b-6ae7f76d96ff&quot;,&quot;title&quot;:&quot;MDS clinical diagnostic criteria for Parkinson's disease&quot;,&quot;author&quot;:[{&quot;family&quot;:&quot;Postuma&quot;,&quot;given&quot;:&quot;Ronald B.&quot;,&quot;parse-names&quot;:false,&quot;dropping-particle&quot;:&quot;&quot;,&quot;non-dropping-particle&quot;:&quot;&quot;},{&quot;family&quot;:&quot;Berg&quot;,&quot;given&quot;:&quot;Daniela&quot;,&quot;parse-names&quot;:false,&quot;dropping-particle&quot;:&quot;&quot;,&quot;non-dropping-particle&quot;:&quot;&quot;},{&quot;family&quot;:&quot;Stern&quot;,&quot;given&quot;:&quot;Matthew&quot;,&quot;parse-names&quot;:false,&quot;dropping-particle&quot;:&quot;&quot;,&quot;non-dropping-particle&quot;:&quot;&quot;},{&quot;family&quot;:&quot;Poewe&quot;,&quot;given&quot;:&quot;Werner&quot;,&quot;parse-names&quot;:false,&quot;dropping-particle&quot;:&quot;&quot;,&quot;non-dropping-particle&quot;:&quot;&quot;},{&quot;family&quot;:&quot;Olanow&quot;,&quot;given&quot;:&quot;C. Warren&quot;,&quot;parse-names&quot;:false,&quot;dropping-particle&quot;:&quot;&quot;,&quot;non-dropping-particle&quot;:&quot;&quot;},{&quot;family&quot;:&quot;Oertel&quot;,&quot;given&quot;:&quot;Wolfgang&quot;,&quot;parse-names&quot;:false,&quot;dropping-particle&quot;:&quot;&quot;,&quot;non-dropping-particle&quot;:&quot;&quot;},{&quot;family&quot;:&quot;Obeso&quot;,&quot;given&quot;:&quot;José&quot;,&quot;parse-names&quot;:false,&quot;dropping-particle&quot;:&quot;&quot;,&quot;non-dropping-particle&quot;:&quot;&quot;},{&quot;family&quot;:&quot;Marek&quot;,&quot;given&quot;:&quot;Kenneth&quot;,&quot;parse-names&quot;:false,&quot;dropping-particle&quot;:&quot;&quot;,&quot;non-dropping-particle&quot;:&quot;&quot;},{&quot;family&quot;:&quot;Litvan&quot;,&quot;given&quot;:&quot;Irene&quot;,&quot;parse-names&quot;:false,&quot;dropping-particle&quot;:&quot;&quot;,&quot;non-dropping-particle&quot;:&quot;&quot;},{&quot;family&quot;:&quot;Lang&quot;,&quot;given&quot;:&quot;Anthony E.&quot;,&quot;parse-names&quot;:false,&quot;dropping-particle&quot;:&quot;&quot;,&quot;non-dropping-particle&quot;:&quot;&quot;},{&quot;family&quot;:&quot;Halliday&quot;,&quot;given&quot;:&quot;Glenda&quot;,&quot;parse-names&quot;:false,&quot;dropping-particle&quot;:&quot;&quot;,&quot;non-dropping-particle&quot;:&quot;&quot;},{&quot;family&quot;:&quot;Goetz&quot;,&quot;given&quot;:&quot;Christopher G.&quot;,&quot;parse-names&quot;:false,&quot;dropping-particle&quot;:&quot;&quot;,&quot;non-dropping-particle&quot;:&quot;&quot;},{&quot;family&quot;:&quot;Gasser&quot;,&quot;given&quot;:&quot;Thomas&quot;,&quot;parse-names&quot;:false,&quot;dropping-particle&quot;:&quot;&quot;,&quot;non-dropping-particle&quot;:&quot;&quot;},{&quot;family&quot;:&quot;Dubois&quot;,&quot;given&quot;:&quot;Bruno&quot;,&quot;parse-names&quot;:false,&quot;dropping-particle&quot;:&quot;&quot;,&quot;non-dropping-particle&quot;:&quot;&quot;},{&quot;family&quot;:&quot;Chan&quot;,&quot;given&quot;:&quot;Piu&quot;,&quot;parse-names&quot;:false,&quot;dropping-particle&quot;:&quot;&quot;,&quot;non-dropping-particle&quot;:&quot;&quot;},{&quot;family&quot;:&quot;Bloem&quot;,&quot;given&quot;:&quot;Bastiaan R.&quot;,&quot;parse-names&quot;:false,&quot;dropping-particle&quot;:&quot;&quot;,&quot;non-dropping-particle&quot;:&quot;&quot;},{&quot;family&quot;:&quot;Adler&quot;,&quot;given&quot;:&quot;Charles H.&quot;,&quot;parse-names&quot;:false,&quot;dropping-particle&quot;:&quot;&quot;,&quot;non-dropping-particle&quot;:&quot;&quot;},{&quot;family&quot;:&quot;Deuschl&quot;,&quot;given&quot;:&quot;Günther&quot;,&quot;parse-names&quot;:false,&quot;dropping-particle&quot;:&quot;&quot;,&quot;non-dropping-particle&quot;:&quot;&quot;}],&quot;container-title&quot;:&quot;Movement Disorders&quot;,&quot;DOI&quot;:&quot;10.1002/mds.26424&quot;,&quot;ISSN&quot;:&quot;15318257&quot;,&quot;PMID&quot;:&quot;26474316&quot;,&quot;issued&quot;:{&quot;date-parts&quot;:[[2015,10,1]]},&quot;page&quot;:&quot;1591-1601&quot;,&quot;abstract&quot;:&quot;This document presents the Movement Disorder Society Clinical Diagnostic Criteria for Parkinson's disease (PD). The Movement Disorder Society PD Criteria are intended for use in clinical research but also may be used to guide clinical diagnosis. The benchmark for these criteria is expert clinical diagnosis; the criteria aim to systematize the diagnostic process, to make it reproducible across centers and applicable by clinicians with less expertise in PD diagnosis. Although motor abnormalities remain central, increasing recognition has been given to nonmotor manifestations; these are incorporated into both the current criteria and particularly into separate criteria for prodromal PD. Similar to previous criteria, the Movement Disorder Society PD Criteria retain motor parkinsonism as the core feature of the disease, defined as bradykinesia plus rest tremor or rigidity. Explicit instructions for defining these cardinal features are included. After documentation of parkinsonism, determination of PD as the cause of parkinsonism relies on three categories of diagnostic features: absolute exclusion criteria (which rule out PD), red flags (which must be counterbalanced by additional supportive criteria to allow diagnosis of PD), and supportive criteria (positive features that increase confidence of the PD diagnosis). Two levels of certainty are delineated: clinically established PD (maximizing specificity at the expense of reduced sensitivity) and probable PD (which balances sensitivity and specificity). The Movement Disorder Society criteria retain elements proven valuable in previous criteria and omit aspects that are no longer justified, thereby encapsulating diagnosis according to current knowledge. As understanding of PD expands, the Movement Disorder Society criteria will need continuous revision to accommodate these advances.&quot;,&quot;publisher&quot;:&quot;John Wiley and Sons Inc&quot;,&quot;issue&quot;:&quot;12&quot;,&quot;volume&quot;:&quot;30&quot;,&quot;container-title-short&quot;:&quot;&quot;},&quot;isTemporary&quot;:false}]},{&quot;citationID&quot;:&quot;MENDELEY_CITATION_97491e20-17c3-4231-9f5a-3f5a0d142072&quot;,&quot;properties&quot;:{&quot;noteIndex&quot;:0},&quot;isEdited&quot;:false,&quot;manualOverride&quot;:{&quot;isManuallyOverridden&quot;:false,&quot;citeprocText&quot;:&quot;(11)&quot;,&quot;manualOverrideText&quot;:&quot;&quot;},&quot;citationTag&quot;:&quot;MENDELEY_CITATION_v3_eyJjaXRhdGlvbklEIjoiTUVOREVMRVlfQ0lUQVRJT05fOTc0OTFlMjAtMTdjMy00MjMxLTlmNWEtM2Y1YTBkMTQyMDcyIiwicHJvcGVydGllcyI6eyJub3RlSW5kZXgiOjB9LCJpc0VkaXRlZCI6ZmFsc2UsIm1hbnVhbE92ZXJyaWRlIjp7ImlzTWFudWFsbHlPdmVycmlkZGVuIjpmYWxzZSwiY2l0ZXByb2NUZXh0IjoiKDExKSIsIm1hbnVhbE92ZXJyaWRlVGV4dCI6IiJ9LCJjaXRhdGlvbkl0ZW1zIjpbeyJpZCI6ImQ0NDUzZjJjLTg4NGUtMzUyZS05MGEzLTM2M2JmNjQ5ZDlmZSIsIml0ZW1EYXRhIjp7InR5cGUiOiJhcnRpY2xlLWpvdXJuYWwiLCJpZCI6ImQ0NDUzZjJjLTg4NGUtMzUyZS05MGEzLTM2M2JmNjQ5ZDlmZSIsInRpdGxlIjoiSWRlbnRpZmljYXRpb24gb2YgYSBjb21tb24gZm91bmRlciBjb3VwbGUgZm9yIDQwIFNvdXRoIEFmcmljYW4gQWZyaWthbmVyIGZhbWlsaWVzIHdpdGggUGFya2luc29uJ3MgZGlzZWFzZSIsImF1dGhvciI6W3siZmFtaWx5IjoiR2VsZGVuaHV5cyIsImdpdmVuIjoiR2VyaGFyZCIsInBhcnNlLW5hbWVzIjpmYWxzZSwiZHJvcHBpbmctcGFydGljbGUiOiIiLCJub24tZHJvcHBpbmctcGFydGljbGUiOiIifSx7ImZhbWlseSI6IkdsYW56bWFubiIsImdpdmVuIjoiQnJpZ2l0dGUiLCJwYXJzZS1uYW1lcyI6ZmFsc2UsImRyb3BwaW5nLXBhcnRpY2xlIjoiIiwibm9uLWRyb3BwaW5nLXBhcnRpY2xlIjoiIn0seyJmYW1pbHkiOiJMb21iYXJkIiwiZ2l2ZW4iOiJEZWJiaWUiLCJwYXJzZS1uYW1lcyI6ZmFsc2UsImRyb3BwaW5nLXBhcnRpY2xlIjoiIiwibm9uLWRyb3BwaW5nLXBhcnRpY2xlIjoiIn0seyJmYW1pbHkiOiJCb29sYXkiLCJnaXZlbiI6IlNpaGFhbSIsInBhcnNlLW5hbWVzIjpmYWxzZSwiZHJvcHBpbmctcGFydGljbGUiOiIiLCJub24tZHJvcHBpbmctcGFydGljbGUiOiIifSx7ImZhbWlseSI6IkNhcnIiLCJnaXZlbiI6IkpvbmF0aGFuIiwicGFyc2UtbmFtZXMiOmZhbHNlLCJkcm9wcGluZy1wYXJ0aWNsZSI6IiIsIm5vbi1kcm9wcGluZy1wYXJ0aWNsZSI6IiJ9LHsiZmFtaWx5IjoiQmFyZGllbiIsImdpdmVuIjoiU29yYXlhIiwicGFyc2UtbmFtZXMiOmZhbHNlLCJkcm9wcGluZy1wYXJ0aWNsZSI6IiIsIm5vbi1kcm9wcGluZy1wYXJ0aWNsZSI6IiJ9XSwiY29udGFpbmVyLXRpdGxlIjoiU291dGggQWZyaWNhbiBNZWRpY2FsIEpvdXJuYWwiLCJET0kiOiIxMC43MTk2L1NBTUouNzc0NyIsIklTU04iOiIwMjU2OTU3NCIsIlBNSUQiOiIyNTIxNDI1MCIsImlzc3VlZCI6eyJkYXRlLXBhcnRzIjpbWzIwMTRdXX0sInBhZ2UiOiI0MTMtNDE5IiwiYWJzdHJhY3QiOiJCYWNrZ3JvdW5kLiBBZnJpa2FuZXJzIGFyZSBhIHVuaXF1ZSBldGhuaWMgZ3JvdXAgaW4gU291dGggQWZyaWNhIChTQSkgd2l0aCB3ZWxsLWRvY3VtZW50ZWQgYW5jZXN0cmFsIHJlY29yZHMgc3Bhbm5pbmcgYSBwZXJpb2Qgb2Ygb3ZlciAzNTAgeWVhcnMuIFRoZXkgYXJlIG1haW5seSBkZXNjZW5kZWQgZnJvbSBEdXRjaCwgR2VybWFuIGFuZCBGcmVuY2ggc2V0dGxlcnMgdG8gU0EgaW4gdGhlIDE3dGggYW5kIDE4dGggY2VudHVyaWVzLiBUb2RheSBzZXZlcmFsIGRpc29yZGVycyBpbiB0aGlzIHBvcHVsYXRpb24gb2NjdXIgYXQgcmVsYXRpdmVseSBoaWdoIGZyZXF1ZW5jaWVzIGFzIGEgcmVzdWx0IG9mIGZvdW5kZXIgZWZmZWN0cy4gT2JqZWN0aXZlLiBUbyBkZXRlcm1pbmUgd2hldGhlciBhIGZvdW5kZXIgZWZmZWN0IGZvciBQYXJraW5zb24ncyBkaXNlYXNlIChQRCkgaXMgcHJlc2VudCBpbiB0aGUgQWZyaWthbmVyIHBvcHVsYXRpb24uIE1ldGhvZHMuIFN0dWR5IHBhcnRpY2lwYW50cyB3ZXJlIHJlY3J1aXRlZCBmcm9tIHRoZSBNb3ZlbWVudCBEaXNvcmRlcnMgQ2xpbmljIGF0IFR5Z2VyYmVyZyBIb3NwaXRhbCBpbiBDYXBlIFRvd24sIFNBLCBhbmQgZnJvbSBzdXBwb3J0IGdyb3VwcyBvZiB0aGUgUGFya2luc29uJ3MgQXNzb2NpYXRpb24gb2YgU291dGggQWZyaWNhLiBTdGFuZGFyZCBtZXRob2RzIGZvciBnZW5lYWxvZ2ljYWwgcmVzZWFyY2ggaW4gU0Egb24gaGVyZWRpdGFyeSBkaXNlYXNlcyB3ZXJlIHVzZWQgaW5jbHVkaW5nIGludGVydmlld3MgYW5kIHNlYXJjaGVzIGluIHNvdXJjZXMgc3VjaCBhcyBzdGF0ZSBhcmNoaXZlcywgdGhlIEh1Z3Vlbm90IE11c2V1bSBpbiBGcmFuc2NoaG9laywgbWFycmlhZ2UgYW5kIGJhcHRpc21hbCByZWNvcmRzLCBhbmQgdG9tYnN0b25lIGluc2NyaXB0aW9ucy4gUmVzdWx0cy4gRm9yIDQwIG9mIHRoZSBQRCBmYW1pbGllcywgdGhlcmUgd2FzIG9ubHkgYSBzaW5nbGUgbW9zdCByZWNlbnQgYW5jZXN0cmFsIGNvdXBsZSBjb21tb24gdG8gYWxsIG9mIHRoZSBmYW1pbGllcy4gT24gYXZlcmFnZSB0aGVyZSBhcmUgYmV0d2VlbiB0aHJlZSBhbmQgZm91ciBhbmNlc3RyYWwgbGluZXMgdG8gdGhlIGZvdW5kZXIgY291cGxlIHBlciBwcm9iYW5kIChyYW5nZSAxIC0xNCkuIENvbmNsdXNpb24uIElmIGdlbmV0aWMgc3R1ZGllcyBjb25maXJtIHRoZSBwcmVzZW5jZSBvZiBhIGZvdW5kZXIgZWZmZWN0IGZvciBQRCBpbiBBZnJpa2FuZXJzLCB0aGlzIHdvdWxkIGltcGx5IHRoYXQgdGhlcmUgaXMgYSBsYXJnZSBudW1iZXIgb2YgaW5kaXZpZHVhbHMgZnJvbSB0aGlzIGV0aG5pYyBncm91cCB3aG8gbWF5IHBvdGVudGlhbGx5IGJlIGF0IHJpc2sgb2YgZGV2ZWxvcGluZyB0aGlzIGRlYmlsaXRhdGluZyBjb25kaXRpb24uIFRoaXMgc3R1ZHkgaWxsdXN0cmF0ZXMgYW5kIHJlaW5mb3JjZXMgdGhlIGNvbmNlcHQgdGhhdCBnZW5lYWxvZ2ljYWwgYW5hbHlzaXMgaXMgYSBwb3dlcmZ1bCB0b29sIGZvciBpZGVudGlmaWNhdGlvbiBvZiBmb3VuZGVyIGVmZmVjdHMgZm9yIHZhcmlvdXMgZGlzb3JkZXJzIGluIHRoZSBBZnJpa2FuZXIgcG9wdWxhdGlvbi4iLCJwdWJsaXNoZXIiOiJTb3V0aCBBZnJpY2FuIE1lZGljYWwgQXNzb2NpYXRpb24iLCJpc3N1ZSI6IjYiLCJ2b2x1bWUiOiIxMDQiLCJjb250YWluZXItdGl0bGUtc2hvcnQiOiIifSwiaXNUZW1wb3JhcnkiOmZhbHNlfV19&quot;,&quot;citationItems&quot;:[{&quot;id&quot;:&quot;d4453f2c-884e-352e-90a3-363bf649d9fe&quot;,&quot;itemData&quot;:{&quot;type&quot;:&quot;article-journal&quot;,&quot;id&quot;:&quot;d4453f2c-884e-352e-90a3-363bf649d9fe&quot;,&quot;title&quot;:&quot;Identification of a common founder couple for 40 South African Afrikaner families with Parkinson's disease&quot;,&quot;author&quot;:[{&quot;family&quot;:&quot;Geldenhuys&quot;,&quot;given&quot;:&quot;Gerhard&quot;,&quot;parse-names&quot;:false,&quot;dropping-particle&quot;:&quot;&quot;,&quot;non-dropping-particle&quot;:&quot;&quot;},{&quot;family&quot;:&quot;Glanzmann&quot;,&quot;given&quot;:&quot;Brigitte&quot;,&quot;parse-names&quot;:false,&quot;dropping-particle&quot;:&quot;&quot;,&quot;non-dropping-particle&quot;:&quot;&quot;},{&quot;family&quot;:&quot;Lombard&quot;,&quot;given&quot;:&quot;Debbie&quot;,&quot;parse-names&quot;:false,&quot;dropping-particle&quot;:&quot;&quot;,&quot;non-dropping-particle&quot;:&quot;&quot;},{&quot;family&quot;:&quot;Boolay&quot;,&quot;given&quot;:&quot;Sihaam&quot;,&quot;parse-names&quot;:false,&quot;dropping-particle&quot;:&quot;&quot;,&quot;non-dropping-particle&quot;:&quot;&quot;},{&quot;family&quot;:&quot;Carr&quot;,&quot;given&quot;:&quot;Jonathan&quot;,&quot;parse-names&quot;:false,&quot;dropping-particle&quot;:&quot;&quot;,&quot;non-dropping-particle&quot;:&quot;&quot;},{&quot;family&quot;:&quot;Bardien&quot;,&quot;given&quot;:&quot;Soraya&quot;,&quot;parse-names&quot;:false,&quot;dropping-particle&quot;:&quot;&quot;,&quot;non-dropping-particle&quot;:&quot;&quot;}],&quot;container-title&quot;:&quot;South African Medical Journal&quot;,&quot;DOI&quot;:&quot;10.7196/SAMJ.7747&quot;,&quot;ISSN&quot;:&quot;02569574&quot;,&quot;PMID&quot;:&quot;25214250&quot;,&quot;issued&quot;:{&quot;date-parts&quot;:[[2014]]},&quot;page&quot;:&quot;413-419&quot;,&quot;abstract&quot;:&quot;Background. Afrikaners are a unique ethnic group in South Africa (SA) with well-documented ancestral records spanning a period of over 350 years. They are mainly descended from Dutch, German and French settlers to SA in the 17th and 18th centuries. Today several disorders in this population occur at relatively high frequencies as a result of founder effects. Objective. To determine whether a founder effect for Parkinson's disease (PD) is present in the Afrikaner population. Methods. Study participants were recruited from the Movement Disorders Clinic at Tygerberg Hospital in Cape Town, SA, and from support groups of the Parkinson's Association of South Africa. Standard methods for genealogical research in SA on hereditary diseases were used including interviews and searches in sources such as state archives, the Huguenot Museum in Franschhoek, marriage and baptismal records, and tombstone inscriptions. Results. For 40 of the PD families, there was only a single most recent ancestral couple common to all of the families. On average there are between three and four ancestral lines to the founder couple per proband (range 1 -14). Conclusion. If genetic studies confirm the presence of a founder effect for PD in Afrikaners, this would imply that there is a large number of individuals from this ethnic group who may potentially be at risk of developing this debilitating condition. This study illustrates and reinforces the concept that genealogical analysis is a powerful tool for identification of founder effects for various disorders in the Afrikaner population.&quot;,&quot;publisher&quot;:&quot;South African Medical Association&quot;,&quot;issue&quot;:&quot;6&quot;,&quot;volume&quot;:&quot;104&quot;,&quot;container-title-short&quot;:&quot;&quot;},&quot;isTemporary&quot;:false}]},{&quot;citationID&quot;:&quot;MENDELEY_CITATION_c55af5de-e6b1-48f9-af35-54a1c4af780a&quot;,&quot;properties&quot;:{&quot;noteIndex&quot;:0},&quot;isEdited&quot;:false,&quot;manualOverride&quot;:{&quot;isManuallyOverridden&quot;:false,&quot;citeprocText&quot;:&quot;(5,12)&quot;,&quot;manualOverrideText&quot;:&quot;&quot;},&quot;citationTag&quot;:&quot;MENDELEY_CITATION_v3_eyJjaXRhdGlvbklEIjoiTUVOREVMRVlfQ0lUQVRJT05fYzU1YWY1ZGUtZTZiMS00OGY5LWFmMzUtNTRhMWM0YWY3ODBhIiwicHJvcGVydGllcyI6eyJub3RlSW5kZXgiOjB9LCJpc0VkaXRlZCI6ZmFsc2UsIm1hbnVhbE92ZXJyaWRlIjp7ImlzTWFudWFsbHlPdmVycmlkZGVuIjpmYWxzZSwiY2l0ZXByb2NUZXh0IjoiKDUsMTIpIiwibWFudWFsT3ZlcnJpZGVUZXh0IjoiIn0sImNpdGF0aW9uSXRlbXMiOlt7ImlkIjoiNWY2ZTAwYmQtMzQ5Mi0zMDEwLThiNTQtMzM1OWM5MWIyYTU2IiwiaXRlbURhdGEiOnsidHlwZSI6ImFydGljbGUtam91cm5hbCIsImlkIjoiNWY2ZTAwYmQtMzQ5Mi0zMDEwLThiNTQtMzM1OWM5MWIyYTU2IiwidGl0bGUiOiJDYXVzYWwgcmVsYXRpb24gYmV0d2VlbiDOsS1zeW51Y2xlaW4gZ2VuZSBkdXBsaWNhdGlvbiBhbmQgZmFtaWxpYWwgUGFya2luc29uJ3MgZGlzZWFzZSIsImF1dGhvciI6W3siZmFtaWx5IjoiSWLDocOxZXoiLCJnaXZlbiI6IlAuIiwicGFyc2UtbmFtZXMiOmZhbHNlLCJkcm9wcGluZy1wYXJ0aWNsZSI6IiIsIm5vbi1kcm9wcGluZy1wYXJ0aWNsZSI6IiJ9LHsiZmFtaWx5IjoiQm9ubmV0IiwiZ2l2ZW4iOiJBLiBNLiIsInBhcnNlLW5hbWVzIjpmYWxzZSwiZHJvcHBpbmctcGFydGljbGUiOiIiLCJub24tZHJvcHBpbmctcGFydGljbGUiOiIifSx7ImZhbWlseSI6IkTDqWJhcmdlcyIsImdpdmVuIjoiQi4iLCJwYXJzZS1uYW1lcyI6ZmFsc2UsImRyb3BwaW5nLXBhcnRpY2xlIjoiIiwibm9uLWRyb3BwaW5nLXBhcnRpY2xlIjoiIn0seyJmYW1pbHkiOiJMb2htYW5uIiwiZ2l2ZW4iOiJFLiIsInBhcnNlLW5hbWVzIjpmYWxzZSwiZHJvcHBpbmctcGFydGljbGUiOiIiLCJub24tZHJvcHBpbmctcGFydGljbGUiOiIifSx7ImZhbWlseSI6IlRpc29uIiwiZ2l2ZW4iOiJGLiIsInBhcnNlLW5hbWVzIjpmYWxzZSwiZHJvcHBpbmctcGFydGljbGUiOiIiLCJub24tZHJvcHBpbmctcGFydGljbGUiOiIifSx7ImZhbWlseSI6IlBvbGxhayIsImdpdmVuIjoiUC4iLCJwYXJzZS1uYW1lcyI6ZmFsc2UsImRyb3BwaW5nLXBhcnRpY2xlIjoiIiwibm9uLWRyb3BwaW5nLXBhcnRpY2xlIjoiIn0seyJmYW1pbHkiOiJBZ2lkIiwiZ2l2ZW4iOiJZLiIsInBhcnNlLW5hbWVzIjpmYWxzZSwiZHJvcHBpbmctcGFydGljbGUiOiIiLCJub24tZHJvcHBpbmctcGFydGljbGUiOiIifSx7ImZhbWlseSI6IkTDvHJyIiwiZ2l2ZW4iOiJBLiIsInBhcnNlLW5hbWVzIjpmYWxzZSwiZHJvcHBpbmctcGFydGljbGUiOiIiLCJub24tZHJvcHBpbmctcGFydGljbGUiOiIifSx7ImZhbWlseSI6IkJyaWNlIiwiZ2l2ZW4iOiJQcm9mIEEuIiwicGFyc2UtbmFtZXMiOmZhbHNlLCJkcm9wcGluZy1wYXJ0aWNsZSI6IiIsIm5vbi1kcm9wcGluZy1wYXJ0aWNsZSI6IiJ9XSwiY29udGFpbmVyLXRpdGxlIjoiTGFuY2V0IiwiRE9JIjoiMTAuMTAxNi9TMDE0MC02NzM2KDA0KTE3MTA0LTMiLCJJU1NOIjoiMDE0MDY3MzYiLCJQTUlEIjoiMTU0NTEyMjUiLCJpc3N1ZWQiOnsiZGF0ZS1wYXJ0cyI6W1syMDA0LDksMjVdXX0sInBhZ2UiOiIxMTY5LTExNzEiLCJhYnN0cmFjdCI6IlRoZSDOsS1zeW51Y2xlaW4gZ2VuZSAoU05DQSkgaGFzIGJlZW4gaW1wbGljYXRlZCBpbiBhdXRvc29tYWwgZG9taW5hbnQgZm9ybXMgb2YgUGFya2luc29uJ3MgZGlzZWFzZS4gV2Ugc2NyZWVuZWQgMTE5IGluZGl2aWR1YWxzIGZyb20gZmFtaWxpZXMgd2l0aCB0aGlzIHJhcmUgZm9ybSBvZiB0aGUgZGlzZWFzZSBmb3IgU05DQSBkdXBsaWNhdGlvbnMgYnkgc2VtaXF1YW50aXRhdGl2ZSBtdWx0aXBsZXggUENSLiBUd28gcGF0aWVudHMgaGFkIGR1cGxpY2F0aW9ucywgd2hpY2ggd2VyZSBjb25maXJtZWQgYnkgYW5hbHlzaXMgb2YgaW50cmFnZW5pYyBhbmQgZmxhbmtpbmcgbWljcm9zYXRlbGxpdGUgbWFya2Vycy4gVGhlIHBoZW5vdHlwZSBpbiBib3RoIHBhdGllbnRzIHdhcyBpbmRpc3Rpbmd1aXNoYWJsZSBmcm9tIGlkaW9wYXRoaWMgUGFya2luc29uJ3MgZGlzZWFzZSBhbmQgbm8gYXR5cGljYWwgZmVhdHVyZXMgd2VyZSBwcmVzZW50LCBieSBjb250cmFzdCB3aXRoIHJlcG9ydHMgb2YgZmFtaWxpZXMgd2l0aCB0cmlwbGljYXRpb24gb2YgdGhlIHNhbWUgZ2VuZS4gVGhlc2UgcmVzdWx0cyBpbmRpY2F0ZSB0aGF0IFNOQ0EgaXMgbW9yZSBmcmVxdWVudGx5IGFzc29jaWF0ZWQgd2l0aCBmYW1pbGlhbCBQYXJraW5zb24ncyBkaXNlYXNlIHRoYW4gcHJldmlvdXNseSB0aG91Z2h0LCBhbmQgdGhhdCB0aGVyZSBpcyBhIGNsZWFyIGRvc2FnZSBlZmZlY3QgYWNjb3JkaW5nIHRvIHRoZSBudW1iZXIgb2Ygc3VwZXJudW1lcmFyeSBjb3BpZXMgb2YgdGhpcyBnZW5lLiIsInB1Ymxpc2hlciI6IkVsc2V2aWVyIEIuVi4iLCJpc3N1ZSI6Ijk0NDAiLCJ2b2x1bWUiOiIzNjQiLCJjb250YWluZXItdGl0bGUtc2hvcnQiOiIifSwiaXNUZW1wb3JhcnkiOmZhbHNlfSx7ImlkIjoiNmJiMTAyOGEtZDZmMi0zNDFmLTk4ZTEtN2M3MDY5MTZlMmU2IiwiaXRlbURhdGEiOnsidHlwZSI6ImFydGljbGUtam91cm5hbCIsImlkIjoiNmJiMTAyOGEtZDZmMi0zNDFmLTk4ZTEtN2M3MDY5MTZlMmU2IiwidGl0bGUiOiJGYWlsdXJlIHRvIGZpbmQgzrEtc3ludWNsZWluIGdlbmUgZG9zYWdlIGNoYW5nZXMgaW4gMTkwIHBhdGllbnRzIHdpdGggZmFtaWxpYWwgUGFya2luc29uIGRpc2Vhc2UiLCJhdXRob3IiOlt7ImZhbWlseSI6Ikdpc3BlcnQiLCJnaXZlbiI6IlN1emFuYSIsInBhcnNlLW5hbWVzIjpmYWxzZSwiZHJvcHBpbmctcGFydGljbGUiOiIiLCJub24tZHJvcHBpbmctcGFydGljbGUiOiIifSx7ImZhbWlseSI6IlRyZW5rd2FsZGVyIiwiZ2l2ZW4iOiJDbGF1ZGlhIiwicGFyc2UtbmFtZXMiOmZhbHNlLCJkcm9wcGluZy1wYXJ0aWNsZSI6IiIsIm5vbi1kcm9wcGluZy1wYXJ0aWNsZSI6IiJ9LHsiZmFtaWx5IjoiTW90YS1WaWVpcmEiLCJnaXZlbiI6Ikx1aXNhIiwicGFyc2UtbmFtZXMiOmZhbHNlLCJkcm9wcGluZy1wYXJ0aWNsZSI6IiIsIm5vbi1kcm9wcGluZy1wYXJ0aWNsZSI6IiJ9LHsiZmFtaWx5IjoiS29zdGljIiwiZ2l2ZW4iOiJWbGFkaW1pciIsInBhcnNlLW5hbWVzIjpmYWxzZSwiZHJvcHBpbmctcGFydGljbGUiOiIiLCJub24tZHJvcHBpbmctcGFydGljbGUiOiIifSx7ImZhbWlseSI6IkF1YnVyZ2VyIiwiZ2l2ZW4iOiJHZW9yZyIsInBhcnNlLW5hbWVzIjpmYWxzZSwiZHJvcHBpbmctcGFydGljbGUiOiIiLCJub24tZHJvcHBpbmctcGFydGljbGUiOiIifV0sImNvbnRhaW5lci10aXRsZSI6IkFyY2guIE5ldXJvbC4iLCJVUkwiOiJodHRwOi8vYXJjaG5ldXIuamFtYW5ldHdvcmsuY29tLyIsImlzc3VlZCI6eyJkYXRlLXBhcnRzIjpbWzIwMDVdXX0sInBhZ2UiOiI5Ni05OCIsInZvbHVtZSI6IjYyIiwiY29udGFpbmVyLXRpdGxlLXNob3J0IjoiIn0sImlzVGVtcG9yYXJ5IjpmYWxzZX1dfQ==&quot;,&quot;citationItems&quot;:[{&quot;id&quot;:&quot;5f6e00bd-3492-3010-8b54-3359c91b2a56&quot;,&quot;itemData&quot;:{&quot;type&quot;:&quot;article-journal&quot;,&quot;id&quot;:&quot;5f6e00bd-3492-3010-8b54-3359c91b2a56&quot;,&quot;title&quot;:&quot;Causal relation between α-synuclein gene duplication and familial Parkinson's disease&quot;,&quot;author&quot;:[{&quot;family&quot;:&quot;Ibáñez&quot;,&quot;given&quot;:&quot;P.&quot;,&quot;parse-names&quot;:false,&quot;dropping-particle&quot;:&quot;&quot;,&quot;non-dropping-particle&quot;:&quot;&quot;},{&quot;family&quot;:&quot;Bonnet&quot;,&quot;given&quot;:&quot;A. M.&quot;,&quot;parse-names&quot;:false,&quot;dropping-particle&quot;:&quot;&quot;,&quot;non-dropping-particle&quot;:&quot;&quot;},{&quot;family&quot;:&quot;Débarges&quot;,&quot;given&quot;:&quot;B.&quot;,&quot;parse-names&quot;:false,&quot;dropping-particle&quot;:&quot;&quot;,&quot;non-dropping-particle&quot;:&quot;&quot;},{&quot;family&quot;:&quot;Lohmann&quot;,&quot;given&quot;:&quot;E.&quot;,&quot;parse-names&quot;:false,&quot;dropping-particle&quot;:&quot;&quot;,&quot;non-dropping-particle&quot;:&quot;&quot;},{&quot;family&quot;:&quot;Tison&quot;,&quot;given&quot;:&quot;F.&quot;,&quot;parse-names&quot;:false,&quot;dropping-particle&quot;:&quot;&quot;,&quot;non-dropping-particle&quot;:&quot;&quot;},{&quot;family&quot;:&quot;Pollak&quot;,&quot;given&quot;:&quot;P.&quot;,&quot;parse-names&quot;:false,&quot;dropping-particle&quot;:&quot;&quot;,&quot;non-dropping-particle&quot;:&quot;&quot;},{&quot;family&quot;:&quot;Agid&quot;,&quot;given&quot;:&quot;Y.&quot;,&quot;parse-names&quot;:false,&quot;dropping-particle&quot;:&quot;&quot;,&quot;non-dropping-particle&quot;:&quot;&quot;},{&quot;family&quot;:&quot;Dürr&quot;,&quot;given&quot;:&quot;A.&quot;,&quot;parse-names&quot;:false,&quot;dropping-particle&quot;:&quot;&quot;,&quot;non-dropping-particle&quot;:&quot;&quot;},{&quot;family&quot;:&quot;Brice&quot;,&quot;given&quot;:&quot;Prof A.&quot;,&quot;parse-names&quot;:false,&quot;dropping-particle&quot;:&quot;&quot;,&quot;non-dropping-particle&quot;:&quot;&quot;}],&quot;container-title&quot;:&quot;Lancet&quot;,&quot;DOI&quot;:&quot;10.1016/S0140-6736(04)17104-3&quot;,&quot;ISSN&quot;:&quot;01406736&quot;,&quot;PMID&quot;:&quot;15451225&quot;,&quot;issued&quot;:{&quot;date-parts&quot;:[[2004,9,25]]},&quot;page&quot;:&quot;1169-1171&quot;,&quot;abstract&quot;:&quot;The α-synuclein gene (SNCA) has been implicated in autosomal dominant forms of Parkinson's disease. We screened 119 individuals from families with this rare form of the disease for SNCA duplications by semiquantitative multiplex PCR. Two patients had duplications, which were confirmed by analysis of intragenic and flanking microsatellite markers. The phenotype in both patients was indistinguishable from idiopathic Parkinson's disease and no atypical features were present, by contrast with reports of families with triplication of the same gene. These results indicate that SNCA is more frequently associated with familial Parkinson's disease than previously thought, and that there is a clear dosage effect according to the number of supernumerary copies of this gene.&quot;,&quot;publisher&quot;:&quot;Elsevier B.V.&quot;,&quot;issue&quot;:&quot;9440&quot;,&quot;volume&quot;:&quot;364&quot;,&quot;container-title-short&quot;:&quot;&quot;},&quot;isTemporary&quot;:false},{&quot;id&quot;:&quot;6bb1028a-d6f2-341f-98e1-7c706916e2e6&quot;,&quot;itemData&quot;:{&quot;type&quot;:&quot;article-journal&quot;,&quot;id&quot;:&quot;6bb1028a-d6f2-341f-98e1-7c706916e2e6&quot;,&quot;title&quot;:&quot;Failure to find α-synuclein gene dosage changes in 190 patients with familial Parkinson disease&quot;,&quot;author&quot;:[{&quot;family&quot;:&quot;Gispert&quot;,&quot;given&quot;:&quot;Suzana&quot;,&quot;parse-names&quot;:false,&quot;dropping-particle&quot;:&quot;&quot;,&quot;non-dropping-particle&quot;:&quot;&quot;},{&quot;family&quot;:&quot;Trenkwalder&quot;,&quot;given&quot;:&quot;Claudia&quot;,&quot;parse-names&quot;:false,&quot;dropping-particle&quot;:&quot;&quot;,&quot;non-dropping-particle&quot;:&quot;&quot;},{&quot;family&quot;:&quot;Mota-Vieira&quot;,&quot;given&quot;:&quot;Luisa&quot;,&quot;parse-names&quot;:false,&quot;dropping-particle&quot;:&quot;&quot;,&quot;non-dropping-particle&quot;:&quot;&quot;},{&quot;family&quot;:&quot;Kostic&quot;,&quot;given&quot;:&quot;Vladimir&quot;,&quot;parse-names&quot;:false,&quot;dropping-particle&quot;:&quot;&quot;,&quot;non-dropping-particle&quot;:&quot;&quot;},{&quot;family&quot;:&quot;Auburger&quot;,&quot;given&quot;:&quot;Georg&quot;,&quot;parse-names&quot;:false,&quot;dropping-particle&quot;:&quot;&quot;,&quot;non-dropping-particle&quot;:&quot;&quot;}],&quot;container-title&quot;:&quot;Arch. Neurol.&quot;,&quot;URL&quot;:&quot;http://archneur.jamanetwork.com/&quot;,&quot;issued&quot;:{&quot;date-parts&quot;:[[2005]]},&quot;page&quot;:&quot;96-98&quot;,&quot;volume&quot;:&quot;62&quot;,&quot;container-title-short&quot;:&quot;&quot;},&quot;isTemporary&quot;:false}]},{&quot;citationID&quot;:&quot;MENDELEY_CITATION_dd53a805-4adc-409e-a11e-414dc01f47f7&quot;,&quot;properties&quot;:{&quot;noteIndex&quot;:0},&quot;isEdited&quot;:false,&quot;manualOverride&quot;:{&quot;isManuallyOverridden&quot;:false,&quot;citeprocText&quot;:&quot;(13–15)&quot;,&quot;manualOverrideText&quot;:&quot;&quot;},&quot;citationTag&quot;:&quot;MENDELEY_CITATION_v3_eyJjaXRhdGlvbklEIjoiTUVOREVMRVlfQ0lUQVRJT05fZGQ1M2E4MDUtNGFkYy00MDllLWExMWUtNDE0ZGMwMWY0N2Y3IiwicHJvcGVydGllcyI6eyJub3RlSW5kZXgiOjB9LCJpc0VkaXRlZCI6ZmFsc2UsIm1hbnVhbE92ZXJyaWRlIjp7ImlzTWFudWFsbHlPdmVycmlkZGVuIjpmYWxzZSwiY2l0ZXByb2NUZXh0IjoiKDEz4oCTMTUpIiwibWFudWFsT3ZlcnJpZGVUZXh0IjoiIn0sImNpdGF0aW9uSXRlbXMiOlt7ImlkIjoiOGJkYWM2ZjItYWEyNi0zYWMxLTg3MTgtNGI3YjEyMTRjYWNjIiwiaXRlbURhdGEiOnsidHlwZSI6ImFydGljbGUtam91cm5hbCIsImlkIjoiOGJkYWM2ZjItYWEyNi0zYWMxLTg3MTgtNGI3YjEyMTRjYWNjIiwidGl0bGUiOiJBIG1ldGEtYW5hbHlzaXMgb2YgzrEtc3ludWNsZWluIG11bHRpcGxpY2F0aW9uIGluIGZhbWlsaWFsIHBhcmtpbnNvbmlzbSIsImF1dGhvciI6W3siZmFtaWx5IjoiQm9vayIsImdpdmVuIjoiQWRhbSIsInBhcnNlLW5hbWVzIjpmYWxzZSwiZHJvcHBpbmctcGFydGljbGUiOiIiLCJub24tZHJvcHBpbmctcGFydGljbGUiOiIifSx7ImZhbWlseSI6Ikd1ZWxsYSIsImdpdmVuIjoiSWxhcmlhIiwicGFyc2UtbmFtZXMiOmZhbHNlLCJkcm9wcGluZy1wYXJ0aWNsZSI6IiIsIm5vbi1kcm9wcGluZy1wYXJ0aWNsZSI6IiJ9LHsiZmFtaWx5IjoiQ2FuZGlkbyIsImdpdmVuIjoiVGFyYSIsInBhcnNlLW5hbWVzIjpmYWxzZSwiZHJvcHBpbmctcGFydGljbGUiOiIiLCJub24tZHJvcHBpbmctcGFydGljbGUiOiIifSx7ImZhbWlseSI6IkJyaWNlIiwiZ2l2ZW4iOiJBbGV4aXMiLCJwYXJzZS1uYW1lcyI6ZmFsc2UsImRyb3BwaW5nLXBhcnRpY2xlIjoiIiwibm9uLWRyb3BwaW5nLXBhcnRpY2xlIjoiIn0seyJmYW1pbHkiOiJIYXR0b3JpIiwiZ2l2ZW4iOiJOb2J1dGFrYSIsInBhcnNlLW5hbWVzIjpmYWxzZSwiZHJvcHBpbmctcGFydGljbGUiOiIiLCJub24tZHJvcHBpbmctcGFydGljbGUiOiIifSx7ImZhbWlseSI6Ikplb24iLCJnaXZlbiI6IkJlb21zZW9rIiwicGFyc2UtbmFtZXMiOmZhbHNlLCJkcm9wcGluZy1wYXJ0aWNsZSI6IiIsIm5vbi1kcm9wcGluZy1wYXJ0aWNsZSI6IiJ9LHsiZmFtaWx5IjoiRmFycmVyIiwiZ2l2ZW4iOiJNYXR0aGV3IEouIiwicGFyc2UtbmFtZXMiOmZhbHNlLCJkcm9wcGluZy1wYXJ0aWNsZSI6IiIsIm5vbi1kcm9wcGluZy1wYXJ0aWNsZSI6IiJ9XSwiY29udGFpbmVyLXRpdGxlIjoiRnJvbnRpZXJzIGluIE5ldXJvbG9neSIsImNvbnRhaW5lci10aXRsZS1zaG9ydCI6IkZyb250IE5ldXJvbCIsIkRPSSI6IjEwLjMzODkvZm5ldXIuMjAxOC4wMTAyMSIsIklTU04iOiIxNjY0MjI5NSIsImlzc3VlZCI6eyJkYXRlLXBhcnRzIjpbWzIwMTgsMTIsMV1dfSwiYWJzdHJhY3QiOiJDaHJvbmljIGFscGhhLXN5bnVjbGVpbiAoU05DQSkgb3ZlcmV4cHJlc3Npb24gaXMgYSByZWxhdGl2ZWx5IGhvbW9nZW5vdXMgYW5kIHdlbGwtZGVmaW5lZCBjYXVzZSBvZiBwYXJraW5zb25pc20gYW5kIGRlbWVudGlhLiBQYXJraW5zb27igJlzIGRpc2Vhc2UgKFBEKSwgUEQgd2l0aCBkZW1lbnRpYSwgZGVtZW50aWEgd2l0aCBMZXd5IGJvZGllcyBhbmQgbXVsdGlwbGUgc3lzdGVtIGF0cm9waHkgYWxsIG1hbmlmZXN0IGluIFNOQ0EgbXVsdGlwbGljYXRpb24gZmFtaWxpZXMuIEhlcmVpbiB3ZSBzdW1tYXJpemUgZ2VuZWFsb2dpYywgY2xpbmljYWwgYW5kIGdlbmV0aWMgZGF0YSBmcm9tIDU5IGZhbWlsaWVzICgyNSBub3QgcHJldmlvdXNseSBwdWJsaXNoZWQpIHdpdGggcGFya2luc29uaXNtIGNhdXNlZCBieSBTTkNBIG11bHRpcGxpY2F0aW9ucy4gTG9uZ2l0dWRpbmFsIGNsaW5pY2FsIGFzc2Vzc21lbnRzIGFuZCBnZW5lYWxvZ2ljIHJlbGF0aW9uc2hpcHMgd2VyZSBkb2N1bWVudGVkIGZvciBhbGwgZmFtaWx5IG1lbWJlcnMuIEFsbCBwcm9iYW5kcyB3ZXJlIGdlbm90eXBlZCB3aXRoIGFuIElsbHVtaW5hIE1FR0EgaGlnaC1kZW5zaXR5IGdlbm90eXBpbmcgYXJyYXkgdG8gaWRlbnRpZnkgY29weSBudW1iZXIgdmFyaWFudHMgKENOVikgYW5kIGVuYWJsZSBTTkNBIG11bHRpcGxpY2F0aW9uIGJyZWFrcG9pbnRzIHRvIGJlIGRlZmluZWQuIFRocmVlIFNOQ0Egc2hvcnQgdGFuZGVtIHJlcGVhdCAoU1RSKSBtYXJrZXJzIHdlcmUgZ2Vub3R5cGVkIGluIGFsbCBhdmFpbGFibGUgc2FtcGxlcyB0byB2YWxpZGF0ZSBnZW5vbWljIGRvc2FnZSBhbmQgaW5oZXJpdGFuY2UuIEEgd2ViLWFwcGxpY2F0aW9uIHdhcyBidWlsdCBhcyBhIGZvcnVtIGZvciBmdXR1cmUgZGF0YSBzaGFyaW5nLiBDTlYgYW5hbHlzaXMgaWRlbnRpZmllZCA0OSBzdWJqZWN0cyB3aXRoIGhldGVyb3p5Z291cyBTTkNBIGR1cGxpY2F0aW9uIChDTlYzKSwgMiB3aXRoIGhvbW96eWdvdXMgZHVwbGljYXRpb24gKENOVjQpIGFuZCA3IHdpdGggYSB0cmlwbGljYXRpb24gbXV0YXRpb24gKENOVjQpLiBDbGluaWNhbCBwcmVzZW50YXRpb25zIHZhcmllZCBncmVhdGx5IHRocm91Z2hvdXQgdGhlIGNvaG9ydC4gU05DQSBkb3NhZ2UgY29ycmVsYXRlcyB3aXRoIGRpc2Vhc2Ugb25zZXQgKG1lYW4gYWdlIG9mIG9uc2V0IENOVjM6IDQ2LjkgwrEgMTAuNSB5ZWFycyB2cy4gMzQuNSDCsSA3LjQgQ05WNCwgcCA9IDAuMDAzKS4gQXR5cGljYWwgb3IgbW9yZSBzZXZlcmUgY2xpbmljYWwgY291cnNlcyB3ZXJlIGRlc2NyaWJlZCBpbiBzZXZlcmFsIHBhdGllbnRzIGFuZCBkZW1lbnRpYSB3YXMgbm90ZWQgaW4gNTAuOSUgb2YgdGhlIHByb2JhbmRzLiBOZWl0aGVyIHRoZSBtdWx0aXBsaWNhdGlvbiBzaXplIChhdmVyYWdlIDIuMDUgwrEgMi40NSBNYikgbm9yIHRoZSBudW1iZXIgb2YgZ2VuZXMgaW5jbHVkZWQgKHJhbmdlIDHigJM1MCkgd2FzIGFzc29jaWF0ZWQgd2l0aCBtb3RvciBzeW1wdG9tIG9uc2V0IG9yIGRlbWVudGlhLiBGYW1pbGllcyB3aXRoIFNOQ0EgbXVsdGlwbGljYXRpb24gYXJlIHJhcmUgYW5kIGdsb2JhbGx5LWRpc3RyaWJ1dGVkLiBOZXZlcnRoZWxlc3MsIHRoZXkgbWF5IGJvdGggaW5mb3JtIGFuZCBiZW5lZml0IGZyb20gdGhlIGRldmVsb3BtZW50IG9mIFNOQ0EgdGFyZ2V0ZWQgdGhlcmFwZXV0aWMgc3RyYXRlZ2llcyByZWxldmFudCB0byB0aGUgdHJlYXRtZW50IG9mIGFsbCBhbHBoYS1zeW51Y2xlaW5vcGF0aGllcy4iLCJwdWJsaXNoZXIiOiJGcm9udGllcnMgTWVkaWEgUy5BLiIsInZvbHVtZSI6IjkifSwiaXNUZW1wb3JhcnkiOmZhbHNlfSx7ImlkIjoiOWI0MGI4NTktOWQzNy0zOTQwLTk0YWQtNmY4YzJjNzJkZTYzIiwiaXRlbURhdGEiOnsidHlwZSI6ImFydGljbGUtam91cm5hbCIsImlkIjoiOWI0MGI4NTktOWQzNy0zOTQwLTk0YWQtNmY4YzJjNzJkZTYzIiwidGl0bGUiOiJBIHBvcHVsYXRpb24gc2NhbGUgYW5hbHlzaXMgb2YgcmFyZSBTTkNBIHZhcmlhdGlvbiBpbiB0aGUgVUsgQmlvYmFuayIsImF1dGhvciI6W3siZmFtaWx5IjoiQmxhdXdlbmRyYWF0IiwiZ2l2ZW4iOiJDb3JuZWxpcyIsInBhcnNlLW5hbWVzIjpmYWxzZSwiZHJvcHBpbmctcGFydGljbGUiOiIiLCJub24tZHJvcHBpbmctcGFydGljbGUiOiIifSx7ImZhbWlseSI6Ik1ha2FyaW91cyIsImdpdmVuIjoiTWFyeSBCLiIsInBhcnNlLW5hbWVzIjpmYWxzZSwiZHJvcHBpbmctcGFydGljbGUiOiIiLCJub24tZHJvcHBpbmctcGFydGljbGUiOiIifSx7ImZhbWlseSI6Ikxlb25hcmQiLCJnaXZlbiI6IkhhbXB0b24gTC4iLCJwYXJzZS1uYW1lcyI6ZmFsc2UsImRyb3BwaW5nLXBhcnRpY2xlIjoiIiwibm9uLWRyb3BwaW5nLXBhcnRpY2xlIjoiIn0seyJmYW1pbHkiOiJCYW5kcmVzLUNpZ2EiLCJnaXZlbiI6IlNhcmEiLCJwYXJzZS1uYW1lcyI6ZmFsc2UsImRyb3BwaW5nLXBhcnRpY2xlIjoiIiwibm9uLWRyb3BwaW5nLXBhcnRpY2xlIjoiIn0seyJmYW1pbHkiOiJJd2FraSIsImdpdmVuIjoiSGlyb3Rha2EiLCJwYXJzZS1uYW1lcyI6ZmFsc2UsImRyb3BwaW5nLXBhcnRpY2xlIjoiIiwibm9uLWRyb3BwaW5nLXBhcnRpY2xlIjoiIn0seyJmYW1pbHkiOiJOYWxscyIsImdpdmVuIjoiTWlrZSBBLiIsInBhcnNlLW5hbWVzIjpmYWxzZSwiZHJvcHBpbmctcGFydGljbGUiOiIiLCJub24tZHJvcHBpbmctcGFydGljbGUiOiIifSx7ImZhbWlseSI6Ik5veWNlIiwiZ2l2ZW4iOiJBbGFzdGFpciBKLiIsInBhcnNlLW5hbWVzIjpmYWxzZSwiZHJvcHBpbmctcGFydGljbGUiOiIiLCJub24tZHJvcHBpbmctcGFydGljbGUiOiIifSx7ImZhbWlseSI6IlNpbmdsZXRvbiIsImdpdmVuIjoiQW5kcmV3IEIuIiwicGFyc2UtbmFtZXMiOmZhbHNlLCJkcm9wcGluZy1wYXJ0aWNsZSI6IiIsIm5vbi1kcm9wcGluZy1wYXJ0aWNsZSI6IiJ9XSwiY29udGFpbmVyLXRpdGxlIjoiTmV1cm9iaW9sb2d5IG9mIERpc2Vhc2UiLCJjb250YWluZXItdGl0bGUtc2hvcnQiOiJOZXVyb2Jpb2wgRGlzIiwiRE9JIjoiMTAuMTAxNi9qLm5iZC4yMDIwLjEwNTE4MiIsIklTU04iOiIxMDk1OTUzWCIsIlBNSUQiOiIzMzMwNzE4NiIsImlzc3VlZCI6eyJkYXRlLXBhcnRzIjpbWzIwMjEsMSwxXV19LCJhYnN0cmFjdCI6IlBhcmtpbnNvbidzIGRpc2Vhc2UgKFBEKSBpcyBhIGNvbXBsZXggbmV1cm9kZWdlbmVyYXRpdmUgZGlzZWFzZSB3aXRoIGEgdmFyaWV0eSBvZiBnZW5ldGljIGFuZCBlbnZpcm9ubWVudGFsIGZhY3RvcnMgY29udHJpYnV0aW5nIHRvIGRpc2Vhc2UuIFRoZSBTTkNBIGdlbmUgZW5jb2RlcyBmb3IgdGhlIGFscGhhLXN5bnVjbGVpbiBwcm90ZWluIHdoaWNoIHBsYXlzIGEgY2VudHJhbCByb2xlIGluIFBELCB3aGVyZSBhZ2dyZWdhdGVzIG9mIHRoaXMgcHJvdGVpbiBhcmUgb25lIG9mIHRoZSBwYXRob2xvZ2ljYWwgaGFsbG1hcmtzIG9mIGRpc2Vhc2UuIFJhcmUgcG9pbnQgbXV0YXRpb25zIGFuZCBjb3B5IG51bWJlciBnYWlucyBvZiB0aGUgU05DQSBnZW5lIGhhdmUgYmVlbiBzaG93biB0byBjYXVzZSBhdXRvc29tYWwgZG9taW5hbnQgUEQsIGFuZCBjb21tb24gRE5BIHZhcmlhbnRzIGlkZW50aWZpZWQgdXNpbmcgR2Vub21lLVdpZGUgQXNzb2NpYXRpb24gU3R1ZGllcyAoR1dBUykgYXJlIGEgbW9kZXJhdGUgcmlzayBmYWN0b3IgZm9yIFBELiBUaGUgVUsgQmlvYmFuayBpcyBhIGxhcmdlLXNjYWxlIHBvcHVsYXRpb24gcHJvc3BlY3RpdmUgc3R1ZHkgaW5jbHVkaW5nIH41MDAsMDAwIGluZGl2aWR1YWxzIHRoYXQgaGFzIHJldm9sdXRpb25pemVkIGh1bWFuIGdlbmV0aWNzLiBIZXJlIHdlIGFzc2Vzc2VkIHRoZSBmcmVxdWVuY3kgb2YgU05DQSB2YXJpYXRpb24gaW4gdGhpcyBjb2hvcnQgYW5kIGlkZW50aWZpZWQgMzAgc3ViamVjdHMgY2FycnlpbmcgdmFyaWFudHMgb2YgaW50ZXJlc3QgaW5jbHVkaW5nIGR1cGxpY2F0aW9ucyAobiA9IDYpLCBkZWxldGlvbnMgKG4gPSA2KSBhbmQgbGFyZ2UgY29tcGxleCBsaWtlbHkgbW9zYWljIGV2ZW50cyAobiA9IDE4KS4gTm8ga25vd24gcGF0aG9nZW5pYyBtaXNzZW5zZSB2YXJpYW50cyB3ZXJlIGlkZW50aWZpZWQuIE5vbmUgb2YgdGhlc2Ugc3ViamVjdHMgd2VyZSByZXBvcnRlZCB0byBiZSBhIFBEIGNhc2UsIGFsdGhvdWdoIGl0IGlzIHBvc3NpYmxlIHRoYXQgdGhlc2UgaW5kaXZpZHVhbHMgbWF5IGRldmVsb3AgUEQgYXQgYSBsYXRlciBhZ2UsIGFuZCB3aGlsc3QgdGhyZWUgaGFkIGtub3duIHByb2Ryb21hbCBmZWF0dXJlcywgdGhlc2UgZGlkIG5vdCBtZWV0IGRlZmluZWQgY2xpbmljYWwgY3JpdGVyaWEgZm9yIGJlaW5nIGNvbnNpZGVyZWQg4oCYcHJvZHJvbWFs4oCZIGNhc2VzLiBTZXZlbiBvZiB0aGUgMTggbGFyZ2UgY29tcGxleCBjYXJyaWVycyBzaG93ZWQgYSBoaXN0b3J5IG9mIGJsb29kIGJhc2VkIGNhbmNlci4gT3ZlcmFsbCwgd2UgaWRlbnRpZmllZCBjb3B5IG51bWJlciB2YXJpYW50cyBpbiB0aGUgU05DQSByZWdpb24gaW4gYSBsYXJnZSBwb3B1bGF0aW9uIGJhc2VkIGNvaG9ydCB3aXRob3V0IHJlcG9ydGVkIFBEIHBoZW5vdHlwZSBhbmQgc3ltcHRvbXMuIFB1dGF0aXZlIG1vc2FpY2lzbSBvZiB0aGUgU05DQSBnZW5lIHdhcyBpZGVudGlmaWVkLCBob3dldmVyLCBpdCBpcyB1bmNsZWFyIHdoZXRoZXIgaXQgaXMgYXNzb2NpYXRlZCB3aXRoIFBELiBUaGVzZSBpbmRpdmlkdWFscyBhcmUgcG90ZW50aWFsIGNhbmRpZGF0ZXMgZm9yIGZ1cnRoZXIgaW52ZXN0aWdhdGlvbiBieSBwZXJmb3JtaW5nIFNOQ0EgUk5BIGFuZCBwcm90ZWluIGV4cHJlc3Npb24gc3R1ZGllcywgYXMgd2VsbCBhcyBwcm9taXNpbmcgY2xpbmljYWwgdHJpYWwgY2FuZGlkYXRlcyB0byB1bmRlcnN0YW5kIGhvdyBkdXBsaWNhdGlvbiBjYXJyaWVycyBwb3RlbnRpYWxseSBlc2NhcGUgUEQuIiwicHVibGlzaGVyIjoiQWNhZGVtaWMgUHJlc3MgSW5jLiIsInZvbHVtZSI6IjE0OCJ9LCJpc1RlbXBvcmFyeSI6ZmFsc2V9LHsiaWQiOiIyOGM1NTNhYi00ZWQ1LTNkNTMtOTU0NS1mNmUzYzEwMTRhNjkiLCJpdGVtRGF0YSI6eyJ0eXBlIjoiYXJ0aWNsZS1qb3VybmFsIiwiaWQiOiIyOGM1NTNhYi00ZWQ1LTNkNTMtOTU0NS1mNmUzYzEwMTRhNjkiLCJ0aXRsZSI6IkF1dG9zb21hbCBkb21pbmFudCBQYXJraW5zb24ncyBkaXNlYXNlIGNhdXNlZCBieSBTTkNBIGR1cGxpY2F0aW9ucyIsImF1dGhvciI6W3siZmFtaWx5IjoiS29ubm8iLCJnaXZlbiI6IlRha3V5YSIsInBhcnNlLW5hbWVzIjpmYWxzZSwiZHJvcHBpbmctcGFydGljbGUiOiIiLCJub24tZHJvcHBpbmctcGFydGljbGUiOiIifSx7ImZhbWlseSI6IlJvc3MiLCJnaXZlbiI6Ik93ZW4gQS4iLCJwYXJzZS1uYW1lcyI6ZmFsc2UsImRyb3BwaW5nLXBhcnRpY2xlIjoiIiwibm9uLWRyb3BwaW5nLXBhcnRpY2xlIjoiIn0seyJmYW1pbHkiOiJQdXNjaG1hbm4iLCJnaXZlbiI6IkFuZHJlYXMiLCJwYXJzZS1uYW1lcyI6ZmFsc2UsImRyb3BwaW5nLXBhcnRpY2xlIjoiIiwibm9uLWRyb3BwaW5nLXBhcnRpY2xlIjoiIn0seyJmYW1pbHkiOiJEaWNrc29uIiwiZ2l2ZW4iOiJEZW5uaXMgVy4iLCJwYXJzZS1uYW1lcyI6ZmFsc2UsImRyb3BwaW5nLXBhcnRpY2xlIjoiIiwibm9uLWRyb3BwaW5nLXBhcnRpY2xlIjoiIn0seyJmYW1pbHkiOiJXc3pvbGVrIiwiZ2l2ZW4iOiJaYmlnbmlldyBLLiIsInBhcnNlLW5hbWVzIjpmYWxzZSwiZHJvcHBpbmctcGFydGljbGUiOiIiLCJub24tZHJvcHBpbmctcGFydGljbGUiOiIifV0sImNvbnRhaW5lci10aXRsZSI6IlBhcmtpbnNvbmlzbSBhbmQgUmVsYXRlZCBEaXNvcmRlcnMiLCJjb250YWluZXItdGl0bGUtc2hvcnQiOiJQYXJraW5zb25pc20gUmVsYXQgRGlzb3JkIiwiRE9JIjoiMTAuMTAxNi9qLnBhcmtyZWxkaXMuMjAxNS4wOS4wMDciLCJJU1NOIjoiMTg3MzUxMjYiLCJQTUlEIjoiMjYzNTAxMTkiLCJpc3N1ZWQiOnsiZGF0ZS1wYXJ0cyI6W1syMDE2LDEsMV1dfSwicGFnZSI6IlMxLVM2IiwiYWJzdHJhY3QiOiJUaGUgZGlzY292ZXJ5IGluIDE5OTcgdGhhdCBtdXRhdGlvbnMgaW4gdGhlIFNOQ0EgZ2VuZSBjYXVzZSBQYXJraW5zb24ncyBkaXNlYXNlIChQRCkgZ3JlYXRseSBhZHZhbmNlZCBvdXIgdW5kZXJzdGFuZGluZyBvZiB0aGlzIGlsbG5lc3MuIFRoZXJlIGFyZSBwYXRob2dlbmljIG1pc3NlbnNlIG11dGF0aW9ucyBhbmQgbXVsdGlwbGljYXRpb24gbXV0YXRpb25zIGluIFNOQ0EuIFRodXMsIG5vdCBvbmx5IGEgbXV0YW50IHByb3RlaW4sIGJ1dCBhbHNvIGFuIGluY3JlYXNlZCBkb3NlIG9mIHdpbGQtdHlwZSBwcm90ZWluIGNhbiBwcm9kdWNlIGF1dG9zb21hbCBkb21pbmFudCBwYXJraW5zb25pc20uIFdlIHJldmlldyB0aGUgbGl0ZXJhdHVyZSBvbiBTTkNBIGR1cGxpY2F0aW9ucyBhbmQgZm9jdXMgb24gcGF0aG9sb2dpY2FsbHktY29uZmlybWVkIGNhc2VzLiBXZSBhbHNvIHJlcG9ydCBhIG5ld2x5LWlkZW50aWZpZWQgQW1lcmljYW4gZmFtaWx5IHdpdGggU05DQSBkdXBsaWNhdGlvbiB3aG9zZSBwcm9iYW5kIHdhcyBhdXRvcHNpZWQuIFdlIGZvdW5kIHRoYXQgb3ZlciBoYWxmIG9mIHRoZSByZXBvcnRlZCBjYXNlcyB3aXRoIFNOQ0EgZHVwbGljYXRpb24gaGFkIGVhcmx5LW9uc2V0IHBhcmtpbnNvbmlzbSBhbmQgbm9uLW1vdG9yIGZlYXR1cmVzLCBzdWNoIGFzIGR5c2F1dG9ub21pYSwgcmFwaWQgZXllIG1vdmVtZW50IHNsZWVwIGJlaGF2aW9yIGRpc29yZGVyIChSQkQpLCBoYWxsdWNpbmF0aW9ucyAodXN1YWxseSB2aXN1YWwpIGFuZCBjb2duaXRpdmUgZGVmaWNpdHMgbGVhZGluZyB0byBkZW1lbnRpYS4gT25seSBhIGZldyBjYXNlcyBoYXZlIHByZXNlbnRlZCB3aXRoIHR5cGljYWwgZmVhdHVyZXMgb2YgUEQuIE91ciBjYXNlIHByZXNlbnRlZCB3aXRoIGRlcHJlc3Npb24gYW5kIFJCRCB0aGF0IHByZWNlZGVkIHBhcmtpbnNvbmlzbSwgYW5kIGR5c2F1dG9ub21pYSB0aGF0IGxlZCB0byBhbiBpbml0aWFsIGRpYWdub3NpcyBvZiBtdWx0aXBsZSBzeXN0ZW0gYXRyb3BoeS4gRGVtZW50aWEgYW5kIHZpc3VhbCBoYWxsdWNpbmF0aW9ucyBmb2xsb3dlZC4gT3VyIHBhdGllbnQgYW5kIHRoZSBvdGhlciByZXBvcnRlZCBjYXNlcyB3aXRoIFNOQ0EgZHVwbGljYXRpb25zIGhhZCB3aWRlc3ByZWFkIGNvcnRpY2FsIExld3kgcGF0aG9sb2d5LiBOZXVyb25hbCBsb3NzIGluIHRoZSBoaXBwb2NhbXBhbCBjb3JudSBhbW1vbmlzIDIvMyByZWdpb25zIHdlcmUgc2VlbiBpbiBhYm91dCBoYWxmIG9mIHRoZSBhdXRvcHNpZWQgU05DQSBkdXBsaWNhdGlvbiBjYXNlcy4gU2ltaWxhciBwYXRob2xvZ3kgd2FzIGFsc28gb2JzZXJ2ZWQgaW4gU05DQSBtaXNzZW5zZSBtdXRhdGlvbiBhbmQgdHJpcGxpY2F0aW9uIGNhcnJpZXJzLiIsInB1Ymxpc2hlciI6IkVsc2V2aWVyIEx0ZCIsInZvbHVtZSI6IjIyIn0sImlzVGVtcG9yYXJ5IjpmYWxzZX1dfQ==&quot;,&quot;citationItems&quot;:[{&quot;id&quot;:&quot;8bdac6f2-aa26-3ac1-8718-4b7b1214cacc&quot;,&quot;itemData&quot;:{&quot;type&quot;:&quot;article-journal&quot;,&quot;id&quot;:&quot;8bdac6f2-aa26-3ac1-8718-4b7b1214cacc&quot;,&quot;title&quot;:&quot;A meta-analysis of α-synuclein multiplication in familial parkinsonism&quot;,&quot;author&quot;:[{&quot;family&quot;:&quot;Book&quot;,&quot;given&quot;:&quot;Adam&quot;,&quot;parse-names&quot;:false,&quot;dropping-particle&quot;:&quot;&quot;,&quot;non-dropping-particle&quot;:&quot;&quot;},{&quot;family&quot;:&quot;Guella&quot;,&quot;given&quot;:&quot;Ilaria&quot;,&quot;parse-names&quot;:false,&quot;dropping-particle&quot;:&quot;&quot;,&quot;non-dropping-particle&quot;:&quot;&quot;},{&quot;family&quot;:&quot;Candido&quot;,&quot;given&quot;:&quot;Tara&quot;,&quot;parse-names&quot;:false,&quot;dropping-particle&quot;:&quot;&quot;,&quot;non-dropping-particle&quot;:&quot;&quot;},{&quot;family&quot;:&quot;Brice&quot;,&quot;given&quot;:&quot;Alexis&quot;,&quot;parse-names&quot;:false,&quot;dropping-particle&quot;:&quot;&quot;,&quot;non-dropping-particle&quot;:&quot;&quot;},{&quot;family&quot;:&quot;Hattori&quot;,&quot;given&quot;:&quot;Nobutaka&quot;,&quot;parse-names&quot;:false,&quot;dropping-particle&quot;:&quot;&quot;,&quot;non-dropping-particle&quot;:&quot;&quot;},{&quot;family&quot;:&quot;Jeon&quot;,&quot;given&quot;:&quot;Beomseok&quot;,&quot;parse-names&quot;:false,&quot;dropping-particle&quot;:&quot;&quot;,&quot;non-dropping-particle&quot;:&quot;&quot;},{&quot;family&quot;:&quot;Farrer&quot;,&quot;given&quot;:&quot;Matthew J.&quot;,&quot;parse-names&quot;:false,&quot;dropping-particle&quot;:&quot;&quot;,&quot;non-dropping-particle&quot;:&quot;&quot;}],&quot;container-title&quot;:&quot;Frontiers in Neurology&quot;,&quot;container-title-short&quot;:&quot;Front Neurol&quot;,&quot;DOI&quot;:&quot;10.3389/fneur.2018.01021&quot;,&quot;ISSN&quot;:&quot;16642295&quot;,&quot;issued&quot;:{&quot;date-parts&quot;:[[2018,12,1]]},&quot;abstract&quot;:&quot;Chronic alpha-synuclein (SNCA) overexpression is a relatively homogenous and well-defined cause of parkinsonism and dementia. Parkinson’s disease (PD), PD with dementia, dementia with Lewy bodies and multiple system atrophy all manifest in SNCA multiplication families. Herein we summarize genealogic, clinical and genetic data from 59 families (25 not previously published) with parkinsonism caused by SNCA multiplications. Longitudinal clinical assessments and genealogic relationships were documented for all family members. All probands were genotyped with an Illumina MEGA high-density genotyping array to identify copy number variants (CNV) and enable SNCA multiplication breakpoints to be defined. Three SNCA short tandem repeat (STR) markers were genotyped in all available samples to validate genomic dosage and inheritance. A web-application was built as a forum for future data sharing. CNV analysis identified 49 subjects with heterozygous SNCA duplication (CNV3), 2 with homozygous duplication (CNV4) and 7 with a triplication mutation (CNV4). Clinical presentations varied greatly throughout the cohort. SNCA dosage correlates with disease onset (mean age of onset CNV3: 46.9 ± 10.5 years vs. 34.5 ± 7.4 CNV4, p = 0.003). Atypical or more severe clinical courses were described in several patients and dementia was noted in 50.9% of the probands. Neither the multiplication size (average 2.05 ± 2.45 Mb) nor the number of genes included (range 1–50) was associated with motor symptom onset or dementia. Families with SNCA multiplication are rare and globally-distributed. Nevertheless, they may both inform and benefit from the development of SNCA targeted therapeutic strategies relevant to the treatment of all alpha-synucleinopathies.&quot;,&quot;publisher&quot;:&quot;Frontiers Media S.A.&quot;,&quot;volume&quot;:&quot;9&quot;},&quot;isTemporary&quot;:false},{&quot;id&quot;:&quot;9b40b859-9d37-3940-94ad-6f8c2c72de63&quot;,&quot;itemData&quot;:{&quot;type&quot;:&quot;article-journal&quot;,&quot;id&quot;:&quot;9b40b859-9d37-3940-94ad-6f8c2c72de63&quot;,&quot;title&quot;:&quot;A population scale analysis of rare SNCA variation in the UK Biobank&quot;,&quot;author&quot;:[{&quot;family&quot;:&quot;Blauwendraat&quot;,&quot;given&quot;:&quot;Cornelis&quot;,&quot;parse-names&quot;:false,&quot;dropping-particle&quot;:&quot;&quot;,&quot;non-dropping-particle&quot;:&quot;&quot;},{&quot;family&quot;:&quot;Makarious&quot;,&quot;given&quot;:&quot;Mary B.&quot;,&quot;parse-names&quot;:false,&quot;dropping-particle&quot;:&quot;&quot;,&quot;non-dropping-particle&quot;:&quot;&quot;},{&quot;family&quot;:&quot;Leonard&quot;,&quot;given&quot;:&quot;Hampton L.&quot;,&quot;parse-names&quot;:false,&quot;dropping-particle&quot;:&quot;&quot;,&quot;non-dropping-particle&quot;:&quot;&quot;},{&quot;family&quot;:&quot;Bandres-Ciga&quot;,&quot;given&quot;:&quot;Sara&quot;,&quot;parse-names&quot;:false,&quot;dropping-particle&quot;:&quot;&quot;,&quot;non-dropping-particle&quot;:&quot;&quot;},{&quot;family&quot;:&quot;Iwaki&quot;,&quot;given&quot;:&quot;Hirotaka&quot;,&quot;parse-names&quot;:false,&quot;dropping-particle&quot;:&quot;&quot;,&quot;non-dropping-particle&quot;:&quot;&quot;},{&quot;family&quot;:&quot;Nalls&quot;,&quot;given&quot;:&quot;Mike A.&quot;,&quot;parse-names&quot;:false,&quot;dropping-particle&quot;:&quot;&quot;,&quot;non-dropping-particle&quot;:&quot;&quot;},{&quot;family&quot;:&quot;Noyce&quot;,&quot;given&quot;:&quot;Alastair J.&quot;,&quot;parse-names&quot;:false,&quot;dropping-particle&quot;:&quot;&quot;,&quot;non-dropping-particle&quot;:&quot;&quot;},{&quot;family&quot;:&quot;Singleton&quot;,&quot;given&quot;:&quot;Andrew B.&quot;,&quot;parse-names&quot;:false,&quot;dropping-particle&quot;:&quot;&quot;,&quot;non-dropping-particle&quot;:&quot;&quot;}],&quot;container-title&quot;:&quot;Neurobiology of Disease&quot;,&quot;container-title-short&quot;:&quot;Neurobiol Dis&quot;,&quot;DOI&quot;:&quot;10.1016/j.nbd.2020.105182&quot;,&quot;ISSN&quot;:&quot;1095953X&quot;,&quot;PMID&quot;:&quot;33307186&quot;,&quot;issued&quot;:{&quot;date-parts&quot;:[[2021,1,1]]},&quot;abstract&quot;:&quot;Parkinson's disease (PD) is a complex neurodegenerative disease with a variety of genetic and environmental factors contributing to disease. The SNCA gene encodes for the alpha-synuclein protein which plays a central role in PD, where aggregates of this protein are one of the pathological hallmarks of disease. Rare point mutations and copy number gains of the SNCA gene have been shown to cause autosomal dominant PD, and common DNA variants identified using Genome-Wide Association Studies (GWAS) are a moderate risk factor for PD. The UK Biobank is a large-scale population prospective study including ~500,000 individuals that has revolutionized human genetics. Here we assessed the frequency of SNCA variation in this cohort and identified 30 subjects carrying variants of interest including duplications (n = 6), deletions (n = 6) and large complex likely mosaic events (n = 18). No known pathogenic missense variants were identified. None of these subjects were reported to be a PD case, although it is possible that these individuals may develop PD at a later age, and whilst three had known prodromal features, these did not meet defined clinical criteria for being considered ‘prodromal’ cases. Seven of the 18 large complex carriers showed a history of blood based cancer. Overall, we identified copy number variants in the SNCA region in a large population based cohort without reported PD phenotype and symptoms. Putative mosaicism of the SNCA gene was identified, however, it is unclear whether it is associated with PD. These individuals are potential candidates for further investigation by performing SNCA RNA and protein expression studies, as well as promising clinical trial candidates to understand how duplication carriers potentially escape PD.&quot;,&quot;publisher&quot;:&quot;Academic Press Inc.&quot;,&quot;volume&quot;:&quot;148&quot;},&quot;isTemporary&quot;:false},{&quot;id&quot;:&quot;28c553ab-4ed5-3d53-9545-f6e3c1014a69&quot;,&quot;itemData&quot;:{&quot;type&quot;:&quot;article-journal&quot;,&quot;id&quot;:&quot;28c553ab-4ed5-3d53-9545-f6e3c1014a69&quot;,&quot;title&quot;:&quot;Autosomal dominant Parkinson's disease caused by SNCA duplications&quot;,&quot;author&quot;:[{&quot;family&quot;:&quot;Konno&quot;,&quot;given&quot;:&quot;Takuya&quot;,&quot;parse-names&quot;:false,&quot;dropping-particle&quot;:&quot;&quot;,&quot;non-dropping-particle&quot;:&quot;&quot;},{&quot;family&quot;:&quot;Ross&quot;,&quot;given&quot;:&quot;Owen A.&quot;,&quot;parse-names&quot;:false,&quot;dropping-particle&quot;:&quot;&quot;,&quot;non-dropping-particle&quot;:&quot;&quot;},{&quot;family&quot;:&quot;Puschmann&quot;,&quot;given&quot;:&quot;Andreas&quot;,&quot;parse-names&quot;:false,&quot;dropping-particle&quot;:&quot;&quot;,&quot;non-dropping-particle&quot;:&quot;&quot;},{&quot;family&quot;:&quot;Dickson&quot;,&quot;given&quot;:&quot;Dennis W.&quot;,&quot;parse-names&quot;:false,&quot;dropping-particle&quot;:&quot;&quot;,&quot;non-dropping-particle&quot;:&quot;&quot;},{&quot;family&quot;:&quot;Wszolek&quot;,&quot;given&quot;:&quot;Zbigniew K.&quot;,&quot;parse-names&quot;:false,&quot;dropping-particle&quot;:&quot;&quot;,&quot;non-dropping-particle&quot;:&quot;&quot;}],&quot;container-title&quot;:&quot;Parkinsonism and Related Disorders&quot;,&quot;container-title-short&quot;:&quot;Parkinsonism Relat Disord&quot;,&quot;DOI&quot;:&quot;10.1016/j.parkreldis.2015.09.007&quot;,&quot;ISSN&quot;:&quot;18735126&quot;,&quot;PMID&quot;:&quot;26350119&quot;,&quot;issued&quot;:{&quot;date-parts&quot;:[[2016,1,1]]},&quot;page&quot;:&quot;S1-S6&quot;,&quot;abstract&quot;:&quot;The discovery in 1997 that mutations in the SNCA gene cause Parkinson's disease (PD) greatly advanced our understanding of this illness. There are pathogenic missense mutations and multiplication mutations in SNCA. Thus, not only a mutant protein, but also an increased dose of wild-type protein can produce autosomal dominant parkinsonism. We review the literature on SNCA duplications and focus on pathologically-confirmed cases. We also report a newly-identified American family with SNCA duplication whose proband was autopsied. We found that over half of the reported cases with SNCA duplication had early-onset parkinsonism and non-motor features, such as dysautonomia, rapid eye movement sleep behavior disorder (RBD), hallucinations (usually visual) and cognitive deficits leading to dementia. Only a few cases have presented with typical features of PD. Our case presented with depression and RBD that preceded parkinsonism, and dysautonomia that led to an initial diagnosis of multiple system atrophy. Dementia and visual hallucinations followed. Our patient and the other reported cases with SNCA duplications had widespread cortical Lewy pathology. Neuronal loss in the hippocampal cornu ammonis 2/3 regions were seen in about half of the autopsied SNCA duplication cases. Similar pathology was also observed in SNCA missense mutation and triplication carriers.&quot;,&quot;publisher&quot;:&quot;Elsevier Ltd&quot;,&quot;volume&quot;:&quot;22&quot;},&quot;isTemporary&quot;:false}]},{&quot;citationID&quot;:&quot;MENDELEY_CITATION_aba89b35-f84b-482d-9d01-7784507a16b3&quot;,&quot;properties&quot;:{&quot;noteIndex&quot;:0},&quot;isEdited&quot;:false,&quot;manualOverride&quot;:{&quot;isManuallyOverridden&quot;:false,&quot;citeprocText&quot;:&quot;(16)&quot;,&quot;manualOverrideText&quot;:&quot;&quot;},&quot;citationTag&quot;:&quot;MENDELEY_CITATION_v3_eyJjaXRhdGlvbklEIjoiTUVOREVMRVlfQ0lUQVRJT05fYWJhODliMzUtZjg0Yi00ODJkLTlkMDEtNzc4NDUwN2ExNmIzIiwicHJvcGVydGllcyI6eyJub3RlSW5kZXgiOjB9LCJpc0VkaXRlZCI6ZmFsc2UsIm1hbnVhbE92ZXJyaWRlIjp7ImlzTWFudWFsbHlPdmVycmlkZGVuIjpmYWxzZSwiY2l0ZXByb2NUZXh0IjoiKDE2KSIsIm1hbnVhbE92ZXJyaWRlVGV4dCI6IiJ9LCJjaXRhdGlvbkl0ZW1zIjpbeyJpZCI6ImUzY2VmNWIyLWI0ZGMtMzcxZS04ZjVkLTRlNWNkZTY5MmYxYSIsIml0ZW1EYXRhIjp7InR5cGUiOiJhcnRpY2xlLWpvdXJuYWwiLCJpZCI6ImUzY2VmNWIyLWI0ZGMtMzcxZS04ZjVkLTRlNWNkZTY5MmYxYSIsInRpdGxlIjoiQW5hbHlzaXMgb2YgZXhvbiBkb3NhZ2UgdXNpbmcgTUxQQSBpbiBTb3V0aCBBZnJpY2FuIFBhcmtpbnNvbidzIGRpc2Vhc2UgcGF0aWVudHMiLCJhdXRob3IiOlt7ImZhbWlseSI6IktleXNlciIsImdpdmVuIjoiUm93ZW5hIEouIiwicGFyc2UtbmFtZXMiOmZhbHNlLCJkcm9wcGluZy1wYXJ0aWNsZSI6IiIsIm5vbi1kcm9wcGluZy1wYXJ0aWNsZSI6IiJ9LHsiZmFtaWx5IjoiTG9tYmFyZCIsImdpdmVuIjoiRGViYmllIiwicGFyc2UtbmFtZXMiOmZhbHNlLCJkcm9wcGluZy1wYXJ0aWNsZSI6IiIsIm5vbi1kcm9wcGluZy1wYXJ0aWNsZSI6IiJ9LHsiZmFtaWx5IjoiVmVpa29uZGlzIiwiZ2l2ZW4iOiJSZW5lIiwicGFyc2UtbmFtZXMiOmZhbHNlLCJkcm9wcGluZy1wYXJ0aWNsZSI6IiIsIm5vbi1kcm9wcGluZy1wYXJ0aWNsZSI6IiJ9LHsiZmFtaWx5IjoiQ2FyciIsImdpdmVuIjoiSm9uYXRoYW4iLCJwYXJzZS1uYW1lcyI6ZmFsc2UsImRyb3BwaW5nLXBhcnRpY2xlIjoiIiwibm9uLWRyb3BwaW5nLXBhcnRpY2xlIjoiIn0seyJmYW1pbHkiOiJCYXJkaWVuIiwiZ2l2ZW4iOiJTb3JheWEiLCJwYXJzZS1uYW1lcyI6ZmFsc2UsImRyb3BwaW5nLXBhcnRpY2xlIjoiIiwibm9uLWRyb3BwaW5nLXBhcnRpY2xlIjoiIn1dLCJjb250YWluZXItdGl0bGUiOiJOZXVyb2dlbmV0aWNzIiwiY29udGFpbmVyLXRpdGxlLXNob3J0IjoiTmV1cm9nZW5ldGljcyIsIkRPSSI6IjEwLjEwMDcvczEwMDQ4LTAwOS0wMjI5LTYiLCJJU1NOIjoiMTM2NDY3NDUiLCJQTUlEIjoiMjAwMTMwMTQiLCJpc3N1ZWQiOnsiZGF0ZS1wYXJ0cyI6W1syMDEwLDddXX0sInBhZ2UiOiIzMDUtMzEyIiwiYWJzdHJhY3QiOiJHZW5vbWljIHJlYXJyYW5nZW1lbnRzIChleG9uIGRvc2FnZSkgYXJlIGNvbW1vbiBtdXRhdGlvbnMgcmVwb3J0ZWQgaW4gUGFya2luc29uJ3MgZGlzZWFzZSAoUEQpIHBhdGllbnRzLiBJbiB0aGUgcHJlc2VudCBzdHVkeSwgd2UgYWltZWQgdG8gaW52ZXN0aWdhdGUgdGhlIHByZXZhbGVuY2Ugb2YgZ2Vub21pYyByZWFycmFuZ2VtZW50cyBpbiA4OCBTb3V0aCBBZnJpY2FuIHBhdGllbnRzIHdpdGggcHJlZG9taW5hbnRseSBlYXJseS1vbnNldCBQRCAoYWdlLWF0LW9uc2V0ID01MCB5ZWFycykuIFRoZSBtdWx0aXBsZXggbGlnYXRpb24tZGVwZW5kZW50IHByb2JlIGFtcGxpZmljYXRpb24gbWV0aG9kIHdhcyB1c2VkIHRvIGRldGVjdCBleG9uIGRvc2FnZSBjaGFuZ2VzLiBUd28gY29tbWVyY2lhbGx5IGF2YWlsYWJsZSBwcm9iZSBraXRzLCBTQUxTQSBQMDUxIGFuZCBQMDUyLCB3ZXJlIHVzZWQgYW5kIHRvZ2V0aGVyIHRoZSBraXRzIGNvbnNpc3RlZCBvZiBwcm9iZXMgZm9yIGV4b25zIG9mIGEtIHN5bnVjbGVpbiwgcGFya2luLCBQSU5LMSwgREotMSwgTFJSSzIsIFVDSC1MMSwgQVRQMTNBMiwgTFBBLCBUTkZSU0Y5LCBDQVYyLCBDQVYxLCBHQ0gxLCBhbmQgdHdvcG9pbnQgbXV0YXRpb25zLiBXZSBpZGVudGlmaWVkIGV4b25pYyByZWFycmFuZ2VtZW50cyBpbiBwYXJraW4gYW5kIGEtc3ludWNsZWluIGluIDglIG9mIFNvdXRoIEFmcmljYW4gcGF0aWVudHMgZnJvbSBkaWZmZXJlbnQgZXRobmljIGdyb3Vwcy4gT25lIHBhdGllbnQgaGFkIGEgd2hvbGUtZ2VuZSB0cmlwbGljYXRpb24gb2YgYS1zeW51Y2xlaW47IHJlcHJlc2VudGluZyBvbmx5IHRoZSBmb3VydGggZmFtaWx5IHdpdGggdGhpcyBtdXRhdGlvbiByZXBvcnRlZCB0byBkYXRlLiBXZSBmb3VuZCBzaXggcGF0aWVudHMgd2l0aCBwYXJraW4gbXV0YXRpb25zIHdobyBoYWQgZWl0aGVyIGhldGVyb3p5Z291cyBkdXBsaWNhdGlvbnMgYW5kIGRlbGV0aW9ucywgb3IgaG9tb3p5Z291cyBkZWxldGlvbnMuIEEgZmFsc2UgcG9zaXRpdmUgcmVzdWx0IG9mIGFuIGV4b25pYyBkZWxldGlvbiBkZXRlY3RlZCBpbiBvbmUgcGF0aWVudCB0dXJuZWQgb3V0IHRvIGJlIGhvbW96eWdvdXMgcG9pbnQgbXV0YXRpb24gKFkyNThYKSBpbiBQSU5LMS4gTm8gZXhvbmljIHJlYXJyYW5nZW1lbnRzIHdlcmUgZm91bmQgaW4gZm91ciBvZiB0aGUgUEQgZ2VuZXM7IExSUksyLCBQSU5LMSwgREotMSwgYW5kIEFUUDEzQTIuIE11dGF0aW9ucyBpbiBwYXJraW4gd2VyZSB0aGUgcHJlZG9taW5hbnQgZ2VuZXRpYyBjYXVzZTsgaG93ZXZlciwgdGhlIGZyZXF1ZW5jeSBvZiBleG9uIGRvc2FnZSBpbiBvdXIgc3R1ZHkgZ3JvdXAgaXMgbG93IGNvbXBhcmVkIHdpdGggcHJldmlvdXMgc3R1ZGllcy4gVGhpcyBpbmRpY2F0ZXMgdGhlIHBvc3NpYmxlIGludm9sdmVtZW50IG9mIG90aGVyIGFzIHlldCB1bmlkZW50aWZpZWQgUEQgZ2VuZXMgaW4gdGhlIGRldmVsb3BtZW50IG9mIHRoZSBkaXNlYXNlIGluIHRoZSBTb3V0aCBBZnJpY2FuIHBvcHVsYXRpb24uIMKpIFNwcmluZ2VyLVZlcmxhZyAyMDEwLiIsImlzc3VlIjoiMyIsInZvbHVtZSI6IjExIn0sImlzVGVtcG9yYXJ5IjpmYWxzZX1dfQ==&quot;,&quot;citationItems&quot;:[{&quot;id&quot;:&quot;e3cef5b2-b4dc-371e-8f5d-4e5cde692f1a&quot;,&quot;itemData&quot;:{&quot;type&quot;:&quot;article-journal&quot;,&quot;id&quot;:&quot;e3cef5b2-b4dc-371e-8f5d-4e5cde692f1a&quot;,&quot;title&quot;:&quot;Analysis of exon dosage using MLPA in South African Parkinson's disease patients&quot;,&quot;author&quot;:[{&quot;family&quot;:&quot;Keyser&quot;,&quot;given&quot;:&quot;Rowena J.&quot;,&quot;parse-names&quot;:false,&quot;dropping-particle&quot;:&quot;&quot;,&quot;non-dropping-particle&quot;:&quot;&quot;},{&quot;family&quot;:&quot;Lombard&quot;,&quot;given&quot;:&quot;Debbie&quot;,&quot;parse-names&quot;:false,&quot;dropping-particle&quot;:&quot;&quot;,&quot;non-dropping-particle&quot;:&quot;&quot;},{&quot;family&quot;:&quot;Veikondis&quot;,&quot;given&quot;:&quot;Rene&quot;,&quot;parse-names&quot;:false,&quot;dropping-particle&quot;:&quot;&quot;,&quot;non-dropping-particle&quot;:&quot;&quot;},{&quot;family&quot;:&quot;Carr&quot;,&quot;given&quot;:&quot;Jonathan&quot;,&quot;parse-names&quot;:false,&quot;dropping-particle&quot;:&quot;&quot;,&quot;non-dropping-particle&quot;:&quot;&quot;},{&quot;family&quot;:&quot;Bardien&quot;,&quot;given&quot;:&quot;Soraya&quot;,&quot;parse-names&quot;:false,&quot;dropping-particle&quot;:&quot;&quot;,&quot;non-dropping-particle&quot;:&quot;&quot;}],&quot;container-title&quot;:&quot;Neurogenetics&quot;,&quot;container-title-short&quot;:&quot;Neurogenetics&quot;,&quot;DOI&quot;:&quot;10.1007/s10048-009-0229-6&quot;,&quot;ISSN&quot;:&quot;13646745&quot;,&quot;PMID&quot;:&quot;20013014&quot;,&quot;issued&quot;:{&quot;date-parts&quot;:[[2010,7]]},&quot;page&quot;:&quot;305-312&quot;,&quot;abstract&quot;:&quot;Genomic rearrangements (exon dosage) are common mutations reported in Parkinson's disease (PD) patients. In the present study, we aimed to investigate the prevalence of genomic rearrangements in 88 South African patients with predominantly early-onset PD (age-at-onset =50 years). The multiplex ligation-dependent probe amplification method was used to detect exon dosage changes. Two commercially available probe kits, SALSA P051 and P052, were used and together the kits consisted of probes for exons of a- synuclein, parkin, PINK1, DJ-1, LRRK2, UCH-L1, ATP13A2, LPA, TNFRSF9, CAV2, CAV1, GCH1, and twopoint mutations. We identified exonic rearrangements in parkin and a-synuclein in 8% of South African patients from different ethnic groups. One patient had a whole-gene triplication of a-synuclein; representing only the fourth family with this mutation reported to date. We found six patients with parkin mutations who had either heterozygous duplications and deletions, or homozygous deletions. A false positive result of an exonic deletion detected in one patient turned out to be homozygous point mutation (Y258X) in PINK1. No exonic rearrangements were found in four of the PD genes; LRRK2, PINK1, DJ-1, and ATP13A2. Mutations in parkin were the predominant genetic cause; however, the frequency of exon dosage in our study group is low compared with previous studies. This indicates the possible involvement of other as yet unidentified PD genes in the development of the disease in the South African population. © Springer-Verlag 2010.&quot;,&quot;issue&quot;:&quot;3&quot;,&quot;volume&quot;:&quot;11&quot;},&quot;isTemporary&quot;:false}]},{&quot;citationID&quot;:&quot;MENDELEY_CITATION_d6833571-7f60-4442-9055-9d9c1a131741&quot;,&quot;properties&quot;:{&quot;noteIndex&quot;:0},&quot;isEdited&quot;:false,&quot;manualOverride&quot;:{&quot;isManuallyOverridden&quot;:false,&quot;citeprocText&quot;:&quot;(17)&quot;,&quot;manualOverrideText&quot;:&quot;&quot;},&quot;citationTag&quot;:&quot;MENDELEY_CITATION_v3_eyJjaXRhdGlvbklEIjoiTUVOREVMRVlfQ0lUQVRJT05fZDY4MzM1NzEtN2Y2MC00NDQyLTkwNTUtOWQ5YzFhMTMxNzQxIiwicHJvcGVydGllcyI6eyJub3RlSW5kZXgiOjB9LCJpc0VkaXRlZCI6ZmFsc2UsIm1hbnVhbE92ZXJyaWRlIjp7ImlzTWFudWFsbHlPdmVycmlkZGVuIjpmYWxzZSwiY2l0ZXByb2NUZXh0IjoiKDE3KSIsIm1hbnVhbE92ZXJyaWRlVGV4dCI6IiJ9LCJjaXRhdGlvbkl0ZW1zIjpbeyJpZCI6IjI4ODAzZDgwLWFkOGMtMzc1Yi05ZGQzLTczNjI5MjQ1YjQ0MiIsIml0ZW1EYXRhIjp7InR5cGUiOiJhcnRpY2xlLWpvdXJuYWwiLCJpZCI6IjI4ODAzZDgwLWFkOGMtMzc1Yi05ZGQzLTczNjI5MjQ1YjQ0MiIsInRpdGxlIjoiUHJvZmlsaW5nIG5vbi1tb3RvciBzeW1wdG9tcyBpbiBtb25vZ2VuaWMgUGFya2luc29u4oCZcyBkaXNlYXNlIiwiYXV0aG9yIjpbeyJmYW1pbHkiOiJMaXUiLCJnaXZlbiI6IlhpbnlhbyIsInBhcnNlLW5hbWVzIjpmYWxzZSwiZHJvcHBpbmctcGFydGljbGUiOiIiLCJub24tZHJvcHBpbmctcGFydGljbGUiOiIifSx7ImZhbWlseSI6IkxlIiwiZ2l2ZW4iOiJXZWlkb25nIiwicGFyc2UtbmFtZXMiOmZhbHNlLCJkcm9wcGluZy1wYXJ0aWNsZSI6IiIsIm5vbi1kcm9wcGluZy1wYXJ0aWNsZSI6IiJ9XSwiY29udGFpbmVyLXRpdGxlIjoiRnJvbnRpZXJzIGluIEFnaW5nIE5ldXJvc2NpZW5jZSIsImNvbnRhaW5lci10aXRsZS1zaG9ydCI6IkZyb250IEFnaW5nIE5ldXJvc2NpIiwiRE9JIjoiMTAuMzM4OS9mbmFnaS4yMDIwLjU5MTE4MyIsIklTU04iOiIxNjYzNDM2NSIsImlzc3VlZCI6eyJkYXRlLXBhcnRzIjpbWzIwMjAsMTAsMzBdXX0sInBhZ2UiOiI1OTExODMiLCJhYnN0cmFjdCI6IlBhcmtpbnNvbuKAmXMgZGlzZWFzZSAoUEQpIGlzIHRoZSBzZWNvbmQgbW9zdCBjb21tb24gbmV1cm9kZWdlbmVyYXRpdmUgZGlzZWFzZSBpbiB0aGUgZWxkZXIgcG9wdWxhdGlvbiwgcGF0aG9sb2dpY2FsbHkgY2hhcmFjdGVyaXplZCBieSB0aGUgcHJvZ3Jlc3NpdmUgbG9zcyBvZiBkb3BhbWluZXJnaWMgbmV1cm9ucyBpbiB0aGUgc3Vic3RhbnRpYSBuaWdyYS4gV2hpbGUgdGhlIHByZWNpc2UgbWVjaGFuaXNtcyB1bmRlcmx5aW5nIHRoZSBwYXRob2dlbmVzaXMgb2YgUEQgcmVtYWluIHVua25vd24sIHZhcmlvdXMgZ2VuZXRpYyBmYWN0b3JzIGhhdmUgYmVlbiBwcm92ZWQgdG8gYmUgYXNzb2NpYXRlZCB3aXRoIFBELiBUbyBkYXRlLCBhdCBsZWFzdCAyMyBsb2NpIGFuZCAxOSBkaXNlYXNlLWNhdXNpbmcgZ2VuZXMgZm9yIFBEIGhhdmUgYmVlbiBpZGVudGlmaWVkLiBBbHRob3VnaCBtb25vZ2VuaWMgKG9mdGVuIGZhbWlsaWFsKSBjYXNlcyBhY2NvdW50IGZvciBsZXNzIHRoYW4gNSUgb2YgYWxsIFBEIHBhdGllbnRzLCBleHBsb3JpbmcgdGhlIHBoZW5vdHlwZXMgb2YgbW9ub2dlbmljIFBEIGNhbiBoZWxwIHVzIHVuZGVyc3RhbmQgdGhlIGRpc2Vhc2UgcGF0aG9nZW5lc2lzIGFuZCBwcm9ncmVzc2lvbi4gUHJpbWFyeSBtb3RvciBzeW1wdG9tcyBhcmUgaW1wb3J0YW50IGZvciBQRCBkaWFnbm9zaXMgYnV0IG9ubHkgZGV0ZWN0YWJsZSBhdCBhIHJlbGF0aXZlbHkgbGF0ZSBzdGFnZS4gRGVzcGl0ZSB0eXBpY2FsIG1vdG9yIHN5bXB0b21zLCB2YXJpb3VzIG5vbi1tb3RvciBzeW1wdG9tcyAoTk1TKSBpbmNsdWRpbmcgc2Vuc29yeSBjb21wbGFpbnRzLCBtZW50YWwgZGlzb3JkZXJzLCBhdXRvbm9taWMgZHlzZnVuY3Rpb24sIGFuZCBzbGVlcCBkaXN0dXJiYW5jZXMgYWxzbyBoYXZlIG5lZ2F0aXZlIGltcGFjdHMgb24gdGhlIHF1YWxpdHkgb2YgbGlmZSBpbiBQRCBwYXRpZW50cyBhbmQgcG9zZSBtYWpvciBjaGFsbGVuZ2VzIGZvciBkaXNlYXNlIG1hbmFnZW1lbnQuIE5NUyBpcyBjb21tb24gaW4gYWxsIHN0YWdlcyBvZiB0aGUgUEQgY291cnNlLiBOTVMgY2FuIG9jY3VyIGxvbmcgYmVmb3JlIHRoZSBvbnNldCBvZiBQRCBtb3RvciBzeW1wdG9tcyBvciBjYW4gcHJlc2VudCBpbiB0aGUgbWlkZGxlIG9yIGxhdGUgc3RhZ2Ugb2YgdGhlIGRpc2Vhc2UgYWNjb21wYW5pZWQgYnkgbW90b3Igc3ltcHRvbXMuIFRoZXJlZm9yZSwgdGhlIHByb2ZpbGluZyBhbmQgY2hhcmFjdGVyaXphdGlvbiBvZiBOTVMgaW4gbW9ub2dlbmljIFBEIG1heSBoZWxwIHRoZSBkaWFnbm9zaXMgYW5kIGRpZmZlcmVudGlhbCBkaWFnbm9zaXMgb2YgUEQsIHdoaWNoIHRoZXJlYnkgY2FuIGV4ZWN1dGUgZWFybHkgaW50ZXJ2ZW50aW9uIHRvIGRlbGF5IHRoZSBkaXNlYXNlIHByb2dyZXNzaW9uLiBJbiB0aGlzIHJldmlldywgd2Ugc3VtbWFyaXplIHRoZSBjaGFyYWN0ZXJpc3RpY3MsIGNsaW5pY2FsIHBoZW5vdHlwZXMsIGVzcGVjaWFsbHkgdGhlIE5NUyBvZiBtb25vZ2VuaWMgUEQgcGF0aWVudHMgY2FycnlpbmcgbXV0YXRpb25zIG9mIFNOQ0EsIExSUksyLCBWUFMzNSwgUGFya2luLCBQSU5LMSwgREotMSwgYW5kIEdCQS4gVGhlIGNsaW5pY2FsIGltcGxpY2F0aW9ucyBvZiB0aGlzIGxpbmthZ2UgYmV0d2VlbiBOTVMgYW5kIFBELXJlbGF0ZWQgZ2VuZXMgYXJlIGFsc28gZGlzY3Vzc2VkLiIsInB1Ymxpc2hlciI6IkZyb250aWVycyBNZWRpYSBTLkEuIiwidm9sdW1lIjoiMTIifSwiaXNUZW1wb3JhcnkiOmZhbHNlfV19&quot;,&quot;citationItems&quot;:[{&quot;id&quot;:&quot;28803d80-ad8c-375b-9dd3-73629245b442&quot;,&quot;itemData&quot;:{&quot;type&quot;:&quot;article-journal&quot;,&quot;id&quot;:&quot;28803d80-ad8c-375b-9dd3-73629245b442&quot;,&quot;title&quot;:&quot;Profiling non-motor symptoms in monogenic Parkinson’s disease&quot;,&quot;author&quot;:[{&quot;family&quot;:&quot;Liu&quot;,&quot;given&quot;:&quot;Xinyao&quot;,&quot;parse-names&quot;:false,&quot;dropping-particle&quot;:&quot;&quot;,&quot;non-dropping-particle&quot;:&quot;&quot;},{&quot;family&quot;:&quot;Le&quot;,&quot;given&quot;:&quot;Weidong&quot;,&quot;parse-names&quot;:false,&quot;dropping-particle&quot;:&quot;&quot;,&quot;non-dropping-particle&quot;:&quot;&quot;}],&quot;container-title&quot;:&quot;Frontiers in Aging Neuroscience&quot;,&quot;container-title-short&quot;:&quot;Front Aging Neurosci&quot;,&quot;DOI&quot;:&quot;10.3389/fnagi.2020.591183&quot;,&quot;ISSN&quot;:&quot;16634365&quot;,&quot;issued&quot;:{&quot;date-parts&quot;:[[2020,10,30]]},&quot;page&quot;:&quot;591183&quot;,&quot;abstract&quot;:&quot;Parkinson’s disease (PD) is the second most common neurodegenerative disease in the elder population, pathologically characterized by the progressive loss of dopaminergic neurons in the substantia nigra. While the precise mechanisms underlying the pathogenesis of PD remain unknown, various genetic factors have been proved to be associated with PD. To date, at least 23 loci and 19 disease-causing genes for PD have been identified. Although monogenic (often familial) cases account for less than 5% of all PD patients, exploring the phenotypes of monogenic PD can help us understand the disease pathogenesis and progression. Primary motor symptoms are important for PD diagnosis but only detectable at a relatively late stage. Despite typical motor symptoms, various non-motor symptoms (NMS) including sensory complaints, mental disorders, autonomic dysfunction, and sleep disturbances also have negative impacts on the quality of life in PD patients and pose major challenges for disease management. NMS is common in all stages of the PD course. NMS can occur long before the onset of PD motor symptoms or can present in the middle or late stage of the disease accompanied by motor symptoms. Therefore, the profiling and characterization of NMS in monogenic PD may help the diagnosis and differential diagnosis of PD, which thereby can execute early intervention to delay the disease progression. In this review, we summarize the characteristics, clinical phenotypes, especially the NMS of monogenic PD patients carrying mutations of SNCA, LRRK2, VPS35, Parkin, PINK1, DJ-1, and GBA. The clinical implications of this linkage between NMS and PD-related genes are also discussed.&quot;,&quot;publisher&quot;:&quot;Frontiers Media S.A.&quot;,&quot;volume&quot;:&quot;12&quot;},&quot;isTemporary&quot;:false}]},{&quot;citationID&quot;:&quot;MENDELEY_CITATION_80a32583-238e-4a05-b93b-fd9e57aa32fb&quot;,&quot;properties&quot;:{&quot;noteIndex&quot;:0},&quot;isEdited&quot;:false,&quot;manualOverride&quot;:{&quot;isManuallyOverridden&quot;:false,&quot;citeprocText&quot;:&quot;(5)&quot;,&quot;manualOverrideText&quot;:&quot;&quot;},&quot;citationTag&quot;:&quot;MENDELEY_CITATION_v3_eyJjaXRhdGlvbklEIjoiTUVOREVMRVlfQ0lUQVRJT05fODBhMzI1ODMtMjM4ZS00YTA1LWI5M2ItZmQ5ZTU3YWEzMmZiIiwicHJvcGVydGllcyI6eyJub3RlSW5kZXgiOjB9LCJpc0VkaXRlZCI6ZmFsc2UsIm1hbnVhbE92ZXJyaWRlIjp7ImlzTWFudWFsbHlPdmVycmlkZGVuIjpmYWxzZSwiY2l0ZXByb2NUZXh0IjoiKDUpIiwibWFudWFsT3ZlcnJpZGVUZXh0IjoiIn0sImNpdGF0aW9uSXRlbXMiOlt7ImlkIjoiNWY2ZTAwYmQtMzQ5Mi0zMDEwLThiNTQtMzM1OWM5MWIyYTU2IiwiaXRlbURhdGEiOnsidHlwZSI6ImFydGljbGUtam91cm5hbCIsImlkIjoiNWY2ZTAwYmQtMzQ5Mi0zMDEwLThiNTQtMzM1OWM5MWIyYTU2IiwidGl0bGUiOiJDYXVzYWwgcmVsYXRpb24gYmV0d2VlbiDOsS1zeW51Y2xlaW4gZ2VuZSBkdXBsaWNhdGlvbiBhbmQgZmFtaWxpYWwgUGFya2luc29uJ3MgZGlzZWFzZSIsImF1dGhvciI6W3siZmFtaWx5IjoiSWLDocOxZXoiLCJnaXZlbiI6IlAuIiwicGFyc2UtbmFtZXMiOmZhbHNlLCJkcm9wcGluZy1wYXJ0aWNsZSI6IiIsIm5vbi1kcm9wcGluZy1wYXJ0aWNsZSI6IiJ9LHsiZmFtaWx5IjoiQm9ubmV0IiwiZ2l2ZW4iOiJBLiBNLiIsInBhcnNlLW5hbWVzIjpmYWxzZSwiZHJvcHBpbmctcGFydGljbGUiOiIiLCJub24tZHJvcHBpbmctcGFydGljbGUiOiIifSx7ImZhbWlseSI6IkTDqWJhcmdlcyIsImdpdmVuIjoiQi4iLCJwYXJzZS1uYW1lcyI6ZmFsc2UsImRyb3BwaW5nLXBhcnRpY2xlIjoiIiwibm9uLWRyb3BwaW5nLXBhcnRpY2xlIjoiIn0seyJmYW1pbHkiOiJMb2htYW5uIiwiZ2l2ZW4iOiJFLiIsInBhcnNlLW5hbWVzIjpmYWxzZSwiZHJvcHBpbmctcGFydGljbGUiOiIiLCJub24tZHJvcHBpbmctcGFydGljbGUiOiIifSx7ImZhbWlseSI6IlRpc29uIiwiZ2l2ZW4iOiJGLiIsInBhcnNlLW5hbWVzIjpmYWxzZSwiZHJvcHBpbmctcGFydGljbGUiOiIiLCJub24tZHJvcHBpbmctcGFydGljbGUiOiIifSx7ImZhbWlseSI6IlBvbGxhayIsImdpdmVuIjoiUC4iLCJwYXJzZS1uYW1lcyI6ZmFsc2UsImRyb3BwaW5nLXBhcnRpY2xlIjoiIiwibm9uLWRyb3BwaW5nLXBhcnRpY2xlIjoiIn0seyJmYW1pbHkiOiJBZ2lkIiwiZ2l2ZW4iOiJZLiIsInBhcnNlLW5hbWVzIjpmYWxzZSwiZHJvcHBpbmctcGFydGljbGUiOiIiLCJub24tZHJvcHBpbmctcGFydGljbGUiOiIifSx7ImZhbWlseSI6IkTDvHJyIiwiZ2l2ZW4iOiJBLiIsInBhcnNlLW5hbWVzIjpmYWxzZSwiZHJvcHBpbmctcGFydGljbGUiOiIiLCJub24tZHJvcHBpbmctcGFydGljbGUiOiIifSx7ImZhbWlseSI6IkJyaWNlIiwiZ2l2ZW4iOiJQcm9mIEEuIiwicGFyc2UtbmFtZXMiOmZhbHNlLCJkcm9wcGluZy1wYXJ0aWNsZSI6IiIsIm5vbi1kcm9wcGluZy1wYXJ0aWNsZSI6IiJ9XSwiY29udGFpbmVyLXRpdGxlIjoiTGFuY2V0IiwiRE9JIjoiMTAuMTAxNi9TMDE0MC02NzM2KDA0KTE3MTA0LTMiLCJJU1NOIjoiMDE0MDY3MzYiLCJQTUlEIjoiMTU0NTEyMjUiLCJpc3N1ZWQiOnsiZGF0ZS1wYXJ0cyI6W1syMDA0LDksMjVdXX0sInBhZ2UiOiIxMTY5LTExNzEiLCJhYnN0cmFjdCI6IlRoZSDOsS1zeW51Y2xlaW4gZ2VuZSAoU05DQSkgaGFzIGJlZW4gaW1wbGljYXRlZCBpbiBhdXRvc29tYWwgZG9taW5hbnQgZm9ybXMgb2YgUGFya2luc29uJ3MgZGlzZWFzZS4gV2Ugc2NyZWVuZWQgMTE5IGluZGl2aWR1YWxzIGZyb20gZmFtaWxpZXMgd2l0aCB0aGlzIHJhcmUgZm9ybSBvZiB0aGUgZGlzZWFzZSBmb3IgU05DQSBkdXBsaWNhdGlvbnMgYnkgc2VtaXF1YW50aXRhdGl2ZSBtdWx0aXBsZXggUENSLiBUd28gcGF0aWVudHMgaGFkIGR1cGxpY2F0aW9ucywgd2hpY2ggd2VyZSBjb25maXJtZWQgYnkgYW5hbHlzaXMgb2YgaW50cmFnZW5pYyBhbmQgZmxhbmtpbmcgbWljcm9zYXRlbGxpdGUgbWFya2Vycy4gVGhlIHBoZW5vdHlwZSBpbiBib3RoIHBhdGllbnRzIHdhcyBpbmRpc3Rpbmd1aXNoYWJsZSBmcm9tIGlkaW9wYXRoaWMgUGFya2luc29uJ3MgZGlzZWFzZSBhbmQgbm8gYXR5cGljYWwgZmVhdHVyZXMgd2VyZSBwcmVzZW50LCBieSBjb250cmFzdCB3aXRoIHJlcG9ydHMgb2YgZmFtaWxpZXMgd2l0aCB0cmlwbGljYXRpb24gb2YgdGhlIHNhbWUgZ2VuZS4gVGhlc2UgcmVzdWx0cyBpbmRpY2F0ZSB0aGF0IFNOQ0EgaXMgbW9yZSBmcmVxdWVudGx5IGFzc29jaWF0ZWQgd2l0aCBmYW1pbGlhbCBQYXJraW5zb24ncyBkaXNlYXNlIHRoYW4gcHJldmlvdXNseSB0aG91Z2h0LCBhbmQgdGhhdCB0aGVyZSBpcyBhIGNsZWFyIGRvc2FnZSBlZmZlY3QgYWNjb3JkaW5nIHRvIHRoZSBudW1iZXIgb2Ygc3VwZXJudW1lcmFyeSBjb3BpZXMgb2YgdGhpcyBnZW5lLiIsInB1Ymxpc2hlciI6IkVsc2V2aWVyIEIuVi4iLCJpc3N1ZSI6Ijk0NDAiLCJ2b2x1bWUiOiIzNjQiLCJjb250YWluZXItdGl0bGUtc2hvcnQiOiIifSwiaXNUZW1wb3JhcnkiOmZhbHNlfV19&quot;,&quot;citationItems&quot;:[{&quot;id&quot;:&quot;5f6e00bd-3492-3010-8b54-3359c91b2a56&quot;,&quot;itemData&quot;:{&quot;type&quot;:&quot;article-journal&quot;,&quot;id&quot;:&quot;5f6e00bd-3492-3010-8b54-3359c91b2a56&quot;,&quot;title&quot;:&quot;Causal relation between α-synuclein gene duplication and familial Parkinson's disease&quot;,&quot;author&quot;:[{&quot;family&quot;:&quot;Ibáñez&quot;,&quot;given&quot;:&quot;P.&quot;,&quot;parse-names&quot;:false,&quot;dropping-particle&quot;:&quot;&quot;,&quot;non-dropping-particle&quot;:&quot;&quot;},{&quot;family&quot;:&quot;Bonnet&quot;,&quot;given&quot;:&quot;A. M.&quot;,&quot;parse-names&quot;:false,&quot;dropping-particle&quot;:&quot;&quot;,&quot;non-dropping-particle&quot;:&quot;&quot;},{&quot;family&quot;:&quot;Débarges&quot;,&quot;given&quot;:&quot;B.&quot;,&quot;parse-names&quot;:false,&quot;dropping-particle&quot;:&quot;&quot;,&quot;non-dropping-particle&quot;:&quot;&quot;},{&quot;family&quot;:&quot;Lohmann&quot;,&quot;given&quot;:&quot;E.&quot;,&quot;parse-names&quot;:false,&quot;dropping-particle&quot;:&quot;&quot;,&quot;non-dropping-particle&quot;:&quot;&quot;},{&quot;family&quot;:&quot;Tison&quot;,&quot;given&quot;:&quot;F.&quot;,&quot;parse-names&quot;:false,&quot;dropping-particle&quot;:&quot;&quot;,&quot;non-dropping-particle&quot;:&quot;&quot;},{&quot;family&quot;:&quot;Pollak&quot;,&quot;given&quot;:&quot;P.&quot;,&quot;parse-names&quot;:false,&quot;dropping-particle&quot;:&quot;&quot;,&quot;non-dropping-particle&quot;:&quot;&quot;},{&quot;family&quot;:&quot;Agid&quot;,&quot;given&quot;:&quot;Y.&quot;,&quot;parse-names&quot;:false,&quot;dropping-particle&quot;:&quot;&quot;,&quot;non-dropping-particle&quot;:&quot;&quot;},{&quot;family&quot;:&quot;Dürr&quot;,&quot;given&quot;:&quot;A.&quot;,&quot;parse-names&quot;:false,&quot;dropping-particle&quot;:&quot;&quot;,&quot;non-dropping-particle&quot;:&quot;&quot;},{&quot;family&quot;:&quot;Brice&quot;,&quot;given&quot;:&quot;Prof A.&quot;,&quot;parse-names&quot;:false,&quot;dropping-particle&quot;:&quot;&quot;,&quot;non-dropping-particle&quot;:&quot;&quot;}],&quot;container-title&quot;:&quot;Lancet&quot;,&quot;DOI&quot;:&quot;10.1016/S0140-6736(04)17104-3&quot;,&quot;ISSN&quot;:&quot;01406736&quot;,&quot;PMID&quot;:&quot;15451225&quot;,&quot;issued&quot;:{&quot;date-parts&quot;:[[2004,9,25]]},&quot;page&quot;:&quot;1169-1171&quot;,&quot;abstract&quot;:&quot;The α-synuclein gene (SNCA) has been implicated in autosomal dominant forms of Parkinson's disease. We screened 119 individuals from families with this rare form of the disease for SNCA duplications by semiquantitative multiplex PCR. Two patients had duplications, which were confirmed by analysis of intragenic and flanking microsatellite markers. The phenotype in both patients was indistinguishable from idiopathic Parkinson's disease and no atypical features were present, by contrast with reports of families with triplication of the same gene. These results indicate that SNCA is more frequently associated with familial Parkinson's disease than previously thought, and that there is a clear dosage effect according to the number of supernumerary copies of this gene.&quot;,&quot;publisher&quot;:&quot;Elsevier B.V.&quot;,&quot;issue&quot;:&quot;9440&quot;,&quot;volume&quot;:&quot;364&quot;,&quot;container-title-short&quot;:&quot;&quot;},&quot;isTemporary&quot;:false}]},{&quot;citationID&quot;:&quot;MENDELEY_CITATION_97a89ee3-717b-4059-9c37-294e0890c619&quot;,&quot;properties&quot;:{&quot;noteIndex&quot;:0},&quot;isEdited&quot;:false,&quot;manualOverride&quot;:{&quot;isManuallyOverridden&quot;:false,&quot;citeprocText&quot;:&quot;(18)&quot;,&quot;manualOverrideText&quot;:&quot;&quot;},&quot;citationTag&quot;:&quot;MENDELEY_CITATION_v3_eyJjaXRhdGlvbklEIjoiTUVOREVMRVlfQ0lUQVRJT05fOTdhODllZTMtNzE3Yi00MDU5LTljMzctMjk0ZTA4OTBjNjE5IiwicHJvcGVydGllcyI6eyJub3RlSW5kZXgiOjB9LCJpc0VkaXRlZCI6ZmFsc2UsIm1hbnVhbE92ZXJyaWRlIjp7ImlzTWFudWFsbHlPdmVycmlkZGVuIjpmYWxzZSwiY2l0ZXByb2NUZXh0IjoiKDE4KSIsIm1hbnVhbE92ZXJyaWRlVGV4dCI6IiJ9LCJjaXRhdGlvbkl0ZW1zIjpbeyJpZCI6ImQ4MDM1OWRiLTIyNTgtMzM4NS04ZmJkLTg1ODU4YWIyYTZjYSIsIml0ZW1EYXRhIjp7InR5cGUiOiJhcnRpY2xlLWpvdXJuYWwiLCJpZCI6ImQ4MDM1OWRiLTIyNTgtMzM4NS04ZmJkLTg1ODU4YWIyYTZjYSIsInRpdGxlIjoiTmV1cm9wc3ljaG9sb2dpY2FsIHByb2ZpbGUgYXNzb2NpYXRlZCB3aXRoIGFuIGFscGhhLXN5bnVjbGVpbiBnZW5lIChTTkNBKSBkdXBsaWNhdGlvbiIsImF1dGhvciI6W3siZmFtaWx5IjoiS2llbGIiLCJnaXZlbiI6IlN0ZXBoYW5pZSIsInBhcnNlLW5hbWVzIjpmYWxzZSwiZHJvcHBpbmctcGFydGljbGUiOiIiLCJub24tZHJvcHBpbmctcGFydGljbGUiOiIifSx7ImZhbWlseSI6Iktpc2FudWtpIiwiZ2l2ZW4iOiJZYXogWS4iLCJwYXJzZS1uYW1lcyI6ZmFsc2UsImRyb3BwaW5nLXBhcnRpY2xlIjoiIiwibm9uLWRyb3BwaW5nLXBhcnRpY2xlIjoiIn0seyJmYW1pbHkiOiJEYXdzb24iLCJnaXZlbiI6IkVyaWNhIiwicGFyc2UtbmFtZXMiOmZhbHNlLCJkcm9wcGluZy1wYXJ0aWNsZSI6IiIsIm5vbi1kcm9wcGluZy1wYXJ0aWNsZSI6IiJ9XSwiY29udGFpbmVyLXRpdGxlIjoiQ2xpbmljYWwgTmV1cm9wc3ljaG9sb2dpc3QiLCJET0kiOiIxMC4xMDgwLzEzODU0MDQ2LjIwMjEuMTkxNDczNSIsIklTU04iOiIxNzQ0NDE0NCIsIlBNSUQiOiIzMzk4MzA3MiIsImlzc3VlZCI6eyJkYXRlLXBhcnRzIjpbWzIwMjJdXX0sInBhZ2UiOiIxNzg3LTE3OTgiLCJhYnN0cmFjdCI6Ik9iamVjdGl2ZTogVGhlIGFscGhhLXN5bnVjbGVpbiBnZW5lIChTTkNBKSBpcyBpbXBsaWNhdGVkIGluIGJvdGggUGFya2luc29u4oCZcyBkaXNlYXNlIChQRCkgYW5kIGRlbWVudGlhIHdpdGggTGV3eSBib2RpZXMgKERMQikuIFRoZSBwdXJwb3NlIG9mIHRoaXMgY2FzZSBzdHVkeSB3YXMgdG8gZGVzY3JpYmUgdGhlIG5ldXJvcHN5Y2hvbG9naWNhbCBwcm9maWxlLCBjbGluaWNhbCB0cmFqZWN0b3J5LCBhbmQgdHJlYXRtZW50IGNvdXJzZSBvZiBhbiBpbmRpdmlkdWFsIHdpdGggYSBrbm93biBTTkNBIGdlbmUgZHVwbGljYXRpb24gd2hvIHdhcyBmb2xsb3dlZCBvdmVyIHRoZSBjb3Vyc2Ugb2YgdGhyZWUgeWVhcnMuIE1ldGhvZHM6IFRoZSBwYXRpZW50IHdhcyBhIGhlYWx0aHkgbWFuIHdobyBkZXZlbG9wZWQgb2xmYWN0b3J5IGNoYW5nZXMgaW4gZWFybHkgYWR1bHRob29kIGZvbGxvd2VkIGJ5IHBhcmtpbnNvbmlzbSBhbmQgY29nbml0aXZlIGNvbmNlcm5zIGFyb3VuZCBhZ2UgNDAuIEhlIHVuZGVyd2VudCBzZXJpYWwgbmV1cm9sb2dpYyBhbmQgbmV1cm9wc3ljaG9sb2dpY2FsIGV2YWx1YXRpb25zIGFuZCBuZXVyb2ltYWdpbmcsIGFzIHdlbGwgYXMgZ2VuZXRpYyB0ZXN0aW5nIGZvciBQRCBnZW5lIG11dGF0aW9ucy4gSGUgY29uc2VudGVkIHRvIHNoYXJlIGhpcyBtZWRpY2FsIGluZm9ybWF0aW9uIHRvIGluY3JlYXNlIGF3YXJlbmVzcyBvZiBoaXMgY29uZGl0aW9uLiBSZXN1bHRzOiBJbml0aWFsIG5ldXJvcHN5Y2hvbG9naWNhbCBldmFsdWF0aW9uIChhZ2UgNDQpIHJldmVhbGVkIG1pbGQgY29nbml0aXZlIGltcGFpcm1lbnQgcHJpbWFyaWx5IGFmZmVjdGluZyBleGVjdXRpdmUgYW5kIGZyb250YWwvc3ViY29ydGljYWwgZnVuY3Rpb25zLiBGb2xsb3ctdXAgZXZhbHVhdGlvbnMgc2hvd2VkIHJhcGlkIGNvZ25pdGl2ZSBkZWNsaW5lIHRoYXQgZmFyIHN1cnBhc3NlZCB0aGUgcGF0aWVudOKAmXMgUGFya2luc29uaXNtLCB3aGljaCByZXNwb25kZWQgd2VsbCB0byBjYXJiaWRvcGEtbGV2b2RvcGEuIEFzIHN5bXB0b21zIHByb2dyZXNzZWQsIGhlIGFsc28gZGV2ZWxvcGVkIGZlYXR1cmVzIGNoYXJhY3RlcmlzdGljIG9mIERMQiwgaW5jbHVkaW5nIGNvZ25pdGl2ZSBmbHVjdHVhdGlvbnMsIHJhcGlkIGV5ZSBtb3ZlbWVudCBzbGVlcCBiZWhhdmlvciBkaXNvcmRlciwgYW5kIHZpc3VhbCBoYWxsdWNpbmF0aW9ucy4gQ29uY2x1c2lvbjpTTkNBIGdlbmUgZHVwbGljYXRpb24gaGFzIGNsYXNzaWNhbGx5IGJlZW4gYXNzb2NpYXRlZCB3aXRoIGEgc2xvd2x5IHByb2dyZXNzaXZlIHN5bmRyb21lIGNsb3NlbHkgcmVzZW1ibGluZyBpZGlvcGF0aGljIFBELCBidXQgbGVzcyBmcmVxdWVudGx5IGl0IGNhbiBjYXVzZSByYXBpZGx5IHByb2dyZXNzaXZlIGRlbWVudGlhLiBUaGlzIGNhc2Ugc3R1ZHkgaXMgdGhlIGZpcnN0IHRvIGRlc2NyaWJlIHRoaXMgcmFyZSBwaGVub3R5cGUgaW4gdGVybXMgb2YgaXRzIGZ1bGwgbmV1cm9wc3ljaG9sb2dpY2FsIHByb2ZpbGUgYW5kIHRyYWplY3RvcnkuIFRoZSBjYXNlIGhpZ2hsaWdodHMgdGhlIHZhbHVlIG9mIGEgdHJhbnNkaXNjaXBsaW5hcnkgZXZhbHVhdGlvbiBhbmQgdHJlYXRtZW50IGFuZCBicmluZ3MgdXAgaW1wb3J0YW50IGV0aGljYWwgYW5kIHByYWN0aWNhbCBpc3N1ZXMgdGhhdCBzaG91bGQgYmUgY29uc2lkZXJlZCB3aGVuIHdvcmtpbmcgd2l0aCBwYXRpZW50cyB3aG8gaGF2ZSBzdXNwZWN0ZWQgb3Iga25vd24gZ2VuZXRpYyBkaXNvcmRlcnMuIiwicHVibGlzaGVyIjoiUm91dGxlZGdlIiwiaXNzdWUiOiI3Iiwidm9sdW1lIjoiMzYiLCJjb250YWluZXItdGl0bGUtc2hvcnQiOiIifSwiaXNUZW1wb3JhcnkiOmZhbHNlfV19&quot;,&quot;citationItems&quot;:[{&quot;id&quot;:&quot;d80359db-2258-3385-8fbd-85858ab2a6ca&quot;,&quot;itemData&quot;:{&quot;type&quot;:&quot;article-journal&quot;,&quot;id&quot;:&quot;d80359db-2258-3385-8fbd-85858ab2a6ca&quot;,&quot;title&quot;:&quot;Neuropsychological profile associated with an alpha-synuclein gene (SNCA) duplication&quot;,&quot;author&quot;:[{&quot;family&quot;:&quot;Kielb&quot;,&quot;given&quot;:&quot;Stephanie&quot;,&quot;parse-names&quot;:false,&quot;dropping-particle&quot;:&quot;&quot;,&quot;non-dropping-particle&quot;:&quot;&quot;},{&quot;family&quot;:&quot;Kisanuki&quot;,&quot;given&quot;:&quot;Yaz Y.&quot;,&quot;parse-names&quot;:false,&quot;dropping-particle&quot;:&quot;&quot;,&quot;non-dropping-particle&quot;:&quot;&quot;},{&quot;family&quot;:&quot;Dawson&quot;,&quot;given&quot;:&quot;Erica&quot;,&quot;parse-names&quot;:false,&quot;dropping-particle&quot;:&quot;&quot;,&quot;non-dropping-particle&quot;:&quot;&quot;}],&quot;container-title&quot;:&quot;Clinical Neuropsychologist&quot;,&quot;DOI&quot;:&quot;10.1080/13854046.2021.1914735&quot;,&quot;ISSN&quot;:&quot;17444144&quot;,&quot;PMID&quot;:&quot;33983072&quot;,&quot;issued&quot;:{&quot;date-parts&quot;:[[2022]]},&quot;page&quot;:&quot;1787-1798&quot;,&quot;abstract&quot;:&quot;Objective: The alpha-synuclein gene (SNCA) is implicated in both Parkinson’s disease (PD) and dementia with Lewy bodies (DLB). The purpose of this case study was to describe the neuropsychological profile, clinical trajectory, and treatment course of an individual with a known SNCA gene duplication who was followed over the course of three years. Methods: The patient was a healthy man who developed olfactory changes in early adulthood followed by parkinsonism and cognitive concerns around age 40. He underwent serial neurologic and neuropsychological evaluations and neuroimaging, as well as genetic testing for PD gene mutations. He consented to share his medical information to increase awareness of his condition. Results: Initial neuropsychological evaluation (age 44) revealed mild cognitive impairment primarily affecting executive and frontal/subcortical functions. Follow-up evaluations showed rapid cognitive decline that far surpassed the patient’s Parkinsonism, which responded well to carbidopa-levodopa. As symptoms progressed, he also developed features characteristic of DLB, including cognitive fluctuations, rapid eye movement sleep behavior disorder, and visual hallucinations. Conclusion:SNCA gene duplication has classically been associated with a slowly progressive syndrome closely resembling idiopathic PD, but less frequently it can cause rapidly progressive dementia. This case study is the first to describe this rare phenotype in terms of its full neuropsychological profile and trajectory. The case highlights the value of a transdisciplinary evaluation and treatment and brings up important ethical and practical issues that should be considered when working with patients who have suspected or known genetic disorders.&quot;,&quot;publisher&quot;:&quot;Routledge&quot;,&quot;issue&quot;:&quot;7&quot;,&quot;volume&quot;:&quot;36&quot;,&quot;container-title-short&quot;:&quot;&quot;},&quot;isTemporary&quot;:false}]},{&quot;citationID&quot;:&quot;MENDELEY_CITATION_65a49b58-6698-4c07-8bc7-d0d6a8f9b836&quot;,&quot;properties&quot;:{&quot;noteIndex&quot;:0},&quot;isEdited&quot;:false,&quot;manualOverride&quot;:{&quot;isManuallyOverridden&quot;:false,&quot;citeprocText&quot;:&quot;(19–21)&quot;,&quot;manualOverrideText&quot;:&quot;&quot;},&quot;citationTag&quot;:&quot;MENDELEY_CITATION_v3_eyJjaXRhdGlvbklEIjoiTUVOREVMRVlfQ0lUQVRJT05fNjVhNDliNTgtNjY5OC00YzA3LThiYzctZDBkNmE4ZjliODM2IiwicHJvcGVydGllcyI6eyJub3RlSW5kZXgiOjB9LCJpc0VkaXRlZCI6ZmFsc2UsIm1hbnVhbE92ZXJyaWRlIjp7ImlzTWFudWFsbHlPdmVycmlkZGVuIjpmYWxzZSwiY2l0ZXByb2NUZXh0IjoiKDE54oCTMjEpIiwibWFudWFsT3ZlcnJpZGVUZXh0IjoiIn0sImNpdGF0aW9uSXRlbXMiOlt7ImlkIjoiMjg4OTljM2ItNzliOS0zZTczLTk2YjktNTg3NTg5MmRkZDYzIiwiaXRlbURhdGEiOnsidHlwZSI6ImFydGljbGUtam91cm5hbCIsImlkIjoiMjg4OTljM2ItNzliOS0zZTczLTk2YjktNTg3NTg5MmRkZDYzIiwidGl0bGUiOiJTdWJ0aGFsYW1pYyBkZWVwIGJyYWluIHN0aW11bGF0aW9uIGluIFBhcmtpbnNvbidzIGRpc2Vhc2Ugd2l0aCBTTkNBIG11dGF0aW9uczogYmFzZWQgb24gdGhlIGZvbGxvdy11cCB0byAxMMKgeWVhcnMiLCJhdXRob3IiOlt7ImZhbWlseSI6IllvdW4iLCJnaXZlbiI6IkppbnlvdW5nIiwicGFyc2UtbmFtZXMiOmZhbHNlLCJkcm9wcGluZy1wYXJ0aWNsZSI6IiIsIm5vbi1kcm9wcGluZy1wYXJ0aWNsZSI6IiJ9LHsiZmFtaWx5IjoiT3lhbWEiLCJnaXZlbiI6IkdlbmtvIiwicGFyc2UtbmFtZXMiOmZhbHNlLCJkcm9wcGluZy1wYXJ0aWNsZSI6IiIsIm5vbi1kcm9wcGluZy1wYXJ0aWNsZSI6IiJ9LHsiZmFtaWx5IjoiSGF0dG9yaSIsImdpdmVuIjoiTm9idXRha2EiLCJwYXJzZS1uYW1lcyI6ZmFsc2UsImRyb3BwaW5nLXBhcnRpY2xlIjoiIiwibm9uLWRyb3BwaW5nLXBhcnRpY2xlIjoiIn0seyJmYW1pbHkiOiJTaGltbyIsImdpdmVuIjoiWWFzdXNoaSIsInBhcnNlLW5hbWVzIjpmYWxzZSwiZHJvcHBpbmctcGFydGljbGUiOiIiLCJub24tZHJvcHBpbmctcGFydGljbGUiOiIifSx7ImZhbWlseSI6Ikt1dXNpbcOka2kiLCJnaXZlbiI6IlRvbWkiLCJwYXJzZS1uYW1lcyI6ZmFsc2UsImRyb3BwaW5nLXBhcnRpY2xlIjoiIiwibm9uLWRyb3BwaW5nLXBhcnRpY2xlIjoiIn0seyJmYW1pbHkiOiJLYWFzaW5lbiIsImdpdmVuIjoiVmFsdHRlcmkiLCJwYXJzZS1uYW1lcyI6ZmFsc2UsImRyb3BwaW5nLXBhcnRpY2xlIjoiIiwibm9uLWRyb3BwaW5nLXBhcnRpY2xlIjoiIn0seyJmYW1pbHkiOiJBbnRvbmluaSIsImdpdmVuIjoiQW5nZWxvIiwicGFyc2UtbmFtZXMiOmZhbHNlLCJkcm9wcGluZy1wYXJ0aWNsZSI6IiIsIm5vbi1kcm9wcGluZy1wYXJ0aWNsZSI6IiJ9LHsiZmFtaWx5IjoiS2ltIiwiZ2l2ZW4iOiJEb25neWVvcCIsInBhcnNlLW5hbWVzIjpmYWxzZSwiZHJvcHBpbmctcGFydGljbGUiOiIiLCJub24tZHJvcHBpbmctcGFydGljbGUiOiIifSx7ImZhbWlseSI6IkxlZSIsImdpdmVuIjoiSnVuZyIsInBhcnNlLW5hbWVzIjpmYWxzZSwiZHJvcHBpbmctcGFydGljbGUiOiJJbCIsIm5vbi1kcm9wcGluZy1wYXJ0aWNsZSI6IiJ9LHsiZmFtaWx5IjoiQ2hvIiwiZ2l2ZW4iOiJLeXVuZyBSYWUiLCJwYXJzZS1uYW1lcyI6ZmFsc2UsImRyb3BwaW5nLXBhcnRpY2xlIjoiIiwibm9uLWRyb3BwaW5nLXBhcnRpY2xlIjoiIn0seyJmYW1pbHkiOiJDaG8iLCJnaXZlbiI6IkppbiBXaGFuIiwicGFyc2UtbmFtZXMiOmZhbHNlLCJkcm9wcGluZy1wYXJ0aWNsZSI6IiIsIm5vbi1kcm9wcGluZy1wYXJ0aWNsZSI6IiJ9XSwiY29udGFpbmVyLXRpdGxlIjoiQnJhaW4gYW5kIEJlaGF2aW9yIiwiY29udGFpbmVyLXRpdGxlLXNob3J0IjoiQnJhaW4gQmVoYXYiLCJET0kiOiIxMC4xMDAyL2JyYjMuMjUwMyIsIklTU04iOiIyMTYyMzI3OSIsIlBNSUQiOiIzNTA0MDU4OSIsImlzc3VlZCI6eyJkYXRlLXBhcnRzIjpbWzIwMjIsMiwxXV19LCJhYnN0cmFjdCI6IkJhY2tncm91bmRzOiBBbHRob3VnaCB0aGUgc2hvcnQtdGVybSBlZmZpY2FjeSBvZiBiaWxhdGVyYWwgc3VidGhhbGFtaWMgZGVlcCBicmFpbiBzdGltdWxhdGlvbiAoREJTKSBoYXMgYmVlbiByZXBvcnRlZCBpbiBhIGxpbWl0ZWQgbnVtYmVyIG9mIFBhcmtpbnNvbidzIGRpc2Vhc2UgKFBEKSBwYXRpZW50cyB3aXRoIFNOQ0EgbXV0YXRpb25zLCB0aGVyZSBhcmUgbm8gZGF0YSBmb3IgbG9uZy10ZXJtIG91dGNvbWUuIE1ldGhvZHM6IFRoaXMgbXVsdGljZW50ZXIgcmV0cm9zcGVjdGl2ZSBzdHVkeSBpbnZlc3RpZ2F0ZWQgcHJldmlvdXNseSByZXBvcnRlZCBQRCBwYXRpZW50cyB3aXRoIFNOQ0EgbXV0YXRpb25zLCBpbXBsYW50ZWQgd2l0aCBiaWxhdGVyYWwgc3VidGhhbGFtaWMgREJTLiBXZSBjb21wYXJlZCBkZW1vZ3JhcGhpYyBhbmQgY2xpbmljYWwgZGF0YSBhdCBiYXNlbGluZSBhbmQgbGFzdCBmb2xsb3ctdXAuIENsaW5pY2FsIGRhdGEgb2YgbW90b3IgYW5kIG5vbm1vdG9yIHN5bXB0b21zIGFuZCBtb3RvciBmbHVjdHVhdGlvbiB3ZXJlIGNvbGxlY3RlZCB1cCB0byAxMMKgeWVhcnMgZnJvbSBEQlMgc3VyZ2VyeS4gUmVzdWx0czogQW1vbmcgZm91ciBzdWJqZWN0cywgdGhyZWUgaGFkIFNOQ0EgZHVwbGljYXRpb24gYW5kIG9uZSBoYWQgYy4xNThDLkEgKHAuQTUzRSkgbXV0YXRpb24uIFRoZSBtZWFuIHBvc3QtaW1wbGFudGF0aW9uIGZvbGxvdy11cCBkdXJhdGlvbiB3YXMgNS40wqDCsSAzLjcgeWVhcnMuIEFsbCBwYXRpZW50cyB3aXRoIFNOQ0EgZHVwbGljYXRpb24gc2hvd2VkIGZhdm9yYWJsZSBvdXRjb21lLCBhbHRob3VnaCBvbmUgZGllZCBmcm9tIGJyZWFzdCBjYW5jZXIgMS41IHllYXJzIGFmdGVyIERCUy4gVGhlIHBhdGllbnQgd2l0aCB0aGUgbWlzc2Vuc2UgbXV0YXRpb24gYmVjYW1lIHdoZWVsY2hhaXItYm91bmQgZHVlIHRvIHByb2dyZXNzZWQgYXhpYWwsIGNvZ25pdGl2ZSBhbmQgcHN5Y2hpYXRyaWMgc3ltcHRvbXMgYWZ0ZXIgMy41IHllYXJzIGZyb20gREJTIGRlc3BpdGUgdGhlIGJlbmVmaXQgb24gbW90b3IgZmx1Y3R1YXRpb24uIENvbmNsdXNpb246IEJhc2VkIG9uIGZpbmRpbmdzIGluIG91ciBzbWFsbCBjb2hvcnQsIHN1YnRoYWxhbWljIERCUyBjb3VsZCBiZSBiZW5lZmljaWFsIGZvciBtb3RvciBmbHVjdHVhdGlvbiBpbiBQRCBwYXRpZW50cyB3aXRoIFNOQ0EgbXV0YXRpb25zLCBlc3BlY2lhbGx5IHRob3NlIHdpdGggU05DQSBkdXBsaWNhdGlvbiwgYW5kIGNvZ25pdGl2ZSBhbmQgcHN5Y2hpYXRyaWMgc3ltcHRvbXMgYXJlIGltcG9ydGFudCBmb3IgdGhlIGxvbmctdGVybSBvdXRjb21lIG9mIHN1YnRoYWxhbWljIERCUy4iLCJwdWJsaXNoZXIiOiJKb2huIFdpbGV5IGFuZCBTb25zIEx0ZCIsImlzc3VlIjoiMiIsInZvbHVtZSI6IjEyIn0sImlzVGVtcG9yYXJ5IjpmYWxzZX0seyJpZCI6IjlkMTI2ZTJlLTgzZGQtMzIzNC1hMTEwLTQzMjc1ZjQ5MTYyZiIsIml0ZW1EYXRhIjp7InR5cGUiOiJhcnRpY2xlLWpvdXJuYWwiLCJpZCI6IjlkMTI2ZTJlLTgzZGQtMzIzNC1hMTEwLTQzMjc1ZjQ5MTYyZiIsInRpdGxlIjoiU3VjY2Vzc2Z1bCBzdWJ0aGFsYW1pYyBzdGltdWxhdGlvbiBpbiBnZW5ldGljIFBhcmtpbnNvbidzIGRpc2Vhc2UgY2F1c2VkIGJ5IGR1cGxpY2F0aW9uIG9mIHRoZSDOsS1zeW51Y2xlaW4gZ2VuZSIsImF1dGhvciI6W3siZmFtaWx5IjoiQW50b25pbmkiLCJnaXZlbiI6IkFuZ2VsbyIsInBhcnNlLW5hbWVzIjpmYWxzZSwiZHJvcHBpbmctcGFydGljbGUiOiIiLCJub24tZHJvcHBpbmctcGFydGljbGUiOiIifSx7ImZhbWlseSI6IlBpbGxlcmkiLCJnaXZlbiI6Ik1hbnVlbGEiLCJwYXJzZS1uYW1lcyI6ZmFsc2UsImRyb3BwaW5nLXBhcnRpY2xlIjoiIiwibm9uLWRyb3BwaW5nLXBhcnRpY2xlIjoiIn0seyJmYW1pbHkiOiJQYWRvYW4iLCJnaXZlbiI6IkFuZ2VsbyIsInBhcnNlLW5hbWVzIjpmYWxzZSwiZHJvcHBpbmctcGFydGljbGUiOiIiLCJub24tZHJvcHBpbmctcGFydGljbGUiOiIifSx7ImZhbWlseSI6IkxhbmRpIiwiZ2l2ZW4iOiJBbmRyZWEiLCJwYXJzZS1uYW1lcyI6ZmFsc2UsImRyb3BwaW5nLXBhcnRpY2xlIjoiIiwibm9uLWRyb3BwaW5nLXBhcnRpY2xlIjoiIn0seyJmYW1pbHkiOiJGZXJsYSIsImdpdmVuIjoiU2FsdmF0b3JlIiwicGFyc2UtbmFtZXMiOmZhbHNlLCJkcm9wcGluZy1wYXJ0aWNsZSI6IiIsIm5vbi1kcm9wcGluZy1wYXJ0aWNsZSI6IiJ9LHsiZmFtaWx5IjoiQml1bmRvIiwiZ2l2ZW4iOiJSb2JlcnRhIiwicGFyc2UtbmFtZXMiOmZhbHNlLCJkcm9wcGluZy1wYXJ0aWNsZSI6IiIsIm5vbi1kcm9wcGluZy1wYXJ0aWNsZSI6IiJ9LHsiZmFtaWx5IjoiRCdBdmVsbGEiLCJnaXZlbiI6IkRvbWVuaWNvIiwicGFyc2UtbmFtZXMiOmZhbHNlLCJkcm9wcGluZy1wYXJ0aWNsZSI6IiIsIm5vbi1kcm9wcGluZy1wYXJ0aWNsZSI6IiJ9XSwiY29udGFpbmVyLXRpdGxlIjoiSm91cm5hbCBvZiBOZXVyb2xvZ3kiLCJjb250YWluZXItdGl0bGUtc2hvcnQiOiJKIE5ldXJvbCIsIkRPSSI6IjEwLjEwMDcvczAwNDE1LTAxMS02MTYyLTIiLCJJU1NOIjoiMDM0MDUzNTQiLCJQTUlEIjoiMjE3NjExNDMiLCJpc3N1ZWQiOnsiZGF0ZS1wYXJ0cyI6W1syMDEyLDFdXX0sInBhZ2UiOiIxNjUtMTY3IiwiYWJzdHJhY3QiOiJUaGUgzrEtc3ludWNsZWluIGdlbmUgKFNOQ0EpIG11bHRpcGxpY2F0aW9uIGNhdXNlcyBhdXRvc29tYWwgZG9taW5hbnQgUGFya2luc29uJ3MgZGlzZWFzZSAoUEQpLiBQYXJ0aWN1bGFybHkgdHJpcGxpY2F0aW9uLCBidXQgYWxzbyBkdXBsaWNhdGlvbiwgb2YgdGhlIFNOQ0EgaXMgYXNzb2NpYXRlZCB3aXRoIGVhcmx5LW9uc2V0IHJhcGlkbHkgcHJvZ3Jlc3NpbmcgcGFya2luc29uaXNtIHdpdGggaW5jcmVhc2VkIHJpc2sgb2YgY29nbml0aXZlIGltcGFpcm1lbnQuIFRoZXJlIGlzIG5vIHJlcG9ydCBhYm91dCB0aGUgZWZmZWN0IGFuZCBzYWZldHkgb2YgRGVlcCBCcmFpbiBTdGltdWxhdGlvbiAoREJTKSBpbiBjYXJyaWVycyBvZiB0aGlzIG11dGF0aW9uIGFuZCwgaW4gZ2VuZXJhbCwgZGF0YSBpbiBwYXRpZW50cyB3aXRoIGdlbmV0aWMgcGFya2luc29uaXNtIGFyZSBzY2FyY2UuIFdlIHJlcG9ydCBhIG9uZS15ZWFyIHByb3NwZWN0aXZlIGZvbGxvdy11cCBvZiBzdWJ0aGFsYW1pYyBudWNsZXVzIChTVE4pIERCUyBpbiBhIDQ2LXllYXIgb2xkIGZlbWFsZSBjYXJyaWVyIG9mIFNOQ0EgZHVwbGljYXRpb24gd2hvIGRldmVsb3BlZCBQRCBhdCB0aGUgYWdlIG9mIDQxIHllYXJzLCBhbmQgcmFwaWRseSBzaG93ZWQgZGlzYWJsaW5nIG1vdG9yIGZsdWN0dWF0aW9ucyBhbmQgZHlza2luZXNpYXMgcmVmcmFjdG9yeSB0byBwaGFybWFjb2xvZ2ljYWwgc3RyYXRlZ2llcy4gT25lIHllYXIgYWZ0ZXIgc3VyZ2VyeSB0aGVyZSB3YXMgYSBjbGluaWNhbGx5IHJlbGV2YW50IGltcHJvdmVtZW50IGluIG1vdG9yIGZlYXR1cmVzIHdpdGggYSByZWR1Y3Rpb24gb2YgNjQlIGluIFVQRFJTIElJSSBpbiBcIm9mZiBtZWRpY2F0aW9uXCIgYW5kIGEgY29tcGxldGUgYWJvbGl0aW9uIG9mIHBlYWsgZG9zZSBkeXNraW5lc2lhcy4gUGF0aWVudCBkaWQgbm90IHJlcG9ydCBwcm9jZWR1cmUtcmVsYXRlZCBhZHZlcnNlIGV2ZW50cyBmb2xsb3dpbmcgU1ROLURCUyBleGNlcHQgZm9yIHN0aW11bGF0aW9uLWluZHVjZWQgcmlnaHQgZm9vdCBkeXN0b25pYSByZWxpZXZlZCBieSBtb2R1bGF0aW5nIHN0aW11bGF0aW9uIHBhcmFtZXRlcnMuIFBvc3RvcGVyYXRpdmUgY29nbml0aXZlIHRlc3Rpbmcgc2hvd2VkIGEgZGVjbGluZSBpbiBleGVjdXRpdmUgZnVuY3Rpb25zLCBtb3N0bHkgdmVyYmFsIGZsdWVuY3kgYW5kIGF0dGVudGlvbiBzaGlmdGluZywgY29tcGFyZWQgd2l0aCBwcmVzdXJnaWNhbCBhc3Nlc3NtZW50LiBTVE4tREJTIGlzIHNhZmUgYW5kIGVmZmVjdGl2ZSBpbiBwYXRpZW50cyB3aXRoIFNOQ0EgZHVwbGljYXRpb24gc2hvd2luZyBhIGNsaW5pY2FsIHBhdHRlcm4gc2ltaWxhciB0byBpZGlvcGF0aGljIFBELiBPdXIgY2FzZSBzdWdnZXN0cyB0aGF0IGNsaW5pY2FsIHBoZW5vdHlwZSByYXRoZXIgZ2Vub3R5cGUgaXMgdGhlIG1haW4gcHJlZGljdG9yIGZvciBEQlMgb3V0Y29tZS4gwqkgMjAxMSBTcHJpbmdlci1WZXJsYWcuIiwiaXNzdWUiOiIxIiwidm9sdW1lIjoiMjU5In0sImlzVGVtcG9yYXJ5IjpmYWxzZX0seyJpZCI6ImE0NWZiNjYyLTM3OWYtMzBlOS1iZDExLTU2OTY4OGM4NmYwZSIsIml0ZW1EYXRhIjp7InR5cGUiOiJhcnRpY2xlLWpvdXJuYWwiLCJpZCI6ImE0NWZiNjYyLTM3OWYtMzBlOS1iZDExLTU2OTY4OGM4NmYwZSIsInRpdGxlIjoiT25lLXllYXIgZm9sbG93LXVwIG9mIHN1YnRoYWxhbWljIG51Y2xldXMgZGVlcCBicmFpbiBzdGltdWxhdGlvbiBpbiBTTkNBIG11dGF0aW9uIFBhcmtpbnNvbmlzbTogYSBjYXNlIHJlcG9ydCIsImF1dGhvciI6W3siZmFtaWx5IjoiRm91YXJnZSIsImdpdmVuIjoiRXZlIiwicGFyc2UtbmFtZXMiOmZhbHNlLCJkcm9wcGluZy1wYXJ0aWNsZSI6IiIsIm5vbi1kcm9wcGluZy1wYXJ0aWNsZSI6IiJ9LHsiZmFtaWx5IjoiR2FycmF1eCIsImdpdmVuIjoiR2HDq3RhbiIsInBhcnNlLW5hbWVzIjpmYWxzZSwiZHJvcHBpbmctcGFydGljbGUiOiIiLCJub24tZHJvcHBpbmctcGFydGljbGUiOiIifSx7ImZhbWlseSI6Ikthc2NodGVuIiwiZ2l2ZW4iOiJCcnVubyIsInBhcnNlLW5hbWVzIjpmYWxzZSwiZHJvcHBpbmctcGFydGljbGUiOiIiLCJub24tZHJvcHBpbmctcGFydGljbGUiOiIifSx7ImZhbWlseSI6IlNhbGFkbyIsImdpdmVuIjoiQW5uZSBMYXVyZSIsInBhcnNlLW5hbWVzIjpmYWxzZSwiZHJvcHBpbmctcGFydGljbGUiOiIiLCJub24tZHJvcHBpbmctcGFydGljbGUiOiIifSx7ImZhbWlseSI6IlBhcm1lbnRpZXIiLCJnaXZlbiI6IkVyaWMiLCJwYXJzZS1uYW1lcyI6ZmFsc2UsImRyb3BwaW5nLXBhcnRpY2xlIjoiIiwibm9uLWRyb3BwaW5nLXBhcnRpY2xlIjoiIn1dLCJjb250YWluZXItdGl0bGUiOiJUcmVtb3IgYW5kIE90aGVyIEh5cGVya2luZXRpYyBNb3ZlbWVudHMiLCJET0kiOiIxMC41MzM0L3RvaG0uODE5IiwiSVNTTiI6IjIxNjA4Mjg4IiwiUE1JRCI6IjM4MTQ1Mjc3IiwiaXNzdWVkIjp7ImRhdGUtcGFydHMiOltbMjAyM11dfSwicGFnZSI6IjQ3IiwiYWJzdHJhY3QiOiJCYWNrZ3JvdW5kOiBEZWVwIGJyYWluIHN0aW11bGF0aW9uIChEQlMpIGhhcyBzaG93biBzb21lIGVmZmljYWN5IGluIG1vbm9nZW5pYyBQYXJraW5zb27igJlzIGRpc2Vhc2U7IGhvd2V2ZXIsIGRhdGEgYWJvdXQgaXRzIGxvbmctdGVybSBiZW5lZml0IGluIFNOQ0EgbXV0YXRpb25zIHJlbWFpbiBzY2FyY2UuIENhc2UgcmVwb3J0OiBTdWJ0aGFsYW1pYyBudWNsZXVzIERCUyB3YXMgaW1wbGFudGVkIGluIGEgNjAteWVhci1vbGQgZmVtYWxlIHBhdGllbnQgd2l0aCBQYXJraW5zb27igJlzIGRpc2Vhc2UgZHVlIHRvIFNOQ0EgZHVwbGljYXRpb24uIE9uZSB5ZWFyIGxhdGVyLCB0aGUgcGF0aWVudCB3YWxrZWQgdW5hc3Npc3RlZCBhbmQgd2FzIGluZGVwZW5kZW50IGZvciBtb3N0IGFjdGl2aXRpZXMgb2YgZGFpbHkgbGl2aW5nLCB3aXRob3V0IHJlcXVpcmluZyBhbnkgYW50aS1QYXJraW5zb27igJlzIG1lZGljYXRpb24uIERpc2N1c3Npb246IFRvIG91ciBrbm93bGVkZ2UsIGZvdXIgY2FzZXMgb2YgYmlsYXRlcmFsIHN1YnRoYWxhbWljIERCUyBoYXZlIGJlZW4gcmVwb3J0ZWQgcHJldmlvdXNseS4gVGhpcyBjYXNlIHJlcG9ydCBhZGRzIGFuIGFkZGl0aW9uYWwgYm9keSBvZiBldmlkZW5jZSBvZiBpbXByb3ZlZCBvbmUteWVhciBvdXRjb21lIGFmdGVyIERCUyBzdXJnZXJ5IGluIGEgcGF0aWVudCB3aXRoIFNOQ0EgbXV0YXRpb24uIEhpZ2hsaWdodHM6IFRoaXMgaXMgYSBjYXNlIHJlcG9ydCBvZiBhIHBhdGllbnQgd2l0aCBnZW5ldGljIHBhcmtpbnNvbmlzbSBkdWUgdG8gU05DQSBkdXBsaWNhdGlvbiB1bmRlcmdvaW5nIGJpbGF0ZXJhbCBzdWJ0aGFsYW1pYyBudWNsZXVzIChTVE4pIGRlZXAgYnJhaW4gc3RpbXVsYXRpb24gKERCUykgc3VyZ2VyeS4gVGhlIG91dGNvbWUgd2FzIGZhdm9yYWJsZSBvbmUgeWVhciBhZnRlciBpbXBsYW50YXRpb24sIHdpdGggdGhlIHBhdGllbnQgY29taW5nIG9mZiBhbGwgYW50aS1QYXJraW5zb27igJlzIG1lZGljYXRpb25zLiBUaGlzIGZ1cnRoZXIgY2xhcmlmaWVzIERCUyBvdXRjb21lIGluIG1vbm9nZW5pYyBQYXJraW5zb27igJlzIGRpc2Vhc2UuIiwicHVibGlzaGVyIjoiQ2VudGVyIGZvciBEaWdpdGFsIFJlc2VhcmNoIGFuZCBTY2hvbGFyc2hpcCIsImlzc3VlIjoiMSIsInZvbHVtZSI6IjEzIn0sImlzVGVtcG9yYXJ5IjpmYWxzZX1dfQ==&quot;,&quot;citationItems&quot;:[{&quot;id&quot;:&quot;28899c3b-79b9-3e73-96b9-5875892ddd63&quot;,&quot;itemData&quot;:{&quot;type&quot;:&quot;article-journal&quot;,&quot;id&quot;:&quot;28899c3b-79b9-3e73-96b9-5875892ddd63&quot;,&quot;title&quot;:&quot;Subthalamic deep brain stimulation in Parkinson's disease with SNCA mutations: based on the follow-up to 10 years&quot;,&quot;author&quot;:[{&quot;family&quot;:&quot;Youn&quot;,&quot;given&quot;:&quot;Jinyoung&quot;,&quot;parse-names&quot;:false,&quot;dropping-particle&quot;:&quot;&quot;,&quot;non-dropping-particle&quot;:&quot;&quot;},{&quot;family&quot;:&quot;Oyama&quot;,&quot;given&quot;:&quot;Genko&quot;,&quot;parse-names&quot;:false,&quot;dropping-particle&quot;:&quot;&quot;,&quot;non-dropping-particle&quot;:&quot;&quot;},{&quot;family&quot;:&quot;Hattori&quot;,&quot;given&quot;:&quot;Nobutaka&quot;,&quot;parse-names&quot;:false,&quot;dropping-particle&quot;:&quot;&quot;,&quot;non-dropping-particle&quot;:&quot;&quot;},{&quot;family&quot;:&quot;Shimo&quot;,&quot;given&quot;:&quot;Yasushi&quot;,&quot;parse-names&quot;:false,&quot;dropping-particle&quot;:&quot;&quot;,&quot;non-dropping-particle&quot;:&quot;&quot;},{&quot;family&quot;:&quot;Kuusimäki&quot;,&quot;given&quot;:&quot;Tomi&quot;,&quot;parse-names&quot;:false,&quot;dropping-particle&quot;:&quot;&quot;,&quot;non-dropping-particle&quot;:&quot;&quot;},{&quot;family&quot;:&quot;Kaasinen&quot;,&quot;given&quot;:&quot;Valtteri&quot;,&quot;parse-names&quot;:false,&quot;dropping-particle&quot;:&quot;&quot;,&quot;non-dropping-particle&quot;:&quot;&quot;},{&quot;family&quot;:&quot;Antonini&quot;,&quot;given&quot;:&quot;Angelo&quot;,&quot;parse-names&quot;:false,&quot;dropping-particle&quot;:&quot;&quot;,&quot;non-dropping-particle&quot;:&quot;&quot;},{&quot;family&quot;:&quot;Kim&quot;,&quot;given&quot;:&quot;Dongyeop&quot;,&quot;parse-names&quot;:false,&quot;dropping-particle&quot;:&quot;&quot;,&quot;non-dropping-particle&quot;:&quot;&quot;},{&quot;family&quot;:&quot;Lee&quot;,&quot;given&quot;:&quot;Jung&quot;,&quot;parse-names&quot;:false,&quot;dropping-particle&quot;:&quot;Il&quot;,&quot;non-dropping-particle&quot;:&quot;&quot;},{&quot;family&quot;:&quot;Cho&quot;,&quot;given&quot;:&quot;Kyung Rae&quot;,&quot;parse-names&quot;:false,&quot;dropping-particle&quot;:&quot;&quot;,&quot;non-dropping-particle&quot;:&quot;&quot;},{&quot;family&quot;:&quot;Cho&quot;,&quot;given&quot;:&quot;Jin Whan&quot;,&quot;parse-names&quot;:false,&quot;dropping-particle&quot;:&quot;&quot;,&quot;non-dropping-particle&quot;:&quot;&quot;}],&quot;container-title&quot;:&quot;Brain and Behavior&quot;,&quot;container-title-short&quot;:&quot;Brain Behav&quot;,&quot;DOI&quot;:&quot;10.1002/brb3.2503&quot;,&quot;ISSN&quot;:&quot;21623279&quot;,&quot;PMID&quot;:&quot;35040589&quot;,&quot;issued&quot;:{&quot;date-parts&quot;:[[2022,2,1]]},&quot;abstract&quot;:&quot;Backgrounds: Although the short-term efficacy of bilateral subthalamic deep brain stimulation (DBS) has been reported in a limited number of Parkinson's disease (PD) patients with SNCA mutations, there are no data for long-term outcome. Methods: This multicenter retrospective study investigated previously reported PD patients with SNCA mutations, implanted with bilateral subthalamic DBS. We compared demographic and clinical data at baseline and last follow-up. Clinical data of motor and nonmotor symptoms and motor fluctuation were collected up to 10 years from DBS surgery. Results: Among four subjects, three had SNCA duplication and one had c.158C.A (p.A53E) mutation. The mean post-implantation follow-up duration was 5.4 ± 3.7 years. All patients with SNCA duplication showed favorable outcome, although one died from breast cancer 1.5 years after DBS. The patient with the missense mutation became wheelchair-bound due to progressed axial, cognitive and psychiatric symptoms after 3.5 years from DBS despite the benefit on motor fluctuation. Conclusion: Based on findings in our small cohort, subthalamic DBS could be beneficial for motor fluctuation in PD patients with SNCA mutations, especially those with SNCA duplication, and cognitive and psychiatric symptoms are important for the long-term outcome of subthalamic DBS.&quot;,&quot;publisher&quot;:&quot;John Wiley and Sons Ltd&quot;,&quot;issue&quot;:&quot;2&quot;,&quot;volume&quot;:&quot;12&quot;},&quot;isTemporary&quot;:false},{&quot;id&quot;:&quot;9d126e2e-83dd-3234-a110-43275f49162f&quot;,&quot;itemData&quot;:{&quot;type&quot;:&quot;article-journal&quot;,&quot;id&quot;:&quot;9d126e2e-83dd-3234-a110-43275f49162f&quot;,&quot;title&quot;:&quot;Successful subthalamic stimulation in genetic Parkinson's disease caused by duplication of the α-synuclein gene&quot;,&quot;author&quot;:[{&quot;family&quot;:&quot;Antonini&quot;,&quot;given&quot;:&quot;Angelo&quot;,&quot;parse-names&quot;:false,&quot;dropping-particle&quot;:&quot;&quot;,&quot;non-dropping-particle&quot;:&quot;&quot;},{&quot;family&quot;:&quot;Pilleri&quot;,&quot;given&quot;:&quot;Manuela&quot;,&quot;parse-names&quot;:false,&quot;dropping-particle&quot;:&quot;&quot;,&quot;non-dropping-particle&quot;:&quot;&quot;},{&quot;family&quot;:&quot;Padoan&quot;,&quot;given&quot;:&quot;Angelo&quot;,&quot;parse-names&quot;:false,&quot;dropping-particle&quot;:&quot;&quot;,&quot;non-dropping-particle&quot;:&quot;&quot;},{&quot;family&quot;:&quot;Landi&quot;,&quot;given&quot;:&quot;Andrea&quot;,&quot;parse-names&quot;:false,&quot;dropping-particle&quot;:&quot;&quot;,&quot;non-dropping-particle&quot;:&quot;&quot;},{&quot;family&quot;:&quot;Ferla&quot;,&quot;given&quot;:&quot;Salvatore&quot;,&quot;parse-names&quot;:false,&quot;dropping-particle&quot;:&quot;&quot;,&quot;non-dropping-particle&quot;:&quot;&quot;},{&quot;family&quot;:&quot;Biundo&quot;,&quot;given&quot;:&quot;Roberta&quot;,&quot;parse-names&quot;:false,&quot;dropping-particle&quot;:&quot;&quot;,&quot;non-dropping-particle&quot;:&quot;&quot;},{&quot;family&quot;:&quot;D'Avella&quot;,&quot;given&quot;:&quot;Domenico&quot;,&quot;parse-names&quot;:false,&quot;dropping-particle&quot;:&quot;&quot;,&quot;non-dropping-particle&quot;:&quot;&quot;}],&quot;container-title&quot;:&quot;Journal of Neurology&quot;,&quot;container-title-short&quot;:&quot;J Neurol&quot;,&quot;DOI&quot;:&quot;10.1007/s00415-011-6162-2&quot;,&quot;ISSN&quot;:&quot;03405354&quot;,&quot;PMID&quot;:&quot;21761143&quot;,&quot;issued&quot;:{&quot;date-parts&quot;:[[2012,1]]},&quot;page&quot;:&quot;165-167&quot;,&quot;abstract&quot;:&quot;The α-synuclein gene (SNCA) multiplication causes autosomal dominant Parkinson's disease (PD). Particularly triplication, but also duplication, of the SNCA is associated with early-onset rapidly progressing parkinsonism with increased risk of cognitive impairment. There is no report about the effect and safety of Deep Brain Stimulation (DBS) in carriers of this mutation and, in general, data in patients with genetic parkinsonism are scarce. We report a one-year prospective follow-up of subthalamic nucleus (STN) DBS in a 46-year old female carrier of SNCA duplication who developed PD at the age of 41 years, and rapidly showed disabling motor fluctuations and dyskinesias refractory to pharmacological strategies. One year after surgery there was a clinically relevant improvement in motor features with a reduction of 64% in UPDRS III in \&quot;off medication\&quot; and a complete abolition of peak dose dyskinesias. Patient did not report procedure-related adverse events following STN-DBS except for stimulation-induced right foot dystonia relieved by modulating stimulation parameters. Postoperative cognitive testing showed a decline in executive functions, mostly verbal fluency and attention shifting, compared with presurgical assessment. STN-DBS is safe and effective in patients with SNCA duplication showing a clinical pattern similar to idiopathic PD. Our case suggests that clinical phenotype rather genotype is the main predictor for DBS outcome. © 2011 Springer-Verlag.&quot;,&quot;issue&quot;:&quot;1&quot;,&quot;volume&quot;:&quot;259&quot;},&quot;isTemporary&quot;:false},{&quot;id&quot;:&quot;a45fb662-379f-30e9-bd11-569688c86f0e&quot;,&quot;itemData&quot;:{&quot;type&quot;:&quot;article-journal&quot;,&quot;id&quot;:&quot;a45fb662-379f-30e9-bd11-569688c86f0e&quot;,&quot;title&quot;:&quot;One-year follow-up of subthalamic nucleus deep brain stimulation in SNCA mutation Parkinsonism: a case report&quot;,&quot;author&quot;:[{&quot;family&quot;:&quot;Fouarge&quot;,&quot;given&quot;:&quot;Eve&quot;,&quot;parse-names&quot;:false,&quot;dropping-particle&quot;:&quot;&quot;,&quot;non-dropping-particle&quot;:&quot;&quot;},{&quot;family&quot;:&quot;Garraux&quot;,&quot;given&quot;:&quot;Gaëtan&quot;,&quot;parse-names&quot;:false,&quot;dropping-particle&quot;:&quot;&quot;,&quot;non-dropping-particle&quot;:&quot;&quot;},{&quot;family&quot;:&quot;Kaschten&quot;,&quot;given&quot;:&quot;Bruno&quot;,&quot;parse-names&quot;:false,&quot;dropping-particle&quot;:&quot;&quot;,&quot;non-dropping-particle&quot;:&quot;&quot;},{&quot;family&quot;:&quot;Salado&quot;,&quot;given&quot;:&quot;Anne Laure&quot;,&quot;parse-names&quot;:false,&quot;dropping-particle&quot;:&quot;&quot;,&quot;non-dropping-particle&quot;:&quot;&quot;},{&quot;family&quot;:&quot;Parmentier&quot;,&quot;given&quot;:&quot;Eric&quot;,&quot;parse-names&quot;:false,&quot;dropping-particle&quot;:&quot;&quot;,&quot;non-dropping-particle&quot;:&quot;&quot;}],&quot;container-title&quot;:&quot;Tremor and Other Hyperkinetic Movements&quot;,&quot;DOI&quot;:&quot;10.5334/tohm.819&quot;,&quot;ISSN&quot;:&quot;21608288&quot;,&quot;PMID&quot;:&quot;38145277&quot;,&quot;issued&quot;:{&quot;date-parts&quot;:[[2023]]},&quot;page&quot;:&quot;47&quot;,&quot;abstract&quot;:&quot;Background: Deep brain stimulation (DBS) has shown some efficacy in monogenic Parkinson’s disease; however, data about its long-term benefit in SNCA mutations remain scarce. Case report: Subthalamic nucleus DBS was implanted in a 60-year-old female patient with Parkinson’s disease due to SNCA duplication. One year later, the patient walked unassisted and was independent for most activities of daily living, without requiring any anti-Parkinson’s medication. Discussion: To our knowledge, four cases of bilateral subthalamic DBS have been reported previously. This case report adds an additional body of evidence of improved one-year outcome after DBS surgery in a patient with SNCA mutation. Highlights: This is a case report of a patient with genetic parkinsonism due to SNCA duplication undergoing bilateral subthalamic nucleus (STN) deep brain stimulation (DBS) surgery. The outcome was favorable one year after implantation, with the patient coming off all anti-Parkinson’s medications. This further clarifies DBS outcome in monogenic Parkinson’s disease.&quot;,&quot;publisher&quot;:&quot;Center for Digital Research and Scholarship&quot;,&quot;issue&quot;:&quot;1&quot;,&quot;volume&quot;:&quot;13&quot;},&quot;isTemporary&quot;:false}]},{&quot;citationID&quot;:&quot;MENDELEY_CITATION_095608da-95fb-4af5-8a99-dc2f9a93138f&quot;,&quot;properties&quot;:{&quot;noteIndex&quot;:0},&quot;isEdited&quot;:false,&quot;manualOverride&quot;:{&quot;isManuallyOverridden&quot;:false,&quot;citeprocText&quot;:&quot;(22)&quot;,&quot;manualOverrideText&quot;:&quot;&quot;},&quot;citationTag&quot;:&quot;MENDELEY_CITATION_v3_eyJjaXRhdGlvbklEIjoiTUVOREVMRVlfQ0lUQVRJT05fMDk1NjA4ZGEtOTVmYi00YWY1LThhOTktZGMyZjlhOTMxMzhmIiwicHJvcGVydGllcyI6eyJub3RlSW5kZXgiOjB9LCJpc0VkaXRlZCI6ZmFsc2UsIm1hbnVhbE92ZXJyaWRlIjp7ImlzTWFudWFsbHlPdmVycmlkZGVuIjpmYWxzZSwiY2l0ZXByb2NUZXh0IjoiKDIyKSIsIm1hbnVhbE92ZXJyaWRlVGV4dCI6IiJ9LCJjaXRhdGlvbkl0ZW1zIjpbeyJpZCI6Ijk1YWM5N2ZhLTc2OWQtMzVkZC04ZGFiLTg5Y2IwMzI3YzU5NiIsIml0ZW1EYXRhIjp7InR5cGUiOiJhcnRpY2xlLWpvdXJuYWwiLCJpZCI6Ijk1YWM5N2ZhLTc2OWQtMzVkZC04ZGFiLTg5Y2IwMzI3YzU5NiIsInRpdGxlIjoiU3VjY2Vzc2Z1bCBHUGkgc3RpbXVsYXRpb24gaW4gZ2VuZXRpYyBQYXJraW5zb27igJlzIGRpc2Vhc2UgY2F1c2VkIGJ5IG1vc2FpY2lzbSBvZiBhbHBoYS1zeW51Y2xlaW4gZ2VuZSBkdXBsaWNhdGlvbjogZmlyc3QgZGVzY3JpcHRpb24iLCJhdXRob3IiOlt7ImZhbWlseSI6IlBlcmFuZG9uZXMiLCJnaXZlbiI6IkMuIiwicGFyc2UtbmFtZXMiOmZhbHNlLCJkcm9wcGluZy1wYXJ0aWNsZSI6IiIsIm5vbi1kcm9wcGluZy1wYXJ0aWNsZSI6IiJ9LHsiZmFtaWx5IjoiQXLDoW96IE9saXZvcyIsImdpdmVuIjoiTi4iLCJwYXJzZS1uYW1lcyI6ZmFsc2UsImRyb3BwaW5nLXBhcnRpY2xlIjoiIiwibm9uLWRyb3BwaW5nLXBhcnRpY2xlIjoiIn0seyJmYW1pbHkiOiJSYWluYSIsImdpdmVuIjoiRy4gQi4iLCJwYXJzZS1uYW1lcyI6ZmFsc2UsImRyb3BwaW5nLXBhcnRpY2xlIjoiIiwibm9uLWRyb3BwaW5nLXBhcnRpY2xlIjoiIn0seyJmYW1pbHkiOiJQZWxsZW5lIiwiZ2l2ZW4iOiJMLiBBLiIsInBhcnNlLW5hbWVzIjpmYWxzZSwiZHJvcHBpbmctcGFydGljbGUiOiIiLCJub24tZHJvcHBpbmctcGFydGljbGUiOiIifSx7ImZhbWlseSI6IkdpdWduaSIsImdpdmVuIjoiSi4gQy4iLCJwYXJzZS1uYW1lcyI6ZmFsc2UsImRyb3BwaW5nLXBhcnRpY2xlIjoiIiwibm9uLWRyb3BwaW5nLXBhcnRpY2xlIjoiIn0seyJmYW1pbHkiOiJDYWx2byIsImdpdmVuIjoiRC4gUy4iLCJwYXJzZS1uYW1lcyI6ZmFsc2UsImRyb3BwaW5nLXBhcnRpY2xlIjoiIiwibm9uLWRyb3BwaW5nLXBhcnRpY2xlIjoiIn0seyJmYW1pbHkiOiJSYWRyaXp6YW5pIiwiZ2l2ZW4iOiJNLiIsInBhcnNlLW5hbWVzIjpmYWxzZSwiZHJvcHBpbmctcGFydGljbGUiOiIiLCJub24tZHJvcHBpbmctcGFydGljbGUiOiIifSx7ImZhbWlseSI6IlBpZWRpbW9udGUiLCJnaXZlbiI6IkYuIiwicGFyc2UtbmFtZXMiOmZhbHNlLCJkcm9wcGluZy1wYXJ0aWNsZSI6IiIsIm5vbi1kcm9wcGluZy1wYXJ0aWNsZSI6IiJ9LHsiZmFtaWx5IjoiTWljaGVsaSIsImdpdmVuIjoiRi4gRS4iLCJwYXJzZS1uYW1lcyI6ZmFsc2UsImRyb3BwaW5nLXBhcnRpY2xlIjoiIiwibm9uLWRyb3BwaW5nLXBhcnRpY2xlIjoiIn1dLCJjb250YWluZXItdGl0bGUiOiJKb3VybmFsIG9mIE5ldXJvbG9neSIsImNvbnRhaW5lci10aXRsZS1zaG9ydCI6IkogTmV1cm9sIiwiRE9JIjoiMTAuMTAwNy9zMDA0MTUtMDE0LTc1NzYtNCIsIklTU04iOiIxNDMyMTQ1OSIsIlBNSUQiOiIyNTQwODM2OCIsImlzc3VlZCI6eyJkYXRlLXBhcnRzIjpbWzIwMTUsMSwxXV19LCJwYWdlIjoiMjIyLTIyMyIsInB1Ymxpc2hlciI6IkRyLiBEaWV0cmljaCBTdGVpbmtvcGZmIFZlcmxhZyBHbWJIIGFuZCBDby4gS0ciLCJpc3N1ZSI6IjEiLCJ2b2x1bWUiOiIyNjIifSwiaXNUZW1wb3JhcnkiOmZhbHNlfV19&quot;,&quot;citationItems&quot;:[{&quot;id&quot;:&quot;95ac97fa-769d-35dd-8dab-89cb0327c596&quot;,&quot;itemData&quot;:{&quot;type&quot;:&quot;article-journal&quot;,&quot;id&quot;:&quot;95ac97fa-769d-35dd-8dab-89cb0327c596&quot;,&quot;title&quot;:&quot;Successful GPi stimulation in genetic Parkinson’s disease caused by mosaicism of alpha-synuclein gene duplication: first description&quot;,&quot;author&quot;:[{&quot;family&quot;:&quot;Perandones&quot;,&quot;given&quot;:&quot;C.&quot;,&quot;parse-names&quot;:false,&quot;dropping-particle&quot;:&quot;&quot;,&quot;non-dropping-particle&quot;:&quot;&quot;},{&quot;family&quot;:&quot;Aráoz Olivos&quot;,&quot;given&quot;:&quot;N.&quot;,&quot;parse-names&quot;:false,&quot;dropping-particle&quot;:&quot;&quot;,&quot;non-dropping-particle&quot;:&quot;&quot;},{&quot;family&quot;:&quot;Raina&quot;,&quot;given&quot;:&quot;G. B.&quot;,&quot;parse-names&quot;:false,&quot;dropping-particle&quot;:&quot;&quot;,&quot;non-dropping-particle&quot;:&quot;&quot;},{&quot;family&quot;:&quot;Pellene&quot;,&quot;given&quot;:&quot;L. A.&quot;,&quot;parse-names&quot;:false,&quot;dropping-particle&quot;:&quot;&quot;,&quot;non-dropping-particle&quot;:&quot;&quot;},{&quot;family&quot;:&quot;Giugni&quot;,&quot;given&quot;:&quot;J. C.&quot;,&quot;parse-names&quot;:false,&quot;dropping-particle&quot;:&quot;&quot;,&quot;non-dropping-particle&quot;:&quot;&quot;},{&quot;family&quot;:&quot;Calvo&quot;,&quot;given&quot;:&quot;D. S.&quot;,&quot;parse-names&quot;:false,&quot;dropping-particle&quot;:&quot;&quot;,&quot;non-dropping-particle&quot;:&quot;&quot;},{&quot;family&quot;:&quot;Radrizzani&quot;,&quot;given&quot;:&quot;M.&quot;,&quot;parse-names&quot;:false,&quot;dropping-particle&quot;:&quot;&quot;,&quot;non-dropping-particle&quot;:&quot;&quot;},{&quot;family&quot;:&quot;Piedimonte&quot;,&quot;given&quot;:&quot;F.&quot;,&quot;parse-names&quot;:false,&quot;dropping-particle&quot;:&quot;&quot;,&quot;non-dropping-particle&quot;:&quot;&quot;},{&quot;family&quot;:&quot;Micheli&quot;,&quot;given&quot;:&quot;F. E.&quot;,&quot;parse-names&quot;:false,&quot;dropping-particle&quot;:&quot;&quot;,&quot;non-dropping-particle&quot;:&quot;&quot;}],&quot;container-title&quot;:&quot;Journal of Neurology&quot;,&quot;container-title-short&quot;:&quot;J Neurol&quot;,&quot;DOI&quot;:&quot;10.1007/s00415-014-7576-4&quot;,&quot;ISSN&quot;:&quot;14321459&quot;,&quot;PMID&quot;:&quot;25408368&quot;,&quot;issued&quot;:{&quot;date-parts&quot;:[[2015,1,1]]},&quot;page&quot;:&quot;222-223&quot;,&quot;publisher&quot;:&quot;Dr. Dietrich Steinkopff Verlag GmbH and Co. KG&quot;,&quot;issue&quot;:&quot;1&quot;,&quot;volume&quot;:&quot;262&quot;},&quot;isTemporary&quot;:false}]}]"/>
    <we:property name="MENDELEY_CITATIONS_LOCALE_CODE" value="&quot;en-GB&quot;"/>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1B8349-744D-4CAD-BFBD-F7564F052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632</Words>
  <Characters>3606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Braun, A, Miss [abraun@sun.ac.za]</dc:creator>
  <cp:keywords/>
  <dc:description/>
  <cp:lastModifiedBy>Mrs. HJ Lotter</cp:lastModifiedBy>
  <cp:revision>2</cp:revision>
  <dcterms:created xsi:type="dcterms:W3CDTF">2026-04-22T10:12:00Z</dcterms:created>
  <dcterms:modified xsi:type="dcterms:W3CDTF">2026-04-22T10:12:00Z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38925b3c518567a99fa0d71c7bf43b35733c3b9665fbb30cb89a83cd5a88846c</vt:lpwstr>
  </property>
</Properties>
</file>