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center" w:tblpY="1561"/>
        <w:tblW w:w="6633" w:type="dxa"/>
        <w:tblLook w:val="04A0" w:firstRow="1" w:lastRow="0" w:firstColumn="1" w:lastColumn="0" w:noHBand="0" w:noVBand="1"/>
      </w:tblPr>
      <w:tblGrid>
        <w:gridCol w:w="2147"/>
        <w:gridCol w:w="2243"/>
        <w:gridCol w:w="2243"/>
      </w:tblGrid>
      <w:tr w:rsidR="0055361F" w:rsidRPr="00464FBF" w14:paraId="40D88B5A" w14:textId="77777777" w:rsidTr="0055361F">
        <w:trPr>
          <w:trHeight w:val="314"/>
        </w:trPr>
        <w:tc>
          <w:tcPr>
            <w:tcW w:w="214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8946D" w14:textId="3F67801D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Ingredients </w:t>
            </w:r>
          </w:p>
        </w:tc>
        <w:tc>
          <w:tcPr>
            <w:tcW w:w="2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AAC7C" w14:textId="75578027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2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7CD37" w14:textId="38DC4C15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g/kg</w:t>
            </w:r>
          </w:p>
        </w:tc>
      </w:tr>
      <w:tr w:rsidR="0055361F" w:rsidRPr="00464FBF" w14:paraId="72D3017A" w14:textId="77777777" w:rsidTr="00F16820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4E66C367" w14:textId="6AD2A12E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Milk Powder</w:t>
            </w:r>
          </w:p>
        </w:tc>
        <w:tc>
          <w:tcPr>
            <w:tcW w:w="2243" w:type="dxa"/>
            <w:shd w:val="clear" w:color="auto" w:fill="auto"/>
            <w:noWrap/>
            <w:vAlign w:val="center"/>
          </w:tcPr>
          <w:p w14:paraId="02C99E36" w14:textId="2D7E6057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</w:t>
            </w:r>
          </w:p>
        </w:tc>
        <w:tc>
          <w:tcPr>
            <w:tcW w:w="2243" w:type="dxa"/>
            <w:shd w:val="clear" w:color="auto" w:fill="auto"/>
            <w:noWrap/>
            <w:vAlign w:val="center"/>
          </w:tcPr>
          <w:p w14:paraId="0BC72B41" w14:textId="6442C28B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30.2</w:t>
            </w:r>
          </w:p>
        </w:tc>
      </w:tr>
      <w:tr w:rsidR="0055361F" w:rsidRPr="00464FBF" w14:paraId="72B9F54E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23ECA43E" w14:textId="394C34B2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White Flour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D5F477E" w14:textId="5F318436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4B46B5D1" w14:textId="55B20CBA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59.7</w:t>
            </w:r>
          </w:p>
        </w:tc>
      </w:tr>
      <w:tr w:rsidR="0055361F" w:rsidRPr="00464FBF" w14:paraId="0C1DE1CC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63049E21" w14:textId="359D5C74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Sugar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224FB28C" w14:textId="59E22B71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7.0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66815EC7" w14:textId="0578BFAC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70.3</w:t>
            </w:r>
          </w:p>
        </w:tc>
      </w:tr>
      <w:tr w:rsidR="0055361F" w:rsidRPr="00464FBF" w14:paraId="5BABAE54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716BF8FE" w14:textId="1F62E182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Salt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2CE1E50" w14:textId="427D1244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686DE9B5" w14:textId="57C11B6C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6.1</w:t>
            </w:r>
          </w:p>
        </w:tc>
      </w:tr>
      <w:tr w:rsidR="0055361F" w:rsidRPr="00464FBF" w14:paraId="0C6EA587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644BA3BB" w14:textId="64C3716E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Calcium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3309C48" w14:textId="07495907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0AE84A14" w14:textId="3E68430B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9.0</w:t>
            </w:r>
          </w:p>
        </w:tc>
      </w:tr>
      <w:tr w:rsidR="0055361F" w:rsidRPr="00464FBF" w14:paraId="1C581167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0BD0F1BB" w14:textId="0B1D72BF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Egg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7F0A278" w14:textId="22D8A29C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8.1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4595BBF2" w14:textId="0134FBAA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81.5</w:t>
            </w:r>
          </w:p>
        </w:tc>
      </w:tr>
      <w:tr w:rsidR="0055361F" w:rsidRPr="00464FBF" w14:paraId="3960F0E0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79A051C4" w14:textId="75795343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Lamb liver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CEF6803" w14:textId="19D30FD4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67761DC5" w14:textId="60791492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7.1</w:t>
            </w:r>
          </w:p>
        </w:tc>
      </w:tr>
      <w:tr w:rsidR="0055361F" w:rsidRPr="00464FBF" w14:paraId="7A9305B6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570580D7" w14:textId="2E3CA3E7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Mutton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0D0A6C8C" w14:textId="32BAE00B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63F2F44C" w14:textId="7F4E69FA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50.4</w:t>
            </w:r>
          </w:p>
        </w:tc>
      </w:tr>
      <w:tr w:rsidR="0055361F" w:rsidRPr="00464FBF" w14:paraId="722A0FEF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754F0BDA" w14:textId="266DA32C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Beef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F7A84E7" w14:textId="0A132A82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9.9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A49896D" w14:textId="1FD1D10D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99.5</w:t>
            </w:r>
          </w:p>
        </w:tc>
      </w:tr>
      <w:tr w:rsidR="0055361F" w:rsidRPr="00464FBF" w14:paraId="30E3BD0D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52B22F0C" w14:textId="6F84CCA5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Chicken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161B8DA" w14:textId="5AE20DA0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4CFD6A4C" w14:textId="61588D22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6.1</w:t>
            </w:r>
          </w:p>
        </w:tc>
      </w:tr>
      <w:tr w:rsidR="0055361F" w:rsidRPr="00464FBF" w14:paraId="35C80568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2BD87497" w14:textId="1EB14B1E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Sugar Beans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480FF4C7" w14:textId="73D17995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14.8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272E498A" w14:textId="11064148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148.2</w:t>
            </w:r>
          </w:p>
        </w:tc>
      </w:tr>
      <w:tr w:rsidR="0055361F" w:rsidRPr="00464FBF" w14:paraId="0AFC6DFA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55842B31" w14:textId="6DC200C0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Rice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3D575FFC" w14:textId="0FDA8243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C0A1CB7" w14:textId="14ECFFC4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35.3</w:t>
            </w:r>
          </w:p>
        </w:tc>
      </w:tr>
      <w:tr w:rsidR="0055361F" w:rsidRPr="00464FBF" w14:paraId="3543494C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1113CCF7" w14:textId="5F3088DB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Bananas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4D3BD63E" w14:textId="4E3B8356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8.1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0B96DA59" w14:textId="5D6FEC3E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81.5</w:t>
            </w:r>
          </w:p>
        </w:tc>
      </w:tr>
      <w:tr w:rsidR="0055361F" w:rsidRPr="00464FBF" w14:paraId="02B0E55C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715FAE97" w14:textId="4DF33D73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Cabbage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1BC2BA10" w14:textId="353CFBB4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11.6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1868AC91" w14:textId="77D61133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116.1</w:t>
            </w:r>
          </w:p>
        </w:tc>
      </w:tr>
      <w:tr w:rsidR="0055361F" w:rsidRPr="00464FBF" w14:paraId="05372450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575BB41E" w14:textId="50E61899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Carrots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C95CA4B" w14:textId="116096EC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7.3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97E8166" w14:textId="7A600AE6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73.1</w:t>
            </w:r>
          </w:p>
        </w:tc>
      </w:tr>
      <w:tr w:rsidR="0055361F" w:rsidRPr="00464FBF" w14:paraId="3DE02396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2F78C716" w14:textId="7A96D0BD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Potatoes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02F58932" w14:textId="635EA9B8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7.0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209CE3E9" w14:textId="7821164E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70.3</w:t>
            </w:r>
          </w:p>
        </w:tc>
      </w:tr>
      <w:tr w:rsidR="0055361F" w:rsidRPr="00464FBF" w14:paraId="1240625D" w14:textId="77777777" w:rsidTr="0055361F">
        <w:trPr>
          <w:trHeight w:val="314"/>
        </w:trPr>
        <w:tc>
          <w:tcPr>
            <w:tcW w:w="2147" w:type="dxa"/>
            <w:shd w:val="clear" w:color="auto" w:fill="auto"/>
            <w:noWrap/>
            <w:vAlign w:val="center"/>
            <w:hideMark/>
          </w:tcPr>
          <w:p w14:paraId="5AC1F5FA" w14:textId="42DCBF0F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Butter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5BEB9278" w14:textId="2817839D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4.7</w:t>
            </w:r>
          </w:p>
        </w:tc>
        <w:tc>
          <w:tcPr>
            <w:tcW w:w="2243" w:type="dxa"/>
            <w:shd w:val="clear" w:color="auto" w:fill="auto"/>
            <w:noWrap/>
            <w:vAlign w:val="center"/>
            <w:hideMark/>
          </w:tcPr>
          <w:p w14:paraId="775EFDED" w14:textId="7056839B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47.5</w:t>
            </w:r>
          </w:p>
        </w:tc>
      </w:tr>
      <w:tr w:rsidR="0055361F" w:rsidRPr="00464FBF" w14:paraId="087DF120" w14:textId="77777777" w:rsidTr="00F16820">
        <w:trPr>
          <w:trHeight w:val="314"/>
        </w:trPr>
        <w:tc>
          <w:tcPr>
            <w:tcW w:w="214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A479A" w14:textId="25479A68" w:rsidR="0055361F" w:rsidRPr="00464FBF" w:rsidRDefault="0055361F" w:rsidP="00CF67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Sunflower Oil</w:t>
            </w:r>
          </w:p>
        </w:tc>
        <w:tc>
          <w:tcPr>
            <w:tcW w:w="224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901E4" w14:textId="3489862F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</w:t>
            </w:r>
          </w:p>
        </w:tc>
        <w:tc>
          <w:tcPr>
            <w:tcW w:w="224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A6052" w14:textId="27C245D4" w:rsidR="0055361F" w:rsidRPr="00464FBF" w:rsidRDefault="0055361F" w:rsidP="005536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64F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8.3</w:t>
            </w:r>
          </w:p>
        </w:tc>
      </w:tr>
      <w:tr w:rsidR="00CF6722" w:rsidRPr="00464FBF" w14:paraId="10F6B42E" w14:textId="77777777" w:rsidTr="0023485C">
        <w:trPr>
          <w:trHeight w:val="314"/>
        </w:trPr>
        <w:tc>
          <w:tcPr>
            <w:tcW w:w="214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EFA36B5" w14:textId="77777777" w:rsidR="00CF6722" w:rsidRPr="00464FBF" w:rsidRDefault="00CF6722" w:rsidP="00464FBF">
            <w:pPr>
              <w:spacing w:after="0" w:line="360" w:lineRule="auto"/>
              <w:jc w:val="center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val="en-ZA"/>
              </w:rPr>
            </w:pPr>
          </w:p>
        </w:tc>
        <w:tc>
          <w:tcPr>
            <w:tcW w:w="22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ECCABC6" w14:textId="77777777" w:rsidR="00CF6722" w:rsidRPr="00464FBF" w:rsidRDefault="00CF6722" w:rsidP="00464FBF">
            <w:pPr>
              <w:spacing w:after="0" w:line="360" w:lineRule="auto"/>
              <w:jc w:val="center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val="en-ZA"/>
              </w:rPr>
            </w:pPr>
          </w:p>
        </w:tc>
        <w:tc>
          <w:tcPr>
            <w:tcW w:w="22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CE67A82" w14:textId="759DBCF9" w:rsidR="00CF6722" w:rsidRPr="00464FBF" w:rsidRDefault="00CF6722" w:rsidP="00464FBF">
            <w:pPr>
              <w:spacing w:after="0" w:line="360" w:lineRule="auto"/>
              <w:jc w:val="center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val="en-ZA"/>
              </w:rPr>
            </w:pPr>
          </w:p>
        </w:tc>
      </w:tr>
    </w:tbl>
    <w:p w14:paraId="43C2085F" w14:textId="77777777" w:rsidR="00636994" w:rsidRPr="0055361F" w:rsidRDefault="00636994">
      <w:pPr>
        <w:rPr>
          <w:rFonts w:ascii="Times New Roman" w:hAnsi="Times New Roman" w:cs="Times New Roman"/>
          <w:sz w:val="24"/>
          <w:szCs w:val="24"/>
        </w:rPr>
      </w:pPr>
    </w:p>
    <w:sectPr w:rsidR="00636994" w:rsidRPr="005536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3F6"/>
    <w:rsid w:val="00464FBF"/>
    <w:rsid w:val="00490A57"/>
    <w:rsid w:val="0055361F"/>
    <w:rsid w:val="00636994"/>
    <w:rsid w:val="00770B2F"/>
    <w:rsid w:val="007765AC"/>
    <w:rsid w:val="008420FA"/>
    <w:rsid w:val="00B723F6"/>
    <w:rsid w:val="00CF6722"/>
    <w:rsid w:val="00D17ACC"/>
    <w:rsid w:val="00E0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C97325"/>
  <w15:chartTrackingRefBased/>
  <w15:docId w15:val="{12F5D546-08AA-40F5-B93F-0DE83844C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23F6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Yoonus Abrahams | SAMRC</dc:creator>
  <cp:keywords/>
  <dc:description/>
  <cp:lastModifiedBy>Yoonus Abrahams | SAMRC</cp:lastModifiedBy>
  <cp:revision>6</cp:revision>
  <dcterms:created xsi:type="dcterms:W3CDTF">2023-07-20T13:00:00Z</dcterms:created>
  <dcterms:modified xsi:type="dcterms:W3CDTF">2023-07-31T09:18:00Z</dcterms:modified>
</cp:coreProperties>
</file>