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CBB3" w14:textId="68AE13AE" w:rsidR="008A606B" w:rsidRDefault="00364E36">
      <w:pPr>
        <w:rPr>
          <w:lang w:val="en-US"/>
        </w:rPr>
      </w:pPr>
      <w:bookmarkStart w:id="0" w:name="_Hlk113806052"/>
      <w:r>
        <w:rPr>
          <w:lang w:val="en-US"/>
        </w:rPr>
        <w:t xml:space="preserve">S2 </w:t>
      </w:r>
      <w:r w:rsidR="008A606B">
        <w:rPr>
          <w:lang w:val="en-US"/>
        </w:rPr>
        <w:t xml:space="preserve">Table: </w:t>
      </w:r>
      <w:r>
        <w:rPr>
          <w:lang w:val="en-US"/>
        </w:rPr>
        <w:t>First aid s</w:t>
      </w:r>
      <w:r w:rsidR="008A606B">
        <w:rPr>
          <w:lang w:val="en-US"/>
        </w:rPr>
        <w:t>nakebite</w:t>
      </w:r>
      <w:r>
        <w:rPr>
          <w:lang w:val="en-US"/>
        </w:rPr>
        <w:t xml:space="preserve"> management implemented by patients</w:t>
      </w:r>
      <w:r w:rsidR="008A606B">
        <w:rPr>
          <w:lang w:val="en-US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2103"/>
      </w:tblGrid>
      <w:tr w:rsidR="008722B8" w14:paraId="7EAF0F3E" w14:textId="77777777" w:rsidTr="0015659B">
        <w:tc>
          <w:tcPr>
            <w:tcW w:w="4673" w:type="dxa"/>
          </w:tcPr>
          <w:p w14:paraId="02B83444" w14:textId="37FC5B15" w:rsidR="008722B8" w:rsidRPr="00611905" w:rsidRDefault="008722B8" w:rsidP="008722B8">
            <w:pPr>
              <w:rPr>
                <w:b/>
                <w:bCs/>
                <w:lang w:val="en-US"/>
              </w:rPr>
            </w:pPr>
            <w:r w:rsidRPr="00611905">
              <w:rPr>
                <w:b/>
                <w:bCs/>
                <w:lang w:val="en-US"/>
              </w:rPr>
              <w:t>First aid</w:t>
            </w:r>
            <w:r w:rsidR="00D0622B">
              <w:rPr>
                <w:b/>
                <w:bCs/>
                <w:lang w:val="en-US"/>
              </w:rPr>
              <w:t xml:space="preserve"> applied by patient</w:t>
            </w:r>
          </w:p>
        </w:tc>
        <w:tc>
          <w:tcPr>
            <w:tcW w:w="2103" w:type="dxa"/>
          </w:tcPr>
          <w:p w14:paraId="2AD66A0C" w14:textId="389C21C3" w:rsidR="008722B8" w:rsidRPr="00364E36" w:rsidRDefault="00364E36" w:rsidP="008722B8">
            <w:pPr>
              <w:jc w:val="center"/>
              <w:rPr>
                <w:b/>
                <w:bCs/>
                <w:lang w:val="en-US"/>
              </w:rPr>
            </w:pPr>
            <w:r w:rsidRPr="00364E36">
              <w:rPr>
                <w:b/>
                <w:bCs/>
                <w:lang w:val="en-US"/>
              </w:rPr>
              <w:t>Total (%)</w:t>
            </w:r>
          </w:p>
        </w:tc>
      </w:tr>
      <w:tr w:rsidR="008722B8" w14:paraId="6B1AF030" w14:textId="77777777" w:rsidTr="0015659B">
        <w:tc>
          <w:tcPr>
            <w:tcW w:w="4673" w:type="dxa"/>
          </w:tcPr>
          <w:p w14:paraId="62FAE893" w14:textId="26142098" w:rsidR="008722B8" w:rsidRPr="00611905" w:rsidRDefault="008722B8" w:rsidP="008722B8">
            <w:pPr>
              <w:rPr>
                <w:i/>
                <w:iCs/>
                <w:lang w:val="en-US"/>
              </w:rPr>
            </w:pPr>
            <w:r w:rsidRPr="00611905">
              <w:rPr>
                <w:i/>
                <w:iCs/>
                <w:lang w:val="en-US"/>
              </w:rPr>
              <w:t>Yes</w:t>
            </w:r>
            <w:r w:rsidR="00F70690">
              <w:rPr>
                <w:i/>
                <w:iCs/>
                <w:lang w:val="en-US"/>
              </w:rPr>
              <w:t>*</w:t>
            </w:r>
          </w:p>
        </w:tc>
        <w:tc>
          <w:tcPr>
            <w:tcW w:w="2103" w:type="dxa"/>
          </w:tcPr>
          <w:p w14:paraId="5516E9FA" w14:textId="539ADDD8" w:rsidR="008722B8" w:rsidRDefault="00F70690" w:rsidP="008722B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615 (66.0)</w:t>
            </w:r>
          </w:p>
        </w:tc>
      </w:tr>
      <w:tr w:rsidR="008722B8" w14:paraId="59EE6265" w14:textId="77777777" w:rsidTr="0015659B">
        <w:tc>
          <w:tcPr>
            <w:tcW w:w="4673" w:type="dxa"/>
          </w:tcPr>
          <w:p w14:paraId="5D3FD635" w14:textId="75421646" w:rsidR="008722B8" w:rsidRDefault="00F70690" w:rsidP="008722B8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Bandage</w:t>
            </w:r>
          </w:p>
        </w:tc>
        <w:tc>
          <w:tcPr>
            <w:tcW w:w="2103" w:type="dxa"/>
          </w:tcPr>
          <w:p w14:paraId="5B8D61D0" w14:textId="7F4B327D" w:rsidR="008722B8" w:rsidRDefault="00F70690" w:rsidP="008722B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16</w:t>
            </w:r>
          </w:p>
        </w:tc>
      </w:tr>
      <w:tr w:rsidR="008722B8" w14:paraId="752CF7F7" w14:textId="77777777" w:rsidTr="0015659B">
        <w:tc>
          <w:tcPr>
            <w:tcW w:w="4673" w:type="dxa"/>
          </w:tcPr>
          <w:p w14:paraId="2346AB6A" w14:textId="1B232197" w:rsidR="008722B8" w:rsidRDefault="008722B8" w:rsidP="008722B8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Herbal remedy applied</w:t>
            </w:r>
          </w:p>
        </w:tc>
        <w:tc>
          <w:tcPr>
            <w:tcW w:w="2103" w:type="dxa"/>
          </w:tcPr>
          <w:p w14:paraId="36ABBAE0" w14:textId="6C7BEB25" w:rsidR="008722B8" w:rsidRDefault="00F70690" w:rsidP="008722B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43</w:t>
            </w:r>
          </w:p>
        </w:tc>
      </w:tr>
      <w:tr w:rsidR="008722B8" w14:paraId="56F1B740" w14:textId="77777777" w:rsidTr="0015659B">
        <w:tc>
          <w:tcPr>
            <w:tcW w:w="4673" w:type="dxa"/>
          </w:tcPr>
          <w:p w14:paraId="28627979" w14:textId="1424E6DD" w:rsidR="008722B8" w:rsidRDefault="008722B8" w:rsidP="008722B8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Herbal remedy ingested</w:t>
            </w:r>
          </w:p>
        </w:tc>
        <w:tc>
          <w:tcPr>
            <w:tcW w:w="2103" w:type="dxa"/>
          </w:tcPr>
          <w:p w14:paraId="1CB4962B" w14:textId="69D68A0A" w:rsidR="008722B8" w:rsidRDefault="00F70690" w:rsidP="008722B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138</w:t>
            </w:r>
          </w:p>
        </w:tc>
      </w:tr>
      <w:tr w:rsidR="00F70690" w14:paraId="11F12F95" w14:textId="77777777" w:rsidTr="0015659B">
        <w:tc>
          <w:tcPr>
            <w:tcW w:w="4673" w:type="dxa"/>
          </w:tcPr>
          <w:p w14:paraId="71DC4BFF" w14:textId="3FF3BB2C" w:rsidR="00F70690" w:rsidRDefault="00F70690" w:rsidP="00F70690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Incision</w:t>
            </w:r>
          </w:p>
        </w:tc>
        <w:tc>
          <w:tcPr>
            <w:tcW w:w="2103" w:type="dxa"/>
          </w:tcPr>
          <w:p w14:paraId="2B5C6090" w14:textId="04606B3E" w:rsidR="00F70690" w:rsidRDefault="00F70690" w:rsidP="00F7069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83</w:t>
            </w:r>
          </w:p>
        </w:tc>
      </w:tr>
      <w:tr w:rsidR="00F70690" w14:paraId="5E66271C" w14:textId="77777777" w:rsidTr="0015659B">
        <w:tc>
          <w:tcPr>
            <w:tcW w:w="4673" w:type="dxa"/>
          </w:tcPr>
          <w:p w14:paraId="473526E0" w14:textId="2D970BC2" w:rsidR="00F70690" w:rsidRDefault="00F70690" w:rsidP="00F70690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Tourniquet</w:t>
            </w:r>
          </w:p>
        </w:tc>
        <w:tc>
          <w:tcPr>
            <w:tcW w:w="2103" w:type="dxa"/>
          </w:tcPr>
          <w:p w14:paraId="5D2137CA" w14:textId="16AAE254" w:rsidR="00F70690" w:rsidRDefault="00F70690" w:rsidP="00F7069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508</w:t>
            </w:r>
          </w:p>
        </w:tc>
      </w:tr>
      <w:tr w:rsidR="00F70690" w14:paraId="4AB5ECCA" w14:textId="77777777" w:rsidTr="0015659B">
        <w:tc>
          <w:tcPr>
            <w:tcW w:w="4673" w:type="dxa"/>
          </w:tcPr>
          <w:p w14:paraId="521956A1" w14:textId="6F765AB3" w:rsidR="00F70690" w:rsidRDefault="00F70690" w:rsidP="00F70690">
            <w:pPr>
              <w:ind w:left="720"/>
              <w:rPr>
                <w:lang w:val="en-US"/>
              </w:rPr>
            </w:pPr>
            <w:r>
              <w:rPr>
                <w:lang w:val="en-US"/>
              </w:rPr>
              <w:t>Other</w:t>
            </w:r>
          </w:p>
        </w:tc>
        <w:tc>
          <w:tcPr>
            <w:tcW w:w="2103" w:type="dxa"/>
          </w:tcPr>
          <w:p w14:paraId="311D4391" w14:textId="652F0117" w:rsidR="00F70690" w:rsidRDefault="00F70690" w:rsidP="00F7069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39</w:t>
            </w:r>
          </w:p>
        </w:tc>
      </w:tr>
      <w:tr w:rsidR="00F70690" w14:paraId="07413F91" w14:textId="77777777" w:rsidTr="0015659B">
        <w:tc>
          <w:tcPr>
            <w:tcW w:w="4673" w:type="dxa"/>
          </w:tcPr>
          <w:p w14:paraId="7197489F" w14:textId="6BED7DCD" w:rsidR="00F70690" w:rsidRDefault="00F70690" w:rsidP="00F70690">
            <w:pPr>
              <w:rPr>
                <w:lang w:val="en-US"/>
              </w:rPr>
            </w:pPr>
            <w:r>
              <w:rPr>
                <w:lang w:val="en-US"/>
              </w:rPr>
              <w:t>None</w:t>
            </w:r>
          </w:p>
        </w:tc>
        <w:tc>
          <w:tcPr>
            <w:tcW w:w="2103" w:type="dxa"/>
          </w:tcPr>
          <w:p w14:paraId="53C9FECF" w14:textId="2D5DA49E" w:rsidR="00F70690" w:rsidRDefault="00F70690" w:rsidP="00F7069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289 (30.7)</w:t>
            </w:r>
          </w:p>
        </w:tc>
      </w:tr>
      <w:tr w:rsidR="00F70690" w14:paraId="13388F33" w14:textId="77777777" w:rsidTr="0015659B">
        <w:tc>
          <w:tcPr>
            <w:tcW w:w="4673" w:type="dxa"/>
          </w:tcPr>
          <w:p w14:paraId="5C752F2F" w14:textId="52E24650" w:rsidR="00F70690" w:rsidRDefault="00F70690" w:rsidP="00F70690">
            <w:pPr>
              <w:rPr>
                <w:lang w:val="en-US"/>
              </w:rPr>
            </w:pPr>
            <w:r>
              <w:rPr>
                <w:lang w:val="en-US"/>
              </w:rPr>
              <w:t>Not recorded</w:t>
            </w:r>
          </w:p>
        </w:tc>
        <w:tc>
          <w:tcPr>
            <w:tcW w:w="2103" w:type="dxa"/>
          </w:tcPr>
          <w:p w14:paraId="16A0004F" w14:textId="049CEC74" w:rsidR="00F70690" w:rsidRDefault="00F70690" w:rsidP="00F7069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31 (3.3)</w:t>
            </w:r>
          </w:p>
        </w:tc>
      </w:tr>
    </w:tbl>
    <w:p w14:paraId="1A13DA01" w14:textId="03E4E987" w:rsidR="008A606B" w:rsidRPr="00A05628" w:rsidRDefault="00F70690">
      <w:pPr>
        <w:rPr>
          <w:lang w:val="en-US"/>
        </w:rPr>
      </w:pPr>
      <w:r>
        <w:rPr>
          <w:lang w:val="en-US"/>
        </w:rPr>
        <w:t>*</w:t>
      </w:r>
      <w:r w:rsidR="00364E36">
        <w:rPr>
          <w:lang w:val="en-US"/>
        </w:rPr>
        <w:t>Figures for types of first aid measures total more than 615 because o</w:t>
      </w:r>
      <w:r w:rsidR="00603ED2">
        <w:rPr>
          <w:lang w:val="en-US"/>
        </w:rPr>
        <w:t xml:space="preserve">ne or more types of </w:t>
      </w:r>
      <w:r>
        <w:rPr>
          <w:lang w:val="en-US"/>
        </w:rPr>
        <w:t>first aid treatment</w:t>
      </w:r>
      <w:r w:rsidR="00603ED2">
        <w:rPr>
          <w:lang w:val="en-US"/>
        </w:rPr>
        <w:t>s were</w:t>
      </w:r>
      <w:bookmarkEnd w:id="0"/>
      <w:r w:rsidR="00364E36">
        <w:rPr>
          <w:lang w:val="en-US"/>
        </w:rPr>
        <w:t xml:space="preserve"> employed by the 615 patients</w:t>
      </w:r>
    </w:p>
    <w:sectPr w:rsidR="008A606B" w:rsidRPr="00A05628" w:rsidSect="00A056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628"/>
    <w:rsid w:val="000A669C"/>
    <w:rsid w:val="00111466"/>
    <w:rsid w:val="0015659B"/>
    <w:rsid w:val="00193041"/>
    <w:rsid w:val="001D03D5"/>
    <w:rsid w:val="00364E36"/>
    <w:rsid w:val="003B0E9D"/>
    <w:rsid w:val="003D24D6"/>
    <w:rsid w:val="0041752C"/>
    <w:rsid w:val="005A3031"/>
    <w:rsid w:val="00603ED2"/>
    <w:rsid w:val="00611905"/>
    <w:rsid w:val="00614747"/>
    <w:rsid w:val="006C5142"/>
    <w:rsid w:val="008722B8"/>
    <w:rsid w:val="00875144"/>
    <w:rsid w:val="008A606B"/>
    <w:rsid w:val="00944E32"/>
    <w:rsid w:val="00A05628"/>
    <w:rsid w:val="00A304B4"/>
    <w:rsid w:val="00AC738F"/>
    <w:rsid w:val="00AE596C"/>
    <w:rsid w:val="00B46C5D"/>
    <w:rsid w:val="00C13D97"/>
    <w:rsid w:val="00C8601B"/>
    <w:rsid w:val="00D0622B"/>
    <w:rsid w:val="00D44CFF"/>
    <w:rsid w:val="00D75ED9"/>
    <w:rsid w:val="00D76CBC"/>
    <w:rsid w:val="00E87E82"/>
    <w:rsid w:val="00EC612F"/>
    <w:rsid w:val="00F70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54C56"/>
  <w15:chartTrackingRefBased/>
  <w15:docId w15:val="{9391DC1B-BFBF-45BB-A387-682973118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S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56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padidar</dc:creator>
  <cp:keywords/>
  <dc:description/>
  <cp:lastModifiedBy>s padidar</cp:lastModifiedBy>
  <cp:revision>3</cp:revision>
  <dcterms:created xsi:type="dcterms:W3CDTF">2022-10-23T12:51:00Z</dcterms:created>
  <dcterms:modified xsi:type="dcterms:W3CDTF">2022-10-23T12:51:00Z</dcterms:modified>
</cp:coreProperties>
</file>