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C25F4A" w14:textId="77777777" w:rsidR="00373B5C" w:rsidRPr="000709F7" w:rsidRDefault="004E7D3B" w:rsidP="00373B5C">
      <w:pPr>
        <w:rPr>
          <w:rFonts w:asciiTheme="majorBidi" w:hAnsiTheme="majorBidi" w:cstheme="majorBidi"/>
          <w:b/>
          <w:bCs/>
          <w:shd w:val="clear" w:color="auto" w:fill="FFFFFF"/>
        </w:rPr>
      </w:pPr>
      <w:r w:rsidRPr="000A7659">
        <w:rPr>
          <w:rFonts w:asciiTheme="majorBidi" w:hAnsiTheme="majorBidi" w:cstheme="majorBidi"/>
          <w:sz w:val="20"/>
          <w:szCs w:val="20"/>
        </w:rPr>
        <w:t xml:space="preserve">       </w:t>
      </w:r>
      <w:r w:rsidR="00580362" w:rsidRPr="000709F7">
        <w:rPr>
          <w:rFonts w:asciiTheme="majorBidi" w:hAnsiTheme="majorBidi" w:cstheme="majorBidi"/>
          <w:b/>
          <w:bCs/>
          <w:shd w:val="clear" w:color="auto" w:fill="FFFFFF"/>
        </w:rPr>
        <w:t>Supplementary</w:t>
      </w:r>
      <w:r w:rsidR="00373B5C" w:rsidRPr="000709F7">
        <w:rPr>
          <w:rFonts w:asciiTheme="majorBidi" w:hAnsiTheme="majorBidi" w:cstheme="majorBidi"/>
          <w:b/>
          <w:bCs/>
          <w:shd w:val="clear" w:color="auto" w:fill="FFFFFF"/>
        </w:rPr>
        <w:t xml:space="preserve"> </w:t>
      </w:r>
      <w:r w:rsidR="00580362" w:rsidRPr="000709F7">
        <w:rPr>
          <w:rFonts w:asciiTheme="majorBidi" w:hAnsiTheme="majorBidi" w:cstheme="majorBidi"/>
          <w:b/>
          <w:bCs/>
          <w:shd w:val="clear" w:color="auto" w:fill="FFFFFF"/>
        </w:rPr>
        <w:t>file</w:t>
      </w:r>
      <w:r w:rsidR="00373B5C" w:rsidRPr="000709F7">
        <w:rPr>
          <w:rFonts w:asciiTheme="majorBidi" w:hAnsiTheme="majorBidi" w:cstheme="majorBidi"/>
          <w:b/>
          <w:bCs/>
          <w:shd w:val="clear" w:color="auto" w:fill="FFFFFF"/>
        </w:rPr>
        <w:t xml:space="preserve"> S1</w:t>
      </w:r>
    </w:p>
    <w:p w14:paraId="0DCE8F86" w14:textId="77777777" w:rsidR="00373B5C" w:rsidRPr="000709F7" w:rsidRDefault="00373B5C" w:rsidP="00373B5C">
      <w:pPr>
        <w:rPr>
          <w:rFonts w:asciiTheme="majorBidi" w:hAnsiTheme="majorBidi" w:cstheme="majorBidi"/>
          <w:b/>
          <w:bCs/>
          <w:i/>
          <w:shd w:val="clear" w:color="auto" w:fill="FFFFFF"/>
        </w:rPr>
      </w:pPr>
      <w:r w:rsidRPr="000709F7">
        <w:rPr>
          <w:rFonts w:asciiTheme="majorBidi" w:hAnsiTheme="majorBidi" w:cstheme="majorBidi"/>
          <w:b/>
          <w:bCs/>
          <w:i/>
          <w:shd w:val="clear" w:color="auto" w:fill="FFFFFF"/>
        </w:rPr>
        <w:t>(</w:t>
      </w:r>
      <w:proofErr w:type="spellStart"/>
      <w:r w:rsidRPr="000709F7">
        <w:rPr>
          <w:rFonts w:asciiTheme="majorBidi" w:hAnsiTheme="majorBidi" w:cstheme="majorBidi"/>
          <w:b/>
          <w:bCs/>
          <w:i/>
          <w:shd w:val="clear" w:color="auto" w:fill="FFFFFF"/>
        </w:rPr>
        <w:t>Sayari</w:t>
      </w:r>
      <w:proofErr w:type="spellEnd"/>
      <w:r w:rsidRPr="000709F7">
        <w:rPr>
          <w:rFonts w:asciiTheme="majorBidi" w:hAnsiTheme="majorBidi" w:cstheme="majorBidi"/>
          <w:b/>
          <w:bCs/>
          <w:i/>
          <w:shd w:val="clear" w:color="auto" w:fill="FFFFFF"/>
        </w:rPr>
        <w:t xml:space="preserve"> et al – </w:t>
      </w:r>
      <w:proofErr w:type="spellStart"/>
      <w:r w:rsidRPr="000709F7">
        <w:rPr>
          <w:rFonts w:asciiTheme="majorBidi" w:hAnsiTheme="majorBidi" w:cstheme="majorBidi"/>
          <w:b/>
          <w:bCs/>
          <w:i/>
          <w:shd w:val="clear" w:color="auto" w:fill="FFFFFF"/>
        </w:rPr>
        <w:t>Ceratocystidaceae</w:t>
      </w:r>
      <w:proofErr w:type="spellEnd"/>
      <w:r w:rsidRPr="000709F7">
        <w:rPr>
          <w:rFonts w:asciiTheme="majorBidi" w:hAnsiTheme="majorBidi" w:cstheme="majorBidi"/>
          <w:b/>
          <w:bCs/>
          <w:i/>
          <w:shd w:val="clear" w:color="auto" w:fill="FFFFFF"/>
        </w:rPr>
        <w:t xml:space="preserve"> </w:t>
      </w:r>
      <w:r w:rsidRPr="000709F7">
        <w:rPr>
          <w:rFonts w:asciiTheme="majorBidi" w:hAnsiTheme="majorBidi" w:cstheme="majorBidi"/>
          <w:b/>
          <w:bCs/>
        </w:rPr>
        <w:t>terpene biosynthesis gene clusters</w:t>
      </w:r>
      <w:r w:rsidRPr="000709F7">
        <w:rPr>
          <w:rFonts w:asciiTheme="majorBidi" w:hAnsiTheme="majorBidi" w:cstheme="majorBidi"/>
          <w:b/>
          <w:bCs/>
          <w:i/>
        </w:rPr>
        <w:t>)</w:t>
      </w:r>
    </w:p>
    <w:p w14:paraId="4864C20C" w14:textId="77777777" w:rsidR="00373B5C" w:rsidRPr="000709F7" w:rsidRDefault="00373B5C" w:rsidP="00373B5C">
      <w:pPr>
        <w:rPr>
          <w:rFonts w:asciiTheme="majorBidi" w:hAnsiTheme="majorBidi" w:cstheme="majorBidi"/>
        </w:rPr>
      </w:pPr>
    </w:p>
    <w:p w14:paraId="5C75334E" w14:textId="19E6866D" w:rsidR="00373B5C" w:rsidRDefault="00373B5C" w:rsidP="00373B5C">
      <w:pPr>
        <w:rPr>
          <w:rFonts w:asciiTheme="majorBidi" w:hAnsiTheme="majorBidi" w:cstheme="majorBidi"/>
        </w:rPr>
      </w:pPr>
      <w:r w:rsidRPr="000709F7">
        <w:rPr>
          <w:rFonts w:asciiTheme="majorBidi" w:hAnsiTheme="majorBidi" w:cstheme="majorBidi"/>
        </w:rPr>
        <w:t>The tables below show the sizes and positions of genes in the respective terpene clusters within the relevant contigs, together with the blast scores for the top database hits (</w:t>
      </w:r>
      <w:proofErr w:type="spellStart"/>
      <w:r w:rsidRPr="000709F7">
        <w:rPr>
          <w:rFonts w:asciiTheme="majorBidi" w:hAnsiTheme="majorBidi" w:cstheme="majorBidi"/>
        </w:rPr>
        <w:t>i.e</w:t>
      </w:r>
      <w:proofErr w:type="spellEnd"/>
      <w:r w:rsidRPr="000709F7">
        <w:rPr>
          <w:rFonts w:asciiTheme="majorBidi" w:hAnsiTheme="majorBidi" w:cstheme="majorBidi"/>
        </w:rPr>
        <w:t xml:space="preserve">, E value, % Coverage, % identity and the Accession number of the top hit). </w:t>
      </w:r>
    </w:p>
    <w:p w14:paraId="3BBFD32C" w14:textId="49151514" w:rsidR="00B96ACA" w:rsidRDefault="00B96ACA" w:rsidP="00373B5C">
      <w:pPr>
        <w:rPr>
          <w:rFonts w:asciiTheme="majorBidi" w:hAnsiTheme="majorBidi" w:cstheme="majorBidi"/>
        </w:rPr>
      </w:pPr>
    </w:p>
    <w:p w14:paraId="60408F64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  <w:vertAlign w:val="superscript"/>
        </w:rPr>
      </w:pPr>
      <w:r>
        <w:rPr>
          <w:sz w:val="18"/>
          <w:szCs w:val="18"/>
        </w:rPr>
        <w:t xml:space="preserve">        </w:t>
      </w:r>
    </w:p>
    <w:tbl>
      <w:tblPr>
        <w:tblW w:w="13958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44"/>
        <w:gridCol w:w="1744"/>
        <w:gridCol w:w="1745"/>
        <w:gridCol w:w="1745"/>
        <w:gridCol w:w="1745"/>
        <w:gridCol w:w="1745"/>
        <w:gridCol w:w="1745"/>
        <w:gridCol w:w="1745"/>
      </w:tblGrid>
      <w:tr w:rsidR="00FF528F" w14:paraId="04651AB8" w14:textId="77777777" w:rsidTr="00164237">
        <w:trPr>
          <w:trHeight w:val="420"/>
        </w:trPr>
        <w:tc>
          <w:tcPr>
            <w:tcW w:w="13952" w:type="dxa"/>
            <w:gridSpan w:val="8"/>
          </w:tcPr>
          <w:p w14:paraId="27C9D10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B. </w:t>
            </w:r>
            <w:proofErr w:type="spellStart"/>
            <w:r>
              <w:rPr>
                <w:sz w:val="18"/>
                <w:szCs w:val="18"/>
              </w:rPr>
              <w:t>fagacearum</w:t>
            </w:r>
            <w:proofErr w:type="spellEnd"/>
            <w:r>
              <w:rPr>
                <w:sz w:val="18"/>
                <w:szCs w:val="18"/>
              </w:rPr>
              <w:t xml:space="preserve"> (A) - Contig 380</w:t>
            </w:r>
          </w:p>
        </w:tc>
      </w:tr>
      <w:tr w:rsidR="00FF528F" w14:paraId="7AF2201D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BEAD2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Predicted gene function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05A6B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Position on contig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DA2D8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Size (aa)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236F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Closest Species Ortholog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D46DA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E-value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7FDFD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Coverage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BBD13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Identity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56F49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NCBI Accession Number</w:t>
            </w:r>
          </w:p>
        </w:tc>
      </w:tr>
      <w:tr w:rsidR="00FF528F" w14:paraId="545D456F" w14:textId="77777777" w:rsidTr="00164237">
        <w:trPr>
          <w:trHeight w:val="420"/>
        </w:trPr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C701E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Squalene synthase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9FECA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2142-3978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45B8C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CF61EC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4" w:anchor="alnHdr_759000359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Neurospora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crassa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EC5F3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0DC1E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D5B88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14F08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XP_011395224</w:t>
            </w:r>
          </w:p>
        </w:tc>
      </w:tr>
      <w:tr w:rsidR="00FF528F" w14:paraId="351702D5" w14:textId="77777777" w:rsidTr="00164237">
        <w:trPr>
          <w:trHeight w:val="420"/>
        </w:trPr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3DA8F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Alkaline protease 1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87C5F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5012-6253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C1DA4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E008A7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5" w:anchor="alnHdr_1027069126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Scedosporium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apiospermum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B891E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4e-119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C1732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6C6AA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44525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XP_016641262</w:t>
            </w:r>
          </w:p>
        </w:tc>
      </w:tr>
      <w:tr w:rsidR="00FF528F" w14:paraId="2769CE74" w14:textId="77777777" w:rsidTr="00164237">
        <w:trPr>
          <w:trHeight w:val="420"/>
        </w:trPr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D4869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Vacuolar</w:t>
            </w:r>
            <w:proofErr w:type="spellEnd"/>
            <w:r>
              <w:rPr>
                <w:sz w:val="18"/>
                <w:szCs w:val="18"/>
              </w:rPr>
              <w:t xml:space="preserve"> protein sorting-associated protein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3B17D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9910-11202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0E8D3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4D39D9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6" w:anchor="alnHdr_936406736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Neonectria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ditissima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B107C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8373B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FB364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F2DB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KPM35748</w:t>
            </w:r>
          </w:p>
        </w:tc>
      </w:tr>
    </w:tbl>
    <w:p w14:paraId="2121ED1E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2D925B7C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tbl>
      <w:tblPr>
        <w:tblW w:w="13958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44"/>
        <w:gridCol w:w="1744"/>
        <w:gridCol w:w="1745"/>
        <w:gridCol w:w="1745"/>
        <w:gridCol w:w="1745"/>
        <w:gridCol w:w="1745"/>
        <w:gridCol w:w="1745"/>
        <w:gridCol w:w="1745"/>
      </w:tblGrid>
      <w:tr w:rsidR="00FF528F" w14:paraId="591A89BD" w14:textId="77777777" w:rsidTr="00164237">
        <w:trPr>
          <w:trHeight w:val="420"/>
        </w:trPr>
        <w:tc>
          <w:tcPr>
            <w:tcW w:w="13952" w:type="dxa"/>
            <w:gridSpan w:val="8"/>
          </w:tcPr>
          <w:p w14:paraId="62CC77B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B. </w:t>
            </w:r>
            <w:proofErr w:type="spellStart"/>
            <w:r>
              <w:rPr>
                <w:sz w:val="18"/>
                <w:szCs w:val="18"/>
              </w:rPr>
              <w:t>fagacearum</w:t>
            </w:r>
            <w:proofErr w:type="spellEnd"/>
            <w:r>
              <w:rPr>
                <w:sz w:val="18"/>
                <w:szCs w:val="18"/>
              </w:rPr>
              <w:t xml:space="preserve"> (B) - Contig 31</w:t>
            </w:r>
          </w:p>
        </w:tc>
      </w:tr>
      <w:tr w:rsidR="00FF528F" w14:paraId="7356E370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23101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Predicted gene function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2C586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Position on contig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486DC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Size (aa)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A7C5D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Closest Species Ortholog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5D36B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E-value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0A2A5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Coverage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6DCC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Identity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50158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NCBI Accession Number</w:t>
            </w:r>
          </w:p>
        </w:tc>
      </w:tr>
      <w:tr w:rsidR="00FF528F" w14:paraId="589AD4BC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602224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7" w:anchor="alnHdr_1267069088">
              <w:r w:rsidR="00FF528F">
                <w:rPr>
                  <w:sz w:val="18"/>
                  <w:szCs w:val="18"/>
                </w:rPr>
                <w:t>Dual specificity protein kinase pom1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0AB2F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7471-11820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81940A" w14:textId="77777777" w:rsidR="00FF528F" w:rsidRDefault="00FF528F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1449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190E7D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8" w:anchor="alnHdr_827061431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Colletotrichum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graminicola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4D967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934BB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CDAE6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A8CBB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XP_008092293</w:t>
            </w:r>
          </w:p>
        </w:tc>
      </w:tr>
      <w:tr w:rsidR="00FF528F" w14:paraId="12670E72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E01A2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  <w:highlight w:val="white"/>
              </w:rPr>
              <w:t xml:space="preserve">Peroxisomal membrane protein PEX29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58D6B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18271-19626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31DDF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1CD1AE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9" w:anchor="alnHdr_589112901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Trichoderma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reesei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A4B33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CF96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78222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C4290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XP_006968473</w:t>
            </w:r>
          </w:p>
        </w:tc>
      </w:tr>
      <w:tr w:rsidR="00FF528F" w14:paraId="2C840139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A1EC88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10" w:anchor="alnHdr_1267069085">
              <w:r w:rsidR="00FF528F">
                <w:rPr>
                  <w:sz w:val="18"/>
                  <w:szCs w:val="18"/>
                </w:rPr>
                <w:t>Geranylgeranyl pyrophosphate synthase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FBCAF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20100-21710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A629F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A5BAF4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1" w:anchor="alnHdr_1315198120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Lomentospora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prolificans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021FF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924F2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F2887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6B2C0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PKS07637</w:t>
            </w:r>
          </w:p>
        </w:tc>
      </w:tr>
      <w:tr w:rsidR="00FF528F" w14:paraId="49566C87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2FBFE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E1AC6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24028-25770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9EC63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267EE0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2" w:anchor="alnHdr_913903447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Verticillium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longisporum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DE240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2e-125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18F36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3EFF4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D5061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CRJ99998</w:t>
            </w:r>
          </w:p>
        </w:tc>
      </w:tr>
      <w:tr w:rsidR="00FF528F" w14:paraId="3385DFDF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8E534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1DBBA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29883-37122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B424D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F56681" w14:textId="77777777" w:rsidR="00FF528F" w:rsidRDefault="00FF528F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  <w:highlight w:val="white"/>
              </w:rPr>
              <w:t xml:space="preserve">Chaetomium </w:t>
            </w:r>
            <w:proofErr w:type="spellStart"/>
            <w:r>
              <w:rPr>
                <w:i/>
                <w:sz w:val="18"/>
                <w:szCs w:val="18"/>
                <w:highlight w:val="white"/>
              </w:rPr>
              <w:t>thermophilum</w:t>
            </w:r>
            <w:proofErr w:type="spellEnd"/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6A310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2e-142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E72B3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72936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8DEB3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XP_006695049</w:t>
            </w:r>
          </w:p>
        </w:tc>
      </w:tr>
    </w:tbl>
    <w:p w14:paraId="31EA32A6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00A5CC78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47DA0D66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1340E244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tbl>
      <w:tblPr>
        <w:tblW w:w="13958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44"/>
        <w:gridCol w:w="1744"/>
        <w:gridCol w:w="1745"/>
        <w:gridCol w:w="1745"/>
        <w:gridCol w:w="1745"/>
        <w:gridCol w:w="1745"/>
        <w:gridCol w:w="1745"/>
        <w:gridCol w:w="1745"/>
      </w:tblGrid>
      <w:tr w:rsidR="00FF528F" w14:paraId="7C556D61" w14:textId="77777777" w:rsidTr="00164237">
        <w:trPr>
          <w:trHeight w:val="420"/>
        </w:trPr>
        <w:tc>
          <w:tcPr>
            <w:tcW w:w="13952" w:type="dxa"/>
            <w:gridSpan w:val="8"/>
          </w:tcPr>
          <w:p w14:paraId="3B3506D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C. </w:t>
            </w:r>
            <w:proofErr w:type="spellStart"/>
            <w:r>
              <w:rPr>
                <w:sz w:val="18"/>
                <w:szCs w:val="18"/>
              </w:rPr>
              <w:t>adiposa</w:t>
            </w:r>
            <w:proofErr w:type="spellEnd"/>
            <w:r>
              <w:rPr>
                <w:sz w:val="18"/>
                <w:szCs w:val="18"/>
              </w:rPr>
              <w:t xml:space="preserve"> (A) - Contig 34</w:t>
            </w:r>
          </w:p>
        </w:tc>
      </w:tr>
      <w:tr w:rsidR="00FF528F" w14:paraId="25EACB47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52104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Predicted gene function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487A1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Position on contig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80CB0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Size (aa)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F8A88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Closest Species Ortholog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6506B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E-value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C0BBD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Coverage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F2AA5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Identity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7D2B1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NCBI Accession Number</w:t>
            </w:r>
          </w:p>
        </w:tc>
      </w:tr>
      <w:tr w:rsidR="00FF528F" w14:paraId="35291F61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8525EE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13" w:anchor="alnHdr_814598560">
              <w:proofErr w:type="spellStart"/>
              <w:r w:rsidR="00FF528F">
                <w:rPr>
                  <w:sz w:val="18"/>
                  <w:szCs w:val="18"/>
                </w:rPr>
                <w:t>Glycylpeptide</w:t>
              </w:r>
              <w:proofErr w:type="spellEnd"/>
              <w:r w:rsidR="00FF528F">
                <w:rPr>
                  <w:sz w:val="18"/>
                  <w:szCs w:val="18"/>
                </w:rPr>
                <w:t xml:space="preserve"> N-</w:t>
              </w:r>
              <w:proofErr w:type="spellStart"/>
              <w:r w:rsidR="00FF528F">
                <w:rPr>
                  <w:sz w:val="18"/>
                  <w:szCs w:val="18"/>
                </w:rPr>
                <w:t>tetradecanoyltransferase</w:t>
              </w:r>
              <w:proofErr w:type="spellEnd"/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0CEBB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BB6D3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590D7A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4" w:anchor="alnHdr_1025673247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Sporothrix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insectorum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66D3E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8e-39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DBB21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4CC5A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4827B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OAA60584</w:t>
            </w:r>
          </w:p>
        </w:tc>
      </w:tr>
      <w:tr w:rsidR="00FF528F" w14:paraId="2AF91E4C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59C0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5FF04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931-6582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91493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B31ED1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5" w:anchor="alnHdr_913803165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Verticillium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longisporum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B2359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2e-95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BE602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7ACB6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D8DF3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CRK09967</w:t>
            </w:r>
          </w:p>
        </w:tc>
      </w:tr>
      <w:tr w:rsidR="00FF528F" w14:paraId="12011F90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0C1C1B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16" w:anchor="alnHdr_531862113">
              <w:r w:rsidR="00FF528F">
                <w:rPr>
                  <w:sz w:val="18"/>
                  <w:szCs w:val="18"/>
                </w:rPr>
                <w:t>DNAJ domain containing protein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9F112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16106-17830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60BFE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AE10FA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7" w:anchor="alnHdr_1267103008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Ophiocordyceps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camponoti-rufipedis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E126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A59DA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9D5F5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5F606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PHH72218</w:t>
            </w:r>
          </w:p>
        </w:tc>
      </w:tr>
      <w:tr w:rsidR="00FF528F" w14:paraId="78735C2B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24A53D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18" w:anchor="alnHdr_1267071811">
              <w:r w:rsidR="00FF528F">
                <w:rPr>
                  <w:sz w:val="18"/>
                  <w:szCs w:val="18"/>
                </w:rPr>
                <w:t xml:space="preserve">squalene synthase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3EB6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19967-21917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CAAAE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0A591F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9" w:anchor="alnHdr_367047549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Thielavia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terrestris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09DCD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6B0BF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B7AC7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6157D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XP_003654154</w:t>
            </w:r>
          </w:p>
        </w:tc>
      </w:tr>
      <w:tr w:rsidR="00FF528F" w14:paraId="6EAE9500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A3DD12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20" w:anchor="alnHdr_814598565">
              <w:r w:rsidR="00FF528F">
                <w:rPr>
                  <w:sz w:val="18"/>
                  <w:szCs w:val="18"/>
                </w:rPr>
                <w:t>Alkaline protease 1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64FAB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22877-24365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F23B9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E49074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21" w:anchor="alnHdr_1027069126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Scedosporium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apiospermum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869D5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4FCFD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E5BAB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397E4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XP_016641262</w:t>
            </w:r>
          </w:p>
        </w:tc>
      </w:tr>
      <w:tr w:rsidR="00FF528F" w14:paraId="09E4AE51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72313" w14:textId="726F56F4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22" w:anchor="alnHdr_1267071833">
              <w:r w:rsidR="00FF528F">
                <w:rPr>
                  <w:sz w:val="18"/>
                  <w:szCs w:val="18"/>
                </w:rPr>
                <w:t>Delta</w:t>
              </w:r>
              <w:r w:rsidR="00164237">
                <w:rPr>
                  <w:sz w:val="18"/>
                  <w:szCs w:val="18"/>
                </w:rPr>
                <w:t xml:space="preserve"> </w:t>
              </w:r>
              <w:r w:rsidR="00FF528F">
                <w:rPr>
                  <w:sz w:val="18"/>
                  <w:szCs w:val="18"/>
                </w:rPr>
                <w:t>(24)-sterol reductase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29765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29846-31348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AD59F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6156B0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23" w:anchor="alnHdr_915073251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Fonsecaea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pedrosoi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475E7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1e-177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FF4AA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E0B41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69260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XP_013281868</w:t>
            </w:r>
          </w:p>
        </w:tc>
      </w:tr>
      <w:tr w:rsidR="00FF528F" w14:paraId="5E5094C1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000FC0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24" w:anchor="alnHdr_1089737296">
              <w:proofErr w:type="spellStart"/>
              <w:r w:rsidR="00FF528F">
                <w:rPr>
                  <w:sz w:val="18"/>
                  <w:szCs w:val="18"/>
                </w:rPr>
                <w:t>Mannosyltransferase</w:t>
              </w:r>
              <w:proofErr w:type="spellEnd"/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6906A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35748-37074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31F11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FADBD2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25" w:anchor="alnHdr_1089737296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Cordyceps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fumosorosea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CFC07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3e-80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17390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4547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58D0D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XP_018703989</w:t>
            </w:r>
          </w:p>
        </w:tc>
      </w:tr>
      <w:tr w:rsidR="00FF528F" w14:paraId="416E842B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67A959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26" w:anchor="alnHdr_814598568">
              <w:proofErr w:type="spellStart"/>
              <w:r w:rsidR="00FF528F">
                <w:rPr>
                  <w:sz w:val="18"/>
                  <w:szCs w:val="18"/>
                </w:rPr>
                <w:t>Translin</w:t>
              </w:r>
              <w:proofErr w:type="spellEnd"/>
              <w:r w:rsidR="00FF528F">
                <w:rPr>
                  <w:sz w:val="18"/>
                  <w:szCs w:val="18"/>
                </w:rPr>
                <w:t xml:space="preserve">-associated protein X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D8912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37608-38415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4451A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FCD253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27" w:anchor="alnHdr_1464597932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Trichoderma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arundinaceum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1D9A8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2e-89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BD5DB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C041C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A8D13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RFU78724</w:t>
            </w:r>
          </w:p>
        </w:tc>
      </w:tr>
    </w:tbl>
    <w:p w14:paraId="47D13C03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40F8297D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tbl>
      <w:tblPr>
        <w:tblW w:w="13958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44"/>
        <w:gridCol w:w="1744"/>
        <w:gridCol w:w="1745"/>
        <w:gridCol w:w="1745"/>
        <w:gridCol w:w="1745"/>
        <w:gridCol w:w="1745"/>
        <w:gridCol w:w="1745"/>
        <w:gridCol w:w="1745"/>
      </w:tblGrid>
      <w:tr w:rsidR="00FF528F" w14:paraId="75633F93" w14:textId="77777777" w:rsidTr="00164237">
        <w:trPr>
          <w:trHeight w:val="420"/>
        </w:trPr>
        <w:tc>
          <w:tcPr>
            <w:tcW w:w="13952" w:type="dxa"/>
            <w:gridSpan w:val="8"/>
          </w:tcPr>
          <w:p w14:paraId="0B5C778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C. </w:t>
            </w:r>
            <w:proofErr w:type="spellStart"/>
            <w:r>
              <w:rPr>
                <w:sz w:val="18"/>
                <w:szCs w:val="18"/>
              </w:rPr>
              <w:t>adiposa</w:t>
            </w:r>
            <w:proofErr w:type="spellEnd"/>
            <w:r>
              <w:rPr>
                <w:sz w:val="18"/>
                <w:szCs w:val="18"/>
              </w:rPr>
              <w:t xml:space="preserve"> (B) - Contig 4</w:t>
            </w:r>
          </w:p>
        </w:tc>
      </w:tr>
      <w:tr w:rsidR="00FF528F" w14:paraId="668817F1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8AE50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Predicted gene function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8257A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Position on contig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68739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Size (aa)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28036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Closest Species Ortholog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16AD0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E-value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F8CAF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Coverage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90703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Identity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2E47E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NCBI Accession Number</w:t>
            </w:r>
          </w:p>
        </w:tc>
      </w:tr>
      <w:tr w:rsidR="00FF528F" w14:paraId="448FC577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B61E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  <w:highlight w:val="white"/>
              </w:rPr>
              <w:t xml:space="preserve">Dual specificity protein kinase pom1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B79D3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7847-12169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17B0C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E4D187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28" w:anchor="alnHdr_827061431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Colletotrichum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graminicola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46F3B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00C53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9AB3F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F79EB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XP_008092293</w:t>
            </w:r>
          </w:p>
        </w:tc>
      </w:tr>
      <w:tr w:rsidR="00FF528F" w14:paraId="34C8274A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9745EA" w14:textId="3A66CC4B" w:rsidR="00FF528F" w:rsidRPr="00ED44F8" w:rsidRDefault="00ED44F8" w:rsidP="00ED44F8">
            <w:pPr>
              <w:spacing w:line="240" w:lineRule="auto"/>
              <w:contextualSpacing w:val="0"/>
              <w:rPr>
                <w:sz w:val="18"/>
                <w:szCs w:val="18"/>
                <w:shd w:val="clear" w:color="auto" w:fill="D5DEE3"/>
              </w:rPr>
            </w:pPr>
            <w:r>
              <w:rPr>
                <w:sz w:val="18"/>
                <w:szCs w:val="18"/>
              </w:rPr>
              <w:t>Peroxisomal membrane protein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C14CE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18236-19990 (+)</w:t>
            </w:r>
          </w:p>
          <w:p w14:paraId="7861FA1F" w14:textId="766AB435" w:rsidR="00ED44F8" w:rsidRDefault="00ED44F8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C5687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45FBD7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29" w:anchor="alnHdr_1333026751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Fusarium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nygamai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DB5A0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1A4A6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A5860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12580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PNP77172</w:t>
            </w:r>
          </w:p>
        </w:tc>
      </w:tr>
      <w:tr w:rsidR="00FF528F" w14:paraId="3681F267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980970" w14:textId="77777777" w:rsidR="00FF528F" w:rsidRPr="00ED44F8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30" w:anchor="alnHdr_1267069085">
              <w:r w:rsidR="00FF528F" w:rsidRPr="00ED44F8">
                <w:rPr>
                  <w:sz w:val="18"/>
                  <w:szCs w:val="18"/>
                </w:rPr>
                <w:t>Geranylgeranyl pyrophosphate synthase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AEF96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20329-21963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A3F8F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929C7C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31" w:anchor="alnHdr_1315198120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Lomentospora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prolificans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89EDA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6E164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5875A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A61BB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PKS07637</w:t>
            </w:r>
          </w:p>
        </w:tc>
      </w:tr>
      <w:tr w:rsidR="00FF528F" w14:paraId="03A7753B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3D38BA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32" w:anchor="alnHdr_1069511040">
              <w:r w:rsidR="00FF528F">
                <w:rPr>
                  <w:sz w:val="18"/>
                  <w:szCs w:val="18"/>
                </w:rPr>
                <w:t>Centromere binding protein B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B6133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25090-26524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0BB7B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93AAD7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33" w:anchor="alnHdr_1315198120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Lomentospora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prolificans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0DDF5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1e-108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3DA8E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867F4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CD0E3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PKS09270</w:t>
            </w:r>
          </w:p>
        </w:tc>
      </w:tr>
      <w:tr w:rsidR="00FF528F" w14:paraId="1944BF5C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4907B7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34" w:anchor="alnHdr_814601236">
              <w:proofErr w:type="spellStart"/>
              <w:r w:rsidR="00FF528F">
                <w:rPr>
                  <w:sz w:val="18"/>
                  <w:szCs w:val="18"/>
                </w:rPr>
                <w:t>Diphosphomevalonate</w:t>
              </w:r>
              <w:proofErr w:type="spellEnd"/>
              <w:r w:rsidR="00FF528F">
                <w:rPr>
                  <w:sz w:val="18"/>
                  <w:szCs w:val="18"/>
                </w:rPr>
                <w:t xml:space="preserve"> decarboxylase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B9C28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28648-29956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69C1F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41F3DF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35" w:anchor="alnHdr_1315198120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Lomentospora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prolificans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358A2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00DED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71C98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4E209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PKS12276</w:t>
            </w:r>
          </w:p>
        </w:tc>
      </w:tr>
    </w:tbl>
    <w:p w14:paraId="7D6DEDFB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7D4FB3E9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66F80BC2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54E7FB0D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tbl>
      <w:tblPr>
        <w:tblW w:w="13958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44"/>
        <w:gridCol w:w="1744"/>
        <w:gridCol w:w="1745"/>
        <w:gridCol w:w="1745"/>
        <w:gridCol w:w="1745"/>
        <w:gridCol w:w="1745"/>
        <w:gridCol w:w="1745"/>
        <w:gridCol w:w="1745"/>
      </w:tblGrid>
      <w:tr w:rsidR="00FF528F" w14:paraId="54D8F983" w14:textId="77777777" w:rsidTr="00164237">
        <w:trPr>
          <w:trHeight w:val="420"/>
        </w:trPr>
        <w:tc>
          <w:tcPr>
            <w:tcW w:w="13952" w:type="dxa"/>
            <w:gridSpan w:val="8"/>
          </w:tcPr>
          <w:p w14:paraId="6296F8F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 fimbriata (A) - Contig 226</w:t>
            </w:r>
          </w:p>
        </w:tc>
      </w:tr>
      <w:tr w:rsidR="00FF528F" w14:paraId="0ED4FDB0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E8E6C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Predicted gene function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E9AE5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Position on contig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D12D5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Size (aa)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C5739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Closest Species Ortholog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F053E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E-value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CF9BE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Coverage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9D0F1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Identity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57B55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NCBI Accession Number</w:t>
            </w:r>
          </w:p>
        </w:tc>
      </w:tr>
      <w:tr w:rsidR="00FF528F" w14:paraId="1897B4D5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150110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36" w:anchor="alnHdr_1267071815">
              <w:proofErr w:type="spellStart"/>
              <w:r w:rsidR="00FF528F">
                <w:rPr>
                  <w:sz w:val="18"/>
                  <w:szCs w:val="18"/>
                </w:rPr>
                <w:t>Glycylpeptide</w:t>
              </w:r>
              <w:proofErr w:type="spellEnd"/>
              <w:r w:rsidR="00FF528F">
                <w:rPr>
                  <w:sz w:val="18"/>
                  <w:szCs w:val="18"/>
                </w:rPr>
                <w:t xml:space="preserve"> N-</w:t>
              </w:r>
              <w:proofErr w:type="spellStart"/>
              <w:r w:rsidR="00FF528F">
                <w:rPr>
                  <w:sz w:val="18"/>
                  <w:szCs w:val="18"/>
                </w:rPr>
                <w:t>tetradecanoyltransferase</w:t>
              </w:r>
              <w:proofErr w:type="spellEnd"/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D6782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42-1936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CCA35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A26652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37" w:anchor="alnHdr_1267094353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Ophiocordyceps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australis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3C100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40F91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A1124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46A0E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PHH66240</w:t>
            </w:r>
          </w:p>
        </w:tc>
      </w:tr>
      <w:tr w:rsidR="00FF528F" w14:paraId="1AD75E3C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010CF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5B6BC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2493-5369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42510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2CAD40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38" w:anchor="alnHdr_1190898745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Hypoxylon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sp. CO27-5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FF536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2E95F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3CFE6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F77F3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OTA89062</w:t>
            </w:r>
          </w:p>
        </w:tc>
      </w:tr>
      <w:tr w:rsidR="00FF528F" w14:paraId="4BD32B67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46D8C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F6E78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5784-8639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C86A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666406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39" w:anchor="alnHdr_380492974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Colletotrichum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higginsianum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180C3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99E2F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A3F12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67F29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CCF34210</w:t>
            </w:r>
          </w:p>
        </w:tc>
      </w:tr>
      <w:tr w:rsidR="00FF528F" w14:paraId="12247CD0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34FB5C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40" w:anchor="alnHdr_1267071814">
              <w:r w:rsidR="00FF528F">
                <w:rPr>
                  <w:sz w:val="18"/>
                  <w:szCs w:val="18"/>
                </w:rPr>
                <w:t>Cytochrome b5 reductase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9BFCA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8832-9824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391CE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161876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41" w:anchor="alnHdr_1069535767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Pochonia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chlamydosporia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B56B9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3e-95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EC678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4C755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3D850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XP_018140598</w:t>
            </w:r>
          </w:p>
        </w:tc>
      </w:tr>
      <w:tr w:rsidR="00FF528F" w14:paraId="1EA08F20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D4FE4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2C6F1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12054-15083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ADC7A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D026E8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42" w:anchor="alnHdr_1000222292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Microdochium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bolleyi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716DC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1e-76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8CF01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E36DD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F874A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KXJ91297</w:t>
            </w:r>
          </w:p>
        </w:tc>
      </w:tr>
      <w:tr w:rsidR="00FF528F" w14:paraId="4E8E8EE2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9F91A6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43" w:anchor="alnHdr_1267071827">
              <w:r w:rsidR="00FF528F">
                <w:rPr>
                  <w:sz w:val="18"/>
                  <w:szCs w:val="18"/>
                </w:rPr>
                <w:t>putative J domain-containing protein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A34AA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16716-18481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74794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5CAB78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44" w:anchor="alnHdr_729186369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Torrubiella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hemipterigena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2B1A4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9BB6B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BC4DD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01FE8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CEJ85347</w:t>
            </w:r>
          </w:p>
        </w:tc>
      </w:tr>
      <w:tr w:rsidR="00FF528F" w14:paraId="28AEF6B5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0C4805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45" w:anchor="alnHdr_814598564">
              <w:r w:rsidR="00FF528F">
                <w:rPr>
                  <w:sz w:val="18"/>
                  <w:szCs w:val="18"/>
                </w:rPr>
                <w:t>squalene synthase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33D27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19683-21383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1CFEB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654949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46" w:anchor="alnHdr_1464404747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Scytalidium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lignicola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B9714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3C738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28289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A9946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RFU24322</w:t>
            </w:r>
          </w:p>
        </w:tc>
      </w:tr>
      <w:tr w:rsidR="00FF528F" w14:paraId="3B63AE9A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3B35B9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47" w:anchor="alnHdr_814598565">
              <w:r w:rsidR="00FF528F">
                <w:rPr>
                  <w:sz w:val="18"/>
                  <w:szCs w:val="18"/>
                </w:rPr>
                <w:t>Alkaline protease 1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88EE5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22483-23946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C94A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4F15EA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48" w:anchor="alnHdr_1027069126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Scedosporium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apiospermum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08B70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3e-173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618B1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21B02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6F5D8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XP_016641262</w:t>
            </w:r>
          </w:p>
        </w:tc>
      </w:tr>
      <w:tr w:rsidR="00FF528F" w14:paraId="513A5C5A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2E2A60" w14:textId="00D33115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49" w:anchor="alnHdr_1267071833">
              <w:r w:rsidR="00FF528F">
                <w:rPr>
                  <w:sz w:val="18"/>
                  <w:szCs w:val="18"/>
                </w:rPr>
                <w:t>Delta</w:t>
              </w:r>
              <w:r w:rsidR="00571D52">
                <w:rPr>
                  <w:sz w:val="18"/>
                  <w:szCs w:val="18"/>
                </w:rPr>
                <w:t xml:space="preserve"> </w:t>
              </w:r>
              <w:r w:rsidR="00FF528F">
                <w:rPr>
                  <w:sz w:val="18"/>
                  <w:szCs w:val="18"/>
                </w:rPr>
                <w:t>(24)-sterol reductase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1C9C4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28749-30341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A5713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F5481C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50" w:anchor="alnHdr_1069196090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Phialocephala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scopiformis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DC410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8524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38933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741AF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XP_018062073</w:t>
            </w:r>
          </w:p>
        </w:tc>
      </w:tr>
      <w:tr w:rsidR="00FF528F" w14:paraId="7D1E2FC7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F5C98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40276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32793-34731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34E74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993322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51" w:anchor="alnHdr_1069498898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Colletotrichum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higginsianum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4B7CD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2e-105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01F82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9925F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533B7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XP_018159040</w:t>
            </w:r>
          </w:p>
        </w:tc>
      </w:tr>
      <w:tr w:rsidR="00FF528F" w14:paraId="7B584B47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1BF1CA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52" w:anchor="alnHdr_1267071819">
              <w:r w:rsidR="00FF528F">
                <w:rPr>
                  <w:sz w:val="18"/>
                  <w:szCs w:val="18"/>
                </w:rPr>
                <w:t xml:space="preserve">GPI </w:t>
              </w:r>
              <w:proofErr w:type="spellStart"/>
              <w:r w:rsidR="00FF528F">
                <w:rPr>
                  <w:sz w:val="18"/>
                  <w:szCs w:val="18"/>
                </w:rPr>
                <w:t>mannosyltransferase</w:t>
              </w:r>
              <w:proofErr w:type="spellEnd"/>
              <w:r w:rsidR="00FF528F">
                <w:rPr>
                  <w:sz w:val="18"/>
                  <w:szCs w:val="18"/>
                </w:rPr>
                <w:t xml:space="preserve"> 1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775A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35720-36841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0A368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DABA5F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53" w:anchor="alnHdr_380492975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Colletotrichum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higginsianum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2CCCD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2e-155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BB378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4E5E0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A3BE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CCF34211</w:t>
            </w:r>
          </w:p>
        </w:tc>
      </w:tr>
      <w:tr w:rsidR="00FF528F" w14:paraId="14AA05AA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4CDE81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54" w:anchor="alnHdr_814598568">
              <w:proofErr w:type="spellStart"/>
              <w:r w:rsidR="00FF528F">
                <w:rPr>
                  <w:sz w:val="18"/>
                  <w:szCs w:val="18"/>
                </w:rPr>
                <w:t>Translin</w:t>
              </w:r>
              <w:proofErr w:type="spellEnd"/>
              <w:r w:rsidR="00FF528F">
                <w:rPr>
                  <w:sz w:val="18"/>
                  <w:szCs w:val="18"/>
                </w:rPr>
                <w:t xml:space="preserve">-associated protein X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00AA2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37365-38302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8C188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958075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55" w:anchor="alnHdr_685858915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Fusarium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pseudograminearum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6DCFB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5e-97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C55BD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613D3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7564D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XP_009256490</w:t>
            </w:r>
          </w:p>
        </w:tc>
      </w:tr>
    </w:tbl>
    <w:p w14:paraId="59A80CC5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1EFEBC62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tbl>
      <w:tblPr>
        <w:tblW w:w="13958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44"/>
        <w:gridCol w:w="1744"/>
        <w:gridCol w:w="1745"/>
        <w:gridCol w:w="1745"/>
        <w:gridCol w:w="1745"/>
        <w:gridCol w:w="1745"/>
        <w:gridCol w:w="1745"/>
        <w:gridCol w:w="1745"/>
      </w:tblGrid>
      <w:tr w:rsidR="00FF528F" w14:paraId="305CDA1C" w14:textId="77777777" w:rsidTr="00164237">
        <w:trPr>
          <w:trHeight w:val="420"/>
        </w:trPr>
        <w:tc>
          <w:tcPr>
            <w:tcW w:w="13952" w:type="dxa"/>
            <w:gridSpan w:val="8"/>
          </w:tcPr>
          <w:p w14:paraId="2D8DB4C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 fimbriata (B) - Contig 106</w:t>
            </w:r>
          </w:p>
        </w:tc>
      </w:tr>
      <w:tr w:rsidR="00FF528F" w14:paraId="6C0E8281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28374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Predicted gene function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DD166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Position on contig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B13A1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Size (aa)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0D976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Closest Species Ortholog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766CF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E-value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3E0C3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Coverage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66F8A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Identity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5D659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NCBI Accession Number</w:t>
            </w:r>
          </w:p>
        </w:tc>
      </w:tr>
      <w:tr w:rsidR="00FF528F" w14:paraId="60468B67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B1816F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56" w:anchor="alnHdr_1267069088">
              <w:r w:rsidR="00FF528F">
                <w:rPr>
                  <w:sz w:val="18"/>
                  <w:szCs w:val="18"/>
                </w:rPr>
                <w:t>Dual specificity protein kinase pom1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BF287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7784-12406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8005F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72B3EB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57" w:anchor="alnHdr_1069505056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Colletotrichum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higginsianum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6D25B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4C0A1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2BC17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9B30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XP_018156292</w:t>
            </w:r>
          </w:p>
        </w:tc>
      </w:tr>
      <w:tr w:rsidR="00FF528F" w14:paraId="2DAEF42B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5EE987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58" w:anchor="alnHdr_814601699">
              <w:r w:rsidR="00FF528F">
                <w:rPr>
                  <w:sz w:val="18"/>
                  <w:szCs w:val="18"/>
                </w:rPr>
                <w:t>Peroxisomal membrane protein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31A43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15787-17686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762A2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3BCEEC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59" w:anchor="alnHdr_1092971283">
              <w:r w:rsidR="00FF528F">
                <w:rPr>
                  <w:i/>
                  <w:sz w:val="18"/>
                  <w:szCs w:val="18"/>
                  <w:highlight w:val="white"/>
                </w:rPr>
                <w:t>Fusarium verticillioides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7DE26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3DC9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117B4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B2E2A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XP_018746623</w:t>
            </w:r>
          </w:p>
        </w:tc>
      </w:tr>
      <w:tr w:rsidR="00FF528F" w14:paraId="1F4ED6A1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D9EFFC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60" w:anchor="alnHdr_1267069085">
              <w:r w:rsidR="00FF528F">
                <w:rPr>
                  <w:sz w:val="18"/>
                  <w:szCs w:val="18"/>
                </w:rPr>
                <w:t>Geranylgeranyl pyrophosphate synthase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D872A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18268-20088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B293C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DB4A52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61" w:anchor="alnHdr_1315198120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Lomentospora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prolificans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BF2B9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F921B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904B9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B0CA5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PKS07637</w:t>
            </w:r>
          </w:p>
        </w:tc>
      </w:tr>
      <w:tr w:rsidR="00FF528F" w14:paraId="2E2A4DDC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8C975C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62" w:anchor="alnHdr_1267069082">
              <w:r w:rsidR="00FF528F">
                <w:rPr>
                  <w:sz w:val="18"/>
                  <w:szCs w:val="18"/>
                </w:rPr>
                <w:t>Cell division control protein 14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97791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23155-24170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0D4AE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009C06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63" w:anchor="alnHdr_1383953305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Trichoderma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asperellum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6E6CE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5e-138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554BE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4F04A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1C1F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XP_024760524</w:t>
            </w:r>
          </w:p>
        </w:tc>
      </w:tr>
    </w:tbl>
    <w:p w14:paraId="27F9CECF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357FA587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41C447F9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2209EFC1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tbl>
      <w:tblPr>
        <w:tblW w:w="13958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44"/>
        <w:gridCol w:w="1744"/>
        <w:gridCol w:w="1745"/>
        <w:gridCol w:w="1745"/>
        <w:gridCol w:w="1745"/>
        <w:gridCol w:w="1745"/>
        <w:gridCol w:w="1745"/>
        <w:gridCol w:w="1745"/>
      </w:tblGrid>
      <w:tr w:rsidR="00FF528F" w14:paraId="0918A5A4" w14:textId="77777777" w:rsidTr="00164237">
        <w:trPr>
          <w:trHeight w:val="420"/>
        </w:trPr>
        <w:tc>
          <w:tcPr>
            <w:tcW w:w="13952" w:type="dxa"/>
            <w:gridSpan w:val="8"/>
          </w:tcPr>
          <w:p w14:paraId="723F7FD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D. </w:t>
            </w:r>
            <w:proofErr w:type="spellStart"/>
            <w:r>
              <w:rPr>
                <w:sz w:val="18"/>
                <w:szCs w:val="18"/>
              </w:rPr>
              <w:t>virescens</w:t>
            </w:r>
            <w:proofErr w:type="spellEnd"/>
            <w:r>
              <w:rPr>
                <w:sz w:val="18"/>
                <w:szCs w:val="18"/>
              </w:rPr>
              <w:t xml:space="preserve"> (A) - Contig 263</w:t>
            </w:r>
          </w:p>
        </w:tc>
      </w:tr>
      <w:tr w:rsidR="00FF528F" w14:paraId="685A528F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97372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Predicted gene function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2BC44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Position on contig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16EF2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Size (aa)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E2818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Closest Species Ortholog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8F7B9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E-value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8468F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Coverage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BC2FF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Identity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88D4D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NCBI Accession Number</w:t>
            </w:r>
          </w:p>
        </w:tc>
      </w:tr>
      <w:tr w:rsidR="00FF528F" w14:paraId="2FCB68C2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1E2DF5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64" w:anchor="alnHdr_1373769672">
              <w:r w:rsidR="00FF528F">
                <w:rPr>
                  <w:sz w:val="18"/>
                  <w:szCs w:val="18"/>
                </w:rPr>
                <w:t>Cytochrome b5 reductase 4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D6136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2647-3720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B42D8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42F086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65" w:anchor="alnHdr_1246318085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Fusarium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graminearum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12412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3e-98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59AA3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E4CDC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B779E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XP_011328367</w:t>
            </w:r>
          </w:p>
        </w:tc>
      </w:tr>
      <w:tr w:rsidR="00FF528F" w14:paraId="51737A90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7EA0E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EFDA9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8827-11622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A1CBC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13E4D1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66" w:anchor="alnHdr_477536195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Colletotrichum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orbiculare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3DF70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8e-90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398E7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1B78C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F4FBF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ENH87669</w:t>
            </w:r>
          </w:p>
        </w:tc>
      </w:tr>
      <w:tr w:rsidR="00FF528F" w14:paraId="3CC18366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31D0DC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67" w:anchor="alnHdr_1267071827">
              <w:r w:rsidR="00FF528F">
                <w:rPr>
                  <w:sz w:val="18"/>
                  <w:szCs w:val="18"/>
                </w:rPr>
                <w:t>putative J domain-containing protein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26787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14435-16312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E8405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F89AD9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68" w:anchor="alnHdr_1267094372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Ophiocordyceps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australis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5969D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3E7CB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42DB2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DF8A1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PHH66259</w:t>
            </w:r>
          </w:p>
        </w:tc>
      </w:tr>
      <w:tr w:rsidR="00FF528F" w14:paraId="2BF3481C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DAC13C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69" w:anchor="alnHdr_1267071811">
              <w:r w:rsidR="00FF528F">
                <w:rPr>
                  <w:sz w:val="18"/>
                  <w:szCs w:val="18"/>
                </w:rPr>
                <w:t>squalene synthase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340B3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19502-21287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E1BF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A37904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70" w:anchor="alnHdr_759000361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Neurospora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crassa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6687C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7320A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B968B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F2DC1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XP_011395225</w:t>
            </w:r>
          </w:p>
        </w:tc>
      </w:tr>
      <w:tr w:rsidR="00FF528F" w14:paraId="79390E5A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223284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71" w:anchor="alnHdr_814598565">
              <w:r w:rsidR="00FF528F">
                <w:rPr>
                  <w:sz w:val="18"/>
                  <w:szCs w:val="18"/>
                </w:rPr>
                <w:t xml:space="preserve">Alkaline protease 1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F8AB5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22634-23985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D2546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FD539B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72" w:anchor="alnHdr_1027069126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Scedosporium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apiospermum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7D26C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4515A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5C897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11DC3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XP_016641262</w:t>
            </w:r>
          </w:p>
        </w:tc>
      </w:tr>
    </w:tbl>
    <w:p w14:paraId="1CE888A3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1FCE8519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tbl>
      <w:tblPr>
        <w:tblW w:w="13958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44"/>
        <w:gridCol w:w="1744"/>
        <w:gridCol w:w="1745"/>
        <w:gridCol w:w="1745"/>
        <w:gridCol w:w="1745"/>
        <w:gridCol w:w="1745"/>
        <w:gridCol w:w="1745"/>
        <w:gridCol w:w="1745"/>
      </w:tblGrid>
      <w:tr w:rsidR="00FF528F" w14:paraId="0DC3B219" w14:textId="77777777" w:rsidTr="00164237">
        <w:trPr>
          <w:trHeight w:val="420"/>
        </w:trPr>
        <w:tc>
          <w:tcPr>
            <w:tcW w:w="13952" w:type="dxa"/>
            <w:gridSpan w:val="8"/>
          </w:tcPr>
          <w:p w14:paraId="50D4C62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D. </w:t>
            </w:r>
            <w:proofErr w:type="spellStart"/>
            <w:r>
              <w:rPr>
                <w:sz w:val="18"/>
                <w:szCs w:val="18"/>
              </w:rPr>
              <w:t>virescens</w:t>
            </w:r>
            <w:proofErr w:type="spellEnd"/>
            <w:r>
              <w:rPr>
                <w:sz w:val="18"/>
                <w:szCs w:val="18"/>
              </w:rPr>
              <w:t xml:space="preserve"> (B) - Contig 152</w:t>
            </w:r>
          </w:p>
        </w:tc>
      </w:tr>
      <w:tr w:rsidR="00FF528F" w14:paraId="3C41EE98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94255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Predicted gene function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68BC7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Position on contig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13F15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Size (aa)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1F2A4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Closest Species Ortholog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A5565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E-value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EED13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Coverage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DD74A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Identity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D25CE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NCBI Accession Number</w:t>
            </w:r>
          </w:p>
        </w:tc>
      </w:tr>
      <w:tr w:rsidR="00FF528F" w14:paraId="30B8F229" w14:textId="77777777" w:rsidTr="00164237">
        <w:trPr>
          <w:trHeight w:val="440"/>
        </w:trPr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6B024D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73" w:anchor="alnHdr_1267069088">
              <w:r w:rsidR="00FF528F">
                <w:rPr>
                  <w:sz w:val="18"/>
                  <w:szCs w:val="18"/>
                </w:rPr>
                <w:t xml:space="preserve">Dual specificity protein kinase pom1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442FF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5812-10080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F026E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129EBB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74" w:anchor="alnHdr_1027073664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Scedosporium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apiospermum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6021C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FDCCA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A1F7F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B2A6E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XP_016638384</w:t>
            </w:r>
          </w:p>
        </w:tc>
      </w:tr>
      <w:tr w:rsidR="00FF528F" w14:paraId="386D75D8" w14:textId="77777777" w:rsidTr="00164237">
        <w:trPr>
          <w:trHeight w:val="440"/>
        </w:trPr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2EE25D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75" w:anchor="alnHdr_814601699">
              <w:r w:rsidR="00FF528F">
                <w:rPr>
                  <w:sz w:val="18"/>
                  <w:szCs w:val="18"/>
                </w:rPr>
                <w:t>Peroxisomal membrane protein PEX29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AEF0F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17665-19032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5EEBC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880609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76" w:anchor="alnHdr_1373372729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Trichoderma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longibrachiatum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5C71D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87440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48B57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66DE5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PTB74644</w:t>
            </w:r>
          </w:p>
        </w:tc>
      </w:tr>
      <w:tr w:rsidR="00FF528F" w14:paraId="5CC59945" w14:textId="77777777" w:rsidTr="00164237">
        <w:trPr>
          <w:trHeight w:val="440"/>
        </w:trPr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4EB410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77" w:anchor="alnHdr_1267069085">
              <w:r w:rsidR="00FF528F">
                <w:rPr>
                  <w:sz w:val="18"/>
                  <w:szCs w:val="18"/>
                </w:rPr>
                <w:t>Geranylgeranyl pyrophosphate synthase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5EA66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19676-21235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236A8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BBA3F4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78" w:anchor="alnHdr_1315198120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Lomentospora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prolificans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8D7D5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0F52B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E43E8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3F55A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PKS07637</w:t>
            </w:r>
          </w:p>
        </w:tc>
      </w:tr>
      <w:tr w:rsidR="00FF528F" w14:paraId="119915DC" w14:textId="77777777" w:rsidTr="00164237">
        <w:trPr>
          <w:trHeight w:val="440"/>
        </w:trPr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95CF59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79" w:anchor="alnHdr_814601697">
              <w:r w:rsidR="00FF528F">
                <w:rPr>
                  <w:sz w:val="18"/>
                  <w:szCs w:val="18"/>
                </w:rPr>
                <w:t>Cell division control protein 14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4056A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24930-25982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49564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7ED2AF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80" w:anchor="alnHdr_1128257939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Colletotrichum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chlorophyti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65399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7e-134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5F7AF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FE6F5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031DC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OLN86487</w:t>
            </w:r>
          </w:p>
        </w:tc>
      </w:tr>
      <w:tr w:rsidR="00FF528F" w14:paraId="00181F8F" w14:textId="77777777" w:rsidTr="00164237">
        <w:trPr>
          <w:trHeight w:val="720"/>
        </w:trPr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E85AD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F27DC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26244-28001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CFABD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00E0BA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81" w:anchor="alnHdr_1111885829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Aspergillus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sydowii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BA163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F2086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383C0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6349E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OJJ54318</w:t>
            </w:r>
          </w:p>
        </w:tc>
      </w:tr>
    </w:tbl>
    <w:p w14:paraId="387F5A3C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08B58CDD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3E6B2A6F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3047B912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tbl>
      <w:tblPr>
        <w:tblW w:w="13958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44"/>
        <w:gridCol w:w="1744"/>
        <w:gridCol w:w="1745"/>
        <w:gridCol w:w="1745"/>
        <w:gridCol w:w="1745"/>
        <w:gridCol w:w="1745"/>
        <w:gridCol w:w="1745"/>
        <w:gridCol w:w="1745"/>
      </w:tblGrid>
      <w:tr w:rsidR="00FF528F" w14:paraId="1E2FBD4A" w14:textId="77777777" w:rsidTr="00164237">
        <w:trPr>
          <w:trHeight w:val="420"/>
        </w:trPr>
        <w:tc>
          <w:tcPr>
            <w:tcW w:w="13952" w:type="dxa"/>
            <w:gridSpan w:val="8"/>
          </w:tcPr>
          <w:p w14:paraId="4A93ABB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E. polonica (A) - Contig 419</w:t>
            </w:r>
          </w:p>
        </w:tc>
      </w:tr>
      <w:tr w:rsidR="00FF528F" w14:paraId="32DA9108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7D74A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Predicted gene function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F03FE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Position on contig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D0143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Size (aa)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A5AFF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Closest Species Ortholog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5D8DE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E-value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19763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Coverage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D9D92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Identity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6C829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NCBI Accession Number</w:t>
            </w:r>
          </w:p>
        </w:tc>
      </w:tr>
      <w:tr w:rsidR="00FF528F" w14:paraId="11871798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A9FE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D4F2A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3799-4923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6EB28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C4FE60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82" w:anchor="alnHdr_1246318085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Fusarium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graminearum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5F8E5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7e-91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E4044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84266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C3044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PCD25687</w:t>
            </w:r>
          </w:p>
        </w:tc>
      </w:tr>
      <w:tr w:rsidR="00FF528F" w14:paraId="05EF3156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0DDD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Hypothetical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6C313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10059-12800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A9D5B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789E2D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83" w:anchor="alnHdr_477536195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Colletotrichum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orbiculare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9163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2e-84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B6FF9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78577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C043A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ENH87669</w:t>
            </w:r>
          </w:p>
        </w:tc>
      </w:tr>
      <w:tr w:rsidR="00FF528F" w14:paraId="6ACDAF78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446C69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84" w:anchor="alnHdr_1267071827">
              <w:r w:rsidR="00FF528F">
                <w:rPr>
                  <w:sz w:val="18"/>
                  <w:szCs w:val="18"/>
                </w:rPr>
                <w:t>putative J domain-containing protein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FFCC8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15364-17264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55ABA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A745B6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85" w:anchor="alnHdr_1057461794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Drechmeria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coniospora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A56B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4DB78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85574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723E5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ODA79461</w:t>
            </w:r>
          </w:p>
        </w:tc>
      </w:tr>
      <w:tr w:rsidR="00FF528F" w14:paraId="1EC85032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D18D12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86" w:anchor="alnHdr_1267071811">
              <w:r w:rsidR="00FF528F">
                <w:rPr>
                  <w:sz w:val="18"/>
                  <w:szCs w:val="18"/>
                </w:rPr>
                <w:t>putative squalene synthase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1DDCC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19661-21387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AAC3A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2010CB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87" w:anchor="alnHdr_698992596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Neurospora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tetrasperma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3107C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0504F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9C21E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CDF1F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XP_009843279</w:t>
            </w:r>
          </w:p>
        </w:tc>
      </w:tr>
      <w:tr w:rsidR="00FF528F" w14:paraId="59173061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B9623D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88" w:anchor="alnHdr_814598565">
              <w:r w:rsidR="00FF528F">
                <w:rPr>
                  <w:sz w:val="18"/>
                  <w:szCs w:val="18"/>
                </w:rPr>
                <w:t>Alkaline protease 1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FA69F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22704-24083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C1191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EBEC02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89" w:anchor="alnHdr_1027069126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Scedosporium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apiospermum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C9D71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4DDA2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B6348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09E15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XP_016641262</w:t>
            </w:r>
          </w:p>
        </w:tc>
      </w:tr>
    </w:tbl>
    <w:p w14:paraId="69A7EEA6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6A7B4858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tbl>
      <w:tblPr>
        <w:tblW w:w="13958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44"/>
        <w:gridCol w:w="1744"/>
        <w:gridCol w:w="1745"/>
        <w:gridCol w:w="1745"/>
        <w:gridCol w:w="1745"/>
        <w:gridCol w:w="1745"/>
        <w:gridCol w:w="1745"/>
        <w:gridCol w:w="1745"/>
      </w:tblGrid>
      <w:tr w:rsidR="00FF528F" w14:paraId="2A8B459C" w14:textId="77777777" w:rsidTr="00164237">
        <w:trPr>
          <w:trHeight w:val="420"/>
        </w:trPr>
        <w:tc>
          <w:tcPr>
            <w:tcW w:w="13952" w:type="dxa"/>
            <w:gridSpan w:val="8"/>
          </w:tcPr>
          <w:p w14:paraId="1693435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E. polonica (B) - Contig 150</w:t>
            </w:r>
          </w:p>
        </w:tc>
      </w:tr>
      <w:tr w:rsidR="00FF528F" w14:paraId="3B6DE174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FA45D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Predicted gene function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553C1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Position on contig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EF1E0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Size (aa)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603DB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Closest Species Ortholog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2DB99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E-value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36347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Coverage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87AC2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Identity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E4DFE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NCBI Accession Number</w:t>
            </w:r>
          </w:p>
        </w:tc>
      </w:tr>
      <w:tr w:rsidR="00FF528F" w14:paraId="2BBECA8A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6EFEC1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90" w:anchor="alnHdr_1267069088">
              <w:r w:rsidR="00FF528F">
                <w:rPr>
                  <w:sz w:val="18"/>
                  <w:szCs w:val="18"/>
                </w:rPr>
                <w:t>Dual specificity protein kinase pom1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2FDCE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6810-11075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3A328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B15B9F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91" w:anchor="alnHdr_1315198122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Lomentospora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prolificans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14943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86D75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FF60B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2E5D5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PKS07639</w:t>
            </w:r>
          </w:p>
        </w:tc>
      </w:tr>
      <w:tr w:rsidR="00FF528F" w14:paraId="27DA0AFB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6CC901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92" w:anchor="alnHdr_814601699">
              <w:r w:rsidR="00FF528F">
                <w:rPr>
                  <w:sz w:val="18"/>
                  <w:szCs w:val="18"/>
                </w:rPr>
                <w:t>Peroxisomal membrane protein PEX29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68000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17891-19255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D6167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454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297C3F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93" w:anchor="alnHdr_1373372729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Trichoderma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longibrachiatum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9057A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7E6DB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2ED9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A1FFA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PTB74644</w:t>
            </w:r>
          </w:p>
        </w:tc>
      </w:tr>
      <w:tr w:rsidR="00FF528F" w14:paraId="52593CF3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E3FA26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94" w:anchor="alnHdr_1267069085">
              <w:r w:rsidR="00FF528F">
                <w:rPr>
                  <w:sz w:val="18"/>
                  <w:szCs w:val="18"/>
                </w:rPr>
                <w:t>Geranylgeranyl pyrophosphate synthase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00822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19817-21352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8D35C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5514EB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95" w:anchor="alnHdr_1315198122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Lomentospora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prolificans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105E5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007A8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68C8E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F14E6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PKS07637</w:t>
            </w:r>
          </w:p>
        </w:tc>
      </w:tr>
      <w:tr w:rsidR="00FF528F" w14:paraId="4F4E582A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842253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96" w:anchor="alnHdr_814601697">
              <w:r w:rsidR="00FF528F">
                <w:rPr>
                  <w:sz w:val="18"/>
                  <w:szCs w:val="18"/>
                </w:rPr>
                <w:t>Cell division control protein 14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25A12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24938-25963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A3DDD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831D76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97" w:anchor="alnHdr_1069505064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Colletotrichum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higginsianum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0DF7D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6e-135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EA6B0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1960B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9FE62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XP_018156296</w:t>
            </w:r>
          </w:p>
        </w:tc>
      </w:tr>
      <w:tr w:rsidR="00FF528F" w14:paraId="2543F54F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991ADA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98" w:anchor="alnHdr_1267067954">
              <w:r w:rsidR="00FF528F">
                <w:rPr>
                  <w:sz w:val="18"/>
                  <w:szCs w:val="18"/>
                </w:rPr>
                <w:t>Indoleamine 2,3-dioxygenase 1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A7DDA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37987-39549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EE71C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8FEF01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99" w:anchor="alnHdr_996611799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Colletotrichum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simmondsii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D0E20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7C6A0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FC8AF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6D4D8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KXH46294</w:t>
            </w:r>
          </w:p>
        </w:tc>
      </w:tr>
    </w:tbl>
    <w:p w14:paraId="3B269331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51E9A12E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6931DC4A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38DCFF31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tbl>
      <w:tblPr>
        <w:tblW w:w="13958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44"/>
        <w:gridCol w:w="1744"/>
        <w:gridCol w:w="1745"/>
        <w:gridCol w:w="1745"/>
        <w:gridCol w:w="1745"/>
        <w:gridCol w:w="1745"/>
        <w:gridCol w:w="1745"/>
        <w:gridCol w:w="1745"/>
      </w:tblGrid>
      <w:tr w:rsidR="00FF528F" w14:paraId="7BBFB4D4" w14:textId="77777777" w:rsidTr="00164237">
        <w:trPr>
          <w:trHeight w:val="420"/>
        </w:trPr>
        <w:tc>
          <w:tcPr>
            <w:tcW w:w="13952" w:type="dxa"/>
            <w:gridSpan w:val="8"/>
          </w:tcPr>
          <w:p w14:paraId="1136BB6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T. </w:t>
            </w:r>
            <w:proofErr w:type="spellStart"/>
            <w:r>
              <w:rPr>
                <w:sz w:val="18"/>
                <w:szCs w:val="18"/>
              </w:rPr>
              <w:t>musarum</w:t>
            </w:r>
            <w:proofErr w:type="spellEnd"/>
            <w:r>
              <w:rPr>
                <w:sz w:val="18"/>
                <w:szCs w:val="18"/>
              </w:rPr>
              <w:t xml:space="preserve"> (A) - Contig 23</w:t>
            </w:r>
          </w:p>
        </w:tc>
      </w:tr>
      <w:tr w:rsidR="00FF528F" w14:paraId="5AC5C2C6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89307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Predicted gene function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5EE7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Position on contig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6A613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Size (aa)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212D5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Closest Species Ortholog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D6183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E-value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6B97C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Coverage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AA5DB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Identity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D95CB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NCBI Accession Number</w:t>
            </w:r>
          </w:p>
        </w:tc>
      </w:tr>
      <w:tr w:rsidR="00FF528F" w14:paraId="61633990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CE02E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52B4C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81-2024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EF2EF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E94AF8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00" w:anchor="alnHdr_1434078165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Ophiocordyceps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sp. '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camponoti-leonardi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>'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EDB72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9e-123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99243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0E6CC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6EF2B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RDA86204</w:t>
            </w:r>
          </w:p>
        </w:tc>
      </w:tr>
      <w:tr w:rsidR="00FF528F" w14:paraId="6474898F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A441A6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101" w:anchor="alnHdr_1267071814">
              <w:r w:rsidR="00FF528F">
                <w:rPr>
                  <w:sz w:val="18"/>
                  <w:szCs w:val="18"/>
                </w:rPr>
                <w:t>Cytochrome b5 reductase 4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774C3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5283-6248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B34AF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50E5E4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02" w:anchor="alnHdr_913803165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Verticillium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longisporum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9019B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5e-92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37830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AAA5F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AEE42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CRK09967</w:t>
            </w:r>
          </w:p>
        </w:tc>
      </w:tr>
      <w:tr w:rsidR="00FF528F" w14:paraId="2C1E0C3D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CE0C6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BF13B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10053-12764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63A80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31BA88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03" w:anchor="alnHdr_1183433697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Pseudomassariella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vexata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CDD0C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4e-81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CED57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E0A74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7E0F4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ORY57916</w:t>
            </w:r>
          </w:p>
        </w:tc>
      </w:tr>
      <w:tr w:rsidR="00FF528F" w14:paraId="455F517B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C83F07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104" w:anchor="alnHdr_814598563">
              <w:r w:rsidR="00FF528F">
                <w:rPr>
                  <w:sz w:val="18"/>
                  <w:szCs w:val="18"/>
                </w:rPr>
                <w:t>putative J domain-containing protein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26B23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14912-16837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904E3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1634AD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05" w:anchor="alnHdr_1464597926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Trichoderma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arundinaceum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EFCBC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6A7A7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E854B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078AA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RFU78718</w:t>
            </w:r>
          </w:p>
        </w:tc>
      </w:tr>
      <w:tr w:rsidR="00FF528F" w14:paraId="041E5B65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C5BE96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106" w:anchor="alnHdr_1267071811">
              <w:r w:rsidR="00FF528F">
                <w:rPr>
                  <w:sz w:val="18"/>
                  <w:szCs w:val="18"/>
                </w:rPr>
                <w:t xml:space="preserve">putative squalene synthase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2D77B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19533-20922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60DE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613FA0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07" w:anchor="alnHdr_698992596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Neurospora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tetrasperma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D2A0A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6959F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C4C6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FB69F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XP_009853279</w:t>
            </w:r>
          </w:p>
        </w:tc>
      </w:tr>
      <w:tr w:rsidR="00FF528F" w14:paraId="530E2C77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A4E52B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108" w:anchor="alnHdr_814598565">
              <w:r w:rsidR="00FF528F">
                <w:rPr>
                  <w:sz w:val="18"/>
                  <w:szCs w:val="18"/>
                </w:rPr>
                <w:t xml:space="preserve">Alkaline protease 1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F8744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22254-23570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923AA3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E04D71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09" w:anchor="alnHdr_1027069126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Scedosporium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apiospermum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07B3C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89B1D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77597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AF3EE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XP_016641262</w:t>
            </w:r>
          </w:p>
        </w:tc>
      </w:tr>
    </w:tbl>
    <w:p w14:paraId="61CCC2BF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0757FA59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tbl>
      <w:tblPr>
        <w:tblW w:w="13958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44"/>
        <w:gridCol w:w="1744"/>
        <w:gridCol w:w="1745"/>
        <w:gridCol w:w="1745"/>
        <w:gridCol w:w="1745"/>
        <w:gridCol w:w="1745"/>
        <w:gridCol w:w="1745"/>
        <w:gridCol w:w="1745"/>
      </w:tblGrid>
      <w:tr w:rsidR="00FF528F" w14:paraId="0EDBA307" w14:textId="77777777" w:rsidTr="00164237">
        <w:trPr>
          <w:trHeight w:val="420"/>
        </w:trPr>
        <w:tc>
          <w:tcPr>
            <w:tcW w:w="13952" w:type="dxa"/>
            <w:gridSpan w:val="8"/>
          </w:tcPr>
          <w:p w14:paraId="552BDD7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T. </w:t>
            </w:r>
            <w:proofErr w:type="spellStart"/>
            <w:r>
              <w:rPr>
                <w:sz w:val="18"/>
                <w:szCs w:val="18"/>
              </w:rPr>
              <w:t>musarum</w:t>
            </w:r>
            <w:proofErr w:type="spellEnd"/>
            <w:r>
              <w:rPr>
                <w:sz w:val="18"/>
                <w:szCs w:val="18"/>
              </w:rPr>
              <w:t xml:space="preserve"> (B) - Contig 82</w:t>
            </w:r>
          </w:p>
        </w:tc>
      </w:tr>
      <w:tr w:rsidR="00FF528F" w14:paraId="0FFDD8C9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0A0F0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Predicted gene function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EE231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Position on contig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C58DD0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Size (aa)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DE37A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Closest Species Ortholog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0A12B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E-value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7D5C9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Coverage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55B95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 Identity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B4FA9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NCBI Accession Number</w:t>
            </w:r>
          </w:p>
        </w:tc>
      </w:tr>
      <w:tr w:rsidR="00FF528F" w14:paraId="0BC3EE69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724268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110" w:anchor="alnHdr_1267069088">
              <w:r w:rsidR="00FF528F">
                <w:rPr>
                  <w:sz w:val="18"/>
                  <w:szCs w:val="18"/>
                </w:rPr>
                <w:t>Dual specificity protein kinase pom1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6A49C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6589-11136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9D216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171243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11" w:anchor="alnHdr_827061431">
              <w:r w:rsidR="00FF528F" w:rsidRPr="005920F7">
                <w:rPr>
                  <w:i/>
                  <w:sz w:val="18"/>
                  <w:szCs w:val="18"/>
                  <w:shd w:val="clear" w:color="auto" w:fill="D5DEE3"/>
                </w:rPr>
                <w:t xml:space="preserve">Colletotrichum </w:t>
              </w:r>
              <w:proofErr w:type="spellStart"/>
              <w:r w:rsidR="00FF528F" w:rsidRPr="005920F7">
                <w:rPr>
                  <w:i/>
                  <w:sz w:val="18"/>
                  <w:szCs w:val="18"/>
                  <w:shd w:val="clear" w:color="auto" w:fill="D5DEE3"/>
                </w:rPr>
                <w:t>graminicola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243D7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57407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50280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DAEB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XP_008092293</w:t>
            </w:r>
          </w:p>
        </w:tc>
      </w:tr>
      <w:tr w:rsidR="00FF528F" w14:paraId="2A115B2E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9DDC6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Peroxisomal membrane protein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1D465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17392-19239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20593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557</w:t>
            </w:r>
          </w:p>
        </w:tc>
        <w:bookmarkStart w:id="0" w:name="_GoBack"/>
        <w:bookmarkEnd w:id="0"/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0C46A3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  <w:highlight w:val="white"/>
              </w:rPr>
              <w:fldChar w:fldCharType="begin"/>
            </w:r>
            <w:r>
              <w:rPr>
                <w:i/>
                <w:sz w:val="18"/>
                <w:szCs w:val="18"/>
                <w:highlight w:val="white"/>
              </w:rPr>
              <w:instrText xml:space="preserve"> HYPERLINK "https://blast.ncbi.nlm.nih.gov/Blast.cgi" \l "alnHdr_13080759</w:instrText>
            </w:r>
            <w:r>
              <w:rPr>
                <w:i/>
                <w:sz w:val="18"/>
                <w:szCs w:val="18"/>
                <w:highlight w:val="white"/>
              </w:rPr>
              <w:instrText xml:space="preserve">54" \h </w:instrText>
            </w:r>
            <w:r>
              <w:rPr>
                <w:i/>
                <w:sz w:val="18"/>
                <w:szCs w:val="18"/>
                <w:highlight w:val="white"/>
              </w:rPr>
              <w:fldChar w:fldCharType="separate"/>
            </w:r>
            <w:r w:rsidR="00FF528F">
              <w:rPr>
                <w:i/>
                <w:sz w:val="18"/>
                <w:szCs w:val="18"/>
                <w:highlight w:val="white"/>
              </w:rPr>
              <w:t xml:space="preserve">Trichoderma </w:t>
            </w:r>
            <w:proofErr w:type="spellStart"/>
            <w:r w:rsidR="00FF528F">
              <w:rPr>
                <w:i/>
                <w:sz w:val="18"/>
                <w:szCs w:val="18"/>
                <w:highlight w:val="white"/>
              </w:rPr>
              <w:t>harzianum</w:t>
            </w:r>
            <w:proofErr w:type="spellEnd"/>
            <w:r>
              <w:rPr>
                <w:i/>
                <w:sz w:val="18"/>
                <w:szCs w:val="18"/>
                <w:highlight w:val="white"/>
              </w:rPr>
              <w:fldChar w:fldCharType="end"/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FEAE2A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6C37A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9FFCE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B6E23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PKK53072</w:t>
            </w:r>
          </w:p>
        </w:tc>
      </w:tr>
      <w:tr w:rsidR="00FF528F" w14:paraId="1DDDECF3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3CF92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112" w:anchor="alnHdr_1267069085">
              <w:r w:rsidR="00FF528F">
                <w:rPr>
                  <w:sz w:val="18"/>
                  <w:szCs w:val="18"/>
                </w:rPr>
                <w:t xml:space="preserve">Geranylgeranyl pyrophosphate synthase 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F0868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19745-21610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1234B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621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7CBCB4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13" w:anchor="alnHdr_1315198120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Lomentospora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prolificans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5FFAA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202B37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26D20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5548F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PKS07637</w:t>
            </w:r>
          </w:p>
        </w:tc>
      </w:tr>
      <w:tr w:rsidR="00FF528F" w14:paraId="0ECE1ED5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D7F46D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114" w:anchor="alnHdr_814601697">
              <w:r w:rsidR="00FF528F">
                <w:rPr>
                  <w:sz w:val="18"/>
                  <w:szCs w:val="18"/>
                </w:rPr>
                <w:t>Cell division control protein 14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C8E4B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25029-26229 (+)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FC437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B5CC8F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15" w:anchor="alnHdr_1128257939"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Colletotrichum </w:t>
              </w:r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chlorophyti</w:t>
              </w:r>
              <w:proofErr w:type="spellEnd"/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53BA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4e-138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7D535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F4531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2411D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OLN86487</w:t>
            </w:r>
          </w:p>
        </w:tc>
      </w:tr>
      <w:tr w:rsidR="00FF528F" w14:paraId="336F432A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81993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lastRenderedPageBreak/>
              <w:t>Arsenite</w:t>
            </w:r>
            <w:proofErr w:type="spellEnd"/>
            <w:r>
              <w:rPr>
                <w:sz w:val="18"/>
                <w:szCs w:val="18"/>
              </w:rPr>
              <w:t xml:space="preserve"> transmembrane transporter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E0740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26357-28448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D10E16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162308" w14:textId="77777777" w:rsidR="00FF528F" w:rsidRDefault="005920F7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hyperlink r:id="rId116" w:anchor="alnHdr_1028895387">
              <w:proofErr w:type="spellStart"/>
              <w:r w:rsidR="00FF528F">
                <w:rPr>
                  <w:i/>
                  <w:sz w:val="18"/>
                  <w:szCs w:val="18"/>
                  <w:highlight w:val="white"/>
                </w:rPr>
                <w:t>Stagonospora</w:t>
              </w:r>
              <w:proofErr w:type="spellEnd"/>
              <w:r w:rsidR="00FF528F">
                <w:rPr>
                  <w:i/>
                  <w:sz w:val="18"/>
                  <w:szCs w:val="18"/>
                  <w:highlight w:val="white"/>
                </w:rPr>
                <w:t xml:space="preserve"> sp. SRC1lsM3a</w:t>
              </w:r>
            </w:hyperlink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4AB6D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55DE4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3E1BA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B7637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OAK97649</w:t>
            </w:r>
          </w:p>
        </w:tc>
      </w:tr>
      <w:tr w:rsidR="00FF528F" w14:paraId="632CC7EC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07CEC" w14:textId="77777777" w:rsidR="00FF528F" w:rsidRDefault="005920F7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hyperlink r:id="rId117" w:anchor="alnHdr_1267067954">
              <w:r w:rsidR="00FF528F">
                <w:rPr>
                  <w:sz w:val="18"/>
                  <w:szCs w:val="18"/>
                </w:rPr>
                <w:t>Indoleamine 2,3-dioxygenase 1</w:t>
              </w:r>
            </w:hyperlink>
            <w:r w:rsidR="00FF528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753B55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31561-33115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71FE4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35A251" w14:textId="77777777" w:rsidR="00FF528F" w:rsidRDefault="00FF528F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  <w:highlight w:val="white"/>
              </w:rPr>
              <w:t xml:space="preserve">Colletotrichum </w:t>
            </w:r>
            <w:proofErr w:type="spellStart"/>
            <w:r>
              <w:rPr>
                <w:i/>
                <w:sz w:val="18"/>
                <w:szCs w:val="18"/>
                <w:highlight w:val="white"/>
              </w:rPr>
              <w:t>simmondsii</w:t>
            </w:r>
            <w:proofErr w:type="spellEnd"/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A0EF2B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04141E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84B862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A2809C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KXH46294</w:t>
            </w:r>
          </w:p>
        </w:tc>
      </w:tr>
      <w:tr w:rsidR="00FF528F" w14:paraId="4D4427BE" w14:textId="77777777" w:rsidTr="00164237"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FE8E1D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Hypothetical 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9EBF2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34566-37147 (-)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184C7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39DFB3" w14:textId="77777777" w:rsidR="00FF528F" w:rsidRDefault="00FF528F" w:rsidP="00164237">
            <w:pPr>
              <w:spacing w:line="240" w:lineRule="auto"/>
              <w:contextualSpacing w:val="0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  <w:highlight w:val="white"/>
              </w:rPr>
              <w:t xml:space="preserve">Fusarium </w:t>
            </w:r>
            <w:proofErr w:type="spellStart"/>
            <w:r>
              <w:rPr>
                <w:i/>
                <w:sz w:val="18"/>
                <w:szCs w:val="18"/>
                <w:highlight w:val="white"/>
              </w:rPr>
              <w:t>avenaceum</w:t>
            </w:r>
            <w:proofErr w:type="spellEnd"/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479C89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3e-178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D0AB1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9FD064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  <w:tc>
          <w:tcPr>
            <w:tcW w:w="17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0A469F" w14:textId="77777777" w:rsidR="00FF528F" w:rsidRDefault="00FF528F" w:rsidP="00164237">
            <w:pPr>
              <w:spacing w:line="24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KIL93736</w:t>
            </w:r>
          </w:p>
        </w:tc>
      </w:tr>
    </w:tbl>
    <w:p w14:paraId="4AB576AB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2E966560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51EC82BA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795FF67A" w14:textId="77777777" w:rsidR="00FF528F" w:rsidRDefault="00FF528F" w:rsidP="00FF528F">
      <w:pPr>
        <w:spacing w:line="240" w:lineRule="auto"/>
        <w:contextualSpacing w:val="0"/>
        <w:rPr>
          <w:sz w:val="18"/>
          <w:szCs w:val="18"/>
        </w:rPr>
      </w:pPr>
    </w:p>
    <w:p w14:paraId="717FAF83" w14:textId="77777777" w:rsidR="00FF528F" w:rsidRDefault="00FF528F" w:rsidP="00FF528F">
      <w:pPr>
        <w:contextualSpacing w:val="0"/>
        <w:rPr>
          <w:sz w:val="18"/>
          <w:szCs w:val="18"/>
        </w:rPr>
      </w:pPr>
    </w:p>
    <w:p w14:paraId="48D66ECA" w14:textId="77777777" w:rsidR="00B96ACA" w:rsidRPr="000709F7" w:rsidRDefault="00B96ACA" w:rsidP="00373B5C">
      <w:pPr>
        <w:rPr>
          <w:rFonts w:asciiTheme="majorBidi" w:hAnsiTheme="majorBidi" w:cstheme="majorBidi"/>
          <w:rtl/>
          <w:lang w:bidi="fa-IR"/>
        </w:rPr>
      </w:pPr>
    </w:p>
    <w:sectPr w:rsidR="00B96ACA" w:rsidRPr="000709F7">
      <w:pgSz w:w="16838" w:h="11906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5576"/>
    <w:rsid w:val="000709F7"/>
    <w:rsid w:val="000964A7"/>
    <w:rsid w:val="000A7659"/>
    <w:rsid w:val="000B7305"/>
    <w:rsid w:val="00160FBF"/>
    <w:rsid w:val="00164237"/>
    <w:rsid w:val="00181B2A"/>
    <w:rsid w:val="002A42A5"/>
    <w:rsid w:val="00357BE3"/>
    <w:rsid w:val="00373B5C"/>
    <w:rsid w:val="003D0E71"/>
    <w:rsid w:val="00412D4C"/>
    <w:rsid w:val="00445642"/>
    <w:rsid w:val="004A4101"/>
    <w:rsid w:val="004E7D3B"/>
    <w:rsid w:val="0052203C"/>
    <w:rsid w:val="00571D52"/>
    <w:rsid w:val="00580362"/>
    <w:rsid w:val="005920F7"/>
    <w:rsid w:val="006916EC"/>
    <w:rsid w:val="00A56AFC"/>
    <w:rsid w:val="00AC5576"/>
    <w:rsid w:val="00B95718"/>
    <w:rsid w:val="00B96ACA"/>
    <w:rsid w:val="00BA68DA"/>
    <w:rsid w:val="00C72FA4"/>
    <w:rsid w:val="00D05D5D"/>
    <w:rsid w:val="00E10575"/>
    <w:rsid w:val="00ED2CC8"/>
    <w:rsid w:val="00ED44F8"/>
    <w:rsid w:val="00F83326"/>
    <w:rsid w:val="00FF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98F4F6B"/>
  <w15:docId w15:val="{6F61B40F-6CAF-4A97-85DB-E03000DE7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-ZA" w:eastAsia="en-ZA" w:bidi="ar-SA"/>
      </w:rPr>
    </w:rPrDefault>
    <w:pPrDefault>
      <w:pPr>
        <w:spacing w:line="276" w:lineRule="auto"/>
        <w:contextualSpacing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blast.ncbi.nlm.nih.gov/Blast.cgi" TargetMode="External"/><Relationship Id="rId117" Type="http://schemas.openxmlformats.org/officeDocument/2006/relationships/hyperlink" Target="https://blast.ncbi.nlm.nih.gov/Blast.cgi" TargetMode="External"/><Relationship Id="rId21" Type="http://schemas.openxmlformats.org/officeDocument/2006/relationships/hyperlink" Target="https://blast.ncbi.nlm.nih.gov/Blast.cgi" TargetMode="External"/><Relationship Id="rId42" Type="http://schemas.openxmlformats.org/officeDocument/2006/relationships/hyperlink" Target="https://blast.ncbi.nlm.nih.gov/Blast.cgi" TargetMode="External"/><Relationship Id="rId47" Type="http://schemas.openxmlformats.org/officeDocument/2006/relationships/hyperlink" Target="https://blast.ncbi.nlm.nih.gov/Blast.cgi" TargetMode="External"/><Relationship Id="rId63" Type="http://schemas.openxmlformats.org/officeDocument/2006/relationships/hyperlink" Target="https://blast.ncbi.nlm.nih.gov/Blast.cgi" TargetMode="External"/><Relationship Id="rId68" Type="http://schemas.openxmlformats.org/officeDocument/2006/relationships/hyperlink" Target="https://blast.ncbi.nlm.nih.gov/Blast.cgi" TargetMode="External"/><Relationship Id="rId84" Type="http://schemas.openxmlformats.org/officeDocument/2006/relationships/hyperlink" Target="https://blast.ncbi.nlm.nih.gov/Blast.cgi" TargetMode="External"/><Relationship Id="rId89" Type="http://schemas.openxmlformats.org/officeDocument/2006/relationships/hyperlink" Target="https://blast.ncbi.nlm.nih.gov/Blast.cgi" TargetMode="External"/><Relationship Id="rId112" Type="http://schemas.openxmlformats.org/officeDocument/2006/relationships/hyperlink" Target="https://blast.ncbi.nlm.nih.gov/Blast.cgi" TargetMode="External"/><Relationship Id="rId16" Type="http://schemas.openxmlformats.org/officeDocument/2006/relationships/hyperlink" Target="https://blast.ncbi.nlm.nih.gov/Blast.cgi" TargetMode="External"/><Relationship Id="rId107" Type="http://schemas.openxmlformats.org/officeDocument/2006/relationships/hyperlink" Target="https://blast.ncbi.nlm.nih.gov/Blast.cgi" TargetMode="External"/><Relationship Id="rId11" Type="http://schemas.openxmlformats.org/officeDocument/2006/relationships/hyperlink" Target="https://blast.ncbi.nlm.nih.gov/Blast.cgi" TargetMode="External"/><Relationship Id="rId24" Type="http://schemas.openxmlformats.org/officeDocument/2006/relationships/hyperlink" Target="https://blast.ncbi.nlm.nih.gov/Blast.cgi" TargetMode="External"/><Relationship Id="rId32" Type="http://schemas.openxmlformats.org/officeDocument/2006/relationships/hyperlink" Target="https://blast.ncbi.nlm.nih.gov/Blast.cgi" TargetMode="External"/><Relationship Id="rId37" Type="http://schemas.openxmlformats.org/officeDocument/2006/relationships/hyperlink" Target="https://blast.ncbi.nlm.nih.gov/Blast.cgi" TargetMode="External"/><Relationship Id="rId40" Type="http://schemas.openxmlformats.org/officeDocument/2006/relationships/hyperlink" Target="https://blast.ncbi.nlm.nih.gov/Blast.cgi" TargetMode="External"/><Relationship Id="rId45" Type="http://schemas.openxmlformats.org/officeDocument/2006/relationships/hyperlink" Target="https://blast.ncbi.nlm.nih.gov/Blast.cgi" TargetMode="External"/><Relationship Id="rId53" Type="http://schemas.openxmlformats.org/officeDocument/2006/relationships/hyperlink" Target="https://blast.ncbi.nlm.nih.gov/Blast.cgi" TargetMode="External"/><Relationship Id="rId58" Type="http://schemas.openxmlformats.org/officeDocument/2006/relationships/hyperlink" Target="https://blast.ncbi.nlm.nih.gov/Blast.cgi" TargetMode="External"/><Relationship Id="rId66" Type="http://schemas.openxmlformats.org/officeDocument/2006/relationships/hyperlink" Target="https://blast.ncbi.nlm.nih.gov/Blast.cgi" TargetMode="External"/><Relationship Id="rId74" Type="http://schemas.openxmlformats.org/officeDocument/2006/relationships/hyperlink" Target="https://blast.ncbi.nlm.nih.gov/Blast.cgi" TargetMode="External"/><Relationship Id="rId79" Type="http://schemas.openxmlformats.org/officeDocument/2006/relationships/hyperlink" Target="https://blast.ncbi.nlm.nih.gov/Blast.cgi" TargetMode="External"/><Relationship Id="rId87" Type="http://schemas.openxmlformats.org/officeDocument/2006/relationships/hyperlink" Target="https://blast.ncbi.nlm.nih.gov/Blast.cgi" TargetMode="External"/><Relationship Id="rId102" Type="http://schemas.openxmlformats.org/officeDocument/2006/relationships/hyperlink" Target="https://blast.ncbi.nlm.nih.gov/Blast.cgi" TargetMode="External"/><Relationship Id="rId110" Type="http://schemas.openxmlformats.org/officeDocument/2006/relationships/hyperlink" Target="https://blast.ncbi.nlm.nih.gov/Blast.cgi" TargetMode="External"/><Relationship Id="rId115" Type="http://schemas.openxmlformats.org/officeDocument/2006/relationships/hyperlink" Target="https://blast.ncbi.nlm.nih.gov/Blast.cgi" TargetMode="External"/><Relationship Id="rId5" Type="http://schemas.openxmlformats.org/officeDocument/2006/relationships/hyperlink" Target="https://blast.ncbi.nlm.nih.gov/Blast.cgi" TargetMode="External"/><Relationship Id="rId61" Type="http://schemas.openxmlformats.org/officeDocument/2006/relationships/hyperlink" Target="https://blast.ncbi.nlm.nih.gov/Blast.cgi" TargetMode="External"/><Relationship Id="rId82" Type="http://schemas.openxmlformats.org/officeDocument/2006/relationships/hyperlink" Target="https://blast.ncbi.nlm.nih.gov/Blast.cgi" TargetMode="External"/><Relationship Id="rId90" Type="http://schemas.openxmlformats.org/officeDocument/2006/relationships/hyperlink" Target="https://blast.ncbi.nlm.nih.gov/Blast.cgi" TargetMode="External"/><Relationship Id="rId95" Type="http://schemas.openxmlformats.org/officeDocument/2006/relationships/hyperlink" Target="https://blast.ncbi.nlm.nih.gov/Blast.cgi" TargetMode="External"/><Relationship Id="rId19" Type="http://schemas.openxmlformats.org/officeDocument/2006/relationships/hyperlink" Target="https://blast.ncbi.nlm.nih.gov/Blast.cgi" TargetMode="External"/><Relationship Id="rId14" Type="http://schemas.openxmlformats.org/officeDocument/2006/relationships/hyperlink" Target="https://blast.ncbi.nlm.nih.gov/Blast.cgi" TargetMode="External"/><Relationship Id="rId22" Type="http://schemas.openxmlformats.org/officeDocument/2006/relationships/hyperlink" Target="https://blast.ncbi.nlm.nih.gov/Blast.cgi" TargetMode="External"/><Relationship Id="rId27" Type="http://schemas.openxmlformats.org/officeDocument/2006/relationships/hyperlink" Target="https://blast.ncbi.nlm.nih.gov/Blast.cgi" TargetMode="External"/><Relationship Id="rId30" Type="http://schemas.openxmlformats.org/officeDocument/2006/relationships/hyperlink" Target="https://blast.ncbi.nlm.nih.gov/Blast.cgi" TargetMode="External"/><Relationship Id="rId35" Type="http://schemas.openxmlformats.org/officeDocument/2006/relationships/hyperlink" Target="https://blast.ncbi.nlm.nih.gov/Blast.cgi" TargetMode="External"/><Relationship Id="rId43" Type="http://schemas.openxmlformats.org/officeDocument/2006/relationships/hyperlink" Target="https://blast.ncbi.nlm.nih.gov/Blast.cgi" TargetMode="External"/><Relationship Id="rId48" Type="http://schemas.openxmlformats.org/officeDocument/2006/relationships/hyperlink" Target="https://blast.ncbi.nlm.nih.gov/Blast.cgi" TargetMode="External"/><Relationship Id="rId56" Type="http://schemas.openxmlformats.org/officeDocument/2006/relationships/hyperlink" Target="https://blast.ncbi.nlm.nih.gov/Blast.cgi" TargetMode="External"/><Relationship Id="rId64" Type="http://schemas.openxmlformats.org/officeDocument/2006/relationships/hyperlink" Target="https://blast.ncbi.nlm.nih.gov/Blast.cgi" TargetMode="External"/><Relationship Id="rId69" Type="http://schemas.openxmlformats.org/officeDocument/2006/relationships/hyperlink" Target="https://blast.ncbi.nlm.nih.gov/Blast.cgi" TargetMode="External"/><Relationship Id="rId77" Type="http://schemas.openxmlformats.org/officeDocument/2006/relationships/hyperlink" Target="https://blast.ncbi.nlm.nih.gov/Blast.cgi" TargetMode="External"/><Relationship Id="rId100" Type="http://schemas.openxmlformats.org/officeDocument/2006/relationships/hyperlink" Target="https://blast.ncbi.nlm.nih.gov/Blast.cgi" TargetMode="External"/><Relationship Id="rId105" Type="http://schemas.openxmlformats.org/officeDocument/2006/relationships/hyperlink" Target="https://blast.ncbi.nlm.nih.gov/Blast.cgi" TargetMode="External"/><Relationship Id="rId113" Type="http://schemas.openxmlformats.org/officeDocument/2006/relationships/hyperlink" Target="https://blast.ncbi.nlm.nih.gov/Blast.cgi" TargetMode="External"/><Relationship Id="rId118" Type="http://schemas.openxmlformats.org/officeDocument/2006/relationships/fontTable" Target="fontTable.xml"/><Relationship Id="rId8" Type="http://schemas.openxmlformats.org/officeDocument/2006/relationships/hyperlink" Target="https://blast.ncbi.nlm.nih.gov/Blast.cgi" TargetMode="External"/><Relationship Id="rId51" Type="http://schemas.openxmlformats.org/officeDocument/2006/relationships/hyperlink" Target="https://blast.ncbi.nlm.nih.gov/Blast.cgi" TargetMode="External"/><Relationship Id="rId72" Type="http://schemas.openxmlformats.org/officeDocument/2006/relationships/hyperlink" Target="https://blast.ncbi.nlm.nih.gov/Blast.cgi" TargetMode="External"/><Relationship Id="rId80" Type="http://schemas.openxmlformats.org/officeDocument/2006/relationships/hyperlink" Target="https://blast.ncbi.nlm.nih.gov/Blast.cgi" TargetMode="External"/><Relationship Id="rId85" Type="http://schemas.openxmlformats.org/officeDocument/2006/relationships/hyperlink" Target="https://blast.ncbi.nlm.nih.gov/Blast.cgi" TargetMode="External"/><Relationship Id="rId93" Type="http://schemas.openxmlformats.org/officeDocument/2006/relationships/hyperlink" Target="https://blast.ncbi.nlm.nih.gov/Blast.cgi" TargetMode="External"/><Relationship Id="rId98" Type="http://schemas.openxmlformats.org/officeDocument/2006/relationships/hyperlink" Target="https://blast.ncbi.nlm.nih.gov/Blast.cgi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blast.ncbi.nlm.nih.gov/Blast.cgi" TargetMode="External"/><Relationship Id="rId17" Type="http://schemas.openxmlformats.org/officeDocument/2006/relationships/hyperlink" Target="https://blast.ncbi.nlm.nih.gov/Blast.cgi" TargetMode="External"/><Relationship Id="rId25" Type="http://schemas.openxmlformats.org/officeDocument/2006/relationships/hyperlink" Target="https://blast.ncbi.nlm.nih.gov/Blast.cgi" TargetMode="External"/><Relationship Id="rId33" Type="http://schemas.openxmlformats.org/officeDocument/2006/relationships/hyperlink" Target="https://blast.ncbi.nlm.nih.gov/Blast.cgi" TargetMode="External"/><Relationship Id="rId38" Type="http://schemas.openxmlformats.org/officeDocument/2006/relationships/hyperlink" Target="https://blast.ncbi.nlm.nih.gov/Blast.cgi" TargetMode="External"/><Relationship Id="rId46" Type="http://schemas.openxmlformats.org/officeDocument/2006/relationships/hyperlink" Target="https://blast.ncbi.nlm.nih.gov/Blast.cgi" TargetMode="External"/><Relationship Id="rId59" Type="http://schemas.openxmlformats.org/officeDocument/2006/relationships/hyperlink" Target="https://blast.ncbi.nlm.nih.gov/Blast.cgi" TargetMode="External"/><Relationship Id="rId67" Type="http://schemas.openxmlformats.org/officeDocument/2006/relationships/hyperlink" Target="https://blast.ncbi.nlm.nih.gov/Blast.cgi" TargetMode="External"/><Relationship Id="rId103" Type="http://schemas.openxmlformats.org/officeDocument/2006/relationships/hyperlink" Target="https://blast.ncbi.nlm.nih.gov/Blast.cgi" TargetMode="External"/><Relationship Id="rId108" Type="http://schemas.openxmlformats.org/officeDocument/2006/relationships/hyperlink" Target="https://blast.ncbi.nlm.nih.gov/Blast.cgi" TargetMode="External"/><Relationship Id="rId116" Type="http://schemas.openxmlformats.org/officeDocument/2006/relationships/hyperlink" Target="https://blast.ncbi.nlm.nih.gov/Blast.cgi" TargetMode="External"/><Relationship Id="rId20" Type="http://schemas.openxmlformats.org/officeDocument/2006/relationships/hyperlink" Target="https://blast.ncbi.nlm.nih.gov/Blast.cgi" TargetMode="External"/><Relationship Id="rId41" Type="http://schemas.openxmlformats.org/officeDocument/2006/relationships/hyperlink" Target="https://blast.ncbi.nlm.nih.gov/Blast.cgi" TargetMode="External"/><Relationship Id="rId54" Type="http://schemas.openxmlformats.org/officeDocument/2006/relationships/hyperlink" Target="https://blast.ncbi.nlm.nih.gov/Blast.cgi" TargetMode="External"/><Relationship Id="rId62" Type="http://schemas.openxmlformats.org/officeDocument/2006/relationships/hyperlink" Target="https://blast.ncbi.nlm.nih.gov/Blast.cgi" TargetMode="External"/><Relationship Id="rId70" Type="http://schemas.openxmlformats.org/officeDocument/2006/relationships/hyperlink" Target="https://blast.ncbi.nlm.nih.gov/Blast.cgi" TargetMode="External"/><Relationship Id="rId75" Type="http://schemas.openxmlformats.org/officeDocument/2006/relationships/hyperlink" Target="https://blast.ncbi.nlm.nih.gov/Blast.cgi" TargetMode="External"/><Relationship Id="rId83" Type="http://schemas.openxmlformats.org/officeDocument/2006/relationships/hyperlink" Target="https://blast.ncbi.nlm.nih.gov/Blast.cgi" TargetMode="External"/><Relationship Id="rId88" Type="http://schemas.openxmlformats.org/officeDocument/2006/relationships/hyperlink" Target="https://blast.ncbi.nlm.nih.gov/Blast.cgi" TargetMode="External"/><Relationship Id="rId91" Type="http://schemas.openxmlformats.org/officeDocument/2006/relationships/hyperlink" Target="https://blast.ncbi.nlm.nih.gov/Blast.cgi" TargetMode="External"/><Relationship Id="rId96" Type="http://schemas.openxmlformats.org/officeDocument/2006/relationships/hyperlink" Target="https://blast.ncbi.nlm.nih.gov/Blast.cgi" TargetMode="External"/><Relationship Id="rId111" Type="http://schemas.openxmlformats.org/officeDocument/2006/relationships/hyperlink" Target="https://blast.ncbi.nlm.nih.gov/Blast.cgi" TargetMode="External"/><Relationship Id="rId1" Type="http://schemas.openxmlformats.org/officeDocument/2006/relationships/styles" Target="styles.xml"/><Relationship Id="rId6" Type="http://schemas.openxmlformats.org/officeDocument/2006/relationships/hyperlink" Target="https://blast.ncbi.nlm.nih.gov/Blast.cgi" TargetMode="External"/><Relationship Id="rId15" Type="http://schemas.openxmlformats.org/officeDocument/2006/relationships/hyperlink" Target="https://blast.ncbi.nlm.nih.gov/Blast.cgi" TargetMode="External"/><Relationship Id="rId23" Type="http://schemas.openxmlformats.org/officeDocument/2006/relationships/hyperlink" Target="https://blast.ncbi.nlm.nih.gov/Blast.cgi" TargetMode="External"/><Relationship Id="rId28" Type="http://schemas.openxmlformats.org/officeDocument/2006/relationships/hyperlink" Target="https://blast.ncbi.nlm.nih.gov/Blast.cgi" TargetMode="External"/><Relationship Id="rId36" Type="http://schemas.openxmlformats.org/officeDocument/2006/relationships/hyperlink" Target="https://blast.ncbi.nlm.nih.gov/Blast.cgi" TargetMode="External"/><Relationship Id="rId49" Type="http://schemas.openxmlformats.org/officeDocument/2006/relationships/hyperlink" Target="https://blast.ncbi.nlm.nih.gov/Blast.cgi" TargetMode="External"/><Relationship Id="rId57" Type="http://schemas.openxmlformats.org/officeDocument/2006/relationships/hyperlink" Target="https://blast.ncbi.nlm.nih.gov/Blast.cgi" TargetMode="External"/><Relationship Id="rId106" Type="http://schemas.openxmlformats.org/officeDocument/2006/relationships/hyperlink" Target="https://blast.ncbi.nlm.nih.gov/Blast.cgi" TargetMode="External"/><Relationship Id="rId114" Type="http://schemas.openxmlformats.org/officeDocument/2006/relationships/hyperlink" Target="https://blast.ncbi.nlm.nih.gov/Blast.cgi" TargetMode="External"/><Relationship Id="rId119" Type="http://schemas.openxmlformats.org/officeDocument/2006/relationships/theme" Target="theme/theme1.xml"/><Relationship Id="rId10" Type="http://schemas.openxmlformats.org/officeDocument/2006/relationships/hyperlink" Target="https://blast.ncbi.nlm.nih.gov/Blast.cgi" TargetMode="External"/><Relationship Id="rId31" Type="http://schemas.openxmlformats.org/officeDocument/2006/relationships/hyperlink" Target="https://blast.ncbi.nlm.nih.gov/Blast.cgi" TargetMode="External"/><Relationship Id="rId44" Type="http://schemas.openxmlformats.org/officeDocument/2006/relationships/hyperlink" Target="https://blast.ncbi.nlm.nih.gov/Blast.cgi" TargetMode="External"/><Relationship Id="rId52" Type="http://schemas.openxmlformats.org/officeDocument/2006/relationships/hyperlink" Target="https://blast.ncbi.nlm.nih.gov/Blast.cgi" TargetMode="External"/><Relationship Id="rId60" Type="http://schemas.openxmlformats.org/officeDocument/2006/relationships/hyperlink" Target="https://blast.ncbi.nlm.nih.gov/Blast.cgi" TargetMode="External"/><Relationship Id="rId65" Type="http://schemas.openxmlformats.org/officeDocument/2006/relationships/hyperlink" Target="https://blast.ncbi.nlm.nih.gov/Blast.cgi" TargetMode="External"/><Relationship Id="rId73" Type="http://schemas.openxmlformats.org/officeDocument/2006/relationships/hyperlink" Target="https://blast.ncbi.nlm.nih.gov/Blast.cgi" TargetMode="External"/><Relationship Id="rId78" Type="http://schemas.openxmlformats.org/officeDocument/2006/relationships/hyperlink" Target="https://blast.ncbi.nlm.nih.gov/Blast.cgi" TargetMode="External"/><Relationship Id="rId81" Type="http://schemas.openxmlformats.org/officeDocument/2006/relationships/hyperlink" Target="https://blast.ncbi.nlm.nih.gov/Blast.cgi" TargetMode="External"/><Relationship Id="rId86" Type="http://schemas.openxmlformats.org/officeDocument/2006/relationships/hyperlink" Target="https://blast.ncbi.nlm.nih.gov/Blast.cgi" TargetMode="External"/><Relationship Id="rId94" Type="http://schemas.openxmlformats.org/officeDocument/2006/relationships/hyperlink" Target="https://blast.ncbi.nlm.nih.gov/Blast.cgi" TargetMode="External"/><Relationship Id="rId99" Type="http://schemas.openxmlformats.org/officeDocument/2006/relationships/hyperlink" Target="https://blast.ncbi.nlm.nih.gov/Blast.cgi" TargetMode="External"/><Relationship Id="rId101" Type="http://schemas.openxmlformats.org/officeDocument/2006/relationships/hyperlink" Target="https://blast.ncbi.nlm.nih.gov/Blast.cgi" TargetMode="External"/><Relationship Id="rId4" Type="http://schemas.openxmlformats.org/officeDocument/2006/relationships/hyperlink" Target="https://blast.ncbi.nlm.nih.gov/Blast.cgi" TargetMode="External"/><Relationship Id="rId9" Type="http://schemas.openxmlformats.org/officeDocument/2006/relationships/hyperlink" Target="https://blast.ncbi.nlm.nih.gov/Blast.cgi" TargetMode="External"/><Relationship Id="rId13" Type="http://schemas.openxmlformats.org/officeDocument/2006/relationships/hyperlink" Target="https://blast.ncbi.nlm.nih.gov/Blast.cgi" TargetMode="External"/><Relationship Id="rId18" Type="http://schemas.openxmlformats.org/officeDocument/2006/relationships/hyperlink" Target="https://blast.ncbi.nlm.nih.gov/Blast.cgi" TargetMode="External"/><Relationship Id="rId39" Type="http://schemas.openxmlformats.org/officeDocument/2006/relationships/hyperlink" Target="https://blast.ncbi.nlm.nih.gov/Blast.cgi" TargetMode="External"/><Relationship Id="rId109" Type="http://schemas.openxmlformats.org/officeDocument/2006/relationships/hyperlink" Target="https://blast.ncbi.nlm.nih.gov/Blast.cgi" TargetMode="External"/><Relationship Id="rId34" Type="http://schemas.openxmlformats.org/officeDocument/2006/relationships/hyperlink" Target="https://blast.ncbi.nlm.nih.gov/Blast.cgi" TargetMode="External"/><Relationship Id="rId50" Type="http://schemas.openxmlformats.org/officeDocument/2006/relationships/hyperlink" Target="https://blast.ncbi.nlm.nih.gov/Blast.cgi" TargetMode="External"/><Relationship Id="rId55" Type="http://schemas.openxmlformats.org/officeDocument/2006/relationships/hyperlink" Target="https://blast.ncbi.nlm.nih.gov/Blast.cgi" TargetMode="External"/><Relationship Id="rId76" Type="http://schemas.openxmlformats.org/officeDocument/2006/relationships/hyperlink" Target="https://blast.ncbi.nlm.nih.gov/Blast.cgi" TargetMode="External"/><Relationship Id="rId97" Type="http://schemas.openxmlformats.org/officeDocument/2006/relationships/hyperlink" Target="https://blast.ncbi.nlm.nih.gov/Blast.cgi" TargetMode="External"/><Relationship Id="rId104" Type="http://schemas.openxmlformats.org/officeDocument/2006/relationships/hyperlink" Target="https://blast.ncbi.nlm.nih.gov/Blast.cgi" TargetMode="External"/><Relationship Id="rId7" Type="http://schemas.openxmlformats.org/officeDocument/2006/relationships/hyperlink" Target="https://blast.ncbi.nlm.nih.gov/Blast.cgi" TargetMode="External"/><Relationship Id="rId71" Type="http://schemas.openxmlformats.org/officeDocument/2006/relationships/hyperlink" Target="https://blast.ncbi.nlm.nih.gov/Blast.cgi" TargetMode="External"/><Relationship Id="rId92" Type="http://schemas.openxmlformats.org/officeDocument/2006/relationships/hyperlink" Target="https://blast.ncbi.nlm.nih.gov/Blast.cgi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blast.ncbi.nlm.nih.gov/Blast.cg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4179</TotalTime>
  <Pages>1</Pages>
  <Words>2760</Words>
  <Characters>15735</Characters>
  <Application>Microsoft Office Word</Application>
  <DocSecurity>0</DocSecurity>
  <Lines>131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</dc:creator>
  <cp:lastModifiedBy>Noushin Khoshab</cp:lastModifiedBy>
  <cp:revision>34</cp:revision>
  <dcterms:created xsi:type="dcterms:W3CDTF">2018-09-22T15:34:00Z</dcterms:created>
  <dcterms:modified xsi:type="dcterms:W3CDTF">2019-07-22T20:34:00Z</dcterms:modified>
</cp:coreProperties>
</file>