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66EE03" w14:textId="3327A661" w:rsidR="009433C1" w:rsidRDefault="005E718B" w:rsidP="00D1129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en-GB"/>
        </w:rPr>
        <w:t xml:space="preserve">Consequences of Tinnitus on </w:t>
      </w:r>
      <w:r w:rsidR="00695A00" w:rsidRPr="00695A00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en-GB"/>
        </w:rPr>
        <w:t xml:space="preserve">Significant </w:t>
      </w:r>
      <w:r w:rsidR="00E41A56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en-GB"/>
        </w:rPr>
        <w:t>O</w:t>
      </w:r>
      <w:r w:rsidR="00695A00" w:rsidRPr="00695A00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en-GB"/>
        </w:rPr>
        <w:t>thers</w:t>
      </w:r>
      <w:r w:rsidR="002D2AF1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en-GB"/>
        </w:rPr>
        <w:t xml:space="preserve"> </w:t>
      </w:r>
      <w:r w:rsidR="009433C1" w:rsidRPr="00695A00">
        <w:rPr>
          <w:rFonts w:ascii="Times New Roman" w:eastAsia="Times New Roman" w:hAnsi="Times New Roman" w:cs="Times New Roman"/>
          <w:b/>
          <w:bCs/>
          <w:color w:val="111111"/>
          <w:sz w:val="24"/>
          <w:szCs w:val="24"/>
          <w:lang w:eastAsia="en-GB"/>
        </w:rPr>
        <w:t>Questionnaire</w:t>
      </w:r>
    </w:p>
    <w:p w14:paraId="017A9F23" w14:textId="77777777" w:rsidR="00B66C90" w:rsidRDefault="00B66C90" w:rsidP="00D112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A41E5D6" w14:textId="1B6B6126" w:rsidR="00695A00" w:rsidRPr="00D11291" w:rsidRDefault="00DA2325" w:rsidP="00D11291">
      <w:pPr>
        <w:spacing w:after="0" w:line="240" w:lineRule="auto"/>
        <w:rPr>
          <w:rFonts w:ascii="Times New Roman" w:hAnsi="Times New Roman" w:cs="Times New Roman"/>
          <w:b/>
          <w:iCs/>
          <w:sz w:val="24"/>
          <w:szCs w:val="24"/>
        </w:rPr>
      </w:pPr>
      <w:r w:rsidRPr="00D11291">
        <w:rPr>
          <w:rFonts w:ascii="Times New Roman" w:hAnsi="Times New Roman" w:cs="Times New Roman"/>
          <w:b/>
          <w:iCs/>
          <w:sz w:val="24"/>
          <w:szCs w:val="24"/>
        </w:rPr>
        <w:t xml:space="preserve">Part 1: </w:t>
      </w:r>
      <w:r w:rsidR="00266A93" w:rsidRPr="00D11291">
        <w:rPr>
          <w:rFonts w:ascii="Times New Roman" w:eastAsia="Times New Roman" w:hAnsi="Times New Roman" w:cs="Times New Roman"/>
          <w:b/>
          <w:iCs/>
          <w:color w:val="111111"/>
          <w:sz w:val="24"/>
          <w:szCs w:val="24"/>
          <w:lang w:eastAsia="en-GB"/>
        </w:rPr>
        <w:t>Structured questionnaire</w:t>
      </w:r>
    </w:p>
    <w:p w14:paraId="12EA4658" w14:textId="77777777" w:rsidR="009433C1" w:rsidRPr="00695A00" w:rsidRDefault="009433C1" w:rsidP="00D11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color w:val="111111"/>
          <w:sz w:val="24"/>
          <w:szCs w:val="24"/>
          <w:lang w:eastAsia="en-GB"/>
        </w:rPr>
      </w:pPr>
    </w:p>
    <w:p w14:paraId="6A04182D" w14:textId="2C88F482" w:rsidR="00E973AC" w:rsidRPr="00695A00" w:rsidRDefault="009433C1" w:rsidP="00D11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11111"/>
          <w:sz w:val="24"/>
          <w:szCs w:val="24"/>
          <w:lang w:eastAsia="en-GB"/>
        </w:rPr>
      </w:pPr>
      <w:r w:rsidRPr="00695A00">
        <w:rPr>
          <w:rFonts w:ascii="Times New Roman" w:eastAsia="Times New Roman" w:hAnsi="Times New Roman" w:cs="Times New Roman"/>
          <w:b/>
          <w:i/>
          <w:color w:val="111111"/>
          <w:sz w:val="24"/>
          <w:szCs w:val="24"/>
          <w:lang w:eastAsia="en-GB"/>
        </w:rPr>
        <w:t>Instructions:</w:t>
      </w:r>
      <w:r w:rsidRPr="00695A00">
        <w:rPr>
          <w:rFonts w:ascii="Times New Roman" w:eastAsia="Times New Roman" w:hAnsi="Times New Roman" w:cs="Times New Roman"/>
          <w:color w:val="111111"/>
          <w:sz w:val="24"/>
          <w:szCs w:val="24"/>
          <w:lang w:eastAsia="en-GB"/>
        </w:rPr>
        <w:t xml:space="preserve"> </w:t>
      </w:r>
      <w:r w:rsidR="00E973AC" w:rsidRPr="00695A00">
        <w:rPr>
          <w:rFonts w:ascii="Times New Roman" w:eastAsia="Times New Roman" w:hAnsi="Times New Roman" w:cs="Times New Roman"/>
          <w:color w:val="111111"/>
          <w:sz w:val="24"/>
          <w:szCs w:val="24"/>
          <w:lang w:eastAsia="en-GB"/>
        </w:rPr>
        <w:t>Please state the extent to which you agree or disagree with the following statements, where </w:t>
      </w:r>
      <w:r w:rsidR="00E973AC" w:rsidRPr="00695A00">
        <w:rPr>
          <w:rFonts w:ascii="Times New Roman" w:eastAsia="Times New Roman" w:hAnsi="Times New Roman" w:cs="Times New Roman"/>
          <w:color w:val="111111"/>
          <w:sz w:val="24"/>
          <w:szCs w:val="24"/>
          <w:u w:val="single"/>
          <w:lang w:eastAsia="en-GB"/>
        </w:rPr>
        <w:t xml:space="preserve">1 is </w:t>
      </w:r>
      <w:r w:rsidR="00B80E01">
        <w:rPr>
          <w:rFonts w:ascii="Times New Roman" w:eastAsia="Times New Roman" w:hAnsi="Times New Roman" w:cs="Times New Roman"/>
          <w:color w:val="111111"/>
          <w:sz w:val="24"/>
          <w:szCs w:val="24"/>
          <w:u w:val="single"/>
          <w:lang w:eastAsia="en-GB"/>
        </w:rPr>
        <w:t>strongly disagree</w:t>
      </w:r>
      <w:r w:rsidR="00485D2E">
        <w:rPr>
          <w:rFonts w:ascii="Times New Roman" w:eastAsia="Times New Roman" w:hAnsi="Times New Roman" w:cs="Times New Roman"/>
          <w:color w:val="111111"/>
          <w:sz w:val="24"/>
          <w:szCs w:val="24"/>
          <w:u w:val="single"/>
          <w:lang w:eastAsia="en-GB"/>
        </w:rPr>
        <w:t xml:space="preserve"> </w:t>
      </w:r>
      <w:r w:rsidR="00E973AC" w:rsidRPr="00695A00">
        <w:rPr>
          <w:rFonts w:ascii="Times New Roman" w:eastAsia="Times New Roman" w:hAnsi="Times New Roman" w:cs="Times New Roman"/>
          <w:color w:val="111111"/>
          <w:sz w:val="24"/>
          <w:szCs w:val="24"/>
          <w:lang w:eastAsia="en-GB"/>
        </w:rPr>
        <w:t>and </w:t>
      </w:r>
      <w:r w:rsidR="00E973AC" w:rsidRPr="00695A00">
        <w:rPr>
          <w:rFonts w:ascii="Times New Roman" w:eastAsia="Times New Roman" w:hAnsi="Times New Roman" w:cs="Times New Roman"/>
          <w:color w:val="111111"/>
          <w:sz w:val="24"/>
          <w:szCs w:val="24"/>
          <w:u w:val="single"/>
          <w:lang w:eastAsia="en-GB"/>
        </w:rPr>
        <w:t xml:space="preserve">5 is </w:t>
      </w:r>
      <w:r w:rsidR="00B80E01">
        <w:rPr>
          <w:rFonts w:ascii="Times New Roman" w:eastAsia="Times New Roman" w:hAnsi="Times New Roman" w:cs="Times New Roman"/>
          <w:color w:val="111111"/>
          <w:sz w:val="24"/>
          <w:szCs w:val="24"/>
          <w:u w:val="single"/>
          <w:lang w:eastAsia="en-GB"/>
        </w:rPr>
        <w:t>strongly agree</w:t>
      </w:r>
      <w:r w:rsidR="00485D2E">
        <w:rPr>
          <w:rFonts w:ascii="Times New Roman" w:eastAsia="Times New Roman" w:hAnsi="Times New Roman" w:cs="Times New Roman"/>
          <w:color w:val="111111"/>
          <w:sz w:val="24"/>
          <w:szCs w:val="24"/>
          <w:u w:val="single"/>
          <w:lang w:eastAsia="en-GB"/>
        </w:rPr>
        <w:t xml:space="preserve"> </w:t>
      </w:r>
      <w:r w:rsidR="00E973AC" w:rsidRPr="00695A00">
        <w:rPr>
          <w:rFonts w:ascii="Times New Roman" w:eastAsia="Times New Roman" w:hAnsi="Times New Roman" w:cs="Times New Roman"/>
          <w:color w:val="111111"/>
          <w:sz w:val="24"/>
          <w:szCs w:val="24"/>
          <w:lang w:eastAsia="en-GB"/>
        </w:rPr>
        <w:t>(choose one per statement).</w:t>
      </w:r>
      <w:r w:rsidR="007719CD">
        <w:rPr>
          <w:rFonts w:ascii="Times New Roman" w:eastAsia="Times New Roman" w:hAnsi="Times New Roman" w:cs="Times New Roman"/>
          <w:color w:val="111111"/>
          <w:sz w:val="24"/>
          <w:szCs w:val="24"/>
          <w:lang w:eastAsia="en-GB"/>
        </w:rPr>
        <w:t xml:space="preserve"> Please rate these items based on the past 2 weeks.</w:t>
      </w:r>
    </w:p>
    <w:p w14:paraId="50E2F10B" w14:textId="77777777" w:rsidR="009433C1" w:rsidRPr="00695A00" w:rsidRDefault="009433C1" w:rsidP="00D11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11111"/>
          <w:sz w:val="24"/>
          <w:szCs w:val="24"/>
          <w:lang w:eastAsia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79"/>
        <w:gridCol w:w="1097"/>
        <w:gridCol w:w="1109"/>
        <w:gridCol w:w="1323"/>
        <w:gridCol w:w="911"/>
        <w:gridCol w:w="1097"/>
      </w:tblGrid>
      <w:tr w:rsidR="00FD45C9" w:rsidRPr="00695A00" w14:paraId="414058AB" w14:textId="77777777" w:rsidTr="00FD45C9">
        <w:tc>
          <w:tcPr>
            <w:tcW w:w="3479" w:type="dxa"/>
          </w:tcPr>
          <w:p w14:paraId="43EADB59" w14:textId="62AB061E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</w:pPr>
            <w:r w:rsidRPr="00695A00"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>Items</w:t>
            </w:r>
          </w:p>
        </w:tc>
        <w:tc>
          <w:tcPr>
            <w:tcW w:w="1097" w:type="dxa"/>
          </w:tcPr>
          <w:p w14:paraId="23EDBDFA" w14:textId="462E6099" w:rsidR="009433C1" w:rsidRPr="00695A00" w:rsidRDefault="00B80E01" w:rsidP="00D11291">
            <w:pPr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 xml:space="preserve">Strongly disagree </w:t>
            </w:r>
            <w:r w:rsidR="00FF6CED"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>(0</w:t>
            </w:r>
            <w:r w:rsidR="009433C1" w:rsidRPr="00695A00"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>)</w:t>
            </w:r>
          </w:p>
        </w:tc>
        <w:tc>
          <w:tcPr>
            <w:tcW w:w="1109" w:type="dxa"/>
          </w:tcPr>
          <w:p w14:paraId="729DE5BA" w14:textId="0F3B92F2" w:rsidR="009433C1" w:rsidRPr="00695A00" w:rsidRDefault="00B80E01" w:rsidP="00D11291">
            <w:pPr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>Disagree</w:t>
            </w:r>
            <w:r w:rsidR="00266A93"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  <w:r w:rsidR="00FF6CED"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>(1</w:t>
            </w:r>
            <w:r w:rsidR="009433C1" w:rsidRPr="00695A00"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>)</w:t>
            </w:r>
          </w:p>
        </w:tc>
        <w:tc>
          <w:tcPr>
            <w:tcW w:w="1323" w:type="dxa"/>
          </w:tcPr>
          <w:p w14:paraId="2E82FC78" w14:textId="541841B5" w:rsidR="009433C1" w:rsidRPr="00695A00" w:rsidRDefault="00266A93" w:rsidP="00D11291">
            <w:pPr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 xml:space="preserve">Sometimes </w:t>
            </w:r>
            <w:r w:rsidR="00FF6CED"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>(2</w:t>
            </w:r>
            <w:r w:rsidR="009433C1" w:rsidRPr="00695A00"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>)</w:t>
            </w:r>
          </w:p>
        </w:tc>
        <w:tc>
          <w:tcPr>
            <w:tcW w:w="911" w:type="dxa"/>
          </w:tcPr>
          <w:p w14:paraId="721C50A5" w14:textId="2B22BB2E" w:rsidR="009433C1" w:rsidRPr="00695A00" w:rsidRDefault="00B80E01" w:rsidP="00D11291">
            <w:pPr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 xml:space="preserve">Agree </w:t>
            </w:r>
            <w:r w:rsidR="00FF6CED"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>(3</w:t>
            </w:r>
            <w:r w:rsidR="009433C1" w:rsidRPr="00695A00"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>)</w:t>
            </w:r>
          </w:p>
        </w:tc>
        <w:tc>
          <w:tcPr>
            <w:tcW w:w="1097" w:type="dxa"/>
          </w:tcPr>
          <w:p w14:paraId="434ECDF7" w14:textId="0DA1D94D" w:rsidR="009433C1" w:rsidRPr="00695A00" w:rsidRDefault="00B80E01" w:rsidP="00D11291">
            <w:pPr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>Strongly agree</w:t>
            </w:r>
            <w:r w:rsidR="00FF6CED"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 xml:space="preserve"> (4</w:t>
            </w:r>
            <w:r w:rsidR="009433C1" w:rsidRPr="00695A00"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>)</w:t>
            </w:r>
          </w:p>
        </w:tc>
      </w:tr>
      <w:tr w:rsidR="009433C1" w:rsidRPr="00695A00" w14:paraId="5DEBA91E" w14:textId="77777777" w:rsidTr="00815177">
        <w:tc>
          <w:tcPr>
            <w:tcW w:w="9016" w:type="dxa"/>
            <w:gridSpan w:val="6"/>
          </w:tcPr>
          <w:p w14:paraId="1F15E14B" w14:textId="77777777" w:rsidR="009433C1" w:rsidRDefault="00695A00" w:rsidP="00D11291">
            <w:pPr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</w:pPr>
            <w:r w:rsidRPr="00695A00"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 xml:space="preserve">Observations </w:t>
            </w:r>
            <w:r w:rsidR="009433C1" w:rsidRPr="00695A00"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>sub-scale</w:t>
            </w:r>
          </w:p>
          <w:p w14:paraId="199400B4" w14:textId="55923569" w:rsidR="00A61F79" w:rsidRPr="00695A00" w:rsidRDefault="00F74FBF" w:rsidP="00D11291">
            <w:pPr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 xml:space="preserve">What have </w:t>
            </w:r>
            <w:r w:rsidRPr="00B80E01">
              <w:rPr>
                <w:rFonts w:ascii="Times New Roman" w:eastAsia="Times New Roman" w:hAnsi="Times New Roman" w:cs="Times New Roman"/>
                <w:b/>
                <w:i/>
                <w:color w:val="111111"/>
                <w:sz w:val="24"/>
                <w:szCs w:val="24"/>
                <w:lang w:eastAsia="en-GB"/>
              </w:rPr>
              <w:t xml:space="preserve">YOU </w:t>
            </w:r>
            <w:r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>observed about the person with tinnitus</w:t>
            </w:r>
            <w:r w:rsidR="007719CD"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>? T</w:t>
            </w:r>
            <w:r w:rsidR="00FD45C9"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>hey</w:t>
            </w:r>
            <w:r w:rsidR="00A61F79"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>:</w:t>
            </w:r>
          </w:p>
        </w:tc>
      </w:tr>
      <w:tr w:rsidR="00FD45C9" w:rsidRPr="00695A00" w14:paraId="1C8E1777" w14:textId="77777777" w:rsidTr="00FD45C9">
        <w:tc>
          <w:tcPr>
            <w:tcW w:w="3479" w:type="dxa"/>
          </w:tcPr>
          <w:p w14:paraId="34C3D8CA" w14:textId="5ADEAB2B" w:rsidR="009433C1" w:rsidRPr="00695A00" w:rsidRDefault="007719CD" w:rsidP="00D11291">
            <w:pPr>
              <w:pStyle w:val="ListParagraph"/>
              <w:numPr>
                <w:ilvl w:val="0"/>
                <w:numId w:val="4"/>
              </w:numPr>
              <w:shd w:val="clear" w:color="auto" w:fill="FFFFFF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O</w:t>
            </w:r>
            <w:r w:rsidR="007D4470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 xml:space="preserve">ften </w:t>
            </w:r>
            <w:r w:rsidR="00FF6CED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 xml:space="preserve">worry </w:t>
            </w:r>
            <w:r w:rsidR="00695A00" w:rsidRPr="00695A00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about their tinnitus</w:t>
            </w:r>
            <w:r w:rsidR="005D5853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1097" w:type="dxa"/>
          </w:tcPr>
          <w:p w14:paraId="58607EA5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109" w:type="dxa"/>
          </w:tcPr>
          <w:p w14:paraId="08E761CD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323" w:type="dxa"/>
          </w:tcPr>
          <w:p w14:paraId="2F9FB17E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911" w:type="dxa"/>
          </w:tcPr>
          <w:p w14:paraId="1C68F535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097" w:type="dxa"/>
          </w:tcPr>
          <w:p w14:paraId="0193C235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</w:tr>
      <w:tr w:rsidR="00FD45C9" w:rsidRPr="00695A00" w14:paraId="1AE778A6" w14:textId="77777777" w:rsidTr="00FD45C9">
        <w:tc>
          <w:tcPr>
            <w:tcW w:w="3479" w:type="dxa"/>
          </w:tcPr>
          <w:p w14:paraId="1226EA28" w14:textId="163EBC79" w:rsidR="009433C1" w:rsidRPr="00695A00" w:rsidRDefault="00FD45C9" w:rsidP="00D11291">
            <w:pPr>
              <w:pStyle w:val="ListParagraph"/>
              <w:numPr>
                <w:ilvl w:val="0"/>
                <w:numId w:val="4"/>
              </w:num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Have</w:t>
            </w:r>
            <w:r w:rsidR="00B80E01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 xml:space="preserve"> a </w:t>
            </w:r>
            <w:r w:rsidR="007719CD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poor</w:t>
            </w:r>
            <w:r w:rsidR="00B80E01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 xml:space="preserve"> quality of </w:t>
            </w:r>
            <w:r w:rsidR="00E13872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life</w:t>
            </w:r>
            <w:r w:rsidR="00585734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1097" w:type="dxa"/>
          </w:tcPr>
          <w:p w14:paraId="79F1A8CD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109" w:type="dxa"/>
          </w:tcPr>
          <w:p w14:paraId="46E5C5BC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323" w:type="dxa"/>
          </w:tcPr>
          <w:p w14:paraId="77DF85E6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911" w:type="dxa"/>
          </w:tcPr>
          <w:p w14:paraId="5520C921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097" w:type="dxa"/>
          </w:tcPr>
          <w:p w14:paraId="65D0EB80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</w:tr>
      <w:tr w:rsidR="00FD45C9" w:rsidRPr="00695A00" w14:paraId="10110CE3" w14:textId="77777777" w:rsidTr="00FD45C9">
        <w:tc>
          <w:tcPr>
            <w:tcW w:w="3479" w:type="dxa"/>
          </w:tcPr>
          <w:p w14:paraId="57E51006" w14:textId="2D0C22D3" w:rsidR="009433C1" w:rsidRPr="00695A00" w:rsidRDefault="00585734" w:rsidP="00D11291">
            <w:pPr>
              <w:pStyle w:val="ListParagraph"/>
              <w:numPr>
                <w:ilvl w:val="0"/>
                <w:numId w:val="4"/>
              </w:num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H</w:t>
            </w:r>
            <w:r w:rsidR="00FD45C9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ave</w:t>
            </w:r>
            <w:r w:rsidR="006F5436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 xml:space="preserve"> difficulty </w:t>
            </w:r>
            <w:r w:rsidR="004628A1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 xml:space="preserve">concentrating or focusing their attention </w:t>
            </w:r>
            <w:r w:rsidR="005D5853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on what they are doing</w:t>
            </w:r>
          </w:p>
        </w:tc>
        <w:tc>
          <w:tcPr>
            <w:tcW w:w="1097" w:type="dxa"/>
          </w:tcPr>
          <w:p w14:paraId="09A4909F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109" w:type="dxa"/>
          </w:tcPr>
          <w:p w14:paraId="094CE075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323" w:type="dxa"/>
          </w:tcPr>
          <w:p w14:paraId="654BA0EC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911" w:type="dxa"/>
          </w:tcPr>
          <w:p w14:paraId="21697552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097" w:type="dxa"/>
          </w:tcPr>
          <w:p w14:paraId="65C6A0BB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</w:tr>
      <w:tr w:rsidR="00FD45C9" w:rsidRPr="00695A00" w14:paraId="079799EC" w14:textId="77777777" w:rsidTr="00FD45C9">
        <w:tc>
          <w:tcPr>
            <w:tcW w:w="3479" w:type="dxa"/>
          </w:tcPr>
          <w:p w14:paraId="16E9DAF4" w14:textId="7687C59B" w:rsidR="009433C1" w:rsidRPr="00695A00" w:rsidRDefault="006F5436" w:rsidP="00D11291">
            <w:pPr>
              <w:pStyle w:val="ListParagraph"/>
              <w:numPr>
                <w:ilvl w:val="0"/>
                <w:numId w:val="4"/>
              </w:num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  <w:r w:rsidRPr="006F5436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 xml:space="preserve">Have a low mood </w:t>
            </w:r>
          </w:p>
        </w:tc>
        <w:tc>
          <w:tcPr>
            <w:tcW w:w="1097" w:type="dxa"/>
          </w:tcPr>
          <w:p w14:paraId="24816F99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109" w:type="dxa"/>
          </w:tcPr>
          <w:p w14:paraId="14A319D3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323" w:type="dxa"/>
          </w:tcPr>
          <w:p w14:paraId="502273F1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911" w:type="dxa"/>
          </w:tcPr>
          <w:p w14:paraId="54C6B88B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097" w:type="dxa"/>
          </w:tcPr>
          <w:p w14:paraId="66A29E16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</w:tr>
      <w:tr w:rsidR="00FD45C9" w:rsidRPr="00695A00" w14:paraId="34BD1D28" w14:textId="77777777" w:rsidTr="00FD45C9">
        <w:tc>
          <w:tcPr>
            <w:tcW w:w="3479" w:type="dxa"/>
          </w:tcPr>
          <w:p w14:paraId="64885E7F" w14:textId="79029277" w:rsidR="009433C1" w:rsidRPr="00695A00" w:rsidRDefault="00FF6CED" w:rsidP="00D11291">
            <w:pPr>
              <w:pStyle w:val="ListParagraph"/>
              <w:numPr>
                <w:ilvl w:val="0"/>
                <w:numId w:val="4"/>
              </w:num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Are often anxious</w:t>
            </w:r>
            <w:r w:rsidR="00285B19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1097" w:type="dxa"/>
          </w:tcPr>
          <w:p w14:paraId="5E9E0F3E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109" w:type="dxa"/>
          </w:tcPr>
          <w:p w14:paraId="70BBA6F2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323" w:type="dxa"/>
          </w:tcPr>
          <w:p w14:paraId="6A00818E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911" w:type="dxa"/>
          </w:tcPr>
          <w:p w14:paraId="3077174D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097" w:type="dxa"/>
          </w:tcPr>
          <w:p w14:paraId="63C5C255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</w:tr>
      <w:tr w:rsidR="00FD45C9" w:rsidRPr="00695A00" w14:paraId="42B0D596" w14:textId="77777777" w:rsidTr="00FD45C9">
        <w:tc>
          <w:tcPr>
            <w:tcW w:w="3479" w:type="dxa"/>
          </w:tcPr>
          <w:p w14:paraId="2DDFD481" w14:textId="401D76C8" w:rsidR="009433C1" w:rsidRPr="00695A00" w:rsidRDefault="00FD45C9" w:rsidP="00D11291">
            <w:pPr>
              <w:pStyle w:val="ListParagraph"/>
              <w:numPr>
                <w:ilvl w:val="0"/>
                <w:numId w:val="4"/>
              </w:num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Have</w:t>
            </w:r>
            <w:r w:rsidR="006F5436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 xml:space="preserve"> </w:t>
            </w:r>
            <w:r w:rsidR="005D5853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difficulty sleeping</w:t>
            </w:r>
          </w:p>
        </w:tc>
        <w:tc>
          <w:tcPr>
            <w:tcW w:w="1097" w:type="dxa"/>
          </w:tcPr>
          <w:p w14:paraId="7EE83459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109" w:type="dxa"/>
          </w:tcPr>
          <w:p w14:paraId="2D2D3238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323" w:type="dxa"/>
          </w:tcPr>
          <w:p w14:paraId="39EC59CC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911" w:type="dxa"/>
          </w:tcPr>
          <w:p w14:paraId="3B3DBD94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097" w:type="dxa"/>
          </w:tcPr>
          <w:p w14:paraId="4A9EA1C5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</w:tr>
      <w:tr w:rsidR="00FD45C9" w:rsidRPr="00695A00" w14:paraId="54F91F50" w14:textId="77777777" w:rsidTr="00FD45C9">
        <w:tc>
          <w:tcPr>
            <w:tcW w:w="3479" w:type="dxa"/>
          </w:tcPr>
          <w:p w14:paraId="1497ADFD" w14:textId="3A86129F" w:rsidR="002266A6" w:rsidRDefault="00FD45C9" w:rsidP="00D11291">
            <w:pPr>
              <w:pStyle w:val="ListParagraph"/>
              <w:numPr>
                <w:ilvl w:val="0"/>
                <w:numId w:val="4"/>
              </w:num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Have</w:t>
            </w:r>
            <w:r w:rsidR="002266A6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 xml:space="preserve"> </w:t>
            </w:r>
            <w:r w:rsidR="007719CD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 xml:space="preserve">difficulty </w:t>
            </w:r>
            <w:r w:rsidR="002266A6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adjust</w:t>
            </w:r>
            <w:r w:rsidR="007719CD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ing</w:t>
            </w:r>
            <w:r w:rsidR="002266A6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 xml:space="preserve"> to experiencing tinnitus</w:t>
            </w:r>
          </w:p>
        </w:tc>
        <w:tc>
          <w:tcPr>
            <w:tcW w:w="1097" w:type="dxa"/>
          </w:tcPr>
          <w:p w14:paraId="19FA82AD" w14:textId="77777777" w:rsidR="002266A6" w:rsidRPr="00695A00" w:rsidRDefault="002266A6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109" w:type="dxa"/>
          </w:tcPr>
          <w:p w14:paraId="3A73F06E" w14:textId="77777777" w:rsidR="002266A6" w:rsidRPr="00695A00" w:rsidRDefault="002266A6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323" w:type="dxa"/>
          </w:tcPr>
          <w:p w14:paraId="0CDB6DAD" w14:textId="77777777" w:rsidR="002266A6" w:rsidRPr="00695A00" w:rsidRDefault="002266A6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911" w:type="dxa"/>
          </w:tcPr>
          <w:p w14:paraId="590B44C9" w14:textId="77777777" w:rsidR="002266A6" w:rsidRPr="00695A00" w:rsidRDefault="002266A6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097" w:type="dxa"/>
          </w:tcPr>
          <w:p w14:paraId="205AC30A" w14:textId="77777777" w:rsidR="002266A6" w:rsidRPr="00695A00" w:rsidRDefault="002266A6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</w:tr>
      <w:tr w:rsidR="00FD45C9" w:rsidRPr="00695A00" w14:paraId="6F636129" w14:textId="77777777" w:rsidTr="00FD45C9">
        <w:tc>
          <w:tcPr>
            <w:tcW w:w="3479" w:type="dxa"/>
          </w:tcPr>
          <w:p w14:paraId="2A92BE03" w14:textId="32E3B229" w:rsidR="002266A6" w:rsidRDefault="00585734" w:rsidP="00D11291">
            <w:pPr>
              <w:pStyle w:val="ListParagraph"/>
              <w:numPr>
                <w:ilvl w:val="0"/>
                <w:numId w:val="4"/>
              </w:num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Are</w:t>
            </w:r>
            <w:r w:rsidR="002266A6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 xml:space="preserve"> sensitive to certain sounds</w:t>
            </w:r>
          </w:p>
        </w:tc>
        <w:tc>
          <w:tcPr>
            <w:tcW w:w="1097" w:type="dxa"/>
          </w:tcPr>
          <w:p w14:paraId="5A903E3F" w14:textId="77777777" w:rsidR="002266A6" w:rsidRPr="00695A00" w:rsidRDefault="002266A6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109" w:type="dxa"/>
          </w:tcPr>
          <w:p w14:paraId="6AB0E9D3" w14:textId="77777777" w:rsidR="002266A6" w:rsidRPr="00695A00" w:rsidRDefault="002266A6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323" w:type="dxa"/>
          </w:tcPr>
          <w:p w14:paraId="200735EC" w14:textId="77777777" w:rsidR="002266A6" w:rsidRPr="00695A00" w:rsidRDefault="002266A6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911" w:type="dxa"/>
          </w:tcPr>
          <w:p w14:paraId="4FAC5249" w14:textId="77777777" w:rsidR="002266A6" w:rsidRPr="00695A00" w:rsidRDefault="002266A6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097" w:type="dxa"/>
          </w:tcPr>
          <w:p w14:paraId="20DD9329" w14:textId="77777777" w:rsidR="002266A6" w:rsidRPr="00695A00" w:rsidRDefault="002266A6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</w:tr>
      <w:tr w:rsidR="00FD45C9" w:rsidRPr="00695A00" w14:paraId="57F0AD85" w14:textId="77777777" w:rsidTr="00FD45C9">
        <w:tc>
          <w:tcPr>
            <w:tcW w:w="3479" w:type="dxa"/>
          </w:tcPr>
          <w:p w14:paraId="674E07A1" w14:textId="6028060E" w:rsidR="002266A6" w:rsidRDefault="00FD45C9" w:rsidP="00D11291">
            <w:pPr>
              <w:pStyle w:val="ListParagraph"/>
              <w:numPr>
                <w:ilvl w:val="0"/>
                <w:numId w:val="4"/>
              </w:num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Participate</w:t>
            </w:r>
            <w:r w:rsidR="006F5436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 xml:space="preserve"> in </w:t>
            </w:r>
            <w:r w:rsidR="007719CD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few</w:t>
            </w:r>
            <w:r w:rsidR="00E77E36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 xml:space="preserve"> activities or tasks</w:t>
            </w:r>
          </w:p>
        </w:tc>
        <w:tc>
          <w:tcPr>
            <w:tcW w:w="1097" w:type="dxa"/>
          </w:tcPr>
          <w:p w14:paraId="3787918B" w14:textId="77777777" w:rsidR="002266A6" w:rsidRPr="00695A00" w:rsidRDefault="002266A6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109" w:type="dxa"/>
          </w:tcPr>
          <w:p w14:paraId="66E7441B" w14:textId="77777777" w:rsidR="002266A6" w:rsidRPr="00695A00" w:rsidRDefault="002266A6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323" w:type="dxa"/>
          </w:tcPr>
          <w:p w14:paraId="512CAC01" w14:textId="77777777" w:rsidR="002266A6" w:rsidRPr="00695A00" w:rsidRDefault="002266A6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911" w:type="dxa"/>
          </w:tcPr>
          <w:p w14:paraId="39CF874B" w14:textId="77777777" w:rsidR="002266A6" w:rsidRPr="00695A00" w:rsidRDefault="002266A6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097" w:type="dxa"/>
          </w:tcPr>
          <w:p w14:paraId="6986156C" w14:textId="77777777" w:rsidR="002266A6" w:rsidRPr="00695A00" w:rsidRDefault="002266A6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</w:tr>
      <w:tr w:rsidR="00FD45C9" w:rsidRPr="00695A00" w14:paraId="50CDD678" w14:textId="77777777" w:rsidTr="00FD45C9">
        <w:tc>
          <w:tcPr>
            <w:tcW w:w="3479" w:type="dxa"/>
          </w:tcPr>
          <w:p w14:paraId="1D4AE03B" w14:textId="2B94930D" w:rsidR="00E77E36" w:rsidRDefault="00FD45C9" w:rsidP="00D11291">
            <w:pPr>
              <w:pStyle w:val="ListParagraph"/>
              <w:numPr>
                <w:ilvl w:val="0"/>
                <w:numId w:val="4"/>
              </w:num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Socialize</w:t>
            </w:r>
            <w:r w:rsidR="007719CD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 xml:space="preserve"> less than before developing tinnitus</w:t>
            </w:r>
          </w:p>
        </w:tc>
        <w:tc>
          <w:tcPr>
            <w:tcW w:w="1097" w:type="dxa"/>
          </w:tcPr>
          <w:p w14:paraId="5C88E98F" w14:textId="77777777" w:rsidR="00E77E36" w:rsidRPr="00695A00" w:rsidRDefault="00E77E36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109" w:type="dxa"/>
          </w:tcPr>
          <w:p w14:paraId="0B7500A6" w14:textId="77777777" w:rsidR="00E77E36" w:rsidRPr="00695A00" w:rsidRDefault="00E77E36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323" w:type="dxa"/>
          </w:tcPr>
          <w:p w14:paraId="22A690C9" w14:textId="77777777" w:rsidR="00E77E36" w:rsidRPr="00695A00" w:rsidRDefault="00E77E36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911" w:type="dxa"/>
          </w:tcPr>
          <w:p w14:paraId="6B0D3680" w14:textId="77777777" w:rsidR="00E77E36" w:rsidRPr="00695A00" w:rsidRDefault="00E77E36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097" w:type="dxa"/>
          </w:tcPr>
          <w:p w14:paraId="74F0B147" w14:textId="77777777" w:rsidR="00E77E36" w:rsidRPr="00695A00" w:rsidRDefault="00E77E36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</w:tr>
      <w:tr w:rsidR="009433C1" w:rsidRPr="00695A00" w14:paraId="43D81FA8" w14:textId="77777777" w:rsidTr="00BF7FD4">
        <w:tc>
          <w:tcPr>
            <w:tcW w:w="9016" w:type="dxa"/>
            <w:gridSpan w:val="6"/>
          </w:tcPr>
          <w:p w14:paraId="0E1F7BFE" w14:textId="7DDA198F" w:rsidR="00A61F79" w:rsidRDefault="00A61F79" w:rsidP="00D11291">
            <w:pPr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>Personal Impact Subscale:</w:t>
            </w:r>
          </w:p>
          <w:p w14:paraId="6A907B53" w14:textId="19F25668" w:rsidR="009433C1" w:rsidRPr="00695A00" w:rsidRDefault="00F74FBF" w:rsidP="00D11291">
            <w:pPr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>How have you felt?</w:t>
            </w:r>
            <w:r w:rsidR="00DA2325"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</w:p>
        </w:tc>
      </w:tr>
      <w:tr w:rsidR="00FD45C9" w:rsidRPr="00695A00" w14:paraId="05A4626E" w14:textId="77777777" w:rsidTr="00FD45C9">
        <w:tc>
          <w:tcPr>
            <w:tcW w:w="3479" w:type="dxa"/>
          </w:tcPr>
          <w:p w14:paraId="704CC5AB" w14:textId="0BF4082D" w:rsidR="009433C1" w:rsidRPr="00695A00" w:rsidRDefault="006F5436" w:rsidP="00D11291">
            <w:pPr>
              <w:pStyle w:val="ListParagraph"/>
              <w:numPr>
                <w:ilvl w:val="0"/>
                <w:numId w:val="4"/>
              </w:num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 xml:space="preserve">I experience </w:t>
            </w:r>
            <w:r w:rsidR="00FF6CED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 xml:space="preserve">a lot of </w:t>
            </w:r>
            <w:r w:rsidR="00695A00" w:rsidRPr="00695A00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stress</w:t>
            </w:r>
            <w:r w:rsidR="00FF6CED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1097" w:type="dxa"/>
          </w:tcPr>
          <w:p w14:paraId="4C481407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109" w:type="dxa"/>
          </w:tcPr>
          <w:p w14:paraId="04352165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323" w:type="dxa"/>
          </w:tcPr>
          <w:p w14:paraId="054ED2CC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911" w:type="dxa"/>
          </w:tcPr>
          <w:p w14:paraId="3BF98AF1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097" w:type="dxa"/>
          </w:tcPr>
          <w:p w14:paraId="6F54072E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</w:tr>
      <w:tr w:rsidR="00FD45C9" w:rsidRPr="00695A00" w14:paraId="483EEA70" w14:textId="77777777" w:rsidTr="00FD45C9">
        <w:tc>
          <w:tcPr>
            <w:tcW w:w="3479" w:type="dxa"/>
          </w:tcPr>
          <w:p w14:paraId="3205BBBF" w14:textId="74C98B85" w:rsidR="009433C1" w:rsidRPr="00695A00" w:rsidRDefault="00A61F79" w:rsidP="00D11291">
            <w:pPr>
              <w:pStyle w:val="ListParagraph"/>
              <w:numPr>
                <w:ilvl w:val="0"/>
                <w:numId w:val="4"/>
              </w:num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 xml:space="preserve">My quality of life </w:t>
            </w:r>
            <w:r w:rsidR="007719CD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is poor</w:t>
            </w:r>
          </w:p>
        </w:tc>
        <w:tc>
          <w:tcPr>
            <w:tcW w:w="1097" w:type="dxa"/>
          </w:tcPr>
          <w:p w14:paraId="21006FA5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109" w:type="dxa"/>
          </w:tcPr>
          <w:p w14:paraId="28C7DDF1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323" w:type="dxa"/>
          </w:tcPr>
          <w:p w14:paraId="169A2797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911" w:type="dxa"/>
          </w:tcPr>
          <w:p w14:paraId="32ED98CF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097" w:type="dxa"/>
          </w:tcPr>
          <w:p w14:paraId="600C0594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</w:tr>
      <w:tr w:rsidR="00FD45C9" w:rsidRPr="00695A00" w14:paraId="0D61ADEF" w14:textId="77777777" w:rsidTr="00FD45C9">
        <w:tc>
          <w:tcPr>
            <w:tcW w:w="3479" w:type="dxa"/>
          </w:tcPr>
          <w:p w14:paraId="15028AD2" w14:textId="6D719A08" w:rsidR="009433C1" w:rsidRPr="00695A00" w:rsidRDefault="00FF6CED" w:rsidP="00D11291">
            <w:pPr>
              <w:pStyle w:val="ListParagraph"/>
              <w:numPr>
                <w:ilvl w:val="0"/>
                <w:numId w:val="4"/>
              </w:num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There are more pressures on me due to the other persons tinnitus</w:t>
            </w:r>
          </w:p>
        </w:tc>
        <w:tc>
          <w:tcPr>
            <w:tcW w:w="1097" w:type="dxa"/>
          </w:tcPr>
          <w:p w14:paraId="1D9469CA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109" w:type="dxa"/>
          </w:tcPr>
          <w:p w14:paraId="61AB3981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323" w:type="dxa"/>
          </w:tcPr>
          <w:p w14:paraId="00CA02E0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911" w:type="dxa"/>
          </w:tcPr>
          <w:p w14:paraId="60DD0C43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097" w:type="dxa"/>
          </w:tcPr>
          <w:p w14:paraId="1B2C4BB9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</w:tr>
      <w:tr w:rsidR="00FD45C9" w:rsidRPr="00695A00" w14:paraId="1B0E8E83" w14:textId="77777777" w:rsidTr="00FD45C9">
        <w:tc>
          <w:tcPr>
            <w:tcW w:w="3479" w:type="dxa"/>
          </w:tcPr>
          <w:p w14:paraId="32060EDB" w14:textId="6DF247BE" w:rsidR="00A61F79" w:rsidRPr="00695A00" w:rsidRDefault="0097336D" w:rsidP="00D11291">
            <w:pPr>
              <w:pStyle w:val="ListParagraph"/>
              <w:numPr>
                <w:ilvl w:val="0"/>
                <w:numId w:val="4"/>
              </w:num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I get</w:t>
            </w:r>
            <w:r w:rsidR="006F5436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annoyed with them</w:t>
            </w:r>
          </w:p>
        </w:tc>
        <w:tc>
          <w:tcPr>
            <w:tcW w:w="1097" w:type="dxa"/>
          </w:tcPr>
          <w:p w14:paraId="2D74BA22" w14:textId="77777777" w:rsidR="00A61F79" w:rsidRPr="00695A00" w:rsidRDefault="00A61F7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109" w:type="dxa"/>
          </w:tcPr>
          <w:p w14:paraId="72156445" w14:textId="77777777" w:rsidR="00A61F79" w:rsidRPr="00695A00" w:rsidRDefault="00A61F7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323" w:type="dxa"/>
          </w:tcPr>
          <w:p w14:paraId="39B49491" w14:textId="77777777" w:rsidR="00A61F79" w:rsidRPr="00695A00" w:rsidRDefault="00A61F7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911" w:type="dxa"/>
          </w:tcPr>
          <w:p w14:paraId="5FB44EEC" w14:textId="77777777" w:rsidR="00A61F79" w:rsidRPr="00695A00" w:rsidRDefault="00A61F7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097" w:type="dxa"/>
          </w:tcPr>
          <w:p w14:paraId="2344A22E" w14:textId="77777777" w:rsidR="00A61F79" w:rsidRPr="00695A00" w:rsidRDefault="00A61F7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</w:tr>
      <w:tr w:rsidR="009433C1" w:rsidRPr="00695A00" w14:paraId="4B193721" w14:textId="77777777" w:rsidTr="00F82B1D">
        <w:tc>
          <w:tcPr>
            <w:tcW w:w="9016" w:type="dxa"/>
            <w:gridSpan w:val="6"/>
          </w:tcPr>
          <w:p w14:paraId="48374C15" w14:textId="77777777" w:rsidR="009433C1" w:rsidRDefault="00A61F79" w:rsidP="00D11291">
            <w:pPr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>Relationship</w:t>
            </w:r>
            <w:r w:rsidR="009433C1" w:rsidRPr="00695A00"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 xml:space="preserve"> sub-scale</w:t>
            </w:r>
            <w:r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>:</w:t>
            </w:r>
          </w:p>
          <w:p w14:paraId="1D150979" w14:textId="62446056" w:rsidR="00A61F79" w:rsidRPr="00695A00" w:rsidRDefault="007719CD" w:rsidP="00D11291">
            <w:pPr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>How is</w:t>
            </w:r>
            <w:r w:rsidR="00F74FBF"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 xml:space="preserve"> your relationship</w:t>
            </w:r>
            <w:r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>?</w:t>
            </w:r>
          </w:p>
        </w:tc>
      </w:tr>
      <w:tr w:rsidR="00FD45C9" w:rsidRPr="00695A00" w14:paraId="3C116317" w14:textId="77777777" w:rsidTr="00FD45C9">
        <w:tc>
          <w:tcPr>
            <w:tcW w:w="3479" w:type="dxa"/>
          </w:tcPr>
          <w:p w14:paraId="0D1B4F10" w14:textId="767D54F8" w:rsidR="009433C1" w:rsidRPr="00695A00" w:rsidRDefault="00FB5B99" w:rsidP="00D11291">
            <w:pPr>
              <w:pStyle w:val="ListParagraph"/>
              <w:numPr>
                <w:ilvl w:val="0"/>
                <w:numId w:val="4"/>
              </w:num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We have difficulty communicating</w:t>
            </w:r>
          </w:p>
        </w:tc>
        <w:tc>
          <w:tcPr>
            <w:tcW w:w="1097" w:type="dxa"/>
          </w:tcPr>
          <w:p w14:paraId="6BB4D8CD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109" w:type="dxa"/>
          </w:tcPr>
          <w:p w14:paraId="13EE0EF6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323" w:type="dxa"/>
          </w:tcPr>
          <w:p w14:paraId="2EC0A8CB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911" w:type="dxa"/>
          </w:tcPr>
          <w:p w14:paraId="30183AC8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097" w:type="dxa"/>
          </w:tcPr>
          <w:p w14:paraId="2C93C5A0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</w:tr>
      <w:tr w:rsidR="00FD45C9" w:rsidRPr="00695A00" w14:paraId="7C18386A" w14:textId="77777777" w:rsidTr="00FD45C9">
        <w:tc>
          <w:tcPr>
            <w:tcW w:w="3479" w:type="dxa"/>
          </w:tcPr>
          <w:p w14:paraId="5001F9D7" w14:textId="54DF59EF" w:rsidR="009433C1" w:rsidRPr="00695A00" w:rsidRDefault="00FB5B99" w:rsidP="00D11291">
            <w:pPr>
              <w:pStyle w:val="ListParagraph"/>
              <w:numPr>
                <w:ilvl w:val="0"/>
                <w:numId w:val="4"/>
              </w:num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 xml:space="preserve">We go </w:t>
            </w:r>
            <w:r w:rsidR="007719CD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 xml:space="preserve">do not </w:t>
            </w:r>
            <w:r w:rsidR="00D429E7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 xml:space="preserve">out </w:t>
            </w:r>
            <w:r w:rsidR="006F5436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together</w:t>
            </w: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 xml:space="preserve"> </w:t>
            </w:r>
            <w:r w:rsidR="006F5436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as much as before tinnitus</w:t>
            </w:r>
          </w:p>
        </w:tc>
        <w:tc>
          <w:tcPr>
            <w:tcW w:w="1097" w:type="dxa"/>
          </w:tcPr>
          <w:p w14:paraId="76DA8119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109" w:type="dxa"/>
          </w:tcPr>
          <w:p w14:paraId="37978DAD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323" w:type="dxa"/>
          </w:tcPr>
          <w:p w14:paraId="4C22E769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911" w:type="dxa"/>
          </w:tcPr>
          <w:p w14:paraId="72147E82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097" w:type="dxa"/>
          </w:tcPr>
          <w:p w14:paraId="1746397D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</w:tr>
      <w:tr w:rsidR="00FD45C9" w:rsidRPr="00695A00" w14:paraId="09A878B3" w14:textId="77777777" w:rsidTr="00FD45C9">
        <w:tc>
          <w:tcPr>
            <w:tcW w:w="3479" w:type="dxa"/>
          </w:tcPr>
          <w:p w14:paraId="1E454109" w14:textId="6FCF466A" w:rsidR="009433C1" w:rsidRPr="00695A00" w:rsidRDefault="00FB5B99" w:rsidP="00D11291">
            <w:pPr>
              <w:pStyle w:val="ListParagraph"/>
              <w:numPr>
                <w:ilvl w:val="0"/>
                <w:numId w:val="4"/>
              </w:num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 xml:space="preserve">We </w:t>
            </w:r>
            <w:r w:rsidR="007719CD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 xml:space="preserve">do not </w:t>
            </w: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sociali</w:t>
            </w:r>
            <w:r w:rsidR="00F30192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z</w:t>
            </w: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 xml:space="preserve">e with other people </w:t>
            </w:r>
            <w:r w:rsidR="006F5436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as much as before tinnitus</w:t>
            </w:r>
          </w:p>
        </w:tc>
        <w:tc>
          <w:tcPr>
            <w:tcW w:w="1097" w:type="dxa"/>
          </w:tcPr>
          <w:p w14:paraId="61DCB2A9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109" w:type="dxa"/>
          </w:tcPr>
          <w:p w14:paraId="6ABEE6AB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323" w:type="dxa"/>
          </w:tcPr>
          <w:p w14:paraId="38A40FD4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911" w:type="dxa"/>
          </w:tcPr>
          <w:p w14:paraId="09000C77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097" w:type="dxa"/>
          </w:tcPr>
          <w:p w14:paraId="61EAD98A" w14:textId="77777777" w:rsidR="009433C1" w:rsidRPr="00695A00" w:rsidRDefault="009433C1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</w:tr>
      <w:tr w:rsidR="00FD45C9" w:rsidRPr="00695A00" w14:paraId="7766A0ED" w14:textId="77777777" w:rsidTr="00FD45C9">
        <w:tc>
          <w:tcPr>
            <w:tcW w:w="3479" w:type="dxa"/>
          </w:tcPr>
          <w:p w14:paraId="16082E5A" w14:textId="03B321F2" w:rsidR="005D5853" w:rsidRPr="004F006B" w:rsidRDefault="0057484D" w:rsidP="00D11291">
            <w:pPr>
              <w:pStyle w:val="ListParagraph"/>
              <w:numPr>
                <w:ilvl w:val="0"/>
                <w:numId w:val="4"/>
              </w:num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 xml:space="preserve">Our relationship has </w:t>
            </w:r>
            <w:r w:rsidR="007719CD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worsened</w:t>
            </w:r>
          </w:p>
        </w:tc>
        <w:tc>
          <w:tcPr>
            <w:tcW w:w="1097" w:type="dxa"/>
          </w:tcPr>
          <w:p w14:paraId="52E6E772" w14:textId="77777777" w:rsidR="005D5853" w:rsidRPr="00695A00" w:rsidRDefault="005D5853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109" w:type="dxa"/>
          </w:tcPr>
          <w:p w14:paraId="7F49D574" w14:textId="77777777" w:rsidR="005D5853" w:rsidRPr="00695A00" w:rsidRDefault="005D5853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323" w:type="dxa"/>
          </w:tcPr>
          <w:p w14:paraId="4E8EC990" w14:textId="77777777" w:rsidR="005D5853" w:rsidRPr="00695A00" w:rsidRDefault="005D5853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911" w:type="dxa"/>
          </w:tcPr>
          <w:p w14:paraId="56D76E0E" w14:textId="77777777" w:rsidR="005D5853" w:rsidRPr="00695A00" w:rsidRDefault="005D5853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097" w:type="dxa"/>
          </w:tcPr>
          <w:p w14:paraId="21A5F9A3" w14:textId="77777777" w:rsidR="005D5853" w:rsidRPr="00695A00" w:rsidRDefault="005D5853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</w:tr>
      <w:tr w:rsidR="00FD45C9" w:rsidRPr="00695A00" w14:paraId="2EA96A60" w14:textId="77777777" w:rsidTr="00FD45C9">
        <w:tc>
          <w:tcPr>
            <w:tcW w:w="3479" w:type="dxa"/>
          </w:tcPr>
          <w:p w14:paraId="2889ED4D" w14:textId="067A730A" w:rsidR="0057484D" w:rsidRDefault="0057484D" w:rsidP="00D11291">
            <w:pPr>
              <w:pStyle w:val="ListParagraph"/>
              <w:numPr>
                <w:ilvl w:val="0"/>
                <w:numId w:val="4"/>
              </w:num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lastRenderedPageBreak/>
              <w:t xml:space="preserve">We have been </w:t>
            </w:r>
            <w:r w:rsidR="007719CD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un</w:t>
            </w: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 xml:space="preserve">able to focus on what is important in life </w:t>
            </w:r>
          </w:p>
        </w:tc>
        <w:tc>
          <w:tcPr>
            <w:tcW w:w="1097" w:type="dxa"/>
          </w:tcPr>
          <w:p w14:paraId="4E617A90" w14:textId="77777777" w:rsidR="0057484D" w:rsidRPr="00695A00" w:rsidRDefault="0057484D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109" w:type="dxa"/>
          </w:tcPr>
          <w:p w14:paraId="0CA7CD1E" w14:textId="77777777" w:rsidR="0057484D" w:rsidRPr="00695A00" w:rsidRDefault="0057484D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323" w:type="dxa"/>
          </w:tcPr>
          <w:p w14:paraId="1C74B378" w14:textId="77777777" w:rsidR="0057484D" w:rsidRPr="00695A00" w:rsidRDefault="0057484D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911" w:type="dxa"/>
          </w:tcPr>
          <w:p w14:paraId="4415C594" w14:textId="77777777" w:rsidR="0057484D" w:rsidRPr="00695A00" w:rsidRDefault="0057484D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097" w:type="dxa"/>
          </w:tcPr>
          <w:p w14:paraId="1249A772" w14:textId="77777777" w:rsidR="0057484D" w:rsidRPr="00695A00" w:rsidRDefault="0057484D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</w:tr>
      <w:tr w:rsidR="00485D2E" w:rsidRPr="00695A00" w14:paraId="40B0B25E" w14:textId="77777777" w:rsidTr="00EC2AA3">
        <w:tc>
          <w:tcPr>
            <w:tcW w:w="9016" w:type="dxa"/>
            <w:gridSpan w:val="6"/>
          </w:tcPr>
          <w:p w14:paraId="554F9DC9" w14:textId="77777777" w:rsidR="00485D2E" w:rsidRPr="00485D2E" w:rsidRDefault="00485D2E" w:rsidP="00D11291">
            <w:pPr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</w:pPr>
            <w:r w:rsidRPr="00485D2E"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>Support sub-scale</w:t>
            </w:r>
          </w:p>
          <w:p w14:paraId="4EA23AA5" w14:textId="331716F5" w:rsidR="00485D2E" w:rsidRPr="00695A00" w:rsidRDefault="00FD45C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 xml:space="preserve">I find it </w:t>
            </w:r>
            <w:r w:rsidR="007719CD"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>hard</w:t>
            </w:r>
            <w:r w:rsidR="00F74FBF"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  <w:r w:rsidR="00E41A56"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>to</w:t>
            </w:r>
            <w:r>
              <w:rPr>
                <w:rFonts w:ascii="Times New Roman" w:eastAsia="Times New Roman" w:hAnsi="Times New Roman" w:cs="Times New Roman"/>
                <w:b/>
                <w:color w:val="111111"/>
                <w:sz w:val="24"/>
                <w:szCs w:val="24"/>
                <w:lang w:eastAsia="en-GB"/>
              </w:rPr>
              <w:t>:</w:t>
            </w:r>
          </w:p>
        </w:tc>
      </w:tr>
      <w:tr w:rsidR="00FD45C9" w:rsidRPr="00695A00" w14:paraId="4EFECB4C" w14:textId="77777777" w:rsidTr="00FD45C9">
        <w:tc>
          <w:tcPr>
            <w:tcW w:w="3479" w:type="dxa"/>
          </w:tcPr>
          <w:p w14:paraId="41F54351" w14:textId="137E94C4" w:rsidR="00FD45C9" w:rsidRDefault="00FD45C9" w:rsidP="00D11291">
            <w:pPr>
              <w:pStyle w:val="ListParagraph"/>
              <w:numPr>
                <w:ilvl w:val="0"/>
                <w:numId w:val="4"/>
              </w:num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Show sympathy</w:t>
            </w:r>
          </w:p>
        </w:tc>
        <w:tc>
          <w:tcPr>
            <w:tcW w:w="1097" w:type="dxa"/>
          </w:tcPr>
          <w:p w14:paraId="79244401" w14:textId="77777777" w:rsidR="00FD45C9" w:rsidRPr="00695A00" w:rsidRDefault="00FD45C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109" w:type="dxa"/>
          </w:tcPr>
          <w:p w14:paraId="7F51C26F" w14:textId="77777777" w:rsidR="00FD45C9" w:rsidRPr="00695A00" w:rsidRDefault="00FD45C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323" w:type="dxa"/>
          </w:tcPr>
          <w:p w14:paraId="7E9D2810" w14:textId="77777777" w:rsidR="00FD45C9" w:rsidRPr="00695A00" w:rsidRDefault="00FD45C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911" w:type="dxa"/>
          </w:tcPr>
          <w:p w14:paraId="6E16E4DF" w14:textId="77777777" w:rsidR="00FD45C9" w:rsidRPr="00695A00" w:rsidRDefault="00FD45C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097" w:type="dxa"/>
          </w:tcPr>
          <w:p w14:paraId="7F5730F9" w14:textId="77777777" w:rsidR="00FD45C9" w:rsidRPr="00695A00" w:rsidRDefault="00FD45C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</w:tr>
      <w:tr w:rsidR="00FD45C9" w:rsidRPr="00695A00" w14:paraId="67EE525C" w14:textId="77777777" w:rsidTr="00FD45C9">
        <w:tc>
          <w:tcPr>
            <w:tcW w:w="3479" w:type="dxa"/>
          </w:tcPr>
          <w:p w14:paraId="7590CD80" w14:textId="676DEF9C" w:rsidR="00FD45C9" w:rsidRDefault="00FD45C9" w:rsidP="00D11291">
            <w:pPr>
              <w:pStyle w:val="ListParagraph"/>
              <w:numPr>
                <w:ilvl w:val="0"/>
                <w:numId w:val="4"/>
              </w:num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Know how to help</w:t>
            </w:r>
          </w:p>
        </w:tc>
        <w:tc>
          <w:tcPr>
            <w:tcW w:w="1097" w:type="dxa"/>
          </w:tcPr>
          <w:p w14:paraId="4F28AAEC" w14:textId="77777777" w:rsidR="00FD45C9" w:rsidRPr="00695A00" w:rsidRDefault="00FD45C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109" w:type="dxa"/>
          </w:tcPr>
          <w:p w14:paraId="663210A6" w14:textId="77777777" w:rsidR="00FD45C9" w:rsidRPr="00695A00" w:rsidRDefault="00FD45C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323" w:type="dxa"/>
          </w:tcPr>
          <w:p w14:paraId="29B5A63E" w14:textId="77777777" w:rsidR="00FD45C9" w:rsidRPr="00695A00" w:rsidRDefault="00FD45C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911" w:type="dxa"/>
          </w:tcPr>
          <w:p w14:paraId="38B76E9E" w14:textId="77777777" w:rsidR="00FD45C9" w:rsidRPr="00695A00" w:rsidRDefault="00FD45C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097" w:type="dxa"/>
          </w:tcPr>
          <w:p w14:paraId="701B71EC" w14:textId="77777777" w:rsidR="00FD45C9" w:rsidRPr="00695A00" w:rsidRDefault="00FD45C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</w:tr>
      <w:tr w:rsidR="00FD45C9" w:rsidRPr="00695A00" w14:paraId="5BFE27C1" w14:textId="77777777" w:rsidTr="00FD45C9">
        <w:tc>
          <w:tcPr>
            <w:tcW w:w="3479" w:type="dxa"/>
          </w:tcPr>
          <w:p w14:paraId="12F263CA" w14:textId="0D51EB16" w:rsidR="00FD45C9" w:rsidRDefault="00FD45C9" w:rsidP="00D11291">
            <w:pPr>
              <w:pStyle w:val="ListParagraph"/>
              <w:numPr>
                <w:ilvl w:val="0"/>
                <w:numId w:val="4"/>
              </w:num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Encourage them</w:t>
            </w:r>
          </w:p>
        </w:tc>
        <w:tc>
          <w:tcPr>
            <w:tcW w:w="1097" w:type="dxa"/>
          </w:tcPr>
          <w:p w14:paraId="77EB0356" w14:textId="77777777" w:rsidR="00FD45C9" w:rsidRPr="00695A00" w:rsidRDefault="00FD45C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109" w:type="dxa"/>
          </w:tcPr>
          <w:p w14:paraId="0DEBFAF9" w14:textId="77777777" w:rsidR="00FD45C9" w:rsidRPr="00695A00" w:rsidRDefault="00FD45C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323" w:type="dxa"/>
          </w:tcPr>
          <w:p w14:paraId="3107D855" w14:textId="77777777" w:rsidR="00FD45C9" w:rsidRPr="00695A00" w:rsidRDefault="00FD45C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911" w:type="dxa"/>
          </w:tcPr>
          <w:p w14:paraId="1502FF5C" w14:textId="77777777" w:rsidR="00FD45C9" w:rsidRPr="00695A00" w:rsidRDefault="00FD45C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097" w:type="dxa"/>
          </w:tcPr>
          <w:p w14:paraId="2F0B3507" w14:textId="77777777" w:rsidR="00FD45C9" w:rsidRPr="00695A00" w:rsidRDefault="00FD45C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</w:tr>
      <w:tr w:rsidR="00FD45C9" w:rsidRPr="00695A00" w14:paraId="5C826C0F" w14:textId="77777777" w:rsidTr="00FD45C9">
        <w:tc>
          <w:tcPr>
            <w:tcW w:w="3479" w:type="dxa"/>
          </w:tcPr>
          <w:p w14:paraId="7CEE4764" w14:textId="13BE7D19" w:rsidR="00FD45C9" w:rsidRDefault="00FD45C9" w:rsidP="00D11291">
            <w:pPr>
              <w:pStyle w:val="ListParagraph"/>
              <w:numPr>
                <w:ilvl w:val="0"/>
                <w:numId w:val="4"/>
              </w:num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Understand what the effects of tinnitus are</w:t>
            </w:r>
          </w:p>
        </w:tc>
        <w:tc>
          <w:tcPr>
            <w:tcW w:w="1097" w:type="dxa"/>
          </w:tcPr>
          <w:p w14:paraId="5C35B09A" w14:textId="77777777" w:rsidR="00FD45C9" w:rsidRPr="00695A00" w:rsidRDefault="00FD45C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109" w:type="dxa"/>
          </w:tcPr>
          <w:p w14:paraId="12C4E5BB" w14:textId="77777777" w:rsidR="00FD45C9" w:rsidRPr="00695A00" w:rsidRDefault="00FD45C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323" w:type="dxa"/>
          </w:tcPr>
          <w:p w14:paraId="26ADEBFC" w14:textId="77777777" w:rsidR="00FD45C9" w:rsidRPr="00695A00" w:rsidRDefault="00FD45C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911" w:type="dxa"/>
          </w:tcPr>
          <w:p w14:paraId="7942ED19" w14:textId="77777777" w:rsidR="00FD45C9" w:rsidRPr="00695A00" w:rsidRDefault="00FD45C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097" w:type="dxa"/>
          </w:tcPr>
          <w:p w14:paraId="178ECE06" w14:textId="720AD299" w:rsidR="00FD45C9" w:rsidRPr="00695A00" w:rsidRDefault="00FD45C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</w:tr>
      <w:tr w:rsidR="00FD45C9" w:rsidRPr="00695A00" w14:paraId="1875AA6C" w14:textId="77777777" w:rsidTr="00FD45C9">
        <w:tc>
          <w:tcPr>
            <w:tcW w:w="3479" w:type="dxa"/>
          </w:tcPr>
          <w:p w14:paraId="65154A5A" w14:textId="47C10489" w:rsidR="00FD45C9" w:rsidRDefault="00FD45C9" w:rsidP="00D11291">
            <w:pPr>
              <w:pStyle w:val="ListParagraph"/>
              <w:numPr>
                <w:ilvl w:val="0"/>
                <w:numId w:val="4"/>
              </w:num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Understand what tinnitus is</w:t>
            </w:r>
          </w:p>
        </w:tc>
        <w:tc>
          <w:tcPr>
            <w:tcW w:w="1097" w:type="dxa"/>
          </w:tcPr>
          <w:p w14:paraId="7CD24D36" w14:textId="77777777" w:rsidR="00FD45C9" w:rsidRPr="00695A00" w:rsidRDefault="00FD45C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109" w:type="dxa"/>
          </w:tcPr>
          <w:p w14:paraId="2AE90DC0" w14:textId="77777777" w:rsidR="00FD45C9" w:rsidRPr="00695A00" w:rsidRDefault="00FD45C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323" w:type="dxa"/>
          </w:tcPr>
          <w:p w14:paraId="49C13F6A" w14:textId="77777777" w:rsidR="00FD45C9" w:rsidRPr="00695A00" w:rsidRDefault="00FD45C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911" w:type="dxa"/>
          </w:tcPr>
          <w:p w14:paraId="15AA95FC" w14:textId="77777777" w:rsidR="00FD45C9" w:rsidRPr="00695A00" w:rsidRDefault="00FD45C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097" w:type="dxa"/>
          </w:tcPr>
          <w:p w14:paraId="4C489B2B" w14:textId="77777777" w:rsidR="00FD45C9" w:rsidRPr="00695A00" w:rsidRDefault="00FD45C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</w:tr>
      <w:tr w:rsidR="00FD45C9" w:rsidRPr="00695A00" w14:paraId="1476902D" w14:textId="77777777" w:rsidTr="00FD45C9">
        <w:tc>
          <w:tcPr>
            <w:tcW w:w="3479" w:type="dxa"/>
          </w:tcPr>
          <w:p w14:paraId="1E13C9FF" w14:textId="3AEBAD36" w:rsidR="00FD45C9" w:rsidRDefault="00FD45C9" w:rsidP="00D11291">
            <w:pPr>
              <w:pStyle w:val="ListParagraph"/>
              <w:numPr>
                <w:ilvl w:val="0"/>
                <w:numId w:val="4"/>
              </w:num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  <w:t>Understand why tinnitus is hard to live with</w:t>
            </w:r>
          </w:p>
        </w:tc>
        <w:tc>
          <w:tcPr>
            <w:tcW w:w="1097" w:type="dxa"/>
          </w:tcPr>
          <w:p w14:paraId="7838FE65" w14:textId="77777777" w:rsidR="00FD45C9" w:rsidRPr="00695A00" w:rsidRDefault="00FD45C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109" w:type="dxa"/>
          </w:tcPr>
          <w:p w14:paraId="3D8462D3" w14:textId="77777777" w:rsidR="00FD45C9" w:rsidRPr="00695A00" w:rsidRDefault="00FD45C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323" w:type="dxa"/>
          </w:tcPr>
          <w:p w14:paraId="1AD0157E" w14:textId="77777777" w:rsidR="00FD45C9" w:rsidRPr="00695A00" w:rsidRDefault="00FD45C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911" w:type="dxa"/>
          </w:tcPr>
          <w:p w14:paraId="3BD53846" w14:textId="77777777" w:rsidR="00FD45C9" w:rsidRPr="00695A00" w:rsidRDefault="00FD45C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097" w:type="dxa"/>
          </w:tcPr>
          <w:p w14:paraId="7DDCA36D" w14:textId="77777777" w:rsidR="00FD45C9" w:rsidRPr="00695A00" w:rsidRDefault="00FD45C9" w:rsidP="00D11291">
            <w:pPr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en-GB"/>
              </w:rPr>
            </w:pPr>
          </w:p>
        </w:tc>
      </w:tr>
    </w:tbl>
    <w:p w14:paraId="36431CBE" w14:textId="77777777" w:rsidR="00DA2325" w:rsidRDefault="00DA2325" w:rsidP="00D11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color w:val="111111"/>
          <w:sz w:val="24"/>
          <w:szCs w:val="24"/>
          <w:lang w:eastAsia="en-GB"/>
        </w:rPr>
      </w:pPr>
    </w:p>
    <w:p w14:paraId="67D94BEE" w14:textId="6732234E" w:rsidR="00FF6CED" w:rsidRPr="00D11291" w:rsidRDefault="00FF6CED" w:rsidP="00D11291">
      <w:pPr>
        <w:spacing w:after="0" w:line="240" w:lineRule="auto"/>
        <w:rPr>
          <w:rFonts w:ascii="Times New Roman" w:eastAsia="Times New Roman" w:hAnsi="Times New Roman" w:cs="Times New Roman"/>
          <w:bCs/>
          <w:iCs/>
          <w:color w:val="111111"/>
          <w:sz w:val="24"/>
          <w:szCs w:val="24"/>
          <w:lang w:eastAsia="en-GB"/>
        </w:rPr>
      </w:pPr>
      <w:r w:rsidRPr="00D11291">
        <w:rPr>
          <w:rFonts w:ascii="Times New Roman" w:eastAsia="Times New Roman" w:hAnsi="Times New Roman" w:cs="Times New Roman"/>
          <w:b/>
          <w:iCs/>
          <w:color w:val="111111"/>
          <w:sz w:val="24"/>
          <w:szCs w:val="24"/>
          <w:lang w:eastAsia="en-GB"/>
        </w:rPr>
        <w:t xml:space="preserve">Scoring: </w:t>
      </w:r>
      <w:r w:rsidRPr="00D11291">
        <w:rPr>
          <w:rFonts w:ascii="Times New Roman" w:eastAsia="Times New Roman" w:hAnsi="Times New Roman" w:cs="Times New Roman"/>
          <w:bCs/>
          <w:iCs/>
          <w:color w:val="111111"/>
          <w:sz w:val="24"/>
          <w:szCs w:val="24"/>
          <w:lang w:eastAsia="en-GB"/>
        </w:rPr>
        <w:t xml:space="preserve">Add the values. Score range 0-100. </w:t>
      </w:r>
      <w:r w:rsidR="00C95A57" w:rsidRPr="00D11291">
        <w:rPr>
          <w:rFonts w:ascii="Times New Roman" w:hAnsi="Times New Roman" w:cs="Times New Roman"/>
          <w:bCs/>
          <w:iCs/>
          <w:color w:val="111111"/>
          <w:bdr w:val="none" w:sz="0" w:space="0" w:color="auto" w:frame="1"/>
          <w:shd w:val="clear" w:color="auto" w:fill="FFFFFF"/>
        </w:rPr>
        <w:t>High scores indicate substantial effect of tinnitus on the significant other and their relationship to the patient</w:t>
      </w:r>
      <w:r w:rsidR="00C95A57" w:rsidRPr="00D11291">
        <w:rPr>
          <w:rFonts w:ascii="Times New Roman" w:eastAsia="Times New Roman" w:hAnsi="Times New Roman" w:cs="Times New Roman"/>
          <w:bCs/>
          <w:iCs/>
          <w:color w:val="111111"/>
          <w:sz w:val="24"/>
          <w:szCs w:val="24"/>
          <w:lang w:eastAsia="en-GB"/>
        </w:rPr>
        <w:t xml:space="preserve">. </w:t>
      </w:r>
    </w:p>
    <w:p w14:paraId="041F67EB" w14:textId="77777777" w:rsidR="00D11291" w:rsidRDefault="00D11291" w:rsidP="00D11291">
      <w:pPr>
        <w:spacing w:after="0" w:line="240" w:lineRule="auto"/>
        <w:rPr>
          <w:rFonts w:ascii="Times New Roman" w:eastAsia="Times New Roman" w:hAnsi="Times New Roman" w:cs="Times New Roman"/>
          <w:b/>
          <w:i/>
          <w:color w:val="111111"/>
          <w:sz w:val="24"/>
          <w:szCs w:val="24"/>
          <w:lang w:eastAsia="en-GB"/>
        </w:rPr>
      </w:pPr>
    </w:p>
    <w:p w14:paraId="5A4C96CD" w14:textId="77777777" w:rsidR="00D11291" w:rsidRDefault="00D11291" w:rsidP="00D11291">
      <w:pPr>
        <w:spacing w:after="0" w:line="240" w:lineRule="auto"/>
        <w:rPr>
          <w:rFonts w:ascii="Times New Roman" w:eastAsia="Times New Roman" w:hAnsi="Times New Roman" w:cs="Times New Roman"/>
          <w:b/>
          <w:i/>
          <w:color w:val="111111"/>
          <w:sz w:val="24"/>
          <w:szCs w:val="24"/>
          <w:lang w:eastAsia="en-GB"/>
        </w:rPr>
      </w:pPr>
    </w:p>
    <w:p w14:paraId="59669EA5" w14:textId="583B1C8F" w:rsidR="007719CD" w:rsidRPr="00D11291" w:rsidRDefault="007719CD" w:rsidP="00D11291">
      <w:pPr>
        <w:spacing w:after="0" w:line="240" w:lineRule="auto"/>
        <w:rPr>
          <w:rFonts w:ascii="Times New Roman" w:eastAsia="Times New Roman" w:hAnsi="Times New Roman" w:cs="Times New Roman"/>
          <w:b/>
          <w:iCs/>
          <w:color w:val="111111"/>
          <w:sz w:val="24"/>
          <w:szCs w:val="24"/>
          <w:lang w:eastAsia="en-GB"/>
        </w:rPr>
      </w:pPr>
      <w:r w:rsidRPr="00D11291">
        <w:rPr>
          <w:rFonts w:ascii="Times New Roman" w:eastAsia="Times New Roman" w:hAnsi="Times New Roman" w:cs="Times New Roman"/>
          <w:b/>
          <w:iCs/>
          <w:color w:val="111111"/>
          <w:sz w:val="24"/>
          <w:szCs w:val="24"/>
          <w:lang w:eastAsia="en-GB"/>
        </w:rPr>
        <w:t>Part 2</w:t>
      </w:r>
      <w:r w:rsidR="00D11291" w:rsidRPr="00D11291">
        <w:rPr>
          <w:rFonts w:ascii="Times New Roman" w:eastAsia="Times New Roman" w:hAnsi="Times New Roman" w:cs="Times New Roman"/>
          <w:b/>
          <w:iCs/>
          <w:color w:val="111111"/>
          <w:sz w:val="24"/>
          <w:szCs w:val="24"/>
          <w:lang w:eastAsia="en-GB"/>
        </w:rPr>
        <w:t xml:space="preserve">: </w:t>
      </w:r>
      <w:r w:rsidR="00217C66" w:rsidRPr="00D11291">
        <w:rPr>
          <w:rFonts w:ascii="Times New Roman" w:eastAsia="Times New Roman" w:hAnsi="Times New Roman" w:cs="Times New Roman"/>
          <w:b/>
          <w:iCs/>
          <w:color w:val="111111"/>
          <w:sz w:val="24"/>
          <w:szCs w:val="24"/>
          <w:lang w:eastAsia="en-GB"/>
        </w:rPr>
        <w:t>Pre-Intervention</w:t>
      </w:r>
    </w:p>
    <w:p w14:paraId="60E9BB69" w14:textId="01C7994B" w:rsidR="00217C66" w:rsidRDefault="00217C66" w:rsidP="00D11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color w:val="111111"/>
          <w:sz w:val="24"/>
          <w:szCs w:val="24"/>
          <w:lang w:eastAsia="en-GB"/>
        </w:rPr>
      </w:pPr>
    </w:p>
    <w:p w14:paraId="692266BE" w14:textId="460D3FEB" w:rsidR="00217C66" w:rsidRPr="002D2AF1" w:rsidRDefault="00217C66" w:rsidP="00D11291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Demographics</w:t>
      </w:r>
    </w:p>
    <w:p w14:paraId="67CC8666" w14:textId="77777777" w:rsidR="00217C66" w:rsidRPr="00695A00" w:rsidRDefault="00217C66" w:rsidP="00D112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5A00">
        <w:rPr>
          <w:rFonts w:ascii="Times New Roman" w:hAnsi="Times New Roman" w:cs="Times New Roman"/>
          <w:sz w:val="24"/>
          <w:szCs w:val="24"/>
        </w:rPr>
        <w:t>What is your gender?</w:t>
      </w:r>
    </w:p>
    <w:p w14:paraId="2C4CEF2B" w14:textId="77777777" w:rsidR="00217C66" w:rsidRPr="00695A00" w:rsidRDefault="00217C66" w:rsidP="00D11291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5A00">
        <w:rPr>
          <w:rFonts w:ascii="Times New Roman" w:hAnsi="Times New Roman" w:cs="Times New Roman"/>
          <w:sz w:val="24"/>
          <w:szCs w:val="24"/>
        </w:rPr>
        <w:t>Male</w:t>
      </w:r>
    </w:p>
    <w:p w14:paraId="1E7FFE9E" w14:textId="77777777" w:rsidR="00217C66" w:rsidRPr="00695A00" w:rsidRDefault="00217C66" w:rsidP="00D11291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5A00">
        <w:rPr>
          <w:rFonts w:ascii="Times New Roman" w:hAnsi="Times New Roman" w:cs="Times New Roman"/>
          <w:sz w:val="24"/>
          <w:szCs w:val="24"/>
        </w:rPr>
        <w:t>Female</w:t>
      </w:r>
    </w:p>
    <w:p w14:paraId="2F57BD81" w14:textId="77777777" w:rsidR="00217C66" w:rsidRPr="00695A00" w:rsidRDefault="00217C66" w:rsidP="00D11291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5A00">
        <w:rPr>
          <w:rFonts w:ascii="Times New Roman" w:hAnsi="Times New Roman" w:cs="Times New Roman"/>
          <w:sz w:val="24"/>
          <w:szCs w:val="24"/>
        </w:rPr>
        <w:t>Gender diverse (please state)</w:t>
      </w:r>
    </w:p>
    <w:p w14:paraId="540DC9FD" w14:textId="77777777" w:rsidR="00217C66" w:rsidRDefault="00217C66" w:rsidP="00D112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00ADDBB" w14:textId="77777777" w:rsidR="00217C66" w:rsidRPr="00695A00" w:rsidRDefault="00217C66" w:rsidP="00D112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5A00">
        <w:rPr>
          <w:rFonts w:ascii="Times New Roman" w:hAnsi="Times New Roman" w:cs="Times New Roman"/>
          <w:sz w:val="24"/>
          <w:szCs w:val="24"/>
        </w:rPr>
        <w:t>What is your age</w:t>
      </w:r>
      <w:r>
        <w:rPr>
          <w:rFonts w:ascii="Times New Roman" w:hAnsi="Times New Roman" w:cs="Times New Roman"/>
          <w:sz w:val="24"/>
          <w:szCs w:val="24"/>
        </w:rPr>
        <w:t xml:space="preserve"> (in years)</w:t>
      </w:r>
      <w:r w:rsidRPr="00695A00">
        <w:rPr>
          <w:rFonts w:ascii="Times New Roman" w:hAnsi="Times New Roman" w:cs="Times New Roman"/>
          <w:sz w:val="24"/>
          <w:szCs w:val="24"/>
        </w:rPr>
        <w:t>? _</w:t>
      </w:r>
      <w:r>
        <w:rPr>
          <w:rFonts w:ascii="Times New Roman" w:hAnsi="Times New Roman" w:cs="Times New Roman"/>
          <w:sz w:val="24"/>
          <w:szCs w:val="24"/>
        </w:rPr>
        <w:t>___</w:t>
      </w:r>
      <w:r w:rsidRPr="00695A00">
        <w:rPr>
          <w:rFonts w:ascii="Times New Roman" w:hAnsi="Times New Roman" w:cs="Times New Roman"/>
          <w:sz w:val="24"/>
          <w:szCs w:val="24"/>
        </w:rPr>
        <w:t xml:space="preserve"> (open response)</w:t>
      </w:r>
    </w:p>
    <w:p w14:paraId="2BE91B36" w14:textId="77777777" w:rsidR="00217C66" w:rsidRPr="00695A00" w:rsidRDefault="00217C66" w:rsidP="00D112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5A00">
        <w:rPr>
          <w:rFonts w:ascii="Times New Roman" w:hAnsi="Times New Roman" w:cs="Times New Roman"/>
          <w:sz w:val="24"/>
          <w:szCs w:val="24"/>
        </w:rPr>
        <w:t>How are you related to the person with tinnitus?</w:t>
      </w:r>
    </w:p>
    <w:p w14:paraId="28C5BD03" w14:textId="77777777" w:rsidR="00217C66" w:rsidRDefault="00217C66" w:rsidP="00D11291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5A00">
        <w:rPr>
          <w:rFonts w:ascii="Times New Roman" w:hAnsi="Times New Roman" w:cs="Times New Roman"/>
          <w:sz w:val="24"/>
          <w:szCs w:val="24"/>
        </w:rPr>
        <w:t>Partner</w:t>
      </w:r>
    </w:p>
    <w:p w14:paraId="44F0E020" w14:textId="77777777" w:rsidR="00217C66" w:rsidRDefault="00217C66" w:rsidP="00D11291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Parent</w:t>
      </w:r>
    </w:p>
    <w:p w14:paraId="67D302C4" w14:textId="77777777" w:rsidR="00217C66" w:rsidRPr="00695A00" w:rsidRDefault="00217C66" w:rsidP="00D11291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Child</w:t>
      </w:r>
    </w:p>
    <w:p w14:paraId="251DFC8F" w14:textId="77777777" w:rsidR="00217C66" w:rsidRPr="00695A00" w:rsidRDefault="00217C66" w:rsidP="00D11291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5A00">
        <w:rPr>
          <w:rFonts w:ascii="Times New Roman" w:hAnsi="Times New Roman" w:cs="Times New Roman"/>
          <w:sz w:val="24"/>
          <w:szCs w:val="24"/>
        </w:rPr>
        <w:t xml:space="preserve">Relative </w:t>
      </w:r>
    </w:p>
    <w:p w14:paraId="0A6ECE3F" w14:textId="77777777" w:rsidR="00217C66" w:rsidRPr="00695A00" w:rsidRDefault="00217C66" w:rsidP="00D11291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5A00">
        <w:rPr>
          <w:rFonts w:ascii="Times New Roman" w:hAnsi="Times New Roman" w:cs="Times New Roman"/>
          <w:sz w:val="24"/>
          <w:szCs w:val="24"/>
        </w:rPr>
        <w:t>Friend</w:t>
      </w:r>
    </w:p>
    <w:p w14:paraId="57EB07A0" w14:textId="77777777" w:rsidR="00217C66" w:rsidRDefault="00217C66" w:rsidP="00D11291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5A00">
        <w:rPr>
          <w:rFonts w:ascii="Times New Roman" w:hAnsi="Times New Roman" w:cs="Times New Roman"/>
          <w:sz w:val="24"/>
          <w:szCs w:val="24"/>
        </w:rPr>
        <w:t>Other (please state)</w:t>
      </w:r>
    </w:p>
    <w:p w14:paraId="6E905C90" w14:textId="77777777" w:rsidR="00217C66" w:rsidRDefault="00217C66" w:rsidP="00D112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33BFF8B" w14:textId="77777777" w:rsidR="00217C66" w:rsidRDefault="00217C66" w:rsidP="00D112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 you live with the person with tinnitus? </w:t>
      </w:r>
    </w:p>
    <w:p w14:paraId="1FC73B75" w14:textId="77777777" w:rsidR="00217C66" w:rsidRPr="00485D2E" w:rsidRDefault="00217C66" w:rsidP="00D11291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D2E">
        <w:rPr>
          <w:rFonts w:ascii="Times New Roman" w:hAnsi="Times New Roman" w:cs="Times New Roman"/>
          <w:sz w:val="24"/>
          <w:szCs w:val="24"/>
        </w:rPr>
        <w:t>Yes</w:t>
      </w:r>
    </w:p>
    <w:p w14:paraId="3940C7AE" w14:textId="77777777" w:rsidR="00217C66" w:rsidRPr="00485D2E" w:rsidRDefault="00217C66" w:rsidP="00D11291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D2E">
        <w:rPr>
          <w:rFonts w:ascii="Times New Roman" w:hAnsi="Times New Roman" w:cs="Times New Roman"/>
          <w:sz w:val="24"/>
          <w:szCs w:val="24"/>
        </w:rPr>
        <w:t>No</w:t>
      </w:r>
    </w:p>
    <w:p w14:paraId="2B99669D" w14:textId="77777777" w:rsidR="00217C66" w:rsidRDefault="00217C66" w:rsidP="00D11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color w:val="111111"/>
          <w:sz w:val="24"/>
          <w:szCs w:val="24"/>
          <w:lang w:eastAsia="en-GB"/>
        </w:rPr>
      </w:pPr>
    </w:p>
    <w:p w14:paraId="055A0406" w14:textId="2230221D" w:rsidR="00217C66" w:rsidRPr="00E738CF" w:rsidRDefault="00217C66" w:rsidP="00D11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11111"/>
          <w:sz w:val="24"/>
          <w:szCs w:val="24"/>
          <w:lang w:eastAsia="en-GB"/>
        </w:rPr>
      </w:pPr>
      <w:r w:rsidRPr="00E738CF">
        <w:rPr>
          <w:rFonts w:ascii="Times New Roman" w:eastAsia="Times New Roman" w:hAnsi="Times New Roman" w:cs="Times New Roman"/>
          <w:b/>
          <w:i/>
          <w:color w:val="111111"/>
          <w:sz w:val="24"/>
          <w:szCs w:val="24"/>
          <w:lang w:eastAsia="en-GB"/>
        </w:rPr>
        <w:t xml:space="preserve">Open-ended questions </w:t>
      </w:r>
    </w:p>
    <w:p w14:paraId="69591200" w14:textId="77777777" w:rsidR="00217C66" w:rsidRDefault="00217C66" w:rsidP="00D11291">
      <w:pPr>
        <w:numPr>
          <w:ilvl w:val="0"/>
          <w:numId w:val="5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11111"/>
          <w:sz w:val="24"/>
          <w:szCs w:val="24"/>
          <w:lang w:eastAsia="en-GB"/>
        </w:rPr>
      </w:pPr>
      <w:r w:rsidRPr="00E738CF">
        <w:rPr>
          <w:rFonts w:ascii="Times New Roman" w:eastAsia="Times New Roman" w:hAnsi="Times New Roman" w:cs="Times New Roman"/>
          <w:color w:val="111111"/>
          <w:sz w:val="24"/>
          <w:szCs w:val="24"/>
          <w:lang w:eastAsia="en-GB"/>
        </w:rPr>
        <w:t>Please describe in what ways the person’s tinnitus affects you (open question)</w:t>
      </w:r>
    </w:p>
    <w:p w14:paraId="19147034" w14:textId="77777777" w:rsidR="00217C66" w:rsidRPr="00E738CF" w:rsidRDefault="00217C66" w:rsidP="00D11291">
      <w:pPr>
        <w:numPr>
          <w:ilvl w:val="0"/>
          <w:numId w:val="5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11111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color w:val="111111"/>
          <w:sz w:val="24"/>
          <w:szCs w:val="24"/>
          <w:lang w:eastAsia="en-GB"/>
        </w:rPr>
        <w:t>Please describe in what ways the person’s tinnitus has affected your relationship (open question)</w:t>
      </w:r>
    </w:p>
    <w:p w14:paraId="40214B70" w14:textId="77777777" w:rsidR="00217C66" w:rsidRPr="00E738CF" w:rsidRDefault="00217C66" w:rsidP="00D11291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738CF">
        <w:rPr>
          <w:rFonts w:ascii="Times New Roman" w:hAnsi="Times New Roman" w:cs="Times New Roman"/>
          <w:sz w:val="24"/>
          <w:szCs w:val="24"/>
        </w:rPr>
        <w:t xml:space="preserve">Please list any positive experiences </w:t>
      </w:r>
      <w:r w:rsidRPr="00E738CF">
        <w:rPr>
          <w:rFonts w:ascii="Times New Roman" w:hAnsi="Times New Roman" w:cs="Times New Roman"/>
          <w:b/>
          <w:sz w:val="24"/>
          <w:szCs w:val="24"/>
        </w:rPr>
        <w:t xml:space="preserve">you </w:t>
      </w:r>
      <w:r w:rsidRPr="00E738CF">
        <w:rPr>
          <w:rFonts w:ascii="Times New Roman" w:hAnsi="Times New Roman" w:cs="Times New Roman"/>
          <w:sz w:val="24"/>
          <w:szCs w:val="24"/>
        </w:rPr>
        <w:t>have had as a result of your partner/ family member/ friend having tinnitus. Write down as many as you can think of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738C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150862B" w14:textId="7B738712" w:rsidR="00217C66" w:rsidRDefault="00217C66" w:rsidP="00D11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color w:val="111111"/>
          <w:sz w:val="24"/>
          <w:szCs w:val="24"/>
          <w:lang w:eastAsia="en-GB"/>
        </w:rPr>
      </w:pPr>
    </w:p>
    <w:p w14:paraId="1A11A82A" w14:textId="326D1904" w:rsidR="00217C66" w:rsidRDefault="00217C66" w:rsidP="00D11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color w:val="111111"/>
          <w:sz w:val="24"/>
          <w:szCs w:val="24"/>
          <w:lang w:eastAsia="en-GB"/>
        </w:rPr>
      </w:pPr>
    </w:p>
    <w:p w14:paraId="1E658C6A" w14:textId="38C88FCE" w:rsidR="00217C66" w:rsidRDefault="00217C66" w:rsidP="00D11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color w:val="111111"/>
          <w:sz w:val="24"/>
          <w:szCs w:val="24"/>
          <w:lang w:eastAsia="en-GB"/>
        </w:rPr>
      </w:pPr>
    </w:p>
    <w:p w14:paraId="0141AEC0" w14:textId="4FD9B837" w:rsidR="00217C66" w:rsidRDefault="00217C66" w:rsidP="00D11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color w:val="111111"/>
          <w:sz w:val="24"/>
          <w:szCs w:val="24"/>
          <w:lang w:eastAsia="en-GB"/>
        </w:rPr>
      </w:pPr>
    </w:p>
    <w:p w14:paraId="6E7D0639" w14:textId="77777777" w:rsidR="00217C66" w:rsidRDefault="00217C66" w:rsidP="00D11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color w:val="111111"/>
          <w:sz w:val="24"/>
          <w:szCs w:val="24"/>
          <w:lang w:eastAsia="en-GB"/>
        </w:rPr>
      </w:pPr>
    </w:p>
    <w:p w14:paraId="60EF89EE" w14:textId="77777777" w:rsidR="007719CD" w:rsidRDefault="007719CD" w:rsidP="00D11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color w:val="111111"/>
          <w:sz w:val="24"/>
          <w:szCs w:val="24"/>
          <w:lang w:eastAsia="en-GB"/>
        </w:rPr>
      </w:pPr>
    </w:p>
    <w:p w14:paraId="2874B27A" w14:textId="5ECD150F" w:rsidR="00217C66" w:rsidRPr="00F902A9" w:rsidRDefault="00DA2325" w:rsidP="00D11291">
      <w:pPr>
        <w:spacing w:after="0" w:line="240" w:lineRule="auto"/>
        <w:rPr>
          <w:rFonts w:ascii="Times New Roman" w:eastAsia="Times New Roman" w:hAnsi="Times New Roman" w:cs="Times New Roman"/>
          <w:b/>
          <w:iCs/>
          <w:color w:val="111111"/>
          <w:sz w:val="24"/>
          <w:szCs w:val="24"/>
          <w:highlight w:val="yellow"/>
          <w:lang w:eastAsia="en-GB"/>
        </w:rPr>
      </w:pPr>
      <w:commentRangeStart w:id="0"/>
      <w:r w:rsidRPr="00F902A9">
        <w:rPr>
          <w:rFonts w:ascii="Times New Roman" w:eastAsia="Times New Roman" w:hAnsi="Times New Roman" w:cs="Times New Roman"/>
          <w:b/>
          <w:iCs/>
          <w:color w:val="111111"/>
          <w:sz w:val="24"/>
          <w:szCs w:val="24"/>
          <w:highlight w:val="yellow"/>
          <w:lang w:eastAsia="en-GB"/>
        </w:rPr>
        <w:lastRenderedPageBreak/>
        <w:t xml:space="preserve">Part </w:t>
      </w:r>
      <w:r w:rsidR="00D11291" w:rsidRPr="00F902A9">
        <w:rPr>
          <w:rFonts w:ascii="Times New Roman" w:eastAsia="Times New Roman" w:hAnsi="Times New Roman" w:cs="Times New Roman"/>
          <w:b/>
          <w:iCs/>
          <w:color w:val="111111"/>
          <w:sz w:val="24"/>
          <w:szCs w:val="24"/>
          <w:highlight w:val="yellow"/>
          <w:lang w:eastAsia="en-GB"/>
        </w:rPr>
        <w:t>3</w:t>
      </w:r>
      <w:r w:rsidRPr="00F902A9">
        <w:rPr>
          <w:rFonts w:ascii="Times New Roman" w:eastAsia="Times New Roman" w:hAnsi="Times New Roman" w:cs="Times New Roman"/>
          <w:b/>
          <w:iCs/>
          <w:color w:val="111111"/>
          <w:sz w:val="24"/>
          <w:szCs w:val="24"/>
          <w:highlight w:val="yellow"/>
          <w:lang w:eastAsia="en-GB"/>
        </w:rPr>
        <w:t xml:space="preserve">: </w:t>
      </w:r>
      <w:r w:rsidR="00217C66" w:rsidRPr="00F902A9">
        <w:rPr>
          <w:rFonts w:ascii="Times New Roman" w:eastAsia="Times New Roman" w:hAnsi="Times New Roman" w:cs="Times New Roman"/>
          <w:b/>
          <w:iCs/>
          <w:color w:val="111111"/>
          <w:sz w:val="24"/>
          <w:szCs w:val="24"/>
          <w:highlight w:val="yellow"/>
          <w:lang w:eastAsia="en-GB"/>
        </w:rPr>
        <w:t>Post-Intervention</w:t>
      </w:r>
    </w:p>
    <w:p w14:paraId="4AB4F261" w14:textId="77777777" w:rsidR="00217C66" w:rsidRPr="00F902A9" w:rsidRDefault="00217C66" w:rsidP="00D11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color w:val="111111"/>
          <w:sz w:val="24"/>
          <w:szCs w:val="24"/>
          <w:highlight w:val="yellow"/>
          <w:lang w:eastAsia="en-GB"/>
        </w:rPr>
      </w:pPr>
    </w:p>
    <w:p w14:paraId="55662A85" w14:textId="1FEFB9BB" w:rsidR="00DA2325" w:rsidRPr="00F902A9" w:rsidRDefault="00DA2325" w:rsidP="00D112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color w:val="111111"/>
          <w:sz w:val="24"/>
          <w:szCs w:val="24"/>
          <w:highlight w:val="yellow"/>
          <w:lang w:eastAsia="en-GB"/>
        </w:rPr>
      </w:pPr>
      <w:r w:rsidRPr="00F902A9">
        <w:rPr>
          <w:rFonts w:ascii="Times New Roman" w:eastAsia="Times New Roman" w:hAnsi="Times New Roman" w:cs="Times New Roman"/>
          <w:b/>
          <w:i/>
          <w:color w:val="111111"/>
          <w:sz w:val="24"/>
          <w:szCs w:val="24"/>
          <w:highlight w:val="yellow"/>
          <w:lang w:eastAsia="en-GB"/>
        </w:rPr>
        <w:t>Open-ended questions about the tinnitus intervention</w:t>
      </w:r>
    </w:p>
    <w:p w14:paraId="08E1A958" w14:textId="367F6338" w:rsidR="00DA2325" w:rsidRPr="00F902A9" w:rsidRDefault="00DA2325" w:rsidP="00D11291">
      <w:pPr>
        <w:pStyle w:val="ListParagraph"/>
        <w:numPr>
          <w:ilvl w:val="0"/>
          <w:numId w:val="10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11111"/>
          <w:sz w:val="24"/>
          <w:szCs w:val="24"/>
          <w:highlight w:val="yellow"/>
          <w:lang w:eastAsia="en-GB"/>
        </w:rPr>
      </w:pPr>
      <w:r w:rsidRPr="00F902A9">
        <w:rPr>
          <w:rFonts w:ascii="Times New Roman" w:eastAsia="Times New Roman" w:hAnsi="Times New Roman" w:cs="Times New Roman"/>
          <w:color w:val="111111"/>
          <w:sz w:val="24"/>
          <w:szCs w:val="24"/>
          <w:highlight w:val="yellow"/>
          <w:lang w:eastAsia="en-GB"/>
        </w:rPr>
        <w:t>In what w</w:t>
      </w:r>
      <w:r w:rsidR="00266A93" w:rsidRPr="00F902A9">
        <w:rPr>
          <w:rFonts w:ascii="Times New Roman" w:eastAsia="Times New Roman" w:hAnsi="Times New Roman" w:cs="Times New Roman"/>
          <w:color w:val="111111"/>
          <w:sz w:val="24"/>
          <w:szCs w:val="24"/>
          <w:highlight w:val="yellow"/>
          <w:lang w:eastAsia="en-GB"/>
        </w:rPr>
        <w:t>a</w:t>
      </w:r>
      <w:r w:rsidRPr="00F902A9">
        <w:rPr>
          <w:rFonts w:ascii="Times New Roman" w:eastAsia="Times New Roman" w:hAnsi="Times New Roman" w:cs="Times New Roman"/>
          <w:color w:val="111111"/>
          <w:sz w:val="24"/>
          <w:szCs w:val="24"/>
          <w:highlight w:val="yellow"/>
          <w:lang w:eastAsia="en-GB"/>
        </w:rPr>
        <w:t>y has the intervention affected the person with tinnitus?</w:t>
      </w:r>
    </w:p>
    <w:p w14:paraId="7115C80F" w14:textId="7BC1BCA6" w:rsidR="00DA2325" w:rsidRPr="00F902A9" w:rsidRDefault="00DA2325" w:rsidP="00D11291">
      <w:pPr>
        <w:pStyle w:val="ListParagraph"/>
        <w:numPr>
          <w:ilvl w:val="0"/>
          <w:numId w:val="10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11111"/>
          <w:sz w:val="24"/>
          <w:szCs w:val="24"/>
          <w:highlight w:val="yellow"/>
          <w:lang w:eastAsia="en-GB"/>
        </w:rPr>
      </w:pPr>
      <w:r w:rsidRPr="00F902A9">
        <w:rPr>
          <w:rFonts w:ascii="Times New Roman" w:eastAsia="Times New Roman" w:hAnsi="Times New Roman" w:cs="Times New Roman"/>
          <w:color w:val="111111"/>
          <w:sz w:val="24"/>
          <w:szCs w:val="24"/>
          <w:highlight w:val="yellow"/>
          <w:lang w:eastAsia="en-GB"/>
        </w:rPr>
        <w:t>In what way has the</w:t>
      </w:r>
      <w:r w:rsidR="00E41A56" w:rsidRPr="00F902A9">
        <w:rPr>
          <w:rFonts w:ascii="Times New Roman" w:eastAsia="Times New Roman" w:hAnsi="Times New Roman" w:cs="Times New Roman"/>
          <w:color w:val="111111"/>
          <w:sz w:val="24"/>
          <w:szCs w:val="24"/>
          <w:highlight w:val="yellow"/>
          <w:lang w:eastAsia="en-GB"/>
        </w:rPr>
        <w:t>ir</w:t>
      </w:r>
      <w:r w:rsidRPr="00F902A9">
        <w:rPr>
          <w:rFonts w:ascii="Times New Roman" w:eastAsia="Times New Roman" w:hAnsi="Times New Roman" w:cs="Times New Roman"/>
          <w:color w:val="111111"/>
          <w:sz w:val="24"/>
          <w:szCs w:val="24"/>
          <w:highlight w:val="yellow"/>
          <w:lang w:eastAsia="en-GB"/>
        </w:rPr>
        <w:t xml:space="preserve"> undertaking the intervention affected your ability to support them?</w:t>
      </w:r>
    </w:p>
    <w:p w14:paraId="2414F790" w14:textId="367027EA" w:rsidR="00DA2325" w:rsidRPr="00F902A9" w:rsidRDefault="00DA2325" w:rsidP="00D11291">
      <w:pPr>
        <w:pStyle w:val="ListParagraph"/>
        <w:numPr>
          <w:ilvl w:val="0"/>
          <w:numId w:val="10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11111"/>
          <w:sz w:val="24"/>
          <w:szCs w:val="24"/>
          <w:highlight w:val="yellow"/>
          <w:lang w:eastAsia="en-GB"/>
        </w:rPr>
      </w:pPr>
      <w:r w:rsidRPr="00F902A9">
        <w:rPr>
          <w:rFonts w:ascii="Times New Roman" w:eastAsia="Times New Roman" w:hAnsi="Times New Roman" w:cs="Times New Roman"/>
          <w:color w:val="111111"/>
          <w:sz w:val="24"/>
          <w:szCs w:val="24"/>
          <w:highlight w:val="yellow"/>
          <w:lang w:eastAsia="en-GB"/>
        </w:rPr>
        <w:t>In what way has the</w:t>
      </w:r>
      <w:r w:rsidR="00E41A56" w:rsidRPr="00F902A9">
        <w:rPr>
          <w:rFonts w:ascii="Times New Roman" w:eastAsia="Times New Roman" w:hAnsi="Times New Roman" w:cs="Times New Roman"/>
          <w:color w:val="111111"/>
          <w:sz w:val="24"/>
          <w:szCs w:val="24"/>
          <w:highlight w:val="yellow"/>
          <w:lang w:eastAsia="en-GB"/>
        </w:rPr>
        <w:t>ir</w:t>
      </w:r>
      <w:r w:rsidRPr="00F902A9">
        <w:rPr>
          <w:rFonts w:ascii="Times New Roman" w:eastAsia="Times New Roman" w:hAnsi="Times New Roman" w:cs="Times New Roman"/>
          <w:color w:val="111111"/>
          <w:sz w:val="24"/>
          <w:szCs w:val="24"/>
          <w:highlight w:val="yellow"/>
          <w:lang w:eastAsia="en-GB"/>
        </w:rPr>
        <w:t xml:space="preserve"> undertaking the intervention affected your relationship with them?</w:t>
      </w:r>
    </w:p>
    <w:p w14:paraId="4F813926" w14:textId="07B80BF6" w:rsidR="00DA2325" w:rsidRPr="00F902A9" w:rsidRDefault="00DA2325" w:rsidP="00D11291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  <w:highlight w:val="yellow"/>
        </w:rPr>
      </w:pPr>
      <w:r w:rsidRPr="00F902A9">
        <w:rPr>
          <w:rFonts w:ascii="Times New Roman" w:hAnsi="Times New Roman" w:cs="Times New Roman"/>
          <w:sz w:val="24"/>
          <w:szCs w:val="24"/>
          <w:highlight w:val="yellow"/>
        </w:rPr>
        <w:t xml:space="preserve">Please list any positive experiences </w:t>
      </w:r>
      <w:r w:rsidRPr="00F902A9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you </w:t>
      </w:r>
      <w:r w:rsidRPr="00F902A9">
        <w:rPr>
          <w:rFonts w:ascii="Times New Roman" w:hAnsi="Times New Roman" w:cs="Times New Roman"/>
          <w:sz w:val="24"/>
          <w:szCs w:val="24"/>
          <w:highlight w:val="yellow"/>
        </w:rPr>
        <w:t>have had as a result of your partner/ family member/ friend having taken this intervention for tinnitus. Write down as many as you can think of</w:t>
      </w:r>
      <w:r w:rsidR="00E41A56" w:rsidRPr="00F902A9">
        <w:rPr>
          <w:rFonts w:ascii="Times New Roman" w:hAnsi="Times New Roman" w:cs="Times New Roman"/>
          <w:sz w:val="24"/>
          <w:szCs w:val="24"/>
          <w:highlight w:val="yellow"/>
        </w:rPr>
        <w:t>.</w:t>
      </w:r>
      <w:r w:rsidRPr="00F902A9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commentRangeEnd w:id="0"/>
      <w:r w:rsidR="00F902A9">
        <w:rPr>
          <w:rStyle w:val="CommentReference"/>
        </w:rPr>
        <w:commentReference w:id="0"/>
      </w:r>
    </w:p>
    <w:p w14:paraId="213A2A9B" w14:textId="77777777" w:rsidR="00DA2325" w:rsidRPr="00DA2325" w:rsidRDefault="00DA2325" w:rsidP="00D11291">
      <w:pPr>
        <w:pStyle w:val="ListParagraph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11111"/>
          <w:sz w:val="24"/>
          <w:szCs w:val="24"/>
          <w:lang w:eastAsia="en-GB"/>
        </w:rPr>
      </w:pPr>
    </w:p>
    <w:p w14:paraId="6AB712EF" w14:textId="77777777" w:rsidR="00DA2325" w:rsidRPr="00DA2325" w:rsidRDefault="00DA2325" w:rsidP="00D112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90C0D24" w14:textId="77777777" w:rsidR="002D2AF1" w:rsidRPr="00E738CF" w:rsidRDefault="002D2AF1" w:rsidP="00D11291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11111"/>
          <w:sz w:val="24"/>
          <w:szCs w:val="24"/>
          <w:lang w:eastAsia="en-GB"/>
        </w:rPr>
      </w:pPr>
    </w:p>
    <w:p w14:paraId="513AD6A8" w14:textId="77777777" w:rsidR="00632C18" w:rsidRPr="00695A00" w:rsidRDefault="00632C18" w:rsidP="00D112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632C18" w:rsidRPr="00695A0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Vinaya Manchaiah" w:date="2021-07-27T13:28:00Z" w:initials="VM">
    <w:p w14:paraId="7DF4D911" w14:textId="5C5144ED" w:rsidR="00F902A9" w:rsidRDefault="00F902A9">
      <w:pPr>
        <w:pStyle w:val="CommentText"/>
      </w:pPr>
      <w:r>
        <w:rPr>
          <w:rStyle w:val="CommentReference"/>
        </w:rPr>
        <w:annotationRef/>
      </w:r>
      <w:r>
        <w:t>I did not see this data in the data set you shared. Maybe we delete?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7DF4D911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4AA8885" w16cex:dateUtc="2021-07-27T18:2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DF4D911" w16cid:durableId="24AA8885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E4DA9"/>
    <w:multiLevelType w:val="hybridMultilevel"/>
    <w:tmpl w:val="923A1FC2"/>
    <w:lvl w:ilvl="0" w:tplc="646C21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C0439C"/>
    <w:multiLevelType w:val="multilevel"/>
    <w:tmpl w:val="0A26A8C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CA11ED8"/>
    <w:multiLevelType w:val="hybridMultilevel"/>
    <w:tmpl w:val="3A2E50D8"/>
    <w:lvl w:ilvl="0" w:tplc="DB1A06F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0C038A4"/>
    <w:multiLevelType w:val="multilevel"/>
    <w:tmpl w:val="651EC1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ED5289"/>
    <w:multiLevelType w:val="multilevel"/>
    <w:tmpl w:val="1DCC6A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429760C"/>
    <w:multiLevelType w:val="hybridMultilevel"/>
    <w:tmpl w:val="E2962C3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F6D1CF9"/>
    <w:multiLevelType w:val="hybridMultilevel"/>
    <w:tmpl w:val="876A58E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108447A"/>
    <w:multiLevelType w:val="hybridMultilevel"/>
    <w:tmpl w:val="70FA80BC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5AF375B"/>
    <w:multiLevelType w:val="hybridMultilevel"/>
    <w:tmpl w:val="D01E9D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A2A2CD7"/>
    <w:multiLevelType w:val="hybridMultilevel"/>
    <w:tmpl w:val="E870A37E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1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Vinaya Manchaiah">
    <w15:presenceInfo w15:providerId="AD" w15:userId="S::vmanchaiah@lamar.edu::d707e749-1d86-4c74-9ea0-d25caa6a9af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0849"/>
    <w:rsid w:val="000D527A"/>
    <w:rsid w:val="000F0728"/>
    <w:rsid w:val="00205303"/>
    <w:rsid w:val="00214004"/>
    <w:rsid w:val="00217C66"/>
    <w:rsid w:val="002266A6"/>
    <w:rsid w:val="00246D89"/>
    <w:rsid w:val="00254BCF"/>
    <w:rsid w:val="00266A93"/>
    <w:rsid w:val="00272E64"/>
    <w:rsid w:val="00285B19"/>
    <w:rsid w:val="002D2AF1"/>
    <w:rsid w:val="003478E8"/>
    <w:rsid w:val="003B4D2A"/>
    <w:rsid w:val="003D5734"/>
    <w:rsid w:val="0040137A"/>
    <w:rsid w:val="00432BAD"/>
    <w:rsid w:val="00435494"/>
    <w:rsid w:val="004628A1"/>
    <w:rsid w:val="00485D2E"/>
    <w:rsid w:val="004F006B"/>
    <w:rsid w:val="0057484D"/>
    <w:rsid w:val="00585734"/>
    <w:rsid w:val="00590849"/>
    <w:rsid w:val="005D4E3A"/>
    <w:rsid w:val="005D5853"/>
    <w:rsid w:val="005E718B"/>
    <w:rsid w:val="006322BD"/>
    <w:rsid w:val="00632C18"/>
    <w:rsid w:val="00637838"/>
    <w:rsid w:val="00646817"/>
    <w:rsid w:val="00695A00"/>
    <w:rsid w:val="006F5436"/>
    <w:rsid w:val="00734F7D"/>
    <w:rsid w:val="007719CD"/>
    <w:rsid w:val="007A5D46"/>
    <w:rsid w:val="007C78E5"/>
    <w:rsid w:val="007D4470"/>
    <w:rsid w:val="009433C1"/>
    <w:rsid w:val="0097336D"/>
    <w:rsid w:val="00974453"/>
    <w:rsid w:val="009F0ECD"/>
    <w:rsid w:val="009F1636"/>
    <w:rsid w:val="00A61F79"/>
    <w:rsid w:val="00B66A5B"/>
    <w:rsid w:val="00B66C90"/>
    <w:rsid w:val="00B80E01"/>
    <w:rsid w:val="00BA668C"/>
    <w:rsid w:val="00C95A57"/>
    <w:rsid w:val="00CC5A9B"/>
    <w:rsid w:val="00D11291"/>
    <w:rsid w:val="00D255A4"/>
    <w:rsid w:val="00D26793"/>
    <w:rsid w:val="00D429E7"/>
    <w:rsid w:val="00DA2325"/>
    <w:rsid w:val="00DB4329"/>
    <w:rsid w:val="00DC129F"/>
    <w:rsid w:val="00E13872"/>
    <w:rsid w:val="00E41A56"/>
    <w:rsid w:val="00E738CF"/>
    <w:rsid w:val="00E77E36"/>
    <w:rsid w:val="00E973AC"/>
    <w:rsid w:val="00EC6EDA"/>
    <w:rsid w:val="00F30192"/>
    <w:rsid w:val="00F64D9A"/>
    <w:rsid w:val="00F74FBF"/>
    <w:rsid w:val="00F902A9"/>
    <w:rsid w:val="00F90ACE"/>
    <w:rsid w:val="00FB5B99"/>
    <w:rsid w:val="00FD45C9"/>
    <w:rsid w:val="00FF6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3A2C59"/>
  <w15:chartTrackingRefBased/>
  <w15:docId w15:val="{7944B5CF-1E44-46CB-AA01-BF75F182F9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433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433C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66A93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6A93"/>
    <w:rPr>
      <w:rFonts w:ascii="Times New Roman" w:hAnsi="Times New Roman" w:cs="Times New Roman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F902A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902A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902A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902A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902A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1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834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6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759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6304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2116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984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916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427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701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540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17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437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152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95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381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190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556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91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55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821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2310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486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852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094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54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279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1014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012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227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5299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0322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308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521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6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677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468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719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479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23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2435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9591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826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0773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599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293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538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93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8/08/relationships/commentsExtensible" Target="commentsExtensible.xml"/><Relationship Id="rId3" Type="http://schemas.openxmlformats.org/officeDocument/2006/relationships/settings" Target="settings.xml"/><Relationship Id="rId7" Type="http://schemas.microsoft.com/office/2016/09/relationships/commentsIds" Target="commentsId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commentsExtended" Target="commentsExtended.xml"/><Relationship Id="rId11" Type="http://schemas.openxmlformats.org/officeDocument/2006/relationships/theme" Target="theme/theme1.xml"/><Relationship Id="rId5" Type="http://schemas.openxmlformats.org/officeDocument/2006/relationships/comments" Target="comments.xml"/><Relationship Id="rId10" Type="http://schemas.microsoft.com/office/2011/relationships/people" Target="people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458</Words>
  <Characters>2611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Anglia Ruskin University</Company>
  <LinksUpToDate>false</LinksUpToDate>
  <CharactersWithSpaces>3063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Beukes, Eldre</dc:creator>
  <cp:keywords/>
  <dc:description/>
  <cp:lastModifiedBy>Vinaya Manchaiah</cp:lastModifiedBy>
  <cp:revision>7</cp:revision>
  <dcterms:created xsi:type="dcterms:W3CDTF">2019-06-24T21:29:00Z</dcterms:created>
  <dcterms:modified xsi:type="dcterms:W3CDTF">2021-07-27T18:30:00Z</dcterms:modified>
</cp:coreProperties>
</file>