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B2E7FB" w14:textId="73DC041C" w:rsidR="00A4574D" w:rsidRPr="000901D9" w:rsidRDefault="00A4574D" w:rsidP="00A4574D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bookmarkStart w:id="0" w:name="_GoBack"/>
      <w:bookmarkEnd w:id="0"/>
      <w:r w:rsidRPr="000901D9">
        <w:rPr>
          <w:rFonts w:ascii="Times New Roman" w:hAnsi="Times New Roman" w:cs="Times New Roman"/>
          <w:b/>
          <w:sz w:val="24"/>
          <w:szCs w:val="24"/>
          <w:lang w:val="en-GB"/>
        </w:rPr>
        <w:t xml:space="preserve">QUESTIONNAIRE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TEACHERS</w:t>
      </w:r>
    </w:p>
    <w:p w14:paraId="2F2D4B40" w14:textId="3FC9FC78" w:rsidR="00A4574D" w:rsidRDefault="00A4574D" w:rsidP="00A4574D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5E14A6">
        <w:rPr>
          <w:rFonts w:ascii="Times New Roman" w:hAnsi="Times New Roman" w:cs="Times New Roman"/>
          <w:b/>
          <w:sz w:val="24"/>
          <w:szCs w:val="24"/>
          <w:lang w:val="en-GB"/>
        </w:rPr>
        <w:t>Section A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: Demographic Information</w:t>
      </w:r>
    </w:p>
    <w:p w14:paraId="7A3BD154" w14:textId="77777777" w:rsidR="00A4574D" w:rsidRPr="00714E51" w:rsidRDefault="00A4574D" w:rsidP="00A457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08C0">
        <w:rPr>
          <w:rFonts w:ascii="Calibri" w:eastAsia="Times New Roman" w:hAnsi="Calibri" w:cs="Calibri"/>
          <w:b/>
          <w:bCs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0F35BE7" wp14:editId="231992AC">
                <wp:simplePos x="0" y="0"/>
                <wp:positionH relativeFrom="column">
                  <wp:posOffset>6151245</wp:posOffset>
                </wp:positionH>
                <wp:positionV relativeFrom="paragraph">
                  <wp:posOffset>31115</wp:posOffset>
                </wp:positionV>
                <wp:extent cx="205740" cy="118745"/>
                <wp:effectExtent l="0" t="0" r="22860" b="14605"/>
                <wp:wrapNone/>
                <wp:docPr id="43" name="Rectangle: Rounded Corners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" cy="1187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272727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49E93581" w14:textId="77777777" w:rsidR="00A4574D" w:rsidRDefault="00A4574D" w:rsidP="00A4574D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50F35BE7" id="Rectangle: Rounded Corners 9" o:spid="_x0000_s1026" style="position:absolute;left:0;text-align:left;margin-left:484.35pt;margin-top:2.45pt;width:16.2pt;height:9.3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" strokecolor="#272727" strokeweight="2pt">
                <v:textbox>
                  <w:txbxContent>
                    <w:p w14:paraId="49E93581" w14:textId="77777777" w:rsidR="00A4574D" w:rsidRDefault="00A4574D" w:rsidP="00A4574D">
                      <w:pPr>
                        <w:jc w:val="center"/>
                      </w:pPr>
                      <w:r>
                        <w:t xml:space="preserve">  </w:t>
                      </w:r>
                    </w:p>
                  </w:txbxContent>
                </v:textbox>
              </v:roundrect>
            </w:pict>
          </mc:Fallback>
        </mc:AlternateContent>
      </w:r>
      <w:r w:rsidRPr="007D08C0">
        <w:rPr>
          <w:rFonts w:ascii="Calibri" w:eastAsia="Times New Roman" w:hAnsi="Calibri" w:cs="Calibri"/>
          <w:b/>
          <w:bCs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71C9D96" wp14:editId="0FD659D0">
                <wp:simplePos x="0" y="0"/>
                <wp:positionH relativeFrom="column">
                  <wp:posOffset>4318635</wp:posOffset>
                </wp:positionH>
                <wp:positionV relativeFrom="paragraph">
                  <wp:posOffset>35560</wp:posOffset>
                </wp:positionV>
                <wp:extent cx="205740" cy="118745"/>
                <wp:effectExtent l="0" t="0" r="22860" b="14605"/>
                <wp:wrapNone/>
                <wp:docPr id="44" name="Rectangle: Rounded Corners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" cy="1187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272727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3126A45F" id="Rectangle: Rounded Corners 44" o:spid="_x0000_s1026" style="position:absolute;margin-left:340.05pt;margin-top:2.8pt;width:16.2pt;height:9.3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" strokecolor="#272727" strokeweight="2pt"/>
            </w:pict>
          </mc:Fallback>
        </mc:AlternateContent>
      </w:r>
      <w:r w:rsidRPr="007D08C0">
        <w:rPr>
          <w:rFonts w:ascii="Calibri" w:eastAsia="Times New Roman" w:hAnsi="Calibri" w:cs="Calibri"/>
          <w:b/>
          <w:bCs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D403DA1" wp14:editId="148924C1">
                <wp:simplePos x="0" y="0"/>
                <wp:positionH relativeFrom="column">
                  <wp:posOffset>3169920</wp:posOffset>
                </wp:positionH>
                <wp:positionV relativeFrom="paragraph">
                  <wp:posOffset>31115</wp:posOffset>
                </wp:positionV>
                <wp:extent cx="205740" cy="118745"/>
                <wp:effectExtent l="0" t="0" r="22860" b="14605"/>
                <wp:wrapNone/>
                <wp:docPr id="45" name="Rectangle: Rounded Corners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" cy="1187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272727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6D2B43B8" id="Rectangle: Rounded Corners 9" o:spid="_x0000_s1026" style="position:absolute;margin-left:249.6pt;margin-top:2.45pt;width:16.2pt;height:9.3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" strokecolor="#272727" strokeweight="2pt"/>
            </w:pict>
          </mc:Fallback>
        </mc:AlternateContent>
      </w:r>
      <w:r w:rsidRPr="007D08C0">
        <w:rPr>
          <w:rFonts w:ascii="Calibri" w:eastAsia="Times New Roman" w:hAnsi="Calibri" w:cs="Calibri"/>
          <w:b/>
          <w:bCs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C53BCBA" wp14:editId="637C29BF">
                <wp:simplePos x="0" y="0"/>
                <wp:positionH relativeFrom="column">
                  <wp:posOffset>2179320</wp:posOffset>
                </wp:positionH>
                <wp:positionV relativeFrom="paragraph">
                  <wp:posOffset>31115</wp:posOffset>
                </wp:positionV>
                <wp:extent cx="205740" cy="118745"/>
                <wp:effectExtent l="0" t="0" r="22860" b="14605"/>
                <wp:wrapNone/>
                <wp:docPr id="46" name="Rectangle: Rounded Corners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" cy="1187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272727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13C070F4" id="Rectangle: Rounded Corners 46" o:spid="_x0000_s1026" style="position:absolute;margin-left:171.6pt;margin-top:2.45pt;width:16.2pt;height:9.3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" strokecolor="#272727" strokeweight="2pt"/>
            </w:pict>
          </mc:Fallback>
        </mc:AlternateContent>
      </w:r>
      <w:r w:rsidRPr="00714E51">
        <w:rPr>
          <w:rFonts w:ascii="Times New Roman" w:eastAsia="Times New Roman" w:hAnsi="Times New Roman" w:cs="Times New Roman"/>
          <w:sz w:val="24"/>
          <w:szCs w:val="24"/>
        </w:rPr>
        <w:t xml:space="preserve">Q1. Years of teaching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a. 0-2yrs                 b</w:t>
      </w:r>
      <w:r w:rsidRPr="00714E51">
        <w:rPr>
          <w:rFonts w:ascii="Times New Roman" w:eastAsia="Times New Roman" w:hAnsi="Times New Roman" w:cs="Times New Roman"/>
          <w:sz w:val="24"/>
          <w:szCs w:val="24"/>
        </w:rPr>
        <w:t xml:space="preserve">. 3-5                   b. 5-10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c. 10yrs and above</w:t>
      </w:r>
    </w:p>
    <w:p w14:paraId="63DA837E" w14:textId="336C9F2E" w:rsidR="00A4574D" w:rsidRDefault="00A4574D" w:rsidP="00A4574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Q2</w:t>
      </w:r>
      <w:r w:rsidRPr="00714E51">
        <w:rPr>
          <w:rFonts w:ascii="Times New Roman" w:eastAsia="Times New Roman" w:hAnsi="Times New Roman" w:cs="Times New Roman"/>
          <w:sz w:val="24"/>
          <w:szCs w:val="24"/>
        </w:rPr>
        <w:t>. Department</w:t>
      </w:r>
      <w:r w:rsidRPr="00714E51">
        <w:rPr>
          <w:rFonts w:ascii="Times New Roman" w:eastAsia="Times New Roman" w:hAnsi="Times New Roman" w:cs="Times New Roman"/>
          <w:sz w:val="24"/>
          <w:szCs w:val="24"/>
        </w:rPr>
        <w:softHyphen/>
        <w:t>__________________________________________________________________________</w:t>
      </w:r>
    </w:p>
    <w:p w14:paraId="3243ADEF" w14:textId="32EDAFD7" w:rsidR="00A4574D" w:rsidRPr="00A4574D" w:rsidRDefault="00A4574D" w:rsidP="00A4574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4574D">
        <w:rPr>
          <w:rFonts w:ascii="Times New Roman" w:eastAsia="Times New Roman" w:hAnsi="Times New Roman" w:cs="Times New Roman"/>
          <w:b/>
          <w:bCs/>
          <w:sz w:val="24"/>
          <w:szCs w:val="24"/>
        </w:rPr>
        <w:t>Section B: Idealized Influence</w:t>
      </w:r>
      <w:r w:rsidR="00141BB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 w:rsidR="00141BB7">
        <w:rPr>
          <w:rFonts w:ascii="Times New Roman" w:hAnsi="Times New Roman" w:cs="Times New Roman"/>
          <w:sz w:val="24"/>
          <w:szCs w:val="24"/>
        </w:rPr>
        <w:t xml:space="preserve">Idealized influence requires leaders to act as a role model by display of convictions and take stands that provide a sense of mission and vision to followers’ trust and respect. Exhibiting such attribute will enable followers </w:t>
      </w:r>
      <w:r w:rsidR="00F42438">
        <w:rPr>
          <w:rFonts w:ascii="Times New Roman" w:hAnsi="Times New Roman" w:cs="Times New Roman"/>
          <w:sz w:val="24"/>
          <w:szCs w:val="24"/>
        </w:rPr>
        <w:t xml:space="preserve">to </w:t>
      </w:r>
      <w:r w:rsidR="00141BB7">
        <w:rPr>
          <w:rFonts w:ascii="Times New Roman" w:hAnsi="Times New Roman" w:cs="Times New Roman"/>
          <w:sz w:val="24"/>
          <w:szCs w:val="24"/>
        </w:rPr>
        <w:t>identify with their leader.</w:t>
      </w:r>
    </w:p>
    <w:tbl>
      <w:tblPr>
        <w:tblStyle w:val="TableGrid"/>
        <w:tblW w:w="1105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6350"/>
        <w:gridCol w:w="851"/>
        <w:gridCol w:w="1417"/>
        <w:gridCol w:w="993"/>
        <w:gridCol w:w="879"/>
      </w:tblGrid>
      <w:tr w:rsidR="00A4574D" w14:paraId="7EF376B3" w14:textId="77777777" w:rsidTr="00141BB7">
        <w:tc>
          <w:tcPr>
            <w:tcW w:w="567" w:type="dxa"/>
          </w:tcPr>
          <w:p w14:paraId="684FBC95" w14:textId="77777777" w:rsidR="00A4574D" w:rsidRDefault="00A4574D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s/n</w:t>
            </w:r>
          </w:p>
        </w:tc>
        <w:tc>
          <w:tcPr>
            <w:tcW w:w="6350" w:type="dxa"/>
          </w:tcPr>
          <w:p w14:paraId="56027EB0" w14:textId="77777777" w:rsidR="00A4574D" w:rsidRDefault="00A4574D" w:rsidP="00002A3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Items</w:t>
            </w:r>
          </w:p>
        </w:tc>
        <w:tc>
          <w:tcPr>
            <w:tcW w:w="851" w:type="dxa"/>
          </w:tcPr>
          <w:p w14:paraId="38C3089E" w14:textId="77777777" w:rsidR="00A4574D" w:rsidRDefault="00A4574D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Often </w:t>
            </w:r>
          </w:p>
        </w:tc>
        <w:tc>
          <w:tcPr>
            <w:tcW w:w="1417" w:type="dxa"/>
          </w:tcPr>
          <w:p w14:paraId="2D2E77B5" w14:textId="77777777" w:rsidR="00A4574D" w:rsidRDefault="00A4574D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Sometimes </w:t>
            </w:r>
          </w:p>
        </w:tc>
        <w:tc>
          <w:tcPr>
            <w:tcW w:w="993" w:type="dxa"/>
          </w:tcPr>
          <w:p w14:paraId="6AB31A37" w14:textId="77777777" w:rsidR="00A4574D" w:rsidRDefault="00A4574D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Rarely </w:t>
            </w:r>
          </w:p>
        </w:tc>
        <w:tc>
          <w:tcPr>
            <w:tcW w:w="879" w:type="dxa"/>
          </w:tcPr>
          <w:p w14:paraId="7401AA69" w14:textId="77777777" w:rsidR="00A4574D" w:rsidRDefault="00A4574D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Never</w:t>
            </w:r>
          </w:p>
        </w:tc>
      </w:tr>
      <w:tr w:rsidR="00A4574D" w:rsidRPr="00714E51" w14:paraId="1EE98881" w14:textId="77777777" w:rsidTr="00141BB7">
        <w:tc>
          <w:tcPr>
            <w:tcW w:w="567" w:type="dxa"/>
          </w:tcPr>
          <w:p w14:paraId="5D1DBB45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Q3</w:t>
            </w:r>
          </w:p>
        </w:tc>
        <w:tc>
          <w:tcPr>
            <w:tcW w:w="6350" w:type="dxa"/>
          </w:tcPr>
          <w:p w14:paraId="58A624D9" w14:textId="60BB6EC6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My HOD make</w:t>
            </w:r>
            <w:r w:rsidR="005E021E"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efforts for all staff </w:t>
            </w:r>
            <w:r w:rsidR="00D2342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understand </w:t>
            </w:r>
            <w:r w:rsidR="00BA5EEE">
              <w:rPr>
                <w:rFonts w:ascii="Times New Roman" w:eastAsia="Times New Roman" w:hAnsi="Times New Roman" w:cs="Times New Roman"/>
                <w:sz w:val="24"/>
                <w:szCs w:val="24"/>
              </w:rPr>
              <w:t>goals of the department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8E0906A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A112ED0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603DC896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3D451954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4574D" w:rsidRPr="00714E51" w14:paraId="7D8DB892" w14:textId="77777777" w:rsidTr="00141BB7">
        <w:tc>
          <w:tcPr>
            <w:tcW w:w="567" w:type="dxa"/>
          </w:tcPr>
          <w:p w14:paraId="0026804E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Q4</w:t>
            </w:r>
          </w:p>
        </w:tc>
        <w:tc>
          <w:tcPr>
            <w:tcW w:w="6350" w:type="dxa"/>
          </w:tcPr>
          <w:p w14:paraId="6014CFBB" w14:textId="34EAB009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My HOD </w:t>
            </w:r>
            <w:r w:rsidR="00503370">
              <w:rPr>
                <w:rFonts w:ascii="Times New Roman" w:eastAsia="Times New Roman" w:hAnsi="Times New Roman" w:cs="Times New Roman"/>
                <w:sz w:val="24"/>
                <w:szCs w:val="24"/>
              </w:rPr>
              <w:t>discusses and consult staff members on departmental projects.</w:t>
            </w:r>
          </w:p>
        </w:tc>
        <w:tc>
          <w:tcPr>
            <w:tcW w:w="851" w:type="dxa"/>
          </w:tcPr>
          <w:p w14:paraId="197216E6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8E52EE0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1B441F7E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1F78EFA1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4574D" w:rsidRPr="00714E51" w14:paraId="175F1882" w14:textId="77777777" w:rsidTr="00141BB7">
        <w:tc>
          <w:tcPr>
            <w:tcW w:w="567" w:type="dxa"/>
          </w:tcPr>
          <w:p w14:paraId="40EEA503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Q5</w:t>
            </w:r>
          </w:p>
        </w:tc>
        <w:tc>
          <w:tcPr>
            <w:tcW w:w="6350" w:type="dxa"/>
          </w:tcPr>
          <w:p w14:paraId="1E3D3431" w14:textId="45FA2498" w:rsidR="00A4574D" w:rsidRPr="00714E51" w:rsidRDefault="00503370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 w:rsidR="00D85D7A">
              <w:rPr>
                <w:rFonts w:ascii="Times New Roman" w:eastAsia="Times New Roman" w:hAnsi="Times New Roman" w:cs="Times New Roman"/>
                <w:sz w:val="24"/>
                <w:szCs w:val="24"/>
              </w:rPr>
              <w:t>he HOD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promotes self-sacrifice by all</w:t>
            </w:r>
            <w:r w:rsidR="00D85D7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D07F5F2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5731CF5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4C2AA6E3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1B514209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4574D" w:rsidRPr="00714E51" w14:paraId="0BD3C2DA" w14:textId="77777777" w:rsidTr="00141BB7">
        <w:tc>
          <w:tcPr>
            <w:tcW w:w="567" w:type="dxa"/>
          </w:tcPr>
          <w:p w14:paraId="363BE069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Q6</w:t>
            </w:r>
          </w:p>
        </w:tc>
        <w:tc>
          <w:tcPr>
            <w:tcW w:w="6350" w:type="dxa"/>
          </w:tcPr>
          <w:p w14:paraId="321CE3ED" w14:textId="78572302" w:rsidR="00A4574D" w:rsidRPr="00714E51" w:rsidRDefault="00CC439F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</w:t>
            </w:r>
            <w:r w:rsidR="00503370">
              <w:rPr>
                <w:rFonts w:ascii="Times New Roman" w:eastAsia="Times New Roman" w:hAnsi="Times New Roman" w:cs="Times New Roman"/>
                <w:sz w:val="24"/>
                <w:szCs w:val="24"/>
              </w:rPr>
              <w:t>understands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constraints</w:t>
            </w:r>
            <w:r w:rsidR="005E021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503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and work</w:t>
            </w:r>
            <w:r w:rsidR="005E021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03370">
              <w:rPr>
                <w:rFonts w:ascii="Times New Roman" w:eastAsia="Times New Roman" w:hAnsi="Times New Roman" w:cs="Times New Roman"/>
                <w:sz w:val="24"/>
                <w:szCs w:val="24"/>
              </w:rPr>
              <w:t>out strategies to overcome</w:t>
            </w:r>
            <w:r w:rsidR="00104A8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851" w:type="dxa"/>
          </w:tcPr>
          <w:p w14:paraId="1960D564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2E70C16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64C768A7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5106C581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4574D" w:rsidRPr="00714E51" w14:paraId="17503BD6" w14:textId="77777777" w:rsidTr="00141BB7">
        <w:tc>
          <w:tcPr>
            <w:tcW w:w="567" w:type="dxa"/>
          </w:tcPr>
          <w:p w14:paraId="55E6E8A1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Q7</w:t>
            </w:r>
          </w:p>
        </w:tc>
        <w:tc>
          <w:tcPr>
            <w:tcW w:w="6350" w:type="dxa"/>
          </w:tcPr>
          <w:p w14:paraId="1677549D" w14:textId="7769A79A" w:rsidR="00A4574D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Lecturers are encouraged to carry</w:t>
            </w:r>
            <w:r w:rsidR="006559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out tasks in diverse ways </w:t>
            </w:r>
          </w:p>
        </w:tc>
        <w:tc>
          <w:tcPr>
            <w:tcW w:w="851" w:type="dxa"/>
          </w:tcPr>
          <w:p w14:paraId="7AF5C2A1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1389226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324B98CB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1931672F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4574D" w:rsidRPr="00714E51" w14:paraId="6D6AA172" w14:textId="77777777" w:rsidTr="00141BB7">
        <w:tc>
          <w:tcPr>
            <w:tcW w:w="567" w:type="dxa"/>
          </w:tcPr>
          <w:p w14:paraId="7C143856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Q8</w:t>
            </w:r>
          </w:p>
        </w:tc>
        <w:tc>
          <w:tcPr>
            <w:tcW w:w="6350" w:type="dxa"/>
          </w:tcPr>
          <w:p w14:paraId="2EC232E7" w14:textId="27F8E943" w:rsidR="00A4574D" w:rsidRPr="00714E51" w:rsidRDefault="00104A84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always has a listening ear </w:t>
            </w:r>
            <w:r w:rsidR="00141BB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6B27A4E7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AEE1BB7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4BAA279A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59BE1CFB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4574D" w:rsidRPr="00714E51" w14:paraId="551B7A6B" w14:textId="77777777" w:rsidTr="00141BB7">
        <w:tc>
          <w:tcPr>
            <w:tcW w:w="567" w:type="dxa"/>
          </w:tcPr>
          <w:p w14:paraId="2EC09192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Q9</w:t>
            </w:r>
          </w:p>
        </w:tc>
        <w:tc>
          <w:tcPr>
            <w:tcW w:w="6350" w:type="dxa"/>
          </w:tcPr>
          <w:p w14:paraId="2C9D4AF5" w14:textId="6EFC7AD0" w:rsidR="00A4574D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</w:t>
            </w:r>
            <w:r w:rsidR="00104A84">
              <w:rPr>
                <w:rFonts w:ascii="Times New Roman" w:eastAsia="Times New Roman" w:hAnsi="Times New Roman" w:cs="Times New Roman"/>
                <w:sz w:val="24"/>
                <w:szCs w:val="24"/>
              </w:rPr>
              <w:t>promotes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mutual respect within the department </w:t>
            </w:r>
            <w:r w:rsidR="005E021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taking into consideration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our </w:t>
            </w:r>
            <w:r w:rsidR="005E021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different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background and abilities.</w:t>
            </w:r>
          </w:p>
        </w:tc>
        <w:tc>
          <w:tcPr>
            <w:tcW w:w="851" w:type="dxa"/>
          </w:tcPr>
          <w:p w14:paraId="29516655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2CF8FBD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5FCA1CBA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67BCE7F4" w14:textId="77777777" w:rsidR="00A4574D" w:rsidRPr="00714E51" w:rsidRDefault="00A4574D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C0191D9" w14:textId="67007525" w:rsidR="00141BB7" w:rsidRPr="00A4574D" w:rsidRDefault="00141BB7" w:rsidP="00141BB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4574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Section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A4574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Inspirational Motivation</w:t>
      </w:r>
      <w:r w:rsidR="0091096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 w:rsidR="0091096E">
        <w:rPr>
          <w:rFonts w:ascii="Times New Roman" w:hAnsi="Times New Roman" w:cs="Times New Roman"/>
          <w:sz w:val="24"/>
          <w:szCs w:val="24"/>
        </w:rPr>
        <w:t>Inspirational motivation requires the leader to show optimism about followers’ abilities, create a sense of purpose</w:t>
      </w:r>
      <w:r w:rsidR="005E021E">
        <w:rPr>
          <w:rFonts w:ascii="Times New Roman" w:hAnsi="Times New Roman" w:cs="Times New Roman"/>
          <w:sz w:val="24"/>
          <w:szCs w:val="24"/>
        </w:rPr>
        <w:t xml:space="preserve">, </w:t>
      </w:r>
      <w:r w:rsidR="0091096E">
        <w:rPr>
          <w:rFonts w:ascii="Times New Roman" w:hAnsi="Times New Roman" w:cs="Times New Roman"/>
          <w:sz w:val="24"/>
          <w:szCs w:val="24"/>
        </w:rPr>
        <w:t xml:space="preserve">shared vision and encourage team spirit.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Style w:val="TableGrid"/>
        <w:tblW w:w="1105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6208"/>
        <w:gridCol w:w="851"/>
        <w:gridCol w:w="1417"/>
        <w:gridCol w:w="993"/>
        <w:gridCol w:w="879"/>
      </w:tblGrid>
      <w:tr w:rsidR="00141BB7" w14:paraId="7EFC98A8" w14:textId="77777777" w:rsidTr="0091096E">
        <w:tc>
          <w:tcPr>
            <w:tcW w:w="709" w:type="dxa"/>
          </w:tcPr>
          <w:p w14:paraId="0344FA5E" w14:textId="77777777" w:rsidR="00141BB7" w:rsidRDefault="00141BB7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s/n</w:t>
            </w:r>
          </w:p>
        </w:tc>
        <w:tc>
          <w:tcPr>
            <w:tcW w:w="6208" w:type="dxa"/>
          </w:tcPr>
          <w:p w14:paraId="08459509" w14:textId="77777777" w:rsidR="00141BB7" w:rsidRDefault="00141BB7" w:rsidP="00002A3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Items</w:t>
            </w:r>
          </w:p>
        </w:tc>
        <w:tc>
          <w:tcPr>
            <w:tcW w:w="851" w:type="dxa"/>
          </w:tcPr>
          <w:p w14:paraId="7073262D" w14:textId="77777777" w:rsidR="00141BB7" w:rsidRDefault="00141BB7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Often </w:t>
            </w:r>
          </w:p>
        </w:tc>
        <w:tc>
          <w:tcPr>
            <w:tcW w:w="1417" w:type="dxa"/>
          </w:tcPr>
          <w:p w14:paraId="0C8C8E1E" w14:textId="77777777" w:rsidR="00141BB7" w:rsidRDefault="00141BB7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Sometimes </w:t>
            </w:r>
          </w:p>
        </w:tc>
        <w:tc>
          <w:tcPr>
            <w:tcW w:w="993" w:type="dxa"/>
          </w:tcPr>
          <w:p w14:paraId="0734D052" w14:textId="77777777" w:rsidR="00141BB7" w:rsidRDefault="00141BB7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Rarely </w:t>
            </w:r>
          </w:p>
        </w:tc>
        <w:tc>
          <w:tcPr>
            <w:tcW w:w="879" w:type="dxa"/>
          </w:tcPr>
          <w:p w14:paraId="10288ED7" w14:textId="77777777" w:rsidR="00141BB7" w:rsidRDefault="00141BB7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Never</w:t>
            </w:r>
          </w:p>
        </w:tc>
      </w:tr>
      <w:tr w:rsidR="00141BB7" w:rsidRPr="00714E51" w14:paraId="37CC5BC2" w14:textId="77777777" w:rsidTr="0091096E">
        <w:tc>
          <w:tcPr>
            <w:tcW w:w="709" w:type="dxa"/>
          </w:tcPr>
          <w:p w14:paraId="3B795AF8" w14:textId="5B40204C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91096E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08" w:type="dxa"/>
          </w:tcPr>
          <w:p w14:paraId="39A3B256" w14:textId="31AB6E57" w:rsidR="00141BB7" w:rsidRPr="00714E51" w:rsidRDefault="0091096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</w:t>
            </w:r>
            <w:r w:rsidR="00104A84">
              <w:rPr>
                <w:rFonts w:ascii="Times New Roman" w:eastAsia="Times New Roman" w:hAnsi="Times New Roman" w:cs="Times New Roman"/>
                <w:sz w:val="24"/>
                <w:szCs w:val="24"/>
              </w:rPr>
              <w:t>praise</w:t>
            </w:r>
            <w:r w:rsidR="005E021E"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 w:rsidR="00104A8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hardworking staff</w:t>
            </w:r>
          </w:p>
        </w:tc>
        <w:tc>
          <w:tcPr>
            <w:tcW w:w="851" w:type="dxa"/>
          </w:tcPr>
          <w:p w14:paraId="57FD69B4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FCCFDC7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66307789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6C669E1B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41BB7" w:rsidRPr="00714E51" w14:paraId="625E56F2" w14:textId="77777777" w:rsidTr="0091096E">
        <w:tc>
          <w:tcPr>
            <w:tcW w:w="709" w:type="dxa"/>
          </w:tcPr>
          <w:p w14:paraId="35E8F552" w14:textId="0E20A376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91096E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08" w:type="dxa"/>
          </w:tcPr>
          <w:p w14:paraId="45182E72" w14:textId="7815423C" w:rsidR="00141BB7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</w:t>
            </w:r>
            <w:r w:rsidR="00104A84">
              <w:rPr>
                <w:rFonts w:ascii="Times New Roman" w:eastAsia="Times New Roman" w:hAnsi="Times New Roman" w:cs="Times New Roman"/>
                <w:sz w:val="24"/>
                <w:szCs w:val="24"/>
              </w:rPr>
              <w:t>ensures all necessary materials are available to perform assigned tasks.</w:t>
            </w:r>
          </w:p>
        </w:tc>
        <w:tc>
          <w:tcPr>
            <w:tcW w:w="851" w:type="dxa"/>
          </w:tcPr>
          <w:p w14:paraId="4BBA9538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FFB5BF6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7903C54E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20B5327B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41BB7" w:rsidRPr="00714E51" w14:paraId="51C4C296" w14:textId="77777777" w:rsidTr="0091096E">
        <w:tc>
          <w:tcPr>
            <w:tcW w:w="709" w:type="dxa"/>
          </w:tcPr>
          <w:p w14:paraId="583A7FF1" w14:textId="6F34E07B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91096E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08" w:type="dxa"/>
          </w:tcPr>
          <w:p w14:paraId="574B2E52" w14:textId="18B4C91D" w:rsidR="00141BB7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</w:t>
            </w:r>
            <w:r w:rsidR="00104A8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organizes seminars/workshops for teachers to understand and implement new </w:t>
            </w:r>
            <w:r w:rsidR="00237604">
              <w:rPr>
                <w:rFonts w:ascii="Times New Roman" w:eastAsia="Times New Roman" w:hAnsi="Times New Roman" w:cs="Times New Roman"/>
                <w:sz w:val="24"/>
                <w:szCs w:val="24"/>
              </w:rPr>
              <w:t>changes</w:t>
            </w:r>
            <w:r w:rsidR="00104A84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851" w:type="dxa"/>
          </w:tcPr>
          <w:p w14:paraId="7A3CDD99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C0E204F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14FA3591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5DE5BE5C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41BB7" w:rsidRPr="00714E51" w14:paraId="3D18AD51" w14:textId="77777777" w:rsidTr="0091096E">
        <w:tc>
          <w:tcPr>
            <w:tcW w:w="709" w:type="dxa"/>
          </w:tcPr>
          <w:p w14:paraId="0469D54E" w14:textId="25892283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91096E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08" w:type="dxa"/>
          </w:tcPr>
          <w:p w14:paraId="6B28B885" w14:textId="1DD98588" w:rsidR="00141BB7" w:rsidRPr="00714E51" w:rsidRDefault="00C35B09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recognizes the efforts of </w:t>
            </w:r>
            <w:r w:rsidR="005E021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all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staff</w:t>
            </w:r>
            <w:r w:rsidR="005E021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members</w:t>
            </w:r>
          </w:p>
        </w:tc>
        <w:tc>
          <w:tcPr>
            <w:tcW w:w="851" w:type="dxa"/>
          </w:tcPr>
          <w:p w14:paraId="143BC672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438CE44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224DF227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234F87C7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41BB7" w:rsidRPr="00714E51" w14:paraId="28033349" w14:textId="77777777" w:rsidTr="0091096E">
        <w:tc>
          <w:tcPr>
            <w:tcW w:w="709" w:type="dxa"/>
          </w:tcPr>
          <w:p w14:paraId="76BDD5F6" w14:textId="24A1B95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91096E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08" w:type="dxa"/>
          </w:tcPr>
          <w:p w14:paraId="6BC640E4" w14:textId="6A941847" w:rsidR="00141BB7" w:rsidRPr="00714E51" w:rsidRDefault="00C35B09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</w:t>
            </w:r>
            <w:r w:rsidR="00E73C9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uses success stories as examples </w:t>
            </w:r>
            <w:r w:rsidR="009E4E05"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 w:rsidR="00E73C9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inspire staff.</w:t>
            </w:r>
          </w:p>
        </w:tc>
        <w:tc>
          <w:tcPr>
            <w:tcW w:w="851" w:type="dxa"/>
          </w:tcPr>
          <w:p w14:paraId="2FB454DA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42809EF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7F11EE63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6DF340A0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41BB7" w:rsidRPr="00714E51" w14:paraId="2A873211" w14:textId="77777777" w:rsidTr="0091096E">
        <w:tc>
          <w:tcPr>
            <w:tcW w:w="709" w:type="dxa"/>
          </w:tcPr>
          <w:p w14:paraId="1DD3466C" w14:textId="2BB8CDCD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91096E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08" w:type="dxa"/>
          </w:tcPr>
          <w:p w14:paraId="4D415AFA" w14:textId="6B063B7A" w:rsidR="00141BB7" w:rsidRPr="00714E51" w:rsidRDefault="00C35B09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HOD</w:t>
            </w:r>
            <w:r w:rsidR="00E73C9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provides opportunities for conferences, </w:t>
            </w:r>
            <w:r w:rsidR="0031504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study leave, </w:t>
            </w:r>
            <w:proofErr w:type="spellStart"/>
            <w:r w:rsidR="0031504F">
              <w:rPr>
                <w:rFonts w:ascii="Times New Roman" w:eastAsia="Times New Roman" w:hAnsi="Times New Roman" w:cs="Times New Roman"/>
                <w:sz w:val="24"/>
                <w:szCs w:val="24"/>
              </w:rPr>
              <w:t>etc</w:t>
            </w:r>
            <w:proofErr w:type="spellEnd"/>
            <w:r w:rsidR="0031504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for </w:t>
            </w:r>
            <w:r w:rsidR="009E4E0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professional growth of staff</w:t>
            </w:r>
          </w:p>
        </w:tc>
        <w:tc>
          <w:tcPr>
            <w:tcW w:w="851" w:type="dxa"/>
          </w:tcPr>
          <w:p w14:paraId="5F4BF612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02BF4CC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315AEAEF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07F3AED7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41BB7" w:rsidRPr="00714E51" w14:paraId="335B84B6" w14:textId="77777777" w:rsidTr="0091096E">
        <w:tc>
          <w:tcPr>
            <w:tcW w:w="709" w:type="dxa"/>
          </w:tcPr>
          <w:p w14:paraId="1F98865A" w14:textId="148DDE2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91096E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08" w:type="dxa"/>
          </w:tcPr>
          <w:p w14:paraId="3966EBCF" w14:textId="2EA6D530" w:rsidR="00141BB7" w:rsidRPr="00714E51" w:rsidRDefault="0031504F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It is easy to discuss challenges with the HOD</w:t>
            </w:r>
          </w:p>
        </w:tc>
        <w:tc>
          <w:tcPr>
            <w:tcW w:w="851" w:type="dxa"/>
          </w:tcPr>
          <w:p w14:paraId="3C71381F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E82C185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5946F75D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128C81C8" w14:textId="77777777" w:rsidR="00141BB7" w:rsidRPr="00714E51" w:rsidRDefault="00141BB7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8E6515C" w14:textId="4F098548" w:rsidR="004F52FE" w:rsidRPr="00621C2E" w:rsidRDefault="004F52FE" w:rsidP="00621C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574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Section </w:t>
      </w:r>
      <w:r w:rsidR="00C2607E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Pr="00A4574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Individualized Consideration: </w:t>
      </w:r>
      <w:r w:rsidR="00621C2E">
        <w:rPr>
          <w:rFonts w:ascii="Times New Roman" w:hAnsi="Times New Roman" w:cs="Times New Roman"/>
          <w:sz w:val="24"/>
          <w:szCs w:val="24"/>
        </w:rPr>
        <w:t xml:space="preserve">Personal and individual attention requires leaders to </w:t>
      </w:r>
      <w:r w:rsidR="00621C2E" w:rsidRPr="00794F18">
        <w:rPr>
          <w:rFonts w:ascii="Times New Roman" w:hAnsi="Times New Roman" w:cs="Times New Roman"/>
          <w:sz w:val="24"/>
          <w:szCs w:val="24"/>
        </w:rPr>
        <w:t>acknowledge every follower’s needs, provide support and empathy, considers individual’s talents, background and situation</w:t>
      </w:r>
      <w:r w:rsidR="00621C2E">
        <w:rPr>
          <w:rFonts w:ascii="Times New Roman" w:hAnsi="Times New Roman" w:cs="Times New Roman"/>
          <w:sz w:val="24"/>
          <w:szCs w:val="24"/>
        </w:rPr>
        <w:t xml:space="preserve">. This creates a sense of </w:t>
      </w:r>
      <w:proofErr w:type="spellStart"/>
      <w:r w:rsidR="00621C2E">
        <w:rPr>
          <w:rFonts w:ascii="Times New Roman" w:hAnsi="Times New Roman" w:cs="Times New Roman"/>
          <w:sz w:val="24"/>
          <w:szCs w:val="24"/>
        </w:rPr>
        <w:t>belonginess</w:t>
      </w:r>
      <w:proofErr w:type="spellEnd"/>
      <w:r w:rsidR="00621C2E">
        <w:rPr>
          <w:rFonts w:ascii="Times New Roman" w:hAnsi="Times New Roman" w:cs="Times New Roman"/>
          <w:sz w:val="24"/>
          <w:szCs w:val="24"/>
        </w:rPr>
        <w:t>, self-confidence and self-worth.</w:t>
      </w:r>
    </w:p>
    <w:tbl>
      <w:tblPr>
        <w:tblStyle w:val="TableGrid"/>
        <w:tblW w:w="1105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6208"/>
        <w:gridCol w:w="851"/>
        <w:gridCol w:w="1417"/>
        <w:gridCol w:w="993"/>
        <w:gridCol w:w="879"/>
      </w:tblGrid>
      <w:tr w:rsidR="004F52FE" w14:paraId="433DB195" w14:textId="77777777" w:rsidTr="00002A3D">
        <w:tc>
          <w:tcPr>
            <w:tcW w:w="709" w:type="dxa"/>
          </w:tcPr>
          <w:p w14:paraId="26CBFA3C" w14:textId="77777777" w:rsidR="004F52FE" w:rsidRDefault="004F52FE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s/n</w:t>
            </w:r>
          </w:p>
        </w:tc>
        <w:tc>
          <w:tcPr>
            <w:tcW w:w="6208" w:type="dxa"/>
          </w:tcPr>
          <w:p w14:paraId="7A4B9208" w14:textId="77777777" w:rsidR="004F52FE" w:rsidRDefault="004F52FE" w:rsidP="00002A3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Items</w:t>
            </w:r>
          </w:p>
        </w:tc>
        <w:tc>
          <w:tcPr>
            <w:tcW w:w="851" w:type="dxa"/>
          </w:tcPr>
          <w:p w14:paraId="402E2CA0" w14:textId="77777777" w:rsidR="004F52FE" w:rsidRDefault="004F52FE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Often </w:t>
            </w:r>
          </w:p>
        </w:tc>
        <w:tc>
          <w:tcPr>
            <w:tcW w:w="1417" w:type="dxa"/>
          </w:tcPr>
          <w:p w14:paraId="4672C95F" w14:textId="77777777" w:rsidR="004F52FE" w:rsidRDefault="004F52FE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Sometimes </w:t>
            </w:r>
          </w:p>
        </w:tc>
        <w:tc>
          <w:tcPr>
            <w:tcW w:w="993" w:type="dxa"/>
          </w:tcPr>
          <w:p w14:paraId="3CA413C9" w14:textId="77777777" w:rsidR="004F52FE" w:rsidRDefault="004F52FE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Rarely </w:t>
            </w:r>
          </w:p>
        </w:tc>
        <w:tc>
          <w:tcPr>
            <w:tcW w:w="879" w:type="dxa"/>
          </w:tcPr>
          <w:p w14:paraId="7D97CA6D" w14:textId="77777777" w:rsidR="004F52FE" w:rsidRDefault="004F52FE" w:rsidP="00002A3D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Never</w:t>
            </w:r>
          </w:p>
        </w:tc>
      </w:tr>
      <w:tr w:rsidR="004F52FE" w:rsidRPr="00714E51" w14:paraId="4F2373C1" w14:textId="77777777" w:rsidTr="00002A3D">
        <w:tc>
          <w:tcPr>
            <w:tcW w:w="709" w:type="dxa"/>
          </w:tcPr>
          <w:p w14:paraId="30D26FE1" w14:textId="6A80292C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Q1</w:t>
            </w:r>
            <w:r w:rsidR="00B812C4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08" w:type="dxa"/>
          </w:tcPr>
          <w:p w14:paraId="141AE0E9" w14:textId="4E744537" w:rsidR="004F52FE" w:rsidRPr="00714E51" w:rsidRDefault="009E4E05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Staff members</w:t>
            </w:r>
            <w:r w:rsidR="00B8447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812C4">
              <w:rPr>
                <w:rFonts w:ascii="Times New Roman" w:eastAsia="Times New Roman" w:hAnsi="Times New Roman" w:cs="Times New Roman"/>
                <w:sz w:val="24"/>
                <w:szCs w:val="24"/>
              </w:rPr>
              <w:t>receive all the assistance they need to perform their functions effectively</w:t>
            </w:r>
            <w:r w:rsidR="00B8447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from the HOD</w:t>
            </w:r>
            <w:r w:rsidR="00B812C4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851" w:type="dxa"/>
          </w:tcPr>
          <w:p w14:paraId="6632F9C6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CA5046F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71A7F88D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53F73E72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F52FE" w:rsidRPr="00714E51" w14:paraId="754E5846" w14:textId="77777777" w:rsidTr="00002A3D">
        <w:tc>
          <w:tcPr>
            <w:tcW w:w="709" w:type="dxa"/>
          </w:tcPr>
          <w:p w14:paraId="1E1C92E0" w14:textId="2DA1AC5F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Q1</w:t>
            </w:r>
            <w:r w:rsidR="00B812C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08" w:type="dxa"/>
          </w:tcPr>
          <w:p w14:paraId="493B5418" w14:textId="16947B1F" w:rsidR="004F52FE" w:rsidRPr="00714E51" w:rsidRDefault="00B812C4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Individual talents are </w:t>
            </w:r>
            <w:r w:rsidR="0031504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identified and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appreciated</w:t>
            </w:r>
            <w:r w:rsidR="0031504F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851" w:type="dxa"/>
          </w:tcPr>
          <w:p w14:paraId="041609D1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C835C62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367C040D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4EB44881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F52FE" w:rsidRPr="00714E51" w14:paraId="46DF30AB" w14:textId="77777777" w:rsidTr="00002A3D">
        <w:tc>
          <w:tcPr>
            <w:tcW w:w="709" w:type="dxa"/>
          </w:tcPr>
          <w:p w14:paraId="599D6658" w14:textId="788C8D21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Q1</w:t>
            </w:r>
            <w:r w:rsidR="00B812C4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08" w:type="dxa"/>
          </w:tcPr>
          <w:p w14:paraId="066C33FC" w14:textId="2D443BD3" w:rsidR="004F52FE" w:rsidRPr="00714E51" w:rsidRDefault="0031504F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organizes social events </w:t>
            </w:r>
            <w:r w:rsidR="00237604">
              <w:rPr>
                <w:rFonts w:ascii="Times New Roman" w:eastAsia="Times New Roman" w:hAnsi="Times New Roman" w:cs="Times New Roman"/>
                <w:sz w:val="24"/>
                <w:szCs w:val="24"/>
              </w:rPr>
              <w:t>to encourage team</w:t>
            </w:r>
            <w:r w:rsidR="006028F8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C6495F">
              <w:rPr>
                <w:rFonts w:ascii="Times New Roman" w:eastAsia="Times New Roman" w:hAnsi="Times New Roman" w:cs="Times New Roman"/>
                <w:sz w:val="24"/>
                <w:szCs w:val="24"/>
              </w:rPr>
              <w:t>building amongst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staff.</w:t>
            </w:r>
          </w:p>
        </w:tc>
        <w:tc>
          <w:tcPr>
            <w:tcW w:w="851" w:type="dxa"/>
          </w:tcPr>
          <w:p w14:paraId="00130140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423984A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149636E3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61C46839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F52FE" w:rsidRPr="00714E51" w14:paraId="5B5C2FA9" w14:textId="77777777" w:rsidTr="00002A3D">
        <w:tc>
          <w:tcPr>
            <w:tcW w:w="709" w:type="dxa"/>
          </w:tcPr>
          <w:p w14:paraId="7B5AE16A" w14:textId="1CDB5264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B812C4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6208" w:type="dxa"/>
          </w:tcPr>
          <w:p w14:paraId="6886A2C8" w14:textId="1139499F" w:rsidR="004F52FE" w:rsidRPr="00714E51" w:rsidRDefault="0031504F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My</w:t>
            </w:r>
            <w:r w:rsidR="004F52F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efforts are usually appreciated by the HOD </w:t>
            </w:r>
          </w:p>
        </w:tc>
        <w:tc>
          <w:tcPr>
            <w:tcW w:w="851" w:type="dxa"/>
          </w:tcPr>
          <w:p w14:paraId="101FB57D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B82464B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3FCF6278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12016A6A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F52FE" w:rsidRPr="00714E51" w14:paraId="4F2B8459" w14:textId="77777777" w:rsidTr="00002A3D">
        <w:tc>
          <w:tcPr>
            <w:tcW w:w="709" w:type="dxa"/>
          </w:tcPr>
          <w:p w14:paraId="7A9D4759" w14:textId="655618CE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B812C4">
              <w:rPr>
                <w:rFonts w:ascii="Times New Roman" w:eastAsia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208" w:type="dxa"/>
          </w:tcPr>
          <w:p w14:paraId="7EC7232E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Team work is encouraged for lecturers to solve problem or complete assigned tasks. </w:t>
            </w:r>
          </w:p>
        </w:tc>
        <w:tc>
          <w:tcPr>
            <w:tcW w:w="851" w:type="dxa"/>
          </w:tcPr>
          <w:p w14:paraId="389D93AC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036FFFC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29071980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106A0AC3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F52FE" w:rsidRPr="00714E51" w14:paraId="6BC90246" w14:textId="77777777" w:rsidTr="00002A3D">
        <w:tc>
          <w:tcPr>
            <w:tcW w:w="709" w:type="dxa"/>
          </w:tcPr>
          <w:p w14:paraId="53813C4C" w14:textId="7A17A19D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B812C4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208" w:type="dxa"/>
          </w:tcPr>
          <w:p w14:paraId="1FF31404" w14:textId="44687991" w:rsidR="004F52FE" w:rsidRPr="00714E51" w:rsidRDefault="00630069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More knowledgeable staff usually coach the less knowledgeable ones as the need arises. </w:t>
            </w:r>
          </w:p>
        </w:tc>
        <w:tc>
          <w:tcPr>
            <w:tcW w:w="851" w:type="dxa"/>
          </w:tcPr>
          <w:p w14:paraId="4B53A037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23631C0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541F6F6F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5502E99D" w14:textId="77777777" w:rsidR="004F52FE" w:rsidRPr="00714E51" w:rsidRDefault="004F52FE" w:rsidP="00002A3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606BA09B" w14:textId="47913632" w:rsidR="00630069" w:rsidRDefault="00ED1C74" w:rsidP="00A4574D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Section </w:t>
      </w:r>
      <w:r w:rsidR="00C2607E">
        <w:rPr>
          <w:rFonts w:ascii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630069" w:rsidRPr="00630069">
        <w:rPr>
          <w:rFonts w:ascii="Times New Roman" w:hAnsi="Times New Roman" w:cs="Times New Roman"/>
          <w:b/>
          <w:bCs/>
          <w:sz w:val="24"/>
          <w:szCs w:val="24"/>
        </w:rPr>
        <w:t xml:space="preserve">Intellectual </w:t>
      </w:r>
      <w:r w:rsidR="00D0292A" w:rsidRPr="00630069">
        <w:rPr>
          <w:rFonts w:ascii="Times New Roman" w:hAnsi="Times New Roman" w:cs="Times New Roman"/>
          <w:b/>
          <w:bCs/>
          <w:sz w:val="24"/>
          <w:szCs w:val="24"/>
        </w:rPr>
        <w:t>Stimulation</w:t>
      </w:r>
      <w:r w:rsidR="00D0292A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D0292A">
        <w:rPr>
          <w:rFonts w:ascii="Times New Roman" w:hAnsi="Times New Roman" w:cs="Times New Roman"/>
          <w:sz w:val="24"/>
          <w:szCs w:val="24"/>
        </w:rPr>
        <w:t xml:space="preserve"> This</w:t>
      </w:r>
      <w:r w:rsidR="00630069">
        <w:rPr>
          <w:rFonts w:ascii="Times New Roman" w:hAnsi="Times New Roman" w:cs="Times New Roman"/>
          <w:sz w:val="24"/>
          <w:szCs w:val="24"/>
        </w:rPr>
        <w:t xml:space="preserve"> requires that </w:t>
      </w:r>
      <w:r w:rsidR="00630069" w:rsidRPr="000A4408">
        <w:rPr>
          <w:rFonts w:ascii="Times New Roman" w:hAnsi="Times New Roman" w:cs="Times New Roman"/>
          <w:sz w:val="24"/>
          <w:szCs w:val="24"/>
        </w:rPr>
        <w:t>leaders challenge assumptions, take risk and help followers think outside the box. They provide stimulation, creativity and innovation in organizations or institutions.</w:t>
      </w:r>
      <w:r w:rsidR="00630069">
        <w:rPr>
          <w:rFonts w:ascii="Times New Roman" w:hAnsi="Times New Roman" w:cs="Times New Roman"/>
          <w:sz w:val="24"/>
          <w:szCs w:val="24"/>
        </w:rPr>
        <w:t xml:space="preserve"> </w:t>
      </w:r>
      <w:r w:rsidR="00630069" w:rsidRPr="000A4408">
        <w:rPr>
          <w:rFonts w:ascii="Times New Roman" w:hAnsi="Times New Roman" w:cs="Times New Roman"/>
          <w:sz w:val="24"/>
          <w:szCs w:val="24"/>
        </w:rPr>
        <w:t>Leaders entertain new ideas and easily adaptable to new situations.</w:t>
      </w:r>
      <w:r w:rsidR="00630069">
        <w:rPr>
          <w:rFonts w:ascii="Times New Roman" w:hAnsi="Times New Roman" w:cs="Times New Roman"/>
          <w:sz w:val="24"/>
          <w:szCs w:val="24"/>
        </w:rPr>
        <w:t xml:space="preserve"> This stimulates creativity in followers.</w:t>
      </w:r>
    </w:p>
    <w:p w14:paraId="5CFCF78C" w14:textId="77777777" w:rsidR="00C6495F" w:rsidRDefault="00C6495F" w:rsidP="00A4574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Style w:val="TableGrid"/>
        <w:tblW w:w="1105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6208"/>
        <w:gridCol w:w="851"/>
        <w:gridCol w:w="1417"/>
        <w:gridCol w:w="993"/>
        <w:gridCol w:w="879"/>
      </w:tblGrid>
      <w:tr w:rsidR="00630069" w14:paraId="7E86B2A6" w14:textId="77777777" w:rsidTr="000B3914">
        <w:tc>
          <w:tcPr>
            <w:tcW w:w="709" w:type="dxa"/>
          </w:tcPr>
          <w:p w14:paraId="3955CA46" w14:textId="77777777" w:rsidR="00630069" w:rsidRDefault="00630069" w:rsidP="000B391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s/n</w:t>
            </w:r>
          </w:p>
        </w:tc>
        <w:tc>
          <w:tcPr>
            <w:tcW w:w="6208" w:type="dxa"/>
          </w:tcPr>
          <w:p w14:paraId="2B3DBA2B" w14:textId="77777777" w:rsidR="00630069" w:rsidRDefault="00630069" w:rsidP="000B391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Items</w:t>
            </w:r>
          </w:p>
        </w:tc>
        <w:tc>
          <w:tcPr>
            <w:tcW w:w="851" w:type="dxa"/>
          </w:tcPr>
          <w:p w14:paraId="7A1BDC2F" w14:textId="77777777" w:rsidR="00630069" w:rsidRDefault="00630069" w:rsidP="000B391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Often </w:t>
            </w:r>
          </w:p>
        </w:tc>
        <w:tc>
          <w:tcPr>
            <w:tcW w:w="1417" w:type="dxa"/>
          </w:tcPr>
          <w:p w14:paraId="19DAEBBD" w14:textId="77777777" w:rsidR="00630069" w:rsidRDefault="00630069" w:rsidP="000B391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Sometimes </w:t>
            </w:r>
          </w:p>
        </w:tc>
        <w:tc>
          <w:tcPr>
            <w:tcW w:w="993" w:type="dxa"/>
          </w:tcPr>
          <w:p w14:paraId="7E928474" w14:textId="77777777" w:rsidR="00630069" w:rsidRDefault="00630069" w:rsidP="000B391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Rarely </w:t>
            </w:r>
          </w:p>
        </w:tc>
        <w:tc>
          <w:tcPr>
            <w:tcW w:w="879" w:type="dxa"/>
          </w:tcPr>
          <w:p w14:paraId="55F04B54" w14:textId="77777777" w:rsidR="00630069" w:rsidRDefault="00630069" w:rsidP="000B3914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Never</w:t>
            </w:r>
          </w:p>
        </w:tc>
      </w:tr>
      <w:tr w:rsidR="00630069" w:rsidRPr="00714E51" w14:paraId="0317E34E" w14:textId="77777777" w:rsidTr="000B3914">
        <w:tc>
          <w:tcPr>
            <w:tcW w:w="709" w:type="dxa"/>
          </w:tcPr>
          <w:p w14:paraId="1080820B" w14:textId="1BABDFD4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Q23</w:t>
            </w:r>
          </w:p>
        </w:tc>
        <w:tc>
          <w:tcPr>
            <w:tcW w:w="6208" w:type="dxa"/>
          </w:tcPr>
          <w:p w14:paraId="2D099DAA" w14:textId="0A517677" w:rsidR="00630069" w:rsidRPr="00714E51" w:rsidRDefault="007A346B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 </w:t>
            </w:r>
            <w:r w:rsidR="00630069">
              <w:rPr>
                <w:rFonts w:ascii="Times New Roman" w:eastAsia="Times New Roman" w:hAnsi="Times New Roman" w:cs="Times New Roman"/>
                <w:sz w:val="24"/>
                <w:szCs w:val="24"/>
              </w:rPr>
              <w:t>participate in solving problems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(teaching, research, etc.) </w:t>
            </w:r>
            <w:r w:rsidR="00630069">
              <w:rPr>
                <w:rFonts w:ascii="Times New Roman" w:eastAsia="Times New Roman" w:hAnsi="Times New Roman" w:cs="Times New Roman"/>
                <w:sz w:val="24"/>
                <w:szCs w:val="24"/>
              </w:rPr>
              <w:t>in the department.</w:t>
            </w:r>
          </w:p>
        </w:tc>
        <w:tc>
          <w:tcPr>
            <w:tcW w:w="851" w:type="dxa"/>
          </w:tcPr>
          <w:p w14:paraId="64F2490A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DE8ED02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2BD9408B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488DCDAB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30069" w:rsidRPr="00714E51" w14:paraId="118FBF59" w14:textId="77777777" w:rsidTr="000B3914">
        <w:tc>
          <w:tcPr>
            <w:tcW w:w="709" w:type="dxa"/>
          </w:tcPr>
          <w:p w14:paraId="4677D411" w14:textId="4526220A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Q24</w:t>
            </w:r>
          </w:p>
        </w:tc>
        <w:tc>
          <w:tcPr>
            <w:tcW w:w="6208" w:type="dxa"/>
          </w:tcPr>
          <w:p w14:paraId="7E0F7ADF" w14:textId="40619747" w:rsidR="00630069" w:rsidRPr="00714E51" w:rsidRDefault="00BF05E5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HOD encourages group tasks which stimulates critical thinking.</w:t>
            </w:r>
          </w:p>
        </w:tc>
        <w:tc>
          <w:tcPr>
            <w:tcW w:w="851" w:type="dxa"/>
          </w:tcPr>
          <w:p w14:paraId="32E9C708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D8547DC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0D22A77B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057FC406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30069" w:rsidRPr="00714E51" w14:paraId="6680DFDF" w14:textId="77777777" w:rsidTr="000B3914">
        <w:tc>
          <w:tcPr>
            <w:tcW w:w="709" w:type="dxa"/>
          </w:tcPr>
          <w:p w14:paraId="52AC7067" w14:textId="70EF6BD1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Q25</w:t>
            </w:r>
          </w:p>
        </w:tc>
        <w:tc>
          <w:tcPr>
            <w:tcW w:w="6208" w:type="dxa"/>
          </w:tcPr>
          <w:p w14:paraId="3C610CAA" w14:textId="16D1390F" w:rsidR="00630069" w:rsidRPr="00714E51" w:rsidRDefault="007A346B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organizes a colloquium/debate for professional growth of staff. </w:t>
            </w:r>
          </w:p>
        </w:tc>
        <w:tc>
          <w:tcPr>
            <w:tcW w:w="851" w:type="dxa"/>
          </w:tcPr>
          <w:p w14:paraId="722FA926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9791D61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2668CE68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1DC34027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30069" w:rsidRPr="00714E51" w14:paraId="7202058C" w14:textId="77777777" w:rsidTr="000B3914">
        <w:tc>
          <w:tcPr>
            <w:tcW w:w="709" w:type="dxa"/>
          </w:tcPr>
          <w:p w14:paraId="791967B1" w14:textId="51688FB3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Q26</w:t>
            </w:r>
          </w:p>
        </w:tc>
        <w:tc>
          <w:tcPr>
            <w:tcW w:w="6208" w:type="dxa"/>
          </w:tcPr>
          <w:p w14:paraId="5EABF0E7" w14:textId="78317CB3" w:rsidR="00630069" w:rsidRPr="00714E51" w:rsidRDefault="00BF05E5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New ideas are usually welcome in solving</w:t>
            </w:r>
            <w:r w:rsidR="00655F2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problem</w:t>
            </w:r>
            <w:r w:rsidR="00655F2D">
              <w:rPr>
                <w:rFonts w:ascii="Times New Roman" w:eastAsia="Times New Roman" w:hAnsi="Times New Roman" w:cs="Times New Roman"/>
                <w:sz w:val="24"/>
                <w:szCs w:val="24"/>
              </w:rPr>
              <w:t>s related to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performing task</w:t>
            </w:r>
            <w:r w:rsidR="00655F2D"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851" w:type="dxa"/>
          </w:tcPr>
          <w:p w14:paraId="0545B4A6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E2FF8E7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716CA363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6FC4F543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30069" w:rsidRPr="00714E51" w14:paraId="2CBFFE19" w14:textId="77777777" w:rsidTr="000B3914">
        <w:tc>
          <w:tcPr>
            <w:tcW w:w="709" w:type="dxa"/>
          </w:tcPr>
          <w:p w14:paraId="529BAF97" w14:textId="2B93E4C2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Q27</w:t>
            </w:r>
          </w:p>
        </w:tc>
        <w:tc>
          <w:tcPr>
            <w:tcW w:w="6208" w:type="dxa"/>
          </w:tcPr>
          <w:p w14:paraId="39AC04B4" w14:textId="22E001F1" w:rsidR="00630069" w:rsidRPr="00714E51" w:rsidRDefault="00B31873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HOD </w:t>
            </w:r>
            <w:r w:rsidR="00ED20B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with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staff/lecturers evaluates the outcome of a project/activity to make recommendations for improvement</w:t>
            </w:r>
          </w:p>
        </w:tc>
        <w:tc>
          <w:tcPr>
            <w:tcW w:w="851" w:type="dxa"/>
          </w:tcPr>
          <w:p w14:paraId="173D46DC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4D414C1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772CF7BE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132926BE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30069" w:rsidRPr="00714E51" w14:paraId="16EDA638" w14:textId="77777777" w:rsidTr="000B3914">
        <w:tc>
          <w:tcPr>
            <w:tcW w:w="709" w:type="dxa"/>
          </w:tcPr>
          <w:p w14:paraId="5C83CBF6" w14:textId="34469B2D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Q28</w:t>
            </w:r>
          </w:p>
        </w:tc>
        <w:tc>
          <w:tcPr>
            <w:tcW w:w="6208" w:type="dxa"/>
          </w:tcPr>
          <w:p w14:paraId="47349620" w14:textId="1D89DCAF" w:rsidR="00630069" w:rsidRPr="00714E51" w:rsidRDefault="00D73B26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HOD provides learning resources to lecturers for self-development</w:t>
            </w:r>
            <w:r w:rsidR="00655F2D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851" w:type="dxa"/>
          </w:tcPr>
          <w:p w14:paraId="477029D5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3501B2E9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1D396904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3E7E8629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30069" w:rsidRPr="00714E51" w14:paraId="69D579FD" w14:textId="77777777" w:rsidTr="000B3914">
        <w:tc>
          <w:tcPr>
            <w:tcW w:w="709" w:type="dxa"/>
          </w:tcPr>
          <w:p w14:paraId="437DDEDE" w14:textId="1DDF50F3" w:rsidR="00630069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Q29</w:t>
            </w:r>
          </w:p>
        </w:tc>
        <w:tc>
          <w:tcPr>
            <w:tcW w:w="6208" w:type="dxa"/>
          </w:tcPr>
          <w:p w14:paraId="4EDBC9E2" w14:textId="075473D7" w:rsidR="00630069" w:rsidRDefault="00D73B26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HOD support lecturers to take opportunities for self-development (e.g., education and training)</w:t>
            </w:r>
          </w:p>
        </w:tc>
        <w:tc>
          <w:tcPr>
            <w:tcW w:w="851" w:type="dxa"/>
          </w:tcPr>
          <w:p w14:paraId="60DCB7C5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E82E426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14:paraId="4E7748A4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</w:tcPr>
          <w:p w14:paraId="512A9651" w14:textId="77777777" w:rsidR="00630069" w:rsidRPr="00714E51" w:rsidRDefault="00630069" w:rsidP="000B391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E4011F5" w14:textId="2431CF41" w:rsidR="00700F46" w:rsidRDefault="00700F46" w:rsidP="006028F8">
      <w:pPr>
        <w:spacing w:before="120" w:after="0" w:line="240" w:lineRule="auto"/>
        <w:ind w:left="4536" w:hanging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Section </w:t>
      </w:r>
      <w:r w:rsidR="00C2607E">
        <w:rPr>
          <w:rFonts w:ascii="Times New Roman" w:hAnsi="Times New Roman" w:cs="Times New Roman"/>
          <w:b/>
          <w:bCs/>
          <w:sz w:val="24"/>
          <w:szCs w:val="24"/>
        </w:rPr>
        <w:t>F</w:t>
      </w:r>
      <w:r>
        <w:rPr>
          <w:rFonts w:ascii="Times New Roman" w:hAnsi="Times New Roman" w:cs="Times New Roman"/>
          <w:b/>
          <w:bCs/>
          <w:sz w:val="24"/>
          <w:szCs w:val="24"/>
        </w:rPr>
        <w:t>: Sustainable Productivity</w:t>
      </w:r>
      <w:r w:rsidR="006028F8">
        <w:rPr>
          <w:rFonts w:ascii="Times New Roman" w:hAnsi="Times New Roman" w:cs="Times New Roman"/>
          <w:b/>
          <w:bCs/>
          <w:sz w:val="24"/>
          <w:szCs w:val="24"/>
        </w:rPr>
        <w:t>: Key: Strongly Agree (SA); Agree (A); Disagree (D); Strongly Disagree (SA)</w:t>
      </w:r>
    </w:p>
    <w:tbl>
      <w:tblPr>
        <w:tblStyle w:val="TableGrid"/>
        <w:tblW w:w="1063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7938"/>
        <w:gridCol w:w="567"/>
        <w:gridCol w:w="425"/>
        <w:gridCol w:w="426"/>
        <w:gridCol w:w="567"/>
      </w:tblGrid>
      <w:tr w:rsidR="00700F46" w14:paraId="167B459E" w14:textId="77777777" w:rsidTr="00700F46">
        <w:tc>
          <w:tcPr>
            <w:tcW w:w="709" w:type="dxa"/>
          </w:tcPr>
          <w:p w14:paraId="6AFDAE2E" w14:textId="77777777" w:rsidR="00700F46" w:rsidRDefault="00700F46" w:rsidP="002B63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s/n</w:t>
            </w:r>
          </w:p>
        </w:tc>
        <w:tc>
          <w:tcPr>
            <w:tcW w:w="7938" w:type="dxa"/>
          </w:tcPr>
          <w:p w14:paraId="2110142C" w14:textId="77777777" w:rsidR="00700F46" w:rsidRDefault="00700F46" w:rsidP="002B63A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Items</w:t>
            </w:r>
          </w:p>
        </w:tc>
        <w:tc>
          <w:tcPr>
            <w:tcW w:w="567" w:type="dxa"/>
          </w:tcPr>
          <w:p w14:paraId="00E2A066" w14:textId="6AC1FE93" w:rsidR="00700F46" w:rsidRDefault="00700F46" w:rsidP="002B63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SA </w:t>
            </w:r>
          </w:p>
        </w:tc>
        <w:tc>
          <w:tcPr>
            <w:tcW w:w="425" w:type="dxa"/>
          </w:tcPr>
          <w:p w14:paraId="11301651" w14:textId="484CE666" w:rsidR="00700F46" w:rsidRDefault="00700F46" w:rsidP="002B63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A </w:t>
            </w:r>
          </w:p>
        </w:tc>
        <w:tc>
          <w:tcPr>
            <w:tcW w:w="426" w:type="dxa"/>
          </w:tcPr>
          <w:p w14:paraId="7CD4C9CF" w14:textId="392E4BB8" w:rsidR="00700F46" w:rsidRDefault="00700F46" w:rsidP="002B63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</w:t>
            </w:r>
          </w:p>
        </w:tc>
        <w:tc>
          <w:tcPr>
            <w:tcW w:w="567" w:type="dxa"/>
          </w:tcPr>
          <w:p w14:paraId="0A4F123C" w14:textId="401BADC8" w:rsidR="00700F46" w:rsidRDefault="00700F46" w:rsidP="002B63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SD</w:t>
            </w:r>
          </w:p>
        </w:tc>
      </w:tr>
      <w:tr w:rsidR="00700F46" w:rsidRPr="00714E51" w14:paraId="4D6BF897" w14:textId="77777777" w:rsidTr="00700F46">
        <w:tc>
          <w:tcPr>
            <w:tcW w:w="709" w:type="dxa"/>
          </w:tcPr>
          <w:p w14:paraId="122A6C42" w14:textId="05D61120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938" w:type="dxa"/>
          </w:tcPr>
          <w:p w14:paraId="0087D9C0" w14:textId="30018E41" w:rsidR="00700F46" w:rsidRPr="00714E51" w:rsidRDefault="00D0292A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="00700F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have the relevant knowledge and skills to perform </w:t>
            </w:r>
            <w:r w:rsidR="00831414">
              <w:rPr>
                <w:rFonts w:ascii="Times New Roman" w:eastAsia="Times New Roman" w:hAnsi="Times New Roman" w:cs="Times New Roman"/>
                <w:sz w:val="24"/>
                <w:szCs w:val="24"/>
              </w:rPr>
              <w:t>my</w:t>
            </w:r>
            <w:r w:rsidR="00700F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31414">
              <w:rPr>
                <w:rFonts w:ascii="Times New Roman" w:eastAsia="Times New Roman" w:hAnsi="Times New Roman" w:cs="Times New Roman"/>
                <w:sz w:val="24"/>
                <w:szCs w:val="24"/>
              </w:rPr>
              <w:t>duties</w:t>
            </w:r>
            <w:r w:rsidR="00C2607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(teaching and research)</w:t>
            </w:r>
            <w:r w:rsidR="00ED20BB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67" w:type="dxa"/>
          </w:tcPr>
          <w:p w14:paraId="76B94FF2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14:paraId="3E3CF5C5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</w:tcPr>
          <w:p w14:paraId="43AD5983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14:paraId="6C4FD359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00F46" w:rsidRPr="00714E51" w14:paraId="5D936BDF" w14:textId="77777777" w:rsidTr="00700F46">
        <w:tc>
          <w:tcPr>
            <w:tcW w:w="709" w:type="dxa"/>
          </w:tcPr>
          <w:p w14:paraId="422C8B0D" w14:textId="2769700B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7938" w:type="dxa"/>
          </w:tcPr>
          <w:p w14:paraId="41DF5587" w14:textId="55B21381" w:rsidR="00700F46" w:rsidRPr="00714E51" w:rsidRDefault="00831414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 am</w:t>
            </w:r>
            <w:r w:rsidR="00700F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enthusiastic in performing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my </w:t>
            </w:r>
            <w:r w:rsidR="00700F46">
              <w:rPr>
                <w:rFonts w:ascii="Times New Roman" w:eastAsia="Times New Roman" w:hAnsi="Times New Roman" w:cs="Times New Roman"/>
                <w:sz w:val="24"/>
                <w:szCs w:val="24"/>
              </w:rPr>
              <w:t>task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 w:rsidR="00700F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which has improved students’ </w:t>
            </w:r>
            <w:r w:rsidR="00ED20BB">
              <w:rPr>
                <w:rFonts w:ascii="Times New Roman" w:eastAsia="Times New Roman" w:hAnsi="Times New Roman" w:cs="Times New Roman"/>
                <w:sz w:val="24"/>
                <w:szCs w:val="24"/>
              </w:rPr>
              <w:t>outcomes.</w:t>
            </w:r>
          </w:p>
        </w:tc>
        <w:tc>
          <w:tcPr>
            <w:tcW w:w="567" w:type="dxa"/>
          </w:tcPr>
          <w:p w14:paraId="2FE0F3C9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14:paraId="63F53465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</w:tcPr>
          <w:p w14:paraId="50E7E061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14:paraId="6A97D356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00F46" w:rsidRPr="00714E51" w14:paraId="0EA173C2" w14:textId="77777777" w:rsidTr="00700F46">
        <w:tc>
          <w:tcPr>
            <w:tcW w:w="709" w:type="dxa"/>
          </w:tcPr>
          <w:p w14:paraId="7B9E3DD9" w14:textId="5382952D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7938" w:type="dxa"/>
          </w:tcPr>
          <w:p w14:paraId="00B7A6FF" w14:textId="2BA31DF2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Collaboration among colleagues have buil</w:t>
            </w:r>
            <w:r w:rsidR="00ED20BB"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relevant knowledge and skills in teachers</w:t>
            </w:r>
            <w:r w:rsidR="00831414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67" w:type="dxa"/>
          </w:tcPr>
          <w:p w14:paraId="208E2D2D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14:paraId="0967D518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</w:tcPr>
          <w:p w14:paraId="6F66AC1B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14:paraId="50E57AB6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00F46" w:rsidRPr="00714E51" w14:paraId="0E97C1B4" w14:textId="77777777" w:rsidTr="00700F46">
        <w:tc>
          <w:tcPr>
            <w:tcW w:w="709" w:type="dxa"/>
          </w:tcPr>
          <w:p w14:paraId="62E29292" w14:textId="3D4D117C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7938" w:type="dxa"/>
          </w:tcPr>
          <w:p w14:paraId="291DD49D" w14:textId="184823AB" w:rsidR="00700F46" w:rsidRPr="00714E51" w:rsidRDefault="00D0292A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easily adapt to changes with respect to policy development and implementation </w:t>
            </w:r>
          </w:p>
        </w:tc>
        <w:tc>
          <w:tcPr>
            <w:tcW w:w="567" w:type="dxa"/>
          </w:tcPr>
          <w:p w14:paraId="78726240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14:paraId="57301B92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</w:tcPr>
          <w:p w14:paraId="6B9EA6A6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14:paraId="406C1CC0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00F46" w:rsidRPr="00714E51" w14:paraId="31432750" w14:textId="77777777" w:rsidTr="00700F46">
        <w:tc>
          <w:tcPr>
            <w:tcW w:w="709" w:type="dxa"/>
          </w:tcPr>
          <w:p w14:paraId="6EEEC299" w14:textId="22062F38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7938" w:type="dxa"/>
          </w:tcPr>
          <w:p w14:paraId="58AC47DD" w14:textId="28F84482" w:rsidR="00700F46" w:rsidRPr="00714E51" w:rsidRDefault="00887010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There is continuous growth of teachers in the department in terms of knowledge skills in performing assigned task</w:t>
            </w:r>
            <w:r w:rsidR="00160408"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67" w:type="dxa"/>
          </w:tcPr>
          <w:p w14:paraId="644DD2DB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14:paraId="189F1924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</w:tcPr>
          <w:p w14:paraId="2A943E0A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14:paraId="141CD5CF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00F46" w:rsidRPr="00714E51" w14:paraId="0BEFC32D" w14:textId="77777777" w:rsidTr="00700F46">
        <w:tc>
          <w:tcPr>
            <w:tcW w:w="709" w:type="dxa"/>
          </w:tcPr>
          <w:p w14:paraId="7847FBFB" w14:textId="3145541A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7938" w:type="dxa"/>
          </w:tcPr>
          <w:p w14:paraId="7C9AB6CE" w14:textId="66A31B88" w:rsidR="00700F46" w:rsidRPr="00714E51" w:rsidRDefault="007A346B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 am involved in many research activities in and out of the department/institution.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7" w:type="dxa"/>
          </w:tcPr>
          <w:p w14:paraId="5663E8F5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14:paraId="51ECDD0A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</w:tcPr>
          <w:p w14:paraId="06E8A0E7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14:paraId="25717059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00F46" w:rsidRPr="00714E51" w14:paraId="0418BBC7" w14:textId="77777777" w:rsidTr="00700F46">
        <w:tc>
          <w:tcPr>
            <w:tcW w:w="709" w:type="dxa"/>
          </w:tcPr>
          <w:p w14:paraId="081F5BB6" w14:textId="260D94C9" w:rsidR="00700F46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 w:rsidR="00887010">
              <w:rPr>
                <w:rFonts w:ascii="Times New Roman" w:eastAsia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7938" w:type="dxa"/>
          </w:tcPr>
          <w:p w14:paraId="360DF7BC" w14:textId="32E254D9" w:rsidR="00700F46" w:rsidRDefault="007A346B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There is significant increase in publications among teachers</w:t>
            </w:r>
          </w:p>
        </w:tc>
        <w:tc>
          <w:tcPr>
            <w:tcW w:w="567" w:type="dxa"/>
          </w:tcPr>
          <w:p w14:paraId="50E5BDFD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14:paraId="18B672D2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</w:tcPr>
          <w:p w14:paraId="2A5FA8F3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14:paraId="32E130C5" w14:textId="77777777" w:rsidR="00700F46" w:rsidRPr="00714E51" w:rsidRDefault="00700F46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A346B" w:rsidRPr="00714E51" w14:paraId="64AC47BC" w14:textId="77777777" w:rsidTr="00700F46">
        <w:tc>
          <w:tcPr>
            <w:tcW w:w="709" w:type="dxa"/>
          </w:tcPr>
          <w:p w14:paraId="7851D288" w14:textId="1D52F92A" w:rsidR="007A346B" w:rsidRDefault="007A346B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Q3</w:t>
            </w:r>
            <w:r w:rsidR="007B7B2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938" w:type="dxa"/>
          </w:tcPr>
          <w:p w14:paraId="7606A084" w14:textId="0441BD63" w:rsidR="007A346B" w:rsidRDefault="007A346B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Staff in my department </w:t>
            </w:r>
            <w:r w:rsidR="006028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after meeting all requirements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easily gets promoted to higher grades </w:t>
            </w:r>
            <w:r w:rsidR="007B7B2E">
              <w:rPr>
                <w:rFonts w:ascii="Times New Roman" w:eastAsia="Times New Roman" w:hAnsi="Times New Roman" w:cs="Times New Roman"/>
                <w:sz w:val="24"/>
                <w:szCs w:val="24"/>
              </w:rPr>
              <w:t>(e.g.</w:t>
            </w:r>
            <w:r w:rsidR="00160408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7B7B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Lecturer, Professor, </w:t>
            </w:r>
            <w:proofErr w:type="spellStart"/>
            <w:r w:rsidR="007B7B2E">
              <w:rPr>
                <w:rFonts w:ascii="Times New Roman" w:eastAsia="Times New Roman" w:hAnsi="Times New Roman" w:cs="Times New Roman"/>
                <w:sz w:val="24"/>
                <w:szCs w:val="24"/>
              </w:rPr>
              <w:t>etc</w:t>
            </w:r>
            <w:proofErr w:type="spellEnd"/>
            <w:r w:rsidR="007B7B2E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67" w:type="dxa"/>
          </w:tcPr>
          <w:p w14:paraId="7748E48E" w14:textId="77777777" w:rsidR="007A346B" w:rsidRPr="00714E51" w:rsidRDefault="007A346B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14:paraId="42751E7C" w14:textId="77777777" w:rsidR="007A346B" w:rsidRPr="00714E51" w:rsidRDefault="007A346B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</w:tcPr>
          <w:p w14:paraId="221F617A" w14:textId="77777777" w:rsidR="007A346B" w:rsidRPr="00714E51" w:rsidRDefault="007A346B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14:paraId="28EB4469" w14:textId="77777777" w:rsidR="007A346B" w:rsidRPr="00714E51" w:rsidRDefault="007A346B" w:rsidP="002B63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3D2FEAD" w14:textId="362B30F5" w:rsidR="008A4ABB" w:rsidRPr="008A4ABB" w:rsidRDefault="008A4ABB" w:rsidP="00A4574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8A4ABB" w:rsidRPr="008A4ABB" w:rsidSect="000A62E0">
      <w:pgSz w:w="12240" w:h="15840"/>
      <w:pgMar w:top="450" w:right="900" w:bottom="18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82EC9"/>
    <w:multiLevelType w:val="hybridMultilevel"/>
    <w:tmpl w:val="979E1B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74D"/>
    <w:rsid w:val="00104A84"/>
    <w:rsid w:val="00141BB7"/>
    <w:rsid w:val="00147442"/>
    <w:rsid w:val="00160408"/>
    <w:rsid w:val="00237604"/>
    <w:rsid w:val="003065C1"/>
    <w:rsid w:val="0031504F"/>
    <w:rsid w:val="00372324"/>
    <w:rsid w:val="00385EE3"/>
    <w:rsid w:val="004F52FE"/>
    <w:rsid w:val="00503370"/>
    <w:rsid w:val="005E021E"/>
    <w:rsid w:val="006028F8"/>
    <w:rsid w:val="00621C2E"/>
    <w:rsid w:val="00630069"/>
    <w:rsid w:val="0065591D"/>
    <w:rsid w:val="00655F2D"/>
    <w:rsid w:val="00687CE2"/>
    <w:rsid w:val="006A6596"/>
    <w:rsid w:val="00700F46"/>
    <w:rsid w:val="00703700"/>
    <w:rsid w:val="007A346B"/>
    <w:rsid w:val="007B7B2E"/>
    <w:rsid w:val="007E39D1"/>
    <w:rsid w:val="00831414"/>
    <w:rsid w:val="00887010"/>
    <w:rsid w:val="008A431C"/>
    <w:rsid w:val="008A4ABB"/>
    <w:rsid w:val="0091096E"/>
    <w:rsid w:val="009E4E05"/>
    <w:rsid w:val="00A4574D"/>
    <w:rsid w:val="00B27B7C"/>
    <w:rsid w:val="00B31873"/>
    <w:rsid w:val="00B812C4"/>
    <w:rsid w:val="00B8447F"/>
    <w:rsid w:val="00BA5EEE"/>
    <w:rsid w:val="00BF05E5"/>
    <w:rsid w:val="00C2607E"/>
    <w:rsid w:val="00C35B09"/>
    <w:rsid w:val="00C6495F"/>
    <w:rsid w:val="00CC439F"/>
    <w:rsid w:val="00D0292A"/>
    <w:rsid w:val="00D23422"/>
    <w:rsid w:val="00D73B26"/>
    <w:rsid w:val="00D85D7A"/>
    <w:rsid w:val="00E73C9A"/>
    <w:rsid w:val="00ED1C74"/>
    <w:rsid w:val="00ED20BB"/>
    <w:rsid w:val="00EF17D5"/>
    <w:rsid w:val="00F023BF"/>
    <w:rsid w:val="00F4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C2FF431"/>
  <w15:chartTrackingRefBased/>
  <w15:docId w15:val="{F0F4AD06-3625-499D-9A5F-02DF83250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574D"/>
    <w:rPr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23B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F023B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574D"/>
    <w:pPr>
      <w:ind w:left="720"/>
      <w:contextualSpacing/>
    </w:pPr>
  </w:style>
  <w:style w:type="paragraph" w:styleId="NoSpacing">
    <w:name w:val="No Spacing"/>
    <w:uiPriority w:val="1"/>
    <w:qFormat/>
    <w:rsid w:val="00A4574D"/>
    <w:pPr>
      <w:spacing w:after="0" w:line="240" w:lineRule="auto"/>
    </w:pPr>
    <w:rPr>
      <w:lang w:val="en-US"/>
    </w:rPr>
  </w:style>
  <w:style w:type="table" w:styleId="LightGrid-Accent6">
    <w:name w:val="Light Grid Accent 6"/>
    <w:basedOn w:val="TableNormal"/>
    <w:uiPriority w:val="62"/>
    <w:rsid w:val="00A4574D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LightGrid">
    <w:name w:val="Light Grid"/>
    <w:basedOn w:val="TableNormal"/>
    <w:uiPriority w:val="62"/>
    <w:rsid w:val="00A4574D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TableGrid">
    <w:name w:val="Table Grid"/>
    <w:basedOn w:val="TableNormal"/>
    <w:uiPriority w:val="59"/>
    <w:rsid w:val="00A4574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rsid w:val="00F023BF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23B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styleId="Revision">
    <w:name w:val="Revision"/>
    <w:hidden/>
    <w:uiPriority w:val="99"/>
    <w:semiHidden/>
    <w:rsid w:val="005E021E"/>
    <w:pPr>
      <w:spacing w:after="0" w:line="240" w:lineRule="auto"/>
    </w:pPr>
    <w:rPr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E02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E02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E021E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02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021E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62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75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5235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75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947063">
                  <w:marLeft w:val="0"/>
                  <w:marRight w:val="0"/>
                  <w:marTop w:val="4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Ekume Etomes</dc:creator>
  <cp:keywords/>
  <dc:description/>
  <cp:lastModifiedBy>Miss. NNP Mazibuko</cp:lastModifiedBy>
  <cp:revision>2</cp:revision>
  <dcterms:created xsi:type="dcterms:W3CDTF">2025-02-17T12:47:00Z</dcterms:created>
  <dcterms:modified xsi:type="dcterms:W3CDTF">2025-02-17T12:47:00Z</dcterms:modified>
</cp:coreProperties>
</file>