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A8B" w:rsidRDefault="00C12A8B">
      <w:r>
        <w:t>LC-MS fingerprinting of the identified phytochemicals</w:t>
      </w:r>
      <w:bookmarkStart w:id="0" w:name="_GoBack"/>
      <w:bookmarkEnd w:id="0"/>
    </w:p>
    <w:p w:rsidR="00EA7D5C" w:rsidRDefault="00731945">
      <w:r w:rsidRPr="00731945">
        <w:drawing>
          <wp:inline distT="0" distB="0" distL="0" distR="0" wp14:anchorId="29505E01" wp14:editId="43C370C5">
            <wp:extent cx="5943600" cy="14147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945" w:rsidRDefault="00731945">
      <w:r w:rsidRPr="00731945">
        <w:drawing>
          <wp:inline distT="0" distB="0" distL="0" distR="0" wp14:anchorId="241A94D5" wp14:editId="0320A1E0">
            <wp:extent cx="5943600" cy="277114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71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945" w:rsidRDefault="00731945"/>
    <w:p w:rsidR="00731945" w:rsidRDefault="00731945">
      <w:r>
        <w:rPr>
          <w:noProof/>
        </w:rPr>
        <w:drawing>
          <wp:inline distT="0" distB="0" distL="0" distR="0" wp14:anchorId="33D2BC1B" wp14:editId="7CC759FF">
            <wp:extent cx="5943600" cy="252222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2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945" w:rsidRDefault="00731945"/>
    <w:p w:rsidR="00731945" w:rsidRDefault="00731945">
      <w:r>
        <w:rPr>
          <w:noProof/>
        </w:rPr>
        <w:lastRenderedPageBreak/>
        <w:drawing>
          <wp:inline distT="0" distB="0" distL="0" distR="0" wp14:anchorId="7866F430" wp14:editId="08AF1B43">
            <wp:extent cx="5943600" cy="244284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42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945" w:rsidRDefault="00731945">
      <w:r>
        <w:rPr>
          <w:noProof/>
        </w:rPr>
        <w:drawing>
          <wp:inline distT="0" distB="0" distL="0" distR="0" wp14:anchorId="5B3C64E1" wp14:editId="1BA1CD62">
            <wp:extent cx="5943600" cy="24098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945" w:rsidRDefault="00731945">
      <w:r>
        <w:rPr>
          <w:noProof/>
        </w:rPr>
        <w:drawing>
          <wp:inline distT="0" distB="0" distL="0" distR="0" wp14:anchorId="11380E1D" wp14:editId="538785EE">
            <wp:extent cx="5943600" cy="25146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319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945"/>
    <w:rsid w:val="00731945"/>
    <w:rsid w:val="00C12A8B"/>
    <w:rsid w:val="00EA7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1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9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1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9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</Words>
  <Characters>58</Characters>
  <Application>Microsoft Office Word</Application>
  <DocSecurity>0</DocSecurity>
  <Lines>1</Lines>
  <Paragraphs>1</Paragraphs>
  <ScaleCrop>false</ScaleCrop>
  <Company>User</Company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2022-07-22T16:57:00Z</dcterms:created>
  <dcterms:modified xsi:type="dcterms:W3CDTF">2022-07-22T17:05:00Z</dcterms:modified>
</cp:coreProperties>
</file>