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96791E" w:rsidRDefault="00F45A41">
      <w:r>
        <w:t>Seejarim 3</w:t>
      </w:r>
    </w:p>
    <w:p w14:paraId="00000002" w14:textId="77777777" w:rsidR="0096791E" w:rsidRDefault="00F45A41">
      <w:r>
        <w:t>URL links</w:t>
      </w:r>
    </w:p>
    <w:p w14:paraId="00000003" w14:textId="77777777" w:rsidR="0096791E" w:rsidRDefault="0096791E"/>
    <w:p w14:paraId="00000004" w14:textId="77777777" w:rsidR="0096791E" w:rsidRDefault="00F45A41">
      <w:hyperlink r:id="rId4">
        <w:r>
          <w:rPr>
            <w:rFonts w:ascii="Calibri" w:eastAsia="Calibri" w:hAnsi="Calibri" w:cs="Calibri"/>
            <w:color w:val="1155CC"/>
            <w:u w:val="single"/>
          </w:rPr>
          <w:t>https://creativefeel.co.za/2018/09/art-in-the-time-of-africa/</w:t>
        </w:r>
      </w:hyperlink>
    </w:p>
    <w:p w14:paraId="00000005" w14:textId="77777777" w:rsidR="0096791E" w:rsidRDefault="0096791E"/>
    <w:p w14:paraId="00000006" w14:textId="77777777" w:rsidR="0096791E" w:rsidRDefault="00F45A41">
      <w:hyperlink r:id="rId5">
        <w:r>
          <w:rPr>
            <w:rFonts w:ascii="Calibri" w:eastAsia="Calibri" w:hAnsi="Calibri" w:cs="Calibri"/>
            <w:color w:val="1155CC"/>
            <w:u w:val="single"/>
          </w:rPr>
          <w:t>https://biennaledakar.org/2018/</w:t>
        </w:r>
      </w:hyperlink>
    </w:p>
    <w:p w14:paraId="00000007" w14:textId="77777777" w:rsidR="0096791E" w:rsidRDefault="0096791E"/>
    <w:sectPr w:rsidR="0096791E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91E"/>
    <w:rsid w:val="0096791E"/>
    <w:rsid w:val="00F45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764929E-84C3-4950-B81E-D969B49F7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iennaledakar.org/2018/" TargetMode="External"/><Relationship Id="rId4" Type="http://schemas.openxmlformats.org/officeDocument/2006/relationships/hyperlink" Target="https://creativefeel.co.za/2018/09/art-in-the-time-of-afric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213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Mrs. FF Mans</cp:lastModifiedBy>
  <cp:revision>2</cp:revision>
  <dcterms:created xsi:type="dcterms:W3CDTF">2020-08-13T13:48:00Z</dcterms:created>
  <dcterms:modified xsi:type="dcterms:W3CDTF">2020-08-13T13:48:00Z</dcterms:modified>
</cp:coreProperties>
</file>