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EBB485" w14:textId="5DCC780E" w:rsidR="00B23D85" w:rsidRDefault="00262712" w:rsidP="00262712">
      <w:r w:rsidRPr="00262712">
        <w:t>Of Magic and Mystery</w:t>
      </w:r>
    </w:p>
    <w:p w14:paraId="0826A634" w14:textId="6AC40EA0" w:rsidR="007B28CC" w:rsidRDefault="007B28CC" w:rsidP="00262712">
      <w:r>
        <w:t>M Barrett-Berg</w:t>
      </w:r>
    </w:p>
    <w:p w14:paraId="7E7212A6" w14:textId="7942542D" w:rsidR="007B28CC" w:rsidRDefault="007B28CC" w:rsidP="00262712"/>
    <w:p w14:paraId="00A43584" w14:textId="5086DCB8" w:rsidR="007B28CC" w:rsidRDefault="007B28CC" w:rsidP="00262712">
      <w:r>
        <w:t>Link for reviewers to view performance</w:t>
      </w:r>
    </w:p>
    <w:p w14:paraId="73F8A49B" w14:textId="577A4D4F" w:rsidR="007B28CC" w:rsidRPr="00262712" w:rsidRDefault="007B28CC" w:rsidP="00262712">
      <w:r w:rsidRPr="007B28CC">
        <w:t>https://drive.google.com/file/d/1WEo-QOBAhjOAv6yTvUZNuRvbHUslK73W/view</w:t>
      </w:r>
    </w:p>
    <w:sectPr w:rsidR="007B28CC" w:rsidRPr="002627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E66"/>
    <w:rsid w:val="00262712"/>
    <w:rsid w:val="007B28CC"/>
    <w:rsid w:val="00911E66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4231D"/>
  <w15:chartTrackingRefBased/>
  <w15:docId w15:val="{7584BF13-D79B-4197-843E-A4E37CD9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2020-08-12T04:34:00Z</dcterms:created>
  <dcterms:modified xsi:type="dcterms:W3CDTF">2020-08-12T05:09:00Z</dcterms:modified>
</cp:coreProperties>
</file>