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DB5EAC" w14:textId="6A56E6EA" w:rsidR="00172927" w:rsidRPr="00791F9A" w:rsidRDefault="00172927" w:rsidP="00172927">
      <w:pPr>
        <w:spacing w:before="240" w:after="240" w:line="240" w:lineRule="auto"/>
        <w:rPr>
          <w:rFonts w:eastAsia="Times New Roman"/>
          <w:sz w:val="24"/>
          <w:szCs w:val="24"/>
          <w:lang w:eastAsia="en-GB"/>
        </w:rPr>
      </w:pPr>
      <w:r w:rsidRPr="00FE1175">
        <w:rPr>
          <w:rFonts w:eastAsia="Times New Roman"/>
          <w:b/>
          <w:bCs/>
          <w:color w:val="000000"/>
          <w:sz w:val="24"/>
          <w:szCs w:val="24"/>
          <w:lang w:eastAsia="en-GB"/>
        </w:rPr>
        <w:t>S</w:t>
      </w:r>
      <w:r>
        <w:rPr>
          <w:rFonts w:eastAsia="Times New Roman"/>
          <w:b/>
          <w:bCs/>
          <w:color w:val="000000"/>
          <w:sz w:val="24"/>
          <w:szCs w:val="24"/>
          <w:lang w:eastAsia="en-GB"/>
        </w:rPr>
        <w:t>1</w:t>
      </w:r>
      <w:r w:rsidRPr="00FE1175">
        <w:rPr>
          <w:rFonts w:eastAsia="Times New Roman"/>
          <w:b/>
          <w:bCs/>
          <w:color w:val="000000"/>
          <w:sz w:val="24"/>
          <w:szCs w:val="24"/>
          <w:lang w:eastAsia="en-GB"/>
        </w:rPr>
        <w:t xml:space="preserve"> Table: </w:t>
      </w:r>
      <w:r>
        <w:rPr>
          <w:rFonts w:eastAsia="Times New Roman"/>
          <w:b/>
          <w:bCs/>
          <w:color w:val="000000"/>
          <w:sz w:val="24"/>
          <w:szCs w:val="24"/>
          <w:lang w:eastAsia="en-GB"/>
        </w:rPr>
        <w:t>Demographic information.</w:t>
      </w:r>
      <w:r w:rsidRPr="00791F9A">
        <w:rPr>
          <w:rFonts w:eastAsia="Times New Roman"/>
          <w:sz w:val="24"/>
          <w:szCs w:val="24"/>
          <w:lang w:eastAsia="en-GB"/>
        </w:rPr>
        <w:t xml:space="preserve"> </w:t>
      </w:r>
    </w:p>
    <w:tbl>
      <w:tblPr>
        <w:tblpPr w:leftFromText="180" w:rightFromText="180" w:horzAnchor="margin" w:tblpY="930"/>
        <w:tblW w:w="15224" w:type="dxa"/>
        <w:tblLayout w:type="fixed"/>
        <w:tblLook w:val="04A0" w:firstRow="1" w:lastRow="0" w:firstColumn="1" w:lastColumn="0" w:noHBand="0" w:noVBand="1"/>
      </w:tblPr>
      <w:tblGrid>
        <w:gridCol w:w="4152"/>
        <w:gridCol w:w="4013"/>
        <w:gridCol w:w="3600"/>
        <w:gridCol w:w="3459"/>
      </w:tblGrid>
      <w:tr w:rsidR="00172927" w:rsidRPr="00791F9A" w14:paraId="5AF55AFE" w14:textId="77777777" w:rsidTr="009F7875">
        <w:trPr>
          <w:trHeight w:val="374"/>
        </w:trPr>
        <w:tc>
          <w:tcPr>
            <w:tcW w:w="415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ECBA92E" w14:textId="77777777" w:rsidR="00172927" w:rsidRPr="00791F9A" w:rsidRDefault="00172927" w:rsidP="00672396">
            <w:pPr>
              <w:spacing w:line="240" w:lineRule="auto"/>
              <w:rPr>
                <w:b/>
                <w:bCs/>
                <w:lang w:eastAsia="en-GB"/>
              </w:rPr>
            </w:pPr>
            <w:bookmarkStart w:id="0" w:name="_Hlk146648563"/>
            <w:r>
              <w:rPr>
                <w:b/>
                <w:bCs/>
                <w:lang w:eastAsia="en-GB"/>
              </w:rPr>
              <w:t>Variables</w:t>
            </w:r>
          </w:p>
        </w:tc>
        <w:tc>
          <w:tcPr>
            <w:tcW w:w="401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6260222" w14:textId="77777777" w:rsidR="00172927" w:rsidRPr="00791F9A" w:rsidRDefault="00172927" w:rsidP="00672396">
            <w:pPr>
              <w:spacing w:line="240" w:lineRule="auto"/>
              <w:rPr>
                <w:b/>
                <w:bCs/>
                <w:lang w:eastAsia="en-GB"/>
              </w:rPr>
            </w:pPr>
            <w:r>
              <w:rPr>
                <w:b/>
                <w:bCs/>
                <w:lang w:eastAsia="en-GB"/>
              </w:rPr>
              <w:t>Values</w:t>
            </w:r>
          </w:p>
        </w:tc>
        <w:tc>
          <w:tcPr>
            <w:tcW w:w="3600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6B2CA392" w14:textId="78081C90" w:rsidR="00172927" w:rsidRDefault="00172927" w:rsidP="00672396">
            <w:pPr>
              <w:spacing w:line="240" w:lineRule="auto"/>
              <w:rPr>
                <w:b/>
                <w:bCs/>
                <w:lang w:eastAsia="en-GB"/>
              </w:rPr>
            </w:pPr>
            <w:r>
              <w:rPr>
                <w:b/>
                <w:bCs/>
                <w:lang w:eastAsia="en-GB"/>
              </w:rPr>
              <w:t xml:space="preserve">Number </w:t>
            </w:r>
          </w:p>
        </w:tc>
        <w:tc>
          <w:tcPr>
            <w:tcW w:w="3459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2A8C1459" w14:textId="77777777" w:rsidR="00172927" w:rsidRDefault="00172927" w:rsidP="00672396">
            <w:pPr>
              <w:spacing w:line="240" w:lineRule="auto"/>
              <w:rPr>
                <w:b/>
                <w:bCs/>
                <w:lang w:eastAsia="en-GB"/>
              </w:rPr>
            </w:pPr>
            <w:r>
              <w:rPr>
                <w:b/>
                <w:bCs/>
                <w:lang w:eastAsia="en-GB"/>
              </w:rPr>
              <w:t>Percent (integer, %)</w:t>
            </w:r>
          </w:p>
        </w:tc>
      </w:tr>
      <w:tr w:rsidR="00172927" w:rsidRPr="00791F9A" w14:paraId="6F99012C" w14:textId="77777777" w:rsidTr="009F7875">
        <w:trPr>
          <w:trHeight w:val="102"/>
        </w:trPr>
        <w:tc>
          <w:tcPr>
            <w:tcW w:w="4152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</w:tcPr>
          <w:p w14:paraId="11B0B91D" w14:textId="1ABC31BE" w:rsidR="00172927" w:rsidRPr="00791F9A" w:rsidRDefault="0017292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Age</w:t>
            </w:r>
            <w:r w:rsidR="00075BF4">
              <w:rPr>
                <w:lang w:eastAsia="en-GB"/>
              </w:rPr>
              <w:t xml:space="preserve"> (n=148)</w:t>
            </w:r>
          </w:p>
        </w:tc>
        <w:tc>
          <w:tcPr>
            <w:tcW w:w="4013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</w:tcPr>
          <w:p w14:paraId="43BA4428" w14:textId="77777777" w:rsidR="00172927" w:rsidRPr="00791F9A" w:rsidRDefault="0017292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&gt;60</w:t>
            </w:r>
          </w:p>
        </w:tc>
        <w:tc>
          <w:tcPr>
            <w:tcW w:w="3600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</w:tcPr>
          <w:p w14:paraId="5BD59C54" w14:textId="69707359" w:rsidR="00172927" w:rsidRDefault="008A1B7D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32</w:t>
            </w:r>
          </w:p>
        </w:tc>
        <w:tc>
          <w:tcPr>
            <w:tcW w:w="3459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</w:tcPr>
          <w:p w14:paraId="2CDB2EA3" w14:textId="7B403302" w:rsidR="00172927" w:rsidRDefault="00306798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22</w:t>
            </w:r>
          </w:p>
        </w:tc>
      </w:tr>
      <w:tr w:rsidR="00172927" w:rsidRPr="00791F9A" w14:paraId="269D3319" w14:textId="77777777" w:rsidTr="009F7875">
        <w:trPr>
          <w:trHeight w:val="102"/>
        </w:trPr>
        <w:tc>
          <w:tcPr>
            <w:tcW w:w="4152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5BCEECA5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4013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2C5952EE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50-59</w:t>
            </w:r>
          </w:p>
        </w:tc>
        <w:tc>
          <w:tcPr>
            <w:tcW w:w="3600" w:type="dxa"/>
            <w:tcBorders>
              <w:left w:val="nil"/>
              <w:right w:val="nil"/>
            </w:tcBorders>
            <w:shd w:val="clear" w:color="000000" w:fill="FFFFFF"/>
          </w:tcPr>
          <w:p w14:paraId="79CF37E5" w14:textId="2FF07C96" w:rsidR="00172927" w:rsidRDefault="008A1B7D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33</w:t>
            </w:r>
          </w:p>
        </w:tc>
        <w:tc>
          <w:tcPr>
            <w:tcW w:w="3459" w:type="dxa"/>
            <w:tcBorders>
              <w:left w:val="nil"/>
              <w:right w:val="nil"/>
            </w:tcBorders>
            <w:shd w:val="clear" w:color="000000" w:fill="FFFFFF"/>
          </w:tcPr>
          <w:p w14:paraId="1DA03851" w14:textId="10009BC1" w:rsidR="00172927" w:rsidRDefault="00306798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22</w:t>
            </w:r>
          </w:p>
        </w:tc>
      </w:tr>
      <w:tr w:rsidR="00172927" w:rsidRPr="00791F9A" w14:paraId="57F91183" w14:textId="77777777" w:rsidTr="009F7875">
        <w:trPr>
          <w:trHeight w:val="102"/>
        </w:trPr>
        <w:tc>
          <w:tcPr>
            <w:tcW w:w="4152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77BE1E58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4013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539F151F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40-49</w:t>
            </w:r>
          </w:p>
        </w:tc>
        <w:tc>
          <w:tcPr>
            <w:tcW w:w="3600" w:type="dxa"/>
            <w:tcBorders>
              <w:left w:val="nil"/>
              <w:right w:val="nil"/>
            </w:tcBorders>
            <w:shd w:val="clear" w:color="000000" w:fill="FFFFFF"/>
          </w:tcPr>
          <w:p w14:paraId="18FA298B" w14:textId="2A15AB39" w:rsidR="00172927" w:rsidRDefault="00306798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42</w:t>
            </w:r>
          </w:p>
        </w:tc>
        <w:tc>
          <w:tcPr>
            <w:tcW w:w="3459" w:type="dxa"/>
            <w:tcBorders>
              <w:left w:val="nil"/>
              <w:right w:val="nil"/>
            </w:tcBorders>
            <w:shd w:val="clear" w:color="000000" w:fill="FFFFFF"/>
          </w:tcPr>
          <w:p w14:paraId="501886D2" w14:textId="3CF8A4EF" w:rsidR="00172927" w:rsidRDefault="00306798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28</w:t>
            </w:r>
          </w:p>
        </w:tc>
      </w:tr>
      <w:tr w:rsidR="00172927" w:rsidRPr="00791F9A" w14:paraId="3F13F1DA" w14:textId="77777777" w:rsidTr="009F7875">
        <w:trPr>
          <w:trHeight w:val="205"/>
        </w:trPr>
        <w:tc>
          <w:tcPr>
            <w:tcW w:w="4152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0921A5A9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4013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6ADCFA6A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30-39</w:t>
            </w:r>
          </w:p>
        </w:tc>
        <w:tc>
          <w:tcPr>
            <w:tcW w:w="3600" w:type="dxa"/>
            <w:tcBorders>
              <w:left w:val="nil"/>
              <w:right w:val="nil"/>
            </w:tcBorders>
            <w:shd w:val="clear" w:color="000000" w:fill="FFFFFF"/>
          </w:tcPr>
          <w:p w14:paraId="3A7FB34A" w14:textId="01428F46" w:rsidR="00172927" w:rsidRDefault="00306798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33</w:t>
            </w:r>
          </w:p>
        </w:tc>
        <w:tc>
          <w:tcPr>
            <w:tcW w:w="3459" w:type="dxa"/>
            <w:tcBorders>
              <w:left w:val="nil"/>
              <w:right w:val="nil"/>
            </w:tcBorders>
            <w:shd w:val="clear" w:color="000000" w:fill="FFFFFF"/>
          </w:tcPr>
          <w:p w14:paraId="500DDE3F" w14:textId="09E69FB1" w:rsidR="00172927" w:rsidRDefault="00306798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22</w:t>
            </w:r>
          </w:p>
        </w:tc>
      </w:tr>
      <w:tr w:rsidR="00172927" w:rsidRPr="00791F9A" w14:paraId="7E0454F1" w14:textId="77777777" w:rsidTr="009F7875">
        <w:trPr>
          <w:trHeight w:val="102"/>
        </w:trPr>
        <w:tc>
          <w:tcPr>
            <w:tcW w:w="4152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7B31FF4D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4013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481C1546" w14:textId="717F2301" w:rsidR="00172927" w:rsidRDefault="00306798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1</w:t>
            </w:r>
            <w:r w:rsidR="00172927">
              <w:rPr>
                <w:lang w:eastAsia="en-GB"/>
              </w:rPr>
              <w:t>8-29</w:t>
            </w:r>
          </w:p>
        </w:tc>
        <w:tc>
          <w:tcPr>
            <w:tcW w:w="3600" w:type="dxa"/>
            <w:tcBorders>
              <w:left w:val="nil"/>
              <w:right w:val="nil"/>
            </w:tcBorders>
            <w:shd w:val="clear" w:color="000000" w:fill="FFFFFF"/>
          </w:tcPr>
          <w:p w14:paraId="7868F245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1</w:t>
            </w:r>
          </w:p>
        </w:tc>
        <w:tc>
          <w:tcPr>
            <w:tcW w:w="3459" w:type="dxa"/>
            <w:tcBorders>
              <w:left w:val="nil"/>
              <w:right w:val="nil"/>
            </w:tcBorders>
            <w:shd w:val="clear" w:color="000000" w:fill="FFFFFF"/>
          </w:tcPr>
          <w:p w14:paraId="6D234B15" w14:textId="303922C1" w:rsidR="00172927" w:rsidRDefault="00F36698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5</w:t>
            </w:r>
          </w:p>
        </w:tc>
      </w:tr>
      <w:tr w:rsidR="00306798" w:rsidRPr="00791F9A" w14:paraId="41699339" w14:textId="77777777" w:rsidTr="009F7875">
        <w:trPr>
          <w:trHeight w:val="102"/>
        </w:trPr>
        <w:tc>
          <w:tcPr>
            <w:tcW w:w="4152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35416EE0" w14:textId="77777777" w:rsidR="00306798" w:rsidRDefault="00306798" w:rsidP="00672396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4013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2A476AA8" w14:textId="29C77D78" w:rsidR="00306798" w:rsidRDefault="00306798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No response</w:t>
            </w:r>
          </w:p>
        </w:tc>
        <w:tc>
          <w:tcPr>
            <w:tcW w:w="3600" w:type="dxa"/>
            <w:tcBorders>
              <w:left w:val="nil"/>
              <w:right w:val="nil"/>
            </w:tcBorders>
            <w:shd w:val="clear" w:color="000000" w:fill="FFFFFF"/>
          </w:tcPr>
          <w:p w14:paraId="10D37C5C" w14:textId="65252F5F" w:rsidR="00306798" w:rsidRDefault="00306798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1</w:t>
            </w:r>
          </w:p>
        </w:tc>
        <w:tc>
          <w:tcPr>
            <w:tcW w:w="3459" w:type="dxa"/>
            <w:tcBorders>
              <w:left w:val="nil"/>
              <w:right w:val="nil"/>
            </w:tcBorders>
            <w:shd w:val="clear" w:color="000000" w:fill="FFFFFF"/>
          </w:tcPr>
          <w:p w14:paraId="1C569A49" w14:textId="1AF72221" w:rsidR="00306798" w:rsidRDefault="00F36698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1</w:t>
            </w:r>
          </w:p>
        </w:tc>
      </w:tr>
      <w:tr w:rsidR="00172927" w:rsidRPr="00791F9A" w14:paraId="747D7999" w14:textId="77777777" w:rsidTr="009F7875">
        <w:trPr>
          <w:trHeight w:val="102"/>
        </w:trPr>
        <w:tc>
          <w:tcPr>
            <w:tcW w:w="4152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</w:tcPr>
          <w:p w14:paraId="073BAC8C" w14:textId="58E321E8" w:rsidR="00172927" w:rsidRPr="003C4743" w:rsidRDefault="00172927" w:rsidP="00672396">
            <w:pPr>
              <w:spacing w:line="240" w:lineRule="auto"/>
              <w:rPr>
                <w:lang w:eastAsia="en-GB"/>
              </w:rPr>
            </w:pPr>
            <w:proofErr w:type="gramStart"/>
            <w:r w:rsidRPr="003C4743">
              <w:rPr>
                <w:lang w:eastAsia="en-GB"/>
              </w:rPr>
              <w:t>Sex</w:t>
            </w:r>
            <w:r w:rsidR="00075BF4">
              <w:rPr>
                <w:lang w:eastAsia="en-GB"/>
              </w:rPr>
              <w:t xml:space="preserve">  (</w:t>
            </w:r>
            <w:proofErr w:type="gramEnd"/>
            <w:r w:rsidR="00075BF4">
              <w:rPr>
                <w:lang w:eastAsia="en-GB"/>
              </w:rPr>
              <w:t>n=148)</w:t>
            </w:r>
          </w:p>
        </w:tc>
        <w:tc>
          <w:tcPr>
            <w:tcW w:w="4013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</w:tcPr>
          <w:p w14:paraId="1757283D" w14:textId="77777777" w:rsidR="00172927" w:rsidRPr="00FE6313" w:rsidRDefault="00172927" w:rsidP="00672396">
            <w:pPr>
              <w:spacing w:line="240" w:lineRule="auto"/>
              <w:rPr>
                <w:b/>
                <w:bCs/>
                <w:lang w:eastAsia="en-GB"/>
              </w:rPr>
            </w:pPr>
          </w:p>
        </w:tc>
        <w:tc>
          <w:tcPr>
            <w:tcW w:w="3600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</w:tcPr>
          <w:p w14:paraId="05AF7A8A" w14:textId="77777777" w:rsidR="00172927" w:rsidRPr="00FE6313" w:rsidRDefault="00172927" w:rsidP="00672396">
            <w:pPr>
              <w:spacing w:line="240" w:lineRule="auto"/>
              <w:rPr>
                <w:b/>
                <w:bCs/>
                <w:lang w:eastAsia="en-GB"/>
              </w:rPr>
            </w:pPr>
          </w:p>
        </w:tc>
        <w:tc>
          <w:tcPr>
            <w:tcW w:w="3459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</w:tcPr>
          <w:p w14:paraId="37FCB376" w14:textId="77777777" w:rsidR="00172927" w:rsidRPr="00FE6313" w:rsidRDefault="00172927" w:rsidP="00672396">
            <w:pPr>
              <w:spacing w:line="240" w:lineRule="auto"/>
              <w:rPr>
                <w:b/>
                <w:bCs/>
                <w:lang w:eastAsia="en-GB"/>
              </w:rPr>
            </w:pPr>
          </w:p>
        </w:tc>
      </w:tr>
      <w:tr w:rsidR="00172927" w:rsidRPr="00791F9A" w14:paraId="229E2260" w14:textId="77777777" w:rsidTr="009F7875">
        <w:trPr>
          <w:trHeight w:val="102"/>
        </w:trPr>
        <w:tc>
          <w:tcPr>
            <w:tcW w:w="4152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0CAEEA95" w14:textId="77777777" w:rsidR="00172927" w:rsidRPr="003C4743" w:rsidRDefault="00172927" w:rsidP="00672396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4013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2D69FD51" w14:textId="77777777" w:rsidR="00172927" w:rsidRPr="003C4743" w:rsidRDefault="00172927" w:rsidP="00672396">
            <w:pPr>
              <w:spacing w:line="240" w:lineRule="auto"/>
              <w:rPr>
                <w:lang w:eastAsia="en-GB"/>
              </w:rPr>
            </w:pPr>
            <w:r w:rsidRPr="003C4743">
              <w:rPr>
                <w:lang w:eastAsia="en-GB"/>
              </w:rPr>
              <w:t>Male</w:t>
            </w:r>
          </w:p>
        </w:tc>
        <w:tc>
          <w:tcPr>
            <w:tcW w:w="3600" w:type="dxa"/>
            <w:tcBorders>
              <w:left w:val="nil"/>
              <w:right w:val="nil"/>
            </w:tcBorders>
            <w:shd w:val="clear" w:color="000000" w:fill="FFFFFF"/>
          </w:tcPr>
          <w:p w14:paraId="5627E630" w14:textId="4FB6C51B" w:rsidR="00172927" w:rsidRDefault="00B26E0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72</w:t>
            </w:r>
          </w:p>
        </w:tc>
        <w:tc>
          <w:tcPr>
            <w:tcW w:w="3459" w:type="dxa"/>
            <w:tcBorders>
              <w:left w:val="nil"/>
              <w:right w:val="nil"/>
            </w:tcBorders>
            <w:shd w:val="clear" w:color="000000" w:fill="FFFFFF"/>
          </w:tcPr>
          <w:p w14:paraId="53B6B081" w14:textId="4ACF78A4" w:rsidR="00172927" w:rsidRPr="003C4743" w:rsidRDefault="00C72862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49</w:t>
            </w:r>
          </w:p>
        </w:tc>
      </w:tr>
      <w:tr w:rsidR="00172927" w:rsidRPr="00791F9A" w14:paraId="7635600F" w14:textId="77777777" w:rsidTr="009F7875">
        <w:trPr>
          <w:trHeight w:val="102"/>
        </w:trPr>
        <w:tc>
          <w:tcPr>
            <w:tcW w:w="4152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27998ABA" w14:textId="77777777" w:rsidR="00172927" w:rsidRPr="003C4743" w:rsidRDefault="00172927" w:rsidP="00672396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4013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486BD0D8" w14:textId="77777777" w:rsidR="00172927" w:rsidRPr="003C4743" w:rsidRDefault="00172927" w:rsidP="00672396">
            <w:pPr>
              <w:spacing w:line="240" w:lineRule="auto"/>
              <w:rPr>
                <w:lang w:eastAsia="en-GB"/>
              </w:rPr>
            </w:pPr>
            <w:r w:rsidRPr="003C4743">
              <w:rPr>
                <w:lang w:eastAsia="en-GB"/>
              </w:rPr>
              <w:t>Female</w:t>
            </w:r>
          </w:p>
        </w:tc>
        <w:tc>
          <w:tcPr>
            <w:tcW w:w="3600" w:type="dxa"/>
            <w:tcBorders>
              <w:left w:val="nil"/>
              <w:right w:val="nil"/>
            </w:tcBorders>
            <w:shd w:val="clear" w:color="000000" w:fill="FFFFFF"/>
          </w:tcPr>
          <w:p w14:paraId="6B37CF0D" w14:textId="2CBE89F4" w:rsidR="00172927" w:rsidRDefault="00B26E0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76</w:t>
            </w:r>
          </w:p>
        </w:tc>
        <w:tc>
          <w:tcPr>
            <w:tcW w:w="3459" w:type="dxa"/>
            <w:tcBorders>
              <w:left w:val="nil"/>
              <w:right w:val="nil"/>
            </w:tcBorders>
            <w:shd w:val="clear" w:color="000000" w:fill="FFFFFF"/>
          </w:tcPr>
          <w:p w14:paraId="570F04BB" w14:textId="2F21130D" w:rsidR="00172927" w:rsidRPr="003C4743" w:rsidRDefault="00B26E0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51</w:t>
            </w:r>
          </w:p>
        </w:tc>
      </w:tr>
      <w:tr w:rsidR="00172927" w:rsidRPr="00791F9A" w14:paraId="65B3D929" w14:textId="77777777" w:rsidTr="009F7875">
        <w:trPr>
          <w:trHeight w:val="102"/>
        </w:trPr>
        <w:tc>
          <w:tcPr>
            <w:tcW w:w="4152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</w:tcPr>
          <w:p w14:paraId="003D20D9" w14:textId="08F4A7A9" w:rsidR="00172927" w:rsidRPr="003C4743" w:rsidRDefault="0017292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Employment status</w:t>
            </w:r>
            <w:r w:rsidR="00DE69B1">
              <w:rPr>
                <w:lang w:eastAsia="en-GB"/>
              </w:rPr>
              <w:t xml:space="preserve"> (n=48)</w:t>
            </w:r>
          </w:p>
        </w:tc>
        <w:tc>
          <w:tcPr>
            <w:tcW w:w="4013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</w:tcPr>
          <w:p w14:paraId="4421D430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3600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</w:tcPr>
          <w:p w14:paraId="60D6077C" w14:textId="77777777" w:rsidR="00172927" w:rsidRPr="00B13EA7" w:rsidRDefault="00172927" w:rsidP="00672396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3459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</w:tcPr>
          <w:p w14:paraId="0DEA044E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</w:p>
        </w:tc>
      </w:tr>
      <w:tr w:rsidR="00172927" w:rsidRPr="00791F9A" w14:paraId="2DE834E2" w14:textId="77777777" w:rsidTr="009F7875">
        <w:trPr>
          <w:trHeight w:val="102"/>
        </w:trPr>
        <w:tc>
          <w:tcPr>
            <w:tcW w:w="4152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3F9ED5E8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4013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4B810138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Unemployed</w:t>
            </w:r>
          </w:p>
        </w:tc>
        <w:tc>
          <w:tcPr>
            <w:tcW w:w="3600" w:type="dxa"/>
            <w:tcBorders>
              <w:left w:val="nil"/>
              <w:right w:val="nil"/>
            </w:tcBorders>
            <w:shd w:val="clear" w:color="000000" w:fill="FFFFFF"/>
          </w:tcPr>
          <w:p w14:paraId="2F189650" w14:textId="77777777" w:rsidR="00172927" w:rsidRPr="00B13EA7" w:rsidRDefault="0017292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17</w:t>
            </w:r>
          </w:p>
        </w:tc>
        <w:tc>
          <w:tcPr>
            <w:tcW w:w="3459" w:type="dxa"/>
            <w:tcBorders>
              <w:left w:val="nil"/>
              <w:right w:val="nil"/>
            </w:tcBorders>
            <w:shd w:val="clear" w:color="000000" w:fill="FFFFFF"/>
          </w:tcPr>
          <w:p w14:paraId="5D4B5427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35</w:t>
            </w:r>
          </w:p>
        </w:tc>
      </w:tr>
      <w:tr w:rsidR="00172927" w:rsidRPr="00791F9A" w14:paraId="5E5D8142" w14:textId="77777777" w:rsidTr="009F7875">
        <w:trPr>
          <w:trHeight w:val="102"/>
        </w:trPr>
        <w:tc>
          <w:tcPr>
            <w:tcW w:w="4152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40419E57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4013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30643A16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Farmer</w:t>
            </w:r>
          </w:p>
        </w:tc>
        <w:tc>
          <w:tcPr>
            <w:tcW w:w="3600" w:type="dxa"/>
            <w:tcBorders>
              <w:left w:val="nil"/>
              <w:right w:val="nil"/>
            </w:tcBorders>
            <w:shd w:val="clear" w:color="000000" w:fill="FFFFFF"/>
          </w:tcPr>
          <w:p w14:paraId="1015269A" w14:textId="77777777" w:rsidR="00172927" w:rsidRPr="00B13EA7" w:rsidRDefault="0017292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17</w:t>
            </w:r>
          </w:p>
        </w:tc>
        <w:tc>
          <w:tcPr>
            <w:tcW w:w="3459" w:type="dxa"/>
            <w:tcBorders>
              <w:left w:val="nil"/>
              <w:right w:val="nil"/>
            </w:tcBorders>
            <w:shd w:val="clear" w:color="000000" w:fill="FFFFFF"/>
          </w:tcPr>
          <w:p w14:paraId="167695CC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35</w:t>
            </w:r>
          </w:p>
        </w:tc>
      </w:tr>
      <w:tr w:rsidR="00172927" w:rsidRPr="00791F9A" w14:paraId="4F532090" w14:textId="77777777" w:rsidTr="009F7875">
        <w:trPr>
          <w:trHeight w:val="102"/>
        </w:trPr>
        <w:tc>
          <w:tcPr>
            <w:tcW w:w="4152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4434AC20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4013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33BC17B9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Self employed</w:t>
            </w:r>
          </w:p>
        </w:tc>
        <w:tc>
          <w:tcPr>
            <w:tcW w:w="3600" w:type="dxa"/>
            <w:tcBorders>
              <w:left w:val="nil"/>
              <w:right w:val="nil"/>
            </w:tcBorders>
            <w:shd w:val="clear" w:color="000000" w:fill="FFFFFF"/>
          </w:tcPr>
          <w:p w14:paraId="51E6F4B7" w14:textId="77777777" w:rsidR="00172927" w:rsidRPr="00B13EA7" w:rsidRDefault="0017292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7</w:t>
            </w:r>
          </w:p>
        </w:tc>
        <w:tc>
          <w:tcPr>
            <w:tcW w:w="3459" w:type="dxa"/>
            <w:tcBorders>
              <w:left w:val="nil"/>
              <w:right w:val="nil"/>
            </w:tcBorders>
            <w:shd w:val="clear" w:color="000000" w:fill="FFFFFF"/>
          </w:tcPr>
          <w:p w14:paraId="2446E886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15</w:t>
            </w:r>
          </w:p>
        </w:tc>
      </w:tr>
      <w:tr w:rsidR="00172927" w:rsidRPr="00791F9A" w14:paraId="5FCA868B" w14:textId="77777777" w:rsidTr="009F7875">
        <w:trPr>
          <w:trHeight w:val="102"/>
        </w:trPr>
        <w:tc>
          <w:tcPr>
            <w:tcW w:w="4152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431523E2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4013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1D0E5A56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Employee</w:t>
            </w:r>
          </w:p>
        </w:tc>
        <w:tc>
          <w:tcPr>
            <w:tcW w:w="3600" w:type="dxa"/>
            <w:tcBorders>
              <w:left w:val="nil"/>
              <w:right w:val="nil"/>
            </w:tcBorders>
            <w:shd w:val="clear" w:color="000000" w:fill="FFFFFF"/>
          </w:tcPr>
          <w:p w14:paraId="4AAC68C9" w14:textId="77777777" w:rsidR="00172927" w:rsidRPr="00B13EA7" w:rsidRDefault="0017292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6</w:t>
            </w:r>
          </w:p>
        </w:tc>
        <w:tc>
          <w:tcPr>
            <w:tcW w:w="3459" w:type="dxa"/>
            <w:tcBorders>
              <w:left w:val="nil"/>
              <w:right w:val="nil"/>
            </w:tcBorders>
            <w:shd w:val="clear" w:color="000000" w:fill="FFFFFF"/>
          </w:tcPr>
          <w:p w14:paraId="533CD52A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10</w:t>
            </w:r>
          </w:p>
        </w:tc>
      </w:tr>
      <w:tr w:rsidR="00172927" w:rsidRPr="00791F9A" w14:paraId="64FE717A" w14:textId="77777777" w:rsidTr="009F7875">
        <w:trPr>
          <w:trHeight w:val="102"/>
        </w:trPr>
        <w:tc>
          <w:tcPr>
            <w:tcW w:w="415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77987DFA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401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3025C6D9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Entrepreneur</w:t>
            </w:r>
          </w:p>
        </w:tc>
        <w:tc>
          <w:tcPr>
            <w:tcW w:w="3600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344A4362" w14:textId="77777777" w:rsidR="00172927" w:rsidRPr="00B13EA7" w:rsidRDefault="0017292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1</w:t>
            </w:r>
          </w:p>
        </w:tc>
        <w:tc>
          <w:tcPr>
            <w:tcW w:w="3459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2007C432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2</w:t>
            </w:r>
          </w:p>
        </w:tc>
      </w:tr>
      <w:tr w:rsidR="00172927" w:rsidRPr="00791F9A" w14:paraId="1819C90E" w14:textId="77777777" w:rsidTr="009F7875">
        <w:trPr>
          <w:trHeight w:val="102"/>
        </w:trPr>
        <w:tc>
          <w:tcPr>
            <w:tcW w:w="4152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</w:tcPr>
          <w:p w14:paraId="105441D2" w14:textId="6D1EA27B" w:rsidR="00172927" w:rsidRDefault="0017292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Education</w:t>
            </w:r>
            <w:r w:rsidR="0005047E">
              <w:rPr>
                <w:lang w:eastAsia="en-GB"/>
              </w:rPr>
              <w:t xml:space="preserve"> </w:t>
            </w:r>
            <w:r w:rsidR="00DE69B1">
              <w:rPr>
                <w:lang w:eastAsia="en-GB"/>
              </w:rPr>
              <w:t xml:space="preserve">level </w:t>
            </w:r>
            <w:r w:rsidR="0005047E">
              <w:rPr>
                <w:lang w:eastAsia="en-GB"/>
              </w:rPr>
              <w:t>achieved</w:t>
            </w:r>
            <w:r w:rsidR="00075BF4">
              <w:rPr>
                <w:lang w:eastAsia="en-GB"/>
              </w:rPr>
              <w:t xml:space="preserve"> (n=148)</w:t>
            </w:r>
          </w:p>
        </w:tc>
        <w:tc>
          <w:tcPr>
            <w:tcW w:w="4013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</w:tcPr>
          <w:p w14:paraId="0B6DC95E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3600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</w:tcPr>
          <w:p w14:paraId="0DD2D7D8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3459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</w:tcPr>
          <w:p w14:paraId="6CAF31E3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</w:p>
        </w:tc>
      </w:tr>
      <w:tr w:rsidR="00172927" w:rsidRPr="00791F9A" w14:paraId="0A869613" w14:textId="77777777" w:rsidTr="009F7875">
        <w:trPr>
          <w:trHeight w:val="102"/>
        </w:trPr>
        <w:tc>
          <w:tcPr>
            <w:tcW w:w="4152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3042CDAB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4013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0DD8D9B6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Primary</w:t>
            </w:r>
          </w:p>
        </w:tc>
        <w:tc>
          <w:tcPr>
            <w:tcW w:w="3600" w:type="dxa"/>
            <w:tcBorders>
              <w:left w:val="nil"/>
              <w:right w:val="nil"/>
            </w:tcBorders>
            <w:shd w:val="clear" w:color="000000" w:fill="FFFFFF"/>
          </w:tcPr>
          <w:p w14:paraId="5324E49F" w14:textId="144F4F52" w:rsidR="00172927" w:rsidRDefault="0050630C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90</w:t>
            </w:r>
          </w:p>
        </w:tc>
        <w:tc>
          <w:tcPr>
            <w:tcW w:w="3459" w:type="dxa"/>
            <w:tcBorders>
              <w:left w:val="nil"/>
              <w:right w:val="nil"/>
            </w:tcBorders>
            <w:shd w:val="clear" w:color="000000" w:fill="FFFFFF"/>
          </w:tcPr>
          <w:p w14:paraId="496388DE" w14:textId="72DD818D" w:rsidR="00172927" w:rsidRDefault="0050630C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61</w:t>
            </w:r>
          </w:p>
        </w:tc>
      </w:tr>
      <w:tr w:rsidR="00172927" w:rsidRPr="00791F9A" w14:paraId="5FB69F44" w14:textId="77777777" w:rsidTr="009F7875">
        <w:trPr>
          <w:trHeight w:val="102"/>
        </w:trPr>
        <w:tc>
          <w:tcPr>
            <w:tcW w:w="4152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6838202E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4013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4C377747" w14:textId="392EF494" w:rsidR="00172927" w:rsidRDefault="0024695B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Form/Vocational</w:t>
            </w:r>
          </w:p>
        </w:tc>
        <w:tc>
          <w:tcPr>
            <w:tcW w:w="3600" w:type="dxa"/>
            <w:tcBorders>
              <w:left w:val="nil"/>
              <w:right w:val="nil"/>
            </w:tcBorders>
            <w:shd w:val="clear" w:color="000000" w:fill="FFFFFF"/>
          </w:tcPr>
          <w:p w14:paraId="06E7AE39" w14:textId="5492D34D" w:rsidR="00172927" w:rsidRDefault="004F6168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15</w:t>
            </w:r>
          </w:p>
        </w:tc>
        <w:tc>
          <w:tcPr>
            <w:tcW w:w="3459" w:type="dxa"/>
            <w:tcBorders>
              <w:left w:val="nil"/>
              <w:right w:val="nil"/>
            </w:tcBorders>
            <w:shd w:val="clear" w:color="000000" w:fill="FFFFFF"/>
          </w:tcPr>
          <w:p w14:paraId="01136281" w14:textId="78999841" w:rsidR="00172927" w:rsidRDefault="0017292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1</w:t>
            </w:r>
            <w:r w:rsidR="004F6168">
              <w:rPr>
                <w:lang w:eastAsia="en-GB"/>
              </w:rPr>
              <w:t>0</w:t>
            </w:r>
          </w:p>
        </w:tc>
      </w:tr>
      <w:tr w:rsidR="00172927" w:rsidRPr="00791F9A" w14:paraId="554EA52B" w14:textId="77777777" w:rsidTr="009F7875">
        <w:trPr>
          <w:trHeight w:val="102"/>
        </w:trPr>
        <w:tc>
          <w:tcPr>
            <w:tcW w:w="4152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7C08DA94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4013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7AB65420" w14:textId="10C6B890" w:rsidR="00172927" w:rsidRDefault="007E7250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 xml:space="preserve">Secondary </w:t>
            </w:r>
            <w:r w:rsidR="00874959">
              <w:rPr>
                <w:lang w:eastAsia="en-GB"/>
              </w:rPr>
              <w:t>(JC)</w:t>
            </w:r>
          </w:p>
        </w:tc>
        <w:tc>
          <w:tcPr>
            <w:tcW w:w="3600" w:type="dxa"/>
            <w:tcBorders>
              <w:left w:val="nil"/>
              <w:right w:val="nil"/>
            </w:tcBorders>
            <w:shd w:val="clear" w:color="000000" w:fill="FFFFFF"/>
          </w:tcPr>
          <w:p w14:paraId="3FC65346" w14:textId="66FA0CD3" w:rsidR="00172927" w:rsidRDefault="004F6168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17</w:t>
            </w:r>
          </w:p>
        </w:tc>
        <w:tc>
          <w:tcPr>
            <w:tcW w:w="3459" w:type="dxa"/>
            <w:tcBorders>
              <w:left w:val="nil"/>
              <w:right w:val="nil"/>
            </w:tcBorders>
            <w:shd w:val="clear" w:color="000000" w:fill="FFFFFF"/>
          </w:tcPr>
          <w:p w14:paraId="367583D0" w14:textId="5DF8CFA5" w:rsidR="00172927" w:rsidRDefault="00172927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1</w:t>
            </w:r>
            <w:r w:rsidR="004F6168">
              <w:rPr>
                <w:lang w:eastAsia="en-GB"/>
              </w:rPr>
              <w:t>1</w:t>
            </w:r>
          </w:p>
        </w:tc>
      </w:tr>
      <w:tr w:rsidR="00172927" w:rsidRPr="00791F9A" w14:paraId="1DBFD849" w14:textId="77777777" w:rsidTr="00D80F7E">
        <w:trPr>
          <w:trHeight w:val="102"/>
        </w:trPr>
        <w:tc>
          <w:tcPr>
            <w:tcW w:w="4152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45233DF5" w14:textId="77777777" w:rsidR="00172927" w:rsidRDefault="00172927" w:rsidP="00672396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4013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740CC9F3" w14:textId="67F9F5E0" w:rsidR="00172927" w:rsidRDefault="00D80F7E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Tertiary</w:t>
            </w:r>
          </w:p>
        </w:tc>
        <w:tc>
          <w:tcPr>
            <w:tcW w:w="3600" w:type="dxa"/>
            <w:tcBorders>
              <w:left w:val="nil"/>
              <w:right w:val="nil"/>
            </w:tcBorders>
            <w:shd w:val="clear" w:color="000000" w:fill="FFFFFF"/>
          </w:tcPr>
          <w:p w14:paraId="29AC6956" w14:textId="4C8D0FDE" w:rsidR="00172927" w:rsidRDefault="004F6168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5</w:t>
            </w:r>
          </w:p>
        </w:tc>
        <w:tc>
          <w:tcPr>
            <w:tcW w:w="3459" w:type="dxa"/>
            <w:tcBorders>
              <w:left w:val="nil"/>
              <w:right w:val="nil"/>
            </w:tcBorders>
            <w:shd w:val="clear" w:color="000000" w:fill="FFFFFF"/>
          </w:tcPr>
          <w:p w14:paraId="5651DE09" w14:textId="4E5AFA63" w:rsidR="00172927" w:rsidRDefault="00285591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3</w:t>
            </w:r>
          </w:p>
        </w:tc>
      </w:tr>
      <w:tr w:rsidR="00D80F7E" w:rsidRPr="00791F9A" w14:paraId="7BB23789" w14:textId="77777777" w:rsidTr="00285591">
        <w:trPr>
          <w:trHeight w:val="102"/>
        </w:trPr>
        <w:tc>
          <w:tcPr>
            <w:tcW w:w="4152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11D8D2B5" w14:textId="77777777" w:rsidR="00D80F7E" w:rsidRDefault="00D80F7E" w:rsidP="00672396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4013" w:type="dxa"/>
            <w:tcBorders>
              <w:left w:val="nil"/>
              <w:right w:val="nil"/>
            </w:tcBorders>
            <w:shd w:val="clear" w:color="000000" w:fill="FFFFFF"/>
            <w:noWrap/>
          </w:tcPr>
          <w:p w14:paraId="46181211" w14:textId="5CE5BCAA" w:rsidR="00D80F7E" w:rsidRDefault="00D80F7E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None</w:t>
            </w:r>
          </w:p>
        </w:tc>
        <w:tc>
          <w:tcPr>
            <w:tcW w:w="3600" w:type="dxa"/>
            <w:tcBorders>
              <w:left w:val="nil"/>
              <w:right w:val="nil"/>
            </w:tcBorders>
            <w:shd w:val="clear" w:color="000000" w:fill="FFFFFF"/>
          </w:tcPr>
          <w:p w14:paraId="2479E561" w14:textId="7D6E0A1F" w:rsidR="00D80F7E" w:rsidRDefault="00D80F7E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19</w:t>
            </w:r>
          </w:p>
        </w:tc>
        <w:tc>
          <w:tcPr>
            <w:tcW w:w="3459" w:type="dxa"/>
            <w:tcBorders>
              <w:left w:val="nil"/>
              <w:right w:val="nil"/>
            </w:tcBorders>
            <w:shd w:val="clear" w:color="000000" w:fill="FFFFFF"/>
          </w:tcPr>
          <w:p w14:paraId="73616D7D" w14:textId="488A729C" w:rsidR="00D80F7E" w:rsidRDefault="00285591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13</w:t>
            </w:r>
          </w:p>
        </w:tc>
      </w:tr>
      <w:tr w:rsidR="00285591" w:rsidRPr="00791F9A" w14:paraId="4B9D9FE2" w14:textId="77777777" w:rsidTr="009F7875">
        <w:trPr>
          <w:trHeight w:val="102"/>
        </w:trPr>
        <w:tc>
          <w:tcPr>
            <w:tcW w:w="4152" w:type="dxa"/>
            <w:tcBorders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34FADC9" w14:textId="77777777" w:rsidR="00285591" w:rsidRDefault="00285591" w:rsidP="00672396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4013" w:type="dxa"/>
            <w:tcBorders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2CAE1BF" w14:textId="6DF15884" w:rsidR="00285591" w:rsidRDefault="00285591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No response</w:t>
            </w:r>
          </w:p>
        </w:tc>
        <w:tc>
          <w:tcPr>
            <w:tcW w:w="3600" w:type="dxa"/>
            <w:tcBorders>
              <w:left w:val="nil"/>
              <w:bottom w:val="nil"/>
              <w:right w:val="nil"/>
            </w:tcBorders>
            <w:shd w:val="clear" w:color="000000" w:fill="FFFFFF"/>
          </w:tcPr>
          <w:p w14:paraId="2C431B2E" w14:textId="5EDDAA46" w:rsidR="00285591" w:rsidRDefault="00285591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2</w:t>
            </w:r>
          </w:p>
        </w:tc>
        <w:tc>
          <w:tcPr>
            <w:tcW w:w="3459" w:type="dxa"/>
            <w:tcBorders>
              <w:left w:val="nil"/>
              <w:bottom w:val="nil"/>
              <w:right w:val="nil"/>
            </w:tcBorders>
            <w:shd w:val="clear" w:color="000000" w:fill="FFFFFF"/>
          </w:tcPr>
          <w:p w14:paraId="25766F6E" w14:textId="78DA360A" w:rsidR="00285591" w:rsidRDefault="00285591" w:rsidP="00672396">
            <w:pPr>
              <w:spacing w:line="240" w:lineRule="auto"/>
              <w:rPr>
                <w:lang w:eastAsia="en-GB"/>
              </w:rPr>
            </w:pPr>
            <w:r>
              <w:rPr>
                <w:lang w:eastAsia="en-GB"/>
              </w:rPr>
              <w:t>1</w:t>
            </w:r>
          </w:p>
        </w:tc>
      </w:tr>
      <w:bookmarkEnd w:id="0"/>
    </w:tbl>
    <w:p w14:paraId="269970D8" w14:textId="77777777" w:rsidR="0005047E" w:rsidRDefault="0005047E" w:rsidP="00326369">
      <w:pPr>
        <w:spacing w:before="240" w:after="240" w:line="240" w:lineRule="auto"/>
        <w:rPr>
          <w:rFonts w:eastAsia="Times New Roman"/>
          <w:b/>
          <w:bCs/>
          <w:color w:val="000000"/>
          <w:sz w:val="24"/>
          <w:szCs w:val="24"/>
          <w:lang w:eastAsia="en-GB"/>
        </w:rPr>
      </w:pPr>
    </w:p>
    <w:p w14:paraId="4DD6202E" w14:textId="37828E4A" w:rsidR="00805CE1" w:rsidRPr="00791F9A" w:rsidRDefault="00326369" w:rsidP="00326369">
      <w:pPr>
        <w:spacing w:before="240" w:after="240" w:line="240" w:lineRule="auto"/>
        <w:rPr>
          <w:rFonts w:eastAsia="Times New Roman"/>
          <w:sz w:val="24"/>
          <w:szCs w:val="24"/>
          <w:lang w:eastAsia="en-GB"/>
        </w:rPr>
      </w:pPr>
      <w:r w:rsidRPr="00FE1175">
        <w:rPr>
          <w:rFonts w:eastAsia="Times New Roman"/>
          <w:b/>
          <w:bCs/>
          <w:color w:val="000000"/>
          <w:sz w:val="24"/>
          <w:szCs w:val="24"/>
          <w:lang w:eastAsia="en-GB"/>
        </w:rPr>
        <w:t>S</w:t>
      </w:r>
      <w:r w:rsidR="00172927">
        <w:rPr>
          <w:rFonts w:eastAsia="Times New Roman"/>
          <w:b/>
          <w:bCs/>
          <w:color w:val="000000"/>
          <w:sz w:val="24"/>
          <w:szCs w:val="24"/>
          <w:lang w:eastAsia="en-GB"/>
        </w:rPr>
        <w:t>2</w:t>
      </w:r>
      <w:r w:rsidRPr="00FE1175">
        <w:rPr>
          <w:rFonts w:eastAsia="Times New Roman"/>
          <w:b/>
          <w:bCs/>
          <w:color w:val="000000"/>
          <w:sz w:val="24"/>
          <w:szCs w:val="24"/>
          <w:lang w:eastAsia="en-GB"/>
        </w:rPr>
        <w:t xml:space="preserve"> Table: Contingency of significant </w:t>
      </w:r>
      <w:r w:rsidRPr="00791F9A">
        <w:rPr>
          <w:rFonts w:eastAsia="Times New Roman"/>
          <w:b/>
          <w:bCs/>
          <w:sz w:val="24"/>
          <w:szCs w:val="24"/>
          <w:lang w:eastAsia="en-GB"/>
        </w:rPr>
        <w:t>response variables with key farming factors.</w:t>
      </w:r>
      <w:r w:rsidRPr="00791F9A">
        <w:rPr>
          <w:rFonts w:eastAsia="Times New Roman"/>
          <w:sz w:val="24"/>
          <w:szCs w:val="24"/>
          <w:lang w:eastAsia="en-GB"/>
        </w:rPr>
        <w:t xml:space="preserve"> </w:t>
      </w:r>
    </w:p>
    <w:tbl>
      <w:tblPr>
        <w:tblW w:w="14813" w:type="dxa"/>
        <w:tblLayout w:type="fixed"/>
        <w:tblLook w:val="04A0" w:firstRow="1" w:lastRow="0" w:firstColumn="1" w:lastColumn="0" w:noHBand="0" w:noVBand="1"/>
      </w:tblPr>
      <w:tblGrid>
        <w:gridCol w:w="1342"/>
        <w:gridCol w:w="1919"/>
        <w:gridCol w:w="1086"/>
        <w:gridCol w:w="1740"/>
        <w:gridCol w:w="670"/>
        <w:gridCol w:w="1900"/>
        <w:gridCol w:w="699"/>
        <w:gridCol w:w="1701"/>
        <w:gridCol w:w="850"/>
        <w:gridCol w:w="1560"/>
        <w:gridCol w:w="701"/>
        <w:gridCol w:w="645"/>
      </w:tblGrid>
      <w:tr w:rsidR="00791F9A" w:rsidRPr="00791F9A" w14:paraId="2FBCCFD0" w14:textId="77777777" w:rsidTr="00326369">
        <w:trPr>
          <w:gridAfter w:val="1"/>
          <w:wAfter w:w="645" w:type="dxa"/>
          <w:trHeight w:val="113"/>
        </w:trPr>
        <w:tc>
          <w:tcPr>
            <w:tcW w:w="1342" w:type="dxa"/>
            <w:vMerge w:val="restart"/>
            <w:tcBorders>
              <w:top w:val="nil"/>
              <w:left w:val="nil"/>
              <w:right w:val="nil"/>
            </w:tcBorders>
            <w:shd w:val="clear" w:color="000000" w:fill="FFFFFF"/>
            <w:noWrap/>
            <w:hideMark/>
          </w:tcPr>
          <w:p w14:paraId="75FD25F5" w14:textId="77777777" w:rsidR="00326369" w:rsidRPr="00791F9A" w:rsidRDefault="00326369" w:rsidP="00326369">
            <w:pPr>
              <w:spacing w:line="240" w:lineRule="auto"/>
              <w:rPr>
                <w:b/>
                <w:bCs/>
                <w:lang w:eastAsia="en-GB"/>
              </w:rPr>
            </w:pPr>
            <w:bookmarkStart w:id="1" w:name="_Hlk108019995"/>
            <w:r w:rsidRPr="00791F9A">
              <w:rPr>
                <w:b/>
                <w:bCs/>
                <w:lang w:eastAsia="en-GB"/>
              </w:rPr>
              <w:t>Category</w:t>
            </w:r>
          </w:p>
        </w:tc>
        <w:tc>
          <w:tcPr>
            <w:tcW w:w="1919" w:type="dxa"/>
            <w:vMerge w:val="restart"/>
            <w:tcBorders>
              <w:top w:val="nil"/>
              <w:left w:val="nil"/>
              <w:right w:val="nil"/>
            </w:tcBorders>
            <w:shd w:val="clear" w:color="000000" w:fill="FFFFFF"/>
            <w:noWrap/>
            <w:hideMark/>
          </w:tcPr>
          <w:p w14:paraId="0BA62CB5" w14:textId="77777777" w:rsidR="00326369" w:rsidRPr="00791F9A" w:rsidRDefault="00326369" w:rsidP="00326369">
            <w:pPr>
              <w:spacing w:line="240" w:lineRule="auto"/>
              <w:rPr>
                <w:b/>
                <w:bCs/>
                <w:lang w:eastAsia="en-GB"/>
              </w:rPr>
            </w:pPr>
            <w:r w:rsidRPr="00791F9A">
              <w:rPr>
                <w:b/>
                <w:bCs/>
                <w:lang w:eastAsia="en-GB"/>
              </w:rPr>
              <w:t>Variable</w:t>
            </w:r>
          </w:p>
        </w:tc>
        <w:tc>
          <w:tcPr>
            <w:tcW w:w="1086" w:type="dxa"/>
            <w:vMerge w:val="restart"/>
            <w:tcBorders>
              <w:top w:val="nil"/>
              <w:left w:val="nil"/>
              <w:right w:val="nil"/>
            </w:tcBorders>
            <w:shd w:val="clear" w:color="000000" w:fill="FFFFFF"/>
            <w:noWrap/>
            <w:hideMark/>
          </w:tcPr>
          <w:p w14:paraId="010DC33F" w14:textId="0ADDF66D" w:rsidR="00326369" w:rsidRPr="00791F9A" w:rsidRDefault="00326369" w:rsidP="00326369">
            <w:pPr>
              <w:spacing w:line="240" w:lineRule="auto"/>
              <w:rPr>
                <w:b/>
                <w:bCs/>
                <w:lang w:eastAsia="en-GB"/>
              </w:rPr>
            </w:pPr>
            <w:proofErr w:type="spellStart"/>
            <w:r w:rsidRPr="00791F9A">
              <w:rPr>
                <w:b/>
                <w:bCs/>
                <w:lang w:eastAsia="en-GB"/>
              </w:rPr>
              <w:t>Cases</w:t>
            </w:r>
            <w:r w:rsidR="008D3D89" w:rsidRPr="00286BE4">
              <w:rPr>
                <w:b/>
                <w:bCs/>
                <w:vertAlign w:val="superscript"/>
                <w:lang w:eastAsia="en-GB"/>
              </w:rPr>
              <w:t>a</w:t>
            </w:r>
            <w:proofErr w:type="spellEnd"/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807F0CD" w14:textId="77777777" w:rsidR="00326369" w:rsidRPr="00791F9A" w:rsidRDefault="00326369" w:rsidP="00326369">
            <w:pPr>
              <w:spacing w:line="240" w:lineRule="auto"/>
              <w:rPr>
                <w:b/>
                <w:bCs/>
                <w:lang w:eastAsia="en-GB"/>
              </w:rPr>
            </w:pPr>
            <w:r w:rsidRPr="00791F9A">
              <w:rPr>
                <w:b/>
                <w:bCs/>
                <w:lang w:eastAsia="en-GB"/>
              </w:rPr>
              <w:t>Kid births last 12 months</w:t>
            </w:r>
          </w:p>
        </w:tc>
        <w:tc>
          <w:tcPr>
            <w:tcW w:w="259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3ADA2B2" w14:textId="77777777" w:rsidR="00326369" w:rsidRPr="00791F9A" w:rsidRDefault="00326369" w:rsidP="00326369">
            <w:pPr>
              <w:spacing w:line="240" w:lineRule="auto"/>
              <w:rPr>
                <w:b/>
                <w:bCs/>
                <w:lang w:eastAsia="en-GB"/>
              </w:rPr>
            </w:pPr>
            <w:r w:rsidRPr="00791F9A">
              <w:rPr>
                <w:b/>
                <w:bCs/>
                <w:lang w:eastAsia="en-GB"/>
              </w:rPr>
              <w:t>Goat deaths last 12 months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7474AD0" w14:textId="77777777" w:rsidR="00326369" w:rsidRPr="00791F9A" w:rsidRDefault="00326369" w:rsidP="00326369">
            <w:pPr>
              <w:spacing w:line="240" w:lineRule="auto"/>
              <w:rPr>
                <w:b/>
                <w:bCs/>
                <w:lang w:eastAsia="en-GB"/>
              </w:rPr>
            </w:pPr>
            <w:r w:rsidRPr="00791F9A">
              <w:rPr>
                <w:b/>
                <w:bCs/>
                <w:lang w:eastAsia="en-GB"/>
              </w:rPr>
              <w:t>Goats owned (&gt;median)</w:t>
            </w:r>
          </w:p>
        </w:tc>
        <w:tc>
          <w:tcPr>
            <w:tcW w:w="226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50DDBF9" w14:textId="77777777" w:rsidR="00326369" w:rsidRPr="00791F9A" w:rsidRDefault="00326369" w:rsidP="00326369">
            <w:pPr>
              <w:spacing w:line="240" w:lineRule="auto"/>
              <w:rPr>
                <w:b/>
                <w:bCs/>
                <w:lang w:eastAsia="en-GB"/>
              </w:rPr>
            </w:pPr>
            <w:r w:rsidRPr="00791F9A">
              <w:rPr>
                <w:b/>
                <w:bCs/>
                <w:lang w:eastAsia="en-GB"/>
              </w:rPr>
              <w:t>Food worry last 7 days</w:t>
            </w:r>
          </w:p>
        </w:tc>
      </w:tr>
      <w:bookmarkEnd w:id="1"/>
      <w:tr w:rsidR="00791F9A" w:rsidRPr="00791F9A" w14:paraId="1F260530" w14:textId="77777777" w:rsidTr="00326369">
        <w:trPr>
          <w:trHeight w:val="113"/>
        </w:trPr>
        <w:tc>
          <w:tcPr>
            <w:tcW w:w="1342" w:type="dxa"/>
            <w:vMerge/>
            <w:tcBorders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97D3374" w14:textId="77777777" w:rsidR="00326369" w:rsidRPr="00791F9A" w:rsidRDefault="00326369" w:rsidP="00326369">
            <w:pPr>
              <w:spacing w:line="240" w:lineRule="auto"/>
              <w:rPr>
                <w:b/>
                <w:bCs/>
                <w:lang w:eastAsia="en-GB"/>
              </w:rPr>
            </w:pPr>
          </w:p>
        </w:tc>
        <w:tc>
          <w:tcPr>
            <w:tcW w:w="1919" w:type="dxa"/>
            <w:vMerge/>
            <w:tcBorders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32BE1A0" w14:textId="77777777" w:rsidR="00326369" w:rsidRPr="00791F9A" w:rsidRDefault="00326369" w:rsidP="00326369">
            <w:pPr>
              <w:spacing w:line="240" w:lineRule="auto"/>
              <w:rPr>
                <w:b/>
                <w:bCs/>
                <w:lang w:eastAsia="en-GB"/>
              </w:rPr>
            </w:pPr>
          </w:p>
        </w:tc>
        <w:tc>
          <w:tcPr>
            <w:tcW w:w="1086" w:type="dxa"/>
            <w:vMerge/>
            <w:tcBorders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57B93F6" w14:textId="77777777" w:rsidR="00326369" w:rsidRPr="00791F9A" w:rsidRDefault="00326369" w:rsidP="00326369">
            <w:pPr>
              <w:spacing w:line="240" w:lineRule="auto"/>
              <w:rPr>
                <w:b/>
                <w:bCs/>
                <w:lang w:eastAsia="en-GB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0E8203C" w14:textId="1C4DC5CE" w:rsidR="00326369" w:rsidRPr="00791F9A" w:rsidRDefault="00326369" w:rsidP="00326369">
            <w:pPr>
              <w:spacing w:line="240" w:lineRule="auto"/>
              <w:rPr>
                <w:b/>
                <w:bCs/>
                <w:lang w:eastAsia="en-GB"/>
              </w:rPr>
            </w:pPr>
            <w:r w:rsidRPr="00791F9A">
              <w:rPr>
                <w:b/>
                <w:bCs/>
                <w:lang w:eastAsia="en-GB"/>
              </w:rPr>
              <w:t>OR (95% CI)</w:t>
            </w:r>
          </w:p>
        </w:tc>
        <w:tc>
          <w:tcPr>
            <w:tcW w:w="6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429456F" w14:textId="77777777" w:rsidR="00326369" w:rsidRPr="00791F9A" w:rsidRDefault="00326369" w:rsidP="00326369">
            <w:pPr>
              <w:spacing w:line="240" w:lineRule="auto"/>
              <w:rPr>
                <w:b/>
                <w:bCs/>
                <w:lang w:eastAsia="en-GB"/>
              </w:rPr>
            </w:pPr>
            <w:r w:rsidRPr="00791F9A">
              <w:rPr>
                <w:b/>
                <w:bCs/>
                <w:lang w:eastAsia="en-GB"/>
              </w:rPr>
              <w:t>P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E59908A" w14:textId="6EAA3A50" w:rsidR="00326369" w:rsidRPr="00791F9A" w:rsidRDefault="00326369" w:rsidP="00326369">
            <w:pPr>
              <w:spacing w:line="240" w:lineRule="auto"/>
              <w:rPr>
                <w:b/>
                <w:bCs/>
                <w:lang w:eastAsia="en-GB"/>
              </w:rPr>
            </w:pPr>
            <w:r w:rsidRPr="00791F9A">
              <w:rPr>
                <w:b/>
                <w:bCs/>
                <w:lang w:eastAsia="en-GB"/>
              </w:rPr>
              <w:t xml:space="preserve">OR (95% CI) </w:t>
            </w:r>
          </w:p>
        </w:tc>
        <w:tc>
          <w:tcPr>
            <w:tcW w:w="6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D0ABB92" w14:textId="77777777" w:rsidR="00326369" w:rsidRPr="00791F9A" w:rsidRDefault="00326369" w:rsidP="00326369">
            <w:pPr>
              <w:spacing w:line="240" w:lineRule="auto"/>
              <w:rPr>
                <w:b/>
                <w:bCs/>
                <w:lang w:eastAsia="en-GB"/>
              </w:rPr>
            </w:pPr>
            <w:r w:rsidRPr="00791F9A">
              <w:rPr>
                <w:b/>
                <w:bCs/>
                <w:lang w:eastAsia="en-GB"/>
              </w:rPr>
              <w:t>P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FCACE25" w14:textId="138BFE09" w:rsidR="00326369" w:rsidRPr="00791F9A" w:rsidRDefault="00326369" w:rsidP="00326369">
            <w:pPr>
              <w:spacing w:line="240" w:lineRule="auto"/>
              <w:rPr>
                <w:b/>
                <w:bCs/>
                <w:lang w:eastAsia="en-GB"/>
              </w:rPr>
            </w:pPr>
            <w:r w:rsidRPr="00791F9A">
              <w:rPr>
                <w:b/>
                <w:bCs/>
                <w:lang w:eastAsia="en-GB"/>
              </w:rPr>
              <w:t>OR (95% CI)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2532FE4" w14:textId="77777777" w:rsidR="00326369" w:rsidRPr="00791F9A" w:rsidRDefault="00326369" w:rsidP="00326369">
            <w:pPr>
              <w:spacing w:line="240" w:lineRule="auto"/>
              <w:rPr>
                <w:b/>
                <w:bCs/>
                <w:lang w:eastAsia="en-GB"/>
              </w:rPr>
            </w:pPr>
            <w:r w:rsidRPr="00791F9A">
              <w:rPr>
                <w:b/>
                <w:bCs/>
                <w:lang w:eastAsia="en-GB"/>
              </w:rPr>
              <w:t>P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C611E7C" w14:textId="7C9D5331" w:rsidR="00326369" w:rsidRPr="00791F9A" w:rsidRDefault="00326369" w:rsidP="00326369">
            <w:pPr>
              <w:spacing w:line="240" w:lineRule="auto"/>
              <w:rPr>
                <w:b/>
                <w:bCs/>
                <w:lang w:eastAsia="en-GB"/>
              </w:rPr>
            </w:pPr>
            <w:r w:rsidRPr="00791F9A">
              <w:rPr>
                <w:b/>
                <w:bCs/>
                <w:lang w:eastAsia="en-GB"/>
              </w:rPr>
              <w:t>OR (95% CI)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4DB6105" w14:textId="77777777" w:rsidR="00326369" w:rsidRPr="00791F9A" w:rsidRDefault="00326369" w:rsidP="00326369">
            <w:pPr>
              <w:spacing w:line="240" w:lineRule="auto"/>
              <w:rPr>
                <w:b/>
                <w:bCs/>
                <w:lang w:eastAsia="en-GB"/>
              </w:rPr>
            </w:pPr>
            <w:r w:rsidRPr="00791F9A">
              <w:rPr>
                <w:b/>
                <w:bCs/>
                <w:lang w:eastAsia="en-GB"/>
              </w:rPr>
              <w:t>P</w:t>
            </w:r>
          </w:p>
        </w:tc>
      </w:tr>
      <w:tr w:rsidR="00791F9A" w:rsidRPr="00791F9A" w14:paraId="5EF9DE97" w14:textId="77777777" w:rsidTr="00326369">
        <w:trPr>
          <w:trHeight w:val="113"/>
        </w:trPr>
        <w:tc>
          <w:tcPr>
            <w:tcW w:w="13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0A1CC65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  <w:r w:rsidRPr="00791F9A">
              <w:rPr>
                <w:lang w:eastAsia="en-GB"/>
              </w:rPr>
              <w:t>Income</w:t>
            </w:r>
          </w:p>
        </w:tc>
        <w:tc>
          <w:tcPr>
            <w:tcW w:w="191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A2AFCE2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  <w:r w:rsidRPr="00791F9A">
              <w:rPr>
                <w:lang w:eastAsia="en-GB"/>
              </w:rPr>
              <w:t>Farming</w:t>
            </w:r>
          </w:p>
        </w:tc>
        <w:tc>
          <w:tcPr>
            <w:tcW w:w="108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E343ACC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  <w:r w:rsidRPr="00791F9A">
              <w:rPr>
                <w:lang w:eastAsia="en-GB"/>
              </w:rPr>
              <w:t>Rank 1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4C09600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  <w:r w:rsidRPr="00791F9A">
              <w:rPr>
                <w:lang w:eastAsia="en-GB"/>
              </w:rPr>
              <w:t>3.46 (1.17,10.88)</w:t>
            </w:r>
          </w:p>
        </w:tc>
        <w:tc>
          <w:tcPr>
            <w:tcW w:w="6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B475B70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  <w:r w:rsidRPr="00791F9A">
              <w:rPr>
                <w:lang w:eastAsia="en-GB"/>
              </w:rPr>
              <w:t>0.045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B8B9E91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64F1A6F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3B5F49C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675C7CE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F7F2073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B0CA3EE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</w:p>
        </w:tc>
      </w:tr>
      <w:tr w:rsidR="00791F9A" w:rsidRPr="00791F9A" w14:paraId="70EA8AEA" w14:textId="77777777" w:rsidTr="00326369">
        <w:trPr>
          <w:trHeight w:val="113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2DD2DE2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  <w:r w:rsidRPr="00791F9A">
              <w:rPr>
                <w:lang w:eastAsia="en-GB"/>
              </w:rPr>
              <w:t> 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A360793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  <w:r w:rsidRPr="00791F9A">
              <w:rPr>
                <w:lang w:eastAsia="en-GB"/>
              </w:rPr>
              <w:t>Employed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5CD6F64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  <w:r w:rsidRPr="00791F9A">
              <w:rPr>
                <w:lang w:eastAsia="en-GB"/>
              </w:rPr>
              <w:t>Yes/No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53712C4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CD7AEF6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95FF155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  <w:r w:rsidRPr="00791F9A">
              <w:rPr>
                <w:lang w:eastAsia="en-GB"/>
              </w:rPr>
              <w:t>6.57 (1.94,22.3)</w:t>
            </w: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0B9F4D0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  <w:r w:rsidRPr="00791F9A">
              <w:rPr>
                <w:lang w:eastAsia="en-GB"/>
              </w:rPr>
              <w:t>0.003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8F1AC79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A7280CA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5C38F44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3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A5BDAED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</w:p>
        </w:tc>
      </w:tr>
      <w:tr w:rsidR="00791F9A" w:rsidRPr="00791F9A" w14:paraId="4173BF87" w14:textId="77777777" w:rsidTr="00326369">
        <w:trPr>
          <w:trHeight w:val="113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0E02486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  <w:r w:rsidRPr="00791F9A">
              <w:rPr>
                <w:lang w:eastAsia="en-GB"/>
              </w:rPr>
              <w:t> 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1E609B6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  <w:r w:rsidRPr="00791F9A">
              <w:rPr>
                <w:lang w:eastAsia="en-GB"/>
              </w:rPr>
              <w:t>Can build savings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10F6DA6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  <w:r w:rsidRPr="00791F9A">
              <w:rPr>
                <w:lang w:eastAsia="en-GB"/>
              </w:rPr>
              <w:t>Yes/No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7EE4DAC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C26AD8D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2DCF3E9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185E486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89CA8F8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  <w:r w:rsidRPr="00791F9A">
              <w:rPr>
                <w:lang w:eastAsia="en-GB"/>
              </w:rPr>
              <w:t>6.58 (1.6,30.93)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D0B0618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  <w:r w:rsidRPr="00791F9A">
              <w:rPr>
                <w:lang w:eastAsia="en-GB"/>
              </w:rPr>
              <w:t>0.012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AF56B95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3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42D1B0E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</w:p>
        </w:tc>
      </w:tr>
      <w:tr w:rsidR="00791F9A" w:rsidRPr="00791F9A" w14:paraId="2CAC7BD6" w14:textId="77777777" w:rsidTr="00326369">
        <w:trPr>
          <w:trHeight w:val="113"/>
        </w:trPr>
        <w:tc>
          <w:tcPr>
            <w:tcW w:w="134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hideMark/>
          </w:tcPr>
          <w:p w14:paraId="108776E9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  <w:r w:rsidRPr="00791F9A">
              <w:rPr>
                <w:lang w:eastAsia="en-GB"/>
              </w:rPr>
              <w:t>Goods ownership</w:t>
            </w:r>
          </w:p>
        </w:tc>
        <w:tc>
          <w:tcPr>
            <w:tcW w:w="191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7E98C75" w14:textId="0043690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  <w:proofErr w:type="spellStart"/>
            <w:r w:rsidRPr="00791F9A">
              <w:rPr>
                <w:lang w:eastAsia="en-GB"/>
              </w:rPr>
              <w:t>Different</w:t>
            </w:r>
            <w:r w:rsidR="008D3D89" w:rsidRPr="00286BE4">
              <w:rPr>
                <w:vertAlign w:val="superscript"/>
                <w:lang w:eastAsia="en-GB"/>
              </w:rPr>
              <w:t>a</w:t>
            </w:r>
            <w:proofErr w:type="spellEnd"/>
          </w:p>
        </w:tc>
        <w:tc>
          <w:tcPr>
            <w:tcW w:w="108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5BE26BE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  <w:r w:rsidRPr="00791F9A">
              <w:rPr>
                <w:lang w:eastAsia="en-GB"/>
              </w:rPr>
              <w:t>More/Less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AE11061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6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73E2C68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73A8372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AD19B4E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63FF8F2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F3E2E42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F818BB8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  <w:r w:rsidRPr="00791F9A">
              <w:rPr>
                <w:lang w:eastAsia="en-GB"/>
              </w:rPr>
              <w:t>0.35 (0.14,0.92)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7D9E17E" w14:textId="77777777" w:rsidR="00326369" w:rsidRPr="00791F9A" w:rsidRDefault="00326369" w:rsidP="00326369">
            <w:pPr>
              <w:spacing w:line="240" w:lineRule="auto"/>
              <w:rPr>
                <w:lang w:eastAsia="en-GB"/>
              </w:rPr>
            </w:pPr>
            <w:r w:rsidRPr="00791F9A">
              <w:rPr>
                <w:lang w:eastAsia="en-GB"/>
              </w:rPr>
              <w:t>0.043</w:t>
            </w:r>
          </w:p>
        </w:tc>
      </w:tr>
      <w:tr w:rsidR="00326369" w:rsidRPr="00326369" w14:paraId="1902FA88" w14:textId="77777777" w:rsidTr="00326369">
        <w:trPr>
          <w:trHeight w:val="113"/>
        </w:trPr>
        <w:tc>
          <w:tcPr>
            <w:tcW w:w="1342" w:type="dxa"/>
            <w:vMerge/>
            <w:tcBorders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0178B25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241F271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Sum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6FEB763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More/Less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4CE1EBE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27E2754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CB7A639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C7090FA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576B079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55CC9C8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3B5BD7F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0.38 (0.15,0.96)</w:t>
            </w:r>
          </w:p>
        </w:tc>
        <w:tc>
          <w:tcPr>
            <w:tcW w:w="13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E3381AE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0.049</w:t>
            </w:r>
          </w:p>
        </w:tc>
      </w:tr>
      <w:tr w:rsidR="00326369" w:rsidRPr="00326369" w14:paraId="05BC4ACF" w14:textId="77777777" w:rsidTr="00326369">
        <w:trPr>
          <w:trHeight w:val="113"/>
        </w:trPr>
        <w:tc>
          <w:tcPr>
            <w:tcW w:w="13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251F2DF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Livestock</w:t>
            </w:r>
          </w:p>
        </w:tc>
        <w:tc>
          <w:tcPr>
            <w:tcW w:w="19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CDF2915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Chickens kept</w:t>
            </w:r>
          </w:p>
        </w:tc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837DCD3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More/Less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721F6E74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6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3ADD563F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58427D56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9CF2CE7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BFA5988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3.75 (1.61,8.84)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E499869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0.003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868E476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0.32 (0.15,0.76)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B116780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0.008</w:t>
            </w:r>
          </w:p>
        </w:tc>
      </w:tr>
      <w:tr w:rsidR="00326369" w:rsidRPr="00326369" w14:paraId="163A789F" w14:textId="77777777" w:rsidTr="00326369">
        <w:trPr>
          <w:trHeight w:val="113"/>
        </w:trPr>
        <w:tc>
          <w:tcPr>
            <w:tcW w:w="13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38E883F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Goats</w:t>
            </w:r>
          </w:p>
        </w:tc>
        <w:tc>
          <w:tcPr>
            <w:tcW w:w="191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E0D9056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Grain supplemented</w:t>
            </w:r>
          </w:p>
        </w:tc>
        <w:tc>
          <w:tcPr>
            <w:tcW w:w="108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966F69A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Yes/No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E0F5719" w14:textId="77777777" w:rsidR="00326369" w:rsidRPr="00326369" w:rsidRDefault="00326369" w:rsidP="00326369">
            <w:pPr>
              <w:spacing w:line="240" w:lineRule="auto"/>
              <w:rPr>
                <w:i/>
                <w:iCs/>
                <w:lang w:eastAsia="en-GB"/>
              </w:rPr>
            </w:pPr>
            <w:r w:rsidRPr="00326369">
              <w:rPr>
                <w:lang w:eastAsia="en-GB"/>
              </w:rPr>
              <w:t>5.74 (2.24,15.78)</w:t>
            </w:r>
          </w:p>
        </w:tc>
        <w:tc>
          <w:tcPr>
            <w:tcW w:w="6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D8D3C2B" w14:textId="77777777" w:rsidR="00326369" w:rsidRPr="00326369" w:rsidRDefault="00326369" w:rsidP="00326369">
            <w:pPr>
              <w:spacing w:line="240" w:lineRule="auto"/>
              <w:rPr>
                <w:i/>
                <w:iCs/>
                <w:lang w:eastAsia="en-GB"/>
              </w:rPr>
            </w:pPr>
            <w:r w:rsidRPr="00326369">
              <w:rPr>
                <w:lang w:eastAsia="en-GB"/>
              </w:rPr>
              <w:t>0.001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E49E82D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45D0D24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0CE1597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D1F10E7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BD85FF5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6E62587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</w:tr>
      <w:tr w:rsidR="00326369" w:rsidRPr="00326369" w14:paraId="3B9B02E9" w14:textId="77777777" w:rsidTr="00326369">
        <w:trPr>
          <w:trHeight w:val="113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C3237AA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D8E4EAD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proofErr w:type="spellStart"/>
            <w:r w:rsidRPr="00326369">
              <w:rPr>
                <w:lang w:eastAsia="en-GB"/>
              </w:rPr>
              <w:t>Sucklings</w:t>
            </w:r>
            <w:proofErr w:type="spellEnd"/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76CF520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Yes/No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A04A1E5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5.27 (1.77,13.59)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EC39CCB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0.002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162DFF9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0.35 (0.15, 0.81)</w:t>
            </w: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937578D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0.02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B26C56A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3.86 (1.62,9.83)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97063D2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0.003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7B27A34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3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507141A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</w:tr>
      <w:tr w:rsidR="00326369" w:rsidRPr="00326369" w14:paraId="2E552DB4" w14:textId="77777777" w:rsidTr="00326369">
        <w:trPr>
          <w:trHeight w:val="113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4CB79D7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 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D0DF4BD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Drug treatment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B72C303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Yes/No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CB02773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3.53 (1.35,8.78)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CE64D0E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A26E9AD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1DF78A6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5245A3D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2.54 (1.13,5.61)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EA69938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0.037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850E8FC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3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306FE43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</w:tr>
      <w:tr w:rsidR="00326369" w:rsidRPr="00326369" w14:paraId="1558811B" w14:textId="77777777" w:rsidTr="00326369">
        <w:trPr>
          <w:trHeight w:val="113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4C7124F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 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41611DA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Kids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DB7B807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Yes/No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C1BCA99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3.54 (1.48,8.12)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1381231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0.006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F1ECE00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BD19491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23D4BDB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3.17 (1.35,7.45)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493C77C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0.008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45898FE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0.4 (0.18,0.96)</w:t>
            </w:r>
          </w:p>
        </w:tc>
        <w:tc>
          <w:tcPr>
            <w:tcW w:w="13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5F223E9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0.04</w:t>
            </w:r>
          </w:p>
        </w:tc>
      </w:tr>
      <w:tr w:rsidR="00326369" w:rsidRPr="00326369" w14:paraId="0579D361" w14:textId="77777777" w:rsidTr="00326369">
        <w:trPr>
          <w:trHeight w:val="113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F5DAC04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 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79D1308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Adult females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FF0043A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More/Less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5DF1B9B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B32F0EF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C51E2AF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C720F97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ECD00A7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18.8 (6.57,48.72)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99ED69E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&lt;0.001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D9C3DF9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3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E023361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</w:tr>
      <w:tr w:rsidR="00326369" w:rsidRPr="00326369" w14:paraId="3A5D3C40" w14:textId="77777777" w:rsidTr="00326369">
        <w:trPr>
          <w:trHeight w:val="113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DAEDA20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7F2C5B5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 xml:space="preserve">Births (12 </w:t>
            </w:r>
            <w:proofErr w:type="spellStart"/>
            <w:r w:rsidRPr="00326369">
              <w:rPr>
                <w:lang w:eastAsia="en-GB"/>
              </w:rPr>
              <w:t>mo</w:t>
            </w:r>
            <w:proofErr w:type="spellEnd"/>
            <w:r w:rsidRPr="00326369">
              <w:rPr>
                <w:lang w:eastAsia="en-GB"/>
              </w:rPr>
              <w:t>)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797808E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Yes/No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A2B8C38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3AF28DE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1BFB57A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2A1C14A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2812806" w14:textId="77777777" w:rsidR="00326369" w:rsidRPr="00326369" w:rsidRDefault="00326369" w:rsidP="00326369">
            <w:pPr>
              <w:spacing w:line="240" w:lineRule="auto"/>
              <w:rPr>
                <w:i/>
                <w:iCs/>
                <w:lang w:eastAsia="en-GB"/>
              </w:rPr>
            </w:pPr>
            <w:r w:rsidRPr="00326369">
              <w:rPr>
                <w:lang w:eastAsia="en-GB"/>
              </w:rPr>
              <w:t>5.83 (2.02,16.19)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FE9367C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0.001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0DC17C0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0.3 (0.11,0.86)</w:t>
            </w:r>
          </w:p>
        </w:tc>
        <w:tc>
          <w:tcPr>
            <w:tcW w:w="13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687FF62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0.022</w:t>
            </w:r>
          </w:p>
        </w:tc>
      </w:tr>
      <w:tr w:rsidR="00326369" w:rsidRPr="00326369" w14:paraId="2CA622D7" w14:textId="77777777" w:rsidTr="00326369">
        <w:trPr>
          <w:trHeight w:val="113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5DD4170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 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4242587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Bucks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9C07C97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Yes/No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87890D0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4583AE0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7D78FDF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3B73874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6FD76D4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4C4A829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774248E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0.11 (0.01,0.68)</w:t>
            </w:r>
          </w:p>
        </w:tc>
        <w:tc>
          <w:tcPr>
            <w:tcW w:w="13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DAB3892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0.025</w:t>
            </w:r>
          </w:p>
        </w:tc>
      </w:tr>
      <w:tr w:rsidR="00326369" w:rsidRPr="00326369" w14:paraId="3DB38A25" w14:textId="77777777" w:rsidTr="00326369">
        <w:trPr>
          <w:trHeight w:val="113"/>
        </w:trPr>
        <w:tc>
          <w:tcPr>
            <w:tcW w:w="1342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C9357DC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Goat use</w:t>
            </w:r>
          </w:p>
        </w:tc>
        <w:tc>
          <w:tcPr>
            <w:tcW w:w="191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B9E973F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 xml:space="preserve">Sales (12 </w:t>
            </w:r>
            <w:proofErr w:type="spellStart"/>
            <w:r w:rsidRPr="00326369">
              <w:rPr>
                <w:lang w:eastAsia="en-GB"/>
              </w:rPr>
              <w:t>mo</w:t>
            </w:r>
            <w:proofErr w:type="spellEnd"/>
            <w:r w:rsidRPr="00326369">
              <w:rPr>
                <w:lang w:eastAsia="en-GB"/>
              </w:rPr>
              <w:t>)</w:t>
            </w:r>
          </w:p>
        </w:tc>
        <w:tc>
          <w:tcPr>
            <w:tcW w:w="108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E1D1D55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Yes/No</w:t>
            </w:r>
          </w:p>
        </w:tc>
        <w:tc>
          <w:tcPr>
            <w:tcW w:w="174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DFB30BA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67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8892A29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1233187" w14:textId="77777777" w:rsidR="00326369" w:rsidRPr="00326369" w:rsidRDefault="00326369" w:rsidP="00326369">
            <w:pPr>
              <w:spacing w:line="240" w:lineRule="auto"/>
              <w:rPr>
                <w:i/>
                <w:iCs/>
                <w:lang w:eastAsia="en-GB"/>
              </w:rPr>
            </w:pPr>
            <w:r w:rsidRPr="00326369">
              <w:rPr>
                <w:lang w:eastAsia="en-GB"/>
              </w:rPr>
              <w:t>0.18 (0.07,0.52)</w:t>
            </w:r>
          </w:p>
        </w:tc>
        <w:tc>
          <w:tcPr>
            <w:tcW w:w="69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E2FB839" w14:textId="77777777" w:rsidR="00326369" w:rsidRPr="00326369" w:rsidRDefault="00326369" w:rsidP="00326369">
            <w:pPr>
              <w:spacing w:line="240" w:lineRule="auto"/>
              <w:rPr>
                <w:i/>
                <w:iCs/>
                <w:lang w:eastAsia="en-GB"/>
              </w:rPr>
            </w:pPr>
            <w:r w:rsidRPr="00326369">
              <w:rPr>
                <w:lang w:eastAsia="en-GB"/>
              </w:rPr>
              <w:t>0.001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7BB34AE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3E0D192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2D4D07E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346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94F2E65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</w:tr>
      <w:tr w:rsidR="00326369" w:rsidRPr="00326369" w14:paraId="3FEB9924" w14:textId="77777777" w:rsidTr="00326369">
        <w:trPr>
          <w:trHeight w:val="113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BC782C9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 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FF12E97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 xml:space="preserve">Ceremonies (12 </w:t>
            </w:r>
            <w:proofErr w:type="spellStart"/>
            <w:r w:rsidRPr="00326369">
              <w:rPr>
                <w:lang w:eastAsia="en-GB"/>
              </w:rPr>
              <w:t>mo</w:t>
            </w:r>
            <w:proofErr w:type="spellEnd"/>
            <w:r w:rsidRPr="00326369">
              <w:rPr>
                <w:lang w:eastAsia="en-GB"/>
              </w:rPr>
              <w:t>)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2951AF8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Yes/No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D3853D8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4F53E57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F657B47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3372D4E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6D1F35C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5.65 (1.31,26.89)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F71EB16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0.025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0547C96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3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43C7F47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</w:tr>
      <w:tr w:rsidR="00326369" w:rsidRPr="00326369" w14:paraId="1E06A716" w14:textId="77777777" w:rsidTr="00326369">
        <w:trPr>
          <w:trHeight w:val="113"/>
        </w:trPr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C5EC575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 </w:t>
            </w:r>
          </w:p>
        </w:tc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AC9E900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Meat/Milk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EFC9A7C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Rank 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1BBF800F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CA08057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5468489F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FB6CC63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2CBB686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4.86 (1.3,16.95)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C26143D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0.020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1BE32EAC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0.2 (0.04,0.91)</w:t>
            </w:r>
          </w:p>
        </w:tc>
        <w:tc>
          <w:tcPr>
            <w:tcW w:w="13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5822D09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0.039</w:t>
            </w:r>
          </w:p>
        </w:tc>
      </w:tr>
      <w:tr w:rsidR="00326369" w:rsidRPr="00326369" w14:paraId="4269DAF5" w14:textId="77777777" w:rsidTr="00326369">
        <w:trPr>
          <w:trHeight w:val="113"/>
        </w:trPr>
        <w:tc>
          <w:tcPr>
            <w:tcW w:w="13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044B15E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Limitations </w:t>
            </w:r>
          </w:p>
        </w:tc>
        <w:tc>
          <w:tcPr>
            <w:tcW w:w="191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655035E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Cash to buy</w:t>
            </w:r>
          </w:p>
        </w:tc>
        <w:tc>
          <w:tcPr>
            <w:tcW w:w="108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66F0B08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Rank 1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D0730FC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6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7EF0FC9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93D5C80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0.26 (0.12,0.64)</w:t>
            </w:r>
          </w:p>
        </w:tc>
        <w:tc>
          <w:tcPr>
            <w:tcW w:w="6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212631B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0.002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670DD05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2DBFD54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C926ABD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815ABBB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</w:tr>
      <w:tr w:rsidR="00326369" w:rsidRPr="00326369" w14:paraId="3D7D9250" w14:textId="77777777" w:rsidTr="00326369">
        <w:trPr>
          <w:trHeight w:val="113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201C16B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8660C99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Dogs/predators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DFE24A0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Rank 1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9CFB5D6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07FB6EB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E994FF5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3.19 (1.38,7.56)</w:t>
            </w: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A9D23C5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0.011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9723E7D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ED4406A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FB7F7DA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3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FAC3BC3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</w:tr>
      <w:tr w:rsidR="00326369" w:rsidRPr="00326369" w14:paraId="456D1024" w14:textId="77777777" w:rsidTr="00326369">
        <w:trPr>
          <w:trHeight w:val="113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562E540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 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E018818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Diseases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BCEAAE7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Rank 1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27F43DF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75BA7D8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242B740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4.84 (1.34,16.78)</w:t>
            </w: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47CEB6A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0.003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7602132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DE62CEB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255FE39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3.48 (1.11,9.76)</w:t>
            </w:r>
          </w:p>
        </w:tc>
        <w:tc>
          <w:tcPr>
            <w:tcW w:w="13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806BC27" w14:textId="77777777" w:rsidR="00326369" w:rsidRPr="00326369" w:rsidRDefault="00326369" w:rsidP="00326369">
            <w:pPr>
              <w:spacing w:line="240" w:lineRule="auto"/>
              <w:rPr>
                <w:lang w:eastAsia="en-GB"/>
              </w:rPr>
            </w:pPr>
            <w:r w:rsidRPr="00326369">
              <w:rPr>
                <w:lang w:eastAsia="en-GB"/>
              </w:rPr>
              <w:t>0.044</w:t>
            </w:r>
          </w:p>
        </w:tc>
      </w:tr>
    </w:tbl>
    <w:p w14:paraId="02C5CCE9" w14:textId="39F19C98" w:rsidR="00326369" w:rsidRDefault="008D3D89" w:rsidP="00BC3B07">
      <w:pPr>
        <w:spacing w:before="240" w:after="240" w:line="240" w:lineRule="auto"/>
        <w:rPr>
          <w:rFonts w:eastAsia="Times New Roman"/>
          <w:lang w:eastAsia="en-GB"/>
        </w:rPr>
      </w:pPr>
      <w:r w:rsidRPr="00BC3B07">
        <w:rPr>
          <w:rFonts w:eastAsia="Times New Roman"/>
          <w:vertAlign w:val="superscript"/>
          <w:lang w:eastAsia="en-GB"/>
        </w:rPr>
        <w:t>a</w:t>
      </w:r>
      <w:r w:rsidR="00326369" w:rsidRPr="00BC3B07">
        <w:rPr>
          <w:rFonts w:eastAsia="Times New Roman"/>
          <w:lang w:eastAsia="en-GB"/>
        </w:rPr>
        <w:t xml:space="preserve"> </w:t>
      </w:r>
      <w:r w:rsidR="00E816EC" w:rsidRPr="00BC3B07">
        <w:rPr>
          <w:rFonts w:eastAsia="Times New Roman"/>
          <w:lang w:eastAsia="en-GB"/>
        </w:rPr>
        <w:t>Definition of cases are described in the methods</w:t>
      </w:r>
      <w:r w:rsidR="00BC3B07" w:rsidRPr="00BC3B07">
        <w:rPr>
          <w:rFonts w:eastAsia="Times New Roman"/>
          <w:lang w:eastAsia="en-GB"/>
        </w:rPr>
        <w:t xml:space="preserve">, </w:t>
      </w:r>
      <w:r w:rsidRPr="00BC3B07">
        <w:rPr>
          <w:rFonts w:eastAsia="Times New Roman"/>
          <w:vertAlign w:val="superscript"/>
          <w:lang w:eastAsia="en-GB"/>
        </w:rPr>
        <w:t>b</w:t>
      </w:r>
      <w:r w:rsidRPr="00BC3B07">
        <w:rPr>
          <w:rFonts w:eastAsia="Times New Roman"/>
          <w:lang w:eastAsia="en-GB"/>
        </w:rPr>
        <w:t xml:space="preserve"> number of different goods owned</w:t>
      </w:r>
      <w:r w:rsidR="00BC3B07" w:rsidRPr="00BC3B07">
        <w:rPr>
          <w:rFonts w:eastAsia="Times New Roman"/>
          <w:lang w:eastAsia="en-GB"/>
        </w:rPr>
        <w:t xml:space="preserve">. </w:t>
      </w:r>
      <w:r w:rsidRPr="00BC3B07">
        <w:rPr>
          <w:rFonts w:eastAsia="Times New Roman"/>
          <w:lang w:eastAsia="en-GB"/>
        </w:rPr>
        <w:t xml:space="preserve">Fishers exact test with </w:t>
      </w:r>
      <w:proofErr w:type="spellStart"/>
      <w:r w:rsidRPr="00BC3B07">
        <w:rPr>
          <w:rFonts w:eastAsia="Times New Roman"/>
          <w:lang w:eastAsia="en-GB"/>
        </w:rPr>
        <w:t>Bapista</w:t>
      </w:r>
      <w:proofErr w:type="spellEnd"/>
      <w:r w:rsidRPr="00BC3B07">
        <w:rPr>
          <w:rFonts w:eastAsia="Times New Roman"/>
          <w:lang w:eastAsia="en-GB"/>
        </w:rPr>
        <w:t>-Pike odds-ratio, p&lt;0.05 shown with 95% confidence bounds for four main factors as illustrated in Fig. 6 as detailed in the</w:t>
      </w:r>
      <w:r w:rsidRPr="00BC3B07">
        <w:rPr>
          <w:sz w:val="16"/>
          <w:szCs w:val="16"/>
        </w:rPr>
        <w:t xml:space="preserve"> </w:t>
      </w:r>
      <w:r w:rsidRPr="00BC3B07">
        <w:rPr>
          <w:rFonts w:eastAsia="Times New Roman"/>
          <w:lang w:eastAsia="en-GB"/>
        </w:rPr>
        <w:t xml:space="preserve">Analyses and statistics subsection of the Materials and Methods. </w:t>
      </w:r>
      <w:r w:rsidR="00791F9A" w:rsidRPr="00BC3B07">
        <w:rPr>
          <w:rFonts w:eastAsia="Times New Roman"/>
          <w:lang w:eastAsia="en-GB"/>
        </w:rPr>
        <w:t xml:space="preserve">Only significant (p&lt;0.05) fields shown. </w:t>
      </w:r>
    </w:p>
    <w:p w14:paraId="4CC9D2CA" w14:textId="77777777" w:rsidR="00703997" w:rsidRDefault="00703997" w:rsidP="00BC3B07">
      <w:pPr>
        <w:spacing w:before="240" w:after="240" w:line="240" w:lineRule="auto"/>
        <w:rPr>
          <w:rFonts w:eastAsia="Times New Roman"/>
          <w:lang w:eastAsia="en-GB"/>
        </w:rPr>
      </w:pPr>
    </w:p>
    <w:p w14:paraId="7F1DCF50" w14:textId="7EEC79BD" w:rsidR="00703997" w:rsidRPr="00BC3B07" w:rsidRDefault="00703997" w:rsidP="00172927">
      <w:pPr>
        <w:spacing w:before="240" w:after="240" w:line="240" w:lineRule="auto"/>
        <w:rPr>
          <w:rFonts w:eastAsia="Times New Roman"/>
          <w:lang w:eastAsia="en-GB"/>
        </w:rPr>
      </w:pPr>
    </w:p>
    <w:sectPr w:rsidR="00703997" w:rsidRPr="00BC3B07" w:rsidSect="0032636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6369"/>
    <w:rsid w:val="0005047E"/>
    <w:rsid w:val="00075BF4"/>
    <w:rsid w:val="00076995"/>
    <w:rsid w:val="00172927"/>
    <w:rsid w:val="001E224E"/>
    <w:rsid w:val="001F10E7"/>
    <w:rsid w:val="0024695B"/>
    <w:rsid w:val="00285591"/>
    <w:rsid w:val="00286BE4"/>
    <w:rsid w:val="002A4EE2"/>
    <w:rsid w:val="002D1BF5"/>
    <w:rsid w:val="002D53DF"/>
    <w:rsid w:val="002E4AAB"/>
    <w:rsid w:val="002E7CE0"/>
    <w:rsid w:val="00306798"/>
    <w:rsid w:val="00326369"/>
    <w:rsid w:val="003C4743"/>
    <w:rsid w:val="00435633"/>
    <w:rsid w:val="00461E1D"/>
    <w:rsid w:val="004B4498"/>
    <w:rsid w:val="004C1475"/>
    <w:rsid w:val="004E162B"/>
    <w:rsid w:val="004F6168"/>
    <w:rsid w:val="0050630C"/>
    <w:rsid w:val="0050787E"/>
    <w:rsid w:val="005F5FA8"/>
    <w:rsid w:val="006F681D"/>
    <w:rsid w:val="00703997"/>
    <w:rsid w:val="007256CB"/>
    <w:rsid w:val="00791F9A"/>
    <w:rsid w:val="007C5F9D"/>
    <w:rsid w:val="007E7250"/>
    <w:rsid w:val="007F4E88"/>
    <w:rsid w:val="00805CE1"/>
    <w:rsid w:val="00874959"/>
    <w:rsid w:val="008A1B7D"/>
    <w:rsid w:val="008D3D89"/>
    <w:rsid w:val="009F7875"/>
    <w:rsid w:val="00A11711"/>
    <w:rsid w:val="00A359D2"/>
    <w:rsid w:val="00B10B64"/>
    <w:rsid w:val="00B13EA7"/>
    <w:rsid w:val="00B26E07"/>
    <w:rsid w:val="00BC3B07"/>
    <w:rsid w:val="00C72862"/>
    <w:rsid w:val="00D55404"/>
    <w:rsid w:val="00D750C5"/>
    <w:rsid w:val="00D80F7E"/>
    <w:rsid w:val="00DE69B1"/>
    <w:rsid w:val="00DF127E"/>
    <w:rsid w:val="00E816EC"/>
    <w:rsid w:val="00F36698"/>
    <w:rsid w:val="00FC5C82"/>
    <w:rsid w:val="00FE6313"/>
    <w:rsid w:val="00FF2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D264A1"/>
  <w15:chartTrackingRefBased/>
  <w15:docId w15:val="{68CDA57E-FE38-412D-AE1E-FC6B7D1F11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6369"/>
    <w:pPr>
      <w:spacing w:line="48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326369"/>
  </w:style>
  <w:style w:type="paragraph" w:styleId="ListParagraph">
    <w:name w:val="List Paragraph"/>
    <w:basedOn w:val="Normal"/>
    <w:uiPriority w:val="34"/>
    <w:qFormat/>
    <w:rsid w:val="00326369"/>
    <w:pPr>
      <w:ind w:left="720"/>
      <w:contextualSpacing/>
    </w:pPr>
  </w:style>
  <w:style w:type="paragraph" w:styleId="Revision">
    <w:name w:val="Revision"/>
    <w:hidden/>
    <w:uiPriority w:val="99"/>
    <w:semiHidden/>
    <w:rsid w:val="002D53DF"/>
    <w:pPr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2D53D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D53DF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rsid w:val="002D53DF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D53D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D53DF"/>
    <w:rPr>
      <w:rFonts w:ascii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eaab77ea-b4a5-49e3-a1e8-d6dd23a1f286}" enabled="0" method="" siteId="{eaab77ea-b4a5-49e3-a1e8-d6dd23a1f286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346</Words>
  <Characters>1978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Airs</dc:creator>
  <cp:keywords/>
  <dc:description/>
  <cp:lastModifiedBy>Jonathan Tinsley</cp:lastModifiedBy>
  <cp:revision>35</cp:revision>
  <dcterms:created xsi:type="dcterms:W3CDTF">2023-09-26T18:47:00Z</dcterms:created>
  <dcterms:modified xsi:type="dcterms:W3CDTF">2023-09-26T20:44:00Z</dcterms:modified>
</cp:coreProperties>
</file>