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638AD17" w14:textId="5614C8BD" w:rsidR="002A65C8" w:rsidRPr="006433A2" w:rsidRDefault="002A65C8" w:rsidP="006433A2">
      <w:pPr>
        <w:spacing w:line="276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6433A2">
        <w:rPr>
          <w:rFonts w:ascii="Times New Roman" w:hAnsi="Times New Roman" w:cs="Times New Roman"/>
          <w:b/>
          <w:bCs/>
          <w:sz w:val="24"/>
          <w:szCs w:val="24"/>
        </w:rPr>
        <w:t xml:space="preserve">##Setting </w:t>
      </w:r>
      <w:r w:rsidR="006433A2" w:rsidRPr="006433A2">
        <w:rPr>
          <w:rFonts w:ascii="Times New Roman" w:hAnsi="Times New Roman" w:cs="Times New Roman"/>
          <w:b/>
          <w:bCs/>
          <w:sz w:val="24"/>
          <w:szCs w:val="24"/>
        </w:rPr>
        <w:t>W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 xml:space="preserve">orking </w:t>
      </w:r>
      <w:r w:rsidR="006433A2" w:rsidRPr="006433A2"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irectory</w:t>
      </w:r>
      <w:r w:rsidR="006433A2" w:rsidRPr="006433A2">
        <w:rPr>
          <w:rFonts w:ascii="Times New Roman" w:hAnsi="Times New Roman" w:cs="Times New Roman"/>
          <w:b/>
          <w:bCs/>
          <w:sz w:val="24"/>
          <w:szCs w:val="24"/>
        </w:rPr>
        <w:t xml:space="preserve"> for ITS (Fungi)</w:t>
      </w:r>
    </w:p>
    <w:p w14:paraId="0AB4B17A" w14:textId="2AC94045" w:rsidR="008C5BB5" w:rsidRPr="006433A2" w:rsidRDefault="008C5BB5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setwd("C:/Users/user/Desktop/RESULTS/Study group 2")</w:t>
      </w:r>
    </w:p>
    <w:p w14:paraId="28792660" w14:textId="51093AEF" w:rsidR="002A65C8" w:rsidRPr="006433A2" w:rsidRDefault="008C5BB5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getwd()</w:t>
      </w:r>
    </w:p>
    <w:p w14:paraId="19F1529D" w14:textId="6D65D210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####Load required packages</w:t>
      </w:r>
    </w:p>
    <w:p w14:paraId="59FB1E5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 (DECIPHER)</w:t>
      </w:r>
    </w:p>
    <w:p w14:paraId="11C89AA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 (tidyverse)</w:t>
      </w:r>
    </w:p>
    <w:p w14:paraId="57E1830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 (ALDEx2)</w:t>
      </w:r>
    </w:p>
    <w:p w14:paraId="016BC01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 (ANCOMBC)</w:t>
      </w:r>
    </w:p>
    <w:p w14:paraId="1DB5F0F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library(ape)</w:t>
      </w:r>
    </w:p>
    <w:p w14:paraId="67E9810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 (Cairo)</w:t>
      </w:r>
    </w:p>
    <w:p w14:paraId="0406E9D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library(coin)</w:t>
      </w:r>
    </w:p>
    <w:p w14:paraId="18453FB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library(dada2)</w:t>
      </w:r>
    </w:p>
    <w:p w14:paraId="33AAE15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library(data.table)</w:t>
      </w:r>
    </w:p>
    <w:p w14:paraId="3D93C2D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library(dendextend)</w:t>
      </w:r>
    </w:p>
    <w:p w14:paraId="68A66BB9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library(devtools)</w:t>
      </w:r>
    </w:p>
    <w:p w14:paraId="537F8C3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library(dplyr)</w:t>
      </w:r>
    </w:p>
    <w:p w14:paraId="5F323AE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library(eulerr)</w:t>
      </w:r>
    </w:p>
    <w:p w14:paraId="250A502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library(extrafont)</w:t>
      </w:r>
    </w:p>
    <w:p w14:paraId="17B12C9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library(ggplot2)</w:t>
      </w:r>
    </w:p>
    <w:p w14:paraId="0308DA4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library(ggpubr)</w:t>
      </w:r>
    </w:p>
    <w:p w14:paraId="05AA907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library(ggrepel)</w:t>
      </w:r>
    </w:p>
    <w:p w14:paraId="7B74E15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library(ggtree)</w:t>
      </w:r>
    </w:p>
    <w:p w14:paraId="4DF5118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library(janitor)</w:t>
      </w:r>
    </w:p>
    <w:p w14:paraId="4DAF01D9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library(microbiome)</w:t>
      </w:r>
    </w:p>
    <w:p w14:paraId="4DE6C17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library(microbiomeutilities)</w:t>
      </w:r>
    </w:p>
    <w:p w14:paraId="2897DD3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 (NADA)</w:t>
      </w:r>
    </w:p>
    <w:p w14:paraId="650DBC8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library(phyloseq)</w:t>
      </w:r>
    </w:p>
    <w:p w14:paraId="5B05659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library(readr)</w:t>
      </w:r>
    </w:p>
    <w:p w14:paraId="7916818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library(readxl)</w:t>
      </w:r>
    </w:p>
    <w:p w14:paraId="6F74230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 xml:space="preserve">  library(reshape)</w:t>
      </w:r>
    </w:p>
    <w:p w14:paraId="5570E80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library(reshape2)</w:t>
      </w:r>
    </w:p>
    <w:p w14:paraId="6781898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library(vegan)</w:t>
      </w:r>
    </w:p>
    <w:p w14:paraId="6F8653C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 (VennDiagram)</w:t>
      </w:r>
    </w:p>
    <w:p w14:paraId="0F49525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library(viridis)</w:t>
      </w:r>
    </w:p>
    <w:p w14:paraId="0AE9758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library(viridisLite)</w:t>
      </w:r>
    </w:p>
    <w:p w14:paraId="394DA6C9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library(csv)</w:t>
      </w:r>
    </w:p>
    <w:p w14:paraId="73044D7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library(tidyr)</w:t>
      </w:r>
    </w:p>
    <w:p w14:paraId="071C2C3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library(ggnewscale)</w:t>
      </w:r>
    </w:p>
    <w:p w14:paraId="5ED9022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library(metagMisc)</w:t>
      </w:r>
    </w:p>
    <w:p w14:paraId="4633CF7B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library (MicrobiotaProcess)</w:t>
      </w:r>
    </w:p>
    <w:p w14:paraId="4CAB888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library(patchwork)</w:t>
      </w:r>
    </w:p>
    <w:p w14:paraId="1476E24D" w14:textId="4BFEA4EE" w:rsidR="00EF70AB" w:rsidRPr="00D27550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library(ggtreeExtra) </w:t>
      </w:r>
    </w:p>
    <w:p w14:paraId="0D406074" w14:textId="48E33FD5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#####</w:t>
      </w:r>
      <w:bookmarkStart w:id="1" w:name="_Hlk164617722"/>
      <w:r w:rsidRPr="006433A2">
        <w:rPr>
          <w:rFonts w:ascii="Times New Roman" w:hAnsi="Times New Roman" w:cs="Times New Roman"/>
          <w:b/>
          <w:bCs/>
          <w:sz w:val="24"/>
          <w:szCs w:val="24"/>
        </w:rPr>
        <w:t>Pre-processing of the raw reads</w:t>
      </w:r>
      <w:bookmarkEnd w:id="1"/>
    </w:p>
    <w:p w14:paraId="01C47341" w14:textId="1461F6A9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list.files()</w:t>
      </w:r>
    </w:p>
    <w:p w14:paraId="688638C3" w14:textId="0DAC5F63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path&lt;-list.files(path ="</w:t>
      </w:r>
      <w:r w:rsidR="000F1C9B" w:rsidRPr="006433A2">
        <w:rPr>
          <w:rFonts w:ascii="Times New Roman" w:hAnsi="Times New Roman" w:cs="Times New Roman"/>
          <w:sz w:val="24"/>
          <w:szCs w:val="24"/>
        </w:rPr>
        <w:t xml:space="preserve"> C:/Users/user/Desktop/RESULTS/Study group 2</w:t>
      </w:r>
      <w:r w:rsidRPr="006433A2">
        <w:rPr>
          <w:rFonts w:ascii="Times New Roman" w:hAnsi="Times New Roman" w:cs="Times New Roman"/>
          <w:sz w:val="24"/>
          <w:szCs w:val="24"/>
        </w:rPr>
        <w:t>/data/nodules_ITS",</w:t>
      </w:r>
    </w:p>
    <w:p w14:paraId="003C7ADF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pattern = "fastq.gz",</w:t>
      </w:r>
    </w:p>
    <w:p w14:paraId="2B4261F4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full.names = "TRUE")  #read in the data</w:t>
      </w:r>
    </w:p>
    <w:p w14:paraId="2CB4962D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path #view the data</w:t>
      </w:r>
    </w:p>
    <w:p w14:paraId="26F1F79E" w14:textId="37E835E6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 xml:space="preserve">#####Filter and </w:t>
      </w:r>
      <w:r w:rsidR="00D27550">
        <w:rPr>
          <w:rFonts w:ascii="Times New Roman" w:hAnsi="Times New Roman" w:cs="Times New Roman"/>
          <w:b/>
          <w:bCs/>
          <w:sz w:val="24"/>
          <w:szCs w:val="24"/>
        </w:rPr>
        <w:t>t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rim (Sort ensures forward/reverse reads are in same order)</w:t>
      </w:r>
    </w:p>
    <w:p w14:paraId="2BB535E0" w14:textId="6A6C9708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fnFs &lt;- sort(list.files("</w:t>
      </w:r>
      <w:r w:rsidR="000F1C9B" w:rsidRPr="006433A2">
        <w:rPr>
          <w:rFonts w:ascii="Times New Roman" w:hAnsi="Times New Roman" w:cs="Times New Roman"/>
          <w:sz w:val="24"/>
          <w:szCs w:val="24"/>
        </w:rPr>
        <w:t>C:/Users/user/Desktop/RESULTS/Study group 2</w:t>
      </w:r>
      <w:r w:rsidRPr="006433A2">
        <w:rPr>
          <w:rFonts w:ascii="Times New Roman" w:hAnsi="Times New Roman" w:cs="Times New Roman"/>
          <w:sz w:val="24"/>
          <w:szCs w:val="24"/>
        </w:rPr>
        <w:t>/data /nodules_ITS ", pattern="_1_1.fastq.gz")) #read all the foward reads</w:t>
      </w:r>
    </w:p>
    <w:p w14:paraId="61E0A52B" w14:textId="6A4A8ABA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fnRs &lt;- sort(list.files("</w:t>
      </w:r>
      <w:r w:rsidR="000F1C9B" w:rsidRPr="006433A2">
        <w:rPr>
          <w:rFonts w:ascii="Times New Roman" w:hAnsi="Times New Roman" w:cs="Times New Roman"/>
          <w:sz w:val="24"/>
          <w:szCs w:val="24"/>
        </w:rPr>
        <w:t>C:/Users/user/Desktop/RESULTS/Study group 2</w:t>
      </w:r>
      <w:r w:rsidRPr="006433A2">
        <w:rPr>
          <w:rFonts w:ascii="Times New Roman" w:hAnsi="Times New Roman" w:cs="Times New Roman"/>
          <w:sz w:val="24"/>
          <w:szCs w:val="24"/>
        </w:rPr>
        <w:t>/data /nodules_ITS ", pattern="_1_2.fastq.gz")) #read all the reverse reads</w:t>
      </w:r>
    </w:p>
    <w:p w14:paraId="022D57D0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#### Extract sample names; filenames have format: SAMPLENAME_XXX.fastq</w:t>
      </w:r>
    </w:p>
    <w:p w14:paraId="208E7D56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fnFs</w:t>
      </w:r>
    </w:p>
    <w:p w14:paraId="156B1D9F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fnRs</w:t>
      </w:r>
    </w:p>
    <w:p w14:paraId="25427C1C" w14:textId="02A0006A" w:rsidR="002F1315" w:rsidRPr="006433A2" w:rsidRDefault="002F1315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###split file name</w:t>
      </w:r>
    </w:p>
    <w:p w14:paraId="495C0AEB" w14:textId="444EFCBB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sample.names &lt;- sapply(strsplit(fnFs, "_"), `[`, 1) </w:t>
      </w:r>
    </w:p>
    <w:p w14:paraId="6B1BAF03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sample.names</w:t>
      </w:r>
    </w:p>
    <w:p w14:paraId="2015F789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># Specify the full path to the fnFs and fnRs</w:t>
      </w:r>
    </w:p>
    <w:p w14:paraId="05C5F68D" w14:textId="7A2FF580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fnFs &lt;- file.path("</w:t>
      </w:r>
      <w:r w:rsidR="000F1C9B" w:rsidRPr="006433A2">
        <w:rPr>
          <w:rFonts w:ascii="Times New Roman" w:hAnsi="Times New Roman" w:cs="Times New Roman"/>
          <w:sz w:val="24"/>
          <w:szCs w:val="24"/>
        </w:rPr>
        <w:t>C:/Users/user/Desktop/RESULTS/Study group 2</w:t>
      </w:r>
      <w:r w:rsidRPr="006433A2">
        <w:rPr>
          <w:rFonts w:ascii="Times New Roman" w:hAnsi="Times New Roman" w:cs="Times New Roman"/>
          <w:sz w:val="24"/>
          <w:szCs w:val="24"/>
        </w:rPr>
        <w:t>/data/nodules_ITS ", fnFs)</w:t>
      </w:r>
    </w:p>
    <w:p w14:paraId="1690200B" w14:textId="58A57EE8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fnRs &lt;- file.path("</w:t>
      </w:r>
      <w:r w:rsidR="000F1C9B" w:rsidRPr="006433A2">
        <w:rPr>
          <w:rFonts w:ascii="Times New Roman" w:hAnsi="Times New Roman" w:cs="Times New Roman"/>
          <w:sz w:val="24"/>
          <w:szCs w:val="24"/>
        </w:rPr>
        <w:t>C:/Users/user/Desktop/RESULTS/Study group 2</w:t>
      </w:r>
      <w:r w:rsidRPr="006433A2">
        <w:rPr>
          <w:rFonts w:ascii="Times New Roman" w:hAnsi="Times New Roman" w:cs="Times New Roman"/>
          <w:sz w:val="24"/>
          <w:szCs w:val="24"/>
        </w:rPr>
        <w:t>/</w:t>
      </w:r>
      <w:r w:rsidR="000F1C9B" w:rsidRPr="006433A2">
        <w:rPr>
          <w:rFonts w:ascii="Times New Roman" w:hAnsi="Times New Roman" w:cs="Times New Roman"/>
          <w:sz w:val="24"/>
          <w:szCs w:val="24"/>
        </w:rPr>
        <w:t>data/</w:t>
      </w:r>
      <w:r w:rsidRPr="006433A2">
        <w:rPr>
          <w:rFonts w:ascii="Times New Roman" w:hAnsi="Times New Roman" w:cs="Times New Roman"/>
          <w:sz w:val="24"/>
          <w:szCs w:val="24"/>
        </w:rPr>
        <w:t>nodules_ITS ", fnRs)</w:t>
      </w:r>
    </w:p>
    <w:p w14:paraId="322A0EE7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fnFs</w:t>
      </w:r>
    </w:p>
    <w:p w14:paraId="128A83A5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fnRs</w:t>
      </w:r>
    </w:p>
    <w:p w14:paraId="66E90E9B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plotQualityProfile(fnFs[1:2])</w:t>
      </w:r>
    </w:p>
    <w:p w14:paraId="15E23CF5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plotQualityProfile(fnRs[1:2])</w:t>
      </w:r>
    </w:p>
    <w:p w14:paraId="23494505" w14:textId="561B52B1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filt_path &lt;- file.path("</w:t>
      </w:r>
      <w:r w:rsidR="000F1C9B" w:rsidRPr="006433A2">
        <w:rPr>
          <w:rFonts w:ascii="Times New Roman" w:hAnsi="Times New Roman" w:cs="Times New Roman"/>
          <w:sz w:val="24"/>
          <w:szCs w:val="24"/>
        </w:rPr>
        <w:t>C:/Users/user/Desktop/RESULTS/Study group 2</w:t>
      </w:r>
      <w:r w:rsidRPr="006433A2">
        <w:rPr>
          <w:rFonts w:ascii="Times New Roman" w:hAnsi="Times New Roman" w:cs="Times New Roman"/>
          <w:sz w:val="24"/>
          <w:szCs w:val="24"/>
        </w:rPr>
        <w:t>/data /nodules_ITS , "filtered") # Place filtered files in filtered/ subdirectory</w:t>
      </w:r>
    </w:p>
    <w:p w14:paraId="4CE98544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filtFs &lt;- file.path(filt_path, paste0(sample.names, "_F_filt.fastq.gz"))</w:t>
      </w:r>
    </w:p>
    <w:p w14:paraId="35AA613D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filtRs &lt;- file.path(filt_path, paste0(sample.names, "_R_filt.fastq.gz"))</w:t>
      </w:r>
    </w:p>
    <w:p w14:paraId="64612B56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filtRs</w:t>
      </w:r>
    </w:p>
    <w:p w14:paraId="7EC87BB3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out &lt;- filterAndTrim(fnFs, filtFs, fnRs, filtRs, truncLen=c(250,230),</w:t>
      </w:r>
    </w:p>
    <w:p w14:paraId="6C3E6CB9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    maxN=0, maxEE=c(2,5), truncQ=2, rm.phix=TRUE,</w:t>
      </w:r>
    </w:p>
    <w:p w14:paraId="15BB9178" w14:textId="77777777" w:rsidR="006D7333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    compress=TRUE) </w:t>
      </w:r>
    </w:p>
    <w:p w14:paraId="31DDE839" w14:textId="30B7C98A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###Filter the forward and reverse reads, truncate anythything with 240 in f and 160 r drop it and maximum number of sequences with n, drop and maximum error is 2,2</w:t>
      </w:r>
    </w:p>
    <w:p w14:paraId="2922A5A8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head(out)</w:t>
      </w:r>
    </w:p>
    <w:p w14:paraId="3139D46E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tail(out)</w:t>
      </w:r>
    </w:p>
    <w:p w14:paraId="129754DC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####Learn error rates, and time the procedure</w:t>
      </w:r>
    </w:p>
    <w:p w14:paraId="529F27AE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system.time(errF &lt;- learnErrors(filtFs, multithread=TRUE))</w:t>
      </w:r>
    </w:p>
    <w:p w14:paraId="3EC21B0C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# Learn error rates, time the procedure</w:t>
      </w:r>
    </w:p>
    <w:p w14:paraId="37947739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system.time(errR &lt;- learnErrors(filtRs, multithread=TRUE))</w:t>
      </w:r>
    </w:p>
    <w:p w14:paraId="55AE93B5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plotErrors(errF, nominalQ=TRUE)</w:t>
      </w:r>
    </w:p>
    <w:p w14:paraId="256563F7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derepFs &lt;- derepFastq(filtFs, verbose=TRUE)</w:t>
      </w:r>
    </w:p>
    <w:p w14:paraId="3DB8D312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derepRs &lt;- derepFastq(filtRs, verbose=TRUE)</w:t>
      </w:r>
    </w:p>
    <w:p w14:paraId="1ADB0CB0" w14:textId="375AE046" w:rsidR="002F1315" w:rsidRPr="006433A2" w:rsidRDefault="002F1315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###sample inferencing</w:t>
      </w:r>
    </w:p>
    <w:p w14:paraId="7686394B" w14:textId="541A9536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system.time(dadaFs &lt;- dada(derepFs, err=errF, multithread=TRUE)) </w:t>
      </w:r>
    </w:p>
    <w:p w14:paraId="1650F7B2" w14:textId="345AABCE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system.time(dadaRs &lt;- dada(derepRs, err=errF, multithread=TRUE)) </w:t>
      </w:r>
    </w:p>
    <w:p w14:paraId="44B64F33" w14:textId="567851A4" w:rsidR="002F1315" w:rsidRPr="006433A2" w:rsidRDefault="002F1315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##Inspecting the dada-class object returned by dada2</w:t>
      </w:r>
    </w:p>
    <w:p w14:paraId="3B3B2E79" w14:textId="6B1FF992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 xml:space="preserve">dadaFs[[1]] </w:t>
      </w:r>
    </w:p>
    <w:p w14:paraId="6872A462" w14:textId="60E0E4E8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dadaRs[[1]] </w:t>
      </w:r>
    </w:p>
    <w:p w14:paraId="111927EF" w14:textId="2EBA7A70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dadaFs[[14]] </w:t>
      </w:r>
    </w:p>
    <w:p w14:paraId="0D1DB79F" w14:textId="42F7F294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dadaRs[[14]] </w:t>
      </w:r>
    </w:p>
    <w:p w14:paraId="14DBAE6C" w14:textId="6C1750A1" w:rsidR="002F1315" w:rsidRPr="006433A2" w:rsidRDefault="002F1315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 xml:space="preserve">###Merge both the </w:t>
      </w:r>
      <w:r w:rsidR="006D7333" w:rsidRPr="006433A2">
        <w:rPr>
          <w:rFonts w:ascii="Times New Roman" w:hAnsi="Times New Roman" w:cs="Times New Roman"/>
          <w:b/>
          <w:bCs/>
          <w:sz w:val="24"/>
          <w:szCs w:val="24"/>
        </w:rPr>
        <w:t>forward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 xml:space="preserve"> and reverse reads</w:t>
      </w:r>
    </w:p>
    <w:p w14:paraId="481A004A" w14:textId="602F6251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mergers &lt;- mergePairs(dadaFs, derepFs, dadaRs, derepRs, verbose=TRUE) </w:t>
      </w:r>
    </w:p>
    <w:p w14:paraId="2889F332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head(mergers[[1]])</w:t>
      </w:r>
    </w:p>
    <w:p w14:paraId="39BA01FC" w14:textId="77777777" w:rsidR="006D7333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seqtab &lt;- makeSequenceTable(mergers) </w:t>
      </w:r>
    </w:p>
    <w:p w14:paraId="4F43969C" w14:textId="4EFDC62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="006D7333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The sequences being tabled vary in length.</w:t>
      </w:r>
    </w:p>
    <w:p w14:paraId="6EF5C984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dim(seqtab)</w:t>
      </w:r>
    </w:p>
    <w:p w14:paraId="5061ED87" w14:textId="77777777" w:rsidR="006D7333" w:rsidRDefault="00EF70AB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table(nchar(getSequences(seqtab)))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6640CDE7" w14:textId="2A92BA0D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="006D7333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Inspect distribution of sequence lengths</w:t>
      </w:r>
    </w:p>
    <w:p w14:paraId="5F2807FC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dim(seqtab)</w:t>
      </w:r>
    </w:p>
    <w:p w14:paraId="1DC72C0F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hist(nchar(getSequences(seqtab)), main="Distribution of sequence lengths")</w:t>
      </w:r>
    </w:p>
    <w:p w14:paraId="25624DBE" w14:textId="77777777" w:rsidR="006D7333" w:rsidRDefault="00EF70AB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seqtab.nochim &lt;- removeBimeraDenovo(seqtab, method="consensus", multithread=TRUE, verbose=TRUE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 xml:space="preserve">) </w:t>
      </w:r>
    </w:p>
    <w:p w14:paraId="7CF2094C" w14:textId="474D2679" w:rsidR="00EF70AB" w:rsidRPr="006433A2" w:rsidRDefault="006D7333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="002F1315" w:rsidRPr="006433A2">
        <w:rPr>
          <w:rFonts w:ascii="Times New Roman" w:hAnsi="Times New Roman" w:cs="Times New Roman"/>
          <w:b/>
          <w:bCs/>
          <w:sz w:val="24"/>
          <w:szCs w:val="24"/>
        </w:rPr>
        <w:t>##R</w:t>
      </w:r>
      <w:r w:rsidR="00EF70AB" w:rsidRPr="006433A2">
        <w:rPr>
          <w:rFonts w:ascii="Times New Roman" w:hAnsi="Times New Roman" w:cs="Times New Roman"/>
          <w:b/>
          <w:bCs/>
          <w:sz w:val="24"/>
          <w:szCs w:val="24"/>
        </w:rPr>
        <w:t>emove chimeras/bimeras</w:t>
      </w:r>
    </w:p>
    <w:p w14:paraId="6C5B9E3F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dim(seqtab.nochim)</w:t>
      </w:r>
    </w:p>
    <w:p w14:paraId="11D2B79F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sum(seqtab.nochim)/sum(seqtab)</w:t>
      </w:r>
    </w:p>
    <w:p w14:paraId="5BDB156B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getN &lt;- function(x) sum(getUniques(x))</w:t>
      </w:r>
    </w:p>
    <w:p w14:paraId="7ED18EB9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track &lt;- cbind(out, sapply(dadaFs, getN), sapply(mergers, getN), rowSums(seqtab), rowSums(seqtab.nochim))</w:t>
      </w:r>
    </w:p>
    <w:p w14:paraId="485D3BC7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colnames(track) &lt;- c("input", "filtered", "denoised", "merged", "tabled", "nonchim")</w:t>
      </w:r>
    </w:p>
    <w:p w14:paraId="3BCB22C6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rownames(track) &lt;- sample.names</w:t>
      </w:r>
    </w:p>
    <w:p w14:paraId="7B01EBD4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head(track)</w:t>
      </w:r>
    </w:p>
    <w:p w14:paraId="13C1256B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tail(track)</w:t>
      </w:r>
    </w:p>
    <w:p w14:paraId="73C54805" w14:textId="46F61AB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 xml:space="preserve">#####Assigning taxonomy against the </w:t>
      </w:r>
      <w:r w:rsidR="00DA2E09" w:rsidRPr="006433A2">
        <w:rPr>
          <w:rFonts w:ascii="Times New Roman" w:hAnsi="Times New Roman" w:cs="Times New Roman"/>
          <w:b/>
          <w:bCs/>
          <w:sz w:val="24"/>
          <w:szCs w:val="24"/>
        </w:rPr>
        <w:t>UNITE ref2 database</w:t>
      </w:r>
    </w:p>
    <w:p w14:paraId="7268D2F6" w14:textId="52E5955F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taxtrain &lt;-"C:/Users/user/Desktop/RESULTS/Study group 2/REF</w:t>
      </w:r>
      <w:r w:rsidR="00DA2E09" w:rsidRPr="006433A2">
        <w:rPr>
          <w:rFonts w:ascii="Times New Roman" w:hAnsi="Times New Roman" w:cs="Times New Roman"/>
          <w:sz w:val="24"/>
          <w:szCs w:val="24"/>
        </w:rPr>
        <w:t>/</w:t>
      </w:r>
      <w:r w:rsidRPr="006433A2">
        <w:rPr>
          <w:rFonts w:ascii="Times New Roman" w:hAnsi="Times New Roman" w:cs="Times New Roman"/>
          <w:sz w:val="24"/>
          <w:szCs w:val="24"/>
        </w:rPr>
        <w:t>ref2.FASTA"</w:t>
      </w:r>
    </w:p>
    <w:p w14:paraId="3A721DFB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taxa &lt;- assignTaxonomy(seqtab.nochim, taxtrain, multithread=TRUE)</w:t>
      </w:r>
    </w:p>
    <w:p w14:paraId="634D0415" w14:textId="77777777" w:rsidR="002F1315" w:rsidRPr="006433A2" w:rsidRDefault="002F1315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unname(head(taxa))</w:t>
      </w:r>
    </w:p>
    <w:p w14:paraId="66C66163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>unname(tail(taxa))</w:t>
      </w:r>
    </w:p>
    <w:p w14:paraId="26971BBD" w14:textId="77777777" w:rsidR="006D7333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taxa.print &lt;- taxa </w:t>
      </w:r>
    </w:p>
    <w:p w14:paraId="6392FBDD" w14:textId="34378B1C" w:rsidR="00EF70AB" w:rsidRPr="006433A2" w:rsidRDefault="006D7333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="002F1315" w:rsidRPr="006D7333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="00EF70AB" w:rsidRPr="006433A2">
        <w:rPr>
          <w:rFonts w:ascii="Times New Roman" w:hAnsi="Times New Roman" w:cs="Times New Roman"/>
          <w:b/>
          <w:bCs/>
          <w:sz w:val="24"/>
          <w:szCs w:val="24"/>
        </w:rPr>
        <w:t xml:space="preserve">Removing sequence 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row names</w:t>
      </w:r>
      <w:r w:rsidR="00EF70AB" w:rsidRPr="006433A2">
        <w:rPr>
          <w:rFonts w:ascii="Times New Roman" w:hAnsi="Times New Roman" w:cs="Times New Roman"/>
          <w:b/>
          <w:bCs/>
          <w:sz w:val="24"/>
          <w:szCs w:val="24"/>
        </w:rPr>
        <w:t xml:space="preserve"> for display only</w:t>
      </w:r>
    </w:p>
    <w:p w14:paraId="18D53284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rownames(taxa.print) &lt;- NULL</w:t>
      </w:r>
    </w:p>
    <w:p w14:paraId="45FFB4A4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head(taxa.print)</w:t>
      </w:r>
    </w:p>
    <w:p w14:paraId="7DC1C460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tail(taxa.print)</w:t>
      </w:r>
    </w:p>
    <w:p w14:paraId="0D979E0D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taxa.print</w:t>
      </w:r>
    </w:p>
    <w:p w14:paraId="0C96FFEA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sequences&lt;-getSequences(seqtab.nochim)</w:t>
      </w:r>
    </w:p>
    <w:p w14:paraId="17E46769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names(sequences)&lt;-sequences</w:t>
      </w:r>
    </w:p>
    <w:p w14:paraId="305FF1D9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alignment &lt;- AlignSeqs(DNAStringSet(sequences), anchor=NA)</w:t>
      </w:r>
    </w:p>
    <w:p w14:paraId="5663D0D1" w14:textId="51E086AA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asv_headers &lt;- vector(dim(seqtab.nochim)[2], mode="character")</w:t>
      </w:r>
    </w:p>
    <w:p w14:paraId="4E4ED7A3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for (i in 1:dim(seqtab.nochim)[2]) {</w:t>
      </w:r>
    </w:p>
    <w:p w14:paraId="1BD38D18" w14:textId="40C3B6D5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asv_headers[i] &lt;- paste("&gt;ASV", i, sep="_")</w:t>
      </w:r>
    </w:p>
    <w:p w14:paraId="1DD891DC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head(asv_headers)</w:t>
      </w:r>
    </w:p>
    <w:p w14:paraId="18606AFC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asv_headers</w:t>
      </w:r>
    </w:p>
    <w:p w14:paraId="45F4F2A7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#library(tidyverse)</w:t>
      </w:r>
    </w:p>
    <w:p w14:paraId="610DD7D8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#Generating sequence table</w:t>
      </w:r>
    </w:p>
    <w:p w14:paraId="6B1E57E0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seqs &lt;- getSequences(seqtab.nochim)</w:t>
      </w:r>
    </w:p>
    <w:p w14:paraId="061E277C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asv_fastaITS &lt;- c(rbind(asv_headers, seqs))</w:t>
      </w:r>
    </w:p>
    <w:p w14:paraId="4DDD844E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head(asv_fastaITS)</w:t>
      </w:r>
    </w:p>
    <w:p w14:paraId="24E22BE2" w14:textId="2D9B0B44" w:rsidR="00EF70AB" w:rsidRPr="006D7333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tail(asv_fastaITS)</w:t>
      </w:r>
    </w:p>
    <w:p w14:paraId="4394D698" w14:textId="6F016DE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####Writing the fasta file format of the sequences</w:t>
      </w:r>
    </w:p>
    <w:p w14:paraId="3FF95AA3" w14:textId="0220A5D9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write(asv_fastaITS, "C:/Users/user/Desktop/RESULTS/Study group 2/Data_output.csv") </w:t>
      </w:r>
    </w:p>
    <w:p w14:paraId="5C16FBC0" w14:textId="300BEB92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2F1315" w:rsidRPr="006433A2">
        <w:rPr>
          <w:rFonts w:ascii="Times New Roman" w:hAnsi="Times New Roman" w:cs="Times New Roman"/>
          <w:b/>
          <w:bCs/>
          <w:sz w:val="24"/>
          <w:szCs w:val="24"/>
        </w:rPr>
        <w:t>##C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reating a sequence table data</w:t>
      </w:r>
      <w:r w:rsidR="006D7333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frame</w:t>
      </w:r>
    </w:p>
    <w:p w14:paraId="78C4DB19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names(seqs) &lt;- sub("&gt;", "", asv_headers)</w:t>
      </w:r>
    </w:p>
    <w:p w14:paraId="331652EE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seqs &lt;- as.data.frame(seqs)</w:t>
      </w:r>
    </w:p>
    <w:p w14:paraId="7A78503F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seqs &lt;- seqs %&gt;% rownames_to_column(var = "OTU")</w:t>
      </w:r>
    </w:p>
    <w:p w14:paraId="74AB6E47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####Generating a feature table with newly defined row names</w:t>
      </w:r>
    </w:p>
    <w:p w14:paraId="6FB2A17C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count_asv_tab &lt;- t(seqtab.nochim)</w:t>
      </w:r>
    </w:p>
    <w:p w14:paraId="32EA1074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>row.names(count_asv_tab) &lt;- sub("&gt;", "", asv_headers)</w:t>
      </w:r>
    </w:p>
    <w:p w14:paraId="5885F619" w14:textId="0FD70680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write.table(count_asv_tab, "C:/Users/user/Desktop/RESULTS/Study group 2/ASVs_counts.csv", sep=",", quote=F, col.names=NA)</w:t>
      </w:r>
    </w:p>
    <w:p w14:paraId="263F139F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####Generating a taxonomy table with the newly defined row names</w:t>
      </w:r>
    </w:p>
    <w:p w14:paraId="5CE07BDF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rownames(taxa) &lt;- gsub(pattern="&gt;", replacement="", x=asv_headers)</w:t>
      </w:r>
    </w:p>
    <w:p w14:paraId="2AFD144C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head(taxa)</w:t>
      </w:r>
    </w:p>
    <w:p w14:paraId="4A006BDE" w14:textId="77777777" w:rsidR="00EF70AB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taxa</w:t>
      </w:r>
    </w:p>
    <w:p w14:paraId="33E182DB" w14:textId="0D8BA90A" w:rsidR="002A65C8" w:rsidRPr="006433A2" w:rsidRDefault="00EF70A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write.csv (taxa, file="C:/Users/user/Desktop/RESULTS/Study group 2/ASVs_taxonomy.csv")</w:t>
      </w:r>
    </w:p>
    <w:p w14:paraId="2357D893" w14:textId="335529E5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###############L</w:t>
      </w:r>
      <w:r w:rsidR="006D7333">
        <w:rPr>
          <w:rFonts w:ascii="Times New Roman" w:hAnsi="Times New Roman" w:cs="Times New Roman"/>
          <w:b/>
          <w:bCs/>
          <w:sz w:val="24"/>
          <w:szCs w:val="24"/>
        </w:rPr>
        <w:t xml:space="preserve">oading the data </w:t>
      </w:r>
    </w:p>
    <w:p w14:paraId="7C1C532B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##### Import the tax table</w:t>
      </w:r>
    </w:p>
    <w:p w14:paraId="65AF9BAB" w14:textId="4AD00DB4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taxa&lt;-read.csv ("C:/Users/user/Desktop/RESULTS/Study group 2/ASVs_taxonomy.csv", sep = ",", header = TRUE, row.names = 1)</w:t>
      </w:r>
    </w:p>
    <w:p w14:paraId="1CF3E37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head(taxa)</w:t>
      </w:r>
    </w:p>
    <w:p w14:paraId="536AE94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names(taxa)</w:t>
      </w:r>
    </w:p>
    <w:p w14:paraId="4783615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names(taxa)&lt;-c("OTU","X","Kingdom","Phylum","Class","Order","Family","Genus","Species")</w:t>
      </w:r>
    </w:p>
    <w:p w14:paraId="1639403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dim(taxa)</w:t>
      </w:r>
    </w:p>
    <w:p w14:paraId="2D602A29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taxa&lt;-t(taxa)</w:t>
      </w:r>
    </w:p>
    <w:p w14:paraId="5D3E2DA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taxa&lt;-as.matrix(taxa) #converting tax dataframe to a matrix</w:t>
      </w:r>
    </w:p>
    <w:p w14:paraId="35693EF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#head(tax)</w:t>
      </w:r>
    </w:p>
    <w:p w14:paraId="21A0B25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taxa&lt;-(t(taxa))</w:t>
      </w:r>
    </w:p>
    <w:p w14:paraId="2CE77B9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taxa&lt;-phyloseq::tax_table(taxa) #converting the taxa matrix to phyloseq object</w:t>
      </w:r>
    </w:p>
    <w:p w14:paraId="477C451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#class(tax)</w:t>
      </w:r>
    </w:p>
    <w:p w14:paraId="05734DE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#head(tax)</w:t>
      </w:r>
    </w:p>
    <w:p w14:paraId="3380B338" w14:textId="65350158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6D7333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Loading ASVs counts table (OTU table)</w:t>
      </w:r>
    </w:p>
    <w:p w14:paraId="6B68416F" w14:textId="3E64C08D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OTU&lt;-read.csv("C:/Users/user/Desktop/RESULTS/Study group 2/nodules.ASVs_counts.csv",</w:t>
      </w:r>
    </w:p>
    <w:p w14:paraId="19A3343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sep = ",",</w:t>
      </w:r>
    </w:p>
    <w:p w14:paraId="2516E33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header = TRUE,</w:t>
      </w:r>
    </w:p>
    <w:p w14:paraId="7A18A36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row.names = 1)</w:t>
      </w:r>
    </w:p>
    <w:p w14:paraId="1E40A29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head(OTU)</w:t>
      </w:r>
    </w:p>
    <w:p w14:paraId="30AB744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>names(OTU)</w:t>
      </w:r>
    </w:p>
    <w:p w14:paraId="3C9851F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names(OTU)&lt;-c("10d","11d","12d","13d","14d","15d","16d","17d",</w:t>
      </w:r>
    </w:p>
    <w:p w14:paraId="3A8DFEF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"18d","19d","1d","20d","21d","22d","23d","24d", "2d","3d","4d",</w:t>
      </w:r>
    </w:p>
    <w:p w14:paraId="747C5D4B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"5d","6d","7d","8d","9d")</w:t>
      </w:r>
    </w:p>
    <w:p w14:paraId="6213EC39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dim(OTU)</w:t>
      </w:r>
    </w:p>
    <w:p w14:paraId="315A28C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OTU&lt;-otu_table(OTU,taxa_are_rows = TRUE) #converting otu matrix to phyloseq object.</w:t>
      </w:r>
    </w:p>
    <w:p w14:paraId="0654F6C6" w14:textId="3D816DED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head(OTU)</w:t>
      </w:r>
    </w:p>
    <w:p w14:paraId="048BB4B8" w14:textId="4BF4B8E8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6D7333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="006D7333">
        <w:rPr>
          <w:rFonts w:ascii="Times New Roman" w:hAnsi="Times New Roman" w:cs="Times New Roman"/>
          <w:b/>
          <w:bCs/>
          <w:sz w:val="24"/>
          <w:szCs w:val="24"/>
        </w:rPr>
        <w:t>I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mporting the sample metadata</w:t>
      </w:r>
    </w:p>
    <w:p w14:paraId="7EA09F74" w14:textId="1EEED8B9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meta&lt;-read.csv("C:/Users/user/Desktop/RESULTS/Study group 2/metadata.csv", </w:t>
      </w:r>
    </w:p>
    <w:p w14:paraId="7312103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sep= ",",</w:t>
      </w:r>
    </w:p>
    <w:p w14:paraId="1704D73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header=TRUE,</w:t>
      </w:r>
    </w:p>
    <w:p w14:paraId="2FC011B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row.names = 1)</w:t>
      </w:r>
    </w:p>
    <w:p w14:paraId="7675A6E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head(meta)</w:t>
      </w:r>
    </w:p>
    <w:p w14:paraId="1A90AF9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names(meta)</w:t>
      </w:r>
    </w:p>
    <w:p w14:paraId="67D67C6D" w14:textId="249B5B6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meta&lt;-sample_data(meta) #converting the metadata to a phyloseq object</w:t>
      </w:r>
    </w:p>
    <w:p w14:paraId="2A705643" w14:textId="770E50E9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3B3D98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merging the preceeding 3 objects.</w:t>
      </w:r>
    </w:p>
    <w:p w14:paraId="32AA1B1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ps1&lt;-phyloseq(taxa,OTU)</w:t>
      </w:r>
    </w:p>
    <w:p w14:paraId="42DCFCAB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ps1</w:t>
      </w:r>
    </w:p>
    <w:p w14:paraId="32D60D6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ps2 &lt;-merge_phyloseq(ps1,meta)</w:t>
      </w:r>
    </w:p>
    <w:p w14:paraId="58CC133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ps2</w:t>
      </w:r>
    </w:p>
    <w:p w14:paraId="280ACC33" w14:textId="7B42FA52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3B3D98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filtering the unwanted/undesired sequences</w:t>
      </w:r>
    </w:p>
    <w:p w14:paraId="723B610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ps3&lt;-subset_taxa(ps3, !is.na(Genus) &amp; !Genus %in% c("", "NA")) ####eliminating N/As in the genus column</w:t>
      </w:r>
    </w:p>
    <w:p w14:paraId="6B056A1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ntaxa(ps3)</w:t>
      </w:r>
    </w:p>
    <w:p w14:paraId="49C3983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########Pruning (filtering out taxa having low total abundance across all samples)</w:t>
      </w:r>
    </w:p>
    <w:p w14:paraId="6FB4830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ps3</w:t>
      </w:r>
    </w:p>
    <w:p w14:paraId="7B136AB9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ps4 &lt;- prune_taxa(taxa_sums(ps3) &gt; 24, ps3)</w:t>
      </w:r>
    </w:p>
    <w:p w14:paraId="32F22AA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ps4</w:t>
      </w:r>
    </w:p>
    <w:p w14:paraId="0F5A19D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library(metagMisc)</w:t>
      </w:r>
    </w:p>
    <w:p w14:paraId="0E9EEFAE" w14:textId="538A0969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3B3D98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Extracting the filtered taxonomy and feature tables for barplot plotting</w:t>
      </w:r>
    </w:p>
    <w:p w14:paraId="025DA92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>sample_names(ps4)&lt;-paste0("z_", sample_names(ps4))</w:t>
      </w:r>
    </w:p>
    <w:p w14:paraId="5E2DEBF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tax_table &lt;- phyloseq_to_df(ps4, addtax = T, addtot = F, addmaxrank = F)</w:t>
      </w:r>
    </w:p>
    <w:p w14:paraId="22C25D8B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cumulation &lt;- tax_table %&gt;% adorn_totals(c("col"))</w:t>
      </w:r>
    </w:p>
    <w:p w14:paraId="158B5CD0" w14:textId="310C11C0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cumulation &lt;- cumulation [order (cumulation$Total, decreasing = TRUE),]</w:t>
      </w:r>
    </w:p>
    <w:p w14:paraId="1E745DB3" w14:textId="7197D11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3B3D98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merging the blast taxonomic classification to blast abundance table</w:t>
      </w:r>
    </w:p>
    <w:p w14:paraId="713B501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merged_data &lt;- tax_table</w:t>
      </w:r>
    </w:p>
    <w:p w14:paraId="0B7CD881" w14:textId="3711C074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write.csv(merged_data, file="C:/Users/user/Desktop/RESULTS/Study group 2/ITS_Taxonomic_SpeciesClassification_Abudance.csv")</w:t>
      </w:r>
    </w:p>
    <w:p w14:paraId="4F8A856F" w14:textId="1470EF52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="003B3D98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create a new data frame (Featured_table) for species</w:t>
      </w:r>
    </w:p>
    <w:p w14:paraId="102DD27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Featured_table &lt;- merged_data[, c(8,9:32)] #change 7 to 8 to go to species</w:t>
      </w:r>
    </w:p>
    <w:p w14:paraId="48F0ACB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dim(merged_data)</w:t>
      </w:r>
    </w:p>
    <w:p w14:paraId="65874181" w14:textId="77777777" w:rsidR="003B3D98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merged_data$Gspecies&lt;-merged_column &lt;- paste (merged_data$Genus, merged_data$Species, sep = " ") </w:t>
      </w:r>
    </w:p>
    <w:p w14:paraId="54200316" w14:textId="510EC534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="003B3D98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creating a new column in the data frame called Gspecies</w:t>
      </w:r>
    </w:p>
    <w:p w14:paraId="6B234BD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names(merged_data)</w:t>
      </w:r>
    </w:p>
    <w:p w14:paraId="44206F3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dim(merged_data)</w:t>
      </w:r>
    </w:p>
    <w:p w14:paraId="2B564B6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Featured_table &lt;- merged_data[,c(33,9:32)]</w:t>
      </w:r>
    </w:p>
    <w:p w14:paraId="28973C0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group &lt;- Featured_table %&gt;%</w:t>
      </w:r>
    </w:p>
    <w:p w14:paraId="4CE7C12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group_by(Gspecies)%&gt;%</w:t>
      </w:r>
    </w:p>
    <w:p w14:paraId="29E7CCD1" w14:textId="77777777" w:rsidR="003B3D98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summarise_if(is.numeric, sum) </w:t>
      </w:r>
    </w:p>
    <w:p w14:paraId="4FD1D6AD" w14:textId="39529502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####</w:t>
      </w:r>
      <w:r w:rsidR="003B3D98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="003B3D98">
        <w:rPr>
          <w:rFonts w:ascii="Times New Roman" w:hAnsi="Times New Roman" w:cs="Times New Roman"/>
          <w:b/>
          <w:bCs/>
          <w:sz w:val="24"/>
          <w:szCs w:val="24"/>
        </w:rPr>
        <w:t>G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rouping the data based on the Gspecies column</w:t>
      </w:r>
    </w:p>
    <w:p w14:paraId="0884CA6B" w14:textId="77777777" w:rsidR="003B3D98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group$Gspecies &lt;- gsub("\\bNA\\b", "spp", group$Gspecies) </w:t>
      </w:r>
    </w:p>
    <w:p w14:paraId="40258463" w14:textId="29413DB6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="003B3D98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Replacing all N/As in the Gspecies column with spp.</w:t>
      </w:r>
    </w:p>
    <w:p w14:paraId="7A54A62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group$Gspecies</w:t>
      </w:r>
    </w:p>
    <w:p w14:paraId="1C76038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names(group)</w:t>
      </w:r>
    </w:p>
    <w:p w14:paraId="7671124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dim(group)</w:t>
      </w:r>
    </w:p>
    <w:p w14:paraId="6AD7F4C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names(group)</w:t>
      </w:r>
    </w:p>
    <w:p w14:paraId="79D66A3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dim(group)</w:t>
      </w:r>
    </w:p>
    <w:p w14:paraId="31B54D18" w14:textId="7B7BD4E2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="003B3D98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Defining the treatments</w:t>
      </w:r>
    </w:p>
    <w:p w14:paraId="135B637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GLD&lt;-group[,c(1,2,5,7,11,12, 19,24,25)]</w:t>
      </w:r>
    </w:p>
    <w:p w14:paraId="3403AC9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>SLD&lt;-group[,c(1,3,6,9,13,16,17,20,21)]</w:t>
      </w:r>
    </w:p>
    <w:p w14:paraId="0C00E6F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AID&lt;-group[,c(1,4,8,10,14,15,18,22,23)]</w:t>
      </w:r>
    </w:p>
    <w:p w14:paraId="19A9377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dim(GLD)</w:t>
      </w:r>
    </w:p>
    <w:p w14:paraId="0BC2CB99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GLD_total &lt;- GLD %&gt;% adorn_totals(c("col"))</w:t>
      </w:r>
    </w:p>
    <w:p w14:paraId="4B09527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GLD_total &lt;- mutate(GLD_total, GLD=rowSums(GLD_total[10])/9)</w:t>
      </w:r>
    </w:p>
    <w:p w14:paraId="3FAEA88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GLD_total &lt;- GLD_total[,c(1,10)]</w:t>
      </w:r>
    </w:p>
    <w:p w14:paraId="2A842D7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dim(SLD)</w:t>
      </w:r>
    </w:p>
    <w:p w14:paraId="2BD01F3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SLD_total &lt;- SLD %&gt;% adorn_totals(c("col"))</w:t>
      </w:r>
    </w:p>
    <w:p w14:paraId="6A497E2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SLD_total &lt;- mutate(SLD_total, SLD=rowSums(SLD_total[10])/9)</w:t>
      </w:r>
    </w:p>
    <w:p w14:paraId="73E8BDC0" w14:textId="58A2E4DA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SLD_total &lt;- SLD_total[,c(1,10)]</w:t>
      </w:r>
    </w:p>
    <w:p w14:paraId="42C46C8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dim(AID)</w:t>
      </w:r>
    </w:p>
    <w:p w14:paraId="04855C8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AID_total &lt;- AID %&gt;% adorn_totals(c("col"))</w:t>
      </w:r>
    </w:p>
    <w:p w14:paraId="0B3B71D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AID_total &lt;- mutate(AID_total, AID=rowSums(AID_total[10])/9)</w:t>
      </w:r>
    </w:p>
    <w:p w14:paraId="1308744D" w14:textId="7C3257AF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AID_total &lt;- AID_total[,c(1,10)]</w:t>
      </w:r>
    </w:p>
    <w:p w14:paraId="46625743" w14:textId="5EDBA7E8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3B3D98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Merging the totals for each group based on Gspecies</w:t>
      </w:r>
    </w:p>
    <w:p w14:paraId="45BA730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merged &lt;- Reduce(function(x,y) merge(x,y,by="Gspecies",all=TRUE),</w:t>
      </w:r>
    </w:p>
    <w:p w14:paraId="45EA5BB4" w14:textId="2BC55D21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list(GLD_total,SLD_total, AID_total))</w:t>
      </w:r>
    </w:p>
    <w:p w14:paraId="4ACCE6A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names(merged)&lt;-c('Gspecies','GLD','SLD','AID')</w:t>
      </w:r>
    </w:p>
    <w:p w14:paraId="31B95B7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dim(merged)</w:t>
      </w:r>
    </w:p>
    <w:p w14:paraId="2EF723C0" w14:textId="07484A06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####</w:t>
      </w:r>
      <w:r w:rsidR="003B3D98"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alculating the total abundance per genus and ordering from the most abundant to the lowest</w:t>
      </w:r>
    </w:p>
    <w:p w14:paraId="5A233AB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cumulation &lt;- merged %&gt;% adorn_totals(c("col"))</w:t>
      </w:r>
    </w:p>
    <w:p w14:paraId="149060A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cumulation &lt;- cumulation [order(cumulation$Total, decreasing = TRUE),]</w:t>
      </w:r>
    </w:p>
    <w:p w14:paraId="5C14591E" w14:textId="7B4C875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cumulation$perc = cumulation$Total / sum(cumulation$Total) * 100</w:t>
      </w:r>
    </w:p>
    <w:p w14:paraId="13ABCBB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tired&lt;-head(cumulation$Gspecies, n=30) ###this will only consider the</w:t>
      </w:r>
    </w:p>
    <w:p w14:paraId="40B2E09B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li2 &lt;- append(tired,"Others")</w:t>
      </w:r>
    </w:p>
    <w:p w14:paraId="295F6BD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print(li2)</w:t>
      </w:r>
    </w:p>
    <w:p w14:paraId="4CB895D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genus_Rep &lt;- li2</w:t>
      </w:r>
    </w:p>
    <w:p w14:paraId="6058E2D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#### aggregating the data based on the Gspecies column</w:t>
      </w:r>
    </w:p>
    <w:p w14:paraId="4D0369D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>group &lt;- aggregate(merged[-1], list(Gspecies = replace(merged$ Gspecies,!(merged$ Gspecies %in% genus_Rep), "Others")), sum)</w:t>
      </w:r>
    </w:p>
    <w:p w14:paraId="170009C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dim(group)</w:t>
      </w:r>
    </w:p>
    <w:p w14:paraId="7783619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All&lt;- group[,c(1:4)]</w:t>
      </w:r>
    </w:p>
    <w:p w14:paraId="0642EED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####Preparing the data for visualization</w:t>
      </w:r>
    </w:p>
    <w:p w14:paraId="50D0743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bar_all &lt;- bar_all %&gt;%</w:t>
      </w:r>
    </w:p>
    <w:p w14:paraId="6806FC8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gather(value = "abundance", key = "Infection", -Gspecies)</w:t>
      </w:r>
    </w:p>
    <w:p w14:paraId="6F11C63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bar_all &lt;- as.data.frame(gsub("\\(", " (", as.matrix(bar_all)))</w:t>
      </w:r>
    </w:p>
    <w:p w14:paraId="17EF0926" w14:textId="66BFA516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447F14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 xml:space="preserve">Viewing </w:t>
      </w:r>
      <w:r w:rsidR="00447F14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 xml:space="preserve">ample </w:t>
      </w:r>
      <w:r w:rsidR="00447F14">
        <w:rPr>
          <w:rFonts w:ascii="Times New Roman" w:hAnsi="Times New Roman" w:cs="Times New Roman"/>
          <w:b/>
          <w:bCs/>
          <w:sz w:val="24"/>
          <w:szCs w:val="24"/>
        </w:rPr>
        <w:t>d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iversity</w:t>
      </w:r>
    </w:p>
    <w:p w14:paraId="483EBB5D" w14:textId="50AC07D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447F14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 xml:space="preserve">Converting the </w:t>
      </w:r>
      <w:r w:rsidR="00447F14" w:rsidRPr="006433A2">
        <w:rPr>
          <w:rFonts w:ascii="Times New Roman" w:hAnsi="Times New Roman" w:cs="Times New Roman"/>
          <w:b/>
          <w:bCs/>
          <w:sz w:val="24"/>
          <w:szCs w:val="24"/>
        </w:rPr>
        <w:t>abundances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 xml:space="preserve"> into percentage</w:t>
      </w:r>
    </w:p>
    <w:p w14:paraId="29A6C05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bar_all &lt;- adorn_percentages(All, denominator = "col", na.rm = T)</w:t>
      </w:r>
    </w:p>
    <w:p w14:paraId="7D2DB679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bar_all %&gt;%</w:t>
      </w:r>
    </w:p>
    <w:p w14:paraId="5DBE3D3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adorn_totals("row") %&gt;%</w:t>
      </w:r>
    </w:p>
    <w:p w14:paraId="66401B9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adorn_pct_formatting()</w:t>
      </w:r>
    </w:p>
    <w:p w14:paraId="4470105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dist_all&lt;-bar_all %&gt;%</w:t>
      </w:r>
    </w:p>
    <w:p w14:paraId="1A2F4C7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adorn_totals("row") %&gt;%</w:t>
      </w:r>
    </w:p>
    <w:p w14:paraId="23965FC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adorn_pct_formatting()</w:t>
      </w:r>
    </w:p>
    <w:p w14:paraId="5AE5459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dist_all</w:t>
      </w:r>
    </w:p>
    <w:p w14:paraId="28AC563A" w14:textId="4E63521A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write.csv(dist_all, "C:/Users/user/Desktop/RESULTS/Study group 2/ITS_Desmodium_root_nodule_Species_Percentage.csv")</w:t>
      </w:r>
    </w:p>
    <w:p w14:paraId="7674BFC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####Gathering the data</w:t>
      </w:r>
    </w:p>
    <w:p w14:paraId="77EDB41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bar_all &lt;- bar_all %&gt;%</w:t>
      </w:r>
    </w:p>
    <w:p w14:paraId="7522DA2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gather(value = "abundance", key = "Infection", -Gspecies)</w:t>
      </w:r>
    </w:p>
    <w:p w14:paraId="5517F77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bar_all &lt;- as.data.frame(gsub("\\(", " (", as.matrix(bar_all)))</w:t>
      </w:r>
    </w:p>
    <w:p w14:paraId="137E50DA" w14:textId="3F244120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447F14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coerce the dataframe columns into respective data type</w:t>
      </w:r>
    </w:p>
    <w:p w14:paraId="6FF077E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bar_all$Gspecies &lt;- as.factor(bar_all$Gspecies)</w:t>
      </w:r>
    </w:p>
    <w:p w14:paraId="77341E3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bar_all$Infection&lt;- as.character(bar_all$Infection)</w:t>
      </w:r>
    </w:p>
    <w:p w14:paraId="25794E8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bar_all$abundance &lt;- as.numeric(bar_all$abundance)</w:t>
      </w:r>
    </w:p>
    <w:p w14:paraId="39C72DD9" w14:textId="6CE34383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447F14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Ordering the data for plotting</w:t>
      </w:r>
    </w:p>
    <w:p w14:paraId="2936A14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bar_all$Gspecies &lt;- reorder(bar_all$Gspecies, bar_all$abundance)</w:t>
      </w:r>
    </w:p>
    <w:p w14:paraId="2FD599D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>bar_all$Gspecies &lt;- factor(bar_all$Gspecies, levels=rev(levels(bar_all$Gspecies)))</w:t>
      </w:r>
    </w:p>
    <w:p w14:paraId="307B119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bar_all$Gspecies&lt;- factor(bar_all$Gspecies, </w:t>
      </w:r>
    </w:p>
    <w:p w14:paraId="7C5F855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          levels=genus_Rep)</w:t>
      </w:r>
    </w:p>
    <w:p w14:paraId="778AEAC9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bar_all</w:t>
      </w:r>
    </w:p>
    <w:p w14:paraId="275E2A37" w14:textId="65A1DF1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####Defining the color pallete</w:t>
      </w:r>
    </w:p>
    <w:p w14:paraId="628649E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myPalette &lt;- c("#1B9E77", "#D95F02", "#7570B3", "#E7298A", "#99000D", "#E6AB02", "#A6761D", "#666666","#FDCDAC", "#1F78B4", "#B2DF8A", "#33A02C", "#CBD5E8", "#E31A1C", "#FDBF6F", "#FF7F00","#4A1486","#C0C0C0","#B3E2CD","#FFFF33", "#5172b2","#F4CAE4", "#E6F5C9", "#FCFBFD","#139BF1","#09FF00","#065535", "#1D91C0", "#C0FFEE","#B35806","#0C2C84","#D0ED0E","#092617","#499976","#4D5D53","#E48400","#6082B6","#316689","#CEFB02","#738678","#645452","#EEA47FFF", "#00539CFF", "#FC766AFF", "#42EADDFF", "#00A4CCFF", "#69B3BB", "#B589D6","#D1DFB7","#97BC62FF","#D198C5FF","#000000", "#CBCE91FF", "#616247FF", "#D64161FF","#435E55FF", "#DD4132FF","#CE4A7EFF", "#BD7F37FF","#FFA351FF","#185E57", "#FCE3E3", "#EF6C6C", "#EF6C9A", "#93103E", "#F7E3FC", "#D56CEF", "#BD19E6", "#8D6CEF", "#DBD1FA", "#BFC8F8", "#1531BC", "#9FA5F3", "#95C7F3", "#6CEFC8", "#6CEF84", "#91E619", "#B7CEEC", "#9AFEFF", "#57FEFF", "#78C7C7", "#46C7C7", "#00A36C", "#728C00", "#4E9268", "#6CC417", "#64E986", "#F5E216", "#FFCE44", "#8B8000", "#660000", "#610541", "#E56E94", "#F660AB", "#E3319D", "#FF77FF", "#C45AEC", "#6960EC", "#736AFF", "#F9B7FF", "#FCDFFF", "#D291BC", "#614051", "#FEA3AA", "#7D0541")</w:t>
      </w:r>
    </w:p>
    <w:p w14:paraId="54CF3A6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 xml:space="preserve">###### Defining the group names </w:t>
      </w:r>
    </w:p>
    <w:p w14:paraId="2CFF6BF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guide_italics &lt;- guides(fill = guide_legend(label.theme = element_text(size = 15, face = "italic", colour = "Black", angle = 0)))</w:t>
      </w:r>
    </w:p>
    <w:p w14:paraId="5DDCA1B7" w14:textId="04C73A05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="00447F14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="00447F14">
        <w:rPr>
          <w:rFonts w:ascii="Times New Roman" w:hAnsi="Times New Roman" w:cs="Times New Roman"/>
          <w:b/>
          <w:bCs/>
          <w:sz w:val="24"/>
          <w:szCs w:val="24"/>
        </w:rPr>
        <w:t>P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 xml:space="preserve">lotting the barplot </w:t>
      </w:r>
    </w:p>
    <w:p w14:paraId="7434C6E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p_all &lt;- ggplot(bar_all,aes(x = fct_inorder(Infection), y = abundance), labs(fill= Gspecies), group=row.names(bar_all))+ xlab("Cropping system")+ ylab("%abundance") + geom_col(aes(fill = Gspecies),position = position_stack(reverse = FALSE))+</w:t>
      </w:r>
    </w:p>
    <w:p w14:paraId="27BFEC4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theme(axis.text.x = element_text(angle = 72,size = 15, hjust = 1, face = "italic", family = "Arial"))+</w:t>
      </w:r>
    </w:p>
    <w:p w14:paraId="08D74D29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scale_fill_manual(values = myPalette)+</w:t>
      </w:r>
    </w:p>
    <w:p w14:paraId="46B7E5A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#guides(fill = guide_legend(reverse = FALSE))+</w:t>
      </w:r>
    </w:p>
    <w:p w14:paraId="17F2F82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guide_italics+</w:t>
      </w:r>
    </w:p>
    <w:p w14:paraId="5F262BD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theme(legend.text = element_text(size = 8, colour = "black", face = "italic", family = "Arial"), legend.text.align = 0)+</w:t>
      </w:r>
    </w:p>
    <w:p w14:paraId="566C716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 xml:space="preserve">  theme(axis.text.y = element_text(angle = 0, vjust = 0.5, size = 8, family = "Arial"))+</w:t>
      </w:r>
    </w:p>
    <w:p w14:paraId="1947734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8, family = "Arial"))+</w:t>
      </w:r>
    </w:p>
    <w:p w14:paraId="651D6199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theme(axis.line = element_line())+</w:t>
      </w:r>
    </w:p>
    <w:p w14:paraId="3336146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theme(panel.background = element_rect(fill = "white"),plot.margin = margin(0.1, 0.1, 0.1, 0.1, "cm"), plot.background = element_rect(colour = NULL, size = 1))+</w:t>
      </w:r>
    </w:p>
    <w:p w14:paraId="3CB8B95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theme(axis.ticks.length.y = unit(.15, "cm"), axis.ticks.length.x = unit(.25, "cm"), axis.text.x = element_text(margin = margin(t = .3, unit = "cm")))+</w:t>
      </w:r>
    </w:p>
    <w:p w14:paraId="15ABDC6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theme(legend.position = "right", legend.justification = "top", legend.direction = "vertical", legend.text = element_text(size = 10))+</w:t>
      </w:r>
    </w:p>
    <w:p w14:paraId="7D326CE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theme(legend.key = element_rect(fill = "white"))+</w:t>
      </w:r>
    </w:p>
    <w:p w14:paraId="1288907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theme(legend.title = element_text(face = NULL, size = 8, family = "Arial"))+</w:t>
      </w:r>
    </w:p>
    <w:p w14:paraId="1C1B081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theme(panel.background = element_blank(), axis.text = element_blank())+</w:t>
      </w:r>
    </w:p>
    <w:p w14:paraId="541117B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8, family = "Arial"))</w:t>
      </w:r>
    </w:p>
    <w:p w14:paraId="2EC6BEE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###font_import</w:t>
      </w:r>
    </w:p>
    <w:p w14:paraId="1995DF49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p_fmty_12s&lt;-p_all + theme(text = element_text(size = 14)) </w:t>
      </w:r>
    </w:p>
    <w:p w14:paraId="15D6AD72" w14:textId="6A0989DC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p_fmty_12s</w:t>
      </w:r>
    </w:p>
    <w:p w14:paraId="67C8A389" w14:textId="1316C0C5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ggsave("C:/Users/user/Desktop/RESULTS/Study group 2/Top30_ITS_ Gspecies _Abundance.png", </w:t>
      </w:r>
    </w:p>
    <w:p w14:paraId="1736B6A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width = 16, height = 12, dpi = 600)</w:t>
      </w:r>
    </w:p>
    <w:p w14:paraId="290A167C" w14:textId="39F6D52F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ggsave("C:/Users/user/Desktop/RESULTS/Study group 2/Top30_ITS_ Gspecies _Abundance.svg", </w:t>
      </w:r>
    </w:p>
    <w:p w14:paraId="030D698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width = 16, height = 12, dpi = 600)</w:t>
      </w:r>
    </w:p>
    <w:p w14:paraId="3495B7F5" w14:textId="1172AD3B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ggsave("C:/Users/user/Desktop/RESULTS/Study group 2/Top30_ITS_ Gspecies _Abundance.tiff", </w:t>
      </w:r>
    </w:p>
    <w:p w14:paraId="3130B1EA" w14:textId="1AF6DCFF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width = 16, height = 12, dpi = 600)</w:t>
      </w:r>
    </w:p>
    <w:p w14:paraId="342625DD" w14:textId="0234B72E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####A</w:t>
      </w:r>
      <w:r w:rsidR="007F71ED">
        <w:rPr>
          <w:rFonts w:ascii="Times New Roman" w:hAnsi="Times New Roman" w:cs="Times New Roman"/>
          <w:b/>
          <w:bCs/>
          <w:sz w:val="24"/>
          <w:szCs w:val="24"/>
        </w:rPr>
        <w:t xml:space="preserve">lpha diversity </w:t>
      </w:r>
    </w:p>
    <w:p w14:paraId="3687708B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ps4</w:t>
      </w:r>
    </w:p>
    <w:p w14:paraId="04F5557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#checking out the total read counts in the samples</w:t>
      </w:r>
    </w:p>
    <w:p w14:paraId="52DDAA2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reads &lt;- sample_sums(ps4)</w:t>
      </w:r>
    </w:p>
    <w:p w14:paraId="1CD64D4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reads</w:t>
      </w:r>
    </w:p>
    <w:p w14:paraId="64604B5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summary(sample_sums(ps4))</w:t>
      </w:r>
    </w:p>
    <w:p w14:paraId="5D37A75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lastRenderedPageBreak/>
        <w:t>###Extracting the otu table from the phyloseq object and plotting the rarefaction curve</w:t>
      </w:r>
    </w:p>
    <w:p w14:paraId="3B1C9BA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otu_tab &lt;- t(abundances(ps4))</w:t>
      </w:r>
    </w:p>
    <w:p w14:paraId="538C8C6B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p &lt;- vegan::rarecurve(otu_tab, </w:t>
      </w:r>
    </w:p>
    <w:p w14:paraId="51F3BF89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     step = 50, label = FALSE, </w:t>
      </w:r>
    </w:p>
    <w:p w14:paraId="0F07BC5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     sample = min(rowSums(otu_tab), </w:t>
      </w:r>
    </w:p>
    <w:p w14:paraId="39379763" w14:textId="3B64186F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                  col = "blue", cex = 0.6))</w:t>
      </w:r>
    </w:p>
    <w:p w14:paraId="2E2A0B78" w14:textId="0A0A2110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set.seed(9242)  </w:t>
      </w:r>
    </w:p>
    <w:p w14:paraId="1E06C9B8" w14:textId="6D2C2925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="007F71ED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="007F71ED"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alculating an even sampling depth for all the samples</w:t>
      </w:r>
    </w:p>
    <w:p w14:paraId="05756A7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rarefied &lt;- rarefy_even_depth(ps4, sample.size = 24)</w:t>
      </w:r>
    </w:p>
    <w:p w14:paraId="048324A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rarefied</w:t>
      </w:r>
    </w:p>
    <w:p w14:paraId="36224CC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###Calculating the alpha diversity</w:t>
      </w:r>
    </w:p>
    <w:p w14:paraId="5CE8188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diversity &lt;- alpha(rarefied, index = "all")</w:t>
      </w:r>
    </w:p>
    <w:p w14:paraId="4F02C42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diversity &lt;- rownames_to_column(diversity, "sample_id")</w:t>
      </w:r>
    </w:p>
    <w:p w14:paraId="382BA10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diversity</w:t>
      </w:r>
    </w:p>
    <w:p w14:paraId="7CCC438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###Extracting the sample metadata from the phyloseq object</w:t>
      </w:r>
    </w:p>
    <w:p w14:paraId="4346A92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sdata1 &lt;- meta(ps4)</w:t>
      </w:r>
    </w:p>
    <w:p w14:paraId="08D3BEE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sdata1 &lt;- rownames_to_column(sdata1, "sample_id")</w:t>
      </w:r>
    </w:p>
    <w:p w14:paraId="3E4F117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alphaobj &lt;- get_alphaindex(rarefied)</w:t>
      </w:r>
    </w:p>
    <w:p w14:paraId="7A5EA80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head(as.data.frame(alphaobj))</w:t>
      </w:r>
    </w:p>
    <w:p w14:paraId="1C60D03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as.data.frame(alphaobj)</w:t>
      </w:r>
    </w:p>
    <w:p w14:paraId="491F8B6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tail(as.data.frame(alphaobj))</w:t>
      </w:r>
    </w:p>
    <w:p w14:paraId="5A335FE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p_alpha_ty &lt;- ggbox(alphaobj,indexNames=c("Observe","Chao1","ACE","Shannon"),</w:t>
      </w:r>
    </w:p>
    <w:p w14:paraId="7FF231C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   factorNames="Cropping_Type") +</w:t>
      </w:r>
    </w:p>
    <w:p w14:paraId="096D510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scale_fill_manual(values=c("#D95F02","#1B9E77", "#0079FF"))+</w:t>
      </w:r>
    </w:p>
    <w:p w14:paraId="41C94A7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theme(strip.background = element_rect(colour=NA, fill="grey"))</w:t>
      </w:r>
    </w:p>
    <w:p w14:paraId="50C6C16F" w14:textId="52337224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p_alpha_ty</w:t>
      </w:r>
    </w:p>
    <w:p w14:paraId="73F79F88" w14:textId="0783EB4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ggsave("C:/Users/user/Desktop/RESULTS/Study group 2/ITS_Alpha_Diversity_PVALUES.jpeg", </w:t>
      </w:r>
    </w:p>
    <w:p w14:paraId="7DB006E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width = 18, height = 12, dpi = 600)</w:t>
      </w:r>
    </w:p>
    <w:p w14:paraId="6506F9A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57A38A9A" w14:textId="419AF195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 xml:space="preserve">ggsave("C:/Users/user/Desktop/RESULTS/Study group 2/ITS_Alpha_Diversity_PVALUES.png", </w:t>
      </w:r>
    </w:p>
    <w:p w14:paraId="4E228A07" w14:textId="61787B41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width = 18, height = 12, dpi = 600)</w:t>
      </w:r>
    </w:p>
    <w:p w14:paraId="1E16120D" w14:textId="671E7809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ggsave("C:/Users/user/Desktop/RESULTS/Study group 2/ITS_Alpha_Diversity_PVALUES.svg", </w:t>
      </w:r>
    </w:p>
    <w:p w14:paraId="75EAD7B6" w14:textId="661D5E5A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width = 18, height = 12, dpi = 600)</w:t>
      </w:r>
    </w:p>
    <w:p w14:paraId="4D625FAC" w14:textId="0DBF0441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ggsave("C:/Users/user/Desktop/RESULTS/Study group 2/ITS_Alpha_Diversity_PVALUES.tiff", </w:t>
      </w:r>
    </w:p>
    <w:p w14:paraId="76104688" w14:textId="0FB99890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width = 18, height = 12, dpi = 600)</w:t>
      </w:r>
    </w:p>
    <w:p w14:paraId="696EB7A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######Calculating alpha diversity based on sampling location</w:t>
      </w:r>
    </w:p>
    <w:p w14:paraId="57878EC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alphaobj &lt;- get_alphaindex(rarefied)</w:t>
      </w:r>
    </w:p>
    <w:p w14:paraId="067E3D3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head(as.data.frame(alphaobj))</w:t>
      </w:r>
    </w:p>
    <w:p w14:paraId="33FF52A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as.data.frame(alphaobj)</w:t>
      </w:r>
    </w:p>
    <w:p w14:paraId="6512AB2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p_alpha_ty &lt;- ggbox(alphaobj,indexNames=c("Observe","Chao1","ACE","Shannon"),</w:t>
      </w:r>
    </w:p>
    <w:p w14:paraId="183DEDB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   factorNames="Locations") +</w:t>
      </w:r>
    </w:p>
    <w:p w14:paraId="1AD61FF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scale_fill_manual(values=c("#D95F02","#1B9E77", "#0079FF", "#F4CE14"))+</w:t>
      </w:r>
    </w:p>
    <w:p w14:paraId="2394F1F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theme(strip.background = element_rect(colour=NA, fill="grey"))</w:t>
      </w:r>
    </w:p>
    <w:p w14:paraId="36741055" w14:textId="5E1E7512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p_alpha_ty</w:t>
      </w:r>
    </w:p>
    <w:p w14:paraId="1DA35C61" w14:textId="4F476BE3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ggsave("C:/Users/user/Desktop/RESULTS/Study group 2/ITS_Alpha_Diversity_PVALUES_location.jpeg", </w:t>
      </w:r>
    </w:p>
    <w:p w14:paraId="0748F66F" w14:textId="517E2C8C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width = 18, height = 12, dpi = 600)</w:t>
      </w:r>
    </w:p>
    <w:p w14:paraId="1522C137" w14:textId="7173B112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ggsave("C:/Users/user/Desktop/RESULTS/Study group 2/ITS_Alpha_Diversity_PVALUES_location.png", </w:t>
      </w:r>
    </w:p>
    <w:p w14:paraId="4F011C42" w14:textId="707FDE1C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width = 18, height = 12, dpi = 600)</w:t>
      </w:r>
    </w:p>
    <w:p w14:paraId="78A5FAE5" w14:textId="4C6240AB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ggsave("C:/Users/user/Desktop/RESULTS/Study group 2/ITS_Alpha_Diversity_PVALUES_location.svg", </w:t>
      </w:r>
    </w:p>
    <w:p w14:paraId="4C5DBE31" w14:textId="7478BD8C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width = 18, height = 12, dpi = 600)</w:t>
      </w:r>
    </w:p>
    <w:p w14:paraId="435642A8" w14:textId="73CD3E46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ggsave("C:/Users/user/Desktop/RESULTS/Study group 2/ITS_Alpha_Diversity_PVALUES_location.tiff", </w:t>
      </w:r>
    </w:p>
    <w:p w14:paraId="5F47ED3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width = 18, height = 12, dpi = 600)</w:t>
      </w:r>
    </w:p>
    <w:p w14:paraId="73527F9B" w14:textId="3EB12111" w:rsidR="002A65C8" w:rsidRPr="006A55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="006A55A2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Visualizing Chao1 diversity estimates</w:t>
      </w:r>
    </w:p>
    <w:p w14:paraId="3EF662D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diversity</w:t>
      </w:r>
    </w:p>
    <w:p w14:paraId="0D3A533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>#Chao1 diversity estimates</w:t>
      </w:r>
    </w:p>
    <w:p w14:paraId="1197CDB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chao1 &lt;- diversity %&gt;% dplyr::select(sample_id, Pielou)</w:t>
      </w:r>
    </w:p>
    <w:p w14:paraId="07BB795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chao_edited &lt;- merge(chao1, sdata1, by = "sample_id", all = TRUE)</w:t>
      </w:r>
    </w:p>
    <w:p w14:paraId="3E2AB74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#chao_edited &lt;- chao_edited[c(1:18, 62:86, 19:61),]</w:t>
      </w:r>
    </w:p>
    <w:p w14:paraId="07C4F862" w14:textId="3236EA41" w:rsidR="002A65C8" w:rsidRPr="006433A2" w:rsidRDefault="006A55A2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>
        <w:rPr>
          <w:rFonts w:ascii="Times New Roman" w:hAnsi="Times New Roman" w:cs="Times New Roman"/>
          <w:b/>
          <w:bCs/>
          <w:sz w:val="24"/>
          <w:szCs w:val="24"/>
        </w:rPr>
        <w:t>C</w:t>
      </w:r>
      <w:r w:rsidR="002A65C8" w:rsidRPr="006433A2">
        <w:rPr>
          <w:rFonts w:ascii="Times New Roman" w:hAnsi="Times New Roman" w:cs="Times New Roman"/>
          <w:b/>
          <w:bCs/>
          <w:sz w:val="24"/>
          <w:szCs w:val="24"/>
        </w:rPr>
        <w:t>onfirming whether the chao1 indices are normally distributed</w:t>
      </w:r>
    </w:p>
    <w:p w14:paraId="2A796AD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shapiro.test(chao_edited$chao1)</w:t>
      </w:r>
    </w:p>
    <w:p w14:paraId="0F03BC0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#plotting chao1 distribution boxplot</w:t>
      </w:r>
    </w:p>
    <w:p w14:paraId="1D50314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Pchao &lt;- ggboxplot(chao_edited, "Cropping_Type","chao1",</w:t>
      </w:r>
    </w:p>
    <w:p w14:paraId="288046F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  color = "Cropping_Type", palette =c("#F52100","#1B9E77", "#0079FF"),</w:t>
      </w:r>
    </w:p>
    <w:p w14:paraId="5C3046F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  add = "jitter", linetype = "solid", Family = "Palatino Linotype", add.params = list(),</w:t>
      </w:r>
    </w:p>
    <w:p w14:paraId="431EDFD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  error.plot = "pointrange", legand = NULL, size = NULL, width = 0.7, notch = FALSE, outlier.shape = 20, facet.by = NULL,</w:t>
      </w:r>
    </w:p>
    <w:p w14:paraId="127D6BA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  panel.labs = NULL, short.panel.labs = TRUE,bxp.errorbar = FALSE, bxp.errorbar.width = 0.4, ggtheme = theme_pubr())+</w:t>
      </w:r>
    </w:p>
    <w:p w14:paraId="7098DDBB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theme(axis.text.x = element_text(angle = 0, hjust = 0.5)) + </w:t>
      </w:r>
    </w:p>
    <w:p w14:paraId="337F41E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theme(legend.text = element_text(size = 10, colour = "black", face = "italic"), legend.text.align = 0)+</w:t>
      </w:r>
    </w:p>
    <w:p w14:paraId="340EFA6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theme(axis.text.y = element_text(angle = 0, vjust = 0.5, size = 10))+</w:t>
      </w:r>
    </w:p>
    <w:p w14:paraId="3DAA0F7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10))+</w:t>
      </w:r>
    </w:p>
    <w:p w14:paraId="401F7F2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theme(axis.line = element_line())+</w:t>
      </w:r>
    </w:p>
    <w:p w14:paraId="135EB75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theme(panel.background = element_rect(fill = "white"),plot.margin = margin(0.5, 0.5, 0.5, 0.5, "cm"), plot.background = element_rect(colour = NULL, size = 1))+</w:t>
      </w:r>
    </w:p>
    <w:p w14:paraId="33AD58B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theme(axis.ticks.length.y = unit(.25, "cm"), axis.ticks.length.x = unit(.25, "cm"), axis.text.x = element_text(margin = margin(t = .3, unit = "cm")))+</w:t>
      </w:r>
    </w:p>
    <w:p w14:paraId="1C30DD2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theme(legend.justification = "top")+</w:t>
      </w:r>
    </w:p>
    <w:p w14:paraId="19A0693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theme(legend.position = "right")+</w:t>
      </w:r>
    </w:p>
    <w:p w14:paraId="39F0891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theme(legend.key = element_rect(fill = "white"))+</w:t>
      </w:r>
    </w:p>
    <w:p w14:paraId="5BC72C3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theme(legend.title = element_text(face = NULL, size = 10))+theme(panel.background = element_blank(), axis.text = element_blank())+</w:t>
      </w:r>
    </w:p>
    <w:p w14:paraId="02F8080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10)+</w:t>
      </w:r>
    </w:p>
    <w:p w14:paraId="0059E54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theme(axis.line = element_line())+</w:t>
      </w:r>
    </w:p>
    <w:p w14:paraId="13BD35E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 xml:space="preserve">          theme(panel.background = element_rect(fill = "white"),plot.margin = margin(0.5, 0.5, 0.5, 0.5, "cm"), plot.background = element_rect(colour = "grey"))+</w:t>
      </w:r>
    </w:p>
    <w:p w14:paraId="5CCA95D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theme(axis.ticks.length.y = unit(.25, "cm"), axis.ticks.length.x = unit(.25, "cm"), axis.text.x = element_text(margin = margin(t = .3, unit = "cm")))+</w:t>
      </w:r>
    </w:p>
    <w:p w14:paraId="62E427E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theme(axis.title.y = element_text(size = 10, face = "plain", angle = 90))+</w:t>
      </w:r>
    </w:p>
    <w:p w14:paraId="65DAF8D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theme(axis.title.x = element_text(size = 10, angle = 0))) #+stat_compare_means()</w:t>
      </w:r>
    </w:p>
    <w:p w14:paraId="1C88637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Pchao&lt;-Pchao + aes(x = fct_inorder(Cropping_Type)) + theme(legend.position = "none") + xlab("Cropping Type &amp; Sample Type") + ylab("Chao1")</w:t>
      </w:r>
    </w:p>
    <w:p w14:paraId="706E6D83" w14:textId="7FC59C12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Pchao</w:t>
      </w:r>
    </w:p>
    <w:p w14:paraId="576C343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####Chao1 diversity estimates based on sampling location</w:t>
      </w:r>
    </w:p>
    <w:p w14:paraId="6D1B5AD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chao1 &lt;- diversity %&gt;% select(sample_id, chao1)</w:t>
      </w:r>
    </w:p>
    <w:p w14:paraId="4D7A0EC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chao_edited &lt;- merge(chao1, sdata1, by = "sample_id", all = TRUE)</w:t>
      </w:r>
    </w:p>
    <w:p w14:paraId="5E94D1C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#chao_edited &lt;- chao_edited[c(1:18, 62:86, 19:61),]</w:t>
      </w:r>
    </w:p>
    <w:p w14:paraId="0E4002E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###confirming whether the chao1 indices are normally distributed</w:t>
      </w:r>
    </w:p>
    <w:p w14:paraId="747D8BC9" w14:textId="12F9B1D6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shapiro.test(chao_edited$chao1)</w:t>
      </w:r>
    </w:p>
    <w:p w14:paraId="0F68A2B9" w14:textId="5F712733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="006A55A2">
        <w:rPr>
          <w:rFonts w:ascii="Times New Roman" w:hAnsi="Times New Roman" w:cs="Times New Roman"/>
          <w:b/>
          <w:bCs/>
          <w:sz w:val="24"/>
          <w:szCs w:val="24"/>
        </w:rPr>
        <w:t>P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lotting chao1 distribution boxplot</w:t>
      </w:r>
    </w:p>
    <w:p w14:paraId="3C373AB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Pchao_l &lt;- ggboxplot(chao_edited, "Locations","chao1",</w:t>
      </w:r>
    </w:p>
    <w:p w14:paraId="2DD38DF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    color = "Locations", palette =c("#F52100","#1B9E77", "#0079FF", "#F4CE14"),</w:t>
      </w:r>
    </w:p>
    <w:p w14:paraId="27F910C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    add = "jitter", linetype = "solid", Family = "Palatino Linotype", add.params = list(),</w:t>
      </w:r>
    </w:p>
    <w:p w14:paraId="1905349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    error.plot = "pointrange", legand = NULL, size = NULL, width = 0.7, notch = FALSE, outlier.shape = 20, facet.by = NULL,</w:t>
      </w:r>
    </w:p>
    <w:p w14:paraId="77BED18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    panel.labs = NULL, short.panel.labs = TRUE,bxp.errorbar = FALSE, bxp.errorbar.width = 0.4, ggtheme = theme_pubr())+</w:t>
      </w:r>
    </w:p>
    <w:p w14:paraId="6E7917F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theme(axis.text.x = element_text(angle = 0, hjust = 0.5)) + </w:t>
      </w:r>
    </w:p>
    <w:p w14:paraId="369A06C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theme(legend.text = element_text(size = 10, colour = "black", face = "italic"), legend.text.align = 0)+</w:t>
      </w:r>
    </w:p>
    <w:p w14:paraId="4E02A6E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theme(axis.text.y = element_text(angle = 0, vjust = 0.5, size = 10))+</w:t>
      </w:r>
    </w:p>
    <w:p w14:paraId="56C8F47B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10))+</w:t>
      </w:r>
    </w:p>
    <w:p w14:paraId="7657FE5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theme(axis.line = element_line())+</w:t>
      </w:r>
    </w:p>
    <w:p w14:paraId="28C5C39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theme(panel.background = element_rect(fill = "white"),plot.margin = margin(0.5, 0.5, 0.5, 0.5, "cm"), plot.background = element_rect(colour = NULL, size = 1))+</w:t>
      </w:r>
    </w:p>
    <w:p w14:paraId="45ECA21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 xml:space="preserve">  theme(axis.ticks.length.y = unit(.25, "cm"), axis.ticks.length.x = unit(.25, "cm"), axis.text.x = element_text(margin = margin(t = .3, unit = "cm")))+</w:t>
      </w:r>
    </w:p>
    <w:p w14:paraId="22121A7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theme(legend.justification = "top")+</w:t>
      </w:r>
    </w:p>
    <w:p w14:paraId="2B8E8BEB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theme(legend.position = "right")+</w:t>
      </w:r>
    </w:p>
    <w:p w14:paraId="169A88C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theme(legend.key = element_rect(fill = "white"))+</w:t>
      </w:r>
    </w:p>
    <w:p w14:paraId="417EA61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theme(legend.title = element_text(face = NULL, size = 10))+theme(panel.background = element_blank(), axis.text = element_blank())+</w:t>
      </w:r>
    </w:p>
    <w:p w14:paraId="32B6B219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10)+</w:t>
      </w:r>
    </w:p>
    <w:p w14:paraId="25DB389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theme(axis.line = element_line())+</w:t>
      </w:r>
    </w:p>
    <w:p w14:paraId="66167B4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theme(panel.background = element_rect(fill = "white"),plot.margin = margin(0.5, 0.5, 0.5, 0.5, "cm"), plot.background = element_rect(colour = "grey"))+</w:t>
      </w:r>
    </w:p>
    <w:p w14:paraId="07833F4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theme(axis.ticks.length.y = unit(.25, "cm"), axis.ticks.length.x = unit(.25, "cm"), axis.text.x = element_text(margin = margin(t = .3, unit = "cm")))+</w:t>
      </w:r>
    </w:p>
    <w:p w14:paraId="511EAE3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theme(axis.title.y = element_text(size = 10, face = "plain", angle = 90))+</w:t>
      </w:r>
    </w:p>
    <w:p w14:paraId="210ECC7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theme(axis.title.x = element_text(size = 10, angle = 0)))#+stat_compare_means()</w:t>
      </w:r>
    </w:p>
    <w:p w14:paraId="4FC6286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Pchao_l&lt;-Pchao_l + aes(x = fct_inorder(Locations)) + theme(legend.position = "none") + xlab("Locations") + ylab("Chao1")</w:t>
      </w:r>
    </w:p>
    <w:p w14:paraId="6A204760" w14:textId="10281E36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Pchao_l</w:t>
      </w:r>
    </w:p>
    <w:p w14:paraId="735F1ABF" w14:textId="36886159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A55A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="006A55A2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Shannon diversity estimates</w:t>
      </w:r>
    </w:p>
    <w:p w14:paraId="2291F5F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###Extracting the shannon diversity index</w:t>
      </w:r>
    </w:p>
    <w:p w14:paraId="5494EF6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shannon &lt;- diversity %&gt;%  dplyr::select(sample_id, diversity_shannon)</w:t>
      </w:r>
    </w:p>
    <w:p w14:paraId="4FC7C482" w14:textId="290B773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shannon_edited &lt;- merge(shannon, sdata1, by = "sample_id", all = TRUE)</w:t>
      </w:r>
    </w:p>
    <w:p w14:paraId="3DCA9D4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###Confirming whetherthe Shannon indices are normally distributed</w:t>
      </w:r>
    </w:p>
    <w:p w14:paraId="47FE66B3" w14:textId="37E93154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shapiro.test(shannon_edited$diversity_shannon)</w:t>
      </w:r>
    </w:p>
    <w:p w14:paraId="05B6C7A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###plotting the boxplots for the shannon index data</w:t>
      </w:r>
    </w:p>
    <w:p w14:paraId="5017323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 &lt;- ggboxplot(shannon_edited, "Cropping_Type","diversity_shannon",</w:t>
      </w:r>
    </w:p>
    <w:p w14:paraId="24EDE67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color = "Cropping_Type", palette =c("#F52100","#1B9E77", "#0079FF"),</w:t>
      </w:r>
    </w:p>
    <w:p w14:paraId="55AFE49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add = "jitter", linetype = "solid", Family = "Palatino Linotype", add.params = list(),</w:t>
      </w:r>
    </w:p>
    <w:p w14:paraId="57E20C0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error.plot = "pointrange", legand = NULL, size = NULL, width = 0.7, notch = FALSE, outlier.shape = 20, facet.by = NULL,</w:t>
      </w:r>
    </w:p>
    <w:p w14:paraId="15F4AD8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panel.labs = NULL, short.panel.labs = TRUE,bxp.errorbar = FALSE, bxp.errorbar.width = 0.4, ggtheme = theme_pubr())+</w:t>
      </w:r>
    </w:p>
    <w:p w14:paraId="66B2025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 xml:space="preserve">  theme(axis.text.x = element_text(angle = 0, hjust = 0.5))+</w:t>
      </w:r>
    </w:p>
    <w:p w14:paraId="5610857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theme(legend.text = element_text(size = 10, colour = "black", face = "italic"), legend.text.align = 0)+</w:t>
      </w:r>
    </w:p>
    <w:p w14:paraId="52DD197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theme(axis.text.y = element_text(angle = 0, vjust = 0.5, size = 10))+</w:t>
      </w:r>
    </w:p>
    <w:p w14:paraId="0726F86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10))+</w:t>
      </w:r>
    </w:p>
    <w:p w14:paraId="7D131DF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theme(axis.line = element_line())+</w:t>
      </w:r>
    </w:p>
    <w:p w14:paraId="617080B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theme(panel.background = element_rect(fill = "white"),plot.margin = margin(0.5, 0.5, 0.5, 0.5, "cm"), plot.background = element_rect(colour = NULL, size = 1))+</w:t>
      </w:r>
    </w:p>
    <w:p w14:paraId="3405CD8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theme(axis.ticks.length.y = unit(.25, "cm"), axis.ticks.length.x = unit(.25, "cm"), axis.text.x = element_text(margin = margin(t = .3, unit = "cm")))+</w:t>
      </w:r>
    </w:p>
    <w:p w14:paraId="5DABB6D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theme(legend.justification = "top")+</w:t>
      </w:r>
    </w:p>
    <w:p w14:paraId="1F91884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theme(legend.position = "right")+</w:t>
      </w:r>
    </w:p>
    <w:p w14:paraId="2D250A0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theme(legend.key = element_rect(fill = "white"))+</w:t>
      </w:r>
    </w:p>
    <w:p w14:paraId="00FE249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theme(legend.title = element_text(face = NULL, size = 10))+theme(panel.background = element_blank(), axis.text = element_blank())+</w:t>
      </w:r>
    </w:p>
    <w:p w14:paraId="30CE1589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10)+</w:t>
      </w:r>
    </w:p>
    <w:p w14:paraId="6D1D057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theme(axis.line = element_line())+</w:t>
      </w:r>
    </w:p>
    <w:p w14:paraId="0D6732E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theme(panel.background = element_rect(fill = "white"),plot.margin = margin(0.5, 0.5, 0.5, 0.5, "cm"), plot.background = element_rect(colour = "grey"))+</w:t>
      </w:r>
    </w:p>
    <w:p w14:paraId="4B19B96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theme(axis.ticks.length.y = unit(.25, "cm"), axis.ticks.length.x = unit(.25, "cm"), axis.text.x = element_text(margin = margin(t = .3, unit = "cm")))+</w:t>
      </w:r>
    </w:p>
    <w:p w14:paraId="34E9FE8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theme(axis.title.y = element_text(size = 10, face = "plain", angle = 90))+</w:t>
      </w:r>
    </w:p>
    <w:p w14:paraId="0B6F291E" w14:textId="08162DC6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theme(axis.title.x = element_text(size = 10, angle = 0))) #+stat_compare_means()</w:t>
      </w:r>
    </w:p>
    <w:p w14:paraId="20978C72" w14:textId="55E6B8A1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Pshan&lt;-P + aes(x = fct_inorder(Cropping_Type)) + theme(legend.position = "none") + xlab("Cropping Type") + ylab("Shannon")</w:t>
      </w:r>
    </w:p>
    <w:p w14:paraId="70F3B49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Pshan</w:t>
      </w:r>
    </w:p>
    <w:p w14:paraId="50653557" w14:textId="2475CADE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 xml:space="preserve">### Shannon diversity </w:t>
      </w:r>
      <w:r w:rsidR="006A55A2">
        <w:rPr>
          <w:rFonts w:ascii="Times New Roman" w:hAnsi="Times New Roman" w:cs="Times New Roman"/>
          <w:b/>
          <w:bCs/>
          <w:sz w:val="24"/>
          <w:szCs w:val="24"/>
        </w:rPr>
        <w:t>b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ased on sampling locations</w:t>
      </w:r>
    </w:p>
    <w:p w14:paraId="55BC34ED" w14:textId="2AC539B6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 xml:space="preserve">###Extracting the </w:t>
      </w:r>
      <w:r w:rsidR="006A55A2">
        <w:rPr>
          <w:rFonts w:ascii="Times New Roman" w:hAnsi="Times New Roman" w:cs="Times New Roman"/>
          <w:b/>
          <w:bCs/>
          <w:sz w:val="24"/>
          <w:szCs w:val="24"/>
        </w:rPr>
        <w:t>s</w:t>
      </w:r>
      <w:r w:rsidR="006A55A2" w:rsidRPr="006433A2">
        <w:rPr>
          <w:rFonts w:ascii="Times New Roman" w:hAnsi="Times New Roman" w:cs="Times New Roman"/>
          <w:b/>
          <w:bCs/>
          <w:sz w:val="24"/>
          <w:szCs w:val="24"/>
        </w:rPr>
        <w:t>hannon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 xml:space="preserve"> diversity index</w:t>
      </w:r>
    </w:p>
    <w:p w14:paraId="3D065454" w14:textId="55F46CB5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shannon &lt;- diversity %&gt;%  dplyr::select(sample_id, diversity_shannon)</w:t>
      </w:r>
    </w:p>
    <w:p w14:paraId="7B1102F2" w14:textId="1CFB2F3A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shannon_edited &lt;- merge(shannon, sdata1, by = "sample_id", all = TRUE)</w:t>
      </w:r>
    </w:p>
    <w:p w14:paraId="75DE5981" w14:textId="6B4F84E2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#shannon_edited &lt;- shannon_edited[c(1:18, 62:86, 19:61),]</w:t>
      </w:r>
    </w:p>
    <w:p w14:paraId="6E1CB39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###Confirming whether the shannon indices are normally distributed</w:t>
      </w:r>
    </w:p>
    <w:p w14:paraId="6087E926" w14:textId="64A9B082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>shapiro.test(shannon_edited$diversity_shannon</w:t>
      </w:r>
    </w:p>
    <w:p w14:paraId="5908535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#Plotting the boxplots for the shannon index data</w:t>
      </w:r>
    </w:p>
    <w:p w14:paraId="2F71DFB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 &lt;- ggboxplot(shannon_edited, "Locations","diversity_shannon",</w:t>
      </w:r>
    </w:p>
    <w:p w14:paraId="3EA112C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color = "Locations", palette =c("#F52100","#1B9E77", "#0079FF", "#F4CE14"),</w:t>
      </w:r>
    </w:p>
    <w:p w14:paraId="445B24B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add = "jitter", linetype = "solid", Family = "Palatino Linotype", add.params = list(),</w:t>
      </w:r>
    </w:p>
    <w:p w14:paraId="779BEC3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error.plot = "pointrange", legand = NULL, size = NULL, width = 0.7, notch = FALSE, outlier.shape = 20, facet.by = NULL,</w:t>
      </w:r>
    </w:p>
    <w:p w14:paraId="33C32B7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panel.labs = NULL, short.panel.labs = TRUE,bxp.errorbar = FALSE, bxp.errorbar.width = 0.4, ggtheme = theme_pubr())+</w:t>
      </w:r>
    </w:p>
    <w:p w14:paraId="61665FF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theme(axis.text.x = element_text(angle = 0, hjust = 0.5))+</w:t>
      </w:r>
    </w:p>
    <w:p w14:paraId="2F7BB53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theme(legend.text = element_text(size = 10, colour = "black", face = "italic"), legend.text.align = 0)+</w:t>
      </w:r>
    </w:p>
    <w:p w14:paraId="37E39A7B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theme(axis.text.y = element_text(angle = 0, vjust = 0.5, size = 10))+</w:t>
      </w:r>
    </w:p>
    <w:p w14:paraId="31AA2D9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10))+</w:t>
      </w:r>
    </w:p>
    <w:p w14:paraId="68A2AEB9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theme(axis.line = element_line())+</w:t>
      </w:r>
    </w:p>
    <w:p w14:paraId="4415DF0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theme(panel.background = element_rect(fill = "white"),plot.margin = margin(0.5, 0.5, 0.5, 0.5, "cm"), plot.background = element_rect(colour = NULL, size = 1))+</w:t>
      </w:r>
    </w:p>
    <w:p w14:paraId="1618DD2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theme(axis.ticks.length.y = unit(.25, "cm"), axis.ticks.length.x = unit(.25, "cm"), axis.text.x = element_text(margin = margin(t = .3, unit = "cm")))+</w:t>
      </w:r>
    </w:p>
    <w:p w14:paraId="52E8754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theme(legend.justification = "top")+</w:t>
      </w:r>
    </w:p>
    <w:p w14:paraId="3AE7543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theme(legend.position = "right")+</w:t>
      </w:r>
    </w:p>
    <w:p w14:paraId="5797C49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theme(legend.key = element_rect(fill = "white"))+</w:t>
      </w:r>
    </w:p>
    <w:p w14:paraId="745E78B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theme(legend.title = element_text(face = NULL, size = 10))+theme(panel.background = element_blank(), axis.text = element_blank())+</w:t>
      </w:r>
    </w:p>
    <w:p w14:paraId="674957A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10)+</w:t>
      </w:r>
    </w:p>
    <w:p w14:paraId="03B54A0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theme(axis.line = element_line())+</w:t>
      </w:r>
    </w:p>
    <w:p w14:paraId="5CE5177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theme(panel.background = element_rect(fill = "white"),plot.margin = margin(0.5, 0.5, 0.5, 0.5, "cm"), plot.background = element_rect(colour = "grey"))+</w:t>
      </w:r>
    </w:p>
    <w:p w14:paraId="5BC27A9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theme(axis.ticks.length.y = unit(.25, "cm"), axis.ticks.length.x = unit(.25, "cm"), axis.text.x = element_text(margin = margin(t = .3, unit = "cm")))+</w:t>
      </w:r>
    </w:p>
    <w:p w14:paraId="4EE6A3F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theme(axis.title.y = element_text(size = 10, face = "plain", angle = 90))+</w:t>
      </w:r>
    </w:p>
    <w:p w14:paraId="376A0E82" w14:textId="5CE56655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theme(axis.title.x = element_text(size = 10, angle = 0))) #+stat_compare_means()</w:t>
      </w:r>
    </w:p>
    <w:p w14:paraId="019D189C" w14:textId="6793B56D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>Pshan_1&lt;-P + aes(x = fct_inorder(Locations)) + theme(legend.position = "none") + xlab("Locations") + ylab("Shannon")</w:t>
      </w:r>
    </w:p>
    <w:p w14:paraId="02C5D84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Pshan_1</w:t>
      </w:r>
    </w:p>
    <w:p w14:paraId="7B074A86" w14:textId="35FAF6F6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="006A55A2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Evenness metrics</w:t>
      </w:r>
    </w:p>
    <w:p w14:paraId="61C2F27F" w14:textId="77E11068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6A55A2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Extracting the evenness metrics</w:t>
      </w:r>
    </w:p>
    <w:p w14:paraId="0EDDCE6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even &lt;- diversity %&gt;% dplyr::select(sample_id, rarity_rare_abundance)</w:t>
      </w:r>
    </w:p>
    <w:p w14:paraId="6E43035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even</w:t>
      </w:r>
    </w:p>
    <w:p w14:paraId="28758E0C" w14:textId="103F6C35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even_edited &lt;- merge(even, sdata1, by = "sample_id", all = TRUE)</w:t>
      </w:r>
    </w:p>
    <w:p w14:paraId="40D7377A" w14:textId="7C15EE48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6A55A2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Confirming whether Evenness indices are normally distributed</w:t>
      </w:r>
    </w:p>
    <w:p w14:paraId="6BFD68CD" w14:textId="6C26DBA2" w:rsidR="002A65C8" w:rsidRPr="006A55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shapiro.test(even_edited$rarity_rare_abundance)</w:t>
      </w:r>
    </w:p>
    <w:p w14:paraId="73AA83D2" w14:textId="4FAC4265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6A55A2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="006A55A2">
        <w:rPr>
          <w:rFonts w:ascii="Times New Roman" w:hAnsi="Times New Roman" w:cs="Times New Roman"/>
          <w:b/>
          <w:bCs/>
          <w:sz w:val="24"/>
          <w:szCs w:val="24"/>
        </w:rPr>
        <w:t>P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lotting the boxplots for the evenness data</w:t>
      </w:r>
    </w:p>
    <w:p w14:paraId="6F8FF929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 &lt;- ggboxplot(even_edited, "Cropping_Type","rarity_rare_abundance",</w:t>
      </w:r>
    </w:p>
    <w:p w14:paraId="01568D1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color = "Cropping_Type", palette =c("#F52100","#1B9E77", "#0079FF"),</w:t>
      </w:r>
    </w:p>
    <w:p w14:paraId="706E595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add = "jitter", linetype = "solid", Family = "Palatino Linotype", add.params = list(),</w:t>
      </w:r>
    </w:p>
    <w:p w14:paraId="5465E66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error.plot = "pointrange", legand = NULL, size = NULL, width = 0.7, notch = FALSE, outlier.shape = 20, facet.by = NULL,</w:t>
      </w:r>
    </w:p>
    <w:p w14:paraId="6444B83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panel.labs = NULL, short.panel.labs = TRUE,bxp.errorbar = FALSE, bxp.errorbar.width = 0.4, ggtheme = theme_pubr())+</w:t>
      </w:r>
    </w:p>
    <w:p w14:paraId="3B5CC63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theme(axis.text.x = element_text(angle = 0, hjust = 0.5))+</w:t>
      </w:r>
    </w:p>
    <w:p w14:paraId="712C0AF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theme(legend.text = element_text(size = 10, colour = "black", face = "italic"), legend.text.align = 0)+</w:t>
      </w:r>
    </w:p>
    <w:p w14:paraId="41AD4BF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theme(axis.text.y = element_text(angle = 0, vjust = 0.5, size = 10))+</w:t>
      </w:r>
    </w:p>
    <w:p w14:paraId="30474EF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10))+</w:t>
      </w:r>
    </w:p>
    <w:p w14:paraId="3AAD419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theme(axis.line = element_line())+</w:t>
      </w:r>
    </w:p>
    <w:p w14:paraId="23B9C18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theme(panel.background = element_rect(fill = "white"),plot.margin = margin(0.5, 0.5, 0.5, 0.5, "cm"), plot.background = element_rect(colour = NULL, size = 1))+</w:t>
      </w:r>
    </w:p>
    <w:p w14:paraId="28422E1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theme(axis.ticks.length.y = unit(.25, "cm"), axis.ticks.length.x = unit(.25, "cm"), axis.text.x = element_text(margin = margin(t = .3, unit = "cm")))+</w:t>
      </w:r>
    </w:p>
    <w:p w14:paraId="0DEDE35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theme(legend.justification = "top")+</w:t>
      </w:r>
    </w:p>
    <w:p w14:paraId="7A3878E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theme(legend.position = "right")+</w:t>
      </w:r>
    </w:p>
    <w:p w14:paraId="6382CAA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theme(legend.key = element_rect(fill = "white"))+</w:t>
      </w:r>
    </w:p>
    <w:p w14:paraId="2BA60E7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 xml:space="preserve">  theme(legend.title = element_text(face = NULL, size = 10))+theme(panel.background = element_blank(), axis.text = element_blank())+</w:t>
      </w:r>
    </w:p>
    <w:p w14:paraId="1C85A6E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10)+</w:t>
      </w:r>
    </w:p>
    <w:p w14:paraId="4E5FA95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theme(axis.line = element_line())+</w:t>
      </w:r>
    </w:p>
    <w:p w14:paraId="46EFE01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theme(panel.background = element_rect(fill = "white"),plot.margin = margin(0.5, 0.5, 0.5, 0.5, "cm"), plot.background = element_rect(colour = "grey"))+</w:t>
      </w:r>
    </w:p>
    <w:p w14:paraId="7B73E33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theme(axis.ticks.length.y = unit(.25, "cm"), axis.ticks.length.x = unit(.25, "cm"), axis.text.x = element_text(margin = margin(t = .3, unit = "cm")))+</w:t>
      </w:r>
    </w:p>
    <w:p w14:paraId="27E166B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theme(axis.title.y = element_text(size = 10, face = "plain", angle = 90))+</w:t>
      </w:r>
    </w:p>
    <w:p w14:paraId="1DB168C2" w14:textId="1E7BF316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theme(axis.title.x = element_text(size = 10, angle = 0))) #+stat_compare_means()</w:t>
      </w:r>
    </w:p>
    <w:p w14:paraId="3A0CADD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Peven&lt;-P + aes(x = fct_inorder(Cropping_Type)) + theme(legend.position = "none") + xlab("Cropping Type") + ylab("Evenness")</w:t>
      </w:r>
    </w:p>
    <w:p w14:paraId="353B0B37" w14:textId="77777777" w:rsidR="006A55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Peven</w:t>
      </w:r>
    </w:p>
    <w:p w14:paraId="31D7C218" w14:textId="352A146C" w:rsidR="002A65C8" w:rsidRPr="006A55A2" w:rsidRDefault="006A55A2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="002A65C8" w:rsidRPr="006433A2">
        <w:rPr>
          <w:rFonts w:ascii="Times New Roman" w:hAnsi="Times New Roman" w:cs="Times New Roman"/>
          <w:b/>
          <w:bCs/>
          <w:sz w:val="24"/>
          <w:szCs w:val="24"/>
        </w:rPr>
        <w:t>###Evenness based on sampling location</w:t>
      </w:r>
    </w:p>
    <w:p w14:paraId="3D3DE60A" w14:textId="2A5E4C1A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6A55A2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Extracting the Evenness</w:t>
      </w:r>
    </w:p>
    <w:p w14:paraId="0AAEE6E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even &lt;- diversity %&gt;% dplyr::select(sample_id, ACE)</w:t>
      </w:r>
    </w:p>
    <w:p w14:paraId="782050C0" w14:textId="7E9A4540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even_edited &lt;- merge(even, sdata1, by = "sample_id", all = TRUE)</w:t>
      </w:r>
    </w:p>
    <w:p w14:paraId="0AC6C76B" w14:textId="7F5FB736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6A55A2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Confirming whether the Evenness are normally distributed</w:t>
      </w:r>
    </w:p>
    <w:p w14:paraId="6B9A4E88" w14:textId="1604825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shapiro.test(even_edited$rarity_rare_abundance)</w:t>
      </w:r>
    </w:p>
    <w:p w14:paraId="19C3ABEC" w14:textId="4ABFA6FC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6A55A2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="006A55A2">
        <w:rPr>
          <w:rFonts w:ascii="Times New Roman" w:hAnsi="Times New Roman" w:cs="Times New Roman"/>
          <w:b/>
          <w:bCs/>
          <w:sz w:val="24"/>
          <w:szCs w:val="24"/>
        </w:rPr>
        <w:t>P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lotting the boxplots for the Evenness data</w:t>
      </w:r>
    </w:p>
    <w:p w14:paraId="02A74199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 &lt;- ggboxplot(even_edited, "Locations","ACE",</w:t>
      </w:r>
    </w:p>
    <w:p w14:paraId="658C3B49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color = "Locations", palette =c("#F52100","#1B9E77", "#0079FF", "#F4CE14"),</w:t>
      </w:r>
    </w:p>
    <w:p w14:paraId="4FCB3BE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add = "jitter", linetype = "solid", Family = "Palatino Linotype", add.params = list(),</w:t>
      </w:r>
    </w:p>
    <w:p w14:paraId="42C622B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error.plot = "pointrange", legand = NULL, size = NULL, width = 0.7, notch = FALSE, outlier.shape = 20, facet.by = NULL,</w:t>
      </w:r>
    </w:p>
    <w:p w14:paraId="462E0AB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panel.labs = NULL, short.panel.labs = TRUE,bxp.errorbar = FALSE, bxp.errorbar.width = 0.4, ggtheme = theme_pubr())+</w:t>
      </w:r>
    </w:p>
    <w:p w14:paraId="6F5CDDB9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theme(axis.text.x = element_text(angle = 0, hjust = 0.5))+</w:t>
      </w:r>
    </w:p>
    <w:p w14:paraId="58B2EF9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theme(legend.text = element_text(size = 10, colour = "black", face = "italic"), legend.text.align = 0)+</w:t>
      </w:r>
    </w:p>
    <w:p w14:paraId="639EC84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theme(axis.text.y = element_text(angle = 0, vjust = 0.5, size = 10))+</w:t>
      </w:r>
    </w:p>
    <w:p w14:paraId="5D7623C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10))+</w:t>
      </w:r>
    </w:p>
    <w:p w14:paraId="1846ACC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 xml:space="preserve">  theme(axis.line = element_line())+</w:t>
      </w:r>
    </w:p>
    <w:p w14:paraId="6A5E5BC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theme(panel.background = element_rect(fill = "white"),plot.margin = margin(0.5, 0.5, 0.5, 0.5, "cm"), plot.background = element_rect(colour = NULL, size = 1))+</w:t>
      </w:r>
    </w:p>
    <w:p w14:paraId="40F4B2B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theme(axis.ticks.length.y = unit(.25, "cm"), axis.ticks.length.x = unit(.25, "cm"), axis.text.x = element_text(margin = margin(t = .3, unit = "cm")))+</w:t>
      </w:r>
    </w:p>
    <w:p w14:paraId="06782DB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theme(legend.justification = "top")+</w:t>
      </w:r>
    </w:p>
    <w:p w14:paraId="4B7F3B5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theme(legend.position = "right")+</w:t>
      </w:r>
    </w:p>
    <w:p w14:paraId="6B13913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theme(legend.key = element_rect(fill = "white"))+</w:t>
      </w:r>
    </w:p>
    <w:p w14:paraId="68B65E9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theme(legend.title = element_text(face = NULL, size = 10))+theme(panel.background = element_blank(), axis.text = element_blank())+</w:t>
      </w:r>
    </w:p>
    <w:p w14:paraId="3758AE7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10)+</w:t>
      </w:r>
    </w:p>
    <w:p w14:paraId="6028CCC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theme(axis.line = element_line())+</w:t>
      </w:r>
    </w:p>
    <w:p w14:paraId="1844390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theme(panel.background = element_rect(fill = "white"),plot.margin = margin(0.5, 0.5, 0.5, 0.5, "cm"), plot.background = element_rect(colour = "grey"))+</w:t>
      </w:r>
    </w:p>
    <w:p w14:paraId="0C4C490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theme(axis.ticks.length.y = unit(.25, "cm"), axis.ticks.length.x = unit(.25, "cm"), axis.text.x = element_text(margin = margin(t = .3, unit = "cm")))+</w:t>
      </w:r>
    </w:p>
    <w:p w14:paraId="659ABE6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theme(axis.title.y = element_text(size = 10, face = "plain", angle = 90))+</w:t>
      </w:r>
    </w:p>
    <w:p w14:paraId="6E3A85AC" w14:textId="3575E52B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theme(axis.title.x = element_text(size = 10, angle = 0))) #+stat_compare_means()</w:t>
      </w:r>
    </w:p>
    <w:p w14:paraId="32016C80" w14:textId="06E57160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Peven_1&lt;-P + aes(x = fct_inorder(Locations)) + theme(legend.position = "none") + xlab("Locations") + ylab("Evenness")</w:t>
      </w:r>
    </w:p>
    <w:p w14:paraId="18738A0D" w14:textId="2B3B1FAE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Peven_1</w:t>
      </w:r>
    </w:p>
    <w:p w14:paraId="2383D0E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ggarrange(Pchao,Pchao_l,</w:t>
      </w:r>
    </w:p>
    <w:p w14:paraId="12F18F3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Pshan,Pshan_1, </w:t>
      </w:r>
    </w:p>
    <w:p w14:paraId="580F5F3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Peven,Peven_1,</w:t>
      </w:r>
    </w:p>
    <w:p w14:paraId="60C5541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labels = c("A", "B", "C", "D", "E", "F"),</w:t>
      </w:r>
    </w:p>
    <w:p w14:paraId="5962115E" w14:textId="163B2BB5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ncol = 3, nrow = 2)</w:t>
      </w:r>
    </w:p>
    <w:p w14:paraId="3621B1AC" w14:textId="3482F946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ggsave("C:/Users/user/Desktop/RESULTS/Study group 2/ITS_General_Alpha_Diversity.jpeg", </w:t>
      </w:r>
    </w:p>
    <w:p w14:paraId="1F5F04BA" w14:textId="77087BE4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width = 12, height = 12, dpi = 600)</w:t>
      </w:r>
    </w:p>
    <w:p w14:paraId="1B452578" w14:textId="5E55276F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ggsave("C:/Users/user/Desktop/RESULTS/Study group 2/ITS_General_Alpha_Diversity.png", </w:t>
      </w:r>
    </w:p>
    <w:p w14:paraId="46BB348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width = 12, height = 12, dpi = 600)</w:t>
      </w:r>
    </w:p>
    <w:p w14:paraId="16DAE0E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65F2F128" w14:textId="60D719E3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ggsave("C:/Users/user/Desktop/RESULTS/Study group 2/ITS_General_Alpha_Diversity.svg", </w:t>
      </w:r>
    </w:p>
    <w:p w14:paraId="75C66720" w14:textId="1B85E26D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width = 12, height = 12, dpi = 600)</w:t>
      </w:r>
    </w:p>
    <w:p w14:paraId="576F3720" w14:textId="71B4D79A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ggsave("C:/Users/user/Desktop/RESULTS/Study group 2/ITS_General_Alpha_Diversity.tiff", </w:t>
      </w:r>
    </w:p>
    <w:p w14:paraId="60A2B43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width = 12, height = 12, dpi = 600)</w:t>
      </w:r>
    </w:p>
    <w:p w14:paraId="5D4E8CA4" w14:textId="6B46C7A3" w:rsidR="002A65C8" w:rsidRPr="006A55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="006A55A2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PERMANOVA based on samples type</w:t>
      </w:r>
    </w:p>
    <w:p w14:paraId="297663D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distme &lt;- get_dist(ps4, distmethod ="bray", method="hellinger")</w:t>
      </w:r>
    </w:p>
    <w:p w14:paraId="3DE211E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sampleda &lt;- data.frame(sample_data(ps4), check.names=TRUE)</w:t>
      </w:r>
    </w:p>
    <w:p w14:paraId="24D5344B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sampleda &lt;- sampleda[match(colnames(as.matrix(distme)),rownames(sampleda)),,drop=FALSE]</w:t>
      </w:r>
    </w:p>
    <w:p w14:paraId="2243DA4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sampleda$ Cropping_Type &lt;- factor(sampleda$ Cropping_Type)</w:t>
      </w:r>
    </w:p>
    <w:p w14:paraId="2019455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set.seed(9242)</w:t>
      </w:r>
    </w:p>
    <w:p w14:paraId="0484C30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adores &lt;- adonis2(distme ~ Cropping_Type, data=sampleda, permutation=9999)</w:t>
      </w:r>
    </w:p>
    <w:p w14:paraId="743B1A3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perm&lt;-data.frame(adores$aov.tab)</w:t>
      </w:r>
    </w:p>
    <w:p w14:paraId="1A69AA0B" w14:textId="4899EA88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write.csv(perm, "C:/Users/user/Desktop/RESULTS/Study group 2/ITS_Permutational_Multivariate_Analysis_Sampling_type.csv")</w:t>
      </w:r>
    </w:p>
    <w:p w14:paraId="62AD176D" w14:textId="76785F9F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####</w:t>
      </w:r>
      <w:r w:rsidR="006A55A2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PERMANOVA based on sampling location</w:t>
      </w:r>
    </w:p>
    <w:p w14:paraId="2568899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distme &lt;- get_dist(ps4, distmethod ="bray", method="hellinger")</w:t>
      </w:r>
    </w:p>
    <w:p w14:paraId="36741DC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sampleda &lt;- data.frame(sample_data(ps4), check.names=FALSE)</w:t>
      </w:r>
    </w:p>
    <w:p w14:paraId="1FA7620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sampleda &lt;- sampleda[match(colnames(as.matrix(distme)),row.names(sampleda)),,drop=FALSE]</w:t>
      </w:r>
    </w:p>
    <w:p w14:paraId="7367FD8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sampleda$Locations &lt;- factor(sampleda$Locations)</w:t>
      </w:r>
    </w:p>
    <w:p w14:paraId="7777231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set.seed(1024)</w:t>
      </w:r>
    </w:p>
    <w:p w14:paraId="30897EB9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sampleda</w:t>
      </w:r>
    </w:p>
    <w:p w14:paraId="25CF4B9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adores &lt;- adonis2(distme~Locations, data=sampleda, permutation=9999)</w:t>
      </w:r>
    </w:p>
    <w:p w14:paraId="1C928A5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distme</w:t>
      </w:r>
    </w:p>
    <w:p w14:paraId="3CD0DEF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aov.tab</w:t>
      </w:r>
    </w:p>
    <w:p w14:paraId="3406F45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perm&lt;-data.frame(adores$aov.tab)</w:t>
      </w:r>
    </w:p>
    <w:p w14:paraId="4DF729F4" w14:textId="02F945CF" w:rsidR="002A65C8" w:rsidRPr="006A55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write.csv(perm, " C:/Users/user/Desktop/RESULTS/Study group 2/ITS_Permutational_Multivariate_Analysis_Location.csv")</w:t>
      </w:r>
    </w:p>
    <w:p w14:paraId="1E115E9E" w14:textId="1DF883C4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lastRenderedPageBreak/>
        <w:t>####B</w:t>
      </w:r>
      <w:r w:rsidR="006A55A2">
        <w:rPr>
          <w:rFonts w:ascii="Times New Roman" w:hAnsi="Times New Roman" w:cs="Times New Roman"/>
          <w:b/>
          <w:bCs/>
          <w:sz w:val="24"/>
          <w:szCs w:val="24"/>
        </w:rPr>
        <w:t xml:space="preserve">eta diversity </w:t>
      </w:r>
    </w:p>
    <w:p w14:paraId="1B67993C" w14:textId="786F6D2B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6A55A2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We now create a third object called random for merging with the other three object</w:t>
      </w:r>
    </w:p>
    <w:p w14:paraId="706E515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random_tree &lt;- rtree(ntaxa(ps4), rooted = TRUE, tip.label = taxa_names(ps3))</w:t>
      </w:r>
    </w:p>
    <w:p w14:paraId="533429F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plot(random_tree) ####visualize the rooted tree</w:t>
      </w:r>
    </w:p>
    <w:p w14:paraId="133A9FCE" w14:textId="40B47B8A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6A55A2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 xml:space="preserve">Merging the </w:t>
      </w:r>
      <w:r w:rsidR="006A55A2" w:rsidRPr="006433A2">
        <w:rPr>
          <w:rFonts w:ascii="Times New Roman" w:hAnsi="Times New Roman" w:cs="Times New Roman"/>
          <w:b/>
          <w:bCs/>
          <w:sz w:val="24"/>
          <w:szCs w:val="24"/>
        </w:rPr>
        <w:t>preceding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 xml:space="preserve"> 3 objects and ploting the PCoA</w:t>
      </w:r>
    </w:p>
    <w:p w14:paraId="4B1168B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ps5 &lt;- merge_phyloseq(ps4,random_tree)</w:t>
      </w:r>
    </w:p>
    <w:p w14:paraId="75EB2E3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ps5</w:t>
      </w:r>
    </w:p>
    <w:p w14:paraId="5A59BA5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ordu = phyloseq::ordinate(ps5, "PCoA", "unifrac", weighted = TRUE)</w:t>
      </w:r>
    </w:p>
    <w:p w14:paraId="3F4F8AA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pa &lt;- plot_ordination(ps5, ordu, color="Cropping_Type")+ geom_point(size=2) +</w:t>
      </w:r>
    </w:p>
    <w:p w14:paraId="6988099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scale_color_manual(values = myPalette) + </w:t>
      </w:r>
    </w:p>
    <w:p w14:paraId="22E460D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theme(axis.text.x = element_text(angle = 0, hjust = 1))+</w:t>
      </w:r>
    </w:p>
    <w:p w14:paraId="2E63C51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theme(legend.justification = "top")+</w:t>
      </w:r>
    </w:p>
    <w:p w14:paraId="448BD00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theme(legend.position = "right")+</w:t>
      </w:r>
    </w:p>
    <w:p w14:paraId="42B9696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theme(legend.key = element_rect(fill = "white"))+</w:t>
      </w:r>
    </w:p>
    <w:p w14:paraId="5E0C5BD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theme(legend.text = element_text(size = rel(1), colour = "black"))+</w:t>
      </w:r>
    </w:p>
    <w:p w14:paraId="1B2D453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theme(legend.title = element_text(face = NULL))+theme(panel.background = element_blank(),       axis.text = element_blank())+</w:t>
      </w:r>
    </w:p>
    <w:p w14:paraId="32C61D1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rel(1)))+</w:t>
      </w:r>
    </w:p>
    <w:p w14:paraId="7556AC5B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theme(axis.line = element_line())+</w:t>
      </w:r>
    </w:p>
    <w:p w14:paraId="58CE6CCB" w14:textId="66F4425C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theme(panel.background = element_rect(fill = "white"),plot.margin = margin(0.5, 0.5, 0.5, 0.5, "cm"), plot.background = element_rect(colour = "grey"))</w:t>
      </w:r>
    </w:p>
    <w:p w14:paraId="023096F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bA1&lt;-pa + stat_ellipse() + theme(text = element_text(size = 14))</w:t>
      </w:r>
    </w:p>
    <w:p w14:paraId="1D1B644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bA1</w:t>
      </w:r>
    </w:p>
    <w:p w14:paraId="3EE3EC7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####Beta diversity based on sampling location (PCoA)</w:t>
      </w:r>
    </w:p>
    <w:p w14:paraId="48F4545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pb &lt;- plot_ordination(ps5, ordu, color="Locations")+ geom_point(size=2) +</w:t>
      </w:r>
    </w:p>
    <w:p w14:paraId="6053B09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scale_color_manual(values = myPalette) + </w:t>
      </w:r>
    </w:p>
    <w:p w14:paraId="05AB8DA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theme(axis.text.x = element_text(angle = 0, hjust = 1))+</w:t>
      </w:r>
    </w:p>
    <w:p w14:paraId="2165AA2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theme(legend.justification = "top")+</w:t>
      </w:r>
    </w:p>
    <w:p w14:paraId="543DE21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theme(legend.position = "right")+</w:t>
      </w:r>
    </w:p>
    <w:p w14:paraId="6516E46B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theme(legend.key = element_rect(fill = "white"))+</w:t>
      </w:r>
    </w:p>
    <w:p w14:paraId="3A45BDD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 xml:space="preserve">  theme(legend.text = element_text(size = rel(1), colour = "black"))+</w:t>
      </w:r>
    </w:p>
    <w:p w14:paraId="2090498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theme(legend.title = element_text(face = NULL))+theme(panel.background = element_blank(), axis.text = element_blank())+</w:t>
      </w:r>
    </w:p>
    <w:p w14:paraId="5A60AB6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theme(axis.text = element_text(colour = "black", size = rel(1)))+</w:t>
      </w:r>
    </w:p>
    <w:p w14:paraId="499BC06B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theme(axis.line = element_line())+</w:t>
      </w:r>
    </w:p>
    <w:p w14:paraId="45BA979C" w14:textId="43A2AC79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theme(panel.background = element_rect(fill = "white"),plot.margin = margin(0.5, 0.5, 0.5, 0.5, "cm"), plot.background = element_rect(colour = "grey"))</w:t>
      </w:r>
    </w:p>
    <w:p w14:paraId="22570EC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bB1&lt;-pb + stat_ellipse() + theme(text = element_text(size = 14))</w:t>
      </w:r>
    </w:p>
    <w:p w14:paraId="00DE5FE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bB1</w:t>
      </w:r>
    </w:p>
    <w:p w14:paraId="6E11ED91" w14:textId="52BF6AC2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</w:t>
      </w:r>
      <w:r w:rsidR="006A55A2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Plotting the Venn diagram</w:t>
      </w:r>
    </w:p>
    <w:p w14:paraId="40D3CCE9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ps5</w:t>
      </w:r>
    </w:p>
    <w:p w14:paraId="1868E7FB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table(meta(ps5)$Cropping_Type)</w:t>
      </w:r>
    </w:p>
    <w:p w14:paraId="69EDB74C" w14:textId="3605CE0A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="006A55A2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Convert to relative abundances</w:t>
      </w:r>
    </w:p>
    <w:p w14:paraId="5F9DD24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pseq.rel &lt;- microbiome::transform(ps5, "compositional")</w:t>
      </w:r>
    </w:p>
    <w:p w14:paraId="449998D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disease_states &lt;- unique(as.character(meta(pseq.rel)$Cropping_Type))</w:t>
      </w:r>
    </w:p>
    <w:p w14:paraId="5388FA7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print(disease_states)</w:t>
      </w:r>
    </w:p>
    <w:p w14:paraId="48FCC3C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list_core &lt;- c() # an empty object to store information</w:t>
      </w:r>
    </w:p>
    <w:p w14:paraId="23F067E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for (n in disease_states){ # for each variable n in DiseaseState</w:t>
      </w:r>
    </w:p>
    <w:p w14:paraId="58CE563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#print(paste0("Identifying Core Taxa for ", n))</w:t>
      </w:r>
    </w:p>
    <w:p w14:paraId="2A6BD650" w14:textId="46F56C85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ps.sub &lt;- subset_samples(pseq.rel, Cropping_Type == n) # Choose sample from DiseaseState by n</w:t>
      </w:r>
    </w:p>
    <w:p w14:paraId="06097D1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core_m &lt;- core_members(ps.sub, # ps.sub is phyloseq selected with only samples from g </w:t>
      </w:r>
    </w:p>
    <w:p w14:paraId="35101CB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        detection = 0.001, # 0.001 in atleast 90% samples </w:t>
      </w:r>
    </w:p>
    <w:p w14:paraId="462A780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        prevalence = 0.75)</w:t>
      </w:r>
    </w:p>
    <w:p w14:paraId="664AFBA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print(paste0("No. of core taxa in ", n, " : ", length(core_m))) # print core taxa identified in each DiseaseState.</w:t>
      </w:r>
    </w:p>
    <w:p w14:paraId="65A448F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list_core[[n]] &lt;- core_m # add to a list core taxon for each group.</w:t>
      </w:r>
    </w:p>
    <w:p w14:paraId="6A8F569C" w14:textId="5021B84E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###Print core list</w:t>
      </w:r>
    </w:p>
    <w:p w14:paraId="17FA91B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print(list_core)</w:t>
      </w:r>
    </w:p>
    <w:p w14:paraId="02B3DFD0" w14:textId="2F66630A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</w:t>
      </w:r>
      <w:r w:rsidR="006A55A2" w:rsidRPr="006433A2">
        <w:rPr>
          <w:rFonts w:ascii="Times New Roman" w:hAnsi="Times New Roman" w:cs="Times New Roman"/>
          <w:b/>
          <w:bCs/>
          <w:sz w:val="24"/>
          <w:szCs w:val="24"/>
        </w:rPr>
        <w:t>###</w:t>
      </w:r>
      <w:r w:rsidRPr="006433A2">
        <w:rPr>
          <w:rFonts w:ascii="Times New Roman" w:hAnsi="Times New Roman" w:cs="Times New Roman"/>
          <w:b/>
          <w:bCs/>
          <w:sz w:val="24"/>
          <w:szCs w:val="24"/>
        </w:rPr>
        <w:t>Specify colors and plot venn</w:t>
      </w:r>
    </w:p>
    <w:p w14:paraId="499DDDF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mycols&lt;-c("GLD"="#CD9BCD", "SLD"="#6DDE88", "AID"="#3876BF")</w:t>
      </w:r>
    </w:p>
    <w:p w14:paraId="485A324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>venn_ct&lt;-plot(venn(list_core),</w:t>
      </w:r>
    </w:p>
    <w:p w14:paraId="474829A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fills = mycols,</w:t>
      </w:r>
    </w:p>
    <w:p w14:paraId="3672032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#main="A",</w:t>
      </w:r>
    </w:p>
    <w:p w14:paraId="4EEF6D5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legend = TRUE)</w:t>
      </w:r>
    </w:p>
    <w:p w14:paraId="5243A19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venn_ct</w:t>
      </w:r>
    </w:p>
    <w:p w14:paraId="0799F92B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###Venn diagrams based on sampling locations</w:t>
      </w:r>
    </w:p>
    <w:p w14:paraId="38F890A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table(meta(ps5)$Locations)</w:t>
      </w:r>
    </w:p>
    <w:p w14:paraId="32D2530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# convert to relative abundances</w:t>
      </w:r>
    </w:p>
    <w:p w14:paraId="49C8E14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pseq.rel &lt;- microbiome::transform(ps5, "compositional")</w:t>
      </w:r>
    </w:p>
    <w:p w14:paraId="3A774C8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disease_states &lt;- unique(as.character(meta(pseq.rel)$Locations))</w:t>
      </w:r>
    </w:p>
    <w:p w14:paraId="0DC02B9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print(disease_states)</w:t>
      </w:r>
    </w:p>
    <w:p w14:paraId="20560BF1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####Print core list</w:t>
      </w:r>
    </w:p>
    <w:p w14:paraId="2014D13A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list_core &lt;- c() # an empty object to store information</w:t>
      </w:r>
    </w:p>
    <w:p w14:paraId="59AB6C25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for (n in disease_states){ # for each variable n in DiseaseState</w:t>
      </w:r>
    </w:p>
    <w:p w14:paraId="37A4C6FB" w14:textId="1B59FE5D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#print(paste0("Identifying Core Taxa for ", n))</w:t>
      </w:r>
    </w:p>
    <w:p w14:paraId="0B8BDDFE" w14:textId="16DA97F3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ps.sub &lt;- subset_samples(pseq.rel, Locations == n) # Choose sample from DiseaseState by n</w:t>
      </w:r>
    </w:p>
    <w:p w14:paraId="0FD00B6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core_m &lt;- core_members(ps.sub, # ps.sub is phyloseq selected with only samples from g </w:t>
      </w:r>
    </w:p>
    <w:p w14:paraId="3B5235C0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        detection = 0.001, # 0.001 in atleast 90% samples </w:t>
      </w:r>
    </w:p>
    <w:p w14:paraId="5BE4DD97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           prevalence = 0.75)</w:t>
      </w:r>
    </w:p>
    <w:p w14:paraId="7615D7B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print(paste0("No. of core taxa in ", n, " : ", length(core_m))) # print core taxa identified in each DiseaseState.</w:t>
      </w:r>
    </w:p>
    <w:p w14:paraId="3F00D2CE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list_core[[n]] &lt;- core_m # add to a list core taxa for each group.</w:t>
      </w:r>
    </w:p>
    <w:p w14:paraId="1DA40E8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print(list_core)</w:t>
      </w:r>
    </w:p>
    <w:p w14:paraId="39CDA416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####Specify colors and plot venn</w:t>
      </w:r>
    </w:p>
    <w:p w14:paraId="211CBA6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mycols&lt;-c("Vihiga"="#F7C8E0", "Siaya"="#DFFFD8", "Homabay"="#B4E4FF", "Kisumu"="#95BDFF")</w:t>
      </w:r>
    </w:p>
    <w:p w14:paraId="6628F10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venn_lc&lt;-plot(venn(list_core),</w:t>
      </w:r>
    </w:p>
    <w:p w14:paraId="4BB3053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fills = mycols,</w:t>
      </w:r>
    </w:p>
    <w:p w14:paraId="2DDCC662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#main="A",</w:t>
      </w:r>
    </w:p>
    <w:p w14:paraId="09B3738C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    legend = TRUE)</w:t>
      </w:r>
    </w:p>
    <w:p w14:paraId="4464827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lastRenderedPageBreak/>
        <w:t>venn_lc</w:t>
      </w:r>
    </w:p>
    <w:p w14:paraId="5EED3F48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6433A2">
        <w:rPr>
          <w:rFonts w:ascii="Times New Roman" w:hAnsi="Times New Roman" w:cs="Times New Roman"/>
          <w:b/>
          <w:bCs/>
          <w:sz w:val="24"/>
          <w:szCs w:val="24"/>
        </w:rPr>
        <w:t>###Combine the PCoA and Venn diagrams in one image</w:t>
      </w:r>
    </w:p>
    <w:p w14:paraId="4EA18E4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ggarrange(bA1,bB1,venn_ct, venn_lc,</w:t>
      </w:r>
    </w:p>
    <w:p w14:paraId="26DB89C4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labels = c("A", "B", "C"),</w:t>
      </w:r>
    </w:p>
    <w:p w14:paraId="4F40ED7B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   ncol = 2, nrow = 2)</w:t>
      </w:r>
    </w:p>
    <w:p w14:paraId="08E37A41" w14:textId="5A16549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>C:/Users/user/Desktop/RESULTS/Study group 2/ITS_</w:t>
      </w:r>
    </w:p>
    <w:p w14:paraId="19D5B8AD" w14:textId="073AEDB4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ggsave("C:/Users/user/Desktop/RESULTS/Study group 2/ITS_Beta.jpeg", </w:t>
      </w:r>
    </w:p>
    <w:p w14:paraId="10A03622" w14:textId="5B03F3CE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width = 12, height = 12, dpi = 600)</w:t>
      </w:r>
    </w:p>
    <w:p w14:paraId="6D4976DD" w14:textId="474B786A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ggsave("C:/Users/user/Desktop/RESULTS/Study group 2/ITS_Beta.png", </w:t>
      </w:r>
    </w:p>
    <w:p w14:paraId="64A2214D" w14:textId="41AD1E52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width = 12, height = 12, dpi = 600)</w:t>
      </w:r>
    </w:p>
    <w:p w14:paraId="3AE47006" w14:textId="10248DC9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ggsave("C:/Users/user/Desktop/RESULTS/Study group 2/ITS_Beta.svg", </w:t>
      </w:r>
    </w:p>
    <w:p w14:paraId="6BA417FD" w14:textId="29710CA0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width = 12, height = 12, dpi = 600)</w:t>
      </w:r>
    </w:p>
    <w:p w14:paraId="113938D4" w14:textId="64240F16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ggsave("C:/Users/user/Desktop/RESULTS/Study group 2/ITS_Beta.tiff", </w:t>
      </w:r>
    </w:p>
    <w:p w14:paraId="5B45D07D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  <w:r w:rsidRPr="006433A2">
        <w:rPr>
          <w:rFonts w:ascii="Times New Roman" w:hAnsi="Times New Roman" w:cs="Times New Roman"/>
          <w:sz w:val="24"/>
          <w:szCs w:val="24"/>
        </w:rPr>
        <w:t xml:space="preserve">       width = 12, height = 12, dpi = 600)</w:t>
      </w:r>
    </w:p>
    <w:p w14:paraId="205C4373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0E9445CF" w14:textId="77777777" w:rsidR="002A65C8" w:rsidRPr="006433A2" w:rsidRDefault="002A65C8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p w14:paraId="290F21E0" w14:textId="77777777" w:rsidR="009910FB" w:rsidRPr="006433A2" w:rsidRDefault="009910FB" w:rsidP="006433A2">
      <w:pPr>
        <w:spacing w:line="276" w:lineRule="auto"/>
        <w:rPr>
          <w:rFonts w:ascii="Times New Roman" w:hAnsi="Times New Roman" w:cs="Times New Roman"/>
          <w:sz w:val="24"/>
          <w:szCs w:val="24"/>
        </w:rPr>
      </w:pPr>
    </w:p>
    <w:sectPr w:rsidR="009910FB" w:rsidRPr="006433A2" w:rsidSect="00CD392C">
      <w:footerReference w:type="even" r:id="rId9"/>
      <w:footerReference w:type="default" r:id="rId10"/>
      <w:type w:val="continuous"/>
      <w:pgSz w:w="11906" w:h="16838"/>
      <w:pgMar w:top="1411" w:right="1411" w:bottom="1411" w:left="1411" w:header="706" w:footer="706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BA49831" w14:textId="77777777" w:rsidR="00DC4621" w:rsidRDefault="00DC4621" w:rsidP="00861641">
      <w:pPr>
        <w:spacing w:after="0" w:line="240" w:lineRule="auto"/>
      </w:pPr>
      <w:r>
        <w:separator/>
      </w:r>
    </w:p>
  </w:endnote>
  <w:endnote w:type="continuationSeparator" w:id="0">
    <w:p w14:paraId="1E5D4AF9" w14:textId="77777777" w:rsidR="00DC4621" w:rsidRDefault="00DC4621" w:rsidP="008616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PageNumber"/>
      </w:rPr>
      <w:id w:val="1787081539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2F9A8DB2" w14:textId="00EECAC7" w:rsidR="00861641" w:rsidRDefault="00861641" w:rsidP="00837B7B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end"/>
        </w:r>
      </w:p>
    </w:sdtContent>
  </w:sdt>
  <w:p w14:paraId="401CE56E" w14:textId="77777777" w:rsidR="00861641" w:rsidRDefault="00861641" w:rsidP="00861641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Style w:val="PageNumber"/>
      </w:rPr>
      <w:id w:val="-1838455687"/>
      <w:docPartObj>
        <w:docPartGallery w:val="Page Numbers (Bottom of Page)"/>
        <w:docPartUnique/>
      </w:docPartObj>
    </w:sdtPr>
    <w:sdtEndPr>
      <w:rPr>
        <w:rStyle w:val="PageNumber"/>
      </w:rPr>
    </w:sdtEndPr>
    <w:sdtContent>
      <w:p w14:paraId="62C294A8" w14:textId="2DE58306" w:rsidR="00861641" w:rsidRDefault="00861641" w:rsidP="00837B7B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603C36">
          <w:rPr>
            <w:rStyle w:val="PageNumber"/>
            <w:noProof/>
          </w:rPr>
          <w:t>1</w:t>
        </w:r>
        <w:r>
          <w:rPr>
            <w:rStyle w:val="PageNumber"/>
          </w:rPr>
          <w:fldChar w:fldCharType="end"/>
        </w:r>
      </w:p>
    </w:sdtContent>
  </w:sdt>
  <w:p w14:paraId="32758D82" w14:textId="77777777" w:rsidR="00861641" w:rsidRDefault="00861641" w:rsidP="00861641">
    <w:pPr>
      <w:pStyle w:val="Footer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C085D74" w14:textId="77777777" w:rsidR="00DC4621" w:rsidRDefault="00DC4621" w:rsidP="00861641">
      <w:pPr>
        <w:spacing w:after="0" w:line="240" w:lineRule="auto"/>
      </w:pPr>
      <w:r>
        <w:separator/>
      </w:r>
    </w:p>
  </w:footnote>
  <w:footnote w:type="continuationSeparator" w:id="0">
    <w:p w14:paraId="7DB7ED16" w14:textId="77777777" w:rsidR="00DC4621" w:rsidRDefault="00DC4621" w:rsidP="00861641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20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A65C8"/>
    <w:rsid w:val="000F1C9B"/>
    <w:rsid w:val="002A65C8"/>
    <w:rsid w:val="002F1315"/>
    <w:rsid w:val="003B32E7"/>
    <w:rsid w:val="003B3D98"/>
    <w:rsid w:val="00447F14"/>
    <w:rsid w:val="00603C36"/>
    <w:rsid w:val="006433A2"/>
    <w:rsid w:val="006A55A2"/>
    <w:rsid w:val="006D7333"/>
    <w:rsid w:val="0079316E"/>
    <w:rsid w:val="007F71ED"/>
    <w:rsid w:val="00861641"/>
    <w:rsid w:val="008C5BB5"/>
    <w:rsid w:val="00980A63"/>
    <w:rsid w:val="009910FB"/>
    <w:rsid w:val="00B95120"/>
    <w:rsid w:val="00CD392C"/>
    <w:rsid w:val="00D27550"/>
    <w:rsid w:val="00DA2E09"/>
    <w:rsid w:val="00DC4621"/>
    <w:rsid w:val="00E072EC"/>
    <w:rsid w:val="00EF70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7DC4D841"/>
  <w15:chartTrackingRefBased/>
  <w15:docId w15:val="{58C1C4F6-BF26-4E59-9018-85662271E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A65C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8616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861641"/>
  </w:style>
  <w:style w:type="character" w:styleId="PageNumber">
    <w:name w:val="page number"/>
    <w:basedOn w:val="DefaultParagraphFont"/>
    <w:uiPriority w:val="99"/>
    <w:semiHidden/>
    <w:unhideWhenUsed/>
    <w:rsid w:val="0086164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a4e33e6-0024-4707-8d7e-3ec268522149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812D002BD3F8C47B11F0A90A0BDEE6D" ma:contentTypeVersion="18" ma:contentTypeDescription="Create a new document." ma:contentTypeScope="" ma:versionID="5706ebad6853610252cbe85f4ff373d2">
  <xsd:schema xmlns:xsd="http://www.w3.org/2001/XMLSchema" xmlns:xs="http://www.w3.org/2001/XMLSchema" xmlns:p="http://schemas.microsoft.com/office/2006/metadata/properties" xmlns:ns3="da4e33e6-0024-4707-8d7e-3ec268522149" xmlns:ns4="7a139170-dbe4-4d46-98fe-5353cb9ed2d1" targetNamespace="http://schemas.microsoft.com/office/2006/metadata/properties" ma:root="true" ma:fieldsID="c4f70324c98e07431e4edc7034c63572" ns3:_="" ns4:_="">
    <xsd:import namespace="da4e33e6-0024-4707-8d7e-3ec268522149"/>
    <xsd:import namespace="7a139170-dbe4-4d46-98fe-5353cb9ed2d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Location" minOccurs="0"/>
                <xsd:element ref="ns3:MediaLengthInSeconds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4e33e6-0024-4707-8d7e-3ec26852214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7" nillable="true" ma:displayName="Location" ma:internalName="MediaServiceLocation" ma:readOnly="true">
      <xsd:simpleType>
        <xsd:restriction base="dms:Text"/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139170-dbe4-4d46-98fe-5353cb9ed2d1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1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B973034-9943-4996-86FA-13B2844D815C}">
  <ds:schemaRefs>
    <ds:schemaRef ds:uri="http://schemas.microsoft.com/office/2006/metadata/properties"/>
    <ds:schemaRef ds:uri="http://schemas.microsoft.com/office/infopath/2007/PartnerControls"/>
    <ds:schemaRef ds:uri="da4e33e6-0024-4707-8d7e-3ec268522149"/>
  </ds:schemaRefs>
</ds:datastoreItem>
</file>

<file path=customXml/itemProps2.xml><?xml version="1.0" encoding="utf-8"?>
<ds:datastoreItem xmlns:ds="http://schemas.openxmlformats.org/officeDocument/2006/customXml" ds:itemID="{AE525CF7-33B6-48C4-92CB-BFCC8931B83E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7310D7A7-F9F4-4A8F-B040-F7D7C5600C9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4e33e6-0024-4707-8d7e-3ec268522149"/>
    <ds:schemaRef ds:uri="7a139170-dbe4-4d46-98fe-5353cb9ed2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27</Pages>
  <Words>5936</Words>
  <Characters>33840</Characters>
  <Application>Microsoft Office Word</Application>
  <DocSecurity>0</DocSecurity>
  <Lines>282</Lines>
  <Paragraphs>79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39697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Adan, Isack Hassan</dc:creator>
  <cp:keywords/>
  <dc:description/>
  <cp:lastModifiedBy>Miss. NNP Mazibuko</cp:lastModifiedBy>
  <cp:revision>2</cp:revision>
  <dcterms:created xsi:type="dcterms:W3CDTF">2024-12-03T13:25:00Z</dcterms:created>
  <dcterms:modified xsi:type="dcterms:W3CDTF">2024-12-03T13:25:00Z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0x0101009812D002BD3F8C47B11F0A90A0BDEE6D</vt:lpwstr>
  </property>
</Properties>
</file>