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7354" w:rsidRPr="006B00B1" w:rsidRDefault="00417354" w:rsidP="00417354">
      <w:bookmarkStart w:id="0" w:name="_GoBack"/>
      <w:r w:rsidRPr="00B66BBC">
        <w:t>Figure S2. Alignment of the neuraminidase protein sequences of South African H6N2 isolates from chickens.</w:t>
      </w:r>
      <w:r>
        <w:t xml:space="preserve"> </w:t>
      </w:r>
      <w:bookmarkEnd w:id="0"/>
      <w:r>
        <w:t>Amino acid identities are plotted to the first sequence with a dot; (-) indicates a missing amino acid; *only partial sequences are available, not a true reflection of the N-stalk deletion in these isolates; strains from the present study are in bold. Predicted N-glycosylation sites are shaded in yellow; predicted O-glycosylation sites are shaded in green (isolates sequenced here only). HBS: HB site.</w:t>
      </w:r>
    </w:p>
    <w:p w:rsidR="00417354" w:rsidRDefault="00417354" w:rsidP="00417354"/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                        10         20         30         40         50         60         70         80         90        100        110        120        130                               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               ....|....| ....|....| ....|....| ....|....| ....|....| ....|....| ....|....| ....|....| ....|....| ....|....| ....|....| ....|....| ....|....|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9508103/1995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II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LM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IL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TT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NN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IIV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IV</w:t>
      </w:r>
      <w:r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NN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TT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VL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27AB60"/>
          <w:sz w:val="14"/>
          <w:szCs w:val="14"/>
          <w:lang w:val="en-US"/>
        </w:rPr>
        <w:t>W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GG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27AB60"/>
          <w:sz w:val="14"/>
          <w:szCs w:val="14"/>
          <w:lang w:val="en-US"/>
        </w:rPr>
        <w:t>W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AL25/2002(II)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proofErr w:type="gramEnd"/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BKR2/2012(II</w:t>
      </w:r>
      <w:proofErr w:type="gramStart"/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proofErr w:type="gramEnd"/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proofErr w:type="gramEnd"/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BKR4/2012(II</w:t>
      </w:r>
      <w:proofErr w:type="gramStart"/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proofErr w:type="gramEnd"/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proofErr w:type="gramEnd"/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BKP/2012(II</w:t>
      </w:r>
      <w:proofErr w:type="gramStart"/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proofErr w:type="gramEnd"/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proofErr w:type="gramEnd"/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UP1102/2002(I</w:t>
      </w:r>
      <w:r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I</w:t>
      </w:r>
      <w:proofErr w:type="gramStart"/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)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proofErr w:type="gramEnd"/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AL19/2002(I)</w:t>
      </w:r>
      <w:r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*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proofErr w:type="gramEnd"/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W-04/2002(I)</w:t>
      </w:r>
      <w:r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*</w:t>
      </w: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proofErr w:type="gramEnd"/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NWY/2012(I)</w:t>
      </w:r>
      <w:proofErr w:type="gramStart"/>
      <w:r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*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proofErr w:type="gramEnd"/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MAS/2013(I)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338087/2015(I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Start"/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097D4A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339678/2015(I)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Start"/>
      <w:r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097D4A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341797/2015(I)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097D4A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344378/2015(I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Start"/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097D4A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344579/2015(I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Start"/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097D4A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398997/2016(I)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Start"/>
      <w:r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097D4A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401156/2016(I)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Start"/>
      <w:r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097D4A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402385/2016(I)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Start"/>
      <w:r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097D4A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404573/2016(I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proofErr w:type="gramEnd"/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097D4A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H44954/2016(I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Start"/>
      <w:r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097D4A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097D4A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N2826/2016(I)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Start"/>
      <w:r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 w:rsidRPr="00097D4A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432/2019(I)  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Start"/>
      <w:r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----------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5353"/>
          <w:sz w:val="14"/>
          <w:szCs w:val="14"/>
          <w:lang w:val="en-US"/>
        </w:rPr>
        <w:t>---------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TS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097D4A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                       140        150        160        170        180        190        200        210        220        230        240        250        260                      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               ....|....| ....|....| ....|....| ....|....| ....|....| ....|....| ....|....| ....|....| ....|....| ....|....| ....|....| ....|....| ....|....|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9508103/1995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TT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LLM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27AB60"/>
          <w:sz w:val="14"/>
          <w:szCs w:val="14"/>
          <w:lang w:val="en-US"/>
        </w:rPr>
        <w:t>W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SS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SS</w:t>
      </w:r>
      <w:r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27AB60"/>
          <w:sz w:val="14"/>
          <w:szCs w:val="14"/>
          <w:lang w:val="en-US"/>
        </w:rPr>
        <w:t>W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DD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LV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27AB60"/>
          <w:sz w:val="14"/>
          <w:szCs w:val="14"/>
          <w:lang w:val="en-US"/>
        </w:rPr>
        <w:t>W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IL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VV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IL</w:t>
      </w:r>
      <w:r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AL25/2002(II)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BKR2/2012(II)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BKR4/2012(II)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BKP/2012(II)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UP1102/2002(I</w:t>
      </w:r>
      <w:r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I</w:t>
      </w: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proofErr w:type="gramStart"/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AL19/2002(I)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W-04/2002(I)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NWY/2012(I)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MAS/2013(I)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338087/2015(I)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684E00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684E00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339678/2015(I)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684E00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684E00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341797/2015(I)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684E00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684E00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344378/2015(I)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684E00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684E00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344579/2015(I)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684E00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684E00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398997/2016(I)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684E00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684E00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401156/2016(I)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684E00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684E00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402385/2016(I)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684E00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684E00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404573/2016(I)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684E00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684E00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H44954/2016(I)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684E00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684E00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N2826/2016(I)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684E00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432/2019(I)  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 w:rsidRPr="00684E00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proofErr w:type="gramEnd"/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 w:rsidRPr="00684E00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7219A3">
        <w:rPr>
          <w:rFonts w:ascii="Courier New" w:hAnsi="Courier New" w:cs="Courier New"/>
          <w:noProof/>
          <w:color w:val="000000"/>
          <w:sz w:val="14"/>
          <w:szCs w:val="14"/>
          <w:lang w:val="en-ZA" w:eastAsia="en-Z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062AC29" wp14:editId="54736C45">
                <wp:simplePos x="0" y="0"/>
                <wp:positionH relativeFrom="column">
                  <wp:posOffset>7088505</wp:posOffset>
                </wp:positionH>
                <wp:positionV relativeFrom="paragraph">
                  <wp:posOffset>-21273</wp:posOffset>
                </wp:positionV>
                <wp:extent cx="430848" cy="276225"/>
                <wp:effectExtent l="0" t="0" r="0" b="0"/>
                <wp:wrapNone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0848" cy="2762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17354" w:rsidRDefault="00417354" w:rsidP="00417354">
                            <w:r>
                              <w:t>HBS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58.15pt;margin-top:-1.7pt;width:33.95pt;height:21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" filled="f" stroked="f">
                <v:textbox>
                  <w:txbxContent>
                    <w:p w:rsidR="00417354" w:rsidRDefault="00417354" w:rsidP="00417354">
                      <w:r>
                        <w:t>HBS</w:t>
                      </w:r>
                    </w:p>
                  </w:txbxContent>
                </v:textbox>
              </v:shape>
            </w:pict>
          </mc:Fallback>
        </mc:AlternateConten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noProof/>
          <w:color w:val="000000"/>
          <w:sz w:val="14"/>
          <w:szCs w:val="14"/>
          <w:lang w:val="en-ZA" w:eastAsia="en-Z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B0D88ED" wp14:editId="014AE197">
                <wp:simplePos x="0" y="0"/>
                <wp:positionH relativeFrom="column">
                  <wp:posOffset>7203282</wp:posOffset>
                </wp:positionH>
                <wp:positionV relativeFrom="paragraph">
                  <wp:posOffset>46197</wp:posOffset>
                </wp:positionV>
                <wp:extent cx="147635" cy="371475"/>
                <wp:effectExtent l="2222" t="73978" r="26353" b="26352"/>
                <wp:wrapNone/>
                <wp:docPr id="2" name="Left Brac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147635" cy="371475"/>
                        </a:xfrm>
                        <a:prstGeom prst="leftBrac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87" coordsize="21600,21600" o:spt="87" adj="1800,10800" path="m21600,qx10800@0l10800@2qy0@11,10800@3l10800@1qy21600,21600e" filled="f">
                <v:formulas>
                  <v:f eqn="val #0"/>
                  <v:f eqn="sum 21600 0 #0"/>
                  <v:f eqn="sum #1 0 #0"/>
                  <v:f eqn="sum #1 #0 0"/>
                  <v:f eqn="prod #0 9598 32768"/>
                  <v:f eqn="sum 21600 0 @4"/>
                  <v:f eqn="sum 21600 0 #1"/>
                  <v:f eqn="min #1 @6"/>
                  <v:f eqn="prod @7 1 2"/>
                  <v:f eqn="prod #0 2 1"/>
                  <v:f eqn="sum 21600 0 @9"/>
                  <v:f eqn="val #1"/>
                </v:formulas>
                <v:path arrowok="t" o:connecttype="custom" o:connectlocs="21600,0;0,10800;21600,21600" textboxrect="13963,@4,21600,@5"/>
                <v:handles>
                  <v:h position="center,#0" yrange="0,@8"/>
                  <v:h position="topLeft,#1" yrange="@9,@10"/>
                </v:handles>
              </v:shapetype>
              <v:shape id="Left Brace 2" o:spid="_x0000_s1026" type="#_x0000_t87" style="position:absolute;margin-left:567.2pt;margin-top:3.65pt;width:11.6pt;height:29.25pt;rotation:9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" adj="715" strokecolor="#4579b8 [3044]"/>
            </w:pict>
          </mc:Fallback>
        </mc:AlternateConten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                       270        280        290        300        310        320        330        340        350        360        370        380        390                      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               ....|....| ....|....| ....|....| ....|....| ....|....| ....|....| ....|....| ....|....| ....|....| ....|....| ....|....| ....|....| ....|....|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9508103/1995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IV</w:t>
      </w:r>
      <w:r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EE</w:t>
      </w:r>
      <w:r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27AB60"/>
          <w:sz w:val="14"/>
          <w:szCs w:val="14"/>
          <w:lang w:val="en-US"/>
        </w:rPr>
        <w:t>W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II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SS</w:t>
      </w:r>
      <w:r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LV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DD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SSS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NN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27AB60"/>
          <w:sz w:val="14"/>
          <w:szCs w:val="14"/>
          <w:lang w:val="en-US"/>
        </w:rPr>
        <w:t>W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27AB60"/>
          <w:sz w:val="14"/>
          <w:szCs w:val="14"/>
          <w:lang w:val="en-US"/>
        </w:rPr>
        <w:t>W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VI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GG</w:t>
      </w:r>
      <w:r>
        <w:rPr>
          <w:rFonts w:ascii="Courier New" w:hAnsi="Courier New" w:cs="Courier New"/>
          <w:b/>
          <w:bCs/>
          <w:color w:val="27AB60"/>
          <w:sz w:val="14"/>
          <w:szCs w:val="14"/>
          <w:lang w:val="en-US"/>
        </w:rPr>
        <w:t>W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TT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AL25/2002(II)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BKR2/2012(II)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Start"/>
      <w:r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BKR4/2012(II)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Start"/>
      <w:r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BKP/2012(II)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Start"/>
      <w:r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UP1102/2002(I</w:t>
      </w:r>
      <w:r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I</w:t>
      </w: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)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AL19/2002(I)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W-04/2002(I)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NWY/2012(I</w:t>
      </w:r>
      <w:proofErr w:type="gramStart"/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ED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MAS/2013(I</w:t>
      </w:r>
      <w:proofErr w:type="gramStart"/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ED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338087/2015(I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684E00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D22EBC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ED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339678/2015(I)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341797/2015(I)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344378/2015(I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684E00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D22EBC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ED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344579/2015(I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684E00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D22EBC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ED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398997/2016(I)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401156/2016(I)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402385/2016(I)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404573/2016(I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684E00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D22EBC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End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ED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H44954/2016(I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684E00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 w:rsidRPr="00D22EBC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EE2DEE"/>
          <w:sz w:val="14"/>
          <w:szCs w:val="14"/>
          <w:lang w:val="en-US"/>
        </w:rPr>
        <w:t>H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ED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N2826/2016(I)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green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432/2019(I)  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 w:rsidRPr="00684E00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8080C0"/>
          <w:sz w:val="14"/>
          <w:szCs w:val="14"/>
          <w:highlight w:val="yellow"/>
          <w:lang w:val="en-US"/>
        </w:rPr>
        <w:t>N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7219A3">
        <w:rPr>
          <w:rFonts w:ascii="Courier New" w:hAnsi="Courier New" w:cs="Courier New"/>
          <w:noProof/>
          <w:color w:val="000000"/>
          <w:sz w:val="14"/>
          <w:szCs w:val="14"/>
          <w:lang w:val="en-ZA" w:eastAsia="en-Z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0BD0A24" wp14:editId="5F3AC7F7">
                <wp:simplePos x="0" y="0"/>
                <wp:positionH relativeFrom="column">
                  <wp:posOffset>3068955</wp:posOffset>
                </wp:positionH>
                <wp:positionV relativeFrom="paragraph">
                  <wp:posOffset>43815</wp:posOffset>
                </wp:positionV>
                <wp:extent cx="430530" cy="276225"/>
                <wp:effectExtent l="0" t="0" r="0" b="0"/>
                <wp:wrapNone/>
                <wp:docPr id="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0530" cy="2762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17354" w:rsidRDefault="00417354" w:rsidP="00417354">
                            <w:r>
                              <w:t>HBS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241.65pt;margin-top:3.45pt;width:33.9pt;height:21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" filled="f" stroked="f">
                <v:textbox>
                  <w:txbxContent>
                    <w:p w:rsidR="00417354" w:rsidRDefault="00417354" w:rsidP="00417354">
                      <w:r>
                        <w:t>HBS</w:t>
                      </w:r>
                    </w:p>
                  </w:txbxContent>
                </v:textbox>
              </v:shape>
            </w:pict>
          </mc:Fallback>
        </mc:AlternateContent>
      </w:r>
      <w:r w:rsidRPr="007219A3">
        <w:rPr>
          <w:rFonts w:ascii="Courier New" w:hAnsi="Courier New" w:cs="Courier New"/>
          <w:noProof/>
          <w:color w:val="000000"/>
          <w:sz w:val="14"/>
          <w:szCs w:val="14"/>
          <w:lang w:val="en-ZA" w:eastAsia="en-Z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D163F9C" wp14:editId="099322FC">
                <wp:simplePos x="0" y="0"/>
                <wp:positionH relativeFrom="column">
                  <wp:posOffset>1316355</wp:posOffset>
                </wp:positionH>
                <wp:positionV relativeFrom="paragraph">
                  <wp:posOffset>24765</wp:posOffset>
                </wp:positionV>
                <wp:extent cx="430530" cy="276225"/>
                <wp:effectExtent l="0" t="0" r="0" b="0"/>
                <wp:wrapNone/>
                <wp:docPr id="1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0530" cy="2762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17354" w:rsidRDefault="00417354" w:rsidP="00417354">
                            <w:r>
                              <w:t>HBS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103.65pt;margin-top:1.95pt;width:33.9pt;height:21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" filled="f" stroked="f">
                <v:textbox>
                  <w:txbxContent>
                    <w:p w:rsidR="00417354" w:rsidRDefault="00417354" w:rsidP="00417354">
                      <w:r>
                        <w:t>HBS</w:t>
                      </w:r>
                    </w:p>
                  </w:txbxContent>
                </v:textbox>
              </v:shape>
            </w:pict>
          </mc:Fallback>
        </mc:AlternateConten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noProof/>
          <w:color w:val="000000"/>
          <w:sz w:val="14"/>
          <w:szCs w:val="14"/>
          <w:lang w:val="en-ZA" w:eastAsia="en-Z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CB1D2D2" wp14:editId="7CF1A1BF">
                <wp:simplePos x="0" y="0"/>
                <wp:positionH relativeFrom="column">
                  <wp:posOffset>3194052</wp:posOffset>
                </wp:positionH>
                <wp:positionV relativeFrom="paragraph">
                  <wp:posOffset>73977</wp:posOffset>
                </wp:positionV>
                <wp:extent cx="147321" cy="215583"/>
                <wp:effectExtent l="4127" t="72073" r="28258" b="28257"/>
                <wp:wrapNone/>
                <wp:docPr id="9" name="Left Brac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147321" cy="215583"/>
                        </a:xfrm>
                        <a:prstGeom prst="leftBrac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Left Brace 9" o:spid="_x0000_s1026" type="#_x0000_t87" style="position:absolute;margin-left:251.5pt;margin-top:5.8pt;width:11.6pt;height:17pt;rotation:9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" adj="1230" strokecolor="#4579b8 [3044]"/>
            </w:pict>
          </mc:Fallback>
        </mc:AlternateContent>
      </w:r>
      <w:r>
        <w:rPr>
          <w:rFonts w:ascii="Courier New" w:hAnsi="Courier New" w:cs="Courier New"/>
          <w:noProof/>
          <w:color w:val="000000"/>
          <w:sz w:val="14"/>
          <w:szCs w:val="14"/>
          <w:lang w:val="en-ZA" w:eastAsia="en-Z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CD7061C" wp14:editId="40124566">
                <wp:simplePos x="0" y="0"/>
                <wp:positionH relativeFrom="column">
                  <wp:posOffset>1456691</wp:posOffset>
                </wp:positionH>
                <wp:positionV relativeFrom="paragraph">
                  <wp:posOffset>69215</wp:posOffset>
                </wp:positionV>
                <wp:extent cx="147321" cy="215583"/>
                <wp:effectExtent l="4127" t="72073" r="28258" b="28257"/>
                <wp:wrapNone/>
                <wp:docPr id="8" name="Left Brac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147321" cy="215583"/>
                        </a:xfrm>
                        <a:prstGeom prst="leftBrac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Left Brace 8" o:spid="_x0000_s1026" type="#_x0000_t87" style="position:absolute;margin-left:114.7pt;margin-top:5.45pt;width:11.6pt;height:17pt;rotation:9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" adj="1230" strokecolor="#4579b8 [3044]"/>
            </w:pict>
          </mc:Fallback>
        </mc:AlternateConten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                       400        410        420        430        440        450        460             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               ....|....| ....|....| ....|....| ....|....| ....|....| ....|....| ....|....| ....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9508103/1995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VIV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NN</w:t>
      </w:r>
      <w:r>
        <w:rPr>
          <w:rFonts w:ascii="Courier New" w:hAnsi="Courier New" w:cs="Courier New"/>
          <w:b/>
          <w:bCs/>
          <w:color w:val="27AB60"/>
          <w:sz w:val="14"/>
          <w:szCs w:val="14"/>
          <w:lang w:val="en-US"/>
        </w:rPr>
        <w:t>W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000D9"/>
          <w:sz w:val="14"/>
          <w:szCs w:val="14"/>
          <w:lang w:val="en-US"/>
        </w:rPr>
        <w:t>K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LI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>
        <w:rPr>
          <w:rFonts w:ascii="Courier New" w:hAnsi="Courier New" w:cs="Courier New"/>
          <w:b/>
          <w:bCs/>
          <w:color w:val="7171B9"/>
          <w:sz w:val="14"/>
          <w:szCs w:val="14"/>
          <w:lang w:val="en-US"/>
        </w:rPr>
        <w:t>Q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E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27AB60"/>
          <w:sz w:val="14"/>
          <w:szCs w:val="14"/>
          <w:lang w:val="en-US"/>
        </w:rPr>
        <w:t>WW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TS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IVV</w:t>
      </w:r>
      <w:r>
        <w:rPr>
          <w:rFonts w:ascii="Courier New" w:hAnsi="Courier New" w:cs="Courier New"/>
          <w:b/>
          <w:bCs/>
          <w:color w:val="15BFAE"/>
          <w:sz w:val="14"/>
          <w:szCs w:val="14"/>
          <w:lang w:val="en-US"/>
        </w:rPr>
        <w:t>F</w:t>
      </w:r>
      <w:r>
        <w:rPr>
          <w:rFonts w:ascii="Courier New" w:hAnsi="Courier New" w:cs="Courier New"/>
          <w:b/>
          <w:bCs/>
          <w:color w:val="A20000"/>
          <w:sz w:val="14"/>
          <w:szCs w:val="14"/>
          <w:lang w:val="en-US"/>
        </w:rPr>
        <w:t>C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TS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15BDAC"/>
          <w:sz w:val="14"/>
          <w:szCs w:val="14"/>
          <w:lang w:val="en-US"/>
        </w:rPr>
        <w:t>Y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T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27AB60"/>
          <w:sz w:val="14"/>
          <w:szCs w:val="14"/>
          <w:lang w:val="en-US"/>
        </w:rPr>
        <w:t>W</w:t>
      </w:r>
      <w:r>
        <w:rPr>
          <w:rFonts w:ascii="Courier New" w:hAnsi="Courier New" w:cs="Courier New"/>
          <w:b/>
          <w:bCs/>
          <w:color w:val="7E7363"/>
          <w:sz w:val="14"/>
          <w:szCs w:val="14"/>
          <w:lang w:val="en-US"/>
        </w:rPr>
        <w:t>P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 xml:space="preserve">AL25/2002(II)  </w:t>
      </w:r>
      <w:r w:rsidRPr="008E48E8"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BKR2/2012(II)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BKR4/2012(II)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BKP/2012(II)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UP1102/2002(</w:t>
      </w:r>
      <w:r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I</w:t>
      </w: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I)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AL19/2002(I</w:t>
      </w:r>
      <w:proofErr w:type="gramStart"/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W-04/2002(I</w:t>
      </w:r>
      <w:proofErr w:type="gramStart"/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537EAA"/>
          <w:sz w:val="14"/>
          <w:szCs w:val="14"/>
          <w:lang w:val="en-US"/>
        </w:rPr>
        <w:t>S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NWY/2012(I)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 w:rsidRPr="008E48E8">
        <w:rPr>
          <w:rFonts w:ascii="Courier New" w:hAnsi="Courier New" w:cs="Courier New"/>
          <w:bCs/>
          <w:color w:val="000000"/>
          <w:sz w:val="14"/>
          <w:szCs w:val="14"/>
          <w:lang w:val="en-US"/>
        </w:rPr>
        <w:t>MAS/2013(I)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  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338087/2015(I)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339678/2015(I)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341797/2015(I)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344378/2015(I)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344579/2015(I)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398997/2016(I)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401156/2016(I)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RR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402385/2016(I)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RR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404573/2016(I)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H44954/2016(I)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FF0000"/>
          <w:sz w:val="14"/>
          <w:szCs w:val="14"/>
          <w:lang w:val="en-US"/>
        </w:rPr>
        <w:t>D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I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N2826/2016(I)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V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E79601"/>
          <w:sz w:val="14"/>
          <w:szCs w:val="14"/>
          <w:lang w:val="en-US"/>
        </w:rPr>
        <w:t>G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p w:rsidR="00F86C52" w:rsidRPr="00417354" w:rsidRDefault="00417354" w:rsidP="0041735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4"/>
          <w:szCs w:val="14"/>
          <w:lang w:val="en-US"/>
        </w:rPr>
      </w:pP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432/2019(I</w:t>
      </w:r>
      <w:proofErr w:type="gramStart"/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 xml:space="preserve">)    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 w:rsidRPr="00D22EBC">
        <w:rPr>
          <w:rFonts w:ascii="Courier New" w:hAnsi="Courier New" w:cs="Courier New"/>
          <w:b/>
          <w:bCs/>
          <w:color w:val="000000"/>
          <w:sz w:val="14"/>
          <w:szCs w:val="14"/>
          <w:highlight w:val="yellow"/>
          <w:lang w:val="en-US"/>
        </w:rPr>
        <w:t>.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8080C0"/>
          <w:sz w:val="14"/>
          <w:szCs w:val="14"/>
          <w:lang w:val="en-US"/>
        </w:rPr>
        <w:t>N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</w:t>
      </w:r>
      <w:proofErr w:type="gramStart"/>
      <w:r>
        <w:rPr>
          <w:rFonts w:ascii="Courier New" w:hAnsi="Courier New" w:cs="Courier New"/>
          <w:b/>
          <w:bCs/>
          <w:color w:val="008040"/>
          <w:sz w:val="14"/>
          <w:szCs w:val="14"/>
          <w:lang w:val="en-US"/>
        </w:rPr>
        <w:t>M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proofErr w:type="gramEnd"/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000FF"/>
          <w:sz w:val="14"/>
          <w:szCs w:val="14"/>
          <w:lang w:val="en-US"/>
        </w:rPr>
        <w:t>R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</w:t>
      </w:r>
      <w:r>
        <w:rPr>
          <w:rFonts w:ascii="Courier New" w:hAnsi="Courier New" w:cs="Courier New"/>
          <w:b/>
          <w:bCs/>
          <w:color w:val="01CDB4"/>
          <w:sz w:val="14"/>
          <w:szCs w:val="14"/>
          <w:lang w:val="en-US"/>
        </w:rPr>
        <w:t>A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..........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  <w:r>
        <w:rPr>
          <w:rFonts w:ascii="Courier New" w:hAnsi="Courier New" w:cs="Courier New"/>
          <w:b/>
          <w:bCs/>
          <w:color w:val="000000"/>
          <w:sz w:val="14"/>
          <w:szCs w:val="14"/>
          <w:lang w:val="en-US"/>
        </w:rPr>
        <w:t>....</w:t>
      </w:r>
      <w:r>
        <w:rPr>
          <w:rFonts w:ascii="Courier New" w:hAnsi="Courier New" w:cs="Courier New"/>
          <w:color w:val="000000"/>
          <w:sz w:val="14"/>
          <w:szCs w:val="14"/>
          <w:lang w:val="en-US"/>
        </w:rPr>
        <w:t xml:space="preserve"> </w:t>
      </w:r>
    </w:p>
    <w:sectPr w:rsidR="00F86C52" w:rsidRPr="00417354" w:rsidSect="00417354">
      <w:pgSz w:w="16838" w:h="11906" w:orient="landscape"/>
      <w:pgMar w:top="709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354"/>
    <w:rsid w:val="00156700"/>
    <w:rsid w:val="00417354"/>
    <w:rsid w:val="004A4C92"/>
    <w:rsid w:val="00B66BBC"/>
    <w:rsid w:val="00D56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7354"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17354"/>
    <w:pPr>
      <w:spacing w:after="0" w:line="240" w:lineRule="auto"/>
    </w:pPr>
    <w:rPr>
      <w:lang w:val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17354"/>
    <w:pPr>
      <w:spacing w:after="0" w:line="240" w:lineRule="auto"/>
    </w:pPr>
    <w:rPr>
      <w:rFonts w:ascii="Tahoma" w:eastAsiaTheme="minorEastAsia" w:hAnsi="Tahoma" w:cs="Tahoma"/>
      <w:sz w:val="16"/>
      <w:szCs w:val="16"/>
      <w:lang w:val="en-ZA" w:eastAsia="en-ZA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7354"/>
    <w:rPr>
      <w:rFonts w:ascii="Tahoma" w:eastAsiaTheme="minorEastAsia" w:hAnsi="Tahoma" w:cs="Tahoma"/>
      <w:sz w:val="16"/>
      <w:szCs w:val="16"/>
      <w:lang w:eastAsia="en-Z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7354"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17354"/>
    <w:pPr>
      <w:spacing w:after="0" w:line="240" w:lineRule="auto"/>
    </w:pPr>
    <w:rPr>
      <w:lang w:val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17354"/>
    <w:pPr>
      <w:spacing w:after="0" w:line="240" w:lineRule="auto"/>
    </w:pPr>
    <w:rPr>
      <w:rFonts w:ascii="Tahoma" w:eastAsiaTheme="minorEastAsia" w:hAnsi="Tahoma" w:cs="Tahoma"/>
      <w:sz w:val="16"/>
      <w:szCs w:val="16"/>
      <w:lang w:val="en-ZA" w:eastAsia="en-ZA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7354"/>
    <w:rPr>
      <w:rFonts w:ascii="Tahoma" w:eastAsiaTheme="minorEastAsia" w:hAnsi="Tahoma" w:cs="Tahoma"/>
      <w:sz w:val="16"/>
      <w:szCs w:val="16"/>
      <w:lang w:eastAsia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2191</Words>
  <Characters>12495</Characters>
  <Application>Microsoft Office Word</Application>
  <DocSecurity>0</DocSecurity>
  <Lines>104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14657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Prof. C Abolnik</dc:creator>
  <cp:lastModifiedBy>Prof. C Abolnik</cp:lastModifiedBy>
  <cp:revision>3</cp:revision>
  <dcterms:created xsi:type="dcterms:W3CDTF">2019-07-15T07:25:00Z</dcterms:created>
  <dcterms:modified xsi:type="dcterms:W3CDTF">2019-07-15T07:26:00Z</dcterms:modified>
</cp:coreProperties>
</file>