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57454" w14:textId="23FEC91D" w:rsidR="00760E58" w:rsidRDefault="00760E58">
      <w:pPr>
        <w:rPr>
          <w:b/>
          <w:bCs/>
        </w:rPr>
      </w:pPr>
      <w:r>
        <w:rPr>
          <w:b/>
          <w:bCs/>
        </w:rPr>
        <w:t xml:space="preserve">Lunch hour concert, </w:t>
      </w:r>
      <w:proofErr w:type="spellStart"/>
      <w:r>
        <w:rPr>
          <w:b/>
          <w:bCs/>
        </w:rPr>
        <w:t>Musaion</w:t>
      </w:r>
      <w:proofErr w:type="spellEnd"/>
      <w:r>
        <w:rPr>
          <w:b/>
          <w:bCs/>
        </w:rPr>
        <w:t>: 10 October 2019</w:t>
      </w:r>
    </w:p>
    <w:p w14:paraId="00761E21" w14:textId="7F17D638" w:rsidR="00760E58" w:rsidRPr="00760E58" w:rsidRDefault="00E131A5">
      <w:hyperlink r:id="rId4" w:history="1">
        <w:r w:rsidR="00760E58" w:rsidRPr="00760E58">
          <w:rPr>
            <w:rStyle w:val="Hyperlink"/>
          </w:rPr>
          <w:t>https://drive.google.com/drive/folders/1ytd5lsK7WizlIKT5wxiVJH5xmYVZaiet?usp=sharing</w:t>
        </w:r>
      </w:hyperlink>
    </w:p>
    <w:sectPr w:rsidR="00760E58" w:rsidRPr="00760E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E58"/>
    <w:rsid w:val="00760E58"/>
    <w:rsid w:val="00E13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19B13"/>
  <w15:chartTrackingRefBased/>
  <w15:docId w15:val="{7C66F0D2-97EE-4E46-9312-AF1A1F18F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60E5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0E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ytd5lsK7WizlIKT5wxiVJH5xmYVZaiet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Hanli Stapela</dc:creator>
  <cp:keywords/>
  <dc:description/>
  <cp:lastModifiedBy>Mrs. FF Mans</cp:lastModifiedBy>
  <cp:revision>2</cp:revision>
  <dcterms:created xsi:type="dcterms:W3CDTF">2020-08-12T10:57:00Z</dcterms:created>
  <dcterms:modified xsi:type="dcterms:W3CDTF">2020-08-12T10:57:00Z</dcterms:modified>
</cp:coreProperties>
</file>