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D14A37" w14:textId="31603F55" w:rsidR="00BC5D8E" w:rsidRPr="00BC5D8E" w:rsidRDefault="00BC5D8E">
      <w:pPr>
        <w:rPr>
          <w:rFonts w:cstheme="minorHAnsi"/>
          <w:b/>
          <w:bCs/>
          <w:sz w:val="24"/>
          <w:szCs w:val="24"/>
        </w:rPr>
      </w:pPr>
      <w:bookmarkStart w:id="0" w:name="_GoBack"/>
      <w:bookmarkEnd w:id="0"/>
      <w:r w:rsidRPr="00BC5D8E">
        <w:rPr>
          <w:rFonts w:cstheme="minorHAnsi"/>
          <w:b/>
          <w:bCs/>
          <w:sz w:val="24"/>
          <w:szCs w:val="24"/>
        </w:rPr>
        <w:t>Supplementary data</w:t>
      </w:r>
    </w:p>
    <w:p w14:paraId="4AA16580" w14:textId="77777777" w:rsidR="00BC5D8E" w:rsidRDefault="00BC5D8E">
      <w:pPr>
        <w:rPr>
          <w:rFonts w:cstheme="minorHAnsi"/>
          <w:bCs/>
          <w:sz w:val="20"/>
          <w:szCs w:val="20"/>
        </w:rPr>
      </w:pPr>
    </w:p>
    <w:p w14:paraId="5A266578" w14:textId="46D092ED" w:rsidR="00822BC4" w:rsidRPr="003961C5" w:rsidRDefault="009013E4">
      <w:pPr>
        <w:rPr>
          <w:rFonts w:cstheme="minorHAnsi"/>
          <w:bCs/>
          <w:sz w:val="20"/>
          <w:szCs w:val="20"/>
        </w:rPr>
      </w:pPr>
      <w:r w:rsidRPr="003961C5">
        <w:rPr>
          <w:rFonts w:cstheme="minorHAnsi"/>
          <w:bCs/>
          <w:sz w:val="20"/>
          <w:szCs w:val="20"/>
        </w:rPr>
        <w:t>Questionnaire number</w:t>
      </w:r>
      <w:r w:rsidR="007A03FC" w:rsidRPr="003961C5">
        <w:rPr>
          <w:rFonts w:cstheme="minorHAnsi"/>
          <w:bCs/>
          <w:sz w:val="20"/>
          <w:szCs w:val="20"/>
        </w:rPr>
        <w:t>…………</w:t>
      </w:r>
      <w:r w:rsidR="00096376">
        <w:rPr>
          <w:rFonts w:cstheme="minorHAnsi"/>
          <w:bCs/>
          <w:sz w:val="20"/>
          <w:szCs w:val="20"/>
        </w:rPr>
        <w:t>…</w:t>
      </w:r>
    </w:p>
    <w:p w14:paraId="0E0F8563" w14:textId="77777777" w:rsidR="009013E4" w:rsidRPr="003961C5" w:rsidRDefault="009013E4">
      <w:pPr>
        <w:rPr>
          <w:rFonts w:cstheme="minorHAnsi"/>
          <w:bCs/>
          <w:sz w:val="20"/>
          <w:szCs w:val="20"/>
        </w:rPr>
      </w:pPr>
      <w:r w:rsidRPr="003961C5">
        <w:rPr>
          <w:rFonts w:cstheme="minorHAnsi"/>
          <w:bCs/>
          <w:sz w:val="20"/>
          <w:szCs w:val="20"/>
        </w:rPr>
        <w:t>Socio-demographic information</w:t>
      </w:r>
      <w:r w:rsidR="007A03FC" w:rsidRPr="003961C5">
        <w:rPr>
          <w:rFonts w:cstheme="minorHAnsi"/>
          <w:bCs/>
          <w:sz w:val="20"/>
          <w:szCs w:val="20"/>
        </w:rPr>
        <w:t>:</w:t>
      </w:r>
    </w:p>
    <w:tbl>
      <w:tblPr>
        <w:tblStyle w:val="TableGrid"/>
        <w:tblW w:w="10075" w:type="dxa"/>
        <w:tblLayout w:type="fixed"/>
        <w:tblLook w:val="04A0" w:firstRow="1" w:lastRow="0" w:firstColumn="1" w:lastColumn="0" w:noHBand="0" w:noVBand="1"/>
      </w:tblPr>
      <w:tblGrid>
        <w:gridCol w:w="2245"/>
        <w:gridCol w:w="630"/>
        <w:gridCol w:w="810"/>
        <w:gridCol w:w="720"/>
        <w:gridCol w:w="810"/>
        <w:gridCol w:w="630"/>
        <w:gridCol w:w="1260"/>
        <w:gridCol w:w="900"/>
        <w:gridCol w:w="1080"/>
        <w:gridCol w:w="990"/>
      </w:tblGrid>
      <w:tr w:rsidR="00096376" w:rsidRPr="003961C5" w14:paraId="3919D6EC" w14:textId="77777777" w:rsidTr="00FB36F7">
        <w:trPr>
          <w:trHeight w:val="350"/>
        </w:trPr>
        <w:tc>
          <w:tcPr>
            <w:tcW w:w="2245" w:type="dxa"/>
          </w:tcPr>
          <w:p w14:paraId="047CE3D0" w14:textId="4E8A1AAF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District/ward name/number</w:t>
            </w:r>
          </w:p>
        </w:tc>
        <w:tc>
          <w:tcPr>
            <w:tcW w:w="1440" w:type="dxa"/>
            <w:gridSpan w:val="2"/>
          </w:tcPr>
          <w:p w14:paraId="463C428F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Gender </w:t>
            </w:r>
          </w:p>
        </w:tc>
        <w:tc>
          <w:tcPr>
            <w:tcW w:w="2160" w:type="dxa"/>
            <w:gridSpan w:val="3"/>
          </w:tcPr>
          <w:p w14:paraId="10D230EF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Age </w:t>
            </w:r>
          </w:p>
        </w:tc>
        <w:tc>
          <w:tcPr>
            <w:tcW w:w="4230" w:type="dxa"/>
            <w:gridSpan w:val="4"/>
          </w:tcPr>
          <w:p w14:paraId="614F4513" w14:textId="204080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Highest level of education</w:t>
            </w:r>
          </w:p>
        </w:tc>
      </w:tr>
      <w:tr w:rsidR="00096376" w:rsidRPr="003961C5" w14:paraId="392CB76B" w14:textId="77777777" w:rsidTr="00096376">
        <w:tc>
          <w:tcPr>
            <w:tcW w:w="2245" w:type="dxa"/>
            <w:vMerge w:val="restart"/>
          </w:tcPr>
          <w:p w14:paraId="2F570097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630" w:type="dxa"/>
          </w:tcPr>
          <w:p w14:paraId="37BE6710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Male </w:t>
            </w:r>
          </w:p>
        </w:tc>
        <w:tc>
          <w:tcPr>
            <w:tcW w:w="810" w:type="dxa"/>
          </w:tcPr>
          <w:p w14:paraId="1E84B239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Female </w:t>
            </w:r>
          </w:p>
        </w:tc>
        <w:tc>
          <w:tcPr>
            <w:tcW w:w="720" w:type="dxa"/>
          </w:tcPr>
          <w:p w14:paraId="63B5ED47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eastAsia="Calibri" w:cstheme="minorHAnsi"/>
                <w:bCs/>
                <w:sz w:val="20"/>
                <w:szCs w:val="20"/>
              </w:rPr>
              <w:t xml:space="preserve">18-34         </w:t>
            </w:r>
          </w:p>
        </w:tc>
        <w:tc>
          <w:tcPr>
            <w:tcW w:w="810" w:type="dxa"/>
          </w:tcPr>
          <w:p w14:paraId="555C9BF3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eastAsia="Calibri" w:cstheme="minorHAnsi"/>
                <w:bCs/>
                <w:sz w:val="20"/>
                <w:szCs w:val="20"/>
              </w:rPr>
              <w:t xml:space="preserve">35-64       </w:t>
            </w:r>
          </w:p>
        </w:tc>
        <w:tc>
          <w:tcPr>
            <w:tcW w:w="630" w:type="dxa"/>
          </w:tcPr>
          <w:p w14:paraId="5CD7AD57" w14:textId="17E973EF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eastAsia="Calibri" w:cstheme="minorHAnsi"/>
                <w:bCs/>
                <w:sz w:val="20"/>
                <w:szCs w:val="20"/>
              </w:rPr>
              <w:t>≥ 65</w:t>
            </w:r>
          </w:p>
        </w:tc>
        <w:tc>
          <w:tcPr>
            <w:tcW w:w="1260" w:type="dxa"/>
          </w:tcPr>
          <w:p w14:paraId="005AFB2A" w14:textId="60768526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None formal</w:t>
            </w:r>
          </w:p>
        </w:tc>
        <w:tc>
          <w:tcPr>
            <w:tcW w:w="900" w:type="dxa"/>
          </w:tcPr>
          <w:p w14:paraId="114B9B37" w14:textId="74D8E3C4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Primary</w:t>
            </w:r>
          </w:p>
        </w:tc>
        <w:tc>
          <w:tcPr>
            <w:tcW w:w="1080" w:type="dxa"/>
          </w:tcPr>
          <w:p w14:paraId="3D623228" w14:textId="70B600DA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Secondary </w:t>
            </w:r>
          </w:p>
        </w:tc>
        <w:tc>
          <w:tcPr>
            <w:tcW w:w="990" w:type="dxa"/>
          </w:tcPr>
          <w:p w14:paraId="7B2AEF56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Tertiary </w:t>
            </w:r>
          </w:p>
        </w:tc>
      </w:tr>
      <w:tr w:rsidR="00096376" w:rsidRPr="003961C5" w14:paraId="4A82E4AB" w14:textId="77777777" w:rsidTr="00096376">
        <w:trPr>
          <w:trHeight w:val="451"/>
        </w:trPr>
        <w:tc>
          <w:tcPr>
            <w:tcW w:w="2245" w:type="dxa"/>
            <w:vMerge/>
          </w:tcPr>
          <w:p w14:paraId="456BEE76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630" w:type="dxa"/>
          </w:tcPr>
          <w:p w14:paraId="58A80F90" w14:textId="61BAF58A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810" w:type="dxa"/>
          </w:tcPr>
          <w:p w14:paraId="4269FA54" w14:textId="2EFAAC91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720" w:type="dxa"/>
          </w:tcPr>
          <w:p w14:paraId="76B53B62" w14:textId="6AE003B2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810" w:type="dxa"/>
          </w:tcPr>
          <w:p w14:paraId="21B41AC3" w14:textId="0F7DDEFB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630" w:type="dxa"/>
          </w:tcPr>
          <w:p w14:paraId="15735D92" w14:textId="3DB979AE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260" w:type="dxa"/>
          </w:tcPr>
          <w:p w14:paraId="7EBA4490" w14:textId="3D4C933E" w:rsidR="00096376" w:rsidRPr="003961C5" w:rsidRDefault="00096376">
            <w:pPr>
              <w:rPr>
                <w:rFonts w:cstheme="minorHAnsi"/>
                <w:bCs/>
                <w:color w:val="FF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1B7BF573" w14:textId="77777777" w:rsidR="00096376" w:rsidRPr="003961C5" w:rsidRDefault="00096376">
            <w:pPr>
              <w:rPr>
                <w:rFonts w:cstheme="minorHAnsi"/>
                <w:bCs/>
                <w:color w:val="FF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AE53927" w14:textId="1C8E55BD" w:rsidR="00096376" w:rsidRPr="003961C5" w:rsidRDefault="00096376">
            <w:pPr>
              <w:rPr>
                <w:rFonts w:cstheme="minorHAnsi"/>
                <w:bCs/>
                <w:color w:val="FF0000"/>
                <w:sz w:val="20"/>
                <w:szCs w:val="20"/>
              </w:rPr>
            </w:pPr>
          </w:p>
        </w:tc>
        <w:tc>
          <w:tcPr>
            <w:tcW w:w="990" w:type="dxa"/>
          </w:tcPr>
          <w:p w14:paraId="56CE7C49" w14:textId="0DA5E806" w:rsidR="00096376" w:rsidRPr="003961C5" w:rsidRDefault="00096376">
            <w:pPr>
              <w:rPr>
                <w:rFonts w:cstheme="minorHAnsi"/>
                <w:bCs/>
                <w:color w:val="FF0000"/>
                <w:sz w:val="20"/>
                <w:szCs w:val="20"/>
              </w:rPr>
            </w:pPr>
          </w:p>
        </w:tc>
      </w:tr>
    </w:tbl>
    <w:p w14:paraId="1A8B6065" w14:textId="77777777" w:rsidR="002D24A6" w:rsidRPr="003961C5" w:rsidRDefault="002D24A6">
      <w:pPr>
        <w:rPr>
          <w:rFonts w:cstheme="minorHAnsi"/>
          <w:bCs/>
          <w:sz w:val="20"/>
          <w:szCs w:val="20"/>
        </w:rPr>
      </w:pPr>
    </w:p>
    <w:p w14:paraId="1A2C0290" w14:textId="5A587C20" w:rsidR="009C3044" w:rsidRPr="003961C5" w:rsidRDefault="009C3044">
      <w:pPr>
        <w:rPr>
          <w:rFonts w:cstheme="minorHAnsi"/>
          <w:bCs/>
          <w:sz w:val="20"/>
          <w:szCs w:val="20"/>
        </w:rPr>
      </w:pPr>
      <w:r w:rsidRPr="003961C5">
        <w:rPr>
          <w:rFonts w:cstheme="minorHAnsi"/>
          <w:bCs/>
          <w:sz w:val="20"/>
          <w:szCs w:val="20"/>
        </w:rPr>
        <w:t>Goat production constraints</w:t>
      </w:r>
      <w:r w:rsidR="007A03FC" w:rsidRPr="003961C5">
        <w:rPr>
          <w:rFonts w:cstheme="minorHAnsi"/>
          <w:bCs/>
          <w:sz w:val="20"/>
          <w:szCs w:val="20"/>
        </w:rPr>
        <w:t>:</w:t>
      </w:r>
      <w:r w:rsidRPr="003961C5">
        <w:rPr>
          <w:rFonts w:cstheme="minorHAnsi"/>
          <w:bCs/>
          <w:sz w:val="20"/>
          <w:szCs w:val="20"/>
        </w:rPr>
        <w:t xml:space="preserve"> </w:t>
      </w:r>
    </w:p>
    <w:tbl>
      <w:tblPr>
        <w:tblStyle w:val="TableGrid"/>
        <w:tblW w:w="10060" w:type="dxa"/>
        <w:tblLook w:val="04A0" w:firstRow="1" w:lastRow="0" w:firstColumn="1" w:lastColumn="0" w:noHBand="0" w:noVBand="1"/>
      </w:tblPr>
      <w:tblGrid>
        <w:gridCol w:w="8815"/>
        <w:gridCol w:w="1245"/>
      </w:tblGrid>
      <w:tr w:rsidR="00B85EFC" w:rsidRPr="003961C5" w14:paraId="1780996B" w14:textId="57EA1568" w:rsidTr="00E451E1">
        <w:tc>
          <w:tcPr>
            <w:tcW w:w="8815" w:type="dxa"/>
          </w:tcPr>
          <w:p w14:paraId="256B113A" w14:textId="2E29CC80" w:rsidR="00B85EFC" w:rsidRPr="003961C5" w:rsidRDefault="00B85EFC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What production </w:t>
            </w:r>
            <w:r w:rsidR="00F21CD7" w:rsidRPr="003961C5">
              <w:rPr>
                <w:rFonts w:cstheme="minorHAnsi"/>
                <w:bCs/>
                <w:sz w:val="20"/>
                <w:szCs w:val="20"/>
              </w:rPr>
              <w:t xml:space="preserve">constraints have </w:t>
            </w:r>
            <w:r w:rsidRPr="003961C5">
              <w:rPr>
                <w:rFonts w:cstheme="minorHAnsi"/>
                <w:bCs/>
                <w:sz w:val="20"/>
                <w:szCs w:val="20"/>
              </w:rPr>
              <w:t>you</w:t>
            </w:r>
            <w:r w:rsidR="00F21CD7" w:rsidRPr="003961C5">
              <w:rPr>
                <w:rFonts w:cstheme="minorHAnsi"/>
                <w:bCs/>
                <w:sz w:val="20"/>
                <w:szCs w:val="20"/>
              </w:rPr>
              <w:t xml:space="preserve"> encountered since you started goat rearing</w:t>
            </w:r>
            <w:r w:rsidRPr="003961C5">
              <w:rPr>
                <w:rFonts w:cstheme="minorHAnsi"/>
                <w:bCs/>
                <w:sz w:val="20"/>
                <w:szCs w:val="20"/>
              </w:rPr>
              <w:t>?</w:t>
            </w:r>
          </w:p>
        </w:tc>
        <w:tc>
          <w:tcPr>
            <w:tcW w:w="1245" w:type="dxa"/>
          </w:tcPr>
          <w:p w14:paraId="4A440C93" w14:textId="16DA2043" w:rsidR="00B85EFC" w:rsidRPr="003961C5" w:rsidRDefault="00B85EFC" w:rsidP="00B85EFC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Tick where applicable</w:t>
            </w:r>
          </w:p>
        </w:tc>
      </w:tr>
      <w:tr w:rsidR="00B85EFC" w:rsidRPr="003961C5" w14:paraId="1E1658A1" w14:textId="0013FF56" w:rsidTr="00E451E1">
        <w:tc>
          <w:tcPr>
            <w:tcW w:w="8815" w:type="dxa"/>
          </w:tcPr>
          <w:p w14:paraId="43909E51" w14:textId="0229DBA3" w:rsidR="00B85EFC" w:rsidRPr="003961C5" w:rsidRDefault="00B85EFC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Mortalities due to parasites and diseases</w:t>
            </w:r>
          </w:p>
        </w:tc>
        <w:tc>
          <w:tcPr>
            <w:tcW w:w="1245" w:type="dxa"/>
          </w:tcPr>
          <w:p w14:paraId="1A372F4E" w14:textId="77777777" w:rsidR="00B85EFC" w:rsidRPr="003961C5" w:rsidRDefault="00B85EFC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B85EFC" w:rsidRPr="003961C5" w14:paraId="16E1CF23" w14:textId="31F16E94" w:rsidTr="00E451E1">
        <w:tc>
          <w:tcPr>
            <w:tcW w:w="8815" w:type="dxa"/>
          </w:tcPr>
          <w:p w14:paraId="355EF4CB" w14:textId="4F42C7BE" w:rsidR="00B85EFC" w:rsidRPr="003961C5" w:rsidRDefault="00B85EFC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Poor access to veterinary services</w:t>
            </w:r>
          </w:p>
        </w:tc>
        <w:tc>
          <w:tcPr>
            <w:tcW w:w="1245" w:type="dxa"/>
          </w:tcPr>
          <w:p w14:paraId="162BE8A1" w14:textId="77777777" w:rsidR="00B85EFC" w:rsidRPr="003961C5" w:rsidRDefault="00B85EFC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B85EFC" w:rsidRPr="003961C5" w14:paraId="497B63F4" w14:textId="3CD463B3" w:rsidTr="00E451E1">
        <w:tc>
          <w:tcPr>
            <w:tcW w:w="8815" w:type="dxa"/>
          </w:tcPr>
          <w:p w14:paraId="3C7AAE3E" w14:textId="72A90AEB" w:rsidR="00B85EFC" w:rsidRPr="003961C5" w:rsidRDefault="00B85EFC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Feed shortages </w:t>
            </w:r>
          </w:p>
        </w:tc>
        <w:tc>
          <w:tcPr>
            <w:tcW w:w="1245" w:type="dxa"/>
          </w:tcPr>
          <w:p w14:paraId="3B019123" w14:textId="77777777" w:rsidR="00B85EFC" w:rsidRPr="003961C5" w:rsidRDefault="00B85EFC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B85EFC" w:rsidRPr="003961C5" w14:paraId="20FDC15F" w14:textId="3D3E5AEB" w:rsidTr="00E451E1">
        <w:tc>
          <w:tcPr>
            <w:tcW w:w="8815" w:type="dxa"/>
          </w:tcPr>
          <w:p w14:paraId="78FD1AE5" w14:textId="478213B6" w:rsidR="00B85EFC" w:rsidRPr="003961C5" w:rsidRDefault="00B85EFC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Limited rearing space </w:t>
            </w:r>
          </w:p>
        </w:tc>
        <w:tc>
          <w:tcPr>
            <w:tcW w:w="1245" w:type="dxa"/>
          </w:tcPr>
          <w:p w14:paraId="1C32C250" w14:textId="77777777" w:rsidR="00B85EFC" w:rsidRPr="003961C5" w:rsidRDefault="00B85EFC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B85EFC" w:rsidRPr="003961C5" w14:paraId="2AFB7F1A" w14:textId="3F9F331F" w:rsidTr="00E451E1">
        <w:tc>
          <w:tcPr>
            <w:tcW w:w="8815" w:type="dxa"/>
          </w:tcPr>
          <w:p w14:paraId="36425D21" w14:textId="3576AC0A" w:rsidR="00B85EFC" w:rsidRPr="003961C5" w:rsidRDefault="00B85EFC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Lack of technical production know-how</w:t>
            </w:r>
          </w:p>
        </w:tc>
        <w:tc>
          <w:tcPr>
            <w:tcW w:w="1245" w:type="dxa"/>
          </w:tcPr>
          <w:p w14:paraId="5978F6AA" w14:textId="77777777" w:rsidR="00B85EFC" w:rsidRPr="003961C5" w:rsidRDefault="00B85EFC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B85EFC" w:rsidRPr="003961C5" w14:paraId="4B7D5764" w14:textId="1043DC5A" w:rsidTr="00E451E1">
        <w:tc>
          <w:tcPr>
            <w:tcW w:w="8815" w:type="dxa"/>
          </w:tcPr>
          <w:p w14:paraId="49DD57C7" w14:textId="7F0BCED6" w:rsidR="00B85EFC" w:rsidRPr="003961C5" w:rsidRDefault="00B85EFC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Theft</w:t>
            </w:r>
          </w:p>
        </w:tc>
        <w:tc>
          <w:tcPr>
            <w:tcW w:w="1245" w:type="dxa"/>
          </w:tcPr>
          <w:p w14:paraId="166920F8" w14:textId="77777777" w:rsidR="00B85EFC" w:rsidRPr="003961C5" w:rsidRDefault="00B85EFC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ED1A8D" w:rsidRPr="003961C5" w14:paraId="3C657291" w14:textId="77777777" w:rsidTr="00E451E1">
        <w:tc>
          <w:tcPr>
            <w:tcW w:w="8815" w:type="dxa"/>
          </w:tcPr>
          <w:p w14:paraId="06FC4109" w14:textId="732FCA58" w:rsidR="00ED1A8D" w:rsidRPr="003961C5" w:rsidRDefault="00ED1A8D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Lack of established marketing chain</w:t>
            </w:r>
          </w:p>
        </w:tc>
        <w:tc>
          <w:tcPr>
            <w:tcW w:w="1245" w:type="dxa"/>
          </w:tcPr>
          <w:p w14:paraId="1657ABC5" w14:textId="77777777" w:rsidR="00ED1A8D" w:rsidRPr="003961C5" w:rsidRDefault="00ED1A8D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ED1A8D" w:rsidRPr="003961C5" w14:paraId="07349AED" w14:textId="77777777" w:rsidTr="00E451E1">
        <w:tc>
          <w:tcPr>
            <w:tcW w:w="8815" w:type="dxa"/>
          </w:tcPr>
          <w:p w14:paraId="7C2E8B8A" w14:textId="695B61B4" w:rsidR="00ED1A8D" w:rsidRPr="003961C5" w:rsidRDefault="00ED1A8D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Access to markets</w:t>
            </w:r>
          </w:p>
        </w:tc>
        <w:tc>
          <w:tcPr>
            <w:tcW w:w="1245" w:type="dxa"/>
          </w:tcPr>
          <w:p w14:paraId="20AC25D8" w14:textId="77777777" w:rsidR="00ED1A8D" w:rsidRPr="003961C5" w:rsidRDefault="00ED1A8D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ED1A8D" w:rsidRPr="003961C5" w14:paraId="224DD5D1" w14:textId="77777777" w:rsidTr="00E451E1">
        <w:tc>
          <w:tcPr>
            <w:tcW w:w="8815" w:type="dxa"/>
          </w:tcPr>
          <w:p w14:paraId="772A923C" w14:textId="43356393" w:rsidR="00ED1A8D" w:rsidRPr="003961C5" w:rsidRDefault="00ED1A8D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Lack of animal records</w:t>
            </w:r>
          </w:p>
        </w:tc>
        <w:tc>
          <w:tcPr>
            <w:tcW w:w="1245" w:type="dxa"/>
          </w:tcPr>
          <w:p w14:paraId="37390A53" w14:textId="77777777" w:rsidR="00ED1A8D" w:rsidRPr="003961C5" w:rsidRDefault="00ED1A8D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ED1A8D" w:rsidRPr="003961C5" w14:paraId="73BECFCF" w14:textId="77777777" w:rsidTr="00E451E1">
        <w:tc>
          <w:tcPr>
            <w:tcW w:w="8815" w:type="dxa"/>
          </w:tcPr>
          <w:p w14:paraId="55887398" w14:textId="4699630F" w:rsidR="00ED1A8D" w:rsidRPr="003961C5" w:rsidRDefault="00ED1A8D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Lack of breeding programs</w:t>
            </w:r>
          </w:p>
        </w:tc>
        <w:tc>
          <w:tcPr>
            <w:tcW w:w="1245" w:type="dxa"/>
          </w:tcPr>
          <w:p w14:paraId="6EC76D73" w14:textId="77777777" w:rsidR="00ED1A8D" w:rsidRPr="003961C5" w:rsidRDefault="00ED1A8D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ED1A8D" w:rsidRPr="003961C5" w14:paraId="2525EDC6" w14:textId="77777777" w:rsidTr="00E451E1">
        <w:tc>
          <w:tcPr>
            <w:tcW w:w="8815" w:type="dxa"/>
          </w:tcPr>
          <w:p w14:paraId="1EED9D84" w14:textId="0726DA99" w:rsidR="00ED1A8D" w:rsidRPr="003961C5" w:rsidRDefault="00ED1A8D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Poor access to water</w:t>
            </w:r>
          </w:p>
        </w:tc>
        <w:tc>
          <w:tcPr>
            <w:tcW w:w="1245" w:type="dxa"/>
          </w:tcPr>
          <w:p w14:paraId="1CC0A27A" w14:textId="77777777" w:rsidR="00ED1A8D" w:rsidRPr="003961C5" w:rsidRDefault="00ED1A8D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ED1A8D" w:rsidRPr="003961C5" w14:paraId="42882D40" w14:textId="77777777" w:rsidTr="00E451E1">
        <w:tc>
          <w:tcPr>
            <w:tcW w:w="8815" w:type="dxa"/>
          </w:tcPr>
          <w:p w14:paraId="100C717F" w14:textId="4D67A728" w:rsidR="00ED1A8D" w:rsidRPr="003961C5" w:rsidRDefault="00ED1A8D" w:rsidP="003961C5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 xml:space="preserve">Predation </w:t>
            </w:r>
          </w:p>
        </w:tc>
        <w:tc>
          <w:tcPr>
            <w:tcW w:w="1245" w:type="dxa"/>
          </w:tcPr>
          <w:p w14:paraId="486AC158" w14:textId="77777777" w:rsidR="00ED1A8D" w:rsidRPr="003961C5" w:rsidRDefault="00ED1A8D" w:rsidP="00B85EF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</w:tbl>
    <w:p w14:paraId="0358FE3E" w14:textId="77777777" w:rsidR="006C1B3A" w:rsidRPr="003961C5" w:rsidRDefault="006C1B3A" w:rsidP="00B85EFC">
      <w:pPr>
        <w:spacing w:before="120" w:after="0" w:line="240" w:lineRule="auto"/>
        <w:rPr>
          <w:rFonts w:cstheme="minorHAnsi"/>
          <w:bCs/>
          <w:sz w:val="20"/>
          <w:szCs w:val="20"/>
        </w:rPr>
      </w:pPr>
    </w:p>
    <w:p w14:paraId="4DE512B6" w14:textId="1E58ABA4" w:rsidR="00B85EFC" w:rsidRPr="003961C5" w:rsidRDefault="00F21CD7" w:rsidP="00B85EFC">
      <w:pPr>
        <w:spacing w:before="120" w:after="0" w:line="240" w:lineRule="auto"/>
        <w:rPr>
          <w:rFonts w:cstheme="minorHAnsi"/>
          <w:bCs/>
          <w:sz w:val="20"/>
          <w:szCs w:val="20"/>
        </w:rPr>
      </w:pPr>
      <w:r w:rsidRPr="003961C5">
        <w:rPr>
          <w:rFonts w:cstheme="minorHAnsi"/>
          <w:bCs/>
          <w:sz w:val="20"/>
          <w:szCs w:val="20"/>
        </w:rPr>
        <w:t xml:space="preserve">Are there any </w:t>
      </w:r>
      <w:r w:rsidR="00FE5B67" w:rsidRPr="003961C5">
        <w:rPr>
          <w:rFonts w:cstheme="minorHAnsi"/>
          <w:bCs/>
          <w:sz w:val="20"/>
          <w:szCs w:val="20"/>
        </w:rPr>
        <w:t xml:space="preserve">other </w:t>
      </w:r>
      <w:r w:rsidR="00B85EFC" w:rsidRPr="003961C5">
        <w:rPr>
          <w:rFonts w:cstheme="minorHAnsi"/>
          <w:bCs/>
          <w:sz w:val="20"/>
          <w:szCs w:val="20"/>
        </w:rPr>
        <w:t>production constraints</w:t>
      </w:r>
      <w:r w:rsidRPr="003961C5">
        <w:rPr>
          <w:rFonts w:cstheme="minorHAnsi"/>
          <w:bCs/>
          <w:sz w:val="20"/>
          <w:szCs w:val="20"/>
        </w:rPr>
        <w:t xml:space="preserve"> you have encountered before? If YES, specify</w:t>
      </w:r>
    </w:p>
    <w:p w14:paraId="52E622C4" w14:textId="4C2E2155" w:rsidR="009C3044" w:rsidRPr="003961C5" w:rsidRDefault="00B85EFC" w:rsidP="00B85EFC">
      <w:pPr>
        <w:spacing w:before="120" w:after="120" w:line="240" w:lineRule="auto"/>
        <w:rPr>
          <w:rFonts w:cstheme="minorHAnsi"/>
          <w:bCs/>
          <w:sz w:val="20"/>
          <w:szCs w:val="20"/>
        </w:rPr>
      </w:pPr>
      <w:r w:rsidRPr="003961C5">
        <w:rPr>
          <w:rFonts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4433724" w14:textId="77777777" w:rsidR="00F83C88" w:rsidRPr="003961C5" w:rsidRDefault="00F83C88">
      <w:pPr>
        <w:rPr>
          <w:rFonts w:cstheme="minorHAnsi"/>
          <w:bCs/>
          <w:sz w:val="20"/>
          <w:szCs w:val="20"/>
        </w:rPr>
      </w:pPr>
      <w:r w:rsidRPr="003961C5">
        <w:rPr>
          <w:rFonts w:cstheme="minorHAnsi"/>
          <w:bCs/>
          <w:sz w:val="20"/>
          <w:szCs w:val="20"/>
        </w:rPr>
        <w:t>Ethnoveterinary plant use</w:t>
      </w:r>
      <w:r w:rsidR="007A03FC" w:rsidRPr="003961C5">
        <w:rPr>
          <w:rFonts w:cstheme="minorHAnsi"/>
          <w:bCs/>
          <w:sz w:val="20"/>
          <w:szCs w:val="20"/>
        </w:rPr>
        <w:t xml:space="preserve"> data:</w:t>
      </w:r>
    </w:p>
    <w:tbl>
      <w:tblPr>
        <w:tblStyle w:val="TableGrid2"/>
        <w:tblW w:w="10057" w:type="dxa"/>
        <w:tblInd w:w="18" w:type="dxa"/>
        <w:tblLook w:val="04A0" w:firstRow="1" w:lastRow="0" w:firstColumn="1" w:lastColumn="0" w:noHBand="0" w:noVBand="1"/>
      </w:tblPr>
      <w:tblGrid>
        <w:gridCol w:w="4333"/>
        <w:gridCol w:w="977"/>
        <w:gridCol w:w="802"/>
        <w:gridCol w:w="1335"/>
        <w:gridCol w:w="1440"/>
        <w:gridCol w:w="1170"/>
      </w:tblGrid>
      <w:tr w:rsidR="00096376" w:rsidRPr="003961C5" w14:paraId="22C4187E" w14:textId="77777777" w:rsidTr="00CE4017">
        <w:trPr>
          <w:trHeight w:val="278"/>
        </w:trPr>
        <w:tc>
          <w:tcPr>
            <w:tcW w:w="43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0AD145" w14:textId="7734BD11" w:rsidR="00096376" w:rsidRPr="003961C5" w:rsidRDefault="00096376" w:rsidP="00702E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3961C5">
              <w:rPr>
                <w:rFonts w:asciiTheme="minorHAnsi" w:hAnsiTheme="minorHAnsi" w:cstheme="minorHAnsi"/>
                <w:bCs/>
                <w:sz w:val="20"/>
                <w:szCs w:val="20"/>
              </w:rPr>
              <w:t>Do you use medicinal plants to control/treat goat diseases/conditions?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B3090" w14:textId="77777777" w:rsidR="00096376" w:rsidRPr="003961C5" w:rsidRDefault="00096376" w:rsidP="00702E75">
            <w:pPr>
              <w:spacing w:line="48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3961C5">
              <w:rPr>
                <w:rFonts w:asciiTheme="minorHAnsi" w:hAnsiTheme="minorHAnsi" w:cstheme="minorHAnsi"/>
                <w:bCs/>
                <w:sz w:val="20"/>
                <w:szCs w:val="20"/>
              </w:rPr>
              <w:t>Always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2DEC1" w14:textId="77777777" w:rsidR="00096376" w:rsidRPr="003961C5" w:rsidRDefault="00096376" w:rsidP="00702E75">
            <w:pPr>
              <w:spacing w:line="48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3961C5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Often 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84ECF" w14:textId="77777777" w:rsidR="00096376" w:rsidRPr="003961C5" w:rsidRDefault="00096376" w:rsidP="00702E75">
            <w:pPr>
              <w:spacing w:line="48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3961C5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Sometimes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4139E" w14:textId="77777777" w:rsidR="00096376" w:rsidRPr="003961C5" w:rsidRDefault="00096376" w:rsidP="00702E75">
            <w:pPr>
              <w:spacing w:line="48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3961C5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Seldom 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18BFB" w14:textId="77777777" w:rsidR="00096376" w:rsidRPr="003961C5" w:rsidRDefault="00096376" w:rsidP="00702E75">
            <w:pPr>
              <w:spacing w:line="480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3961C5">
              <w:rPr>
                <w:rFonts w:asciiTheme="minorHAnsi" w:hAnsiTheme="minorHAnsi" w:cstheme="minorHAnsi"/>
                <w:bCs/>
                <w:sz w:val="20"/>
                <w:szCs w:val="20"/>
              </w:rPr>
              <w:t>Never</w:t>
            </w:r>
          </w:p>
        </w:tc>
      </w:tr>
      <w:tr w:rsidR="00096376" w:rsidRPr="003961C5" w14:paraId="012EAEAF" w14:textId="77777777" w:rsidTr="00CE4017">
        <w:tc>
          <w:tcPr>
            <w:tcW w:w="43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C5A6F" w14:textId="291A762F" w:rsidR="00096376" w:rsidRPr="003961C5" w:rsidRDefault="00096376" w:rsidP="00702E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64B2A" w14:textId="55757AA0" w:rsidR="00096376" w:rsidRPr="003961C5" w:rsidRDefault="00096376" w:rsidP="00702E75">
            <w:pPr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E40E2" w14:textId="16EE3BFF" w:rsidR="00096376" w:rsidRPr="003961C5" w:rsidRDefault="00096376" w:rsidP="00702E75">
            <w:pPr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BE18A" w14:textId="4C806061" w:rsidR="00096376" w:rsidRPr="003961C5" w:rsidRDefault="00096376" w:rsidP="00702E75">
            <w:pPr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830E4" w14:textId="73FE52A9" w:rsidR="00096376" w:rsidRPr="003961C5" w:rsidRDefault="00096376" w:rsidP="00702E75">
            <w:pPr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878CA" w14:textId="7EB60D09" w:rsidR="00096376" w:rsidRPr="003961C5" w:rsidRDefault="00096376" w:rsidP="00702E75">
            <w:pPr>
              <w:rPr>
                <w:rFonts w:asciiTheme="minorHAnsi" w:hAnsiTheme="minorHAnsi" w:cstheme="minorHAnsi"/>
                <w:bCs/>
                <w:color w:val="FF0000"/>
                <w:sz w:val="20"/>
                <w:szCs w:val="20"/>
              </w:rPr>
            </w:pPr>
          </w:p>
        </w:tc>
      </w:tr>
    </w:tbl>
    <w:p w14:paraId="277831A8" w14:textId="77777777" w:rsidR="006C1B3A" w:rsidRPr="003961C5" w:rsidRDefault="006C1B3A">
      <w:pPr>
        <w:rPr>
          <w:rFonts w:cstheme="minorHAnsi"/>
          <w:bCs/>
          <w:sz w:val="20"/>
          <w:szCs w:val="20"/>
        </w:rPr>
      </w:pPr>
    </w:p>
    <w:p w14:paraId="1F377927" w14:textId="25AA1036" w:rsidR="003961C5" w:rsidRDefault="003961C5">
      <w:pPr>
        <w:rPr>
          <w:rFonts w:cstheme="minorHAnsi"/>
          <w:bCs/>
          <w:sz w:val="20"/>
          <w:szCs w:val="20"/>
        </w:rPr>
      </w:pPr>
      <w:r>
        <w:rPr>
          <w:rFonts w:cstheme="minorHAnsi"/>
          <w:bCs/>
          <w:sz w:val="20"/>
          <w:szCs w:val="20"/>
        </w:rPr>
        <w:br w:type="page"/>
      </w:r>
    </w:p>
    <w:p w14:paraId="15DD5AA5" w14:textId="77777777" w:rsidR="003961C5" w:rsidRDefault="003961C5">
      <w:pPr>
        <w:rPr>
          <w:rFonts w:cstheme="minorHAnsi"/>
          <w:bCs/>
          <w:sz w:val="20"/>
          <w:szCs w:val="20"/>
        </w:rPr>
        <w:sectPr w:rsidR="003961C5" w:rsidSect="003961C5">
          <w:pgSz w:w="12240" w:h="15840"/>
          <w:pgMar w:top="1440" w:right="1440" w:bottom="1440" w:left="1440" w:header="720" w:footer="720" w:gutter="0"/>
          <w:cols w:space="720"/>
          <w:titlePg/>
          <w:docGrid w:linePitch="360"/>
        </w:sectPr>
      </w:pPr>
    </w:p>
    <w:p w14:paraId="083CB865" w14:textId="77777777" w:rsidR="003961C5" w:rsidRDefault="003961C5">
      <w:pPr>
        <w:rPr>
          <w:rFonts w:cstheme="minorHAnsi"/>
          <w:bCs/>
          <w:sz w:val="20"/>
          <w:szCs w:val="20"/>
        </w:rPr>
      </w:pPr>
    </w:p>
    <w:p w14:paraId="4D02A25D" w14:textId="2BBD7B7F" w:rsidR="00BA0D59" w:rsidRPr="003961C5" w:rsidRDefault="008E4C68">
      <w:pPr>
        <w:rPr>
          <w:rFonts w:cstheme="minorHAnsi"/>
          <w:bCs/>
          <w:sz w:val="20"/>
          <w:szCs w:val="20"/>
        </w:rPr>
      </w:pPr>
      <w:r w:rsidRPr="003961C5">
        <w:rPr>
          <w:rFonts w:cstheme="minorHAnsi"/>
          <w:bCs/>
          <w:sz w:val="20"/>
          <w:szCs w:val="20"/>
        </w:rPr>
        <w:t>If the answer to the above question is YES, answer the questions that follow</w:t>
      </w:r>
    </w:p>
    <w:tbl>
      <w:tblPr>
        <w:tblStyle w:val="TableGrid"/>
        <w:tblW w:w="14760" w:type="dxa"/>
        <w:tblInd w:w="-905" w:type="dxa"/>
        <w:tblLayout w:type="fixed"/>
        <w:tblLook w:val="04A0" w:firstRow="1" w:lastRow="0" w:firstColumn="1" w:lastColumn="0" w:noHBand="0" w:noVBand="1"/>
      </w:tblPr>
      <w:tblGrid>
        <w:gridCol w:w="1710"/>
        <w:gridCol w:w="2250"/>
        <w:gridCol w:w="1170"/>
        <w:gridCol w:w="1350"/>
        <w:gridCol w:w="1440"/>
        <w:gridCol w:w="1710"/>
        <w:gridCol w:w="1710"/>
        <w:gridCol w:w="1440"/>
        <w:gridCol w:w="1980"/>
      </w:tblGrid>
      <w:tr w:rsidR="00C84F4D" w:rsidRPr="003961C5" w14:paraId="479FF1EF" w14:textId="77777777" w:rsidTr="00096376">
        <w:trPr>
          <w:trHeight w:val="1187"/>
        </w:trPr>
        <w:tc>
          <w:tcPr>
            <w:tcW w:w="1710" w:type="dxa"/>
          </w:tcPr>
          <w:p w14:paraId="791BA485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What is the name of the plant?</w:t>
            </w:r>
          </w:p>
        </w:tc>
        <w:tc>
          <w:tcPr>
            <w:tcW w:w="2250" w:type="dxa"/>
          </w:tcPr>
          <w:p w14:paraId="5D1F42B5" w14:textId="57302859" w:rsidR="00C84F4D" w:rsidRPr="003961C5" w:rsidRDefault="00937838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Which disease</w:t>
            </w:r>
            <w:r w:rsidR="00C84F4D" w:rsidRPr="003961C5">
              <w:rPr>
                <w:rFonts w:cstheme="minorHAnsi"/>
                <w:bCs/>
                <w:sz w:val="20"/>
                <w:szCs w:val="20"/>
              </w:rPr>
              <w:t xml:space="preserve">/condition does it </w:t>
            </w:r>
            <w:r w:rsidR="00EC0E58" w:rsidRPr="003961C5">
              <w:rPr>
                <w:rFonts w:cstheme="minorHAnsi"/>
                <w:bCs/>
                <w:sz w:val="20"/>
                <w:szCs w:val="20"/>
              </w:rPr>
              <w:t>control/</w:t>
            </w:r>
            <w:r w:rsidR="00C84F4D" w:rsidRPr="003961C5">
              <w:rPr>
                <w:rFonts w:cstheme="minorHAnsi"/>
                <w:bCs/>
                <w:sz w:val="20"/>
                <w:szCs w:val="20"/>
              </w:rPr>
              <w:t>treat?</w:t>
            </w:r>
            <w:r w:rsidRPr="003961C5">
              <w:rPr>
                <w:rFonts w:cstheme="minorHAnsi"/>
                <w:bCs/>
                <w:sz w:val="20"/>
                <w:szCs w:val="20"/>
              </w:rPr>
              <w:t xml:space="preserve"> Include symptoms.</w:t>
            </w:r>
          </w:p>
        </w:tc>
        <w:tc>
          <w:tcPr>
            <w:tcW w:w="1170" w:type="dxa"/>
          </w:tcPr>
          <w:p w14:paraId="3483813F" w14:textId="37413F1E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Which plant parts do you use?</w:t>
            </w:r>
          </w:p>
        </w:tc>
        <w:tc>
          <w:tcPr>
            <w:tcW w:w="1350" w:type="dxa"/>
          </w:tcPr>
          <w:p w14:paraId="34021C56" w14:textId="130FD4EE" w:rsidR="00C84F4D" w:rsidRPr="003961C5" w:rsidRDefault="00E451E1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How available is the plant</w:t>
            </w:r>
            <w:r w:rsidR="00C84F4D" w:rsidRPr="003961C5">
              <w:rPr>
                <w:rFonts w:cstheme="minorHAnsi"/>
                <w:bCs/>
                <w:sz w:val="20"/>
                <w:szCs w:val="20"/>
              </w:rPr>
              <w:t>?</w:t>
            </w:r>
          </w:p>
        </w:tc>
        <w:tc>
          <w:tcPr>
            <w:tcW w:w="1440" w:type="dxa"/>
          </w:tcPr>
          <w:p w14:paraId="5005EFE6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What type of a plant is it? (tree/herb/shrub/climber)</w:t>
            </w:r>
          </w:p>
        </w:tc>
        <w:tc>
          <w:tcPr>
            <w:tcW w:w="1710" w:type="dxa"/>
          </w:tcPr>
          <w:p w14:paraId="0ED13089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How do you prepare the plant?</w:t>
            </w:r>
          </w:p>
        </w:tc>
        <w:tc>
          <w:tcPr>
            <w:tcW w:w="1710" w:type="dxa"/>
          </w:tcPr>
          <w:p w14:paraId="0A3FB36B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How do you administer the medicine?</w:t>
            </w:r>
          </w:p>
        </w:tc>
        <w:tc>
          <w:tcPr>
            <w:tcW w:w="1440" w:type="dxa"/>
          </w:tcPr>
          <w:p w14:paraId="48D2B376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What are the dosage specifications?</w:t>
            </w:r>
          </w:p>
        </w:tc>
        <w:tc>
          <w:tcPr>
            <w:tcW w:w="1980" w:type="dxa"/>
          </w:tcPr>
          <w:p w14:paraId="563B9A6C" w14:textId="13936379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  <w:r w:rsidRPr="003961C5">
              <w:rPr>
                <w:rFonts w:cstheme="minorHAnsi"/>
                <w:bCs/>
                <w:sz w:val="20"/>
                <w:szCs w:val="20"/>
              </w:rPr>
              <w:t>Do you have any comments/ precautionary advice?</w:t>
            </w:r>
          </w:p>
        </w:tc>
      </w:tr>
      <w:tr w:rsidR="00096376" w:rsidRPr="003961C5" w14:paraId="6BF6AAC2" w14:textId="77777777" w:rsidTr="00096376">
        <w:trPr>
          <w:trHeight w:val="251"/>
        </w:trPr>
        <w:tc>
          <w:tcPr>
            <w:tcW w:w="1710" w:type="dxa"/>
          </w:tcPr>
          <w:p w14:paraId="377C9340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2250" w:type="dxa"/>
          </w:tcPr>
          <w:p w14:paraId="4129C43C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170" w:type="dxa"/>
          </w:tcPr>
          <w:p w14:paraId="7A59FE4C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350" w:type="dxa"/>
          </w:tcPr>
          <w:p w14:paraId="697D94E8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0" w:type="dxa"/>
          </w:tcPr>
          <w:p w14:paraId="11C66652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035009B2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3090A418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0" w:type="dxa"/>
          </w:tcPr>
          <w:p w14:paraId="37F3E990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980" w:type="dxa"/>
          </w:tcPr>
          <w:p w14:paraId="235416AD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096376" w:rsidRPr="003961C5" w14:paraId="67878F23" w14:textId="77777777" w:rsidTr="00096376">
        <w:trPr>
          <w:trHeight w:val="251"/>
        </w:trPr>
        <w:tc>
          <w:tcPr>
            <w:tcW w:w="1710" w:type="dxa"/>
          </w:tcPr>
          <w:p w14:paraId="4817782E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2250" w:type="dxa"/>
          </w:tcPr>
          <w:p w14:paraId="476A531A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170" w:type="dxa"/>
          </w:tcPr>
          <w:p w14:paraId="5502F6D8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350" w:type="dxa"/>
          </w:tcPr>
          <w:p w14:paraId="6DC4939C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0" w:type="dxa"/>
          </w:tcPr>
          <w:p w14:paraId="295FAB07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5630FFFC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30D95B96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0" w:type="dxa"/>
          </w:tcPr>
          <w:p w14:paraId="1D9B58B2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980" w:type="dxa"/>
          </w:tcPr>
          <w:p w14:paraId="6BA657EA" w14:textId="77777777" w:rsidR="00096376" w:rsidRPr="003961C5" w:rsidRDefault="00096376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C84F4D" w:rsidRPr="003961C5" w14:paraId="25B296C2" w14:textId="77777777" w:rsidTr="00096376">
        <w:trPr>
          <w:trHeight w:val="251"/>
        </w:trPr>
        <w:tc>
          <w:tcPr>
            <w:tcW w:w="1710" w:type="dxa"/>
          </w:tcPr>
          <w:p w14:paraId="5E11295A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2250" w:type="dxa"/>
          </w:tcPr>
          <w:p w14:paraId="56C44150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170" w:type="dxa"/>
          </w:tcPr>
          <w:p w14:paraId="536C3F21" w14:textId="134EF2C6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350" w:type="dxa"/>
          </w:tcPr>
          <w:p w14:paraId="7ABEC23B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0" w:type="dxa"/>
          </w:tcPr>
          <w:p w14:paraId="032E4B32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22077716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710" w:type="dxa"/>
          </w:tcPr>
          <w:p w14:paraId="13704A22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0" w:type="dxa"/>
          </w:tcPr>
          <w:p w14:paraId="55D8BB3D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980" w:type="dxa"/>
          </w:tcPr>
          <w:p w14:paraId="7693F889" w14:textId="77777777" w:rsidR="00C84F4D" w:rsidRPr="003961C5" w:rsidRDefault="00C84F4D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</w:tbl>
    <w:p w14:paraId="00196A5C" w14:textId="77777777" w:rsidR="00096376" w:rsidRDefault="00096376">
      <w:pPr>
        <w:rPr>
          <w:rFonts w:cstheme="minorHAnsi"/>
          <w:bCs/>
          <w:sz w:val="20"/>
          <w:szCs w:val="20"/>
        </w:rPr>
      </w:pPr>
    </w:p>
    <w:p w14:paraId="4E3BDCF0" w14:textId="4681A2AD" w:rsidR="00096376" w:rsidRDefault="003961C5">
      <w:pPr>
        <w:rPr>
          <w:rFonts w:cstheme="minorHAnsi"/>
          <w:bCs/>
          <w:sz w:val="20"/>
          <w:szCs w:val="20"/>
        </w:rPr>
      </w:pPr>
      <w:r w:rsidRPr="003961C5">
        <w:rPr>
          <w:rFonts w:cstheme="minorHAnsi"/>
          <w:bCs/>
          <w:sz w:val="20"/>
          <w:szCs w:val="20"/>
        </w:rPr>
        <w:t xml:space="preserve">NB. </w:t>
      </w:r>
      <w:r w:rsidR="00BA0D59" w:rsidRPr="003961C5">
        <w:rPr>
          <w:rFonts w:cstheme="minorHAnsi"/>
          <w:bCs/>
          <w:sz w:val="20"/>
          <w:szCs w:val="20"/>
        </w:rPr>
        <w:t>Information captured in this questionnaire will be used so</w:t>
      </w:r>
      <w:r w:rsidR="008D7F44" w:rsidRPr="003961C5">
        <w:rPr>
          <w:rFonts w:cstheme="minorHAnsi"/>
          <w:bCs/>
          <w:sz w:val="20"/>
          <w:szCs w:val="20"/>
        </w:rPr>
        <w:t>l</w:t>
      </w:r>
      <w:r w:rsidR="00BA0D59" w:rsidRPr="003961C5">
        <w:rPr>
          <w:rFonts w:cstheme="minorHAnsi"/>
          <w:bCs/>
          <w:sz w:val="20"/>
          <w:szCs w:val="20"/>
        </w:rPr>
        <w:t>ely for research purposes</w:t>
      </w:r>
      <w:r w:rsidR="00096376">
        <w:rPr>
          <w:rFonts w:cstheme="minorHAnsi"/>
          <w:bCs/>
          <w:sz w:val="20"/>
          <w:szCs w:val="20"/>
        </w:rPr>
        <w:t>.</w:t>
      </w:r>
      <w:r w:rsidRPr="003961C5">
        <w:rPr>
          <w:rFonts w:cstheme="minorHAnsi"/>
          <w:bCs/>
          <w:sz w:val="20"/>
          <w:szCs w:val="20"/>
        </w:rPr>
        <w:t xml:space="preserve">                              </w:t>
      </w:r>
    </w:p>
    <w:p w14:paraId="03A67FD3" w14:textId="1804D7EB" w:rsidR="00BA0D59" w:rsidRDefault="00BA0D59">
      <w:pPr>
        <w:rPr>
          <w:rFonts w:cstheme="minorHAnsi"/>
          <w:bCs/>
          <w:sz w:val="20"/>
          <w:szCs w:val="20"/>
        </w:rPr>
      </w:pPr>
      <w:r w:rsidRPr="003961C5">
        <w:rPr>
          <w:rFonts w:cstheme="minorHAnsi"/>
          <w:bCs/>
          <w:sz w:val="20"/>
          <w:szCs w:val="20"/>
        </w:rPr>
        <w:t>Signature of researcher…………………………</w:t>
      </w:r>
      <w:proofErr w:type="gramStart"/>
      <w:r w:rsidRPr="003961C5">
        <w:rPr>
          <w:rFonts w:cstheme="minorHAnsi"/>
          <w:bCs/>
          <w:sz w:val="20"/>
          <w:szCs w:val="20"/>
        </w:rPr>
        <w:t>…..</w:t>
      </w:r>
      <w:proofErr w:type="gramEnd"/>
      <w:r w:rsidR="00096376">
        <w:rPr>
          <w:rFonts w:cstheme="minorHAnsi"/>
          <w:bCs/>
          <w:sz w:val="20"/>
          <w:szCs w:val="20"/>
        </w:rPr>
        <w:tab/>
      </w:r>
      <w:r w:rsidR="00096376">
        <w:rPr>
          <w:rFonts w:cstheme="minorHAnsi"/>
          <w:bCs/>
          <w:sz w:val="20"/>
          <w:szCs w:val="20"/>
        </w:rPr>
        <w:tab/>
      </w:r>
      <w:r w:rsidR="00096376">
        <w:rPr>
          <w:rFonts w:cstheme="minorHAnsi"/>
          <w:bCs/>
          <w:sz w:val="20"/>
          <w:szCs w:val="20"/>
        </w:rPr>
        <w:tab/>
      </w:r>
      <w:r w:rsidR="00096376">
        <w:rPr>
          <w:rFonts w:cstheme="minorHAnsi"/>
          <w:bCs/>
          <w:sz w:val="20"/>
          <w:szCs w:val="20"/>
        </w:rPr>
        <w:tab/>
      </w:r>
      <w:r w:rsidR="00096376">
        <w:rPr>
          <w:rFonts w:cstheme="minorHAnsi"/>
          <w:bCs/>
          <w:sz w:val="20"/>
          <w:szCs w:val="20"/>
        </w:rPr>
        <w:tab/>
      </w:r>
      <w:r w:rsidR="00096376">
        <w:rPr>
          <w:rFonts w:cstheme="minorHAnsi"/>
          <w:bCs/>
          <w:sz w:val="20"/>
          <w:szCs w:val="20"/>
        </w:rPr>
        <w:tab/>
      </w:r>
      <w:r w:rsidR="00096376">
        <w:rPr>
          <w:rFonts w:cstheme="minorHAnsi"/>
          <w:bCs/>
          <w:sz w:val="20"/>
          <w:szCs w:val="20"/>
        </w:rPr>
        <w:tab/>
      </w:r>
      <w:r w:rsidR="00096376">
        <w:rPr>
          <w:rFonts w:cstheme="minorHAnsi"/>
          <w:bCs/>
          <w:sz w:val="20"/>
          <w:szCs w:val="20"/>
        </w:rPr>
        <w:tab/>
      </w:r>
      <w:r w:rsidR="00096376">
        <w:rPr>
          <w:rFonts w:cstheme="minorHAnsi"/>
          <w:bCs/>
          <w:sz w:val="20"/>
          <w:szCs w:val="20"/>
        </w:rPr>
        <w:tab/>
      </w:r>
      <w:r w:rsidR="00BB57A2" w:rsidRPr="003961C5">
        <w:rPr>
          <w:rFonts w:cstheme="minorHAnsi"/>
          <w:bCs/>
          <w:sz w:val="20"/>
          <w:szCs w:val="20"/>
        </w:rPr>
        <w:t>Date…………………………………………………………...</w:t>
      </w:r>
    </w:p>
    <w:p w14:paraId="68DB8A19" w14:textId="494DD598" w:rsidR="00F522F0" w:rsidRDefault="00F522F0">
      <w:pPr>
        <w:rPr>
          <w:rFonts w:cstheme="minorHAnsi"/>
          <w:bCs/>
          <w:sz w:val="20"/>
          <w:szCs w:val="20"/>
        </w:rPr>
      </w:pPr>
    </w:p>
    <w:p w14:paraId="4A08135E" w14:textId="2C7057EE" w:rsidR="00F522F0" w:rsidRPr="00F522F0" w:rsidRDefault="00F522F0">
      <w:pPr>
        <w:rPr>
          <w:rFonts w:cstheme="minorHAnsi"/>
          <w:b/>
          <w:bCs/>
          <w:sz w:val="24"/>
          <w:szCs w:val="24"/>
        </w:rPr>
      </w:pPr>
      <w:r w:rsidRPr="00F522F0">
        <w:rPr>
          <w:rFonts w:cstheme="minorHAnsi"/>
          <w:b/>
          <w:bCs/>
          <w:sz w:val="24"/>
          <w:szCs w:val="24"/>
        </w:rPr>
        <w:t>Figure S1. Ethnoveterinary survey questionnaire</w:t>
      </w:r>
    </w:p>
    <w:sectPr w:rsidR="00F522F0" w:rsidRPr="00F522F0" w:rsidSect="00096376">
      <w:pgSz w:w="15840" w:h="12240" w:orient="landscape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ACDC73" w14:textId="77777777" w:rsidR="00745D98" w:rsidRDefault="00745D98" w:rsidP="003961C5">
      <w:pPr>
        <w:spacing w:after="0" w:line="240" w:lineRule="auto"/>
      </w:pPr>
      <w:r>
        <w:separator/>
      </w:r>
    </w:p>
  </w:endnote>
  <w:endnote w:type="continuationSeparator" w:id="0">
    <w:p w14:paraId="1857BBF2" w14:textId="77777777" w:rsidR="00745D98" w:rsidRDefault="00745D98" w:rsidP="003961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1967E6" w14:textId="77777777" w:rsidR="00745D98" w:rsidRDefault="00745D98" w:rsidP="003961C5">
      <w:pPr>
        <w:spacing w:after="0" w:line="240" w:lineRule="auto"/>
      </w:pPr>
      <w:r>
        <w:separator/>
      </w:r>
    </w:p>
  </w:footnote>
  <w:footnote w:type="continuationSeparator" w:id="0">
    <w:p w14:paraId="7F076398" w14:textId="77777777" w:rsidR="00745D98" w:rsidRDefault="00745D98" w:rsidP="003961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E"/>
    <w:multiLevelType w:val="hybridMultilevel"/>
    <w:tmpl w:val="4B1248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9D0639"/>
    <w:multiLevelType w:val="hybridMultilevel"/>
    <w:tmpl w:val="8898D4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FB28B1"/>
    <w:multiLevelType w:val="hybridMultilevel"/>
    <w:tmpl w:val="7562C80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1DFC"/>
    <w:rsid w:val="00061DFC"/>
    <w:rsid w:val="00096376"/>
    <w:rsid w:val="000C0CA3"/>
    <w:rsid w:val="000D18E9"/>
    <w:rsid w:val="0011469B"/>
    <w:rsid w:val="00132011"/>
    <w:rsid w:val="001825D5"/>
    <w:rsid w:val="001A07C6"/>
    <w:rsid w:val="0026237B"/>
    <w:rsid w:val="002B5747"/>
    <w:rsid w:val="002D1FED"/>
    <w:rsid w:val="002D24A6"/>
    <w:rsid w:val="00360886"/>
    <w:rsid w:val="00381505"/>
    <w:rsid w:val="003961C5"/>
    <w:rsid w:val="004264A8"/>
    <w:rsid w:val="00442C76"/>
    <w:rsid w:val="00456FC1"/>
    <w:rsid w:val="0049357E"/>
    <w:rsid w:val="006B649E"/>
    <w:rsid w:val="006C1B3A"/>
    <w:rsid w:val="006D25D2"/>
    <w:rsid w:val="00745D98"/>
    <w:rsid w:val="007A0120"/>
    <w:rsid w:val="007A03FC"/>
    <w:rsid w:val="00822BC4"/>
    <w:rsid w:val="00842404"/>
    <w:rsid w:val="00847F5F"/>
    <w:rsid w:val="00851F02"/>
    <w:rsid w:val="008C6FC6"/>
    <w:rsid w:val="008D7F44"/>
    <w:rsid w:val="008E4C68"/>
    <w:rsid w:val="009013E4"/>
    <w:rsid w:val="00904D15"/>
    <w:rsid w:val="00937838"/>
    <w:rsid w:val="00964BD0"/>
    <w:rsid w:val="009C3044"/>
    <w:rsid w:val="00A809FC"/>
    <w:rsid w:val="00A84822"/>
    <w:rsid w:val="00B85EFC"/>
    <w:rsid w:val="00BA0D59"/>
    <w:rsid w:val="00BB57A2"/>
    <w:rsid w:val="00BC5D8E"/>
    <w:rsid w:val="00C84F4D"/>
    <w:rsid w:val="00DD0992"/>
    <w:rsid w:val="00E451E1"/>
    <w:rsid w:val="00E82203"/>
    <w:rsid w:val="00EC0E58"/>
    <w:rsid w:val="00ED1A8D"/>
    <w:rsid w:val="00F11973"/>
    <w:rsid w:val="00F21CD7"/>
    <w:rsid w:val="00F522F0"/>
    <w:rsid w:val="00F83C88"/>
    <w:rsid w:val="00FE5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514B6C6"/>
  <w15:docId w15:val="{3BE6B6BA-A7E8-4A2D-AE6C-95627CA59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01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A809FC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7A01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A01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A01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01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012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01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0120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961C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961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61C5"/>
  </w:style>
  <w:style w:type="paragraph" w:styleId="Footer">
    <w:name w:val="footer"/>
    <w:basedOn w:val="Normal"/>
    <w:link w:val="FooterChar"/>
    <w:uiPriority w:val="99"/>
    <w:unhideWhenUsed/>
    <w:rsid w:val="003961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61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Mrs. HJ Lotter</cp:lastModifiedBy>
  <cp:revision>2</cp:revision>
  <dcterms:created xsi:type="dcterms:W3CDTF">2025-03-11T08:32:00Z</dcterms:created>
  <dcterms:modified xsi:type="dcterms:W3CDTF">2025-03-11T08:32:00Z</dcterms:modified>
</cp:coreProperties>
</file>