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8C7C73" w14:textId="0B37D6C6" w:rsidR="000F13A9" w:rsidRPr="002D6C4E" w:rsidRDefault="000F13A9" w:rsidP="000F13A9">
      <w:pPr>
        <w:spacing w:line="48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en-GB"/>
        </w:rPr>
      </w:pPr>
      <w:bookmarkStart w:id="0" w:name="_GoBack"/>
      <w:bookmarkEnd w:id="0"/>
      <w:r w:rsidRPr="002D6C4E">
        <w:rPr>
          <w:rFonts w:ascii="Times New Roman" w:hAnsi="Times New Roman" w:cs="Times New Roman"/>
          <w:b/>
          <w:bCs/>
          <w:sz w:val="32"/>
          <w:szCs w:val="32"/>
          <w:lang w:val="en-GB"/>
        </w:rPr>
        <w:t xml:space="preserve">wgd v2: a suite </w:t>
      </w:r>
      <w:r>
        <w:rPr>
          <w:rFonts w:ascii="Times New Roman" w:hAnsi="Times New Roman" w:cs="Times New Roman"/>
          <w:b/>
          <w:bCs/>
          <w:sz w:val="32"/>
          <w:szCs w:val="32"/>
          <w:lang w:val="en-GB"/>
        </w:rPr>
        <w:t xml:space="preserve">of </w:t>
      </w:r>
      <w:r w:rsidRPr="002D6C4E">
        <w:rPr>
          <w:rFonts w:ascii="Times New Roman" w:hAnsi="Times New Roman" w:cs="Times New Roman"/>
          <w:b/>
          <w:bCs/>
          <w:sz w:val="32"/>
          <w:szCs w:val="32"/>
          <w:lang w:val="en-GB"/>
        </w:rPr>
        <w:t>tool</w:t>
      </w:r>
      <w:r>
        <w:rPr>
          <w:rFonts w:ascii="Times New Roman" w:hAnsi="Times New Roman" w:cs="Times New Roman"/>
          <w:b/>
          <w:bCs/>
          <w:sz w:val="32"/>
          <w:szCs w:val="32"/>
          <w:lang w:val="en-GB"/>
        </w:rPr>
        <w:t>s</w:t>
      </w:r>
      <w:r w:rsidRPr="002D6C4E">
        <w:rPr>
          <w:rFonts w:ascii="Times New Roman" w:hAnsi="Times New Roman" w:cs="Times New Roman"/>
          <w:b/>
          <w:bCs/>
          <w:sz w:val="32"/>
          <w:szCs w:val="32"/>
          <w:lang w:val="en-GB"/>
        </w:rPr>
        <w:t xml:space="preserve"> </w:t>
      </w:r>
      <w:r>
        <w:rPr>
          <w:rFonts w:ascii="Times New Roman" w:hAnsi="Times New Roman" w:cs="Times New Roman"/>
          <w:b/>
          <w:bCs/>
          <w:sz w:val="32"/>
          <w:szCs w:val="32"/>
          <w:lang w:val="en-GB"/>
        </w:rPr>
        <w:t xml:space="preserve">to uncover and date ancient polyploidy and </w:t>
      </w:r>
      <w:r w:rsidR="007B61F2">
        <w:rPr>
          <w:rFonts w:ascii="Times New Roman" w:hAnsi="Times New Roman" w:cs="Times New Roman"/>
          <w:b/>
          <w:bCs/>
          <w:sz w:val="32"/>
          <w:szCs w:val="32"/>
          <w:lang w:val="en-GB"/>
        </w:rPr>
        <w:t>whole-</w:t>
      </w:r>
      <w:r>
        <w:rPr>
          <w:rFonts w:ascii="Times New Roman" w:hAnsi="Times New Roman" w:cs="Times New Roman"/>
          <w:b/>
          <w:bCs/>
          <w:sz w:val="32"/>
          <w:szCs w:val="32"/>
          <w:lang w:val="en-GB"/>
        </w:rPr>
        <w:t>genome duplication</w:t>
      </w:r>
    </w:p>
    <w:p w14:paraId="3D28C8AD" w14:textId="3EBFB164" w:rsidR="007F1D5F" w:rsidRPr="001308B5" w:rsidRDefault="00255E3C" w:rsidP="00577079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  <w:lang w:val="nl-BE"/>
        </w:rPr>
      </w:pPr>
      <w:r w:rsidRPr="001308B5">
        <w:rPr>
          <w:rFonts w:ascii="Times New Roman" w:hAnsi="Times New Roman" w:cs="Times New Roman"/>
          <w:sz w:val="24"/>
          <w:szCs w:val="24"/>
          <w:lang w:val="nl-BE"/>
        </w:rPr>
        <w:t>Hengchi Chen</w:t>
      </w:r>
      <w:r w:rsidR="001D22F7" w:rsidRPr="001308B5">
        <w:rPr>
          <w:rFonts w:ascii="Times New Roman" w:hAnsi="Times New Roman" w:cs="Times New Roman"/>
          <w:sz w:val="24"/>
          <w:szCs w:val="24"/>
          <w:vertAlign w:val="superscript"/>
          <w:lang w:val="nl-BE"/>
        </w:rPr>
        <w:t>1,2†</w:t>
      </w:r>
      <w:r w:rsidRPr="001308B5">
        <w:rPr>
          <w:rFonts w:ascii="Times New Roman" w:hAnsi="Times New Roman" w:cs="Times New Roman"/>
          <w:sz w:val="24"/>
          <w:szCs w:val="24"/>
          <w:lang w:val="nl-BE"/>
        </w:rPr>
        <w:t>, Arthur Zwaenepoel</w:t>
      </w:r>
      <w:r w:rsidR="00DF450E">
        <w:rPr>
          <w:rFonts w:ascii="Times New Roman" w:hAnsi="Times New Roman" w:cs="Times New Roman"/>
          <w:sz w:val="24"/>
          <w:szCs w:val="24"/>
          <w:vertAlign w:val="superscript"/>
          <w:lang w:val="nl-BE"/>
        </w:rPr>
        <w:t>3</w:t>
      </w:r>
      <w:r w:rsidR="001704DF" w:rsidRPr="001308B5">
        <w:rPr>
          <w:rFonts w:ascii="Times New Roman" w:hAnsi="Times New Roman" w:cs="Times New Roman"/>
          <w:sz w:val="24"/>
          <w:szCs w:val="24"/>
          <w:lang w:val="nl-BE"/>
        </w:rPr>
        <w:t xml:space="preserve">, </w:t>
      </w:r>
      <w:r w:rsidRPr="001308B5">
        <w:rPr>
          <w:rFonts w:ascii="Times New Roman" w:hAnsi="Times New Roman" w:cs="Times New Roman"/>
          <w:sz w:val="24"/>
          <w:szCs w:val="24"/>
          <w:lang w:val="nl-BE"/>
        </w:rPr>
        <w:t>Yves Van de Peer</w:t>
      </w:r>
      <w:r w:rsidRPr="001308B5">
        <w:rPr>
          <w:rFonts w:ascii="Times New Roman" w:hAnsi="Times New Roman" w:cs="Times New Roman"/>
          <w:sz w:val="24"/>
          <w:szCs w:val="24"/>
          <w:vertAlign w:val="superscript"/>
          <w:lang w:val="nl-BE"/>
        </w:rPr>
        <w:t>1,2,</w:t>
      </w:r>
      <w:r w:rsidR="00A84525">
        <w:rPr>
          <w:rFonts w:ascii="Times New Roman" w:hAnsi="Times New Roman" w:cs="Times New Roman"/>
          <w:sz w:val="24"/>
          <w:szCs w:val="24"/>
          <w:vertAlign w:val="superscript"/>
          <w:lang w:val="nl-BE"/>
        </w:rPr>
        <w:t>4</w:t>
      </w:r>
      <w:r w:rsidRPr="001308B5">
        <w:rPr>
          <w:rFonts w:ascii="Times New Roman" w:hAnsi="Times New Roman" w:cs="Times New Roman"/>
          <w:sz w:val="24"/>
          <w:szCs w:val="24"/>
          <w:vertAlign w:val="superscript"/>
          <w:lang w:val="nl-BE"/>
        </w:rPr>
        <w:t>,</w:t>
      </w:r>
      <w:r w:rsidR="00A84525">
        <w:rPr>
          <w:rFonts w:ascii="Times New Roman" w:hAnsi="Times New Roman" w:cs="Times New Roman"/>
          <w:sz w:val="24"/>
          <w:szCs w:val="24"/>
          <w:vertAlign w:val="superscript"/>
          <w:lang w:val="nl-BE"/>
        </w:rPr>
        <w:t>5</w:t>
      </w:r>
      <w:r w:rsidRPr="001308B5">
        <w:rPr>
          <w:rFonts w:ascii="Times New Roman" w:hAnsi="Times New Roman" w:cs="Times New Roman"/>
          <w:sz w:val="24"/>
          <w:szCs w:val="24"/>
          <w:vertAlign w:val="superscript"/>
          <w:lang w:val="nl-BE"/>
        </w:rPr>
        <w:t>†</w:t>
      </w:r>
    </w:p>
    <w:p w14:paraId="10E04BA6" w14:textId="77777777" w:rsidR="00255E3C" w:rsidRPr="007B6733" w:rsidRDefault="00255E3C" w:rsidP="000070F5">
      <w:pPr>
        <w:pStyle w:val="ListParagraph"/>
        <w:widowControl w:val="0"/>
        <w:numPr>
          <w:ilvl w:val="0"/>
          <w:numId w:val="1"/>
        </w:numPr>
        <w:spacing w:line="480" w:lineRule="auto"/>
        <w:contextualSpacing w:val="0"/>
      </w:pPr>
      <w:r w:rsidRPr="007B6733">
        <w:t>Department of Plant Biotechnology and Bioinformatics, Ghent University, 9052 Ghent, Belgium.</w:t>
      </w:r>
    </w:p>
    <w:p w14:paraId="07C2E092" w14:textId="77777777" w:rsidR="00255E3C" w:rsidRDefault="00255E3C" w:rsidP="000070F5">
      <w:pPr>
        <w:pStyle w:val="ListParagraph"/>
        <w:widowControl w:val="0"/>
        <w:numPr>
          <w:ilvl w:val="0"/>
          <w:numId w:val="1"/>
        </w:numPr>
        <w:spacing w:line="480" w:lineRule="auto"/>
        <w:contextualSpacing w:val="0"/>
      </w:pPr>
      <w:r w:rsidRPr="007B6733">
        <w:t>VIB Center for Plant Systems Biology, VIB, 9052 Ghent, Belgium.</w:t>
      </w:r>
    </w:p>
    <w:p w14:paraId="76FA278C" w14:textId="563116C2" w:rsidR="009F7D52" w:rsidRPr="007B6733" w:rsidRDefault="009F7D52" w:rsidP="009F7D52">
      <w:pPr>
        <w:pStyle w:val="ListParagraph"/>
        <w:numPr>
          <w:ilvl w:val="0"/>
          <w:numId w:val="1"/>
        </w:numPr>
      </w:pPr>
      <w:r w:rsidRPr="009F7D52">
        <w:t>UMR 8198, Evo-Eco-Paleo, University of Lille, CNRS, F-59000, Lille, France.</w:t>
      </w:r>
    </w:p>
    <w:p w14:paraId="313DCFCA" w14:textId="77777777" w:rsidR="00255E3C" w:rsidRPr="007B6733" w:rsidRDefault="00255E3C" w:rsidP="000070F5">
      <w:pPr>
        <w:pStyle w:val="ListParagraph"/>
        <w:widowControl w:val="0"/>
        <w:numPr>
          <w:ilvl w:val="0"/>
          <w:numId w:val="1"/>
        </w:numPr>
        <w:spacing w:line="480" w:lineRule="auto"/>
        <w:contextualSpacing w:val="0"/>
      </w:pPr>
      <w:r w:rsidRPr="007B6733">
        <w:t>Centre for Microbial Ecology and Genomics, Department of Biochemistry, Genetics and Microbiology, University of Pretoria, Pretoria 0028, South Africa.</w:t>
      </w:r>
    </w:p>
    <w:p w14:paraId="19CBA7E0" w14:textId="065276D8" w:rsidR="00255E3C" w:rsidRPr="007B6733" w:rsidRDefault="00255E3C" w:rsidP="000070F5">
      <w:pPr>
        <w:pStyle w:val="ListParagraph"/>
        <w:widowControl w:val="0"/>
        <w:numPr>
          <w:ilvl w:val="0"/>
          <w:numId w:val="1"/>
        </w:numPr>
        <w:spacing w:line="480" w:lineRule="auto"/>
        <w:contextualSpacing w:val="0"/>
      </w:pPr>
      <w:r w:rsidRPr="007B6733">
        <w:t>College of Horticulture, Academy for Advanced Interdisciplinary Studies, Nanjing Agricultural University, Nanjing, China.</w:t>
      </w:r>
    </w:p>
    <w:p w14:paraId="11EE3A33" w14:textId="51D72386" w:rsidR="00255E3C" w:rsidRPr="007B6733" w:rsidRDefault="00255E3C" w:rsidP="000070F5">
      <w:pPr>
        <w:tabs>
          <w:tab w:val="left" w:pos="142"/>
        </w:tabs>
        <w:spacing w:line="480" w:lineRule="auto"/>
        <w:ind w:left="140" w:hanging="140"/>
        <w:rPr>
          <w:rFonts w:ascii="Times New Roman" w:hAnsi="Times New Roman" w:cs="Times New Roman"/>
          <w:sz w:val="24"/>
          <w:szCs w:val="24"/>
        </w:rPr>
      </w:pPr>
      <w:r w:rsidRPr="007B6733">
        <w:rPr>
          <w:rFonts w:ascii="Times New Roman" w:hAnsi="Times New Roman" w:cs="Times New Roman"/>
          <w:sz w:val="24"/>
          <w:szCs w:val="24"/>
          <w:vertAlign w:val="superscript"/>
        </w:rPr>
        <w:t>†</w:t>
      </w:r>
      <w:r w:rsidRPr="007B6733">
        <w:rPr>
          <w:rFonts w:ascii="Times New Roman" w:hAnsi="Times New Roman" w:cs="Times New Roman"/>
          <w:sz w:val="24"/>
          <w:szCs w:val="24"/>
          <w:vertAlign w:val="superscript"/>
        </w:rPr>
        <w:tab/>
      </w:r>
      <w:r w:rsidRPr="007B6733">
        <w:rPr>
          <w:rFonts w:ascii="Times New Roman" w:hAnsi="Times New Roman" w:cs="Times New Roman"/>
          <w:sz w:val="24"/>
          <w:szCs w:val="24"/>
        </w:rPr>
        <w:t xml:space="preserve">Correspondence should be addressed to </w:t>
      </w:r>
      <w:r w:rsidR="007E30D0" w:rsidRPr="007B6733">
        <w:rPr>
          <w:rFonts w:ascii="Times New Roman" w:hAnsi="Times New Roman" w:cs="Times New Roman"/>
          <w:sz w:val="24"/>
          <w:szCs w:val="24"/>
        </w:rPr>
        <w:t>H</w:t>
      </w:r>
      <w:r w:rsidRPr="007B6733">
        <w:rPr>
          <w:rFonts w:ascii="Times New Roman" w:hAnsi="Times New Roman" w:cs="Times New Roman"/>
          <w:sz w:val="24"/>
          <w:szCs w:val="24"/>
        </w:rPr>
        <w:t>.</w:t>
      </w:r>
      <w:r w:rsidR="007E30D0" w:rsidRPr="007B6733">
        <w:rPr>
          <w:rFonts w:ascii="Times New Roman" w:hAnsi="Times New Roman" w:cs="Times New Roman"/>
          <w:sz w:val="24"/>
          <w:szCs w:val="24"/>
        </w:rPr>
        <w:t>C</w:t>
      </w:r>
      <w:r w:rsidRPr="007B6733">
        <w:rPr>
          <w:rFonts w:ascii="Times New Roman" w:hAnsi="Times New Roman" w:cs="Times New Roman"/>
          <w:sz w:val="24"/>
          <w:szCs w:val="24"/>
        </w:rPr>
        <w:t>. (</w:t>
      </w:r>
      <w:hyperlink r:id="rId7" w:history="1">
        <w:r w:rsidR="009335B2" w:rsidRPr="007B6733">
          <w:rPr>
            <w:rStyle w:val="Hyperlink"/>
            <w:rFonts w:ascii="Times New Roman" w:eastAsia="DengXian" w:hAnsi="Times New Roman" w:cs="Times New Roman"/>
            <w:sz w:val="24"/>
            <w:szCs w:val="24"/>
          </w:rPr>
          <w:t>hengchi.chen</w:t>
        </w:r>
        <w:r w:rsidRPr="007B6733">
          <w:rPr>
            <w:rStyle w:val="Hyperlink"/>
            <w:rFonts w:ascii="Times New Roman" w:eastAsia="DengXian" w:hAnsi="Times New Roman" w:cs="Times New Roman"/>
            <w:sz w:val="24"/>
            <w:szCs w:val="24"/>
          </w:rPr>
          <w:t>@psb.vib-ugent.be</w:t>
        </w:r>
      </w:hyperlink>
      <w:r w:rsidRPr="007B6733">
        <w:rPr>
          <w:rFonts w:ascii="Times New Roman" w:hAnsi="Times New Roman" w:cs="Times New Roman"/>
          <w:sz w:val="24"/>
          <w:szCs w:val="24"/>
        </w:rPr>
        <w:t>) and/or Y.V.d.P. (</w:t>
      </w:r>
      <w:hyperlink r:id="rId8" w:history="1">
        <w:r w:rsidRPr="007B6733">
          <w:rPr>
            <w:rStyle w:val="Hyperlink"/>
            <w:rFonts w:ascii="Times New Roman" w:eastAsia="DengXian" w:hAnsi="Times New Roman" w:cs="Times New Roman"/>
            <w:sz w:val="24"/>
            <w:szCs w:val="24"/>
          </w:rPr>
          <w:t>yves.vandepeer@psb.vib-ugent.be</w:t>
        </w:r>
      </w:hyperlink>
      <w:r w:rsidRPr="007B6733">
        <w:rPr>
          <w:rFonts w:ascii="Times New Roman" w:hAnsi="Times New Roman" w:cs="Times New Roman"/>
          <w:sz w:val="24"/>
          <w:szCs w:val="24"/>
        </w:rPr>
        <w:t xml:space="preserve">) </w:t>
      </w:r>
    </w:p>
    <w:p w14:paraId="62F52B4B" w14:textId="06074AF7" w:rsidR="0099066D" w:rsidRPr="0082000B" w:rsidRDefault="00255E3C" w:rsidP="00966770">
      <w:pPr>
        <w:widowControl/>
        <w:spacing w:line="480" w:lineRule="auto"/>
        <w:jc w:val="left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7B6733">
        <w:rPr>
          <w:rFonts w:ascii="Times New Roman" w:hAnsi="Times New Roman" w:cs="Times New Roman"/>
          <w:b/>
          <w:bCs/>
          <w:color w:val="0070C0"/>
          <w:sz w:val="24"/>
          <w:szCs w:val="24"/>
        </w:rPr>
        <w:br w:type="page"/>
      </w:r>
    </w:p>
    <w:p w14:paraId="57C05F70" w14:textId="0F8D9114" w:rsidR="0099066D" w:rsidRPr="007B6733" w:rsidRDefault="00F61767" w:rsidP="00966770">
      <w:pPr>
        <w:widowControl/>
        <w:spacing w:line="480" w:lineRule="auto"/>
        <w:jc w:val="left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color w:val="000000" w:themeColor="text1"/>
          <w:sz w:val="24"/>
          <w:szCs w:val="24"/>
          <w:lang w:val="en-ZA" w:eastAsia="en-ZA"/>
        </w:rPr>
        <w:lastRenderedPageBreak/>
        <w:drawing>
          <wp:inline distT="0" distB="0" distL="0" distR="0" wp14:anchorId="45036656" wp14:editId="45E01C28">
            <wp:extent cx="5274310" cy="8227695"/>
            <wp:effectExtent l="0" t="0" r="0" b="0"/>
            <wp:docPr id="77694298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6942984" name="图片 776942984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227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020187" w14:textId="72F17B7F" w:rsidR="00EB7785" w:rsidRDefault="0099066D" w:rsidP="0086735C">
      <w:pPr>
        <w:widowControl/>
        <w:jc w:val="left"/>
        <w:rPr>
          <w:rFonts w:ascii="Times New Roman" w:hAnsi="Times New Roman" w:cs="Times New Roman"/>
          <w:sz w:val="24"/>
          <w:szCs w:val="24"/>
        </w:rPr>
      </w:pPr>
      <w:r w:rsidRPr="007B673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Figure S</w:t>
      </w:r>
      <w:r w:rsidR="0074673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1</w:t>
      </w:r>
      <w:r w:rsidRPr="007B673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|</w:t>
      </w:r>
      <w:r w:rsidRPr="007B673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B673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Fossil calibration</w:t>
      </w:r>
      <w:r w:rsidR="00785366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s</w:t>
      </w:r>
      <w:r w:rsidRPr="007B673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and </w:t>
      </w:r>
      <w:r w:rsidR="009E13A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starting tree </w:t>
      </w:r>
      <w:r w:rsidR="00AA1F2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topolog</w:t>
      </w:r>
      <w:r w:rsidR="00785366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ies</w:t>
      </w:r>
      <w:r w:rsidRPr="007B673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in </w:t>
      </w:r>
      <w:r w:rsidR="00955A4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the </w:t>
      </w:r>
      <w:r w:rsidRPr="007B673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absolute dating of WGD</w:t>
      </w:r>
      <w:r w:rsidR="00D34BE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s</w:t>
      </w:r>
      <w:r w:rsidRPr="007B673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of</w:t>
      </w:r>
      <w:r w:rsidR="002A0AD1" w:rsidRPr="007B673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997DE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five</w:t>
      </w:r>
      <w:r w:rsidR="002A0AD1" w:rsidRPr="007B673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angiosperms</w:t>
      </w:r>
      <w:r w:rsidRPr="007B673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. </w:t>
      </w:r>
      <w:r w:rsidR="00717409" w:rsidRPr="007B6733">
        <w:rPr>
          <w:rFonts w:ascii="Times New Roman" w:hAnsi="Times New Roman" w:cs="Times New Roman"/>
          <w:sz w:val="24"/>
          <w:szCs w:val="24"/>
        </w:rPr>
        <w:t>a), b), c), d)</w:t>
      </w:r>
      <w:r w:rsidR="00444161" w:rsidRPr="007B6733">
        <w:rPr>
          <w:rFonts w:ascii="Times New Roman" w:hAnsi="Times New Roman" w:cs="Times New Roman"/>
          <w:sz w:val="24"/>
          <w:szCs w:val="24"/>
        </w:rPr>
        <w:t xml:space="preserve"> </w:t>
      </w:r>
      <w:r w:rsidR="00717409" w:rsidRPr="007B6733">
        <w:rPr>
          <w:rFonts w:ascii="Times New Roman" w:hAnsi="Times New Roman" w:cs="Times New Roman"/>
          <w:sz w:val="24"/>
          <w:szCs w:val="24"/>
        </w:rPr>
        <w:t xml:space="preserve">and </w:t>
      </w:r>
      <w:r w:rsidR="00233D79">
        <w:rPr>
          <w:rFonts w:ascii="Times New Roman" w:hAnsi="Times New Roman" w:cs="Times New Roman"/>
          <w:sz w:val="24"/>
          <w:szCs w:val="24"/>
        </w:rPr>
        <w:t>e</w:t>
      </w:r>
      <w:r w:rsidR="00717409" w:rsidRPr="007B6733">
        <w:rPr>
          <w:rFonts w:ascii="Times New Roman" w:hAnsi="Times New Roman" w:cs="Times New Roman"/>
          <w:sz w:val="24"/>
          <w:szCs w:val="24"/>
        </w:rPr>
        <w:t>)</w:t>
      </w:r>
      <w:r w:rsidR="00363991" w:rsidRPr="007B6733">
        <w:rPr>
          <w:rFonts w:ascii="Times New Roman" w:hAnsi="Times New Roman" w:cs="Times New Roman"/>
          <w:sz w:val="24"/>
          <w:szCs w:val="24"/>
        </w:rPr>
        <w:t xml:space="preserve"> represent the </w:t>
      </w:r>
      <w:r w:rsidR="00ED5B0F" w:rsidRPr="00ED5B0F">
        <w:rPr>
          <w:rFonts w:ascii="Times New Roman" w:hAnsi="Times New Roman" w:cs="Times New Roman"/>
          <w:sz w:val="24"/>
          <w:szCs w:val="24"/>
        </w:rPr>
        <w:t xml:space="preserve">starting tree </w:t>
      </w:r>
      <w:r w:rsidR="00ED5B0F" w:rsidRPr="00ED5B0F">
        <w:rPr>
          <w:rFonts w:ascii="Times New Roman" w:hAnsi="Times New Roman" w:cs="Times New Roman"/>
          <w:sz w:val="24"/>
          <w:szCs w:val="24"/>
        </w:rPr>
        <w:lastRenderedPageBreak/>
        <w:t xml:space="preserve">topologies </w:t>
      </w:r>
      <w:r w:rsidR="00AF1767" w:rsidRPr="007B6733">
        <w:rPr>
          <w:rFonts w:ascii="Times New Roman" w:hAnsi="Times New Roman" w:cs="Times New Roman"/>
          <w:sz w:val="24"/>
          <w:szCs w:val="24"/>
        </w:rPr>
        <w:t xml:space="preserve">of </w:t>
      </w:r>
      <w:r w:rsidR="002E3B6D" w:rsidRPr="002E3B6D">
        <w:rPr>
          <w:rFonts w:ascii="Times New Roman" w:hAnsi="Times New Roman" w:cs="Times New Roman"/>
          <w:i/>
          <w:iCs/>
          <w:sz w:val="24"/>
          <w:szCs w:val="24"/>
        </w:rPr>
        <w:t>Liriodendron chinense</w:t>
      </w:r>
      <w:r w:rsidR="008D4621" w:rsidRPr="007B6733">
        <w:rPr>
          <w:rFonts w:ascii="Times New Roman" w:hAnsi="Times New Roman" w:cs="Times New Roman"/>
          <w:sz w:val="24"/>
          <w:szCs w:val="24"/>
        </w:rPr>
        <w:t xml:space="preserve">, </w:t>
      </w:r>
      <w:r w:rsidR="008D4621" w:rsidRPr="007B6733">
        <w:rPr>
          <w:rFonts w:ascii="Times New Roman" w:hAnsi="Times New Roman" w:cs="Times New Roman"/>
          <w:i/>
          <w:iCs/>
          <w:sz w:val="24"/>
          <w:szCs w:val="24"/>
        </w:rPr>
        <w:t>Aquilegia coerulea</w:t>
      </w:r>
      <w:r w:rsidR="008D4621" w:rsidRPr="007B6733">
        <w:rPr>
          <w:rFonts w:ascii="Times New Roman" w:hAnsi="Times New Roman" w:cs="Times New Roman"/>
          <w:sz w:val="24"/>
          <w:szCs w:val="24"/>
        </w:rPr>
        <w:t xml:space="preserve">, </w:t>
      </w:r>
      <w:r w:rsidR="00531B10" w:rsidRPr="007B6733">
        <w:rPr>
          <w:rFonts w:ascii="Times New Roman" w:hAnsi="Times New Roman" w:cs="Times New Roman"/>
          <w:i/>
          <w:iCs/>
          <w:sz w:val="24"/>
          <w:szCs w:val="24"/>
        </w:rPr>
        <w:t>Buxus austro-yunnanensis</w:t>
      </w:r>
      <w:r w:rsidR="00531B10" w:rsidRPr="007B6733">
        <w:rPr>
          <w:rFonts w:ascii="Times New Roman" w:hAnsi="Times New Roman" w:cs="Times New Roman"/>
          <w:sz w:val="24"/>
          <w:szCs w:val="24"/>
        </w:rPr>
        <w:t xml:space="preserve">, </w:t>
      </w:r>
      <w:r w:rsidR="00D21824" w:rsidRPr="007B6733">
        <w:rPr>
          <w:rFonts w:ascii="Times New Roman" w:hAnsi="Times New Roman" w:cs="Times New Roman"/>
          <w:i/>
          <w:iCs/>
          <w:sz w:val="24"/>
          <w:szCs w:val="24"/>
        </w:rPr>
        <w:t>Chloranthus spicatus</w:t>
      </w:r>
      <w:r w:rsidR="00D21824" w:rsidRPr="007B6733">
        <w:rPr>
          <w:rFonts w:ascii="Times New Roman" w:hAnsi="Times New Roman" w:cs="Times New Roman"/>
          <w:sz w:val="24"/>
          <w:szCs w:val="24"/>
        </w:rPr>
        <w:t xml:space="preserve"> </w:t>
      </w:r>
      <w:r w:rsidR="004E2E4E">
        <w:rPr>
          <w:rFonts w:ascii="Times New Roman" w:hAnsi="Times New Roman" w:cs="Times New Roman"/>
          <w:sz w:val="24"/>
          <w:szCs w:val="24"/>
        </w:rPr>
        <w:t xml:space="preserve">and </w:t>
      </w:r>
      <w:r w:rsidR="00D21824" w:rsidRPr="007B6733">
        <w:rPr>
          <w:rFonts w:ascii="Times New Roman" w:hAnsi="Times New Roman" w:cs="Times New Roman"/>
          <w:i/>
          <w:iCs/>
          <w:sz w:val="24"/>
          <w:szCs w:val="24"/>
        </w:rPr>
        <w:t>Nymphaea colorata</w:t>
      </w:r>
      <w:r w:rsidR="00A478F0" w:rsidRPr="007B6733">
        <w:rPr>
          <w:rFonts w:ascii="Times New Roman" w:hAnsi="Times New Roman" w:cs="Times New Roman"/>
          <w:sz w:val="24"/>
          <w:szCs w:val="24"/>
        </w:rPr>
        <w:t>,</w:t>
      </w:r>
      <w:r w:rsidR="00A1170E" w:rsidRPr="007B6733">
        <w:rPr>
          <w:rFonts w:ascii="Times New Roman" w:hAnsi="Times New Roman" w:cs="Times New Roman"/>
          <w:sz w:val="24"/>
          <w:szCs w:val="24"/>
        </w:rPr>
        <w:t xml:space="preserve"> </w:t>
      </w:r>
      <w:r w:rsidR="00A478F0" w:rsidRPr="007B6733">
        <w:rPr>
          <w:rFonts w:ascii="Times New Roman" w:hAnsi="Times New Roman" w:cs="Times New Roman"/>
          <w:sz w:val="24"/>
          <w:szCs w:val="24"/>
        </w:rPr>
        <w:t>respectively</w:t>
      </w:r>
      <w:r w:rsidR="00D21824" w:rsidRPr="007B6733">
        <w:rPr>
          <w:rFonts w:ascii="Times New Roman" w:hAnsi="Times New Roman" w:cs="Times New Roman"/>
          <w:sz w:val="24"/>
          <w:szCs w:val="24"/>
        </w:rPr>
        <w:t>.</w:t>
      </w:r>
      <w:r w:rsidR="0033543B" w:rsidRPr="007B6733">
        <w:rPr>
          <w:rFonts w:ascii="Times New Roman" w:hAnsi="Times New Roman" w:cs="Times New Roman"/>
          <w:sz w:val="24"/>
          <w:szCs w:val="24"/>
        </w:rPr>
        <w:t xml:space="preserve"> The left, middle and right panels </w:t>
      </w:r>
      <w:r w:rsidR="00024CF0" w:rsidRPr="007B6733">
        <w:rPr>
          <w:rFonts w:ascii="Times New Roman" w:hAnsi="Times New Roman" w:cs="Times New Roman"/>
          <w:sz w:val="24"/>
          <w:szCs w:val="24"/>
        </w:rPr>
        <w:t xml:space="preserve">denote </w:t>
      </w:r>
      <w:r w:rsidR="0012735A" w:rsidRPr="007B6733">
        <w:rPr>
          <w:rFonts w:ascii="Times New Roman" w:hAnsi="Times New Roman" w:cs="Times New Roman"/>
          <w:sz w:val="24"/>
          <w:szCs w:val="24"/>
        </w:rPr>
        <w:t xml:space="preserve">the </w:t>
      </w:r>
      <w:r w:rsidR="005A7E59" w:rsidRPr="007B6733">
        <w:rPr>
          <w:rFonts w:ascii="Times New Roman" w:hAnsi="Times New Roman" w:cs="Times New Roman"/>
          <w:sz w:val="24"/>
          <w:szCs w:val="24"/>
        </w:rPr>
        <w:t>17, 18 and 19 species datasets</w:t>
      </w:r>
      <w:r w:rsidR="00496ADE" w:rsidRPr="007B6733">
        <w:rPr>
          <w:rFonts w:ascii="Times New Roman" w:hAnsi="Times New Roman" w:cs="Times New Roman"/>
          <w:sz w:val="24"/>
          <w:szCs w:val="24"/>
        </w:rPr>
        <w:t>, respectively</w:t>
      </w:r>
      <w:r w:rsidR="005A7E59" w:rsidRPr="007B6733">
        <w:rPr>
          <w:rFonts w:ascii="Times New Roman" w:hAnsi="Times New Roman" w:cs="Times New Roman"/>
          <w:sz w:val="24"/>
          <w:szCs w:val="24"/>
        </w:rPr>
        <w:t>.</w:t>
      </w:r>
      <w:r w:rsidR="00F707F6" w:rsidRPr="007B6733">
        <w:rPr>
          <w:rFonts w:ascii="Times New Roman" w:hAnsi="Times New Roman" w:cs="Times New Roman"/>
          <w:sz w:val="24"/>
          <w:szCs w:val="24"/>
        </w:rPr>
        <w:t xml:space="preserve"> Fossil calibration points </w:t>
      </w:r>
      <w:r w:rsidR="00926B54">
        <w:rPr>
          <w:rFonts w:ascii="Times New Roman" w:hAnsi="Times New Roman" w:cs="Times New Roman"/>
          <w:sz w:val="24"/>
          <w:szCs w:val="24"/>
        </w:rPr>
        <w:t>a</w:t>
      </w:r>
      <w:r w:rsidR="00F707F6" w:rsidRPr="007B6733">
        <w:rPr>
          <w:rFonts w:ascii="Times New Roman" w:hAnsi="Times New Roman" w:cs="Times New Roman"/>
          <w:sz w:val="24"/>
          <w:szCs w:val="24"/>
        </w:rPr>
        <w:t xml:space="preserve">re denoted on the corresponding nodes with lower and higher bounds </w:t>
      </w:r>
      <w:r w:rsidR="00720F1C">
        <w:rPr>
          <w:rFonts w:ascii="Times New Roman" w:hAnsi="Times New Roman" w:cs="Times New Roman"/>
          <w:sz w:val="24"/>
          <w:szCs w:val="24"/>
        </w:rPr>
        <w:t>(</w:t>
      </w:r>
      <w:r w:rsidR="00F707F6" w:rsidRPr="007B6733">
        <w:rPr>
          <w:rFonts w:ascii="Times New Roman" w:hAnsi="Times New Roman" w:cs="Times New Roman"/>
          <w:sz w:val="24"/>
          <w:szCs w:val="24"/>
        </w:rPr>
        <w:t xml:space="preserve">in </w:t>
      </w:r>
      <w:r w:rsidR="00031699">
        <w:rPr>
          <w:rFonts w:ascii="Times New Roman" w:hAnsi="Times New Roman" w:cs="Times New Roman"/>
          <w:sz w:val="24"/>
          <w:szCs w:val="24"/>
        </w:rPr>
        <w:t>100 million</w:t>
      </w:r>
      <w:r w:rsidR="00F707F6" w:rsidRPr="007B6733">
        <w:rPr>
          <w:rFonts w:ascii="Times New Roman" w:hAnsi="Times New Roman" w:cs="Times New Roman"/>
          <w:sz w:val="24"/>
          <w:szCs w:val="24"/>
        </w:rPr>
        <w:t xml:space="preserve"> years</w:t>
      </w:r>
      <w:r w:rsidR="00720F1C">
        <w:rPr>
          <w:rFonts w:ascii="Times New Roman" w:hAnsi="Times New Roman" w:cs="Times New Roman"/>
          <w:sz w:val="24"/>
          <w:szCs w:val="24"/>
        </w:rPr>
        <w:t>)</w:t>
      </w:r>
      <w:r w:rsidR="00F707F6" w:rsidRPr="007B6733">
        <w:rPr>
          <w:rFonts w:ascii="Times New Roman" w:hAnsi="Times New Roman" w:cs="Times New Roman"/>
          <w:sz w:val="24"/>
          <w:szCs w:val="24"/>
        </w:rPr>
        <w:t>.</w:t>
      </w:r>
    </w:p>
    <w:p w14:paraId="234BFEC2" w14:textId="77777777" w:rsidR="00982354" w:rsidRDefault="00982354">
      <w:pPr>
        <w:widowControl/>
        <w:jc w:val="left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br w:type="page"/>
      </w:r>
    </w:p>
    <w:p w14:paraId="02342AAE" w14:textId="514C958B" w:rsidR="0037708E" w:rsidRDefault="003B1195" w:rsidP="00D9593F">
      <w:pPr>
        <w:rPr>
          <w:rFonts w:ascii="Times New Roman" w:hAnsi="Times New Roman" w:cs="Times New Roman"/>
          <w:sz w:val="24"/>
          <w:szCs w:val="24"/>
        </w:rPr>
      </w:pPr>
      <w:r w:rsidRPr="007B6733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Table </w:t>
      </w:r>
      <w:r w:rsidR="0080512A" w:rsidRPr="007B6733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7B6733">
        <w:rPr>
          <w:rFonts w:ascii="Times New Roman" w:hAnsi="Times New Roman" w:cs="Times New Roman"/>
          <w:b/>
          <w:bCs/>
          <w:sz w:val="24"/>
          <w:szCs w:val="24"/>
        </w:rPr>
        <w:t xml:space="preserve">1 | </w:t>
      </w:r>
      <w:r w:rsidR="00D35997" w:rsidRPr="007B6733">
        <w:rPr>
          <w:rFonts w:ascii="Times New Roman" w:hAnsi="Times New Roman" w:cs="Times New Roman"/>
          <w:b/>
          <w:bCs/>
          <w:sz w:val="24"/>
          <w:szCs w:val="24"/>
        </w:rPr>
        <w:t>T-</w:t>
      </w:r>
      <w:r w:rsidR="00840A0C" w:rsidRPr="007B6733">
        <w:rPr>
          <w:rFonts w:ascii="Times New Roman" w:hAnsi="Times New Roman" w:cs="Times New Roman"/>
          <w:b/>
          <w:bCs/>
          <w:sz w:val="24"/>
          <w:szCs w:val="24"/>
        </w:rPr>
        <w:t>test</w:t>
      </w:r>
      <w:r w:rsidR="00D35997" w:rsidRPr="007B6733">
        <w:rPr>
          <w:rFonts w:ascii="Times New Roman" w:hAnsi="Times New Roman" w:cs="Times New Roman"/>
          <w:b/>
          <w:bCs/>
          <w:sz w:val="24"/>
          <w:szCs w:val="24"/>
        </w:rPr>
        <w:t xml:space="preserve"> and </w:t>
      </w:r>
      <w:r w:rsidR="003907DD" w:rsidRPr="007B6733">
        <w:rPr>
          <w:rFonts w:ascii="Times New Roman" w:hAnsi="Times New Roman" w:cs="Times New Roman"/>
          <w:b/>
          <w:bCs/>
          <w:sz w:val="24"/>
          <w:szCs w:val="24"/>
        </w:rPr>
        <w:t>Mann–Whitney U test</w:t>
      </w:r>
      <w:r w:rsidR="00840A0C" w:rsidRPr="007B6733">
        <w:rPr>
          <w:rFonts w:ascii="Times New Roman" w:hAnsi="Times New Roman" w:cs="Times New Roman"/>
          <w:b/>
          <w:bCs/>
          <w:sz w:val="24"/>
          <w:szCs w:val="24"/>
        </w:rPr>
        <w:t xml:space="preserve"> of </w:t>
      </w:r>
      <w:r w:rsidR="00844F0D" w:rsidRPr="007B6733">
        <w:rPr>
          <w:rFonts w:ascii="Times New Roman" w:hAnsi="Times New Roman" w:cs="Times New Roman"/>
          <w:b/>
          <w:bCs/>
          <w:sz w:val="24"/>
          <w:szCs w:val="24"/>
        </w:rPr>
        <w:t>mis-assigned genes</w:t>
      </w:r>
      <w:r w:rsidR="00EF4758" w:rsidRPr="007B673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312F3" w:rsidRPr="007B6733">
        <w:rPr>
          <w:rFonts w:ascii="Times New Roman" w:hAnsi="Times New Roman" w:cs="Times New Roman"/>
          <w:b/>
          <w:bCs/>
          <w:sz w:val="24"/>
          <w:szCs w:val="24"/>
        </w:rPr>
        <w:t>for</w:t>
      </w:r>
      <w:r w:rsidR="006C31A0" w:rsidRPr="007B6733">
        <w:rPr>
          <w:rFonts w:ascii="Times New Roman" w:hAnsi="Times New Roman" w:cs="Times New Roman"/>
          <w:b/>
          <w:bCs/>
          <w:sz w:val="24"/>
          <w:szCs w:val="24"/>
        </w:rPr>
        <w:t xml:space="preserve"> each</w:t>
      </w:r>
      <w:r w:rsidR="00A13EB6" w:rsidRPr="007B673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A3F6E" w:rsidRPr="007B6733">
        <w:rPr>
          <w:rFonts w:ascii="Times New Roman" w:hAnsi="Times New Roman" w:cs="Times New Roman"/>
          <w:b/>
          <w:bCs/>
          <w:sz w:val="24"/>
          <w:szCs w:val="24"/>
        </w:rPr>
        <w:t>gene family category</w:t>
      </w:r>
      <w:r w:rsidRPr="007B673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708E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37708E" w:rsidRPr="007B6733">
        <w:rPr>
          <w:rFonts w:ascii="Times New Roman" w:hAnsi="Times New Roman" w:cs="Times New Roman"/>
          <w:sz w:val="24"/>
          <w:szCs w:val="24"/>
        </w:rPr>
        <w:t xml:space="preserve">P-values and T-statistic </w:t>
      </w:r>
      <w:r w:rsidR="0037708E">
        <w:rPr>
          <w:rFonts w:ascii="Times New Roman" w:hAnsi="Times New Roman" w:cs="Times New Roman"/>
          <w:sz w:val="24"/>
          <w:szCs w:val="24"/>
        </w:rPr>
        <w:t>a</w:t>
      </w:r>
      <w:r w:rsidR="0037708E" w:rsidRPr="007B6733">
        <w:rPr>
          <w:rFonts w:ascii="Times New Roman" w:hAnsi="Times New Roman" w:cs="Times New Roman"/>
          <w:sz w:val="24"/>
          <w:szCs w:val="24"/>
        </w:rPr>
        <w:t xml:space="preserve">re on the left and right side of </w:t>
      </w:r>
      <w:r w:rsidR="0037708E">
        <w:rPr>
          <w:rFonts w:ascii="Times New Roman" w:hAnsi="Times New Roman" w:cs="Times New Roman"/>
          <w:sz w:val="24"/>
          <w:szCs w:val="24"/>
        </w:rPr>
        <w:t xml:space="preserve">the </w:t>
      </w:r>
      <w:r w:rsidR="0037708E" w:rsidRPr="007B6733">
        <w:rPr>
          <w:rFonts w:ascii="Times New Roman" w:hAnsi="Times New Roman" w:cs="Times New Roman"/>
          <w:sz w:val="24"/>
          <w:szCs w:val="24"/>
        </w:rPr>
        <w:t xml:space="preserve">comma in the column T-test. P-values and Mann-Whitney U-statistic </w:t>
      </w:r>
      <w:r w:rsidR="0037708E">
        <w:rPr>
          <w:rFonts w:ascii="Times New Roman" w:hAnsi="Times New Roman" w:cs="Times New Roman"/>
          <w:sz w:val="24"/>
          <w:szCs w:val="24"/>
        </w:rPr>
        <w:t>a</w:t>
      </w:r>
      <w:r w:rsidR="0037708E" w:rsidRPr="007B6733">
        <w:rPr>
          <w:rFonts w:ascii="Times New Roman" w:hAnsi="Times New Roman" w:cs="Times New Roman"/>
          <w:sz w:val="24"/>
          <w:szCs w:val="24"/>
        </w:rPr>
        <w:t xml:space="preserve">re </w:t>
      </w:r>
      <w:r w:rsidR="0037708E">
        <w:rPr>
          <w:rFonts w:ascii="Times New Roman" w:hAnsi="Times New Roman" w:cs="Times New Roman"/>
          <w:sz w:val="24"/>
          <w:szCs w:val="24"/>
        </w:rPr>
        <w:t xml:space="preserve">given </w:t>
      </w:r>
      <w:r w:rsidR="0037708E" w:rsidRPr="007B6733">
        <w:rPr>
          <w:rFonts w:ascii="Times New Roman" w:hAnsi="Times New Roman" w:cs="Times New Roman"/>
          <w:sz w:val="24"/>
          <w:szCs w:val="24"/>
        </w:rPr>
        <w:t xml:space="preserve">on the left and right side of </w:t>
      </w:r>
      <w:r w:rsidR="0037708E">
        <w:rPr>
          <w:rFonts w:ascii="Times New Roman" w:hAnsi="Times New Roman" w:cs="Times New Roman"/>
          <w:sz w:val="24"/>
          <w:szCs w:val="24"/>
        </w:rPr>
        <w:t xml:space="preserve">the </w:t>
      </w:r>
      <w:r w:rsidR="0037708E" w:rsidRPr="007B6733">
        <w:rPr>
          <w:rFonts w:ascii="Times New Roman" w:hAnsi="Times New Roman" w:cs="Times New Roman"/>
          <w:sz w:val="24"/>
          <w:szCs w:val="24"/>
        </w:rPr>
        <w:t>comma in the column Mann–Whitney U test</w:t>
      </w:r>
      <w:r w:rsidR="0037708E">
        <w:rPr>
          <w:rFonts w:ascii="Times New Roman" w:hAnsi="Times New Roman" w:cs="Times New Roman"/>
          <w:sz w:val="24"/>
          <w:szCs w:val="24"/>
        </w:rPr>
        <w:t>, respectively. P-values smaller than 1</w:t>
      </w:r>
      <w:r w:rsidR="0037708E" w:rsidRPr="00C266DD">
        <w:rPr>
          <w:rFonts w:ascii="Times New Roman" w:hAnsi="Times New Roman" w:cs="Times New Roman"/>
          <w:sz w:val="24"/>
          <w:szCs w:val="24"/>
        </w:rPr>
        <w:t>e-0</w:t>
      </w:r>
      <w:r w:rsidR="0037708E">
        <w:rPr>
          <w:rFonts w:ascii="Times New Roman" w:hAnsi="Times New Roman" w:cs="Times New Roman"/>
          <w:sz w:val="24"/>
          <w:szCs w:val="24"/>
        </w:rPr>
        <w:t>4 are all denoted as &lt;1</w:t>
      </w:r>
      <w:r w:rsidR="0037708E" w:rsidRPr="00C266DD">
        <w:rPr>
          <w:rFonts w:ascii="Times New Roman" w:hAnsi="Times New Roman" w:cs="Times New Roman"/>
          <w:sz w:val="24"/>
          <w:szCs w:val="24"/>
        </w:rPr>
        <w:t>e-0</w:t>
      </w:r>
      <w:r w:rsidR="0037708E">
        <w:rPr>
          <w:rFonts w:ascii="Times New Roman" w:hAnsi="Times New Roman" w:cs="Times New Roman"/>
          <w:sz w:val="24"/>
          <w:szCs w:val="24"/>
        </w:rPr>
        <w:t>4.</w:t>
      </w:r>
      <w:r w:rsidR="0037708E" w:rsidRPr="007B6733">
        <w:rPr>
          <w:rFonts w:ascii="Times New Roman" w:hAnsi="Times New Roman" w:cs="Times New Roman"/>
          <w:sz w:val="24"/>
          <w:szCs w:val="24"/>
        </w:rPr>
        <w:t xml:space="preserve"> The number of mis-assigned genes after and before normalization </w:t>
      </w:r>
      <w:r w:rsidR="0037708E">
        <w:rPr>
          <w:rFonts w:ascii="Times New Roman" w:hAnsi="Times New Roman" w:cs="Times New Roman"/>
          <w:sz w:val="24"/>
          <w:szCs w:val="24"/>
        </w:rPr>
        <w:t>is</w:t>
      </w:r>
      <w:r w:rsidR="0037708E" w:rsidRPr="007B6733">
        <w:rPr>
          <w:rFonts w:ascii="Times New Roman" w:hAnsi="Times New Roman" w:cs="Times New Roman"/>
          <w:sz w:val="24"/>
          <w:szCs w:val="24"/>
        </w:rPr>
        <w:t xml:space="preserve"> on the left and right side of </w:t>
      </w:r>
      <w:r w:rsidR="0037708E">
        <w:rPr>
          <w:rFonts w:ascii="Times New Roman" w:hAnsi="Times New Roman" w:cs="Times New Roman"/>
          <w:sz w:val="24"/>
          <w:szCs w:val="24"/>
        </w:rPr>
        <w:t xml:space="preserve">the </w:t>
      </w:r>
      <w:r w:rsidR="0037708E" w:rsidRPr="00272D04">
        <w:rPr>
          <w:rFonts w:ascii="Times New Roman" w:hAnsi="Times New Roman" w:cs="Times New Roman"/>
          <w:sz w:val="24"/>
          <w:szCs w:val="24"/>
        </w:rPr>
        <w:t xml:space="preserve">slash </w:t>
      </w:r>
      <w:r w:rsidR="0037708E" w:rsidRPr="007B6733">
        <w:rPr>
          <w:rFonts w:ascii="Times New Roman" w:hAnsi="Times New Roman" w:cs="Times New Roman"/>
          <w:sz w:val="24"/>
          <w:szCs w:val="24"/>
        </w:rPr>
        <w:t>in the column Overall number</w:t>
      </w:r>
      <w:r w:rsidR="0037708E">
        <w:rPr>
          <w:rFonts w:ascii="Times New Roman" w:hAnsi="Times New Roman" w:cs="Times New Roman"/>
          <w:sz w:val="24"/>
          <w:szCs w:val="24"/>
        </w:rPr>
        <w:t>, respectively.</w:t>
      </w:r>
    </w:p>
    <w:p w14:paraId="15BD159C" w14:textId="2655FDD3" w:rsidR="003B1195" w:rsidRPr="007B6733" w:rsidRDefault="003B1195" w:rsidP="00966770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65"/>
        <w:gridCol w:w="1617"/>
        <w:gridCol w:w="1624"/>
        <w:gridCol w:w="1656"/>
        <w:gridCol w:w="1634"/>
      </w:tblGrid>
      <w:tr w:rsidR="00252C5D" w:rsidRPr="007B6733" w14:paraId="394EB852" w14:textId="77777777" w:rsidTr="004E456C">
        <w:tc>
          <w:tcPr>
            <w:tcW w:w="1704" w:type="dxa"/>
            <w:vAlign w:val="center"/>
          </w:tcPr>
          <w:p w14:paraId="786FB6E7" w14:textId="770D31E8" w:rsidR="00265D18" w:rsidRPr="007B6733" w:rsidRDefault="00265D18" w:rsidP="005568C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704" w:type="dxa"/>
            <w:vAlign w:val="center"/>
          </w:tcPr>
          <w:p w14:paraId="70C8B73F" w14:textId="6B2B410A" w:rsidR="00265D18" w:rsidRPr="007B6733" w:rsidRDefault="00DC0D90" w:rsidP="005568C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Upper family</w:t>
            </w:r>
          </w:p>
        </w:tc>
        <w:tc>
          <w:tcPr>
            <w:tcW w:w="1704" w:type="dxa"/>
            <w:vAlign w:val="center"/>
          </w:tcPr>
          <w:p w14:paraId="5F2AEB7D" w14:textId="1229FA7E" w:rsidR="00265D18" w:rsidRPr="007B6733" w:rsidRDefault="00FA4E45" w:rsidP="005568C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T-test</w:t>
            </w:r>
          </w:p>
        </w:tc>
        <w:tc>
          <w:tcPr>
            <w:tcW w:w="1705" w:type="dxa"/>
            <w:vAlign w:val="center"/>
          </w:tcPr>
          <w:p w14:paraId="0C990124" w14:textId="58C2DCDB" w:rsidR="00265D18" w:rsidRPr="007B6733" w:rsidRDefault="00FA4E45" w:rsidP="005568C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Mann–Whitney U test</w:t>
            </w:r>
          </w:p>
        </w:tc>
        <w:tc>
          <w:tcPr>
            <w:tcW w:w="1705" w:type="dxa"/>
            <w:vAlign w:val="center"/>
          </w:tcPr>
          <w:p w14:paraId="64CD76AD" w14:textId="6833093E" w:rsidR="00265D18" w:rsidRPr="007B6733" w:rsidRDefault="000958A5" w:rsidP="005568C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Overall </w:t>
            </w:r>
            <w:r w:rsidR="0027478A" w:rsidRPr="007B673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number</w:t>
            </w:r>
          </w:p>
        </w:tc>
      </w:tr>
      <w:tr w:rsidR="00252C5D" w:rsidRPr="007B6733" w14:paraId="70FCC5E6" w14:textId="77777777" w:rsidTr="00CA1B46">
        <w:tc>
          <w:tcPr>
            <w:tcW w:w="1704" w:type="dxa"/>
            <w:vMerge w:val="restart"/>
            <w:vAlign w:val="center"/>
          </w:tcPr>
          <w:p w14:paraId="1C01E3BA" w14:textId="0F7EFB83" w:rsidR="00D76708" w:rsidRPr="007B6733" w:rsidRDefault="00D76708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Cycas panzhihuaensis</w:t>
            </w:r>
          </w:p>
        </w:tc>
        <w:tc>
          <w:tcPr>
            <w:tcW w:w="1704" w:type="dxa"/>
            <w:vAlign w:val="center"/>
          </w:tcPr>
          <w:p w14:paraId="0F8A2A6B" w14:textId="35C44518" w:rsidR="00D76708" w:rsidRPr="007B6733" w:rsidRDefault="00D76708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10%</w:t>
            </w:r>
          </w:p>
        </w:tc>
        <w:tc>
          <w:tcPr>
            <w:tcW w:w="1704" w:type="dxa"/>
            <w:vAlign w:val="center"/>
          </w:tcPr>
          <w:p w14:paraId="428A082A" w14:textId="0DEE2B61" w:rsidR="00D76708" w:rsidRPr="007B6733" w:rsidRDefault="001C3180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&lt;1</w:t>
            </w:r>
            <w:r w:rsidR="00EB3F4C" w:rsidRPr="007B6733">
              <w:rPr>
                <w:rFonts w:ascii="Times New Roman" w:hAnsi="Times New Roman" w:cs="Times New Roman"/>
                <w:sz w:val="24"/>
                <w:szCs w:val="24"/>
              </w:rPr>
              <w:t>e-0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5135A" w:rsidRPr="007B673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9866C1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5135A" w:rsidRPr="007B6733">
              <w:rPr>
                <w:rFonts w:ascii="Times New Roman" w:hAnsi="Times New Roman" w:cs="Times New Roman"/>
                <w:sz w:val="24"/>
                <w:szCs w:val="24"/>
              </w:rPr>
              <w:t>-4.196</w:t>
            </w:r>
          </w:p>
        </w:tc>
        <w:tc>
          <w:tcPr>
            <w:tcW w:w="1705" w:type="dxa"/>
            <w:vAlign w:val="center"/>
          </w:tcPr>
          <w:p w14:paraId="4467FD10" w14:textId="3FC5AF01" w:rsidR="00EC57E9" w:rsidRPr="007B6733" w:rsidRDefault="00EC57E9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2.412e-04</w:t>
            </w:r>
            <w:r w:rsidR="00083BAE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334356" w:rsidRPr="007B6733">
              <w:rPr>
                <w:rFonts w:ascii="Times New Roman" w:hAnsi="Times New Roman" w:cs="Times New Roman"/>
                <w:sz w:val="24"/>
                <w:szCs w:val="24"/>
              </w:rPr>
              <w:t>7.666e</w:t>
            </w:r>
            <w:r w:rsidR="003E2595" w:rsidRPr="007B6733">
              <w:rPr>
                <w:rFonts w:ascii="Times New Roman" w:hAnsi="Times New Roman" w:cs="Times New Roman"/>
                <w:sz w:val="24"/>
                <w:szCs w:val="24"/>
              </w:rPr>
              <w:t>+</w:t>
            </w:r>
            <w:r w:rsidR="00334356" w:rsidRPr="007B6733">
              <w:rPr>
                <w:rFonts w:ascii="Times New Roman" w:hAnsi="Times New Roman" w:cs="Times New Roman"/>
                <w:sz w:val="24"/>
                <w:szCs w:val="24"/>
              </w:rPr>
              <w:t>04</w:t>
            </w:r>
          </w:p>
        </w:tc>
        <w:tc>
          <w:tcPr>
            <w:tcW w:w="1705" w:type="dxa"/>
            <w:vAlign w:val="center"/>
          </w:tcPr>
          <w:p w14:paraId="6464256D" w14:textId="0BFF5917" w:rsidR="00D76708" w:rsidRPr="007B6733" w:rsidRDefault="00BC64E7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209/421</w:t>
            </w:r>
          </w:p>
        </w:tc>
      </w:tr>
      <w:tr w:rsidR="00252C5D" w:rsidRPr="007B6733" w14:paraId="02D2AF27" w14:textId="77777777" w:rsidTr="004E456C">
        <w:tc>
          <w:tcPr>
            <w:tcW w:w="1704" w:type="dxa"/>
            <w:vMerge/>
            <w:vAlign w:val="center"/>
          </w:tcPr>
          <w:p w14:paraId="2C40F9B3" w14:textId="05763DE0" w:rsidR="00D76708" w:rsidRPr="007B6733" w:rsidRDefault="00D76708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53B8064B" w14:textId="2C516302" w:rsidR="00D76708" w:rsidRPr="007B6733" w:rsidRDefault="00D76708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20%</w:t>
            </w:r>
          </w:p>
        </w:tc>
        <w:tc>
          <w:tcPr>
            <w:tcW w:w="1704" w:type="dxa"/>
            <w:vAlign w:val="center"/>
          </w:tcPr>
          <w:p w14:paraId="55D642E9" w14:textId="28F1E437" w:rsidR="00D76708" w:rsidRPr="007B6733" w:rsidRDefault="008A0780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&lt;1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e-0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C25654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6E4F5E" w:rsidRPr="007B6733">
              <w:rPr>
                <w:rFonts w:ascii="Times New Roman" w:hAnsi="Times New Roman" w:cs="Times New Roman"/>
                <w:sz w:val="24"/>
                <w:szCs w:val="24"/>
              </w:rPr>
              <w:t>-4.487</w:t>
            </w:r>
          </w:p>
        </w:tc>
        <w:tc>
          <w:tcPr>
            <w:tcW w:w="1705" w:type="dxa"/>
            <w:vAlign w:val="center"/>
          </w:tcPr>
          <w:p w14:paraId="17D1D26B" w14:textId="1A08A9AA" w:rsidR="00D76708" w:rsidRPr="007B6733" w:rsidRDefault="00153662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&lt;1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e-0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501C2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815D4F" w:rsidRPr="007B6733">
              <w:rPr>
                <w:rFonts w:ascii="Times New Roman" w:hAnsi="Times New Roman" w:cs="Times New Roman"/>
                <w:sz w:val="24"/>
                <w:szCs w:val="24"/>
              </w:rPr>
              <w:t>3.203e+05</w:t>
            </w:r>
          </w:p>
        </w:tc>
        <w:tc>
          <w:tcPr>
            <w:tcW w:w="1705" w:type="dxa"/>
            <w:vAlign w:val="center"/>
          </w:tcPr>
          <w:p w14:paraId="67820A51" w14:textId="4B4894F9" w:rsidR="00D76708" w:rsidRPr="007B6733" w:rsidRDefault="008E2DC0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243/480</w:t>
            </w:r>
          </w:p>
        </w:tc>
      </w:tr>
      <w:tr w:rsidR="00252C5D" w:rsidRPr="007B6733" w14:paraId="63D324E1" w14:textId="77777777" w:rsidTr="004E456C">
        <w:tc>
          <w:tcPr>
            <w:tcW w:w="1704" w:type="dxa"/>
            <w:vMerge/>
            <w:vAlign w:val="center"/>
          </w:tcPr>
          <w:p w14:paraId="679629F5" w14:textId="24306E4D" w:rsidR="00D76708" w:rsidRPr="007B6733" w:rsidRDefault="00D76708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06D47E17" w14:textId="673C8CEB" w:rsidR="00D76708" w:rsidRPr="007B6733" w:rsidRDefault="00D76708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30%</w:t>
            </w:r>
          </w:p>
        </w:tc>
        <w:tc>
          <w:tcPr>
            <w:tcW w:w="1704" w:type="dxa"/>
            <w:vAlign w:val="center"/>
          </w:tcPr>
          <w:p w14:paraId="20F5F9EC" w14:textId="45E7527F" w:rsidR="00D76708" w:rsidRPr="007B6733" w:rsidRDefault="00317C3F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&lt;1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e-0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6E4F5E" w:rsidRPr="007B6733">
              <w:rPr>
                <w:rFonts w:ascii="Times New Roman" w:hAnsi="Times New Roman" w:cs="Times New Roman"/>
                <w:sz w:val="24"/>
                <w:szCs w:val="24"/>
              </w:rPr>
              <w:t>, -4.527</w:t>
            </w:r>
          </w:p>
        </w:tc>
        <w:tc>
          <w:tcPr>
            <w:tcW w:w="1705" w:type="dxa"/>
            <w:vAlign w:val="center"/>
          </w:tcPr>
          <w:p w14:paraId="178183BE" w14:textId="07E0B84F" w:rsidR="00D76708" w:rsidRPr="007B6733" w:rsidRDefault="00317C3F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&lt;1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e-0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A2C20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EE6C0C" w:rsidRPr="007B6733">
              <w:rPr>
                <w:rFonts w:ascii="Times New Roman" w:hAnsi="Times New Roman" w:cs="Times New Roman"/>
                <w:sz w:val="24"/>
                <w:szCs w:val="24"/>
              </w:rPr>
              <w:t>7.370e+05</w:t>
            </w:r>
          </w:p>
        </w:tc>
        <w:tc>
          <w:tcPr>
            <w:tcW w:w="1705" w:type="dxa"/>
            <w:vAlign w:val="center"/>
          </w:tcPr>
          <w:p w14:paraId="5EA7BB8E" w14:textId="122FFD10" w:rsidR="00D76708" w:rsidRPr="007B6733" w:rsidRDefault="00E5184E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262/505</w:t>
            </w:r>
          </w:p>
        </w:tc>
      </w:tr>
      <w:tr w:rsidR="00252C5D" w:rsidRPr="007B6733" w14:paraId="0E8A1D0F" w14:textId="77777777" w:rsidTr="004E456C">
        <w:tc>
          <w:tcPr>
            <w:tcW w:w="1704" w:type="dxa"/>
            <w:vMerge/>
            <w:vAlign w:val="center"/>
          </w:tcPr>
          <w:p w14:paraId="363AB3F7" w14:textId="71045517" w:rsidR="00D76708" w:rsidRPr="007B6733" w:rsidRDefault="00D76708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0516D79C" w14:textId="28612A3F" w:rsidR="00D76708" w:rsidRPr="007B6733" w:rsidRDefault="00D76708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40%</w:t>
            </w:r>
          </w:p>
        </w:tc>
        <w:tc>
          <w:tcPr>
            <w:tcW w:w="1704" w:type="dxa"/>
            <w:vAlign w:val="center"/>
          </w:tcPr>
          <w:p w14:paraId="585A3D15" w14:textId="767D2D1F" w:rsidR="00D76708" w:rsidRPr="007B6733" w:rsidRDefault="00317C3F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&lt;1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e-0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6E4F5E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B734BF" w:rsidRPr="007B6733">
              <w:rPr>
                <w:rFonts w:ascii="Times New Roman" w:hAnsi="Times New Roman" w:cs="Times New Roman"/>
                <w:sz w:val="24"/>
                <w:szCs w:val="24"/>
              </w:rPr>
              <w:t>-4.507</w:t>
            </w:r>
          </w:p>
        </w:tc>
        <w:tc>
          <w:tcPr>
            <w:tcW w:w="1705" w:type="dxa"/>
            <w:vAlign w:val="center"/>
          </w:tcPr>
          <w:p w14:paraId="18E63E6D" w14:textId="0F8A586B" w:rsidR="00D76708" w:rsidRPr="007B6733" w:rsidRDefault="00C56FBD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1.295e-04,</w:t>
            </w:r>
            <w:r w:rsidR="006E679E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1.329</w:t>
            </w:r>
            <w:r w:rsidR="00B46835" w:rsidRPr="007B6733">
              <w:rPr>
                <w:rFonts w:ascii="Times New Roman" w:hAnsi="Times New Roman" w:cs="Times New Roman"/>
                <w:sz w:val="24"/>
                <w:szCs w:val="24"/>
              </w:rPr>
              <w:t>e+06</w:t>
            </w:r>
          </w:p>
        </w:tc>
        <w:tc>
          <w:tcPr>
            <w:tcW w:w="1705" w:type="dxa"/>
            <w:vAlign w:val="center"/>
          </w:tcPr>
          <w:p w14:paraId="53F58F5F" w14:textId="481C5686" w:rsidR="00D76708" w:rsidRPr="007B6733" w:rsidRDefault="00E8668F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267/511</w:t>
            </w:r>
          </w:p>
        </w:tc>
      </w:tr>
      <w:tr w:rsidR="00252C5D" w:rsidRPr="007B6733" w14:paraId="1730E2C4" w14:textId="77777777" w:rsidTr="004E456C">
        <w:tc>
          <w:tcPr>
            <w:tcW w:w="1704" w:type="dxa"/>
            <w:vMerge/>
            <w:vAlign w:val="center"/>
          </w:tcPr>
          <w:p w14:paraId="7ACD20AB" w14:textId="77777777" w:rsidR="00D76708" w:rsidRPr="007B6733" w:rsidRDefault="00D76708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2A6B3E01" w14:textId="5CCDF7B4" w:rsidR="00D76708" w:rsidRPr="007B6733" w:rsidRDefault="00D76708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50%</w:t>
            </w:r>
          </w:p>
        </w:tc>
        <w:tc>
          <w:tcPr>
            <w:tcW w:w="1704" w:type="dxa"/>
            <w:vAlign w:val="center"/>
          </w:tcPr>
          <w:p w14:paraId="6F3665D5" w14:textId="31CA2294" w:rsidR="00D76708" w:rsidRPr="007B6733" w:rsidRDefault="00197553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&lt;1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e-0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0A244D" w:rsidRPr="007B6733">
              <w:rPr>
                <w:rFonts w:ascii="Times New Roman" w:hAnsi="Times New Roman" w:cs="Times New Roman"/>
                <w:sz w:val="24"/>
                <w:szCs w:val="24"/>
              </w:rPr>
              <w:t>, -4.483</w:t>
            </w:r>
          </w:p>
        </w:tc>
        <w:tc>
          <w:tcPr>
            <w:tcW w:w="1705" w:type="dxa"/>
            <w:vAlign w:val="center"/>
          </w:tcPr>
          <w:p w14:paraId="14ED826F" w14:textId="1E3FE9FE" w:rsidR="00D76708" w:rsidRPr="007B6733" w:rsidRDefault="00460CDE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1.820</w:t>
            </w:r>
            <w:r w:rsidR="00E802AB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e-04, </w:t>
            </w:r>
            <w:r w:rsidR="008621B8" w:rsidRPr="007B673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27DF3" w:rsidRPr="007B673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621B8" w:rsidRPr="007B6733">
              <w:rPr>
                <w:rFonts w:ascii="Times New Roman" w:hAnsi="Times New Roman" w:cs="Times New Roman"/>
                <w:sz w:val="24"/>
                <w:szCs w:val="24"/>
              </w:rPr>
              <w:t>096</w:t>
            </w:r>
            <w:r w:rsidR="001E091C" w:rsidRPr="007B6733">
              <w:rPr>
                <w:rFonts w:ascii="Times New Roman" w:hAnsi="Times New Roman" w:cs="Times New Roman"/>
                <w:sz w:val="24"/>
                <w:szCs w:val="24"/>
              </w:rPr>
              <w:t>e+06</w:t>
            </w:r>
          </w:p>
        </w:tc>
        <w:tc>
          <w:tcPr>
            <w:tcW w:w="1705" w:type="dxa"/>
            <w:vAlign w:val="center"/>
          </w:tcPr>
          <w:p w14:paraId="76B19F15" w14:textId="2850C588" w:rsidR="00D76708" w:rsidRPr="007B6733" w:rsidRDefault="00AD15CD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268/512</w:t>
            </w:r>
          </w:p>
        </w:tc>
      </w:tr>
      <w:tr w:rsidR="00252C5D" w:rsidRPr="007B6733" w14:paraId="3A951EA3" w14:textId="77777777" w:rsidTr="004E456C">
        <w:tc>
          <w:tcPr>
            <w:tcW w:w="1704" w:type="dxa"/>
            <w:vMerge/>
            <w:vAlign w:val="center"/>
          </w:tcPr>
          <w:p w14:paraId="288ABD6C" w14:textId="77777777" w:rsidR="00D76708" w:rsidRPr="007B6733" w:rsidRDefault="00D76708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6D9190A7" w14:textId="732C4125" w:rsidR="00D76708" w:rsidRPr="007B6733" w:rsidRDefault="00D76708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60%</w:t>
            </w:r>
          </w:p>
        </w:tc>
        <w:tc>
          <w:tcPr>
            <w:tcW w:w="1704" w:type="dxa"/>
            <w:vAlign w:val="center"/>
          </w:tcPr>
          <w:p w14:paraId="04674E42" w14:textId="5AA46F50" w:rsidR="00D76708" w:rsidRPr="007B6733" w:rsidRDefault="00AC5935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&lt;1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e-0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C5244A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542EF4" w:rsidRPr="007B6733">
              <w:rPr>
                <w:rFonts w:ascii="Times New Roman" w:hAnsi="Times New Roman" w:cs="Times New Roman"/>
                <w:sz w:val="24"/>
                <w:szCs w:val="24"/>
              </w:rPr>
              <w:t>-4.467</w:t>
            </w:r>
          </w:p>
        </w:tc>
        <w:tc>
          <w:tcPr>
            <w:tcW w:w="1705" w:type="dxa"/>
            <w:vAlign w:val="center"/>
          </w:tcPr>
          <w:p w14:paraId="0A31E98F" w14:textId="2C72FA3C" w:rsidR="00D76708" w:rsidRPr="007B6733" w:rsidRDefault="006A5F4B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C038F" w:rsidRPr="007B673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5C038F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3e-04, </w:t>
            </w:r>
            <w:r w:rsidR="009F6094" w:rsidRPr="007B6733">
              <w:rPr>
                <w:rFonts w:ascii="Times New Roman" w:hAnsi="Times New Roman" w:cs="Times New Roman"/>
                <w:sz w:val="24"/>
                <w:szCs w:val="24"/>
              </w:rPr>
              <w:t>3.036</w:t>
            </w:r>
            <w:r w:rsidR="006927D3" w:rsidRPr="007B6733">
              <w:rPr>
                <w:rFonts w:ascii="Times New Roman" w:hAnsi="Times New Roman" w:cs="Times New Roman"/>
                <w:sz w:val="24"/>
                <w:szCs w:val="24"/>
              </w:rPr>
              <w:t>e+06</w:t>
            </w:r>
          </w:p>
        </w:tc>
        <w:tc>
          <w:tcPr>
            <w:tcW w:w="1705" w:type="dxa"/>
            <w:vAlign w:val="center"/>
          </w:tcPr>
          <w:p w14:paraId="37D9D38A" w14:textId="4C9D63A7" w:rsidR="00D76708" w:rsidRPr="007B6733" w:rsidRDefault="00E4225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268/512</w:t>
            </w:r>
          </w:p>
        </w:tc>
      </w:tr>
      <w:tr w:rsidR="00252C5D" w:rsidRPr="007B6733" w14:paraId="22F67B8D" w14:textId="77777777" w:rsidTr="004E456C">
        <w:tc>
          <w:tcPr>
            <w:tcW w:w="1704" w:type="dxa"/>
            <w:vMerge/>
            <w:vAlign w:val="center"/>
          </w:tcPr>
          <w:p w14:paraId="7A0E29D9" w14:textId="77777777" w:rsidR="00D76708" w:rsidRPr="007B6733" w:rsidRDefault="00D76708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0C6874E7" w14:textId="5AB32F0E" w:rsidR="00D76708" w:rsidRPr="007B6733" w:rsidRDefault="00D76708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70%</w:t>
            </w:r>
          </w:p>
        </w:tc>
        <w:tc>
          <w:tcPr>
            <w:tcW w:w="1704" w:type="dxa"/>
            <w:vAlign w:val="center"/>
          </w:tcPr>
          <w:p w14:paraId="1E597A31" w14:textId="0D5C4D5F" w:rsidR="00D76708" w:rsidRPr="007B6733" w:rsidRDefault="003C0DCE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&lt;1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e-0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5F2519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434B8D" w:rsidRPr="007B6733">
              <w:rPr>
                <w:rFonts w:ascii="Times New Roman" w:hAnsi="Times New Roman" w:cs="Times New Roman"/>
                <w:sz w:val="24"/>
                <w:szCs w:val="24"/>
              </w:rPr>
              <w:t>-4.456</w:t>
            </w:r>
          </w:p>
        </w:tc>
        <w:tc>
          <w:tcPr>
            <w:tcW w:w="1705" w:type="dxa"/>
            <w:vAlign w:val="center"/>
          </w:tcPr>
          <w:p w14:paraId="69B16D16" w14:textId="1B8EA4CF" w:rsidR="00D76708" w:rsidRPr="007B6733" w:rsidRDefault="005B103C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2.595</w:t>
            </w:r>
            <w:r w:rsidR="00CB1055" w:rsidRPr="007B6733">
              <w:rPr>
                <w:rFonts w:ascii="Times New Roman" w:hAnsi="Times New Roman" w:cs="Times New Roman"/>
                <w:sz w:val="24"/>
                <w:szCs w:val="24"/>
              </w:rPr>
              <w:t>e-04,</w:t>
            </w:r>
            <w:r w:rsidR="000B3DDA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077E3" w:rsidRPr="007B6733">
              <w:rPr>
                <w:rFonts w:ascii="Times New Roman" w:hAnsi="Times New Roman" w:cs="Times New Roman"/>
                <w:sz w:val="24"/>
                <w:szCs w:val="24"/>
              </w:rPr>
              <w:t>4.149</w:t>
            </w:r>
            <w:r w:rsidR="00064D70" w:rsidRPr="007B6733">
              <w:rPr>
                <w:rFonts w:ascii="Times New Roman" w:hAnsi="Times New Roman" w:cs="Times New Roman"/>
                <w:sz w:val="24"/>
                <w:szCs w:val="24"/>
              </w:rPr>
              <w:t>e+0</w:t>
            </w:r>
            <w:r w:rsidR="00B00829" w:rsidRPr="007B673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705" w:type="dxa"/>
            <w:vAlign w:val="center"/>
          </w:tcPr>
          <w:p w14:paraId="56B2C32D" w14:textId="4D04DA0E" w:rsidR="00D76708" w:rsidRPr="007B6733" w:rsidRDefault="00E4225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268/512</w:t>
            </w:r>
          </w:p>
        </w:tc>
      </w:tr>
      <w:tr w:rsidR="00252C5D" w:rsidRPr="007B6733" w14:paraId="74B5D8FD" w14:textId="77777777" w:rsidTr="004E456C">
        <w:tc>
          <w:tcPr>
            <w:tcW w:w="1704" w:type="dxa"/>
            <w:vMerge/>
            <w:vAlign w:val="center"/>
          </w:tcPr>
          <w:p w14:paraId="39364331" w14:textId="77777777" w:rsidR="00D76708" w:rsidRPr="007B6733" w:rsidRDefault="00D76708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71BC8723" w14:textId="301BEE1D" w:rsidR="00D76708" w:rsidRPr="007B6733" w:rsidRDefault="00D76708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80%</w:t>
            </w:r>
          </w:p>
        </w:tc>
        <w:tc>
          <w:tcPr>
            <w:tcW w:w="1704" w:type="dxa"/>
            <w:vAlign w:val="center"/>
          </w:tcPr>
          <w:p w14:paraId="68994FD6" w14:textId="4D37644A" w:rsidR="00D76708" w:rsidRPr="007B6733" w:rsidRDefault="00507A5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&lt;1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e-0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C65C18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823DAD" w:rsidRPr="007B6733">
              <w:rPr>
                <w:rFonts w:ascii="Times New Roman" w:hAnsi="Times New Roman" w:cs="Times New Roman"/>
                <w:sz w:val="24"/>
                <w:szCs w:val="24"/>
              </w:rPr>
              <w:t>-4.447</w:t>
            </w:r>
          </w:p>
        </w:tc>
        <w:tc>
          <w:tcPr>
            <w:tcW w:w="1705" w:type="dxa"/>
            <w:vAlign w:val="center"/>
          </w:tcPr>
          <w:p w14:paraId="5C98A3FA" w14:textId="1104FB92" w:rsidR="00D76708" w:rsidRPr="007B6733" w:rsidRDefault="009924A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2.889e-04, </w:t>
            </w:r>
            <w:r w:rsidR="0023233E" w:rsidRPr="007B6733">
              <w:rPr>
                <w:rFonts w:ascii="Times New Roman" w:hAnsi="Times New Roman" w:cs="Times New Roman"/>
                <w:sz w:val="24"/>
                <w:szCs w:val="24"/>
              </w:rPr>
              <w:t>5.434</w:t>
            </w:r>
            <w:r w:rsidR="00FF0632" w:rsidRPr="007B6733">
              <w:rPr>
                <w:rFonts w:ascii="Times New Roman" w:hAnsi="Times New Roman" w:cs="Times New Roman"/>
                <w:sz w:val="24"/>
                <w:szCs w:val="24"/>
              </w:rPr>
              <w:t>e+06</w:t>
            </w:r>
          </w:p>
        </w:tc>
        <w:tc>
          <w:tcPr>
            <w:tcW w:w="1705" w:type="dxa"/>
            <w:vAlign w:val="center"/>
          </w:tcPr>
          <w:p w14:paraId="66D7827D" w14:textId="4E2E2380" w:rsidR="00D76708" w:rsidRPr="007B6733" w:rsidRDefault="00E4225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268/512</w:t>
            </w:r>
          </w:p>
        </w:tc>
      </w:tr>
      <w:tr w:rsidR="00252C5D" w:rsidRPr="007B6733" w14:paraId="7825B893" w14:textId="77777777" w:rsidTr="004E456C">
        <w:tc>
          <w:tcPr>
            <w:tcW w:w="1704" w:type="dxa"/>
            <w:vMerge/>
            <w:vAlign w:val="center"/>
          </w:tcPr>
          <w:p w14:paraId="4D2EB906" w14:textId="77777777" w:rsidR="00D76708" w:rsidRPr="007B6733" w:rsidRDefault="00D76708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147CFA0B" w14:textId="65C148FB" w:rsidR="00D76708" w:rsidRPr="007B6733" w:rsidRDefault="00D76708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90%</w:t>
            </w:r>
          </w:p>
        </w:tc>
        <w:tc>
          <w:tcPr>
            <w:tcW w:w="1704" w:type="dxa"/>
            <w:vAlign w:val="center"/>
          </w:tcPr>
          <w:p w14:paraId="199129D3" w14:textId="0F8ABCFD" w:rsidR="00D76708" w:rsidRPr="007B6733" w:rsidRDefault="00625B60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&lt;1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e-0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E17E1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DF1490" w:rsidRPr="007B6733">
              <w:rPr>
                <w:rFonts w:ascii="Times New Roman" w:hAnsi="Times New Roman" w:cs="Times New Roman"/>
                <w:sz w:val="24"/>
                <w:szCs w:val="24"/>
              </w:rPr>
              <w:t>-4.441</w:t>
            </w:r>
          </w:p>
        </w:tc>
        <w:tc>
          <w:tcPr>
            <w:tcW w:w="1705" w:type="dxa"/>
            <w:vAlign w:val="center"/>
          </w:tcPr>
          <w:p w14:paraId="70FE5579" w14:textId="2AA507B1" w:rsidR="00D76708" w:rsidRPr="007B6733" w:rsidRDefault="00252C5D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3.137</w:t>
            </w:r>
            <w:r w:rsidR="002F1659" w:rsidRPr="007B6733">
              <w:rPr>
                <w:rFonts w:ascii="Times New Roman" w:hAnsi="Times New Roman" w:cs="Times New Roman"/>
                <w:sz w:val="24"/>
                <w:szCs w:val="24"/>
              </w:rPr>
              <w:t>e-04,</w:t>
            </w:r>
            <w:r w:rsidR="005C0185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C590A" w:rsidRPr="007B6733">
              <w:rPr>
                <w:rFonts w:ascii="Times New Roman" w:hAnsi="Times New Roman" w:cs="Times New Roman"/>
                <w:sz w:val="24"/>
                <w:szCs w:val="24"/>
              </w:rPr>
              <w:t>6.893</w:t>
            </w:r>
            <w:r w:rsidR="00017652" w:rsidRPr="007B6733">
              <w:rPr>
                <w:rFonts w:ascii="Times New Roman" w:hAnsi="Times New Roman" w:cs="Times New Roman"/>
                <w:sz w:val="24"/>
                <w:szCs w:val="24"/>
              </w:rPr>
              <w:t>e+06</w:t>
            </w:r>
          </w:p>
        </w:tc>
        <w:tc>
          <w:tcPr>
            <w:tcW w:w="1705" w:type="dxa"/>
            <w:vAlign w:val="center"/>
          </w:tcPr>
          <w:p w14:paraId="6821EA48" w14:textId="5B14CC3A" w:rsidR="00D76708" w:rsidRPr="007B6733" w:rsidRDefault="00E4225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268/512</w:t>
            </w:r>
          </w:p>
        </w:tc>
      </w:tr>
      <w:tr w:rsidR="00252C5D" w:rsidRPr="007B6733" w14:paraId="0E4E3DA7" w14:textId="77777777" w:rsidTr="004E456C">
        <w:tc>
          <w:tcPr>
            <w:tcW w:w="1704" w:type="dxa"/>
            <w:vMerge/>
            <w:vAlign w:val="center"/>
          </w:tcPr>
          <w:p w14:paraId="3B990B54" w14:textId="77777777" w:rsidR="00D76708" w:rsidRPr="007B6733" w:rsidRDefault="00D76708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795457C0" w14:textId="0104B5C3" w:rsidR="00D76708" w:rsidRPr="007B6733" w:rsidRDefault="00D76708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1704" w:type="dxa"/>
            <w:vAlign w:val="center"/>
          </w:tcPr>
          <w:p w14:paraId="33B75078" w14:textId="6B14520C" w:rsidR="00D76708" w:rsidRPr="007B6733" w:rsidRDefault="006A5F22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&lt;1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e-0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83C79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742996" w:rsidRPr="007B6733">
              <w:rPr>
                <w:rFonts w:ascii="Times New Roman" w:hAnsi="Times New Roman" w:cs="Times New Roman"/>
                <w:sz w:val="24"/>
                <w:szCs w:val="24"/>
              </w:rPr>
              <w:t>-4.435</w:t>
            </w:r>
          </w:p>
        </w:tc>
        <w:tc>
          <w:tcPr>
            <w:tcW w:w="1705" w:type="dxa"/>
            <w:vAlign w:val="center"/>
          </w:tcPr>
          <w:p w14:paraId="1A96DED7" w14:textId="61D2FE8C" w:rsidR="00D76708" w:rsidRPr="007B6733" w:rsidRDefault="00EB62A8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3.352</w:t>
            </w:r>
            <w:r w:rsidR="002B263E" w:rsidRPr="007B6733">
              <w:rPr>
                <w:rFonts w:ascii="Times New Roman" w:hAnsi="Times New Roman" w:cs="Times New Roman"/>
                <w:sz w:val="24"/>
                <w:szCs w:val="24"/>
              </w:rPr>
              <w:t>e-04,</w:t>
            </w:r>
            <w:r w:rsidR="0018114A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D3080" w:rsidRPr="007B6733">
              <w:rPr>
                <w:rFonts w:ascii="Times New Roman" w:hAnsi="Times New Roman" w:cs="Times New Roman"/>
                <w:sz w:val="24"/>
                <w:szCs w:val="24"/>
              </w:rPr>
              <w:t>8.530</w:t>
            </w:r>
            <w:r w:rsidR="004A4588" w:rsidRPr="007B6733">
              <w:rPr>
                <w:rFonts w:ascii="Times New Roman" w:hAnsi="Times New Roman" w:cs="Times New Roman"/>
                <w:sz w:val="24"/>
                <w:szCs w:val="24"/>
              </w:rPr>
              <w:t>e+06</w:t>
            </w:r>
          </w:p>
        </w:tc>
        <w:tc>
          <w:tcPr>
            <w:tcW w:w="1705" w:type="dxa"/>
            <w:vAlign w:val="center"/>
          </w:tcPr>
          <w:p w14:paraId="28EFB061" w14:textId="47EBA808" w:rsidR="00D76708" w:rsidRPr="007B6733" w:rsidRDefault="00E4225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268/512</w:t>
            </w:r>
          </w:p>
        </w:tc>
      </w:tr>
      <w:tr w:rsidR="00C814AB" w:rsidRPr="007B6733" w14:paraId="74F3EBEE" w14:textId="77777777" w:rsidTr="004E456C">
        <w:tc>
          <w:tcPr>
            <w:tcW w:w="1704" w:type="dxa"/>
            <w:vMerge w:val="restart"/>
            <w:vAlign w:val="center"/>
          </w:tcPr>
          <w:p w14:paraId="0FF96552" w14:textId="33302110" w:rsidR="00C814AB" w:rsidRPr="007B6733" w:rsidRDefault="00C814AB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Amborella trichopoda</w:t>
            </w:r>
          </w:p>
        </w:tc>
        <w:tc>
          <w:tcPr>
            <w:tcW w:w="1704" w:type="dxa"/>
            <w:vAlign w:val="center"/>
          </w:tcPr>
          <w:p w14:paraId="6DB0A57F" w14:textId="0542D1A5" w:rsidR="00C814AB" w:rsidRPr="007B6733" w:rsidRDefault="00C814AB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10%</w:t>
            </w:r>
          </w:p>
        </w:tc>
        <w:tc>
          <w:tcPr>
            <w:tcW w:w="1704" w:type="dxa"/>
            <w:vAlign w:val="center"/>
          </w:tcPr>
          <w:p w14:paraId="2CC9E782" w14:textId="165F05B4" w:rsidR="00C814AB" w:rsidRPr="007B6733" w:rsidRDefault="004136F0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0.633</w:t>
            </w:r>
            <w:r w:rsidR="002A0D16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A85B24" w:rsidRPr="007B6733">
              <w:rPr>
                <w:rFonts w:ascii="Times New Roman" w:hAnsi="Times New Roman" w:cs="Times New Roman"/>
                <w:sz w:val="24"/>
                <w:szCs w:val="24"/>
              </w:rPr>
              <w:t>-0.478</w:t>
            </w:r>
          </w:p>
        </w:tc>
        <w:tc>
          <w:tcPr>
            <w:tcW w:w="1705" w:type="dxa"/>
            <w:vAlign w:val="center"/>
          </w:tcPr>
          <w:p w14:paraId="58C32F21" w14:textId="1911B45F" w:rsidR="00C814AB" w:rsidRPr="007B6733" w:rsidRDefault="0021084C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0.464, </w:t>
            </w:r>
            <w:r w:rsidR="00257622" w:rsidRPr="007B6733">
              <w:rPr>
                <w:rFonts w:ascii="Times New Roman" w:hAnsi="Times New Roman" w:cs="Times New Roman"/>
                <w:sz w:val="24"/>
                <w:szCs w:val="24"/>
              </w:rPr>
              <w:t>4.65</w:t>
            </w:r>
            <w:r w:rsidR="001C3A88" w:rsidRPr="007B6733">
              <w:rPr>
                <w:rFonts w:ascii="Times New Roman" w:hAnsi="Times New Roman" w:cs="Times New Roman"/>
                <w:sz w:val="24"/>
                <w:szCs w:val="24"/>
              </w:rPr>
              <w:t>e+04</w:t>
            </w:r>
          </w:p>
        </w:tc>
        <w:tc>
          <w:tcPr>
            <w:tcW w:w="1705" w:type="dxa"/>
            <w:vAlign w:val="center"/>
          </w:tcPr>
          <w:p w14:paraId="52F3FB13" w14:textId="6AB1D0C5" w:rsidR="00C814AB" w:rsidRPr="007B6733" w:rsidRDefault="001A4FAD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26/</w:t>
            </w:r>
            <w:r w:rsidR="00F12B5E" w:rsidRPr="007B6733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</w:tr>
      <w:tr w:rsidR="00C814AB" w:rsidRPr="007B6733" w14:paraId="5500B74A" w14:textId="77777777" w:rsidTr="004E456C">
        <w:tc>
          <w:tcPr>
            <w:tcW w:w="1704" w:type="dxa"/>
            <w:vMerge/>
            <w:vAlign w:val="center"/>
          </w:tcPr>
          <w:p w14:paraId="4E7DFCBA" w14:textId="6B4AE495" w:rsidR="00C814AB" w:rsidRPr="007B6733" w:rsidRDefault="00C814AB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525556A4" w14:textId="6F7163C8" w:rsidR="00C814AB" w:rsidRPr="007B6733" w:rsidRDefault="00C814AB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20%</w:t>
            </w:r>
          </w:p>
        </w:tc>
        <w:tc>
          <w:tcPr>
            <w:tcW w:w="1704" w:type="dxa"/>
            <w:vAlign w:val="center"/>
          </w:tcPr>
          <w:p w14:paraId="2EE9C113" w14:textId="2B0197FF" w:rsidR="00C814AB" w:rsidRPr="007B6733" w:rsidRDefault="00CA2F7A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0.63</w:t>
            </w:r>
            <w:r w:rsidR="009D26BA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9, </w:t>
            </w:r>
            <w:r w:rsidR="00E05D1D" w:rsidRPr="007B6733">
              <w:rPr>
                <w:rFonts w:ascii="Times New Roman" w:hAnsi="Times New Roman" w:cs="Times New Roman"/>
                <w:sz w:val="24"/>
                <w:szCs w:val="24"/>
              </w:rPr>
              <w:t>-0.470</w:t>
            </w:r>
          </w:p>
        </w:tc>
        <w:tc>
          <w:tcPr>
            <w:tcW w:w="1705" w:type="dxa"/>
            <w:vAlign w:val="center"/>
          </w:tcPr>
          <w:p w14:paraId="58A0B42B" w14:textId="60120C3A" w:rsidR="00C814AB" w:rsidRPr="007B6733" w:rsidRDefault="00EE6B81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0.475, </w:t>
            </w:r>
            <w:r w:rsidR="0073381D" w:rsidRPr="007B6733">
              <w:rPr>
                <w:rFonts w:ascii="Times New Roman" w:hAnsi="Times New Roman" w:cs="Times New Roman"/>
                <w:sz w:val="24"/>
                <w:szCs w:val="24"/>
              </w:rPr>
              <w:t>1.869</w:t>
            </w:r>
            <w:r w:rsidR="006F0186" w:rsidRPr="007B6733">
              <w:rPr>
                <w:rFonts w:ascii="Times New Roman" w:hAnsi="Times New Roman" w:cs="Times New Roman"/>
                <w:sz w:val="24"/>
                <w:szCs w:val="24"/>
              </w:rPr>
              <w:t>e+05</w:t>
            </w:r>
          </w:p>
        </w:tc>
        <w:tc>
          <w:tcPr>
            <w:tcW w:w="1705" w:type="dxa"/>
            <w:vAlign w:val="center"/>
          </w:tcPr>
          <w:p w14:paraId="282CAD4A" w14:textId="0FB4B484" w:rsidR="00C814AB" w:rsidRPr="007B6733" w:rsidRDefault="00F12B5E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26/31</w:t>
            </w:r>
          </w:p>
        </w:tc>
      </w:tr>
      <w:tr w:rsidR="00C814AB" w:rsidRPr="007B6733" w14:paraId="7C0FB6B9" w14:textId="77777777" w:rsidTr="004E456C">
        <w:tc>
          <w:tcPr>
            <w:tcW w:w="1704" w:type="dxa"/>
            <w:vMerge/>
            <w:vAlign w:val="center"/>
          </w:tcPr>
          <w:p w14:paraId="7893E0CC" w14:textId="4F751567" w:rsidR="00C814AB" w:rsidRPr="007B6733" w:rsidRDefault="00C814AB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5C23E19A" w14:textId="6C0DDC60" w:rsidR="00C814AB" w:rsidRPr="007B6733" w:rsidRDefault="00C814AB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30%</w:t>
            </w:r>
          </w:p>
        </w:tc>
        <w:tc>
          <w:tcPr>
            <w:tcW w:w="1704" w:type="dxa"/>
            <w:vAlign w:val="center"/>
          </w:tcPr>
          <w:p w14:paraId="6792B592" w14:textId="292DFFA5" w:rsidR="00C814AB" w:rsidRPr="007B6733" w:rsidRDefault="00356F10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0.701, </w:t>
            </w:r>
            <w:r w:rsidR="00041D4D" w:rsidRPr="007B6733">
              <w:rPr>
                <w:rFonts w:ascii="Times New Roman" w:hAnsi="Times New Roman" w:cs="Times New Roman"/>
                <w:sz w:val="24"/>
                <w:szCs w:val="24"/>
              </w:rPr>
              <w:t>-0.38</w:t>
            </w:r>
            <w:r w:rsidR="006D19A4" w:rsidRPr="007B673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05" w:type="dxa"/>
            <w:vAlign w:val="center"/>
          </w:tcPr>
          <w:p w14:paraId="024CA013" w14:textId="67EE8D34" w:rsidR="00C814AB" w:rsidRPr="007B6733" w:rsidRDefault="00350DDE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0.588, </w:t>
            </w:r>
            <w:r w:rsidR="00420313" w:rsidRPr="007B6733">
              <w:rPr>
                <w:rFonts w:ascii="Times New Roman" w:hAnsi="Times New Roman" w:cs="Times New Roman"/>
                <w:sz w:val="24"/>
                <w:szCs w:val="24"/>
              </w:rPr>
              <w:t>4.217</w:t>
            </w:r>
            <w:r w:rsidR="00C85385" w:rsidRPr="007B6733">
              <w:rPr>
                <w:rFonts w:ascii="Times New Roman" w:hAnsi="Times New Roman" w:cs="Times New Roman"/>
                <w:sz w:val="24"/>
                <w:szCs w:val="24"/>
              </w:rPr>
              <w:t>e+05</w:t>
            </w:r>
          </w:p>
        </w:tc>
        <w:tc>
          <w:tcPr>
            <w:tcW w:w="1705" w:type="dxa"/>
            <w:vAlign w:val="center"/>
          </w:tcPr>
          <w:p w14:paraId="50A599F2" w14:textId="16247BDF" w:rsidR="00C814AB" w:rsidRPr="007B6733" w:rsidRDefault="00F12B5E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27/31</w:t>
            </w:r>
          </w:p>
        </w:tc>
      </w:tr>
      <w:tr w:rsidR="00C814AB" w:rsidRPr="007B6733" w14:paraId="4BEC52A1" w14:textId="77777777" w:rsidTr="004E456C">
        <w:tc>
          <w:tcPr>
            <w:tcW w:w="1704" w:type="dxa"/>
            <w:vMerge/>
            <w:vAlign w:val="center"/>
          </w:tcPr>
          <w:p w14:paraId="38F26C1C" w14:textId="32F89EFD" w:rsidR="00C814AB" w:rsidRPr="007B6733" w:rsidRDefault="00C814AB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472A5007" w14:textId="6ACC3E4B" w:rsidR="00C814AB" w:rsidRPr="007B6733" w:rsidRDefault="00C814AB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40%</w:t>
            </w:r>
          </w:p>
        </w:tc>
        <w:tc>
          <w:tcPr>
            <w:tcW w:w="1704" w:type="dxa"/>
            <w:vAlign w:val="center"/>
          </w:tcPr>
          <w:p w14:paraId="3D4CFEED" w14:textId="6B580DBA" w:rsidR="00C814AB" w:rsidRPr="007B6733" w:rsidRDefault="00754884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0.705, </w:t>
            </w:r>
            <w:r w:rsidR="00B67776" w:rsidRPr="007B6733">
              <w:rPr>
                <w:rFonts w:ascii="Times New Roman" w:hAnsi="Times New Roman" w:cs="Times New Roman"/>
                <w:sz w:val="24"/>
                <w:szCs w:val="24"/>
              </w:rPr>
              <w:t>-0.379</w:t>
            </w:r>
          </w:p>
        </w:tc>
        <w:tc>
          <w:tcPr>
            <w:tcW w:w="1705" w:type="dxa"/>
            <w:vAlign w:val="center"/>
          </w:tcPr>
          <w:p w14:paraId="4DDC9088" w14:textId="0B3E09F0" w:rsidR="00C814AB" w:rsidRPr="007B6733" w:rsidRDefault="00D516D0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0.599, </w:t>
            </w:r>
            <w:r w:rsidR="00E0573F" w:rsidRPr="007B6733">
              <w:rPr>
                <w:rFonts w:ascii="Times New Roman" w:hAnsi="Times New Roman" w:cs="Times New Roman"/>
                <w:sz w:val="24"/>
                <w:szCs w:val="24"/>
              </w:rPr>
              <w:t>7.501</w:t>
            </w:r>
            <w:r w:rsidR="00EB00D2" w:rsidRPr="007B6733">
              <w:rPr>
                <w:rFonts w:ascii="Times New Roman" w:hAnsi="Times New Roman" w:cs="Times New Roman"/>
                <w:sz w:val="24"/>
                <w:szCs w:val="24"/>
              </w:rPr>
              <w:t>e+05</w:t>
            </w:r>
          </w:p>
        </w:tc>
        <w:tc>
          <w:tcPr>
            <w:tcW w:w="1705" w:type="dxa"/>
            <w:vAlign w:val="center"/>
          </w:tcPr>
          <w:p w14:paraId="21A1815B" w14:textId="5472A1CC" w:rsidR="00C814AB" w:rsidRPr="007B6733" w:rsidRDefault="00F12B5E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28/32</w:t>
            </w:r>
          </w:p>
        </w:tc>
      </w:tr>
      <w:tr w:rsidR="00C814AB" w:rsidRPr="007B6733" w14:paraId="7C4DED40" w14:textId="77777777" w:rsidTr="004E456C">
        <w:tc>
          <w:tcPr>
            <w:tcW w:w="1704" w:type="dxa"/>
            <w:vMerge/>
            <w:vAlign w:val="center"/>
          </w:tcPr>
          <w:p w14:paraId="4BAC1800" w14:textId="5D04C0F3" w:rsidR="00C814AB" w:rsidRPr="007B6733" w:rsidRDefault="00C814AB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2421A074" w14:textId="387EA0FB" w:rsidR="00C814AB" w:rsidRPr="007B6733" w:rsidRDefault="00C814AB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50%</w:t>
            </w:r>
          </w:p>
        </w:tc>
        <w:tc>
          <w:tcPr>
            <w:tcW w:w="1704" w:type="dxa"/>
            <w:vAlign w:val="center"/>
          </w:tcPr>
          <w:p w14:paraId="39153D8F" w14:textId="495D4A16" w:rsidR="00C814AB" w:rsidRPr="007B6733" w:rsidRDefault="00EC4BDE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0.705,</w:t>
            </w:r>
            <w:r w:rsidR="00CA49A7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-0.379</w:t>
            </w:r>
          </w:p>
        </w:tc>
        <w:tc>
          <w:tcPr>
            <w:tcW w:w="1705" w:type="dxa"/>
            <w:vAlign w:val="center"/>
          </w:tcPr>
          <w:p w14:paraId="7EE7725C" w14:textId="68207B05" w:rsidR="00C814AB" w:rsidRPr="007B6733" w:rsidRDefault="004F1985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0.600</w:t>
            </w:r>
            <w:r w:rsidR="00DD5E5D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006DFE" w:rsidRPr="007B6733">
              <w:rPr>
                <w:rFonts w:ascii="Times New Roman" w:hAnsi="Times New Roman" w:cs="Times New Roman"/>
                <w:sz w:val="24"/>
                <w:szCs w:val="24"/>
              </w:rPr>
              <w:t>1.17</w:t>
            </w:r>
            <w:r w:rsidR="00250203" w:rsidRPr="007B6733">
              <w:rPr>
                <w:rFonts w:ascii="Times New Roman" w:hAnsi="Times New Roman" w:cs="Times New Roman"/>
                <w:sz w:val="24"/>
                <w:szCs w:val="24"/>
              </w:rPr>
              <w:t>e+06</w:t>
            </w:r>
          </w:p>
        </w:tc>
        <w:tc>
          <w:tcPr>
            <w:tcW w:w="1705" w:type="dxa"/>
            <w:vAlign w:val="center"/>
          </w:tcPr>
          <w:p w14:paraId="101B2458" w14:textId="76B57EE8" w:rsidR="00C814AB" w:rsidRPr="007B6733" w:rsidRDefault="00F12B5E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28/32</w:t>
            </w:r>
          </w:p>
        </w:tc>
      </w:tr>
      <w:tr w:rsidR="00C814AB" w:rsidRPr="007B6733" w14:paraId="06BFF9BA" w14:textId="77777777" w:rsidTr="004E456C">
        <w:tc>
          <w:tcPr>
            <w:tcW w:w="1704" w:type="dxa"/>
            <w:vMerge/>
            <w:vAlign w:val="center"/>
          </w:tcPr>
          <w:p w14:paraId="09E649AE" w14:textId="622ECA29" w:rsidR="00C814AB" w:rsidRPr="007B6733" w:rsidRDefault="00C814AB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62A53D60" w14:textId="6CF2A003" w:rsidR="00C814AB" w:rsidRPr="007B6733" w:rsidRDefault="00C814AB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60%</w:t>
            </w:r>
          </w:p>
        </w:tc>
        <w:tc>
          <w:tcPr>
            <w:tcW w:w="1704" w:type="dxa"/>
            <w:vAlign w:val="center"/>
          </w:tcPr>
          <w:p w14:paraId="7830694F" w14:textId="30353AC4" w:rsidR="00C814AB" w:rsidRPr="007B6733" w:rsidRDefault="008A76A9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0.705, </w:t>
            </w:r>
            <w:r w:rsidR="00091D36" w:rsidRPr="007B6733">
              <w:rPr>
                <w:rFonts w:ascii="Times New Roman" w:hAnsi="Times New Roman" w:cs="Times New Roman"/>
                <w:sz w:val="24"/>
                <w:szCs w:val="24"/>
              </w:rPr>
              <w:t>-0.379</w:t>
            </w:r>
          </w:p>
        </w:tc>
        <w:tc>
          <w:tcPr>
            <w:tcW w:w="1705" w:type="dxa"/>
            <w:vAlign w:val="center"/>
          </w:tcPr>
          <w:p w14:paraId="7444E8F1" w14:textId="08489945" w:rsidR="00C814AB" w:rsidRPr="007B6733" w:rsidRDefault="002F6194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0.600, </w:t>
            </w:r>
            <w:r w:rsidR="00050BBF" w:rsidRPr="007B6733">
              <w:rPr>
                <w:rFonts w:ascii="Times New Roman" w:hAnsi="Times New Roman" w:cs="Times New Roman"/>
                <w:sz w:val="24"/>
                <w:szCs w:val="24"/>
              </w:rPr>
              <w:t>1.689</w:t>
            </w:r>
            <w:r w:rsidR="00BB3270" w:rsidRPr="007B6733">
              <w:rPr>
                <w:rFonts w:ascii="Times New Roman" w:hAnsi="Times New Roman" w:cs="Times New Roman"/>
                <w:sz w:val="24"/>
                <w:szCs w:val="24"/>
              </w:rPr>
              <w:t>e+06</w:t>
            </w:r>
          </w:p>
        </w:tc>
        <w:tc>
          <w:tcPr>
            <w:tcW w:w="1705" w:type="dxa"/>
            <w:vAlign w:val="center"/>
          </w:tcPr>
          <w:p w14:paraId="12A95F76" w14:textId="784C11E2" w:rsidR="00C814AB" w:rsidRPr="007B6733" w:rsidRDefault="00F12B5E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28/</w:t>
            </w:r>
            <w:r w:rsidR="00C667D2" w:rsidRPr="007B6733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</w:tr>
      <w:tr w:rsidR="00C814AB" w:rsidRPr="007B6733" w14:paraId="159DD000" w14:textId="77777777" w:rsidTr="004E456C">
        <w:tc>
          <w:tcPr>
            <w:tcW w:w="1704" w:type="dxa"/>
            <w:vMerge/>
            <w:vAlign w:val="center"/>
          </w:tcPr>
          <w:p w14:paraId="2DE639F6" w14:textId="2D8C4D68" w:rsidR="00C814AB" w:rsidRPr="007B6733" w:rsidRDefault="00C814AB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744A5C9E" w14:textId="32F18355" w:rsidR="00C814AB" w:rsidRPr="007B6733" w:rsidRDefault="00C814AB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70%</w:t>
            </w:r>
          </w:p>
        </w:tc>
        <w:tc>
          <w:tcPr>
            <w:tcW w:w="1704" w:type="dxa"/>
            <w:vAlign w:val="center"/>
          </w:tcPr>
          <w:p w14:paraId="63D019D3" w14:textId="2E01E474" w:rsidR="00C814AB" w:rsidRPr="007B6733" w:rsidRDefault="00F36F4E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0.705, -0.378</w:t>
            </w:r>
          </w:p>
        </w:tc>
        <w:tc>
          <w:tcPr>
            <w:tcW w:w="1705" w:type="dxa"/>
            <w:vAlign w:val="center"/>
          </w:tcPr>
          <w:p w14:paraId="417B9A61" w14:textId="0EE74062" w:rsidR="00C814AB" w:rsidRPr="007B6733" w:rsidRDefault="00DF4E92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0.602, </w:t>
            </w:r>
            <w:r w:rsidR="00A60D2D" w:rsidRPr="007B6733">
              <w:rPr>
                <w:rFonts w:ascii="Times New Roman" w:hAnsi="Times New Roman" w:cs="Times New Roman"/>
                <w:sz w:val="24"/>
                <w:szCs w:val="24"/>
              </w:rPr>
              <w:t>2.299</w:t>
            </w:r>
            <w:r w:rsidR="00451959" w:rsidRPr="007B6733">
              <w:rPr>
                <w:rFonts w:ascii="Times New Roman" w:hAnsi="Times New Roman" w:cs="Times New Roman"/>
                <w:sz w:val="24"/>
                <w:szCs w:val="24"/>
              </w:rPr>
              <w:t>e+06</w:t>
            </w:r>
          </w:p>
        </w:tc>
        <w:tc>
          <w:tcPr>
            <w:tcW w:w="1705" w:type="dxa"/>
            <w:vAlign w:val="center"/>
          </w:tcPr>
          <w:p w14:paraId="3DDE5634" w14:textId="19C9CC5C" w:rsidR="00C814AB" w:rsidRPr="007B6733" w:rsidRDefault="00C667D2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28/32</w:t>
            </w:r>
          </w:p>
        </w:tc>
      </w:tr>
      <w:tr w:rsidR="00C814AB" w:rsidRPr="007B6733" w14:paraId="7D88F087" w14:textId="77777777" w:rsidTr="004E456C">
        <w:tc>
          <w:tcPr>
            <w:tcW w:w="1704" w:type="dxa"/>
            <w:vMerge/>
            <w:vAlign w:val="center"/>
          </w:tcPr>
          <w:p w14:paraId="6477FADC" w14:textId="7A8266F8" w:rsidR="00C814AB" w:rsidRPr="007B6733" w:rsidRDefault="00C814AB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69DFB1B2" w14:textId="7648319C" w:rsidR="00C814AB" w:rsidRPr="007B6733" w:rsidRDefault="00C814AB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80%</w:t>
            </w:r>
          </w:p>
        </w:tc>
        <w:tc>
          <w:tcPr>
            <w:tcW w:w="1704" w:type="dxa"/>
            <w:vAlign w:val="center"/>
          </w:tcPr>
          <w:p w14:paraId="45B0E975" w14:textId="129CF274" w:rsidR="00C814AB" w:rsidRPr="007B6733" w:rsidRDefault="008E7BAC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0.704, -0.379</w:t>
            </w:r>
          </w:p>
        </w:tc>
        <w:tc>
          <w:tcPr>
            <w:tcW w:w="1705" w:type="dxa"/>
            <w:vAlign w:val="center"/>
          </w:tcPr>
          <w:p w14:paraId="2EF907A5" w14:textId="55B1DBC9" w:rsidR="00C814AB" w:rsidRPr="007B6733" w:rsidRDefault="00B16397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0.601, </w:t>
            </w:r>
            <w:r w:rsidR="001B6D22" w:rsidRPr="007B6733">
              <w:rPr>
                <w:rFonts w:ascii="Times New Roman" w:hAnsi="Times New Roman" w:cs="Times New Roman"/>
                <w:sz w:val="24"/>
                <w:szCs w:val="24"/>
              </w:rPr>
              <w:t>3.003</w:t>
            </w:r>
            <w:r w:rsidR="008F6CDB" w:rsidRPr="007B6733">
              <w:rPr>
                <w:rFonts w:ascii="Times New Roman" w:hAnsi="Times New Roman" w:cs="Times New Roman"/>
                <w:sz w:val="24"/>
                <w:szCs w:val="24"/>
              </w:rPr>
              <w:t>e+06</w:t>
            </w:r>
          </w:p>
        </w:tc>
        <w:tc>
          <w:tcPr>
            <w:tcW w:w="1705" w:type="dxa"/>
            <w:vAlign w:val="center"/>
          </w:tcPr>
          <w:p w14:paraId="22A70C20" w14:textId="509708FC" w:rsidR="00C814AB" w:rsidRPr="007B6733" w:rsidRDefault="00C667D2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28/32</w:t>
            </w:r>
          </w:p>
        </w:tc>
      </w:tr>
      <w:tr w:rsidR="00C814AB" w:rsidRPr="007B6733" w14:paraId="510EAF7F" w14:textId="77777777" w:rsidTr="004E456C">
        <w:tc>
          <w:tcPr>
            <w:tcW w:w="1704" w:type="dxa"/>
            <w:vMerge/>
            <w:vAlign w:val="center"/>
          </w:tcPr>
          <w:p w14:paraId="7F1E8C01" w14:textId="77777777" w:rsidR="00C814AB" w:rsidRPr="007B6733" w:rsidRDefault="00C814AB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51EDFDB2" w14:textId="4AA436CA" w:rsidR="00C814AB" w:rsidRPr="007B6733" w:rsidRDefault="00C814AB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90%</w:t>
            </w:r>
          </w:p>
        </w:tc>
        <w:tc>
          <w:tcPr>
            <w:tcW w:w="1704" w:type="dxa"/>
            <w:vAlign w:val="center"/>
          </w:tcPr>
          <w:p w14:paraId="322A6EE8" w14:textId="63CE983C" w:rsidR="00C814AB" w:rsidRPr="007B6733" w:rsidRDefault="00054553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0.705, </w:t>
            </w:r>
            <w:r w:rsidR="00D9349A" w:rsidRPr="007B6733">
              <w:rPr>
                <w:rFonts w:ascii="Times New Roman" w:hAnsi="Times New Roman" w:cs="Times New Roman"/>
                <w:sz w:val="24"/>
                <w:szCs w:val="24"/>
              </w:rPr>
              <w:t>-0.378</w:t>
            </w:r>
          </w:p>
        </w:tc>
        <w:tc>
          <w:tcPr>
            <w:tcW w:w="1705" w:type="dxa"/>
            <w:vAlign w:val="center"/>
          </w:tcPr>
          <w:p w14:paraId="20ED7A92" w14:textId="1B55CCC1" w:rsidR="00C814AB" w:rsidRPr="007B6733" w:rsidRDefault="002C2E94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0.602</w:t>
            </w:r>
            <w:r w:rsidR="00CB20D3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E06462" w:rsidRPr="007B6733">
              <w:rPr>
                <w:rFonts w:ascii="Times New Roman" w:hAnsi="Times New Roman" w:cs="Times New Roman"/>
                <w:sz w:val="24"/>
                <w:szCs w:val="24"/>
              </w:rPr>
              <w:t>3.801</w:t>
            </w:r>
            <w:r w:rsidR="003C170A" w:rsidRPr="007B6733">
              <w:rPr>
                <w:rFonts w:ascii="Times New Roman" w:hAnsi="Times New Roman" w:cs="Times New Roman"/>
                <w:sz w:val="24"/>
                <w:szCs w:val="24"/>
              </w:rPr>
              <w:t>e+06</w:t>
            </w:r>
          </w:p>
        </w:tc>
        <w:tc>
          <w:tcPr>
            <w:tcW w:w="1705" w:type="dxa"/>
            <w:vAlign w:val="center"/>
          </w:tcPr>
          <w:p w14:paraId="51840708" w14:textId="41CDDBAB" w:rsidR="00C814AB" w:rsidRPr="007B6733" w:rsidRDefault="00C667D2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28/32</w:t>
            </w:r>
          </w:p>
        </w:tc>
      </w:tr>
      <w:tr w:rsidR="00C814AB" w:rsidRPr="007B6733" w14:paraId="1A7CBB50" w14:textId="77777777" w:rsidTr="004E456C">
        <w:tc>
          <w:tcPr>
            <w:tcW w:w="1704" w:type="dxa"/>
            <w:vMerge/>
            <w:vAlign w:val="center"/>
          </w:tcPr>
          <w:p w14:paraId="7B0D72D6" w14:textId="77777777" w:rsidR="00C814AB" w:rsidRPr="007B6733" w:rsidRDefault="00C814AB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4DFB749A" w14:textId="18D6CCCF" w:rsidR="00C814AB" w:rsidRPr="007B6733" w:rsidRDefault="00C814AB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1704" w:type="dxa"/>
            <w:vAlign w:val="center"/>
          </w:tcPr>
          <w:p w14:paraId="42B51156" w14:textId="4ADD8BCA" w:rsidR="00C814AB" w:rsidRPr="007B6733" w:rsidRDefault="00865CE7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0.705, -0.378</w:t>
            </w:r>
          </w:p>
        </w:tc>
        <w:tc>
          <w:tcPr>
            <w:tcW w:w="1705" w:type="dxa"/>
            <w:vAlign w:val="center"/>
          </w:tcPr>
          <w:p w14:paraId="3766DE78" w14:textId="4C77766D" w:rsidR="00C814AB" w:rsidRPr="007B6733" w:rsidRDefault="006123AE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0.602, </w:t>
            </w:r>
            <w:r w:rsidR="00594C25" w:rsidRPr="007B6733">
              <w:rPr>
                <w:rFonts w:ascii="Times New Roman" w:hAnsi="Times New Roman" w:cs="Times New Roman"/>
                <w:sz w:val="24"/>
                <w:szCs w:val="24"/>
              </w:rPr>
              <w:t>4.695</w:t>
            </w:r>
            <w:r w:rsidR="00A96C2C" w:rsidRPr="007B6733">
              <w:rPr>
                <w:rFonts w:ascii="Times New Roman" w:hAnsi="Times New Roman" w:cs="Times New Roman"/>
                <w:sz w:val="24"/>
                <w:szCs w:val="24"/>
              </w:rPr>
              <w:t>e+06</w:t>
            </w:r>
          </w:p>
        </w:tc>
        <w:tc>
          <w:tcPr>
            <w:tcW w:w="1705" w:type="dxa"/>
            <w:vAlign w:val="center"/>
          </w:tcPr>
          <w:p w14:paraId="00716D5A" w14:textId="38045BF4" w:rsidR="00C814AB" w:rsidRPr="007B6733" w:rsidRDefault="00C667D2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28/32</w:t>
            </w:r>
          </w:p>
        </w:tc>
      </w:tr>
      <w:tr w:rsidR="00B50A89" w:rsidRPr="007B6733" w14:paraId="49BE64F4" w14:textId="77777777" w:rsidTr="004E456C">
        <w:tc>
          <w:tcPr>
            <w:tcW w:w="1704" w:type="dxa"/>
            <w:vMerge w:val="restart"/>
            <w:vAlign w:val="center"/>
          </w:tcPr>
          <w:p w14:paraId="69FBA585" w14:textId="36AA375A" w:rsidR="00B50A89" w:rsidRPr="007B6733" w:rsidRDefault="00B50A89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Juglans regia</w:t>
            </w:r>
          </w:p>
        </w:tc>
        <w:tc>
          <w:tcPr>
            <w:tcW w:w="1704" w:type="dxa"/>
            <w:vAlign w:val="center"/>
          </w:tcPr>
          <w:p w14:paraId="7609C61D" w14:textId="08880375" w:rsidR="00B50A89" w:rsidRPr="007B6733" w:rsidRDefault="00B50A89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10%</w:t>
            </w:r>
          </w:p>
        </w:tc>
        <w:tc>
          <w:tcPr>
            <w:tcW w:w="1704" w:type="dxa"/>
            <w:vAlign w:val="center"/>
          </w:tcPr>
          <w:p w14:paraId="70024ED4" w14:textId="50282C5A" w:rsidR="00B50A89" w:rsidRPr="007B6733" w:rsidRDefault="00024AFF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0.161, </w:t>
            </w:r>
            <w:r w:rsidR="00AE3E49" w:rsidRPr="007B6733">
              <w:rPr>
                <w:rFonts w:ascii="Times New Roman" w:hAnsi="Times New Roman" w:cs="Times New Roman"/>
                <w:sz w:val="24"/>
                <w:szCs w:val="24"/>
              </w:rPr>
              <w:t>-1.401</w:t>
            </w:r>
          </w:p>
        </w:tc>
        <w:tc>
          <w:tcPr>
            <w:tcW w:w="1705" w:type="dxa"/>
            <w:vAlign w:val="center"/>
          </w:tcPr>
          <w:p w14:paraId="23970471" w14:textId="49186307" w:rsidR="00B50A89" w:rsidRPr="007B6733" w:rsidRDefault="00AE3247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0.148, </w:t>
            </w:r>
            <w:r w:rsidR="00042252" w:rsidRPr="007B6733">
              <w:rPr>
                <w:rFonts w:ascii="Times New Roman" w:hAnsi="Times New Roman" w:cs="Times New Roman"/>
                <w:sz w:val="24"/>
                <w:szCs w:val="24"/>
              </w:rPr>
              <w:t>1.737</w:t>
            </w:r>
            <w:r w:rsidR="00987BEE" w:rsidRPr="007B6733">
              <w:rPr>
                <w:rFonts w:ascii="Times New Roman" w:hAnsi="Times New Roman" w:cs="Times New Roman"/>
                <w:sz w:val="24"/>
                <w:szCs w:val="24"/>
              </w:rPr>
              <w:t>e+05</w:t>
            </w:r>
          </w:p>
        </w:tc>
        <w:tc>
          <w:tcPr>
            <w:tcW w:w="1705" w:type="dxa"/>
            <w:vAlign w:val="center"/>
          </w:tcPr>
          <w:p w14:paraId="73922C67" w14:textId="5134DCAF" w:rsidR="00B50A89" w:rsidRPr="007B6733" w:rsidRDefault="0064546B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31/198</w:t>
            </w:r>
          </w:p>
        </w:tc>
      </w:tr>
      <w:tr w:rsidR="00B50A89" w:rsidRPr="007B6733" w14:paraId="78FEE6B7" w14:textId="77777777" w:rsidTr="004E456C">
        <w:tc>
          <w:tcPr>
            <w:tcW w:w="1704" w:type="dxa"/>
            <w:vMerge/>
            <w:vAlign w:val="center"/>
          </w:tcPr>
          <w:p w14:paraId="7D9C58B4" w14:textId="77777777" w:rsidR="00B50A89" w:rsidRPr="007B6733" w:rsidRDefault="00B50A89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7203F184" w14:textId="64F961E3" w:rsidR="00B50A89" w:rsidRPr="007B6733" w:rsidRDefault="00B50A89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20%</w:t>
            </w:r>
          </w:p>
        </w:tc>
        <w:tc>
          <w:tcPr>
            <w:tcW w:w="1704" w:type="dxa"/>
            <w:vAlign w:val="center"/>
          </w:tcPr>
          <w:p w14:paraId="1C55462C" w14:textId="201BA7E8" w:rsidR="00B50A89" w:rsidRPr="007B6733" w:rsidRDefault="00265E49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0.162, </w:t>
            </w:r>
            <w:r w:rsidR="000B5D19" w:rsidRPr="007B6733">
              <w:rPr>
                <w:rFonts w:ascii="Times New Roman" w:hAnsi="Times New Roman" w:cs="Times New Roman"/>
                <w:sz w:val="24"/>
                <w:szCs w:val="24"/>
              </w:rPr>
              <w:t>-1.400</w:t>
            </w:r>
          </w:p>
        </w:tc>
        <w:tc>
          <w:tcPr>
            <w:tcW w:w="1705" w:type="dxa"/>
            <w:vAlign w:val="center"/>
          </w:tcPr>
          <w:p w14:paraId="0E71CB26" w14:textId="36D659FF" w:rsidR="00B50A89" w:rsidRPr="007B6733" w:rsidRDefault="00230E59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0.164, </w:t>
            </w:r>
            <w:r w:rsidR="00815C18" w:rsidRPr="007B6733">
              <w:rPr>
                <w:rFonts w:ascii="Times New Roman" w:hAnsi="Times New Roman" w:cs="Times New Roman"/>
                <w:sz w:val="24"/>
                <w:szCs w:val="24"/>
              </w:rPr>
              <w:t>7.009</w:t>
            </w:r>
            <w:r w:rsidR="000F6A4A" w:rsidRPr="007B6733">
              <w:rPr>
                <w:rFonts w:ascii="Times New Roman" w:hAnsi="Times New Roman" w:cs="Times New Roman"/>
                <w:sz w:val="24"/>
                <w:szCs w:val="24"/>
              </w:rPr>
              <w:t>e+05</w:t>
            </w:r>
          </w:p>
        </w:tc>
        <w:tc>
          <w:tcPr>
            <w:tcW w:w="1705" w:type="dxa"/>
            <w:vAlign w:val="center"/>
          </w:tcPr>
          <w:p w14:paraId="3E8B1705" w14:textId="6F6ACE57" w:rsidR="00B50A89" w:rsidRPr="007B6733" w:rsidRDefault="0064546B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32/199</w:t>
            </w:r>
          </w:p>
        </w:tc>
      </w:tr>
      <w:tr w:rsidR="00B50A89" w:rsidRPr="007B6733" w14:paraId="32C5ACE1" w14:textId="77777777" w:rsidTr="004E456C">
        <w:tc>
          <w:tcPr>
            <w:tcW w:w="1704" w:type="dxa"/>
            <w:vMerge/>
            <w:vAlign w:val="center"/>
          </w:tcPr>
          <w:p w14:paraId="62BE3445" w14:textId="77777777" w:rsidR="00B50A89" w:rsidRPr="007B6733" w:rsidRDefault="00B50A89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35E82757" w14:textId="4E2D3F1E" w:rsidR="00B50A89" w:rsidRPr="007B6733" w:rsidRDefault="00B50A89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30%</w:t>
            </w:r>
          </w:p>
        </w:tc>
        <w:tc>
          <w:tcPr>
            <w:tcW w:w="1704" w:type="dxa"/>
            <w:vAlign w:val="center"/>
          </w:tcPr>
          <w:p w14:paraId="2639FA24" w14:textId="3E822C56" w:rsidR="00B50A89" w:rsidRPr="007B6733" w:rsidRDefault="00AB7BF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0.161,</w:t>
            </w:r>
            <w:r w:rsidR="00D86659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156F4" w:rsidRPr="007B6733">
              <w:rPr>
                <w:rFonts w:ascii="Times New Roman" w:hAnsi="Times New Roman" w:cs="Times New Roman"/>
                <w:sz w:val="24"/>
                <w:szCs w:val="24"/>
              </w:rPr>
              <w:t>-1.401</w:t>
            </w:r>
          </w:p>
        </w:tc>
        <w:tc>
          <w:tcPr>
            <w:tcW w:w="1705" w:type="dxa"/>
            <w:vAlign w:val="center"/>
          </w:tcPr>
          <w:p w14:paraId="193E0023" w14:textId="57107065" w:rsidR="00B50A89" w:rsidRPr="007B6733" w:rsidRDefault="00F5469F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0.166, </w:t>
            </w:r>
            <w:r w:rsidR="008A1F3C" w:rsidRPr="007B6733">
              <w:rPr>
                <w:rFonts w:ascii="Times New Roman" w:hAnsi="Times New Roman" w:cs="Times New Roman"/>
                <w:sz w:val="24"/>
                <w:szCs w:val="24"/>
              </w:rPr>
              <w:t>1.580</w:t>
            </w:r>
            <w:r w:rsidR="00326F36" w:rsidRPr="007B6733">
              <w:rPr>
                <w:rFonts w:ascii="Times New Roman" w:hAnsi="Times New Roman" w:cs="Times New Roman"/>
                <w:sz w:val="24"/>
                <w:szCs w:val="24"/>
              </w:rPr>
              <w:t>e+06</w:t>
            </w:r>
          </w:p>
        </w:tc>
        <w:tc>
          <w:tcPr>
            <w:tcW w:w="1705" w:type="dxa"/>
            <w:vAlign w:val="center"/>
          </w:tcPr>
          <w:p w14:paraId="7A97F602" w14:textId="5E6E130D" w:rsidR="00B50A89" w:rsidRPr="007B6733" w:rsidRDefault="00EA7635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32/199</w:t>
            </w:r>
          </w:p>
        </w:tc>
      </w:tr>
      <w:tr w:rsidR="00B50A89" w:rsidRPr="007B6733" w14:paraId="5F6B38F6" w14:textId="77777777" w:rsidTr="004E456C">
        <w:tc>
          <w:tcPr>
            <w:tcW w:w="1704" w:type="dxa"/>
            <w:vMerge/>
            <w:vAlign w:val="center"/>
          </w:tcPr>
          <w:p w14:paraId="2D71D7B0" w14:textId="77777777" w:rsidR="00B50A89" w:rsidRPr="007B6733" w:rsidRDefault="00B50A89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036C5288" w14:textId="38DB5331" w:rsidR="00B50A89" w:rsidRPr="007B6733" w:rsidRDefault="00B50A89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40%</w:t>
            </w:r>
          </w:p>
        </w:tc>
        <w:tc>
          <w:tcPr>
            <w:tcW w:w="1704" w:type="dxa"/>
            <w:vAlign w:val="center"/>
          </w:tcPr>
          <w:p w14:paraId="6DA6EBD8" w14:textId="607CA3B2" w:rsidR="00B50A89" w:rsidRPr="007B6733" w:rsidRDefault="002A4279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0.162, </w:t>
            </w:r>
            <w:r w:rsidR="004A7457" w:rsidRPr="007B6733">
              <w:rPr>
                <w:rFonts w:ascii="Times New Roman" w:hAnsi="Times New Roman" w:cs="Times New Roman"/>
                <w:sz w:val="24"/>
                <w:szCs w:val="24"/>
              </w:rPr>
              <w:t>-1.400</w:t>
            </w:r>
          </w:p>
        </w:tc>
        <w:tc>
          <w:tcPr>
            <w:tcW w:w="1705" w:type="dxa"/>
            <w:vAlign w:val="center"/>
          </w:tcPr>
          <w:p w14:paraId="37B29F67" w14:textId="1637D0FC" w:rsidR="00B50A89" w:rsidRPr="007B6733" w:rsidRDefault="00483CD8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0.168, </w:t>
            </w:r>
            <w:r w:rsidR="009401C9" w:rsidRPr="007B6733">
              <w:rPr>
                <w:rFonts w:ascii="Times New Roman" w:hAnsi="Times New Roman" w:cs="Times New Roman"/>
                <w:sz w:val="24"/>
                <w:szCs w:val="24"/>
              </w:rPr>
              <w:t>2.813</w:t>
            </w:r>
            <w:r w:rsidR="00DE0659" w:rsidRPr="007B6733">
              <w:rPr>
                <w:rFonts w:ascii="Times New Roman" w:hAnsi="Times New Roman" w:cs="Times New Roman"/>
                <w:sz w:val="24"/>
                <w:szCs w:val="24"/>
              </w:rPr>
              <w:t>e+06</w:t>
            </w:r>
          </w:p>
        </w:tc>
        <w:tc>
          <w:tcPr>
            <w:tcW w:w="1705" w:type="dxa"/>
            <w:vAlign w:val="center"/>
          </w:tcPr>
          <w:p w14:paraId="5A99F57A" w14:textId="3FDDCE03" w:rsidR="00B50A89" w:rsidRPr="007B6733" w:rsidRDefault="00EA7635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32/199</w:t>
            </w:r>
          </w:p>
        </w:tc>
      </w:tr>
      <w:tr w:rsidR="00B50A89" w:rsidRPr="007B6733" w14:paraId="186AD78D" w14:textId="77777777" w:rsidTr="004E456C">
        <w:tc>
          <w:tcPr>
            <w:tcW w:w="1704" w:type="dxa"/>
            <w:vMerge/>
            <w:vAlign w:val="center"/>
          </w:tcPr>
          <w:p w14:paraId="28C6EE79" w14:textId="77777777" w:rsidR="00B50A89" w:rsidRPr="007B6733" w:rsidRDefault="00B50A89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72B7717E" w14:textId="51134ADA" w:rsidR="00B50A89" w:rsidRPr="007B6733" w:rsidRDefault="00B50A89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50%</w:t>
            </w:r>
          </w:p>
        </w:tc>
        <w:tc>
          <w:tcPr>
            <w:tcW w:w="1704" w:type="dxa"/>
            <w:vAlign w:val="center"/>
          </w:tcPr>
          <w:p w14:paraId="0289F14D" w14:textId="26385CE5" w:rsidR="00B50A89" w:rsidRPr="007B6733" w:rsidRDefault="003A5D70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0.162, </w:t>
            </w:r>
            <w:r w:rsidR="006D0BA9" w:rsidRPr="007B6733">
              <w:rPr>
                <w:rFonts w:ascii="Times New Roman" w:hAnsi="Times New Roman" w:cs="Times New Roman"/>
                <w:sz w:val="24"/>
                <w:szCs w:val="24"/>
              </w:rPr>
              <w:t>-1.400</w:t>
            </w:r>
          </w:p>
        </w:tc>
        <w:tc>
          <w:tcPr>
            <w:tcW w:w="1705" w:type="dxa"/>
            <w:vAlign w:val="center"/>
          </w:tcPr>
          <w:p w14:paraId="00FADAA3" w14:textId="78734B96" w:rsidR="00B50A89" w:rsidRPr="007B6733" w:rsidRDefault="00760FF4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0.169, </w:t>
            </w:r>
            <w:r w:rsidR="007C1DCB" w:rsidRPr="007B6733">
              <w:rPr>
                <w:rFonts w:ascii="Times New Roman" w:hAnsi="Times New Roman" w:cs="Times New Roman"/>
                <w:sz w:val="24"/>
                <w:szCs w:val="24"/>
              </w:rPr>
              <w:t>4.398e+06</w:t>
            </w:r>
          </w:p>
        </w:tc>
        <w:tc>
          <w:tcPr>
            <w:tcW w:w="1705" w:type="dxa"/>
            <w:vAlign w:val="center"/>
          </w:tcPr>
          <w:p w14:paraId="32A25385" w14:textId="3B351F55" w:rsidR="00B50A89" w:rsidRPr="007B6733" w:rsidRDefault="00EA7635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32/199</w:t>
            </w:r>
          </w:p>
        </w:tc>
      </w:tr>
      <w:tr w:rsidR="00B50A89" w:rsidRPr="007B6733" w14:paraId="0B5B3FA2" w14:textId="77777777" w:rsidTr="004E456C">
        <w:tc>
          <w:tcPr>
            <w:tcW w:w="1704" w:type="dxa"/>
            <w:vMerge/>
            <w:vAlign w:val="center"/>
          </w:tcPr>
          <w:p w14:paraId="67FED753" w14:textId="77777777" w:rsidR="00B50A89" w:rsidRPr="007B6733" w:rsidRDefault="00B50A89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369784D6" w14:textId="6C2B750B" w:rsidR="00B50A89" w:rsidRPr="007B6733" w:rsidRDefault="00B50A89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60%</w:t>
            </w:r>
          </w:p>
        </w:tc>
        <w:tc>
          <w:tcPr>
            <w:tcW w:w="1704" w:type="dxa"/>
            <w:vAlign w:val="center"/>
          </w:tcPr>
          <w:p w14:paraId="6DCFDEFB" w14:textId="6EC8C2B0" w:rsidR="00B50A89" w:rsidRPr="007B6733" w:rsidRDefault="007549E0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0.162, </w:t>
            </w:r>
            <w:r w:rsidR="003A70B6" w:rsidRPr="007B6733">
              <w:rPr>
                <w:rFonts w:ascii="Times New Roman" w:hAnsi="Times New Roman" w:cs="Times New Roman"/>
                <w:sz w:val="24"/>
                <w:szCs w:val="24"/>
              </w:rPr>
              <w:t>-1.400</w:t>
            </w:r>
          </w:p>
        </w:tc>
        <w:tc>
          <w:tcPr>
            <w:tcW w:w="1705" w:type="dxa"/>
            <w:vAlign w:val="center"/>
          </w:tcPr>
          <w:p w14:paraId="5AAA29D6" w14:textId="32F56F99" w:rsidR="00B50A89" w:rsidRPr="007B6733" w:rsidRDefault="003474C7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0.170, </w:t>
            </w:r>
            <w:r w:rsidR="00C22B82" w:rsidRPr="007B6733">
              <w:rPr>
                <w:rFonts w:ascii="Times New Roman" w:hAnsi="Times New Roman" w:cs="Times New Roman"/>
                <w:sz w:val="24"/>
                <w:szCs w:val="24"/>
              </w:rPr>
              <w:t>6.338</w:t>
            </w:r>
            <w:r w:rsidR="00E241F3" w:rsidRPr="007B6733">
              <w:rPr>
                <w:rFonts w:ascii="Times New Roman" w:hAnsi="Times New Roman" w:cs="Times New Roman"/>
                <w:sz w:val="24"/>
                <w:szCs w:val="24"/>
              </w:rPr>
              <w:t>e+06</w:t>
            </w:r>
          </w:p>
        </w:tc>
        <w:tc>
          <w:tcPr>
            <w:tcW w:w="1705" w:type="dxa"/>
            <w:vAlign w:val="center"/>
          </w:tcPr>
          <w:p w14:paraId="4D13CAE3" w14:textId="7FFFDC56" w:rsidR="00B50A89" w:rsidRPr="007B6733" w:rsidRDefault="00EA7635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32/199</w:t>
            </w:r>
          </w:p>
        </w:tc>
      </w:tr>
      <w:tr w:rsidR="00B50A89" w:rsidRPr="007B6733" w14:paraId="287C81FC" w14:textId="77777777" w:rsidTr="004E456C">
        <w:tc>
          <w:tcPr>
            <w:tcW w:w="1704" w:type="dxa"/>
            <w:vMerge/>
            <w:vAlign w:val="center"/>
          </w:tcPr>
          <w:p w14:paraId="5C2D806B" w14:textId="77777777" w:rsidR="00B50A89" w:rsidRPr="007B6733" w:rsidRDefault="00B50A89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58A47930" w14:textId="5A361DC2" w:rsidR="00B50A89" w:rsidRPr="007B6733" w:rsidRDefault="00B50A89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70%</w:t>
            </w:r>
          </w:p>
        </w:tc>
        <w:tc>
          <w:tcPr>
            <w:tcW w:w="1704" w:type="dxa"/>
            <w:vAlign w:val="center"/>
          </w:tcPr>
          <w:p w14:paraId="38CA0AFE" w14:textId="725DFA59" w:rsidR="00B50A89" w:rsidRPr="007B6733" w:rsidRDefault="0005775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0.162, </w:t>
            </w:r>
            <w:r w:rsidR="00D9201E" w:rsidRPr="007B6733">
              <w:rPr>
                <w:rFonts w:ascii="Times New Roman" w:hAnsi="Times New Roman" w:cs="Times New Roman"/>
                <w:sz w:val="24"/>
                <w:szCs w:val="24"/>
              </w:rPr>
              <w:t>-1.400</w:t>
            </w:r>
          </w:p>
        </w:tc>
        <w:tc>
          <w:tcPr>
            <w:tcW w:w="1705" w:type="dxa"/>
            <w:vAlign w:val="center"/>
          </w:tcPr>
          <w:p w14:paraId="3A1482F9" w14:textId="640739D2" w:rsidR="00B50A89" w:rsidRPr="007B6733" w:rsidRDefault="00213757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0.170, </w:t>
            </w:r>
            <w:r w:rsidR="00D23062" w:rsidRPr="007B6733">
              <w:rPr>
                <w:rFonts w:ascii="Times New Roman" w:hAnsi="Times New Roman" w:cs="Times New Roman"/>
                <w:sz w:val="24"/>
                <w:szCs w:val="24"/>
              </w:rPr>
              <w:t>8.627</w:t>
            </w:r>
            <w:r w:rsidR="0009763E" w:rsidRPr="007B6733">
              <w:rPr>
                <w:rFonts w:ascii="Times New Roman" w:hAnsi="Times New Roman" w:cs="Times New Roman"/>
                <w:sz w:val="24"/>
                <w:szCs w:val="24"/>
              </w:rPr>
              <w:t>e+06</w:t>
            </w:r>
          </w:p>
        </w:tc>
        <w:tc>
          <w:tcPr>
            <w:tcW w:w="1705" w:type="dxa"/>
            <w:vAlign w:val="center"/>
          </w:tcPr>
          <w:p w14:paraId="3FF155FC" w14:textId="15B4D4FE" w:rsidR="00B50A89" w:rsidRPr="007B6733" w:rsidRDefault="00EA7635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32/199</w:t>
            </w:r>
          </w:p>
        </w:tc>
      </w:tr>
      <w:tr w:rsidR="00B50A89" w:rsidRPr="007B6733" w14:paraId="69D4F855" w14:textId="77777777" w:rsidTr="004E456C">
        <w:tc>
          <w:tcPr>
            <w:tcW w:w="1704" w:type="dxa"/>
            <w:vMerge/>
            <w:vAlign w:val="center"/>
          </w:tcPr>
          <w:p w14:paraId="3B5DBBD9" w14:textId="77777777" w:rsidR="00B50A89" w:rsidRPr="007B6733" w:rsidRDefault="00B50A89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15FC4E20" w14:textId="69207191" w:rsidR="00B50A89" w:rsidRPr="007B6733" w:rsidRDefault="00B50A89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80%</w:t>
            </w:r>
          </w:p>
        </w:tc>
        <w:tc>
          <w:tcPr>
            <w:tcW w:w="1704" w:type="dxa"/>
            <w:vAlign w:val="center"/>
          </w:tcPr>
          <w:p w14:paraId="0B4DD062" w14:textId="2A4FF9F1" w:rsidR="00B50A89" w:rsidRPr="007B6733" w:rsidRDefault="008A0D77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0.162, </w:t>
            </w:r>
            <w:r w:rsidR="00F662AB" w:rsidRPr="007B6733">
              <w:rPr>
                <w:rFonts w:ascii="Times New Roman" w:hAnsi="Times New Roman" w:cs="Times New Roman"/>
                <w:sz w:val="24"/>
                <w:szCs w:val="24"/>
              </w:rPr>
              <w:t>-1.400</w:t>
            </w:r>
          </w:p>
        </w:tc>
        <w:tc>
          <w:tcPr>
            <w:tcW w:w="1705" w:type="dxa"/>
            <w:vAlign w:val="center"/>
          </w:tcPr>
          <w:p w14:paraId="43400044" w14:textId="18DFAD0B" w:rsidR="00B50A89" w:rsidRPr="007B6733" w:rsidRDefault="004F7F67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0.170, </w:t>
            </w:r>
            <w:r w:rsidR="0042137B" w:rsidRPr="007B6733">
              <w:rPr>
                <w:rFonts w:ascii="Times New Roman" w:hAnsi="Times New Roman" w:cs="Times New Roman"/>
                <w:sz w:val="24"/>
                <w:szCs w:val="24"/>
              </w:rPr>
              <w:t>1.127e+07</w:t>
            </w:r>
          </w:p>
        </w:tc>
        <w:tc>
          <w:tcPr>
            <w:tcW w:w="1705" w:type="dxa"/>
            <w:vAlign w:val="center"/>
          </w:tcPr>
          <w:p w14:paraId="0957012E" w14:textId="555BD097" w:rsidR="00B50A89" w:rsidRPr="007B6733" w:rsidRDefault="00EA7635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32/199</w:t>
            </w:r>
          </w:p>
        </w:tc>
      </w:tr>
      <w:tr w:rsidR="00B50A89" w:rsidRPr="007B6733" w14:paraId="0AAF9ABF" w14:textId="77777777" w:rsidTr="004E456C">
        <w:tc>
          <w:tcPr>
            <w:tcW w:w="1704" w:type="dxa"/>
            <w:vMerge/>
            <w:vAlign w:val="center"/>
          </w:tcPr>
          <w:p w14:paraId="09F689FB" w14:textId="77777777" w:rsidR="00B50A89" w:rsidRPr="007B6733" w:rsidRDefault="00B50A89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521806AC" w14:textId="1CB1BC91" w:rsidR="00B50A89" w:rsidRPr="007B6733" w:rsidRDefault="00B50A89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90%</w:t>
            </w:r>
          </w:p>
        </w:tc>
        <w:tc>
          <w:tcPr>
            <w:tcW w:w="1704" w:type="dxa"/>
            <w:vAlign w:val="center"/>
          </w:tcPr>
          <w:p w14:paraId="7EC4DFEE" w14:textId="78B03E88" w:rsidR="00B50A89" w:rsidRPr="007B6733" w:rsidRDefault="00146D9D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0.162, -1.400</w:t>
            </w:r>
          </w:p>
        </w:tc>
        <w:tc>
          <w:tcPr>
            <w:tcW w:w="1705" w:type="dxa"/>
            <w:vAlign w:val="center"/>
          </w:tcPr>
          <w:p w14:paraId="61CF996E" w14:textId="3D16442C" w:rsidR="00B50A89" w:rsidRPr="007B6733" w:rsidRDefault="00A178A7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0.171, </w:t>
            </w:r>
            <w:r w:rsidR="00061948" w:rsidRPr="007B6733">
              <w:rPr>
                <w:rFonts w:ascii="Times New Roman" w:hAnsi="Times New Roman" w:cs="Times New Roman"/>
                <w:sz w:val="24"/>
                <w:szCs w:val="24"/>
              </w:rPr>
              <w:t>1.427e+07</w:t>
            </w:r>
          </w:p>
        </w:tc>
        <w:tc>
          <w:tcPr>
            <w:tcW w:w="1705" w:type="dxa"/>
            <w:vAlign w:val="center"/>
          </w:tcPr>
          <w:p w14:paraId="743E076B" w14:textId="3E5E1329" w:rsidR="00B50A89" w:rsidRPr="007B6733" w:rsidRDefault="00EA7635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32/199</w:t>
            </w:r>
          </w:p>
        </w:tc>
      </w:tr>
      <w:tr w:rsidR="00B50A89" w:rsidRPr="007B6733" w14:paraId="06E535A3" w14:textId="77777777" w:rsidTr="004E456C">
        <w:tc>
          <w:tcPr>
            <w:tcW w:w="1704" w:type="dxa"/>
            <w:vMerge/>
            <w:vAlign w:val="center"/>
          </w:tcPr>
          <w:p w14:paraId="1CCB0E44" w14:textId="77777777" w:rsidR="00B50A89" w:rsidRPr="007B6733" w:rsidRDefault="00B50A89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34EF09B1" w14:textId="699BC7F0" w:rsidR="00B50A89" w:rsidRPr="007B6733" w:rsidRDefault="00B50A89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1704" w:type="dxa"/>
            <w:vAlign w:val="center"/>
          </w:tcPr>
          <w:p w14:paraId="51538D9D" w14:textId="1C5BE01E" w:rsidR="00B50A89" w:rsidRPr="007B6733" w:rsidRDefault="00146D9D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0.162, -1.400</w:t>
            </w:r>
          </w:p>
        </w:tc>
        <w:tc>
          <w:tcPr>
            <w:tcW w:w="1705" w:type="dxa"/>
            <w:vAlign w:val="center"/>
          </w:tcPr>
          <w:p w14:paraId="0D6C905D" w14:textId="1B47F8FA" w:rsidR="00B50A89" w:rsidRPr="007B6733" w:rsidRDefault="00B13E5A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0.171, </w:t>
            </w:r>
            <w:r w:rsidR="003628E9" w:rsidRPr="007B6733">
              <w:rPr>
                <w:rFonts w:ascii="Times New Roman" w:hAnsi="Times New Roman" w:cs="Times New Roman"/>
                <w:sz w:val="24"/>
                <w:szCs w:val="24"/>
              </w:rPr>
              <w:t>1.762e+07</w:t>
            </w:r>
          </w:p>
        </w:tc>
        <w:tc>
          <w:tcPr>
            <w:tcW w:w="1705" w:type="dxa"/>
            <w:vAlign w:val="center"/>
          </w:tcPr>
          <w:p w14:paraId="18EAE879" w14:textId="3A11F1B9" w:rsidR="00B50A89" w:rsidRPr="007B6733" w:rsidRDefault="00EA7635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32/199</w:t>
            </w:r>
          </w:p>
        </w:tc>
      </w:tr>
      <w:tr w:rsidR="00992886" w:rsidRPr="007B6733" w14:paraId="0ADEBEBF" w14:textId="77777777" w:rsidTr="004E456C">
        <w:tc>
          <w:tcPr>
            <w:tcW w:w="1704" w:type="dxa"/>
            <w:vMerge w:val="restart"/>
            <w:vAlign w:val="center"/>
          </w:tcPr>
          <w:p w14:paraId="79CA921D" w14:textId="1C3889A9" w:rsidR="00992886" w:rsidRPr="007B6733" w:rsidRDefault="00992886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Vitis vinifera</w:t>
            </w:r>
          </w:p>
        </w:tc>
        <w:tc>
          <w:tcPr>
            <w:tcW w:w="1704" w:type="dxa"/>
            <w:vAlign w:val="center"/>
          </w:tcPr>
          <w:p w14:paraId="6B545878" w14:textId="1DAAD8AF" w:rsidR="00992886" w:rsidRPr="007B6733" w:rsidRDefault="0099288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10%</w:t>
            </w:r>
          </w:p>
        </w:tc>
        <w:tc>
          <w:tcPr>
            <w:tcW w:w="1704" w:type="dxa"/>
            <w:vAlign w:val="center"/>
          </w:tcPr>
          <w:p w14:paraId="1DD2F034" w14:textId="6264B388" w:rsidR="00992886" w:rsidRPr="007B6733" w:rsidRDefault="009E29AC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2.282</w:t>
            </w:r>
            <w:r w:rsidR="00DE6CBF" w:rsidRPr="007B6733">
              <w:rPr>
                <w:rFonts w:ascii="Times New Roman" w:hAnsi="Times New Roman" w:cs="Times New Roman"/>
                <w:sz w:val="24"/>
                <w:szCs w:val="24"/>
              </w:rPr>
              <w:t>e-03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DE6CBF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F5921" w:rsidRPr="007B6733">
              <w:rPr>
                <w:rFonts w:ascii="Times New Roman" w:hAnsi="Times New Roman" w:cs="Times New Roman"/>
                <w:sz w:val="24"/>
                <w:szCs w:val="24"/>
              </w:rPr>
              <w:t>-3.061</w:t>
            </w:r>
          </w:p>
        </w:tc>
        <w:tc>
          <w:tcPr>
            <w:tcW w:w="1705" w:type="dxa"/>
            <w:vAlign w:val="center"/>
          </w:tcPr>
          <w:p w14:paraId="4055B110" w14:textId="41A52C51" w:rsidR="00992886" w:rsidRPr="007B6733" w:rsidRDefault="006B79B7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5.954</w:t>
            </w:r>
            <w:r w:rsidR="00745639" w:rsidRPr="007B6733">
              <w:rPr>
                <w:rFonts w:ascii="Times New Roman" w:hAnsi="Times New Roman" w:cs="Times New Roman"/>
                <w:sz w:val="24"/>
                <w:szCs w:val="24"/>
              </w:rPr>
              <w:t>e-03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745639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45CF3" w:rsidRPr="007B6733">
              <w:rPr>
                <w:rFonts w:ascii="Times New Roman" w:hAnsi="Times New Roman" w:cs="Times New Roman"/>
                <w:sz w:val="24"/>
                <w:szCs w:val="24"/>
              </w:rPr>
              <w:t>7.602</w:t>
            </w:r>
            <w:r w:rsidR="00BB41AA" w:rsidRPr="007B6733">
              <w:rPr>
                <w:rFonts w:ascii="Times New Roman" w:hAnsi="Times New Roman" w:cs="Times New Roman"/>
                <w:sz w:val="24"/>
                <w:szCs w:val="24"/>
              </w:rPr>
              <w:t>e+04</w:t>
            </w:r>
          </w:p>
        </w:tc>
        <w:tc>
          <w:tcPr>
            <w:tcW w:w="1705" w:type="dxa"/>
            <w:vAlign w:val="center"/>
          </w:tcPr>
          <w:p w14:paraId="3276992A" w14:textId="2CB5CB5F" w:rsidR="00992886" w:rsidRPr="007B6733" w:rsidRDefault="00864F1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101/236</w:t>
            </w:r>
          </w:p>
        </w:tc>
      </w:tr>
      <w:tr w:rsidR="00992886" w:rsidRPr="007B6733" w14:paraId="5409F302" w14:textId="77777777" w:rsidTr="004E456C">
        <w:tc>
          <w:tcPr>
            <w:tcW w:w="1704" w:type="dxa"/>
            <w:vMerge/>
            <w:vAlign w:val="center"/>
          </w:tcPr>
          <w:p w14:paraId="0AE6B856" w14:textId="77777777" w:rsidR="00992886" w:rsidRPr="007B6733" w:rsidRDefault="00992886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503A5F82" w14:textId="3E4765A6" w:rsidR="00992886" w:rsidRPr="007B6733" w:rsidRDefault="0099288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20%</w:t>
            </w:r>
          </w:p>
        </w:tc>
        <w:tc>
          <w:tcPr>
            <w:tcW w:w="1704" w:type="dxa"/>
            <w:vAlign w:val="center"/>
          </w:tcPr>
          <w:p w14:paraId="6A6ED4C4" w14:textId="7B79EE2A" w:rsidR="00992886" w:rsidRPr="007B6733" w:rsidRDefault="00C07B8D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1.545</w:t>
            </w:r>
            <w:r w:rsidR="003E1A85" w:rsidRPr="007B6733">
              <w:rPr>
                <w:rFonts w:ascii="Times New Roman" w:hAnsi="Times New Roman" w:cs="Times New Roman"/>
                <w:sz w:val="24"/>
                <w:szCs w:val="24"/>
              </w:rPr>
              <w:t>e-03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E1A85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759C1" w:rsidRPr="007B6733">
              <w:rPr>
                <w:rFonts w:ascii="Times New Roman" w:hAnsi="Times New Roman" w:cs="Times New Roman"/>
                <w:sz w:val="24"/>
                <w:szCs w:val="24"/>
              </w:rPr>
              <w:t>-3.172</w:t>
            </w:r>
          </w:p>
        </w:tc>
        <w:tc>
          <w:tcPr>
            <w:tcW w:w="1705" w:type="dxa"/>
            <w:vAlign w:val="center"/>
          </w:tcPr>
          <w:p w14:paraId="38E55B8A" w14:textId="7F1C04D5" w:rsidR="00992886" w:rsidRPr="007B6733" w:rsidRDefault="00885CF3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4.430</w:t>
            </w:r>
            <w:r w:rsidR="00216416" w:rsidRPr="007B6733">
              <w:rPr>
                <w:rFonts w:ascii="Times New Roman" w:hAnsi="Times New Roman" w:cs="Times New Roman"/>
                <w:sz w:val="24"/>
                <w:szCs w:val="24"/>
              </w:rPr>
              <w:t>e-03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1E5A46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E779B" w:rsidRPr="007B6733">
              <w:rPr>
                <w:rFonts w:ascii="Times New Roman" w:hAnsi="Times New Roman" w:cs="Times New Roman"/>
                <w:sz w:val="24"/>
                <w:szCs w:val="24"/>
              </w:rPr>
              <w:t>3.144</w:t>
            </w:r>
            <w:r w:rsidR="00C4275F" w:rsidRPr="007B6733">
              <w:rPr>
                <w:rFonts w:ascii="Times New Roman" w:hAnsi="Times New Roman" w:cs="Times New Roman"/>
                <w:sz w:val="24"/>
                <w:szCs w:val="24"/>
              </w:rPr>
              <w:t>e+05</w:t>
            </w:r>
          </w:p>
        </w:tc>
        <w:tc>
          <w:tcPr>
            <w:tcW w:w="1705" w:type="dxa"/>
            <w:vAlign w:val="center"/>
          </w:tcPr>
          <w:p w14:paraId="51F58C08" w14:textId="7E95452A" w:rsidR="00992886" w:rsidRPr="007B6733" w:rsidRDefault="00864F1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110/253</w:t>
            </w:r>
          </w:p>
        </w:tc>
      </w:tr>
      <w:tr w:rsidR="00992886" w:rsidRPr="007B6733" w14:paraId="31734F64" w14:textId="77777777" w:rsidTr="004E456C">
        <w:tc>
          <w:tcPr>
            <w:tcW w:w="1704" w:type="dxa"/>
            <w:vMerge/>
            <w:vAlign w:val="center"/>
          </w:tcPr>
          <w:p w14:paraId="049AAC32" w14:textId="77777777" w:rsidR="00992886" w:rsidRPr="007B6733" w:rsidRDefault="00992886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3CCCBCA0" w14:textId="5413745C" w:rsidR="00992886" w:rsidRPr="007B6733" w:rsidRDefault="0099288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30%</w:t>
            </w:r>
          </w:p>
        </w:tc>
        <w:tc>
          <w:tcPr>
            <w:tcW w:w="1704" w:type="dxa"/>
            <w:vAlign w:val="center"/>
          </w:tcPr>
          <w:p w14:paraId="156D2463" w14:textId="6DFFAC1E" w:rsidR="00992886" w:rsidRPr="007B6733" w:rsidRDefault="006B1821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1.427</w:t>
            </w:r>
            <w:r w:rsidR="00F7684C" w:rsidRPr="007B6733">
              <w:rPr>
                <w:rFonts w:ascii="Times New Roman" w:hAnsi="Times New Roman" w:cs="Times New Roman"/>
                <w:sz w:val="24"/>
                <w:szCs w:val="24"/>
              </w:rPr>
              <w:t>e-03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7684C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253B8" w:rsidRPr="007B6733">
              <w:rPr>
                <w:rFonts w:ascii="Times New Roman" w:hAnsi="Times New Roman" w:cs="Times New Roman"/>
                <w:sz w:val="24"/>
                <w:szCs w:val="24"/>
              </w:rPr>
              <w:t>-3.193</w:t>
            </w:r>
          </w:p>
        </w:tc>
        <w:tc>
          <w:tcPr>
            <w:tcW w:w="1705" w:type="dxa"/>
            <w:vAlign w:val="center"/>
          </w:tcPr>
          <w:p w14:paraId="1719B0C6" w14:textId="4B74C9C5" w:rsidR="00992886" w:rsidRPr="007B6733" w:rsidRDefault="00B34177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5.637</w:t>
            </w:r>
            <w:r w:rsidR="0017524D" w:rsidRPr="007B6733">
              <w:rPr>
                <w:rFonts w:ascii="Times New Roman" w:hAnsi="Times New Roman" w:cs="Times New Roman"/>
                <w:sz w:val="24"/>
                <w:szCs w:val="24"/>
              </w:rPr>
              <w:t>e-03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17524D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A6F67" w:rsidRPr="007B6733">
              <w:rPr>
                <w:rFonts w:ascii="Times New Roman" w:hAnsi="Times New Roman" w:cs="Times New Roman"/>
                <w:sz w:val="24"/>
                <w:szCs w:val="24"/>
              </w:rPr>
              <w:t>7.173</w:t>
            </w:r>
            <w:r w:rsidR="00BB6D76" w:rsidRPr="007B6733">
              <w:rPr>
                <w:rFonts w:ascii="Times New Roman" w:hAnsi="Times New Roman" w:cs="Times New Roman"/>
                <w:sz w:val="24"/>
                <w:szCs w:val="24"/>
              </w:rPr>
              <w:t>e+05</w:t>
            </w:r>
          </w:p>
        </w:tc>
        <w:tc>
          <w:tcPr>
            <w:tcW w:w="1705" w:type="dxa"/>
            <w:vAlign w:val="center"/>
          </w:tcPr>
          <w:p w14:paraId="4F9F685B" w14:textId="79D7D232" w:rsidR="00992886" w:rsidRPr="007B6733" w:rsidRDefault="00864F1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118/263</w:t>
            </w:r>
          </w:p>
        </w:tc>
      </w:tr>
      <w:tr w:rsidR="00992886" w:rsidRPr="007B6733" w14:paraId="3AE751F2" w14:textId="77777777" w:rsidTr="004E456C">
        <w:tc>
          <w:tcPr>
            <w:tcW w:w="1704" w:type="dxa"/>
            <w:vMerge/>
            <w:vAlign w:val="center"/>
          </w:tcPr>
          <w:p w14:paraId="3D8C08F6" w14:textId="77777777" w:rsidR="00992886" w:rsidRPr="007B6733" w:rsidRDefault="00992886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40408E59" w14:textId="0963CC36" w:rsidR="00992886" w:rsidRPr="007B6733" w:rsidRDefault="0099288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40%</w:t>
            </w:r>
          </w:p>
        </w:tc>
        <w:tc>
          <w:tcPr>
            <w:tcW w:w="1704" w:type="dxa"/>
            <w:vAlign w:val="center"/>
          </w:tcPr>
          <w:p w14:paraId="07A1C307" w14:textId="3B93D068" w:rsidR="00992886" w:rsidRPr="007B6733" w:rsidRDefault="0080315F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1.476e-03, </w:t>
            </w:r>
            <w:r w:rsidR="000C6743" w:rsidRPr="007B6733">
              <w:rPr>
                <w:rFonts w:ascii="Times New Roman" w:hAnsi="Times New Roman" w:cs="Times New Roman"/>
                <w:sz w:val="24"/>
                <w:szCs w:val="24"/>
              </w:rPr>
              <w:t>-3.182</w:t>
            </w:r>
          </w:p>
        </w:tc>
        <w:tc>
          <w:tcPr>
            <w:tcW w:w="1705" w:type="dxa"/>
            <w:vAlign w:val="center"/>
          </w:tcPr>
          <w:p w14:paraId="63C39D16" w14:textId="30FF7390" w:rsidR="00992886" w:rsidRPr="007B6733" w:rsidRDefault="00A508B3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6.989</w:t>
            </w:r>
            <w:r w:rsidR="003E789B" w:rsidRPr="007B6733">
              <w:rPr>
                <w:rFonts w:ascii="Times New Roman" w:hAnsi="Times New Roman" w:cs="Times New Roman"/>
                <w:sz w:val="24"/>
                <w:szCs w:val="24"/>
              </w:rPr>
              <w:t>e-03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E789B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14F5" w:rsidRPr="007B6733">
              <w:rPr>
                <w:rFonts w:ascii="Times New Roman" w:hAnsi="Times New Roman" w:cs="Times New Roman"/>
                <w:sz w:val="24"/>
                <w:szCs w:val="24"/>
              </w:rPr>
              <w:t>1.283</w:t>
            </w:r>
            <w:r w:rsidR="00ED0BD0" w:rsidRPr="007B6733">
              <w:rPr>
                <w:rFonts w:ascii="Times New Roman" w:hAnsi="Times New Roman" w:cs="Times New Roman"/>
                <w:sz w:val="24"/>
                <w:szCs w:val="24"/>
              </w:rPr>
              <w:t>e+06</w:t>
            </w:r>
          </w:p>
        </w:tc>
        <w:tc>
          <w:tcPr>
            <w:tcW w:w="1705" w:type="dxa"/>
            <w:vAlign w:val="center"/>
          </w:tcPr>
          <w:p w14:paraId="626E4203" w14:textId="13A9438F" w:rsidR="00992886" w:rsidRPr="007B6733" w:rsidRDefault="00864F1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121/266</w:t>
            </w:r>
          </w:p>
        </w:tc>
      </w:tr>
      <w:tr w:rsidR="00992886" w:rsidRPr="007B6733" w14:paraId="29589CC3" w14:textId="77777777" w:rsidTr="004E456C">
        <w:tc>
          <w:tcPr>
            <w:tcW w:w="1704" w:type="dxa"/>
            <w:vMerge/>
            <w:vAlign w:val="center"/>
          </w:tcPr>
          <w:p w14:paraId="66910DAA" w14:textId="77777777" w:rsidR="00992886" w:rsidRPr="007B6733" w:rsidRDefault="00992886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65C61284" w14:textId="549DDE7A" w:rsidR="00992886" w:rsidRPr="007B6733" w:rsidRDefault="0099288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50%</w:t>
            </w:r>
          </w:p>
        </w:tc>
        <w:tc>
          <w:tcPr>
            <w:tcW w:w="1704" w:type="dxa"/>
            <w:vAlign w:val="center"/>
          </w:tcPr>
          <w:p w14:paraId="7AC13109" w14:textId="02F3DE6B" w:rsidR="00992886" w:rsidRPr="007B6733" w:rsidRDefault="007E2B87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1.618</w:t>
            </w:r>
            <w:r w:rsidR="00013D6E" w:rsidRPr="007B6733">
              <w:rPr>
                <w:rFonts w:ascii="Times New Roman" w:hAnsi="Times New Roman" w:cs="Times New Roman"/>
                <w:sz w:val="24"/>
                <w:szCs w:val="24"/>
              </w:rPr>
              <w:t>e-03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13D6E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503CE" w:rsidRPr="007B6733">
              <w:rPr>
                <w:rFonts w:ascii="Times New Roman" w:hAnsi="Times New Roman" w:cs="Times New Roman"/>
                <w:sz w:val="24"/>
                <w:szCs w:val="24"/>
              </w:rPr>
              <w:t>-3.155</w:t>
            </w:r>
          </w:p>
        </w:tc>
        <w:tc>
          <w:tcPr>
            <w:tcW w:w="1705" w:type="dxa"/>
            <w:vAlign w:val="center"/>
          </w:tcPr>
          <w:p w14:paraId="6083135D" w14:textId="4931BC50" w:rsidR="00992886" w:rsidRPr="007B6733" w:rsidRDefault="00082919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9.537</w:t>
            </w:r>
            <w:r w:rsidR="00B12FB6" w:rsidRPr="007B6733">
              <w:rPr>
                <w:rFonts w:ascii="Times New Roman" w:hAnsi="Times New Roman" w:cs="Times New Roman"/>
                <w:sz w:val="24"/>
                <w:szCs w:val="24"/>
              </w:rPr>
              <w:t>e-03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B12FB6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2.016</w:t>
            </w:r>
            <w:r w:rsidR="0095425D" w:rsidRPr="007B6733">
              <w:rPr>
                <w:rFonts w:ascii="Times New Roman" w:hAnsi="Times New Roman" w:cs="Times New Roman"/>
                <w:sz w:val="24"/>
                <w:szCs w:val="24"/>
              </w:rPr>
              <w:t>e+06</w:t>
            </w:r>
          </w:p>
        </w:tc>
        <w:tc>
          <w:tcPr>
            <w:tcW w:w="1705" w:type="dxa"/>
            <w:vAlign w:val="center"/>
          </w:tcPr>
          <w:p w14:paraId="1F8AC29C" w14:textId="3EC1CA42" w:rsidR="00992886" w:rsidRPr="007B6733" w:rsidRDefault="00864F1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122/266</w:t>
            </w:r>
          </w:p>
        </w:tc>
      </w:tr>
      <w:tr w:rsidR="00992886" w:rsidRPr="007B6733" w14:paraId="1019ACB3" w14:textId="77777777" w:rsidTr="004E456C">
        <w:tc>
          <w:tcPr>
            <w:tcW w:w="1704" w:type="dxa"/>
            <w:vMerge/>
            <w:vAlign w:val="center"/>
          </w:tcPr>
          <w:p w14:paraId="5B5A6DFA" w14:textId="77777777" w:rsidR="00992886" w:rsidRPr="007B6733" w:rsidRDefault="00992886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373A0888" w14:textId="476CC443" w:rsidR="00992886" w:rsidRPr="007B6733" w:rsidRDefault="0099288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60%</w:t>
            </w:r>
          </w:p>
        </w:tc>
        <w:tc>
          <w:tcPr>
            <w:tcW w:w="1704" w:type="dxa"/>
            <w:vAlign w:val="center"/>
          </w:tcPr>
          <w:p w14:paraId="486614C9" w14:textId="7747DCB1" w:rsidR="00992886" w:rsidRPr="007B6733" w:rsidRDefault="00C745A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1.531</w:t>
            </w:r>
            <w:r w:rsidR="00F07581" w:rsidRPr="007B6733">
              <w:rPr>
                <w:rFonts w:ascii="Times New Roman" w:hAnsi="Times New Roman" w:cs="Times New Roman"/>
                <w:sz w:val="24"/>
                <w:szCs w:val="24"/>
              </w:rPr>
              <w:t>e-03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C1EDA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E6501" w:rsidRPr="007B6733">
              <w:rPr>
                <w:rFonts w:ascii="Times New Roman" w:hAnsi="Times New Roman" w:cs="Times New Roman"/>
                <w:sz w:val="24"/>
                <w:szCs w:val="24"/>
              </w:rPr>
              <w:t>-3.171</w:t>
            </w:r>
          </w:p>
        </w:tc>
        <w:tc>
          <w:tcPr>
            <w:tcW w:w="1705" w:type="dxa"/>
            <w:vAlign w:val="center"/>
          </w:tcPr>
          <w:p w14:paraId="0F383286" w14:textId="23F1087E" w:rsidR="00992886" w:rsidRPr="007B6733" w:rsidRDefault="002D0BEA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E50356" w:rsidRPr="007B673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242</w:t>
            </w:r>
            <w:r w:rsidR="001520DF" w:rsidRPr="007B6733">
              <w:rPr>
                <w:rFonts w:ascii="Times New Roman" w:hAnsi="Times New Roman" w:cs="Times New Roman"/>
                <w:sz w:val="24"/>
                <w:szCs w:val="24"/>
              </w:rPr>
              <w:t>e-03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C133FE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26903" w:rsidRPr="007B6733">
              <w:rPr>
                <w:rFonts w:ascii="Times New Roman" w:hAnsi="Times New Roman" w:cs="Times New Roman"/>
                <w:sz w:val="24"/>
                <w:szCs w:val="24"/>
              </w:rPr>
              <w:t>2.911e+06</w:t>
            </w:r>
          </w:p>
        </w:tc>
        <w:tc>
          <w:tcPr>
            <w:tcW w:w="1705" w:type="dxa"/>
            <w:vAlign w:val="center"/>
          </w:tcPr>
          <w:p w14:paraId="79F6E770" w14:textId="1F98BDFD" w:rsidR="00992886" w:rsidRPr="007B6733" w:rsidRDefault="00FB5DF7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122/267</w:t>
            </w:r>
          </w:p>
        </w:tc>
      </w:tr>
      <w:tr w:rsidR="00992886" w:rsidRPr="007B6733" w14:paraId="219AE92C" w14:textId="77777777" w:rsidTr="004E456C">
        <w:tc>
          <w:tcPr>
            <w:tcW w:w="1704" w:type="dxa"/>
            <w:vMerge/>
            <w:vAlign w:val="center"/>
          </w:tcPr>
          <w:p w14:paraId="33FA51D2" w14:textId="77777777" w:rsidR="00992886" w:rsidRPr="007B6733" w:rsidRDefault="00992886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2521C68C" w14:textId="32B2254B" w:rsidR="00992886" w:rsidRPr="007B6733" w:rsidRDefault="0099288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70%</w:t>
            </w:r>
          </w:p>
        </w:tc>
        <w:tc>
          <w:tcPr>
            <w:tcW w:w="1704" w:type="dxa"/>
            <w:vAlign w:val="center"/>
          </w:tcPr>
          <w:p w14:paraId="1BCAB9DC" w14:textId="759EBBF7" w:rsidR="00992886" w:rsidRPr="007B6733" w:rsidRDefault="004600C3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1.546</w:t>
            </w:r>
            <w:r w:rsidR="00263300" w:rsidRPr="007B6733">
              <w:rPr>
                <w:rFonts w:ascii="Times New Roman" w:hAnsi="Times New Roman" w:cs="Times New Roman"/>
                <w:sz w:val="24"/>
                <w:szCs w:val="24"/>
              </w:rPr>
              <w:t>e-03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263300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33D17" w:rsidRPr="007B6733">
              <w:rPr>
                <w:rFonts w:ascii="Times New Roman" w:hAnsi="Times New Roman" w:cs="Times New Roman"/>
                <w:sz w:val="24"/>
                <w:szCs w:val="24"/>
              </w:rPr>
              <w:t>-3.167</w:t>
            </w:r>
          </w:p>
        </w:tc>
        <w:tc>
          <w:tcPr>
            <w:tcW w:w="1705" w:type="dxa"/>
            <w:vAlign w:val="center"/>
          </w:tcPr>
          <w:p w14:paraId="4B48EDF6" w14:textId="1AACB550" w:rsidR="00992886" w:rsidRPr="007B6733" w:rsidRDefault="00981020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8.570e-03, 3.969</w:t>
            </w:r>
            <w:r w:rsidR="00712050" w:rsidRPr="007B6733">
              <w:rPr>
                <w:rFonts w:ascii="Times New Roman" w:hAnsi="Times New Roman" w:cs="Times New Roman"/>
                <w:sz w:val="24"/>
                <w:szCs w:val="24"/>
              </w:rPr>
              <w:t>e+06</w:t>
            </w:r>
          </w:p>
        </w:tc>
        <w:tc>
          <w:tcPr>
            <w:tcW w:w="1705" w:type="dxa"/>
            <w:vAlign w:val="center"/>
          </w:tcPr>
          <w:p w14:paraId="47DDC352" w14:textId="38080AE3" w:rsidR="00992886" w:rsidRPr="007B6733" w:rsidRDefault="00E70F0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122/267</w:t>
            </w:r>
          </w:p>
        </w:tc>
      </w:tr>
      <w:tr w:rsidR="00992886" w:rsidRPr="007B6733" w14:paraId="7E1F8F14" w14:textId="77777777" w:rsidTr="004E456C">
        <w:tc>
          <w:tcPr>
            <w:tcW w:w="1704" w:type="dxa"/>
            <w:vMerge/>
            <w:vAlign w:val="center"/>
          </w:tcPr>
          <w:p w14:paraId="173040B1" w14:textId="77777777" w:rsidR="00992886" w:rsidRPr="007B6733" w:rsidRDefault="00992886" w:rsidP="005568CD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312E8A69" w14:textId="774D77BF" w:rsidR="00992886" w:rsidRPr="007B6733" w:rsidRDefault="0099288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80%</w:t>
            </w:r>
          </w:p>
        </w:tc>
        <w:tc>
          <w:tcPr>
            <w:tcW w:w="1704" w:type="dxa"/>
            <w:vAlign w:val="center"/>
          </w:tcPr>
          <w:p w14:paraId="6180BC41" w14:textId="78460F4E" w:rsidR="00992886" w:rsidRPr="007B6733" w:rsidRDefault="00906BEF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1.558e-03,</w:t>
            </w:r>
            <w:r w:rsidR="00070E4E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00059" w:rsidRPr="007B6733">
              <w:rPr>
                <w:rFonts w:ascii="Times New Roman" w:hAnsi="Times New Roman" w:cs="Times New Roman"/>
                <w:sz w:val="24"/>
                <w:szCs w:val="24"/>
              </w:rPr>
              <w:t>-3.165</w:t>
            </w:r>
          </w:p>
        </w:tc>
        <w:tc>
          <w:tcPr>
            <w:tcW w:w="1705" w:type="dxa"/>
            <w:vAlign w:val="center"/>
          </w:tcPr>
          <w:p w14:paraId="22C2E8D9" w14:textId="0A0A9A8D" w:rsidR="00992886" w:rsidRPr="007B6733" w:rsidRDefault="00AC1D02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8.826</w:t>
            </w:r>
            <w:r w:rsidR="005F6532" w:rsidRPr="007B6733">
              <w:rPr>
                <w:rFonts w:ascii="Times New Roman" w:hAnsi="Times New Roman" w:cs="Times New Roman"/>
                <w:sz w:val="24"/>
                <w:szCs w:val="24"/>
              </w:rPr>
              <w:t>e-03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5F6532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82986" w:rsidRPr="007B6733">
              <w:rPr>
                <w:rFonts w:ascii="Times New Roman" w:hAnsi="Times New Roman" w:cs="Times New Roman"/>
                <w:sz w:val="24"/>
                <w:szCs w:val="24"/>
              </w:rPr>
              <w:t>5.193e+06</w:t>
            </w:r>
          </w:p>
        </w:tc>
        <w:tc>
          <w:tcPr>
            <w:tcW w:w="1705" w:type="dxa"/>
            <w:vAlign w:val="center"/>
          </w:tcPr>
          <w:p w14:paraId="2A6BA181" w14:textId="2796833A" w:rsidR="00992886" w:rsidRPr="007B6733" w:rsidRDefault="00E70F0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122/267</w:t>
            </w:r>
          </w:p>
        </w:tc>
      </w:tr>
      <w:tr w:rsidR="00992886" w:rsidRPr="007B6733" w14:paraId="44FA7AA8" w14:textId="77777777" w:rsidTr="004E456C">
        <w:tc>
          <w:tcPr>
            <w:tcW w:w="1704" w:type="dxa"/>
            <w:vMerge/>
            <w:vAlign w:val="center"/>
          </w:tcPr>
          <w:p w14:paraId="6389915A" w14:textId="77777777" w:rsidR="00992886" w:rsidRPr="007B6733" w:rsidRDefault="00992886" w:rsidP="005568C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2F9A1FC9" w14:textId="71F7E1DB" w:rsidR="00992886" w:rsidRPr="007B6733" w:rsidRDefault="0099288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90%</w:t>
            </w:r>
          </w:p>
        </w:tc>
        <w:tc>
          <w:tcPr>
            <w:tcW w:w="1704" w:type="dxa"/>
            <w:vAlign w:val="center"/>
          </w:tcPr>
          <w:p w14:paraId="46C21FAF" w14:textId="27D7487A" w:rsidR="00992886" w:rsidRPr="007B6733" w:rsidRDefault="009F7912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1.568</w:t>
            </w:r>
            <w:r w:rsidR="00C83E58" w:rsidRPr="007B6733">
              <w:rPr>
                <w:rFonts w:ascii="Times New Roman" w:hAnsi="Times New Roman" w:cs="Times New Roman"/>
                <w:sz w:val="24"/>
                <w:szCs w:val="24"/>
              </w:rPr>
              <w:t>e-03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83E58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E2D5D" w:rsidRPr="007B6733">
              <w:rPr>
                <w:rFonts w:ascii="Times New Roman" w:hAnsi="Times New Roman" w:cs="Times New Roman"/>
                <w:sz w:val="24"/>
                <w:szCs w:val="24"/>
              </w:rPr>
              <w:t>-3.163</w:t>
            </w:r>
          </w:p>
        </w:tc>
        <w:tc>
          <w:tcPr>
            <w:tcW w:w="1705" w:type="dxa"/>
            <w:vAlign w:val="center"/>
          </w:tcPr>
          <w:p w14:paraId="20466939" w14:textId="64EEE609" w:rsidR="00992886" w:rsidRPr="007B6733" w:rsidRDefault="00E07F02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9.029e-03, 6.581</w:t>
            </w:r>
            <w:r w:rsidR="0072611F" w:rsidRPr="007B6733">
              <w:rPr>
                <w:rFonts w:ascii="Times New Roman" w:hAnsi="Times New Roman" w:cs="Times New Roman"/>
                <w:sz w:val="24"/>
                <w:szCs w:val="24"/>
              </w:rPr>
              <w:t>e+06</w:t>
            </w:r>
          </w:p>
        </w:tc>
        <w:tc>
          <w:tcPr>
            <w:tcW w:w="1705" w:type="dxa"/>
            <w:vAlign w:val="center"/>
          </w:tcPr>
          <w:p w14:paraId="483F71B8" w14:textId="54351CF7" w:rsidR="00992886" w:rsidRPr="007B6733" w:rsidRDefault="00E70F0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122/267</w:t>
            </w:r>
          </w:p>
        </w:tc>
      </w:tr>
      <w:tr w:rsidR="00992886" w:rsidRPr="007B6733" w14:paraId="571FDC58" w14:textId="77777777" w:rsidTr="004E456C">
        <w:tc>
          <w:tcPr>
            <w:tcW w:w="1704" w:type="dxa"/>
            <w:vMerge/>
            <w:vAlign w:val="center"/>
          </w:tcPr>
          <w:p w14:paraId="58405E90" w14:textId="694FF326" w:rsidR="00992886" w:rsidRPr="007B6733" w:rsidRDefault="00992886" w:rsidP="005568C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04" w:type="dxa"/>
            <w:vAlign w:val="center"/>
          </w:tcPr>
          <w:p w14:paraId="3878AADB" w14:textId="4DA077FB" w:rsidR="00992886" w:rsidRPr="007B6733" w:rsidRDefault="0099288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100%</w:t>
            </w:r>
          </w:p>
        </w:tc>
        <w:tc>
          <w:tcPr>
            <w:tcW w:w="1704" w:type="dxa"/>
            <w:vAlign w:val="center"/>
          </w:tcPr>
          <w:p w14:paraId="083F66A8" w14:textId="49E835E4" w:rsidR="00992886" w:rsidRPr="007B6733" w:rsidRDefault="004B59EF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1.575e-03, </w:t>
            </w:r>
            <w:r w:rsidR="00DD6BCF" w:rsidRPr="007B6733">
              <w:rPr>
                <w:rFonts w:ascii="Times New Roman" w:hAnsi="Times New Roman" w:cs="Times New Roman"/>
                <w:sz w:val="24"/>
                <w:szCs w:val="24"/>
              </w:rPr>
              <w:t>-3.162</w:t>
            </w:r>
          </w:p>
        </w:tc>
        <w:tc>
          <w:tcPr>
            <w:tcW w:w="1705" w:type="dxa"/>
            <w:vAlign w:val="center"/>
          </w:tcPr>
          <w:p w14:paraId="0351FF5F" w14:textId="2542FB97" w:rsidR="00992886" w:rsidRPr="007B6733" w:rsidRDefault="0086316C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9.193</w:t>
            </w:r>
            <w:r w:rsidR="00C125A0" w:rsidRPr="007B6733">
              <w:rPr>
                <w:rFonts w:ascii="Times New Roman" w:hAnsi="Times New Roman" w:cs="Times New Roman"/>
                <w:sz w:val="24"/>
                <w:szCs w:val="24"/>
              </w:rPr>
              <w:t>e-03</w:t>
            </w: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125A0" w:rsidRPr="007B67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B3C83" w:rsidRPr="007B6733">
              <w:rPr>
                <w:rFonts w:ascii="Times New Roman" w:hAnsi="Times New Roman" w:cs="Times New Roman"/>
                <w:sz w:val="24"/>
                <w:szCs w:val="24"/>
              </w:rPr>
              <w:t>8.134</w:t>
            </w:r>
            <w:r w:rsidR="00B657EB" w:rsidRPr="007B6733">
              <w:rPr>
                <w:rFonts w:ascii="Times New Roman" w:hAnsi="Times New Roman" w:cs="Times New Roman"/>
                <w:sz w:val="24"/>
                <w:szCs w:val="24"/>
              </w:rPr>
              <w:t>e+06</w:t>
            </w:r>
          </w:p>
        </w:tc>
        <w:tc>
          <w:tcPr>
            <w:tcW w:w="1705" w:type="dxa"/>
            <w:vAlign w:val="center"/>
          </w:tcPr>
          <w:p w14:paraId="7BBE85CC" w14:textId="14A501DB" w:rsidR="00992886" w:rsidRPr="007B6733" w:rsidRDefault="00E70F06" w:rsidP="005568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</w:rPr>
              <w:t>122/267</w:t>
            </w:r>
          </w:p>
        </w:tc>
      </w:tr>
    </w:tbl>
    <w:p w14:paraId="0D2ACEEB" w14:textId="77777777" w:rsidR="00A61268" w:rsidRPr="006C2446" w:rsidRDefault="00A61268" w:rsidP="005568CD">
      <w:pPr>
        <w:rPr>
          <w:rFonts w:ascii="Times New Roman" w:hAnsi="Times New Roman" w:cs="Times New Roman"/>
          <w:sz w:val="24"/>
          <w:szCs w:val="24"/>
        </w:rPr>
      </w:pPr>
    </w:p>
    <w:p w14:paraId="67737EB0" w14:textId="77777777" w:rsidR="00E81846" w:rsidRDefault="00E81846">
      <w:pPr>
        <w:widowControl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14:paraId="641540A4" w14:textId="738F9C7E" w:rsidR="00686C7D" w:rsidRPr="007B6733" w:rsidRDefault="007C3EDE" w:rsidP="00B5391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7B6733">
        <w:rPr>
          <w:rFonts w:ascii="Times New Roman" w:hAnsi="Times New Roman" w:cs="Times New Roman"/>
          <w:b/>
          <w:bCs/>
          <w:sz w:val="24"/>
          <w:szCs w:val="24"/>
        </w:rPr>
        <w:lastRenderedPageBreak/>
        <w:t>Table S</w:t>
      </w:r>
      <w:r w:rsidR="00734BC1" w:rsidRPr="007B6733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7B6733">
        <w:rPr>
          <w:rFonts w:ascii="Times New Roman" w:hAnsi="Times New Roman" w:cs="Times New Roman"/>
          <w:b/>
          <w:bCs/>
          <w:sz w:val="24"/>
          <w:szCs w:val="24"/>
        </w:rPr>
        <w:t xml:space="preserve"> | </w:t>
      </w:r>
      <w:r w:rsidR="009B1D8F" w:rsidRPr="007B6733">
        <w:rPr>
          <w:rFonts w:ascii="Times New Roman" w:hAnsi="Times New Roman" w:cs="Times New Roman"/>
          <w:b/>
          <w:bCs/>
          <w:sz w:val="24"/>
          <w:szCs w:val="24"/>
        </w:rPr>
        <w:t>Taxonomy and data source of species involved in this study</w:t>
      </w:r>
      <w:r w:rsidRPr="007B6733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tbl>
      <w:tblPr>
        <w:tblStyle w:val="ListTable6Colorful"/>
        <w:tblW w:w="9902" w:type="dxa"/>
        <w:tblLook w:val="04A0" w:firstRow="1" w:lastRow="0" w:firstColumn="1" w:lastColumn="0" w:noHBand="0" w:noVBand="1"/>
      </w:tblPr>
      <w:tblGrid>
        <w:gridCol w:w="2278"/>
        <w:gridCol w:w="1753"/>
        <w:gridCol w:w="2022"/>
        <w:gridCol w:w="2170"/>
        <w:gridCol w:w="1679"/>
      </w:tblGrid>
      <w:tr w:rsidR="000F686B" w:rsidRPr="007B6733" w14:paraId="5AFDEDA6" w14:textId="77777777" w:rsidTr="00DB0DE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noWrap/>
            <w:vAlign w:val="center"/>
            <w:hideMark/>
          </w:tcPr>
          <w:p w14:paraId="7EA5F0FD" w14:textId="77777777" w:rsidR="000F686B" w:rsidRPr="007B6733" w:rsidRDefault="000F686B" w:rsidP="00B5391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Clade</w:t>
            </w:r>
          </w:p>
        </w:tc>
        <w:tc>
          <w:tcPr>
            <w:tcW w:w="1753" w:type="dxa"/>
            <w:noWrap/>
            <w:vAlign w:val="center"/>
            <w:hideMark/>
          </w:tcPr>
          <w:p w14:paraId="3F1B1518" w14:textId="77777777" w:rsidR="000F686B" w:rsidRPr="007B6733" w:rsidRDefault="000F686B" w:rsidP="00B5391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Order</w:t>
            </w:r>
          </w:p>
        </w:tc>
        <w:tc>
          <w:tcPr>
            <w:tcW w:w="2022" w:type="dxa"/>
            <w:noWrap/>
            <w:vAlign w:val="center"/>
            <w:hideMark/>
          </w:tcPr>
          <w:p w14:paraId="0D0504E0" w14:textId="77777777" w:rsidR="000F686B" w:rsidRPr="007B6733" w:rsidRDefault="000F686B" w:rsidP="00B5391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Family</w:t>
            </w:r>
          </w:p>
        </w:tc>
        <w:tc>
          <w:tcPr>
            <w:tcW w:w="2170" w:type="dxa"/>
            <w:noWrap/>
            <w:vAlign w:val="center"/>
            <w:hideMark/>
          </w:tcPr>
          <w:p w14:paraId="1498BFF9" w14:textId="77777777" w:rsidR="000F686B" w:rsidRPr="007B6733" w:rsidRDefault="000F686B" w:rsidP="00B5391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Species</w:t>
            </w:r>
          </w:p>
        </w:tc>
        <w:tc>
          <w:tcPr>
            <w:tcW w:w="1679" w:type="dxa"/>
            <w:noWrap/>
            <w:vAlign w:val="center"/>
            <w:hideMark/>
          </w:tcPr>
          <w:p w14:paraId="43096895" w14:textId="77777777" w:rsidR="000F686B" w:rsidRPr="007B6733" w:rsidRDefault="000F686B" w:rsidP="00B5391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Source of data</w:t>
            </w:r>
          </w:p>
        </w:tc>
      </w:tr>
      <w:tr w:rsidR="005A748A" w:rsidRPr="007B6733" w14:paraId="4C201DD6" w14:textId="77777777" w:rsidTr="00DB0D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45FCA5B3" w14:textId="1AC50804" w:rsidR="005A748A" w:rsidRPr="00A67A9E" w:rsidRDefault="00AC5180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CA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CA"/>
              </w:rPr>
              <w:t>Acrogymnospermae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086D9E78" w14:textId="71D1CA7B" w:rsidR="005A748A" w:rsidRPr="007B6733" w:rsidRDefault="00AC5180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Cycadales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70651E48" w14:textId="68D77728" w:rsidR="005A748A" w:rsidRPr="007B6733" w:rsidRDefault="00AC5180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Cycadaceae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7247B54D" w14:textId="617E3FD9" w:rsidR="005A748A" w:rsidRPr="007B6733" w:rsidRDefault="005A748A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Cycas panzhihuaensis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440342A2" w14:textId="2178DCC1" w:rsidR="005A748A" w:rsidRPr="007B6733" w:rsidRDefault="0024666C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10" w:history="1">
              <w:r w:rsidR="005A748A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CNGB</w:t>
              </w:r>
            </w:hyperlink>
          </w:p>
        </w:tc>
      </w:tr>
      <w:tr w:rsidR="000F686B" w:rsidRPr="007B6733" w14:paraId="72523C51" w14:textId="77777777" w:rsidTr="00DB0DE8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  <w:hideMark/>
          </w:tcPr>
          <w:p w14:paraId="5A92EB1F" w14:textId="174D926F" w:rsidR="000F686B" w:rsidRPr="00A67A9E" w:rsidRDefault="00D939FA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CA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CA"/>
              </w:rPr>
              <w:t>Monocotyledoneae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  <w:hideMark/>
          </w:tcPr>
          <w:p w14:paraId="5152DABA" w14:textId="26A6FDC7" w:rsidR="000F686B" w:rsidRPr="007B6733" w:rsidRDefault="000B3766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Acorales</w:t>
            </w:r>
          </w:p>
        </w:tc>
        <w:tc>
          <w:tcPr>
            <w:tcW w:w="2022" w:type="dxa"/>
            <w:shd w:val="clear" w:color="auto" w:fill="auto"/>
            <w:noWrap/>
            <w:vAlign w:val="center"/>
            <w:hideMark/>
          </w:tcPr>
          <w:p w14:paraId="729E02EF" w14:textId="4ECD7202" w:rsidR="000F686B" w:rsidRPr="007B6733" w:rsidRDefault="00296266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Acoraceae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  <w:hideMark/>
          </w:tcPr>
          <w:p w14:paraId="32E38436" w14:textId="72171F33" w:rsidR="000F686B" w:rsidRPr="007B6733" w:rsidRDefault="001F646A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Acorus tatarinowii</w:t>
            </w:r>
          </w:p>
        </w:tc>
        <w:tc>
          <w:tcPr>
            <w:tcW w:w="1679" w:type="dxa"/>
            <w:shd w:val="clear" w:color="auto" w:fill="auto"/>
            <w:noWrap/>
            <w:vAlign w:val="center"/>
            <w:hideMark/>
          </w:tcPr>
          <w:p w14:paraId="5D53C8FB" w14:textId="5FF44742" w:rsidR="000F686B" w:rsidRPr="007B6733" w:rsidRDefault="0024666C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11" w:history="1">
              <w:r w:rsidR="009750B9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CNGB</w:t>
              </w:r>
            </w:hyperlink>
          </w:p>
        </w:tc>
      </w:tr>
      <w:tr w:rsidR="00247170" w:rsidRPr="007B6733" w14:paraId="0C768676" w14:textId="77777777" w:rsidTr="00DB0D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  <w:hideMark/>
          </w:tcPr>
          <w:p w14:paraId="662DC8CC" w14:textId="77777777" w:rsidR="00247170" w:rsidRPr="00A67A9E" w:rsidRDefault="00247170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CA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CA"/>
              </w:rPr>
              <w:t>Monocotyledoneae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  <w:hideMark/>
          </w:tcPr>
          <w:p w14:paraId="057D220A" w14:textId="77777777" w:rsidR="00247170" w:rsidRPr="007B6733" w:rsidRDefault="00247170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Acorales</w:t>
            </w:r>
          </w:p>
        </w:tc>
        <w:tc>
          <w:tcPr>
            <w:tcW w:w="2022" w:type="dxa"/>
            <w:shd w:val="clear" w:color="auto" w:fill="auto"/>
            <w:noWrap/>
            <w:vAlign w:val="center"/>
            <w:hideMark/>
          </w:tcPr>
          <w:p w14:paraId="2C8F8AA3" w14:textId="77777777" w:rsidR="00247170" w:rsidRPr="007B6733" w:rsidRDefault="00247170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Acoraceae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  <w:hideMark/>
          </w:tcPr>
          <w:p w14:paraId="19C6611D" w14:textId="77777777" w:rsidR="00247170" w:rsidRPr="007B6733" w:rsidRDefault="00247170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Acorus americanus</w:t>
            </w:r>
          </w:p>
        </w:tc>
        <w:tc>
          <w:tcPr>
            <w:tcW w:w="1679" w:type="dxa"/>
            <w:shd w:val="clear" w:color="auto" w:fill="auto"/>
            <w:noWrap/>
            <w:vAlign w:val="center"/>
            <w:hideMark/>
          </w:tcPr>
          <w:p w14:paraId="6A885D77" w14:textId="77777777" w:rsidR="00247170" w:rsidRPr="007B6733" w:rsidRDefault="00247170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Phytozome V13</w:t>
            </w:r>
          </w:p>
        </w:tc>
      </w:tr>
      <w:tr w:rsidR="000F686B" w:rsidRPr="007B6733" w14:paraId="032B34CC" w14:textId="77777777" w:rsidTr="00DB0DE8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  <w:hideMark/>
          </w:tcPr>
          <w:p w14:paraId="7896FE33" w14:textId="619A56F4" w:rsidR="000F686B" w:rsidRPr="00A67A9E" w:rsidRDefault="00D939FA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CA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Monocotyledoneae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  <w:hideMark/>
          </w:tcPr>
          <w:p w14:paraId="53A2DE97" w14:textId="14A1E188" w:rsidR="000F686B" w:rsidRPr="007B6733" w:rsidRDefault="00B22DE2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Alismatales</w:t>
            </w:r>
          </w:p>
        </w:tc>
        <w:tc>
          <w:tcPr>
            <w:tcW w:w="2022" w:type="dxa"/>
            <w:shd w:val="clear" w:color="auto" w:fill="auto"/>
            <w:noWrap/>
            <w:vAlign w:val="center"/>
            <w:hideMark/>
          </w:tcPr>
          <w:p w14:paraId="2A422EA2" w14:textId="5482A6C8" w:rsidR="000F686B" w:rsidRPr="007B6733" w:rsidRDefault="00C71505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Posidoniaceae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  <w:hideMark/>
          </w:tcPr>
          <w:p w14:paraId="4803C648" w14:textId="17824D38" w:rsidR="000F686B" w:rsidRPr="007B6733" w:rsidRDefault="004E7064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Posidonia oceanica</w:t>
            </w:r>
          </w:p>
        </w:tc>
        <w:tc>
          <w:tcPr>
            <w:tcW w:w="1679" w:type="dxa"/>
            <w:shd w:val="clear" w:color="auto" w:fill="auto"/>
            <w:noWrap/>
            <w:vAlign w:val="center"/>
            <w:hideMark/>
          </w:tcPr>
          <w:p w14:paraId="53DA924B" w14:textId="3278585C" w:rsidR="000F686B" w:rsidRPr="007B6733" w:rsidRDefault="0024666C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12" w:history="1">
              <w:r w:rsidR="00E04F51" w:rsidRPr="00604977">
                <w:rPr>
                  <w:rStyle w:val="Hyperlink"/>
                  <w:rFonts w:ascii="Times New Roman" w:hAnsi="Times New Roman" w:cs="Times New Roman" w:hint="eastAsia"/>
                  <w:sz w:val="24"/>
                  <w:szCs w:val="24"/>
                  <w:lang w:val="en-CA"/>
                </w:rPr>
                <w:t>BEG</w:t>
              </w:r>
            </w:hyperlink>
          </w:p>
        </w:tc>
      </w:tr>
      <w:tr w:rsidR="006A0A80" w:rsidRPr="007B6733" w14:paraId="036B8FD9" w14:textId="77777777" w:rsidTr="00DB0D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  <w:hideMark/>
          </w:tcPr>
          <w:p w14:paraId="62757A2D" w14:textId="77777777" w:rsidR="006A0A80" w:rsidRPr="00A67A9E" w:rsidRDefault="006A0A80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CA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Monocotyledoneae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  <w:hideMark/>
          </w:tcPr>
          <w:p w14:paraId="4FDCF593" w14:textId="77777777" w:rsidR="006A0A80" w:rsidRPr="007B6733" w:rsidRDefault="006A0A80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Alismatales</w:t>
            </w:r>
          </w:p>
        </w:tc>
        <w:tc>
          <w:tcPr>
            <w:tcW w:w="2022" w:type="dxa"/>
            <w:shd w:val="clear" w:color="auto" w:fill="auto"/>
            <w:noWrap/>
            <w:vAlign w:val="center"/>
            <w:hideMark/>
          </w:tcPr>
          <w:p w14:paraId="6AC5F173" w14:textId="77777777" w:rsidR="006A0A80" w:rsidRPr="007B6733" w:rsidRDefault="006A0A80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Araceae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  <w:hideMark/>
          </w:tcPr>
          <w:p w14:paraId="46CCBBF1" w14:textId="77777777" w:rsidR="006A0A80" w:rsidRPr="007B6733" w:rsidRDefault="006A0A80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Spirodela intermedia</w:t>
            </w:r>
          </w:p>
        </w:tc>
        <w:tc>
          <w:tcPr>
            <w:tcW w:w="1679" w:type="dxa"/>
            <w:shd w:val="clear" w:color="auto" w:fill="auto"/>
            <w:noWrap/>
            <w:vAlign w:val="center"/>
            <w:hideMark/>
          </w:tcPr>
          <w:p w14:paraId="3752ED6F" w14:textId="77777777" w:rsidR="006A0A80" w:rsidRPr="007B6733" w:rsidRDefault="0024666C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u w:val="single"/>
                <w:lang w:val="en-CA"/>
              </w:rPr>
            </w:pPr>
            <w:hyperlink r:id="rId13" w:history="1">
              <w:r w:rsidR="006A0A80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NCBI</w:t>
              </w:r>
            </w:hyperlink>
          </w:p>
        </w:tc>
      </w:tr>
      <w:tr w:rsidR="00666F04" w:rsidRPr="007B6733" w14:paraId="1510DDD2" w14:textId="77777777" w:rsidTr="00DB0DE8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31AC4DC3" w14:textId="3D62644D" w:rsidR="00666F04" w:rsidRPr="00A67A9E" w:rsidRDefault="00666F04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Monocotyledoneae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3A300A42" w14:textId="02AEA72F" w:rsidR="00666F04" w:rsidRPr="007B6733" w:rsidRDefault="00666F04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Alismatales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60064657" w14:textId="015054F3" w:rsidR="00666F04" w:rsidRPr="007B6733" w:rsidRDefault="00666F04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Araceae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6BC55291" w14:textId="34F31A8F" w:rsidR="00666F04" w:rsidRPr="007B6733" w:rsidRDefault="00666F04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Amorphophallus konjac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0BFD7226" w14:textId="4822CA1C" w:rsidR="00666F04" w:rsidRPr="007B6733" w:rsidRDefault="0024666C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14" w:history="1">
              <w:r w:rsidR="00F15C83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Figshare</w:t>
              </w:r>
            </w:hyperlink>
          </w:p>
        </w:tc>
      </w:tr>
      <w:tr w:rsidR="00666F04" w:rsidRPr="007B6733" w14:paraId="07C1BF82" w14:textId="77777777" w:rsidTr="00DB0D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20C171A3" w14:textId="32D3034C" w:rsidR="00666F04" w:rsidRPr="00A67A9E" w:rsidRDefault="00666F04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Monocotyledoneae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38313988" w14:textId="643247DC" w:rsidR="00666F04" w:rsidRPr="007B6733" w:rsidRDefault="00666F04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Poales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5378DC8A" w14:textId="3E4E6834" w:rsidR="00666F04" w:rsidRPr="007B6733" w:rsidRDefault="00666F04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Poaceae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5EB17492" w14:textId="40AD176B" w:rsidR="00666F04" w:rsidRPr="007B6733" w:rsidRDefault="00666F04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Brachypodium hybridum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58D1E818" w14:textId="459F5FFF" w:rsidR="00666F04" w:rsidRPr="007B6733" w:rsidRDefault="00666F04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Hyperlink"/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Phytozome V13</w:t>
            </w:r>
          </w:p>
        </w:tc>
      </w:tr>
      <w:tr w:rsidR="006273DD" w:rsidRPr="007B6733" w14:paraId="2D067EEF" w14:textId="77777777" w:rsidTr="00DB0DE8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6B90A03C" w14:textId="77777777" w:rsidR="006273DD" w:rsidRPr="00A67A9E" w:rsidRDefault="006273DD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Monocotyledoneae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26601349" w14:textId="77777777" w:rsidR="006273DD" w:rsidRPr="007B6733" w:rsidRDefault="006273DD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Poales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4ED0AA2A" w14:textId="77777777" w:rsidR="006273DD" w:rsidRPr="007B6733" w:rsidRDefault="006273DD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Cyperaceae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361CF483" w14:textId="77777777" w:rsidR="006273DD" w:rsidRPr="007B6733" w:rsidRDefault="006273DD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Rhynchospora pubera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0FDD049C" w14:textId="77777777" w:rsidR="006273DD" w:rsidRPr="007B6733" w:rsidRDefault="0024666C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Hyperlink"/>
                <w:rFonts w:ascii="Times New Roman" w:hAnsi="Times New Roman" w:cs="Times New Roman"/>
                <w:sz w:val="24"/>
                <w:szCs w:val="24"/>
              </w:rPr>
            </w:pPr>
            <w:hyperlink r:id="rId15" w:history="1">
              <w:r w:rsidR="006273DD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CoGe</w:t>
              </w:r>
            </w:hyperlink>
          </w:p>
        </w:tc>
      </w:tr>
      <w:tr w:rsidR="006273DD" w:rsidRPr="007B6733" w14:paraId="67B1BE7D" w14:textId="77777777" w:rsidTr="00DB0D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0964C7CB" w14:textId="77777777" w:rsidR="006273DD" w:rsidRPr="00A67A9E" w:rsidRDefault="006273DD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Monocotyledoneae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7A5178AE" w14:textId="77777777" w:rsidR="006273DD" w:rsidRPr="007B6733" w:rsidRDefault="006273DD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Arecales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228FA56C" w14:textId="77777777" w:rsidR="006273DD" w:rsidRPr="007B6733" w:rsidRDefault="006273DD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Arecaceae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7BC9DD99" w14:textId="77777777" w:rsidR="006273DD" w:rsidRPr="007B6733" w:rsidRDefault="006273DD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Phoenix dactylifera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0A472DB9" w14:textId="77777777" w:rsidR="006273DD" w:rsidRPr="007B6733" w:rsidRDefault="0024666C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16" w:history="1">
              <w:r w:rsidR="006273DD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NCBI</w:t>
              </w:r>
            </w:hyperlink>
          </w:p>
        </w:tc>
      </w:tr>
      <w:tr w:rsidR="006273DD" w:rsidRPr="007B6733" w14:paraId="6E168542" w14:textId="77777777" w:rsidTr="00DB0DE8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5975B80F" w14:textId="77777777" w:rsidR="006273DD" w:rsidRPr="00A67A9E" w:rsidRDefault="006273DD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Monocotyledoneae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14230B84" w14:textId="77777777" w:rsidR="006273DD" w:rsidRPr="007B6733" w:rsidRDefault="006273DD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Arecales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1F7D884B" w14:textId="77777777" w:rsidR="006273DD" w:rsidRPr="007B6733" w:rsidRDefault="006273DD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Arecaceae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2DE267B5" w14:textId="77777777" w:rsidR="006273DD" w:rsidRPr="007B6733" w:rsidRDefault="006273DD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Elaeis guineensis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61B16903" w14:textId="77777777" w:rsidR="006273DD" w:rsidRPr="007B6733" w:rsidRDefault="0024666C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17" w:history="1">
              <w:r w:rsidR="006273DD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NCBI</w:t>
              </w:r>
            </w:hyperlink>
          </w:p>
        </w:tc>
      </w:tr>
      <w:tr w:rsidR="00D76B3B" w:rsidRPr="007B6733" w14:paraId="3E19D801" w14:textId="77777777" w:rsidTr="00DB0D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5A6C8A44" w14:textId="77777777" w:rsidR="00D76B3B" w:rsidRPr="00A67A9E" w:rsidRDefault="00D76B3B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Monocotyledoneae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1101492B" w14:textId="77777777" w:rsidR="00D76B3B" w:rsidRPr="007B6733" w:rsidRDefault="00D76B3B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Asparagales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7960B0C3" w14:textId="77777777" w:rsidR="00D76B3B" w:rsidRPr="007B6733" w:rsidRDefault="00D76B3B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Orchidaceae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0D6A273F" w14:textId="77777777" w:rsidR="00D76B3B" w:rsidRPr="007B6733" w:rsidRDefault="00D76B3B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Dendrobium nobile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3C705FD9" w14:textId="77777777" w:rsidR="00D76B3B" w:rsidRPr="007B6733" w:rsidRDefault="0024666C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18" w:history="1">
              <w:r w:rsidR="00D76B3B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NCBI</w:t>
              </w:r>
            </w:hyperlink>
          </w:p>
        </w:tc>
      </w:tr>
      <w:tr w:rsidR="00D76B3B" w:rsidRPr="007B6733" w14:paraId="2B977F6D" w14:textId="77777777" w:rsidTr="00DB0DE8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68FD8E6D" w14:textId="77777777" w:rsidR="00D76B3B" w:rsidRPr="00A67A9E" w:rsidRDefault="00D76B3B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Monocotyledoneae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624DCFDA" w14:textId="77777777" w:rsidR="00D76B3B" w:rsidRPr="007B6733" w:rsidRDefault="00D76B3B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Asparagales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5E2BB962" w14:textId="77777777" w:rsidR="00D76B3B" w:rsidRPr="007B6733" w:rsidRDefault="00D76B3B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Orchidaceae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4E73C09D" w14:textId="77777777" w:rsidR="00D76B3B" w:rsidRPr="007B6733" w:rsidRDefault="00D76B3B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Phalaenopsis equestris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49B122F9" w14:textId="77777777" w:rsidR="00D76B3B" w:rsidRPr="007B6733" w:rsidRDefault="0024666C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19" w:history="1">
              <w:r w:rsidR="00D76B3B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NCBI</w:t>
              </w:r>
            </w:hyperlink>
          </w:p>
        </w:tc>
      </w:tr>
      <w:tr w:rsidR="00D76B3B" w:rsidRPr="007B6733" w14:paraId="3AEE7DF1" w14:textId="77777777" w:rsidTr="00DB0D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09E1A062" w14:textId="77777777" w:rsidR="00D76B3B" w:rsidRPr="00A67A9E" w:rsidRDefault="00D76B3B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Monocotyledoneae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2FD277B1" w14:textId="77777777" w:rsidR="00D76B3B" w:rsidRPr="007B6733" w:rsidRDefault="00D76B3B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Asparagales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38467B99" w14:textId="77777777" w:rsidR="00D76B3B" w:rsidRPr="007B6733" w:rsidRDefault="00D76B3B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Asparagaceae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03005C33" w14:textId="77777777" w:rsidR="00D76B3B" w:rsidRPr="007B6733" w:rsidRDefault="00D76B3B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Asparagus setaceus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3FDDCC2C" w14:textId="77777777" w:rsidR="00D76B3B" w:rsidRPr="007B6733" w:rsidRDefault="0024666C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20" w:history="1">
              <w:r w:rsidR="00D76B3B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Dryad</w:t>
              </w:r>
            </w:hyperlink>
          </w:p>
        </w:tc>
      </w:tr>
      <w:tr w:rsidR="006A0A80" w:rsidRPr="007B6733" w14:paraId="118327C6" w14:textId="77777777" w:rsidTr="00DB0DE8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451B4BFF" w14:textId="77777777" w:rsidR="006A0A80" w:rsidRPr="00A67A9E" w:rsidRDefault="006A0A80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Monocotyledoneae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433F5240" w14:textId="77777777" w:rsidR="006A0A80" w:rsidRPr="007B6733" w:rsidRDefault="006A0A80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Dioscoreales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6F432834" w14:textId="77777777" w:rsidR="006A0A80" w:rsidRPr="007B6733" w:rsidRDefault="006A0A80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Dioscoreaceae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7E6A539D" w14:textId="77777777" w:rsidR="006A0A80" w:rsidRPr="007B6733" w:rsidRDefault="006A0A80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Dioscorea alata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5016B0A2" w14:textId="77777777" w:rsidR="006A0A80" w:rsidRPr="007B6733" w:rsidRDefault="006A0A80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Phytozome V13</w:t>
            </w:r>
          </w:p>
        </w:tc>
      </w:tr>
      <w:tr w:rsidR="006A0A80" w:rsidRPr="007B6733" w14:paraId="32E8BF49" w14:textId="77777777" w:rsidTr="00DB0D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75EFB364" w14:textId="77777777" w:rsidR="006A0A80" w:rsidRPr="00A67A9E" w:rsidRDefault="006A0A80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Monocotyledoneae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07C2087B" w14:textId="77777777" w:rsidR="006A0A80" w:rsidRPr="007B6733" w:rsidRDefault="006A0A80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Pandanales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39CC019E" w14:textId="77777777" w:rsidR="006A0A80" w:rsidRPr="007B6733" w:rsidRDefault="006A0A80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Velloziaceae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6266E74F" w14:textId="77777777" w:rsidR="006A0A80" w:rsidRPr="007B6733" w:rsidRDefault="006A0A80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Acanthochlamys bracteata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20C4A488" w14:textId="77777777" w:rsidR="006A0A80" w:rsidRPr="007B6733" w:rsidRDefault="0024666C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21" w:history="1">
              <w:r w:rsidR="006A0A80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NGDC</w:t>
              </w:r>
            </w:hyperlink>
          </w:p>
        </w:tc>
      </w:tr>
      <w:tr w:rsidR="00666F04" w:rsidRPr="007B6733" w14:paraId="0EE77D8C" w14:textId="77777777" w:rsidTr="00DB0DE8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0A677C3C" w14:textId="48C43184" w:rsidR="00666F04" w:rsidRPr="00A67A9E" w:rsidRDefault="00AB67F2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Magnoliids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3F15C9C9" w14:textId="70A9EF98" w:rsidR="00666F04" w:rsidRPr="007B6733" w:rsidRDefault="00157A58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Magnoliales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41EB0281" w14:textId="35D78D46" w:rsidR="00666F04" w:rsidRPr="007B6733" w:rsidRDefault="00157A58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Magnoliaceae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6FCBEA93" w14:textId="5DD8105C" w:rsidR="00666F04" w:rsidRPr="007B6733" w:rsidRDefault="00157A58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 xml:space="preserve">Liriodendron </w:t>
            </w:r>
            <w:r w:rsidR="00AA5763" w:rsidRPr="00AA576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chinense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7CF2EFD3" w14:textId="5CC188AB" w:rsidR="00666F04" w:rsidRPr="007B6733" w:rsidRDefault="0024666C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Hyperlink"/>
                <w:rFonts w:ascii="Times New Roman" w:hAnsi="Times New Roman" w:cs="Times New Roman"/>
                <w:sz w:val="24"/>
                <w:szCs w:val="24"/>
              </w:rPr>
            </w:pPr>
            <w:hyperlink r:id="rId22" w:history="1">
              <w:r w:rsidR="009664A6" w:rsidRPr="00423585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TreeGenes</w:t>
              </w:r>
            </w:hyperlink>
          </w:p>
        </w:tc>
      </w:tr>
      <w:tr w:rsidR="005A6819" w:rsidRPr="007B6733" w14:paraId="4045900C" w14:textId="77777777" w:rsidTr="00DB0D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01D66911" w14:textId="16D38463" w:rsidR="005A6819" w:rsidRPr="00A67A9E" w:rsidRDefault="00A94837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Magnoliids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198963C1" w14:textId="4EFDDC4A" w:rsidR="005A6819" w:rsidRPr="007B6733" w:rsidRDefault="00A94837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Piperales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46C4ADE5" w14:textId="0DFB5914" w:rsidR="005A6819" w:rsidRPr="007B6733" w:rsidRDefault="008377C5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Saururaceae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024FFF50" w14:textId="09437C54" w:rsidR="005A6819" w:rsidRPr="007B6733" w:rsidRDefault="0038464A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Saururus chinensis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520260BA" w14:textId="37ED325B" w:rsidR="005A6819" w:rsidRPr="007B6733" w:rsidRDefault="0024666C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Hyperlink"/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23" w:history="1">
              <w:r w:rsidR="009C6735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NGDC</w:t>
              </w:r>
            </w:hyperlink>
          </w:p>
        </w:tc>
      </w:tr>
      <w:tr w:rsidR="00EE2E46" w:rsidRPr="007B6733" w14:paraId="340CE327" w14:textId="77777777" w:rsidTr="00DB0DE8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5D7A4093" w14:textId="77777777" w:rsidR="00EE2E46" w:rsidRPr="00A67A9E" w:rsidRDefault="00EE2E46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Magnoliids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360C3FAA" w14:textId="77777777" w:rsidR="00EE2E46" w:rsidRPr="007B6733" w:rsidRDefault="00EE2E46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Piperales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0EF33028" w14:textId="77777777" w:rsidR="00EE2E46" w:rsidRPr="007B6733" w:rsidRDefault="00EE2E46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Aristolochiaceae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228B2861" w14:textId="77777777" w:rsidR="00EE2E46" w:rsidRPr="007B6733" w:rsidRDefault="00EE2E46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Aristolochia fimbriata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4F98CD68" w14:textId="77777777" w:rsidR="00EE2E46" w:rsidRPr="007B6733" w:rsidRDefault="0024666C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Hyperlink"/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24" w:history="1">
              <w:r w:rsidR="00EE2E46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NGDC</w:t>
              </w:r>
            </w:hyperlink>
          </w:p>
        </w:tc>
      </w:tr>
      <w:tr w:rsidR="00F949AF" w:rsidRPr="007B6733" w14:paraId="6BD3F756" w14:textId="77777777" w:rsidTr="00DB0D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5BE72BB5" w14:textId="77777777" w:rsidR="00F949AF" w:rsidRPr="00A67A9E" w:rsidRDefault="00F949AF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Magnoliids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4E84A927" w14:textId="77777777" w:rsidR="00F949AF" w:rsidRPr="007B6733" w:rsidRDefault="00F949AF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Piperales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525A144F" w14:textId="77777777" w:rsidR="00F949AF" w:rsidRPr="007B6733" w:rsidRDefault="00F949AF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Aristolochiaceae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64C9FE0D" w14:textId="77777777" w:rsidR="00F949AF" w:rsidRPr="007B6733" w:rsidRDefault="00F949AF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Aristolochia contorta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34243362" w14:textId="77777777" w:rsidR="00F949AF" w:rsidRPr="007B6733" w:rsidRDefault="0024666C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Hyperlink"/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25" w:history="1">
              <w:r w:rsidR="00F949AF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CoGe</w:t>
              </w:r>
            </w:hyperlink>
          </w:p>
        </w:tc>
      </w:tr>
      <w:tr w:rsidR="009B21AD" w:rsidRPr="007B6733" w14:paraId="26BF8BB1" w14:textId="77777777" w:rsidTr="00DB0DE8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6B06440F" w14:textId="4C13F1E5" w:rsidR="009B21AD" w:rsidRPr="00A67A9E" w:rsidRDefault="009B21AD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Chloranthales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6A6DF66C" w14:textId="1BEB3B62" w:rsidR="009B21AD" w:rsidRPr="007B6733" w:rsidRDefault="009B21AD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Chloranthales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17937A8F" w14:textId="791E5A8B" w:rsidR="009B21AD" w:rsidRPr="007B6733" w:rsidRDefault="009B21AD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Chloranthaceae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0FD173F4" w14:textId="3EE3CCA3" w:rsidR="009B21AD" w:rsidRPr="007B6733" w:rsidRDefault="009B21AD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Chloranthus spicatus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715A0D5D" w14:textId="2F7437F8" w:rsidR="009B21AD" w:rsidRPr="007B6733" w:rsidRDefault="0024666C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Hyperlink"/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26" w:history="1">
              <w:r w:rsidR="00183F52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NGDC</w:t>
              </w:r>
            </w:hyperlink>
          </w:p>
        </w:tc>
      </w:tr>
      <w:tr w:rsidR="00E244A1" w:rsidRPr="007B6733" w14:paraId="27D10A5D" w14:textId="77777777" w:rsidTr="00DB0D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1D056271" w14:textId="68EB1F26" w:rsidR="00E244A1" w:rsidRPr="00A67A9E" w:rsidRDefault="00D47AA4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ANA clade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729E407F" w14:textId="2FFAD446" w:rsidR="00E244A1" w:rsidRPr="007B6733" w:rsidRDefault="00D47AA4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Nymphaeales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3C1D31DC" w14:textId="74CD22C0" w:rsidR="00E244A1" w:rsidRPr="007B6733" w:rsidRDefault="00227CED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Nymphaeaceae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470EAA26" w14:textId="57B065A6" w:rsidR="00E244A1" w:rsidRPr="007B6733" w:rsidRDefault="00E244A1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Nymphaea colorata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18A25CDB" w14:textId="0C415F26" w:rsidR="00E244A1" w:rsidRPr="007B6733" w:rsidRDefault="009D1561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Hyperlink"/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Phytozome V13</w:t>
            </w:r>
          </w:p>
        </w:tc>
      </w:tr>
      <w:tr w:rsidR="00BF4EDF" w:rsidRPr="007B6733" w14:paraId="08D14561" w14:textId="77777777" w:rsidTr="00DB0DE8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62C7AFA4" w14:textId="258D8534" w:rsidR="00BF4EDF" w:rsidRPr="00A67A9E" w:rsidRDefault="00BF4EDF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ANA clade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21AA0118" w14:textId="737FAB67" w:rsidR="00BF4EDF" w:rsidRPr="007B6733" w:rsidRDefault="006D48EE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Amborellales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11F8B962" w14:textId="4518A946" w:rsidR="00BF4EDF" w:rsidRPr="007B6733" w:rsidRDefault="006D48EE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Amborellaceae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0DEC98E8" w14:textId="3CFA3710" w:rsidR="00BF4EDF" w:rsidRPr="007B6733" w:rsidRDefault="00BF4EDF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Amborella trichopoda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48B2A784" w14:textId="0B571385" w:rsidR="00BF4EDF" w:rsidRPr="007B6733" w:rsidRDefault="006B2BC2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Phytozome V13</w:t>
            </w:r>
          </w:p>
        </w:tc>
      </w:tr>
      <w:tr w:rsidR="00066C26" w:rsidRPr="007B6733" w14:paraId="3B544C6E" w14:textId="77777777" w:rsidTr="00DB0D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4CB60E9D" w14:textId="30BBE8B1" w:rsidR="00066C26" w:rsidRPr="00A67A9E" w:rsidRDefault="00B85AC6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Eudicotyledoneae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7F5B89FA" w14:textId="5AAA082C" w:rsidR="00066C26" w:rsidRPr="007B6733" w:rsidRDefault="00B85AC6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Ranunculales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75C94011" w14:textId="696C46A0" w:rsidR="00066C26" w:rsidRPr="007B6733" w:rsidRDefault="00B85AC6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Ranunculaceae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44ABBCF1" w14:textId="2594F598" w:rsidR="00066C26" w:rsidRPr="007B6733" w:rsidRDefault="00066C26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Aquilegia coerulea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0B7C51A1" w14:textId="21D0B1B7" w:rsidR="00066C26" w:rsidRPr="007B6733" w:rsidRDefault="000543A5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Hyperlink"/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Phytozome V13</w:t>
            </w:r>
          </w:p>
        </w:tc>
      </w:tr>
      <w:tr w:rsidR="00F628FA" w:rsidRPr="007B6733" w14:paraId="697F9362" w14:textId="77777777" w:rsidTr="00DB0DE8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532FB3A6" w14:textId="1B140D07" w:rsidR="00F628FA" w:rsidRPr="00A67A9E" w:rsidRDefault="00F628FA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Eudicotyledoneae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680BBB26" w14:textId="6B44768B" w:rsidR="00F628FA" w:rsidRPr="007B6733" w:rsidRDefault="00F628FA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Ranunculales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25178476" w14:textId="3C84AAC2" w:rsidR="00F628FA" w:rsidRPr="007B6733" w:rsidRDefault="00F628FA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Ranunculaceae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12416CAD" w14:textId="43840841" w:rsidR="00F628FA" w:rsidRPr="007B6733" w:rsidRDefault="00F628FA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Aquilegia oxysepala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72F2D919" w14:textId="4C2072C5" w:rsidR="00F628FA" w:rsidRPr="007B6733" w:rsidRDefault="0024666C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27" w:history="1">
              <w:r w:rsidR="00774F62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PLAZA</w:t>
              </w:r>
            </w:hyperlink>
          </w:p>
        </w:tc>
      </w:tr>
      <w:tr w:rsidR="00F628FA" w:rsidRPr="007B6733" w14:paraId="2E5D6660" w14:textId="77777777" w:rsidTr="00DB0D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3114BB13" w14:textId="03C22E2C" w:rsidR="00F628FA" w:rsidRPr="00A67A9E" w:rsidRDefault="00F628FA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Eudicotyledoneae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03599169" w14:textId="6967D023" w:rsidR="00F628FA" w:rsidRPr="007B6733" w:rsidRDefault="00F628FA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Buxales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1E2C23E4" w14:textId="07EB1D39" w:rsidR="00F628FA" w:rsidRPr="007B6733" w:rsidRDefault="00F628FA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Buxaceae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1E69A4E4" w14:textId="3486F242" w:rsidR="00F628FA" w:rsidRPr="007B6733" w:rsidRDefault="00F628FA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Buxus austro−yunnanensis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55E7881B" w14:textId="589DCD4B" w:rsidR="00F628FA" w:rsidRPr="007B6733" w:rsidRDefault="0024666C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28" w:history="1">
              <w:r w:rsidR="00F628FA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NGDC</w:t>
              </w:r>
            </w:hyperlink>
          </w:p>
        </w:tc>
      </w:tr>
      <w:tr w:rsidR="00F628FA" w:rsidRPr="007B6733" w14:paraId="7D9FF014" w14:textId="77777777" w:rsidTr="00DB0DE8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596D2451" w14:textId="725EB919" w:rsidR="00F628FA" w:rsidRPr="00A67A9E" w:rsidRDefault="00F628FA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Eudicotyledoneae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4B17147D" w14:textId="6443C00A" w:rsidR="00F628FA" w:rsidRPr="007B6733" w:rsidRDefault="00F628FA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Proteales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4F79C9D0" w14:textId="4D44D191" w:rsidR="00F628FA" w:rsidRPr="007B6733" w:rsidRDefault="00F628FA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Nelumbonaceae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0E401891" w14:textId="6C290D5A" w:rsidR="00F628FA" w:rsidRPr="007B6733" w:rsidRDefault="00F628FA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Nelumbo nucifera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4BFB2AA6" w14:textId="5B5EFDD9" w:rsidR="00F628FA" w:rsidRPr="007B6733" w:rsidRDefault="0024666C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29" w:history="1">
              <w:r w:rsidR="00F628FA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NCBI</w:t>
              </w:r>
            </w:hyperlink>
          </w:p>
        </w:tc>
      </w:tr>
      <w:tr w:rsidR="00F628FA" w:rsidRPr="007B6733" w14:paraId="7079D838" w14:textId="77777777" w:rsidTr="00DB0D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65432964" w14:textId="39C7421C" w:rsidR="00F628FA" w:rsidRPr="00A67A9E" w:rsidRDefault="00F628FA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Eudicotyledoneae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5C97C8A7" w14:textId="2C40082F" w:rsidR="00F628FA" w:rsidRPr="007B6733" w:rsidRDefault="00F628FA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Proteales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45F99B04" w14:textId="5E4F9FD6" w:rsidR="00F628FA" w:rsidRPr="007B6733" w:rsidRDefault="00F628FA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Proteaceae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13BCB4F5" w14:textId="72AEFFC3" w:rsidR="00F628FA" w:rsidRPr="007B6733" w:rsidRDefault="00F628FA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Protea cynaroides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4976DFF0" w14:textId="0C992A2C" w:rsidR="00F628FA" w:rsidRPr="007B6733" w:rsidRDefault="0024666C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30" w:history="1">
              <w:r w:rsidR="00F628FA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NCBI</w:t>
              </w:r>
            </w:hyperlink>
          </w:p>
        </w:tc>
      </w:tr>
      <w:tr w:rsidR="00F628FA" w:rsidRPr="007B6733" w14:paraId="488D55A3" w14:textId="77777777" w:rsidTr="00DB0DE8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6BC243B6" w14:textId="08900BE3" w:rsidR="00F628FA" w:rsidRPr="00A67A9E" w:rsidRDefault="00F628FA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Eudicotyledoneae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16AC9694" w14:textId="1924B7FF" w:rsidR="00F628FA" w:rsidRPr="007B6733" w:rsidRDefault="00F628FA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Proteales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7619702C" w14:textId="30B36268" w:rsidR="00F628FA" w:rsidRPr="007B6733" w:rsidRDefault="00F628FA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Proteaceae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48F141F8" w14:textId="100AE2F8" w:rsidR="00F628FA" w:rsidRPr="007B6733" w:rsidRDefault="00F628FA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Macadamia integrifolia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6A7C95D7" w14:textId="5AB4AF6B" w:rsidR="00F628FA" w:rsidRPr="007B6733" w:rsidRDefault="0024666C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31" w:history="1">
              <w:r w:rsidR="00F628FA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 xml:space="preserve">Southern Cross University </w:t>
              </w:r>
              <w:r w:rsidR="00F628FA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lastRenderedPageBreak/>
                <w:t>data repository</w:t>
              </w:r>
            </w:hyperlink>
          </w:p>
        </w:tc>
      </w:tr>
      <w:tr w:rsidR="00F628FA" w:rsidRPr="007B6733" w14:paraId="14830D7B" w14:textId="77777777" w:rsidTr="00DB0D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5AFEE02D" w14:textId="612BB7CE" w:rsidR="00F628FA" w:rsidRPr="00A67A9E" w:rsidRDefault="00F628FA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lastRenderedPageBreak/>
              <w:t>Eudicotyledoneae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7EEAFA5B" w14:textId="37717EDD" w:rsidR="00F628FA" w:rsidRPr="007B6733" w:rsidRDefault="00F628FA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Vitales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1793775D" w14:textId="596CB3B4" w:rsidR="00F628FA" w:rsidRPr="007B6733" w:rsidRDefault="00F628FA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Vitaceae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0F56D978" w14:textId="6FDBACB4" w:rsidR="00F628FA" w:rsidRPr="007B6733" w:rsidRDefault="00F628FA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Vitis arizonica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11E18A4B" w14:textId="7BAC51CC" w:rsidR="00F628FA" w:rsidRPr="007B6733" w:rsidRDefault="0024666C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32" w:anchor=".Y3oq4HbMKUc" w:history="1">
              <w:r w:rsidR="00F628FA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Zenodo</w:t>
              </w:r>
            </w:hyperlink>
          </w:p>
        </w:tc>
      </w:tr>
      <w:tr w:rsidR="00F628FA" w:rsidRPr="007B6733" w14:paraId="35A4C9D9" w14:textId="77777777" w:rsidTr="00DB0DE8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2EFB19DB" w14:textId="61D91501" w:rsidR="00F628FA" w:rsidRPr="00A67A9E" w:rsidRDefault="00F628FA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Eudicotyledoneae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721BBF32" w14:textId="6007A70C" w:rsidR="00F628FA" w:rsidRPr="007B6733" w:rsidRDefault="00F628FA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Vitales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2D82DCCC" w14:textId="20A04F7A" w:rsidR="00F628FA" w:rsidRPr="007B6733" w:rsidRDefault="00F628FA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Vitaceae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105D4CDD" w14:textId="1078F994" w:rsidR="00F628FA" w:rsidRPr="007B6733" w:rsidRDefault="00F628FA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Vitis vinifera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665A6A16" w14:textId="334EC4EC" w:rsidR="00F628FA" w:rsidRPr="007B6733" w:rsidRDefault="00F628FA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Hyperlink"/>
                <w:rFonts w:ascii="Times New Roman" w:hAnsi="Times New Roman" w:cs="Times New Roman"/>
                <w:sz w:val="24"/>
                <w:szCs w:val="24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Phytozome V13</w:t>
            </w:r>
          </w:p>
        </w:tc>
      </w:tr>
      <w:tr w:rsidR="00F628FA" w:rsidRPr="007B6733" w14:paraId="5D2E40A1" w14:textId="77777777" w:rsidTr="00DB0D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40CB838A" w14:textId="5F1C8307" w:rsidR="00F628FA" w:rsidRPr="00A67A9E" w:rsidRDefault="00F628FA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Eudicotyledoneae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5A821A06" w14:textId="5CC7DCB1" w:rsidR="00F628FA" w:rsidRPr="007B6733" w:rsidRDefault="00F628FA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Caryophyllales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4C2D50AA" w14:textId="48AEB3B0" w:rsidR="00F628FA" w:rsidRPr="007B6733" w:rsidRDefault="00F628FA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Amaranthaceae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017C6699" w14:textId="5C1D90C5" w:rsidR="00F628FA" w:rsidRPr="007B6733" w:rsidRDefault="00F628FA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Beta vulgaris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1C78B115" w14:textId="7B524EDB" w:rsidR="00F628FA" w:rsidRPr="007B6733" w:rsidRDefault="00F628FA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Phytozome V13</w:t>
            </w:r>
          </w:p>
        </w:tc>
      </w:tr>
      <w:tr w:rsidR="00F628FA" w:rsidRPr="007B6733" w14:paraId="15D31A87" w14:textId="77777777" w:rsidTr="00DB0DE8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6E530DF0" w14:textId="10727FC2" w:rsidR="00F628FA" w:rsidRPr="00A67A9E" w:rsidRDefault="00F628FA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Eudicotyledoneae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034A951F" w14:textId="139BEEF3" w:rsidR="00F628FA" w:rsidRPr="007B6733" w:rsidRDefault="00F628FA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Caryophyllales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5F476D26" w14:textId="4948F0B6" w:rsidR="00F628FA" w:rsidRPr="007B6733" w:rsidRDefault="00F628FA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Simmondsiaceae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52332F0F" w14:textId="3698ECAE" w:rsidR="00F628FA" w:rsidRPr="007B6733" w:rsidRDefault="00F628FA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Simmondsia chinensis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10A144A5" w14:textId="1573802D" w:rsidR="00F628FA" w:rsidRPr="007B6733" w:rsidRDefault="0024666C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Hyperlink"/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33" w:history="1">
              <w:r w:rsidR="00F628FA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NGDC</w:t>
              </w:r>
            </w:hyperlink>
          </w:p>
        </w:tc>
      </w:tr>
      <w:tr w:rsidR="00F628FA" w:rsidRPr="007B6733" w14:paraId="48D33DCD" w14:textId="77777777" w:rsidTr="00DB0D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044F9508" w14:textId="0EE05371" w:rsidR="00F628FA" w:rsidRPr="00A67A9E" w:rsidRDefault="00F628FA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Eudicotyledoneae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7C150668" w14:textId="2F43B9AC" w:rsidR="00F628FA" w:rsidRPr="007B6733" w:rsidRDefault="00F628FA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Ericales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4DA3ADF4" w14:textId="406E03C3" w:rsidR="00F628FA" w:rsidRPr="007B6733" w:rsidRDefault="00F628FA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Ericaceae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1B555251" w14:textId="120901D0" w:rsidR="00F628FA" w:rsidRPr="007B6733" w:rsidRDefault="00F628FA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Vaccinium corymbosum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3343BDC0" w14:textId="296A0A50" w:rsidR="00F628FA" w:rsidRPr="007B6733" w:rsidRDefault="0024666C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Hyperlink"/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34" w:history="1">
              <w:r w:rsidR="00F628FA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CNGB</w:t>
              </w:r>
            </w:hyperlink>
          </w:p>
        </w:tc>
      </w:tr>
      <w:tr w:rsidR="00F628FA" w:rsidRPr="007B6733" w14:paraId="2614C449" w14:textId="77777777" w:rsidTr="00DB0DE8">
        <w:trPr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024274A1" w14:textId="7ED3DDB6" w:rsidR="00F628FA" w:rsidRPr="00A67A9E" w:rsidRDefault="00F628FA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Eudicotyledoneae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4A81091F" w14:textId="48A52A3C" w:rsidR="00F628FA" w:rsidRPr="007B6733" w:rsidRDefault="00F628FA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Aquifoliales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5347D2CA" w14:textId="7C0ED2A9" w:rsidR="00F628FA" w:rsidRPr="007B6733" w:rsidRDefault="00F628FA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Aquifoliaceae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056E68C7" w14:textId="6580F046" w:rsidR="00F628FA" w:rsidRPr="007B6733" w:rsidRDefault="00F628FA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Ilex polyneura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77B64227" w14:textId="15067612" w:rsidR="00F628FA" w:rsidRPr="007B6733" w:rsidRDefault="0024666C" w:rsidP="00B5391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Hyperlink"/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35" w:history="1">
              <w:r w:rsidR="00F628FA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NGDC</w:t>
              </w:r>
            </w:hyperlink>
          </w:p>
        </w:tc>
      </w:tr>
      <w:tr w:rsidR="00F628FA" w:rsidRPr="007B6733" w14:paraId="225EE3A0" w14:textId="77777777" w:rsidTr="00DB0DE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8" w:type="dxa"/>
            <w:shd w:val="clear" w:color="auto" w:fill="auto"/>
            <w:noWrap/>
            <w:vAlign w:val="center"/>
          </w:tcPr>
          <w:p w14:paraId="68C157A0" w14:textId="3EFC6C1E" w:rsidR="00F628FA" w:rsidRPr="00A67A9E" w:rsidRDefault="00F628FA" w:rsidP="00B5391D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</w:pPr>
            <w:r w:rsidRPr="00A67A9E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fr-BE"/>
              </w:rPr>
              <w:t>Eudicotyledoneae</w:t>
            </w:r>
          </w:p>
        </w:tc>
        <w:tc>
          <w:tcPr>
            <w:tcW w:w="1753" w:type="dxa"/>
            <w:shd w:val="clear" w:color="auto" w:fill="auto"/>
            <w:noWrap/>
            <w:vAlign w:val="center"/>
          </w:tcPr>
          <w:p w14:paraId="5C4B928E" w14:textId="089BA53E" w:rsidR="00F628FA" w:rsidRPr="007B6733" w:rsidRDefault="00F628FA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Gentianales</w:t>
            </w:r>
          </w:p>
        </w:tc>
        <w:tc>
          <w:tcPr>
            <w:tcW w:w="2022" w:type="dxa"/>
            <w:shd w:val="clear" w:color="auto" w:fill="auto"/>
            <w:noWrap/>
            <w:vAlign w:val="center"/>
          </w:tcPr>
          <w:p w14:paraId="5A422DF9" w14:textId="38EB79DD" w:rsidR="00F628FA" w:rsidRPr="007B6733" w:rsidRDefault="00F628FA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Rubiaceae</w:t>
            </w:r>
          </w:p>
        </w:tc>
        <w:tc>
          <w:tcPr>
            <w:tcW w:w="2170" w:type="dxa"/>
            <w:shd w:val="clear" w:color="auto" w:fill="auto"/>
            <w:noWrap/>
            <w:vAlign w:val="center"/>
          </w:tcPr>
          <w:p w14:paraId="37EA81E0" w14:textId="315E7788" w:rsidR="00F628FA" w:rsidRPr="007B6733" w:rsidRDefault="00F628FA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CA"/>
              </w:rPr>
              <w:t>Chiococca alba</w:t>
            </w:r>
          </w:p>
        </w:tc>
        <w:tc>
          <w:tcPr>
            <w:tcW w:w="1679" w:type="dxa"/>
            <w:shd w:val="clear" w:color="auto" w:fill="auto"/>
            <w:noWrap/>
            <w:vAlign w:val="center"/>
          </w:tcPr>
          <w:p w14:paraId="3A852EBD" w14:textId="20A77517" w:rsidR="00F628FA" w:rsidRPr="007B6733" w:rsidRDefault="0024666C" w:rsidP="00B539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Style w:val="Hyperlink"/>
                <w:rFonts w:ascii="Times New Roman" w:hAnsi="Times New Roman" w:cs="Times New Roman"/>
                <w:sz w:val="24"/>
                <w:szCs w:val="24"/>
                <w:lang w:val="en-CA"/>
              </w:rPr>
            </w:pPr>
            <w:hyperlink r:id="rId36" w:history="1">
              <w:r w:rsidR="00F628FA" w:rsidRPr="007B6733">
                <w:rPr>
                  <w:rStyle w:val="Hyperlink"/>
                  <w:rFonts w:ascii="Times New Roman" w:hAnsi="Times New Roman" w:cs="Times New Roman"/>
                  <w:sz w:val="24"/>
                  <w:szCs w:val="24"/>
                  <w:lang w:val="en-CA"/>
                </w:rPr>
                <w:t>Dryad</w:t>
              </w:r>
            </w:hyperlink>
          </w:p>
        </w:tc>
      </w:tr>
    </w:tbl>
    <w:p w14:paraId="0B814A36" w14:textId="77777777" w:rsidR="00691BF4" w:rsidRPr="007B6733" w:rsidRDefault="00691BF4" w:rsidP="00966770">
      <w:pPr>
        <w:spacing w:line="48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3B6951EF" w14:textId="77777777" w:rsidR="00691BF4" w:rsidRPr="007B6733" w:rsidRDefault="00691BF4" w:rsidP="00966770">
      <w:pPr>
        <w:widowControl/>
        <w:spacing w:line="480" w:lineRule="auto"/>
        <w:jc w:val="left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7B673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br w:type="page"/>
      </w:r>
    </w:p>
    <w:p w14:paraId="6882F1E4" w14:textId="6F2E68A1" w:rsidR="00686C7D" w:rsidRPr="00897533" w:rsidRDefault="00007B7E" w:rsidP="0014244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7B6733">
        <w:rPr>
          <w:rFonts w:ascii="Times New Roman" w:hAnsi="Times New Roman" w:cs="Times New Roman"/>
          <w:b/>
          <w:bCs/>
          <w:sz w:val="24"/>
          <w:szCs w:val="24"/>
        </w:rPr>
        <w:lastRenderedPageBreak/>
        <w:t>Table S</w:t>
      </w:r>
      <w:r w:rsidR="00954DF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7B6733">
        <w:rPr>
          <w:rFonts w:ascii="Times New Roman" w:hAnsi="Times New Roman" w:cs="Times New Roman"/>
          <w:b/>
          <w:bCs/>
          <w:sz w:val="24"/>
          <w:szCs w:val="24"/>
        </w:rPr>
        <w:t xml:space="preserve"> | </w:t>
      </w:r>
      <w:r w:rsidR="00AC7DB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F</w:t>
      </w:r>
      <w:r w:rsidR="00AC7DB0" w:rsidRPr="007B673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ossil calibrations</w:t>
      </w:r>
      <w:r w:rsidRPr="007B6733">
        <w:rPr>
          <w:rFonts w:ascii="Times New Roman" w:hAnsi="Times New Roman" w:cs="Times New Roman"/>
          <w:b/>
          <w:bCs/>
          <w:sz w:val="24"/>
          <w:szCs w:val="24"/>
        </w:rPr>
        <w:t xml:space="preserve"> involved in this study</w:t>
      </w:r>
      <w:r w:rsidR="00310A1E">
        <w:rPr>
          <w:rFonts w:ascii="Times New Roman" w:hAnsi="Times New Roman" w:cs="Times New Roman"/>
          <w:b/>
          <w:bCs/>
          <w:sz w:val="24"/>
          <w:szCs w:val="24"/>
        </w:rPr>
        <w:t xml:space="preserve"> following </w:t>
      </w:r>
      <w:r w:rsidR="00AC6A0D" w:rsidRPr="00AC6A0D">
        <w:rPr>
          <w:rFonts w:ascii="Times New Roman" w:hAnsi="Times New Roman" w:cs="Times New Roman"/>
          <w:b/>
          <w:bCs/>
          <w:sz w:val="24"/>
          <w:szCs w:val="24"/>
        </w:rPr>
        <w:t>(Morris et al. 2018)</w:t>
      </w:r>
      <w:r w:rsidR="00AC6A0D">
        <w:rPr>
          <w:rFonts w:ascii="Times New Roman" w:hAnsi="Times New Roman" w:cs="Times New Roman"/>
          <w:b/>
          <w:bCs/>
          <w:sz w:val="24"/>
          <w:szCs w:val="24"/>
        </w:rPr>
        <w:t xml:space="preserve"> and </w:t>
      </w:r>
      <w:r w:rsidR="007F03DC" w:rsidRPr="007F03DC">
        <w:rPr>
          <w:rFonts w:ascii="Times New Roman" w:hAnsi="Times New Roman" w:cs="Times New Roman"/>
          <w:b/>
          <w:bCs/>
          <w:sz w:val="24"/>
          <w:szCs w:val="24"/>
        </w:rPr>
        <w:t>(Barba-Montoya et al. 2018)</w:t>
      </w:r>
      <w:r w:rsidRPr="007B6733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tbl>
      <w:tblPr>
        <w:tblStyle w:val="ListTable6Colorful"/>
        <w:tblW w:w="8891" w:type="dxa"/>
        <w:tblLook w:val="04A0" w:firstRow="1" w:lastRow="0" w:firstColumn="1" w:lastColumn="0" w:noHBand="0" w:noVBand="1"/>
      </w:tblPr>
      <w:tblGrid>
        <w:gridCol w:w="3346"/>
        <w:gridCol w:w="2575"/>
        <w:gridCol w:w="2970"/>
      </w:tblGrid>
      <w:tr w:rsidR="00E45CDE" w:rsidRPr="007B6733" w14:paraId="0CD698DD" w14:textId="77777777" w:rsidTr="0081186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46" w:type="dxa"/>
            <w:noWrap/>
            <w:vAlign w:val="center"/>
            <w:hideMark/>
          </w:tcPr>
          <w:p w14:paraId="220CC201" w14:textId="77777777" w:rsidR="00E45CDE" w:rsidRPr="007B6733" w:rsidRDefault="00E45CDE" w:rsidP="00C851B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7B6733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Clade</w:t>
            </w:r>
          </w:p>
        </w:tc>
        <w:tc>
          <w:tcPr>
            <w:tcW w:w="2575" w:type="dxa"/>
            <w:noWrap/>
            <w:vAlign w:val="center"/>
            <w:hideMark/>
          </w:tcPr>
          <w:p w14:paraId="5E7B69DE" w14:textId="465747F5" w:rsidR="00E45CDE" w:rsidRPr="007B6733" w:rsidRDefault="00E45CDE" w:rsidP="00C851B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1B0FB5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Minimum</w:t>
            </w:r>
            <w:r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 xml:space="preserve"> age</w:t>
            </w:r>
            <w:r w:rsidR="00E57279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/</w:t>
            </w:r>
            <w:r w:rsidR="005674AD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m</w:t>
            </w:r>
            <w:r w:rsidR="00E57279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ya</w:t>
            </w:r>
          </w:p>
        </w:tc>
        <w:tc>
          <w:tcPr>
            <w:tcW w:w="2970" w:type="dxa"/>
            <w:noWrap/>
            <w:vAlign w:val="center"/>
            <w:hideMark/>
          </w:tcPr>
          <w:p w14:paraId="3F994AC1" w14:textId="7CA54670" w:rsidR="00E45CDE" w:rsidRPr="007B6733" w:rsidRDefault="00E45CDE" w:rsidP="00C851B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M</w:t>
            </w:r>
            <w:r w:rsidRPr="005E4A55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aximum age</w:t>
            </w:r>
            <w:r w:rsidR="00E57279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/</w:t>
            </w:r>
            <w:r w:rsidR="005674AD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m</w:t>
            </w:r>
            <w:r w:rsidR="00E57279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ya</w:t>
            </w:r>
          </w:p>
        </w:tc>
      </w:tr>
      <w:tr w:rsidR="00E45CDE" w:rsidRPr="000219B8" w14:paraId="69FDBE0A" w14:textId="77777777" w:rsidTr="008118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46" w:type="dxa"/>
            <w:shd w:val="clear" w:color="auto" w:fill="auto"/>
            <w:noWrap/>
            <w:vAlign w:val="center"/>
          </w:tcPr>
          <w:p w14:paraId="1FB30D5C" w14:textId="17539501" w:rsidR="00E45CDE" w:rsidRPr="000219B8" w:rsidRDefault="007853F1" w:rsidP="00C851B2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CA"/>
              </w:rPr>
            </w:pPr>
            <w:r w:rsidRPr="000219B8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CA"/>
              </w:rPr>
              <w:t>Crown Mesangiospermae</w:t>
            </w:r>
          </w:p>
        </w:tc>
        <w:tc>
          <w:tcPr>
            <w:tcW w:w="2575" w:type="dxa"/>
            <w:shd w:val="clear" w:color="auto" w:fill="auto"/>
            <w:noWrap/>
            <w:vAlign w:val="center"/>
          </w:tcPr>
          <w:p w14:paraId="3314494E" w14:textId="39DB4BDB" w:rsidR="00E45CDE" w:rsidRPr="000219B8" w:rsidRDefault="00E57279" w:rsidP="00C851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0219B8"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125.9</w:t>
            </w:r>
          </w:p>
        </w:tc>
        <w:tc>
          <w:tcPr>
            <w:tcW w:w="2970" w:type="dxa"/>
            <w:shd w:val="clear" w:color="auto" w:fill="auto"/>
            <w:noWrap/>
            <w:vAlign w:val="center"/>
          </w:tcPr>
          <w:p w14:paraId="2C4D08BC" w14:textId="4A3F47E2" w:rsidR="00E45CDE" w:rsidRPr="000219B8" w:rsidRDefault="00C524F8" w:rsidP="00C851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0219B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247.2</w:t>
            </w:r>
          </w:p>
        </w:tc>
      </w:tr>
      <w:tr w:rsidR="00D25FEF" w:rsidRPr="000219B8" w14:paraId="360BACD2" w14:textId="77777777" w:rsidTr="00811862">
        <w:trPr>
          <w:trHeight w:val="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46" w:type="dxa"/>
            <w:shd w:val="clear" w:color="auto" w:fill="auto"/>
            <w:noWrap/>
            <w:vAlign w:val="center"/>
          </w:tcPr>
          <w:p w14:paraId="33318E6E" w14:textId="153CBF38" w:rsidR="00D25FEF" w:rsidRPr="000219B8" w:rsidRDefault="00D25FEF" w:rsidP="00C851B2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CA"/>
              </w:rPr>
            </w:pPr>
            <w:r w:rsidRPr="000219B8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Crown Monocotyledoneae</w:t>
            </w:r>
          </w:p>
        </w:tc>
        <w:tc>
          <w:tcPr>
            <w:tcW w:w="2575" w:type="dxa"/>
            <w:shd w:val="clear" w:color="auto" w:fill="auto"/>
            <w:noWrap/>
            <w:vAlign w:val="center"/>
          </w:tcPr>
          <w:p w14:paraId="0F31D3D4" w14:textId="768D2B03" w:rsidR="00D25FEF" w:rsidRPr="000219B8" w:rsidRDefault="004E233F" w:rsidP="00C851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 w:rsidRPr="000219B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113</w:t>
            </w:r>
          </w:p>
        </w:tc>
        <w:tc>
          <w:tcPr>
            <w:tcW w:w="2970" w:type="dxa"/>
            <w:shd w:val="clear" w:color="auto" w:fill="auto"/>
            <w:noWrap/>
            <w:vAlign w:val="center"/>
          </w:tcPr>
          <w:p w14:paraId="05981288" w14:textId="5FAC5038" w:rsidR="00D25FEF" w:rsidRPr="000219B8" w:rsidRDefault="004E233F" w:rsidP="00C851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128.63</w:t>
            </w:r>
          </w:p>
        </w:tc>
      </w:tr>
      <w:tr w:rsidR="004E233F" w:rsidRPr="000219B8" w14:paraId="73F0B570" w14:textId="77777777" w:rsidTr="008118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46" w:type="dxa"/>
            <w:shd w:val="clear" w:color="auto" w:fill="auto"/>
            <w:noWrap/>
            <w:vAlign w:val="center"/>
          </w:tcPr>
          <w:p w14:paraId="037533D9" w14:textId="2A369035" w:rsidR="004E233F" w:rsidRPr="000219B8" w:rsidRDefault="0023277F" w:rsidP="00C851B2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 w:hint="eastAsia"/>
                <w:b w:val="0"/>
                <w:bCs w:val="0"/>
                <w:sz w:val="24"/>
                <w:szCs w:val="24"/>
                <w:lang w:val="en-GB"/>
              </w:rPr>
              <w:t>U</w:t>
            </w:r>
            <w:r w:rsidRPr="000219B8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nnamed*</w:t>
            </w:r>
          </w:p>
        </w:tc>
        <w:tc>
          <w:tcPr>
            <w:tcW w:w="2575" w:type="dxa"/>
            <w:shd w:val="clear" w:color="auto" w:fill="auto"/>
            <w:noWrap/>
            <w:vAlign w:val="center"/>
          </w:tcPr>
          <w:p w14:paraId="4252CCA5" w14:textId="2060090D" w:rsidR="004E233F" w:rsidRPr="000219B8" w:rsidRDefault="00BE2672" w:rsidP="00C851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85.8</w:t>
            </w:r>
          </w:p>
        </w:tc>
        <w:tc>
          <w:tcPr>
            <w:tcW w:w="2970" w:type="dxa"/>
            <w:shd w:val="clear" w:color="auto" w:fill="auto"/>
            <w:noWrap/>
            <w:vAlign w:val="center"/>
          </w:tcPr>
          <w:p w14:paraId="7D81B459" w14:textId="1D38D218" w:rsidR="004E233F" w:rsidRPr="000219B8" w:rsidRDefault="00BE2672" w:rsidP="00C851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128.63</w:t>
            </w:r>
          </w:p>
        </w:tc>
      </w:tr>
      <w:tr w:rsidR="001C0185" w:rsidRPr="000219B8" w14:paraId="2347392E" w14:textId="77777777" w:rsidTr="00811862">
        <w:trPr>
          <w:trHeight w:val="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46" w:type="dxa"/>
            <w:shd w:val="clear" w:color="auto" w:fill="auto"/>
            <w:noWrap/>
            <w:vAlign w:val="center"/>
          </w:tcPr>
          <w:p w14:paraId="4E4A114B" w14:textId="556129D8" w:rsidR="001C0185" w:rsidRPr="000219B8" w:rsidRDefault="006E75B6" w:rsidP="00C851B2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Crown Arecales</w:t>
            </w:r>
          </w:p>
        </w:tc>
        <w:tc>
          <w:tcPr>
            <w:tcW w:w="2575" w:type="dxa"/>
            <w:shd w:val="clear" w:color="auto" w:fill="auto"/>
            <w:noWrap/>
            <w:vAlign w:val="center"/>
          </w:tcPr>
          <w:p w14:paraId="0A8640A4" w14:textId="0EA319C9" w:rsidR="001C0185" w:rsidRPr="000219B8" w:rsidRDefault="00B2656C" w:rsidP="00C851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83.41</w:t>
            </w:r>
          </w:p>
        </w:tc>
        <w:tc>
          <w:tcPr>
            <w:tcW w:w="2970" w:type="dxa"/>
            <w:shd w:val="clear" w:color="auto" w:fill="auto"/>
            <w:noWrap/>
            <w:vAlign w:val="center"/>
          </w:tcPr>
          <w:p w14:paraId="5B6A979D" w14:textId="058086BC" w:rsidR="001C0185" w:rsidRPr="000219B8" w:rsidRDefault="00C211FB" w:rsidP="00C851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128.63</w:t>
            </w:r>
          </w:p>
        </w:tc>
      </w:tr>
      <w:tr w:rsidR="00686A1D" w:rsidRPr="000219B8" w14:paraId="1B1612E1" w14:textId="77777777" w:rsidTr="008118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46" w:type="dxa"/>
            <w:shd w:val="clear" w:color="auto" w:fill="auto"/>
            <w:noWrap/>
            <w:vAlign w:val="center"/>
          </w:tcPr>
          <w:p w14:paraId="53F2E1A4" w14:textId="1B27E7EF" w:rsidR="00686A1D" w:rsidRPr="000219B8" w:rsidRDefault="00686A1D" w:rsidP="00C851B2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Crown Magnoliids</w:t>
            </w:r>
          </w:p>
        </w:tc>
        <w:tc>
          <w:tcPr>
            <w:tcW w:w="2575" w:type="dxa"/>
            <w:shd w:val="clear" w:color="auto" w:fill="auto"/>
            <w:noWrap/>
            <w:vAlign w:val="center"/>
          </w:tcPr>
          <w:p w14:paraId="27C73356" w14:textId="1423734D" w:rsidR="00686A1D" w:rsidRPr="000219B8" w:rsidRDefault="00BA427F" w:rsidP="00C851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110.87</w:t>
            </w:r>
          </w:p>
        </w:tc>
        <w:tc>
          <w:tcPr>
            <w:tcW w:w="2970" w:type="dxa"/>
            <w:shd w:val="clear" w:color="auto" w:fill="auto"/>
            <w:noWrap/>
            <w:vAlign w:val="center"/>
          </w:tcPr>
          <w:p w14:paraId="20092D28" w14:textId="07F7C216" w:rsidR="00686A1D" w:rsidRPr="000219B8" w:rsidRDefault="00BA427F" w:rsidP="00C851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247.2</w:t>
            </w:r>
          </w:p>
        </w:tc>
      </w:tr>
      <w:tr w:rsidR="00534B8B" w:rsidRPr="000219B8" w14:paraId="3F8148C9" w14:textId="77777777" w:rsidTr="00811862">
        <w:trPr>
          <w:trHeight w:val="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46" w:type="dxa"/>
            <w:shd w:val="clear" w:color="auto" w:fill="auto"/>
            <w:noWrap/>
            <w:vAlign w:val="center"/>
          </w:tcPr>
          <w:p w14:paraId="346A3E8C" w14:textId="70F26804" w:rsidR="00534B8B" w:rsidRPr="000219B8" w:rsidRDefault="0066663B" w:rsidP="00C851B2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Crown Piperales</w:t>
            </w:r>
          </w:p>
        </w:tc>
        <w:tc>
          <w:tcPr>
            <w:tcW w:w="2575" w:type="dxa"/>
            <w:shd w:val="clear" w:color="auto" w:fill="auto"/>
            <w:noWrap/>
            <w:vAlign w:val="center"/>
          </w:tcPr>
          <w:p w14:paraId="6AEE4F88" w14:textId="7E584D79" w:rsidR="00534B8B" w:rsidRPr="000219B8" w:rsidRDefault="00C56065" w:rsidP="00C851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44.3</w:t>
            </w:r>
          </w:p>
        </w:tc>
        <w:tc>
          <w:tcPr>
            <w:tcW w:w="2970" w:type="dxa"/>
            <w:shd w:val="clear" w:color="auto" w:fill="auto"/>
            <w:noWrap/>
            <w:vAlign w:val="center"/>
          </w:tcPr>
          <w:p w14:paraId="536E09F8" w14:textId="2902CC5C" w:rsidR="00534B8B" w:rsidRPr="000219B8" w:rsidRDefault="009D0227" w:rsidP="00C851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247.2</w:t>
            </w:r>
          </w:p>
        </w:tc>
      </w:tr>
      <w:tr w:rsidR="004B2B6E" w:rsidRPr="000219B8" w14:paraId="30C4C293" w14:textId="77777777" w:rsidTr="008118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46" w:type="dxa"/>
            <w:shd w:val="clear" w:color="auto" w:fill="auto"/>
            <w:noWrap/>
            <w:vAlign w:val="center"/>
          </w:tcPr>
          <w:p w14:paraId="3FFFD2CE" w14:textId="08795FC0" w:rsidR="004B2B6E" w:rsidRPr="000219B8" w:rsidRDefault="00E011D3" w:rsidP="00C851B2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 w:hint="eastAsia"/>
                <w:b w:val="0"/>
                <w:bCs w:val="0"/>
                <w:sz w:val="24"/>
                <w:szCs w:val="24"/>
                <w:lang w:val="en-GB"/>
              </w:rPr>
              <w:t>U</w:t>
            </w:r>
            <w:r w:rsidRPr="000219B8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nnamed2**</w:t>
            </w:r>
          </w:p>
        </w:tc>
        <w:tc>
          <w:tcPr>
            <w:tcW w:w="2575" w:type="dxa"/>
            <w:shd w:val="clear" w:color="auto" w:fill="auto"/>
            <w:noWrap/>
            <w:vAlign w:val="center"/>
          </w:tcPr>
          <w:p w14:paraId="54470FC9" w14:textId="4BDABEE9" w:rsidR="004B2B6E" w:rsidRPr="000219B8" w:rsidRDefault="009F0EAA" w:rsidP="00C851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85.8</w:t>
            </w:r>
          </w:p>
        </w:tc>
        <w:tc>
          <w:tcPr>
            <w:tcW w:w="2970" w:type="dxa"/>
            <w:shd w:val="clear" w:color="auto" w:fill="auto"/>
            <w:noWrap/>
            <w:vAlign w:val="center"/>
          </w:tcPr>
          <w:p w14:paraId="453581E3" w14:textId="0683C9CB" w:rsidR="004B2B6E" w:rsidRPr="000219B8" w:rsidRDefault="009F0EAA" w:rsidP="00C851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128.63</w:t>
            </w:r>
          </w:p>
        </w:tc>
      </w:tr>
      <w:tr w:rsidR="00896F3E" w:rsidRPr="000219B8" w14:paraId="30A81F36" w14:textId="77777777" w:rsidTr="00811862">
        <w:trPr>
          <w:trHeight w:val="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46" w:type="dxa"/>
            <w:shd w:val="clear" w:color="auto" w:fill="auto"/>
            <w:noWrap/>
            <w:vAlign w:val="center"/>
          </w:tcPr>
          <w:p w14:paraId="214DFA47" w14:textId="3CC22433" w:rsidR="00896F3E" w:rsidRPr="000219B8" w:rsidRDefault="00896F3E" w:rsidP="00C851B2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Crown Eudicotyledoneae</w:t>
            </w:r>
          </w:p>
        </w:tc>
        <w:tc>
          <w:tcPr>
            <w:tcW w:w="2575" w:type="dxa"/>
            <w:shd w:val="clear" w:color="auto" w:fill="auto"/>
            <w:noWrap/>
            <w:vAlign w:val="center"/>
          </w:tcPr>
          <w:p w14:paraId="47873003" w14:textId="3708C81E" w:rsidR="00896F3E" w:rsidRPr="000219B8" w:rsidRDefault="00DC7BF0" w:rsidP="00C851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119.6</w:t>
            </w:r>
          </w:p>
        </w:tc>
        <w:tc>
          <w:tcPr>
            <w:tcW w:w="2970" w:type="dxa"/>
            <w:shd w:val="clear" w:color="auto" w:fill="auto"/>
            <w:noWrap/>
            <w:vAlign w:val="center"/>
          </w:tcPr>
          <w:p w14:paraId="2849C21A" w14:textId="045ABF2F" w:rsidR="00896F3E" w:rsidRPr="000219B8" w:rsidRDefault="00DC7BF0" w:rsidP="00C851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128.63</w:t>
            </w:r>
          </w:p>
        </w:tc>
      </w:tr>
      <w:tr w:rsidR="007F630D" w:rsidRPr="000219B8" w14:paraId="49FE1E3F" w14:textId="77777777" w:rsidTr="0081186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46" w:type="dxa"/>
            <w:shd w:val="clear" w:color="auto" w:fill="auto"/>
            <w:noWrap/>
            <w:vAlign w:val="center"/>
          </w:tcPr>
          <w:p w14:paraId="026652CF" w14:textId="34DB2064" w:rsidR="007F630D" w:rsidRPr="000219B8" w:rsidRDefault="007F630D" w:rsidP="00C851B2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Crown Proteales</w:t>
            </w:r>
          </w:p>
        </w:tc>
        <w:tc>
          <w:tcPr>
            <w:tcW w:w="2575" w:type="dxa"/>
            <w:shd w:val="clear" w:color="auto" w:fill="auto"/>
            <w:noWrap/>
            <w:vAlign w:val="center"/>
          </w:tcPr>
          <w:p w14:paraId="2A838B38" w14:textId="2D1A197F" w:rsidR="007F630D" w:rsidRPr="000219B8" w:rsidRDefault="00035FC0" w:rsidP="00C851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107.59</w:t>
            </w:r>
          </w:p>
        </w:tc>
        <w:tc>
          <w:tcPr>
            <w:tcW w:w="2970" w:type="dxa"/>
            <w:shd w:val="clear" w:color="auto" w:fill="auto"/>
            <w:noWrap/>
            <w:vAlign w:val="center"/>
          </w:tcPr>
          <w:p w14:paraId="1380A9C8" w14:textId="643FCA3C" w:rsidR="007F630D" w:rsidRPr="000219B8" w:rsidRDefault="00A1099B" w:rsidP="00C851B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128.63</w:t>
            </w:r>
          </w:p>
        </w:tc>
      </w:tr>
      <w:tr w:rsidR="00E86AFE" w:rsidRPr="000219B8" w14:paraId="5A9A26E7" w14:textId="77777777" w:rsidTr="00811862">
        <w:trPr>
          <w:trHeight w:val="5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46" w:type="dxa"/>
            <w:shd w:val="clear" w:color="auto" w:fill="auto"/>
            <w:noWrap/>
            <w:vAlign w:val="center"/>
          </w:tcPr>
          <w:p w14:paraId="7F4D98DF" w14:textId="65C0225C" w:rsidR="00E86AFE" w:rsidRPr="000219B8" w:rsidRDefault="00534619" w:rsidP="00C851B2">
            <w:pPr>
              <w:jc w:val="cent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lang w:val="en-GB"/>
              </w:rPr>
              <w:t>Crown Angiospermae</w:t>
            </w:r>
          </w:p>
        </w:tc>
        <w:tc>
          <w:tcPr>
            <w:tcW w:w="2575" w:type="dxa"/>
            <w:shd w:val="clear" w:color="auto" w:fill="auto"/>
            <w:noWrap/>
            <w:vAlign w:val="center"/>
          </w:tcPr>
          <w:p w14:paraId="5EEEB040" w14:textId="66FBE2AB" w:rsidR="00E86AFE" w:rsidRPr="000219B8" w:rsidRDefault="007E5653" w:rsidP="00C851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125.9</w:t>
            </w:r>
          </w:p>
        </w:tc>
        <w:tc>
          <w:tcPr>
            <w:tcW w:w="2970" w:type="dxa"/>
            <w:shd w:val="clear" w:color="auto" w:fill="auto"/>
            <w:noWrap/>
            <w:vAlign w:val="center"/>
          </w:tcPr>
          <w:p w14:paraId="05EC703A" w14:textId="56F5D2AA" w:rsidR="00E86AFE" w:rsidRPr="000219B8" w:rsidRDefault="00715DA1" w:rsidP="00C851B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0219B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247.2</w:t>
            </w:r>
          </w:p>
        </w:tc>
      </w:tr>
    </w:tbl>
    <w:p w14:paraId="45B3838E" w14:textId="2AD885E7" w:rsidR="00425792" w:rsidRDefault="00114B46" w:rsidP="0014244A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03E54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*</w:t>
      </w:r>
      <w:r w:rsidRPr="00403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Crown group of </w:t>
      </w:r>
      <w:r w:rsidR="00905D90" w:rsidRPr="00403E54">
        <w:rPr>
          <w:rFonts w:ascii="Times New Roman" w:hAnsi="Times New Roman" w:cs="Times New Roman"/>
          <w:color w:val="000000" w:themeColor="text1"/>
          <w:sz w:val="24"/>
          <w:szCs w:val="24"/>
        </w:rPr>
        <w:t>[[Dioscoreales + Pandanales] + [Asparagales + [Aracales + Poales]]]</w:t>
      </w:r>
      <w:r w:rsidR="006452C1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135F2766" w14:textId="75AA5532" w:rsidR="00EF1770" w:rsidRDefault="0034036C" w:rsidP="0014244A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03E54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*</w:t>
      </w:r>
      <w:r w:rsidR="006953E5" w:rsidRPr="00403E54"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*</w:t>
      </w:r>
      <w:r w:rsidRPr="00403E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Crown group of </w:t>
      </w:r>
      <w:r w:rsidR="004F0920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r w:rsidR="00607BA3" w:rsidRPr="00607BA3">
        <w:rPr>
          <w:rFonts w:ascii="Times New Roman" w:hAnsi="Times New Roman" w:cs="Times New Roman"/>
          <w:color w:val="000000" w:themeColor="text1"/>
          <w:sz w:val="24"/>
          <w:szCs w:val="24"/>
        </w:rPr>
        <w:t>Superrosids + Superasterids</w:t>
      </w:r>
      <w:r w:rsidR="004F0920"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  <w:r w:rsidR="006452C1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229361FE" w14:textId="77777777" w:rsidR="00EF1770" w:rsidRDefault="00EF1770">
      <w:pPr>
        <w:widowControl/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br w:type="page"/>
      </w:r>
    </w:p>
    <w:p w14:paraId="0B230673" w14:textId="77777777" w:rsidR="00EF1770" w:rsidRPr="00BB3B27" w:rsidRDefault="00EF1770" w:rsidP="00B75AC5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de-DE"/>
        </w:rPr>
      </w:pPr>
      <w:r w:rsidRPr="00BB3B2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de-DE"/>
        </w:rPr>
        <w:lastRenderedPageBreak/>
        <w:t>References</w:t>
      </w:r>
    </w:p>
    <w:p w14:paraId="16E81385" w14:textId="348C35C0" w:rsidR="00EF1770" w:rsidRPr="00EF1770" w:rsidRDefault="00EF1770" w:rsidP="00B75AC5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319D5">
        <w:rPr>
          <w:rFonts w:ascii="Times New Roman" w:hAnsi="Times New Roman" w:cs="Times New Roman"/>
          <w:color w:val="000000" w:themeColor="text1"/>
          <w:sz w:val="24"/>
          <w:szCs w:val="24"/>
          <w:lang w:val="de-DE"/>
        </w:rPr>
        <w:t>Barba-Montoya J, dos Reis M, Schneider H</w:t>
      </w:r>
      <w:r w:rsidR="001319D5" w:rsidRPr="001319D5">
        <w:rPr>
          <w:rFonts w:ascii="Times New Roman" w:hAnsi="Times New Roman" w:cs="Times New Roman"/>
          <w:color w:val="000000" w:themeColor="text1"/>
          <w:sz w:val="24"/>
          <w:szCs w:val="24"/>
          <w:lang w:val="de-DE"/>
        </w:rPr>
        <w:t xml:space="preserve"> </w:t>
      </w:r>
      <w:r w:rsidR="001319D5">
        <w:rPr>
          <w:rFonts w:ascii="Times New Roman" w:hAnsi="Times New Roman" w:cs="Times New Roman"/>
          <w:color w:val="000000" w:themeColor="text1"/>
          <w:sz w:val="24"/>
          <w:szCs w:val="24"/>
          <w:lang w:val="de-DE"/>
        </w:rPr>
        <w:t>et al</w:t>
      </w:r>
      <w:r w:rsidRPr="001319D5">
        <w:rPr>
          <w:rFonts w:ascii="Times New Roman" w:hAnsi="Times New Roman" w:cs="Times New Roman"/>
          <w:color w:val="000000" w:themeColor="text1"/>
          <w:sz w:val="24"/>
          <w:szCs w:val="24"/>
          <w:lang w:val="de-DE"/>
        </w:rPr>
        <w:t xml:space="preserve">. </w:t>
      </w:r>
      <w:r w:rsidRPr="00780AE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Constraining uncertainty in the timescale of angiosperm evolution and the veracity of a Cretaceous Terrestrial Revolution. </w:t>
      </w:r>
      <w:r w:rsidRPr="001D2C7C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New Phytologist</w:t>
      </w:r>
      <w:r w:rsidRPr="00EF17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604E8" w:rsidRPr="00C4379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2018;</w:t>
      </w:r>
      <w:r w:rsidRPr="00456F8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218</w:t>
      </w:r>
      <w:r w:rsidRPr="00EF1770">
        <w:rPr>
          <w:rFonts w:ascii="Times New Roman" w:hAnsi="Times New Roman" w:cs="Times New Roman"/>
          <w:color w:val="000000" w:themeColor="text1"/>
          <w:sz w:val="24"/>
          <w:szCs w:val="24"/>
        </w:rPr>
        <w:t>:819-834.</w:t>
      </w:r>
    </w:p>
    <w:p w14:paraId="33A90179" w14:textId="15069176" w:rsidR="00D6196C" w:rsidRPr="00EF1770" w:rsidRDefault="00EF1770" w:rsidP="00B75AC5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1F6F">
        <w:rPr>
          <w:rFonts w:ascii="Times New Roman" w:hAnsi="Times New Roman" w:cs="Times New Roman"/>
          <w:color w:val="000000" w:themeColor="text1"/>
          <w:sz w:val="24"/>
          <w:szCs w:val="24"/>
        </w:rPr>
        <w:t>Morris JL, Puttick MN, Clark JW</w:t>
      </w:r>
      <w:r w:rsidR="005C1A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et al</w:t>
      </w:r>
      <w:r w:rsidRPr="00F41F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The timescale of early land plant evolution. </w:t>
      </w:r>
      <w:r w:rsidRPr="00AF34C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Proceedings of the National Academy of Sciences</w:t>
      </w:r>
      <w:r w:rsidRPr="00F41F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4379D" w:rsidRPr="00F41F6F">
        <w:rPr>
          <w:rFonts w:ascii="Times New Roman" w:hAnsi="Times New Roman" w:cs="Times New Roman"/>
          <w:color w:val="000000" w:themeColor="text1"/>
          <w:sz w:val="24"/>
          <w:szCs w:val="24"/>
        </w:rPr>
        <w:t>2018</w:t>
      </w:r>
      <w:r w:rsidR="00C4379D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  <w:r w:rsidRPr="00881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115</w:t>
      </w:r>
      <w:r w:rsidRPr="00F41F6F">
        <w:rPr>
          <w:rFonts w:ascii="Times New Roman" w:hAnsi="Times New Roman" w:cs="Times New Roman"/>
          <w:color w:val="000000" w:themeColor="text1"/>
          <w:sz w:val="24"/>
          <w:szCs w:val="24"/>
        </w:rPr>
        <w:t>:E2274-E2283.</w:t>
      </w:r>
    </w:p>
    <w:sectPr w:rsidR="00D6196C" w:rsidRPr="00EF177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472320" w14:textId="77777777" w:rsidR="0024666C" w:rsidRDefault="0024666C" w:rsidP="009A56F3">
      <w:r>
        <w:separator/>
      </w:r>
    </w:p>
  </w:endnote>
  <w:endnote w:type="continuationSeparator" w:id="0">
    <w:p w14:paraId="5B60D6C8" w14:textId="77777777" w:rsidR="0024666C" w:rsidRDefault="0024666C" w:rsidP="009A56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Microsoft YaHei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39288B" w14:textId="77777777" w:rsidR="0024666C" w:rsidRDefault="0024666C" w:rsidP="009A56F3">
      <w:r>
        <w:separator/>
      </w:r>
    </w:p>
  </w:footnote>
  <w:footnote w:type="continuationSeparator" w:id="0">
    <w:p w14:paraId="20C816FC" w14:textId="77777777" w:rsidR="0024666C" w:rsidRDefault="0024666C" w:rsidP="009A56F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582F48"/>
    <w:multiLevelType w:val="hybridMultilevel"/>
    <w:tmpl w:val="8494A1F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fr-BE" w:vendorID="64" w:dllVersion="131078" w:nlCheck="1" w:checkStyle="0"/>
  <w:activeWritingStyle w:appName="MSWord" w:lang="en-CA" w:vendorID="64" w:dllVersion="131078" w:nlCheck="1" w:checkStyle="1"/>
  <w:activeWritingStyle w:appName="MSWord" w:lang="en-US" w:vendorID="64" w:dllVersion="131078" w:nlCheck="1" w:checkStyle="1"/>
  <w:activeWritingStyle w:appName="MSWord" w:lang="en-GB" w:vendorID="64" w:dllVersion="131078" w:nlCheck="1" w:checkStyle="1"/>
  <w:defaultTabStop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Molecular Biology Evol&lt;/Style&gt;&lt;LeftDelim&gt;{&lt;/LeftDelim&gt;&lt;RightDelim&gt;}&lt;/RightDelim&gt;&lt;FontName&gt;等线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x5rddspwy0vztxeptav55pxkz02ppd5dr5te&quot;&gt;L_1&lt;record-ids&gt;&lt;item&gt;167&lt;/item&gt;&lt;item&gt;168&lt;/item&gt;&lt;/record-ids&gt;&lt;/item&gt;&lt;/Libraries&gt;"/>
  </w:docVars>
  <w:rsids>
    <w:rsidRoot w:val="003B1195"/>
    <w:rsid w:val="00000078"/>
    <w:rsid w:val="00001689"/>
    <w:rsid w:val="00001B4E"/>
    <w:rsid w:val="00002B85"/>
    <w:rsid w:val="00002F02"/>
    <w:rsid w:val="00004056"/>
    <w:rsid w:val="00004EDC"/>
    <w:rsid w:val="00006B60"/>
    <w:rsid w:val="00006DFE"/>
    <w:rsid w:val="000070F5"/>
    <w:rsid w:val="00007B7E"/>
    <w:rsid w:val="00007C40"/>
    <w:rsid w:val="00010A11"/>
    <w:rsid w:val="00010A3C"/>
    <w:rsid w:val="00012594"/>
    <w:rsid w:val="00012E87"/>
    <w:rsid w:val="00013002"/>
    <w:rsid w:val="00013D2A"/>
    <w:rsid w:val="00013D6E"/>
    <w:rsid w:val="00014217"/>
    <w:rsid w:val="00014B09"/>
    <w:rsid w:val="0001565F"/>
    <w:rsid w:val="00015666"/>
    <w:rsid w:val="00015C2A"/>
    <w:rsid w:val="000173D0"/>
    <w:rsid w:val="00017652"/>
    <w:rsid w:val="000176AB"/>
    <w:rsid w:val="0001783A"/>
    <w:rsid w:val="0002023A"/>
    <w:rsid w:val="0002083E"/>
    <w:rsid w:val="00020DE9"/>
    <w:rsid w:val="00021125"/>
    <w:rsid w:val="000219B8"/>
    <w:rsid w:val="000221E2"/>
    <w:rsid w:val="000221E4"/>
    <w:rsid w:val="000221FD"/>
    <w:rsid w:val="00022EDE"/>
    <w:rsid w:val="000238E2"/>
    <w:rsid w:val="00023979"/>
    <w:rsid w:val="00024146"/>
    <w:rsid w:val="0002419F"/>
    <w:rsid w:val="0002446B"/>
    <w:rsid w:val="00024AFF"/>
    <w:rsid w:val="00024C92"/>
    <w:rsid w:val="00024CF0"/>
    <w:rsid w:val="00024F0A"/>
    <w:rsid w:val="00025D67"/>
    <w:rsid w:val="00026B95"/>
    <w:rsid w:val="00031699"/>
    <w:rsid w:val="00032089"/>
    <w:rsid w:val="000324DC"/>
    <w:rsid w:val="0003257D"/>
    <w:rsid w:val="00032899"/>
    <w:rsid w:val="00035FB3"/>
    <w:rsid w:val="00035FC0"/>
    <w:rsid w:val="00035FD6"/>
    <w:rsid w:val="00036B84"/>
    <w:rsid w:val="00037317"/>
    <w:rsid w:val="00040311"/>
    <w:rsid w:val="00041762"/>
    <w:rsid w:val="00041763"/>
    <w:rsid w:val="00041D4D"/>
    <w:rsid w:val="00042252"/>
    <w:rsid w:val="00043235"/>
    <w:rsid w:val="00043D2D"/>
    <w:rsid w:val="000442C2"/>
    <w:rsid w:val="000452FE"/>
    <w:rsid w:val="00045CF3"/>
    <w:rsid w:val="000460A2"/>
    <w:rsid w:val="000465BC"/>
    <w:rsid w:val="000467D4"/>
    <w:rsid w:val="00047644"/>
    <w:rsid w:val="00047D24"/>
    <w:rsid w:val="000502E5"/>
    <w:rsid w:val="0005057B"/>
    <w:rsid w:val="00050BBF"/>
    <w:rsid w:val="00050E8C"/>
    <w:rsid w:val="00051F13"/>
    <w:rsid w:val="00051F3E"/>
    <w:rsid w:val="000524F2"/>
    <w:rsid w:val="0005333C"/>
    <w:rsid w:val="00054120"/>
    <w:rsid w:val="000543A5"/>
    <w:rsid w:val="000544B7"/>
    <w:rsid w:val="00054553"/>
    <w:rsid w:val="00054F1B"/>
    <w:rsid w:val="00055656"/>
    <w:rsid w:val="000572D3"/>
    <w:rsid w:val="00057756"/>
    <w:rsid w:val="00057853"/>
    <w:rsid w:val="000603DC"/>
    <w:rsid w:val="000605F7"/>
    <w:rsid w:val="00060611"/>
    <w:rsid w:val="000608F9"/>
    <w:rsid w:val="00061223"/>
    <w:rsid w:val="00061948"/>
    <w:rsid w:val="00062BB7"/>
    <w:rsid w:val="00063555"/>
    <w:rsid w:val="00063C5E"/>
    <w:rsid w:val="00063FCD"/>
    <w:rsid w:val="00064401"/>
    <w:rsid w:val="00064D70"/>
    <w:rsid w:val="00065B76"/>
    <w:rsid w:val="00065EB6"/>
    <w:rsid w:val="000664BB"/>
    <w:rsid w:val="00066586"/>
    <w:rsid w:val="0006684B"/>
    <w:rsid w:val="00066C26"/>
    <w:rsid w:val="000677C6"/>
    <w:rsid w:val="000679E6"/>
    <w:rsid w:val="00070100"/>
    <w:rsid w:val="00070E4E"/>
    <w:rsid w:val="000713C2"/>
    <w:rsid w:val="00071773"/>
    <w:rsid w:val="00071D85"/>
    <w:rsid w:val="00073011"/>
    <w:rsid w:val="000732F1"/>
    <w:rsid w:val="00073559"/>
    <w:rsid w:val="0007479C"/>
    <w:rsid w:val="00074E8E"/>
    <w:rsid w:val="000752A5"/>
    <w:rsid w:val="000759B7"/>
    <w:rsid w:val="00075F09"/>
    <w:rsid w:val="00076E9E"/>
    <w:rsid w:val="00077105"/>
    <w:rsid w:val="00077C6A"/>
    <w:rsid w:val="00080B88"/>
    <w:rsid w:val="00080D80"/>
    <w:rsid w:val="0008111D"/>
    <w:rsid w:val="00082919"/>
    <w:rsid w:val="00083265"/>
    <w:rsid w:val="0008330F"/>
    <w:rsid w:val="00083BAE"/>
    <w:rsid w:val="00085F1A"/>
    <w:rsid w:val="00085F45"/>
    <w:rsid w:val="0008635A"/>
    <w:rsid w:val="000864FF"/>
    <w:rsid w:val="00086858"/>
    <w:rsid w:val="000868B8"/>
    <w:rsid w:val="00086ED2"/>
    <w:rsid w:val="00086FD2"/>
    <w:rsid w:val="00087F0D"/>
    <w:rsid w:val="000902D3"/>
    <w:rsid w:val="000907AA"/>
    <w:rsid w:val="000909F6"/>
    <w:rsid w:val="00090A6C"/>
    <w:rsid w:val="00090D26"/>
    <w:rsid w:val="00090D2A"/>
    <w:rsid w:val="00091434"/>
    <w:rsid w:val="00091D36"/>
    <w:rsid w:val="00093101"/>
    <w:rsid w:val="00095265"/>
    <w:rsid w:val="000958A5"/>
    <w:rsid w:val="00096C5D"/>
    <w:rsid w:val="0009763E"/>
    <w:rsid w:val="000977CC"/>
    <w:rsid w:val="000979BE"/>
    <w:rsid w:val="000A030B"/>
    <w:rsid w:val="000A0CA5"/>
    <w:rsid w:val="000A153D"/>
    <w:rsid w:val="000A1AEF"/>
    <w:rsid w:val="000A244D"/>
    <w:rsid w:val="000A3830"/>
    <w:rsid w:val="000A393E"/>
    <w:rsid w:val="000A3A1A"/>
    <w:rsid w:val="000A3C90"/>
    <w:rsid w:val="000A4562"/>
    <w:rsid w:val="000A4E56"/>
    <w:rsid w:val="000A6735"/>
    <w:rsid w:val="000A6890"/>
    <w:rsid w:val="000B110F"/>
    <w:rsid w:val="000B1298"/>
    <w:rsid w:val="000B1349"/>
    <w:rsid w:val="000B1B55"/>
    <w:rsid w:val="000B1CAE"/>
    <w:rsid w:val="000B3766"/>
    <w:rsid w:val="000B399E"/>
    <w:rsid w:val="000B3DBE"/>
    <w:rsid w:val="000B3DDA"/>
    <w:rsid w:val="000B4ABC"/>
    <w:rsid w:val="000B4B88"/>
    <w:rsid w:val="000B4BD8"/>
    <w:rsid w:val="000B57A3"/>
    <w:rsid w:val="000B5D19"/>
    <w:rsid w:val="000B6326"/>
    <w:rsid w:val="000B72B5"/>
    <w:rsid w:val="000C07AD"/>
    <w:rsid w:val="000C1AD6"/>
    <w:rsid w:val="000C1E99"/>
    <w:rsid w:val="000C22EB"/>
    <w:rsid w:val="000C26DD"/>
    <w:rsid w:val="000C35A2"/>
    <w:rsid w:val="000C38D6"/>
    <w:rsid w:val="000C62E5"/>
    <w:rsid w:val="000C6743"/>
    <w:rsid w:val="000D0334"/>
    <w:rsid w:val="000D0948"/>
    <w:rsid w:val="000D09C1"/>
    <w:rsid w:val="000D09CA"/>
    <w:rsid w:val="000D28C7"/>
    <w:rsid w:val="000D2E58"/>
    <w:rsid w:val="000D2FF4"/>
    <w:rsid w:val="000D6B5D"/>
    <w:rsid w:val="000D6BC1"/>
    <w:rsid w:val="000D75F0"/>
    <w:rsid w:val="000D78EA"/>
    <w:rsid w:val="000E04D7"/>
    <w:rsid w:val="000E19FE"/>
    <w:rsid w:val="000E19FF"/>
    <w:rsid w:val="000E1D11"/>
    <w:rsid w:val="000E230E"/>
    <w:rsid w:val="000E27A3"/>
    <w:rsid w:val="000E2F9D"/>
    <w:rsid w:val="000E35F7"/>
    <w:rsid w:val="000E3B8D"/>
    <w:rsid w:val="000E448B"/>
    <w:rsid w:val="000E5A0E"/>
    <w:rsid w:val="000E5E63"/>
    <w:rsid w:val="000E6435"/>
    <w:rsid w:val="000E6A4A"/>
    <w:rsid w:val="000F0148"/>
    <w:rsid w:val="000F07E2"/>
    <w:rsid w:val="000F0D2C"/>
    <w:rsid w:val="000F13A9"/>
    <w:rsid w:val="000F196E"/>
    <w:rsid w:val="000F2C0F"/>
    <w:rsid w:val="000F385B"/>
    <w:rsid w:val="000F42DD"/>
    <w:rsid w:val="000F5DB5"/>
    <w:rsid w:val="000F686B"/>
    <w:rsid w:val="000F6A4A"/>
    <w:rsid w:val="00100244"/>
    <w:rsid w:val="0010076F"/>
    <w:rsid w:val="001009EE"/>
    <w:rsid w:val="00100C70"/>
    <w:rsid w:val="00101B82"/>
    <w:rsid w:val="00103FA0"/>
    <w:rsid w:val="00103FC0"/>
    <w:rsid w:val="0010530B"/>
    <w:rsid w:val="001060F9"/>
    <w:rsid w:val="001066E9"/>
    <w:rsid w:val="001070E0"/>
    <w:rsid w:val="001077E3"/>
    <w:rsid w:val="001105E7"/>
    <w:rsid w:val="00110975"/>
    <w:rsid w:val="00110C22"/>
    <w:rsid w:val="001127C4"/>
    <w:rsid w:val="00113F16"/>
    <w:rsid w:val="00114758"/>
    <w:rsid w:val="00114A8C"/>
    <w:rsid w:val="00114B46"/>
    <w:rsid w:val="0011596D"/>
    <w:rsid w:val="00115C97"/>
    <w:rsid w:val="0011650A"/>
    <w:rsid w:val="00116CE5"/>
    <w:rsid w:val="00116EF1"/>
    <w:rsid w:val="0011713B"/>
    <w:rsid w:val="00117578"/>
    <w:rsid w:val="00117D6E"/>
    <w:rsid w:val="001225DF"/>
    <w:rsid w:val="00123BF0"/>
    <w:rsid w:val="0012476A"/>
    <w:rsid w:val="001248E0"/>
    <w:rsid w:val="00124B9D"/>
    <w:rsid w:val="00124E33"/>
    <w:rsid w:val="001268E2"/>
    <w:rsid w:val="00126CD3"/>
    <w:rsid w:val="0012735A"/>
    <w:rsid w:val="00127F67"/>
    <w:rsid w:val="001308B5"/>
    <w:rsid w:val="00131235"/>
    <w:rsid w:val="0013143D"/>
    <w:rsid w:val="001319D5"/>
    <w:rsid w:val="001319FA"/>
    <w:rsid w:val="001348B6"/>
    <w:rsid w:val="00134AFF"/>
    <w:rsid w:val="00135762"/>
    <w:rsid w:val="001359E9"/>
    <w:rsid w:val="00136177"/>
    <w:rsid w:val="00136370"/>
    <w:rsid w:val="00136457"/>
    <w:rsid w:val="0013788F"/>
    <w:rsid w:val="00137C7E"/>
    <w:rsid w:val="001405E4"/>
    <w:rsid w:val="00140DE9"/>
    <w:rsid w:val="00141E60"/>
    <w:rsid w:val="0014244A"/>
    <w:rsid w:val="00143F55"/>
    <w:rsid w:val="001451D9"/>
    <w:rsid w:val="00145E93"/>
    <w:rsid w:val="00146947"/>
    <w:rsid w:val="00146987"/>
    <w:rsid w:val="00146D9D"/>
    <w:rsid w:val="00147148"/>
    <w:rsid w:val="00147980"/>
    <w:rsid w:val="00147C9E"/>
    <w:rsid w:val="001502AC"/>
    <w:rsid w:val="00150869"/>
    <w:rsid w:val="00150C70"/>
    <w:rsid w:val="00150EC4"/>
    <w:rsid w:val="00151003"/>
    <w:rsid w:val="00151371"/>
    <w:rsid w:val="00151AE8"/>
    <w:rsid w:val="0015204C"/>
    <w:rsid w:val="001520DF"/>
    <w:rsid w:val="00153662"/>
    <w:rsid w:val="00153A41"/>
    <w:rsid w:val="00154112"/>
    <w:rsid w:val="00154241"/>
    <w:rsid w:val="00154457"/>
    <w:rsid w:val="00154CB5"/>
    <w:rsid w:val="001554C0"/>
    <w:rsid w:val="001562AA"/>
    <w:rsid w:val="00157A58"/>
    <w:rsid w:val="00160629"/>
    <w:rsid w:val="001620A3"/>
    <w:rsid w:val="00162ED4"/>
    <w:rsid w:val="00163395"/>
    <w:rsid w:val="00163539"/>
    <w:rsid w:val="00163658"/>
    <w:rsid w:val="00163E78"/>
    <w:rsid w:val="0016411E"/>
    <w:rsid w:val="00164270"/>
    <w:rsid w:val="00166C34"/>
    <w:rsid w:val="00166CCA"/>
    <w:rsid w:val="001704DF"/>
    <w:rsid w:val="00170C8D"/>
    <w:rsid w:val="00172D06"/>
    <w:rsid w:val="00173B99"/>
    <w:rsid w:val="0017524D"/>
    <w:rsid w:val="00176294"/>
    <w:rsid w:val="00177A83"/>
    <w:rsid w:val="00177E44"/>
    <w:rsid w:val="0018114A"/>
    <w:rsid w:val="00181631"/>
    <w:rsid w:val="001820E6"/>
    <w:rsid w:val="00182361"/>
    <w:rsid w:val="00182AE2"/>
    <w:rsid w:val="00182CB5"/>
    <w:rsid w:val="00183758"/>
    <w:rsid w:val="00183F52"/>
    <w:rsid w:val="0018486C"/>
    <w:rsid w:val="00184AD0"/>
    <w:rsid w:val="00186CEA"/>
    <w:rsid w:val="00187559"/>
    <w:rsid w:val="00190ADB"/>
    <w:rsid w:val="00190B4B"/>
    <w:rsid w:val="00191604"/>
    <w:rsid w:val="001916F4"/>
    <w:rsid w:val="00191B84"/>
    <w:rsid w:val="00192DCA"/>
    <w:rsid w:val="00193FDF"/>
    <w:rsid w:val="001947B5"/>
    <w:rsid w:val="00194AC0"/>
    <w:rsid w:val="00197553"/>
    <w:rsid w:val="00197C86"/>
    <w:rsid w:val="001A0662"/>
    <w:rsid w:val="001A1428"/>
    <w:rsid w:val="001A2372"/>
    <w:rsid w:val="001A31C9"/>
    <w:rsid w:val="001A322D"/>
    <w:rsid w:val="001A384E"/>
    <w:rsid w:val="001A480E"/>
    <w:rsid w:val="001A4FAD"/>
    <w:rsid w:val="001A6092"/>
    <w:rsid w:val="001B0FB5"/>
    <w:rsid w:val="001B1DC4"/>
    <w:rsid w:val="001B2084"/>
    <w:rsid w:val="001B2145"/>
    <w:rsid w:val="001B2FE4"/>
    <w:rsid w:val="001B3137"/>
    <w:rsid w:val="001B3C2A"/>
    <w:rsid w:val="001B3D9B"/>
    <w:rsid w:val="001B3E9A"/>
    <w:rsid w:val="001B4790"/>
    <w:rsid w:val="001B4D8E"/>
    <w:rsid w:val="001B5CFB"/>
    <w:rsid w:val="001B625F"/>
    <w:rsid w:val="001B6408"/>
    <w:rsid w:val="001B6D22"/>
    <w:rsid w:val="001C0185"/>
    <w:rsid w:val="001C2C4C"/>
    <w:rsid w:val="001C3180"/>
    <w:rsid w:val="001C32A6"/>
    <w:rsid w:val="001C34F8"/>
    <w:rsid w:val="001C359B"/>
    <w:rsid w:val="001C3A88"/>
    <w:rsid w:val="001C674C"/>
    <w:rsid w:val="001C67E8"/>
    <w:rsid w:val="001C6B83"/>
    <w:rsid w:val="001D01EB"/>
    <w:rsid w:val="001D12FE"/>
    <w:rsid w:val="001D22F7"/>
    <w:rsid w:val="001D251C"/>
    <w:rsid w:val="001D2ADC"/>
    <w:rsid w:val="001D2C7C"/>
    <w:rsid w:val="001D2F42"/>
    <w:rsid w:val="001D35C7"/>
    <w:rsid w:val="001D44FA"/>
    <w:rsid w:val="001D4A30"/>
    <w:rsid w:val="001D4C2C"/>
    <w:rsid w:val="001D56CB"/>
    <w:rsid w:val="001D602B"/>
    <w:rsid w:val="001D6038"/>
    <w:rsid w:val="001D7370"/>
    <w:rsid w:val="001E0906"/>
    <w:rsid w:val="001E091C"/>
    <w:rsid w:val="001E2286"/>
    <w:rsid w:val="001E2C9F"/>
    <w:rsid w:val="001E2EDD"/>
    <w:rsid w:val="001E32DA"/>
    <w:rsid w:val="001E47B6"/>
    <w:rsid w:val="001E4A34"/>
    <w:rsid w:val="001E5A46"/>
    <w:rsid w:val="001E5B2D"/>
    <w:rsid w:val="001E5E53"/>
    <w:rsid w:val="001E6501"/>
    <w:rsid w:val="001E709A"/>
    <w:rsid w:val="001E73A9"/>
    <w:rsid w:val="001E7680"/>
    <w:rsid w:val="001E7927"/>
    <w:rsid w:val="001E7D41"/>
    <w:rsid w:val="001F047C"/>
    <w:rsid w:val="001F09C7"/>
    <w:rsid w:val="001F2387"/>
    <w:rsid w:val="001F4022"/>
    <w:rsid w:val="001F4756"/>
    <w:rsid w:val="001F4838"/>
    <w:rsid w:val="001F646A"/>
    <w:rsid w:val="001F6E33"/>
    <w:rsid w:val="001F6ED5"/>
    <w:rsid w:val="001F7340"/>
    <w:rsid w:val="001F77D9"/>
    <w:rsid w:val="001F7B31"/>
    <w:rsid w:val="00200421"/>
    <w:rsid w:val="00201D41"/>
    <w:rsid w:val="002029F3"/>
    <w:rsid w:val="002031CB"/>
    <w:rsid w:val="00203EFA"/>
    <w:rsid w:val="002044A9"/>
    <w:rsid w:val="00204C18"/>
    <w:rsid w:val="002066C3"/>
    <w:rsid w:val="0020679A"/>
    <w:rsid w:val="00207DBA"/>
    <w:rsid w:val="00210046"/>
    <w:rsid w:val="0021084C"/>
    <w:rsid w:val="0021107C"/>
    <w:rsid w:val="002121C5"/>
    <w:rsid w:val="00213757"/>
    <w:rsid w:val="0021375D"/>
    <w:rsid w:val="00213E2F"/>
    <w:rsid w:val="00215CE2"/>
    <w:rsid w:val="00215EBE"/>
    <w:rsid w:val="00216416"/>
    <w:rsid w:val="00216D1D"/>
    <w:rsid w:val="00216F41"/>
    <w:rsid w:val="002171C4"/>
    <w:rsid w:val="002173C6"/>
    <w:rsid w:val="00217AEB"/>
    <w:rsid w:val="00220326"/>
    <w:rsid w:val="00221607"/>
    <w:rsid w:val="00222099"/>
    <w:rsid w:val="002226A9"/>
    <w:rsid w:val="00222945"/>
    <w:rsid w:val="00222AE8"/>
    <w:rsid w:val="00222B8C"/>
    <w:rsid w:val="00223C75"/>
    <w:rsid w:val="002249EA"/>
    <w:rsid w:val="002252FA"/>
    <w:rsid w:val="00225E76"/>
    <w:rsid w:val="0022685D"/>
    <w:rsid w:val="00226F2D"/>
    <w:rsid w:val="00227108"/>
    <w:rsid w:val="002273BA"/>
    <w:rsid w:val="002277CA"/>
    <w:rsid w:val="002278AB"/>
    <w:rsid w:val="00227CED"/>
    <w:rsid w:val="00230E59"/>
    <w:rsid w:val="00232166"/>
    <w:rsid w:val="0023233E"/>
    <w:rsid w:val="002324FD"/>
    <w:rsid w:val="0023266D"/>
    <w:rsid w:val="0023277F"/>
    <w:rsid w:val="00232AD7"/>
    <w:rsid w:val="00232D8B"/>
    <w:rsid w:val="002330C4"/>
    <w:rsid w:val="00233D79"/>
    <w:rsid w:val="002340D3"/>
    <w:rsid w:val="0023416B"/>
    <w:rsid w:val="0023476A"/>
    <w:rsid w:val="002351FA"/>
    <w:rsid w:val="00235344"/>
    <w:rsid w:val="00236E02"/>
    <w:rsid w:val="00240E74"/>
    <w:rsid w:val="00241D88"/>
    <w:rsid w:val="00243111"/>
    <w:rsid w:val="00243442"/>
    <w:rsid w:val="002435B3"/>
    <w:rsid w:val="0024492A"/>
    <w:rsid w:val="00244A04"/>
    <w:rsid w:val="00244D3C"/>
    <w:rsid w:val="00244F06"/>
    <w:rsid w:val="002457E4"/>
    <w:rsid w:val="00245D27"/>
    <w:rsid w:val="00245FFC"/>
    <w:rsid w:val="0024666C"/>
    <w:rsid w:val="00247013"/>
    <w:rsid w:val="00247170"/>
    <w:rsid w:val="00247225"/>
    <w:rsid w:val="00247C60"/>
    <w:rsid w:val="00250203"/>
    <w:rsid w:val="002516CE"/>
    <w:rsid w:val="002516F6"/>
    <w:rsid w:val="002517D9"/>
    <w:rsid w:val="002519D7"/>
    <w:rsid w:val="002519F6"/>
    <w:rsid w:val="00252C5D"/>
    <w:rsid w:val="00252E54"/>
    <w:rsid w:val="00253371"/>
    <w:rsid w:val="00254B28"/>
    <w:rsid w:val="0025565F"/>
    <w:rsid w:val="002557EB"/>
    <w:rsid w:val="00255E3C"/>
    <w:rsid w:val="00256020"/>
    <w:rsid w:val="00257622"/>
    <w:rsid w:val="00257B6E"/>
    <w:rsid w:val="00260E73"/>
    <w:rsid w:val="0026147A"/>
    <w:rsid w:val="0026235C"/>
    <w:rsid w:val="0026242D"/>
    <w:rsid w:val="00263300"/>
    <w:rsid w:val="0026332D"/>
    <w:rsid w:val="00263532"/>
    <w:rsid w:val="00264DCC"/>
    <w:rsid w:val="00265D18"/>
    <w:rsid w:val="00265E49"/>
    <w:rsid w:val="00271791"/>
    <w:rsid w:val="00272D04"/>
    <w:rsid w:val="0027390C"/>
    <w:rsid w:val="00273D2E"/>
    <w:rsid w:val="0027414D"/>
    <w:rsid w:val="0027430D"/>
    <w:rsid w:val="0027478A"/>
    <w:rsid w:val="00274941"/>
    <w:rsid w:val="00275E9E"/>
    <w:rsid w:val="0027618E"/>
    <w:rsid w:val="00276F63"/>
    <w:rsid w:val="002778B4"/>
    <w:rsid w:val="00277C72"/>
    <w:rsid w:val="00280817"/>
    <w:rsid w:val="00280A39"/>
    <w:rsid w:val="00280C7D"/>
    <w:rsid w:val="00281048"/>
    <w:rsid w:val="002812C7"/>
    <w:rsid w:val="002819A2"/>
    <w:rsid w:val="00283CE8"/>
    <w:rsid w:val="00283E79"/>
    <w:rsid w:val="002847EB"/>
    <w:rsid w:val="00285177"/>
    <w:rsid w:val="00285FBD"/>
    <w:rsid w:val="00286208"/>
    <w:rsid w:val="0028732A"/>
    <w:rsid w:val="002878B4"/>
    <w:rsid w:val="0029062A"/>
    <w:rsid w:val="00291D44"/>
    <w:rsid w:val="0029254D"/>
    <w:rsid w:val="00292785"/>
    <w:rsid w:val="002927EF"/>
    <w:rsid w:val="002930BD"/>
    <w:rsid w:val="002931EE"/>
    <w:rsid w:val="0029469B"/>
    <w:rsid w:val="002948DE"/>
    <w:rsid w:val="002951AA"/>
    <w:rsid w:val="00295A88"/>
    <w:rsid w:val="00296266"/>
    <w:rsid w:val="002A030B"/>
    <w:rsid w:val="002A0AD1"/>
    <w:rsid w:val="002A0D16"/>
    <w:rsid w:val="002A17FF"/>
    <w:rsid w:val="002A21B9"/>
    <w:rsid w:val="002A2AA7"/>
    <w:rsid w:val="002A30AA"/>
    <w:rsid w:val="002A4279"/>
    <w:rsid w:val="002A449C"/>
    <w:rsid w:val="002A5413"/>
    <w:rsid w:val="002A5577"/>
    <w:rsid w:val="002A56A9"/>
    <w:rsid w:val="002A5DE5"/>
    <w:rsid w:val="002A649C"/>
    <w:rsid w:val="002A6F90"/>
    <w:rsid w:val="002B03BE"/>
    <w:rsid w:val="002B1B56"/>
    <w:rsid w:val="002B22B5"/>
    <w:rsid w:val="002B263E"/>
    <w:rsid w:val="002B3955"/>
    <w:rsid w:val="002B4E7A"/>
    <w:rsid w:val="002B54E0"/>
    <w:rsid w:val="002B5D78"/>
    <w:rsid w:val="002C0638"/>
    <w:rsid w:val="002C10AF"/>
    <w:rsid w:val="002C1C37"/>
    <w:rsid w:val="002C1D11"/>
    <w:rsid w:val="002C2E94"/>
    <w:rsid w:val="002C3BE6"/>
    <w:rsid w:val="002C3E69"/>
    <w:rsid w:val="002C4294"/>
    <w:rsid w:val="002C4557"/>
    <w:rsid w:val="002D0BEA"/>
    <w:rsid w:val="002D29CF"/>
    <w:rsid w:val="002D3251"/>
    <w:rsid w:val="002D375D"/>
    <w:rsid w:val="002D3A5C"/>
    <w:rsid w:val="002D3D29"/>
    <w:rsid w:val="002D3E12"/>
    <w:rsid w:val="002D513C"/>
    <w:rsid w:val="002D79EC"/>
    <w:rsid w:val="002E0EF0"/>
    <w:rsid w:val="002E1120"/>
    <w:rsid w:val="002E217F"/>
    <w:rsid w:val="002E268B"/>
    <w:rsid w:val="002E285A"/>
    <w:rsid w:val="002E34D6"/>
    <w:rsid w:val="002E3B6D"/>
    <w:rsid w:val="002E4BFE"/>
    <w:rsid w:val="002E50D2"/>
    <w:rsid w:val="002E59DD"/>
    <w:rsid w:val="002E67AC"/>
    <w:rsid w:val="002E7251"/>
    <w:rsid w:val="002F1659"/>
    <w:rsid w:val="002F2050"/>
    <w:rsid w:val="002F270A"/>
    <w:rsid w:val="002F31B5"/>
    <w:rsid w:val="002F43DC"/>
    <w:rsid w:val="002F5921"/>
    <w:rsid w:val="002F5987"/>
    <w:rsid w:val="002F606F"/>
    <w:rsid w:val="002F6194"/>
    <w:rsid w:val="002F6D80"/>
    <w:rsid w:val="002F77C8"/>
    <w:rsid w:val="002F7C10"/>
    <w:rsid w:val="00300789"/>
    <w:rsid w:val="00300A2C"/>
    <w:rsid w:val="00301E45"/>
    <w:rsid w:val="00301FDA"/>
    <w:rsid w:val="003021B6"/>
    <w:rsid w:val="00302512"/>
    <w:rsid w:val="00304B04"/>
    <w:rsid w:val="0030586A"/>
    <w:rsid w:val="00310A1E"/>
    <w:rsid w:val="0031116B"/>
    <w:rsid w:val="00311D7F"/>
    <w:rsid w:val="00314420"/>
    <w:rsid w:val="003147FB"/>
    <w:rsid w:val="00315150"/>
    <w:rsid w:val="00315532"/>
    <w:rsid w:val="00315620"/>
    <w:rsid w:val="003157AC"/>
    <w:rsid w:val="003168F4"/>
    <w:rsid w:val="00317B4A"/>
    <w:rsid w:val="00317C3F"/>
    <w:rsid w:val="00317E5B"/>
    <w:rsid w:val="00321A12"/>
    <w:rsid w:val="00321E6B"/>
    <w:rsid w:val="003220B0"/>
    <w:rsid w:val="00322397"/>
    <w:rsid w:val="003223C8"/>
    <w:rsid w:val="00322781"/>
    <w:rsid w:val="00322993"/>
    <w:rsid w:val="00323269"/>
    <w:rsid w:val="00323909"/>
    <w:rsid w:val="0032555C"/>
    <w:rsid w:val="003267B7"/>
    <w:rsid w:val="00326A35"/>
    <w:rsid w:val="00326F36"/>
    <w:rsid w:val="003272AA"/>
    <w:rsid w:val="0032749D"/>
    <w:rsid w:val="00327791"/>
    <w:rsid w:val="00332DAE"/>
    <w:rsid w:val="00334356"/>
    <w:rsid w:val="00335080"/>
    <w:rsid w:val="0033543B"/>
    <w:rsid w:val="003354F2"/>
    <w:rsid w:val="00335662"/>
    <w:rsid w:val="00335FD6"/>
    <w:rsid w:val="00337700"/>
    <w:rsid w:val="00337813"/>
    <w:rsid w:val="00337BA5"/>
    <w:rsid w:val="00337CA2"/>
    <w:rsid w:val="0034036C"/>
    <w:rsid w:val="00341C8D"/>
    <w:rsid w:val="00341DCD"/>
    <w:rsid w:val="00342297"/>
    <w:rsid w:val="003440F0"/>
    <w:rsid w:val="003445B6"/>
    <w:rsid w:val="00344E21"/>
    <w:rsid w:val="0034500F"/>
    <w:rsid w:val="00345918"/>
    <w:rsid w:val="00345C75"/>
    <w:rsid w:val="00346514"/>
    <w:rsid w:val="003474C7"/>
    <w:rsid w:val="00347AF0"/>
    <w:rsid w:val="00350A00"/>
    <w:rsid w:val="00350C25"/>
    <w:rsid w:val="00350DDE"/>
    <w:rsid w:val="0035139A"/>
    <w:rsid w:val="00353F69"/>
    <w:rsid w:val="00354822"/>
    <w:rsid w:val="00356056"/>
    <w:rsid w:val="00356F10"/>
    <w:rsid w:val="003575B0"/>
    <w:rsid w:val="00360757"/>
    <w:rsid w:val="003608F2"/>
    <w:rsid w:val="0036112A"/>
    <w:rsid w:val="00361AAC"/>
    <w:rsid w:val="003628E9"/>
    <w:rsid w:val="00362F18"/>
    <w:rsid w:val="0036396A"/>
    <w:rsid w:val="00363991"/>
    <w:rsid w:val="003647D1"/>
    <w:rsid w:val="00364ECD"/>
    <w:rsid w:val="0036555D"/>
    <w:rsid w:val="003656DD"/>
    <w:rsid w:val="00365D5B"/>
    <w:rsid w:val="003664DF"/>
    <w:rsid w:val="00367276"/>
    <w:rsid w:val="00370F01"/>
    <w:rsid w:val="003715BC"/>
    <w:rsid w:val="00372C00"/>
    <w:rsid w:val="00373640"/>
    <w:rsid w:val="00373FD1"/>
    <w:rsid w:val="00374B22"/>
    <w:rsid w:val="0037543B"/>
    <w:rsid w:val="00376C13"/>
    <w:rsid w:val="0037707F"/>
    <w:rsid w:val="0037708E"/>
    <w:rsid w:val="00377AEA"/>
    <w:rsid w:val="00380A04"/>
    <w:rsid w:val="00380B65"/>
    <w:rsid w:val="003820E2"/>
    <w:rsid w:val="003832FA"/>
    <w:rsid w:val="00383815"/>
    <w:rsid w:val="0038464A"/>
    <w:rsid w:val="00386F5F"/>
    <w:rsid w:val="00387364"/>
    <w:rsid w:val="0038773B"/>
    <w:rsid w:val="003907DD"/>
    <w:rsid w:val="0039120E"/>
    <w:rsid w:val="00392913"/>
    <w:rsid w:val="00392A9B"/>
    <w:rsid w:val="003961C4"/>
    <w:rsid w:val="003971CF"/>
    <w:rsid w:val="003972B0"/>
    <w:rsid w:val="003A094C"/>
    <w:rsid w:val="003A10C1"/>
    <w:rsid w:val="003A1BF7"/>
    <w:rsid w:val="003A1C05"/>
    <w:rsid w:val="003A2103"/>
    <w:rsid w:val="003A45B6"/>
    <w:rsid w:val="003A5D70"/>
    <w:rsid w:val="003A623E"/>
    <w:rsid w:val="003A6F4E"/>
    <w:rsid w:val="003A70B6"/>
    <w:rsid w:val="003A764C"/>
    <w:rsid w:val="003A7F35"/>
    <w:rsid w:val="003B0A49"/>
    <w:rsid w:val="003B1195"/>
    <w:rsid w:val="003B2A4B"/>
    <w:rsid w:val="003B2AE9"/>
    <w:rsid w:val="003B2B8E"/>
    <w:rsid w:val="003B4844"/>
    <w:rsid w:val="003B4CC8"/>
    <w:rsid w:val="003B51EF"/>
    <w:rsid w:val="003B595B"/>
    <w:rsid w:val="003B6FCC"/>
    <w:rsid w:val="003C0283"/>
    <w:rsid w:val="003C0421"/>
    <w:rsid w:val="003C0CA3"/>
    <w:rsid w:val="003C0DCE"/>
    <w:rsid w:val="003C0FCB"/>
    <w:rsid w:val="003C1379"/>
    <w:rsid w:val="003C170A"/>
    <w:rsid w:val="003C21C1"/>
    <w:rsid w:val="003C2A02"/>
    <w:rsid w:val="003C2B38"/>
    <w:rsid w:val="003C32DE"/>
    <w:rsid w:val="003C536D"/>
    <w:rsid w:val="003C558D"/>
    <w:rsid w:val="003C56A7"/>
    <w:rsid w:val="003C5D12"/>
    <w:rsid w:val="003C6711"/>
    <w:rsid w:val="003C6F06"/>
    <w:rsid w:val="003C77F5"/>
    <w:rsid w:val="003D0B8F"/>
    <w:rsid w:val="003D0F1D"/>
    <w:rsid w:val="003D0FD1"/>
    <w:rsid w:val="003D27BE"/>
    <w:rsid w:val="003D554E"/>
    <w:rsid w:val="003D5C54"/>
    <w:rsid w:val="003D7F42"/>
    <w:rsid w:val="003E03AD"/>
    <w:rsid w:val="003E1398"/>
    <w:rsid w:val="003E18DA"/>
    <w:rsid w:val="003E1A78"/>
    <w:rsid w:val="003E1A85"/>
    <w:rsid w:val="003E2595"/>
    <w:rsid w:val="003E2B8E"/>
    <w:rsid w:val="003E30C3"/>
    <w:rsid w:val="003E46A5"/>
    <w:rsid w:val="003E49E4"/>
    <w:rsid w:val="003E65B6"/>
    <w:rsid w:val="003E677A"/>
    <w:rsid w:val="003E6B38"/>
    <w:rsid w:val="003E787D"/>
    <w:rsid w:val="003E789B"/>
    <w:rsid w:val="003E7F4D"/>
    <w:rsid w:val="003F00E7"/>
    <w:rsid w:val="003F04EC"/>
    <w:rsid w:val="003F0BFD"/>
    <w:rsid w:val="003F0DCC"/>
    <w:rsid w:val="003F191F"/>
    <w:rsid w:val="003F1F3A"/>
    <w:rsid w:val="003F48AE"/>
    <w:rsid w:val="003F4C98"/>
    <w:rsid w:val="003F555B"/>
    <w:rsid w:val="003F57F2"/>
    <w:rsid w:val="003F64C3"/>
    <w:rsid w:val="003F71C9"/>
    <w:rsid w:val="00400062"/>
    <w:rsid w:val="0040020B"/>
    <w:rsid w:val="00400D7B"/>
    <w:rsid w:val="0040161D"/>
    <w:rsid w:val="00402599"/>
    <w:rsid w:val="00403E54"/>
    <w:rsid w:val="00404670"/>
    <w:rsid w:val="004049B6"/>
    <w:rsid w:val="0040568F"/>
    <w:rsid w:val="004056B6"/>
    <w:rsid w:val="00406891"/>
    <w:rsid w:val="004076EB"/>
    <w:rsid w:val="00410191"/>
    <w:rsid w:val="00411523"/>
    <w:rsid w:val="004116A0"/>
    <w:rsid w:val="00412EDD"/>
    <w:rsid w:val="004136F0"/>
    <w:rsid w:val="00413C3A"/>
    <w:rsid w:val="00414899"/>
    <w:rsid w:val="00420313"/>
    <w:rsid w:val="004211DB"/>
    <w:rsid w:val="0042137B"/>
    <w:rsid w:val="00421813"/>
    <w:rsid w:val="00423585"/>
    <w:rsid w:val="00424A0B"/>
    <w:rsid w:val="00424DF8"/>
    <w:rsid w:val="004256EB"/>
    <w:rsid w:val="00425792"/>
    <w:rsid w:val="004264FD"/>
    <w:rsid w:val="004269FA"/>
    <w:rsid w:val="00430A6A"/>
    <w:rsid w:val="004312F3"/>
    <w:rsid w:val="004324C8"/>
    <w:rsid w:val="00432DEF"/>
    <w:rsid w:val="004348E1"/>
    <w:rsid w:val="00434B8D"/>
    <w:rsid w:val="00434F1C"/>
    <w:rsid w:val="00436054"/>
    <w:rsid w:val="00436284"/>
    <w:rsid w:val="00436772"/>
    <w:rsid w:val="00436AD1"/>
    <w:rsid w:val="004404E4"/>
    <w:rsid w:val="004404FC"/>
    <w:rsid w:val="00440CEF"/>
    <w:rsid w:val="004428E6"/>
    <w:rsid w:val="00442D9D"/>
    <w:rsid w:val="004430A9"/>
    <w:rsid w:val="00443AE2"/>
    <w:rsid w:val="00444161"/>
    <w:rsid w:val="004443EA"/>
    <w:rsid w:val="0044455E"/>
    <w:rsid w:val="00451959"/>
    <w:rsid w:val="00452268"/>
    <w:rsid w:val="004522A6"/>
    <w:rsid w:val="00452F84"/>
    <w:rsid w:val="0045330F"/>
    <w:rsid w:val="0045476A"/>
    <w:rsid w:val="00454F4E"/>
    <w:rsid w:val="00456F83"/>
    <w:rsid w:val="004572F1"/>
    <w:rsid w:val="004600C3"/>
    <w:rsid w:val="00460CDE"/>
    <w:rsid w:val="00460EF5"/>
    <w:rsid w:val="00461464"/>
    <w:rsid w:val="00461FF9"/>
    <w:rsid w:val="00462794"/>
    <w:rsid w:val="00462A40"/>
    <w:rsid w:val="00462F1E"/>
    <w:rsid w:val="0046377E"/>
    <w:rsid w:val="004637F0"/>
    <w:rsid w:val="0046382F"/>
    <w:rsid w:val="00465B78"/>
    <w:rsid w:val="00465FAF"/>
    <w:rsid w:val="0046663E"/>
    <w:rsid w:val="00467BDE"/>
    <w:rsid w:val="00470DF5"/>
    <w:rsid w:val="00470EC6"/>
    <w:rsid w:val="00471080"/>
    <w:rsid w:val="0047157D"/>
    <w:rsid w:val="0047478F"/>
    <w:rsid w:val="0047502E"/>
    <w:rsid w:val="00475837"/>
    <w:rsid w:val="00476772"/>
    <w:rsid w:val="00476C1A"/>
    <w:rsid w:val="00476D23"/>
    <w:rsid w:val="004773FE"/>
    <w:rsid w:val="004802CC"/>
    <w:rsid w:val="00481A84"/>
    <w:rsid w:val="0048372C"/>
    <w:rsid w:val="00483CD8"/>
    <w:rsid w:val="00483E4B"/>
    <w:rsid w:val="0048517D"/>
    <w:rsid w:val="004854AD"/>
    <w:rsid w:val="00485687"/>
    <w:rsid w:val="0048581D"/>
    <w:rsid w:val="00485F41"/>
    <w:rsid w:val="0048626E"/>
    <w:rsid w:val="00486ECF"/>
    <w:rsid w:val="004904DF"/>
    <w:rsid w:val="00490E83"/>
    <w:rsid w:val="00491C8B"/>
    <w:rsid w:val="004920AD"/>
    <w:rsid w:val="00493663"/>
    <w:rsid w:val="00495066"/>
    <w:rsid w:val="00496ADE"/>
    <w:rsid w:val="00496D75"/>
    <w:rsid w:val="0049712E"/>
    <w:rsid w:val="0049719D"/>
    <w:rsid w:val="00497DB8"/>
    <w:rsid w:val="004A0755"/>
    <w:rsid w:val="004A0F35"/>
    <w:rsid w:val="004A1D20"/>
    <w:rsid w:val="004A4045"/>
    <w:rsid w:val="004A4588"/>
    <w:rsid w:val="004A47F3"/>
    <w:rsid w:val="004A48B6"/>
    <w:rsid w:val="004A4BCD"/>
    <w:rsid w:val="004A4E8C"/>
    <w:rsid w:val="004A6150"/>
    <w:rsid w:val="004A6585"/>
    <w:rsid w:val="004A6E3B"/>
    <w:rsid w:val="004A7457"/>
    <w:rsid w:val="004A770F"/>
    <w:rsid w:val="004B0EBF"/>
    <w:rsid w:val="004B145A"/>
    <w:rsid w:val="004B1A28"/>
    <w:rsid w:val="004B25AC"/>
    <w:rsid w:val="004B2710"/>
    <w:rsid w:val="004B27AB"/>
    <w:rsid w:val="004B27C7"/>
    <w:rsid w:val="004B2B6E"/>
    <w:rsid w:val="004B2E64"/>
    <w:rsid w:val="004B36A0"/>
    <w:rsid w:val="004B390C"/>
    <w:rsid w:val="004B3973"/>
    <w:rsid w:val="004B47B0"/>
    <w:rsid w:val="004B59EF"/>
    <w:rsid w:val="004B6DD9"/>
    <w:rsid w:val="004B73A1"/>
    <w:rsid w:val="004B776D"/>
    <w:rsid w:val="004C0363"/>
    <w:rsid w:val="004C03B2"/>
    <w:rsid w:val="004C0B03"/>
    <w:rsid w:val="004C2038"/>
    <w:rsid w:val="004C4A87"/>
    <w:rsid w:val="004C4E27"/>
    <w:rsid w:val="004C59C3"/>
    <w:rsid w:val="004C5E2B"/>
    <w:rsid w:val="004C64C9"/>
    <w:rsid w:val="004C65B1"/>
    <w:rsid w:val="004C6796"/>
    <w:rsid w:val="004D10FC"/>
    <w:rsid w:val="004D2948"/>
    <w:rsid w:val="004D2BE2"/>
    <w:rsid w:val="004D36BB"/>
    <w:rsid w:val="004D3DE1"/>
    <w:rsid w:val="004D45DE"/>
    <w:rsid w:val="004D4927"/>
    <w:rsid w:val="004D5CFB"/>
    <w:rsid w:val="004D6B35"/>
    <w:rsid w:val="004D7111"/>
    <w:rsid w:val="004D7931"/>
    <w:rsid w:val="004E113B"/>
    <w:rsid w:val="004E147E"/>
    <w:rsid w:val="004E233F"/>
    <w:rsid w:val="004E2732"/>
    <w:rsid w:val="004E2804"/>
    <w:rsid w:val="004E28AC"/>
    <w:rsid w:val="004E2E4E"/>
    <w:rsid w:val="004E3522"/>
    <w:rsid w:val="004E3986"/>
    <w:rsid w:val="004E3AF2"/>
    <w:rsid w:val="004E456C"/>
    <w:rsid w:val="004E4B91"/>
    <w:rsid w:val="004E4C2D"/>
    <w:rsid w:val="004E54BD"/>
    <w:rsid w:val="004E5955"/>
    <w:rsid w:val="004E7064"/>
    <w:rsid w:val="004E7F19"/>
    <w:rsid w:val="004F0920"/>
    <w:rsid w:val="004F0FC1"/>
    <w:rsid w:val="004F195C"/>
    <w:rsid w:val="004F1985"/>
    <w:rsid w:val="004F2377"/>
    <w:rsid w:val="004F2EA8"/>
    <w:rsid w:val="004F5095"/>
    <w:rsid w:val="004F5913"/>
    <w:rsid w:val="004F5AD6"/>
    <w:rsid w:val="004F5F6B"/>
    <w:rsid w:val="004F6C93"/>
    <w:rsid w:val="004F7F67"/>
    <w:rsid w:val="00500059"/>
    <w:rsid w:val="005012B1"/>
    <w:rsid w:val="005040C4"/>
    <w:rsid w:val="00504783"/>
    <w:rsid w:val="0050495B"/>
    <w:rsid w:val="005068E1"/>
    <w:rsid w:val="00507249"/>
    <w:rsid w:val="0050772D"/>
    <w:rsid w:val="00507A56"/>
    <w:rsid w:val="005104DD"/>
    <w:rsid w:val="005109D1"/>
    <w:rsid w:val="0051145C"/>
    <w:rsid w:val="00511575"/>
    <w:rsid w:val="005115EE"/>
    <w:rsid w:val="00511F38"/>
    <w:rsid w:val="0051234F"/>
    <w:rsid w:val="005123A0"/>
    <w:rsid w:val="005137F0"/>
    <w:rsid w:val="0051389F"/>
    <w:rsid w:val="005139D6"/>
    <w:rsid w:val="005139DB"/>
    <w:rsid w:val="0051445F"/>
    <w:rsid w:val="00517146"/>
    <w:rsid w:val="00517769"/>
    <w:rsid w:val="005179D1"/>
    <w:rsid w:val="0052037C"/>
    <w:rsid w:val="0052101D"/>
    <w:rsid w:val="00521760"/>
    <w:rsid w:val="00521C8A"/>
    <w:rsid w:val="00522217"/>
    <w:rsid w:val="0052298C"/>
    <w:rsid w:val="00522FE7"/>
    <w:rsid w:val="005243BA"/>
    <w:rsid w:val="0052484C"/>
    <w:rsid w:val="00525A4E"/>
    <w:rsid w:val="00526EB4"/>
    <w:rsid w:val="00527804"/>
    <w:rsid w:val="00527B5D"/>
    <w:rsid w:val="00530360"/>
    <w:rsid w:val="00531B10"/>
    <w:rsid w:val="00532118"/>
    <w:rsid w:val="00532C32"/>
    <w:rsid w:val="0053366A"/>
    <w:rsid w:val="00533992"/>
    <w:rsid w:val="00533BEE"/>
    <w:rsid w:val="0053432A"/>
    <w:rsid w:val="00534553"/>
    <w:rsid w:val="00534619"/>
    <w:rsid w:val="0053463F"/>
    <w:rsid w:val="00534B8B"/>
    <w:rsid w:val="00534C27"/>
    <w:rsid w:val="005356FA"/>
    <w:rsid w:val="005357DF"/>
    <w:rsid w:val="0053695E"/>
    <w:rsid w:val="0053714E"/>
    <w:rsid w:val="0053766F"/>
    <w:rsid w:val="00537F7D"/>
    <w:rsid w:val="0054097F"/>
    <w:rsid w:val="00540A66"/>
    <w:rsid w:val="00540A84"/>
    <w:rsid w:val="00540F1F"/>
    <w:rsid w:val="00541E7C"/>
    <w:rsid w:val="00542BD8"/>
    <w:rsid w:val="00542EF4"/>
    <w:rsid w:val="00544138"/>
    <w:rsid w:val="00544AA2"/>
    <w:rsid w:val="00544DE6"/>
    <w:rsid w:val="00544FAF"/>
    <w:rsid w:val="0054738C"/>
    <w:rsid w:val="00547A0E"/>
    <w:rsid w:val="00550EAF"/>
    <w:rsid w:val="00551A05"/>
    <w:rsid w:val="00552106"/>
    <w:rsid w:val="00553140"/>
    <w:rsid w:val="00554382"/>
    <w:rsid w:val="005568CD"/>
    <w:rsid w:val="00556E06"/>
    <w:rsid w:val="005603DB"/>
    <w:rsid w:val="00561F13"/>
    <w:rsid w:val="005624D9"/>
    <w:rsid w:val="0056318A"/>
    <w:rsid w:val="00563F5B"/>
    <w:rsid w:val="00565023"/>
    <w:rsid w:val="005658D0"/>
    <w:rsid w:val="00566A7B"/>
    <w:rsid w:val="005674AD"/>
    <w:rsid w:val="0056761A"/>
    <w:rsid w:val="00567D2E"/>
    <w:rsid w:val="00570596"/>
    <w:rsid w:val="005712A5"/>
    <w:rsid w:val="0057148B"/>
    <w:rsid w:val="00571D26"/>
    <w:rsid w:val="005744B8"/>
    <w:rsid w:val="00575FFE"/>
    <w:rsid w:val="00576BC9"/>
    <w:rsid w:val="00577079"/>
    <w:rsid w:val="005772D9"/>
    <w:rsid w:val="005809BE"/>
    <w:rsid w:val="00581B9C"/>
    <w:rsid w:val="00581C9A"/>
    <w:rsid w:val="00583E27"/>
    <w:rsid w:val="0058493D"/>
    <w:rsid w:val="00584B73"/>
    <w:rsid w:val="00584F2A"/>
    <w:rsid w:val="00585D8F"/>
    <w:rsid w:val="00585ED5"/>
    <w:rsid w:val="00587116"/>
    <w:rsid w:val="00587B10"/>
    <w:rsid w:val="00587FC9"/>
    <w:rsid w:val="00590D81"/>
    <w:rsid w:val="00590D9F"/>
    <w:rsid w:val="005913DE"/>
    <w:rsid w:val="00591F9C"/>
    <w:rsid w:val="005920CA"/>
    <w:rsid w:val="00592CA3"/>
    <w:rsid w:val="005930C3"/>
    <w:rsid w:val="00593B13"/>
    <w:rsid w:val="00593BD2"/>
    <w:rsid w:val="00593E6A"/>
    <w:rsid w:val="00594A25"/>
    <w:rsid w:val="00594C25"/>
    <w:rsid w:val="005964EA"/>
    <w:rsid w:val="0059651F"/>
    <w:rsid w:val="005967E9"/>
    <w:rsid w:val="00596AE3"/>
    <w:rsid w:val="00597849"/>
    <w:rsid w:val="005A0A2B"/>
    <w:rsid w:val="005A1674"/>
    <w:rsid w:val="005A26C3"/>
    <w:rsid w:val="005A4C0C"/>
    <w:rsid w:val="005A59F0"/>
    <w:rsid w:val="005A5C68"/>
    <w:rsid w:val="005A5CD9"/>
    <w:rsid w:val="005A6190"/>
    <w:rsid w:val="005A6819"/>
    <w:rsid w:val="005A6A5F"/>
    <w:rsid w:val="005A748A"/>
    <w:rsid w:val="005A7E59"/>
    <w:rsid w:val="005B07A4"/>
    <w:rsid w:val="005B103C"/>
    <w:rsid w:val="005B2711"/>
    <w:rsid w:val="005B4608"/>
    <w:rsid w:val="005B6741"/>
    <w:rsid w:val="005B6EBD"/>
    <w:rsid w:val="005B73C7"/>
    <w:rsid w:val="005C0185"/>
    <w:rsid w:val="005C038F"/>
    <w:rsid w:val="005C085F"/>
    <w:rsid w:val="005C0CAD"/>
    <w:rsid w:val="005C1ADD"/>
    <w:rsid w:val="005C2031"/>
    <w:rsid w:val="005C2B3C"/>
    <w:rsid w:val="005C31AD"/>
    <w:rsid w:val="005C453F"/>
    <w:rsid w:val="005C53CB"/>
    <w:rsid w:val="005C6D83"/>
    <w:rsid w:val="005D0742"/>
    <w:rsid w:val="005D2086"/>
    <w:rsid w:val="005D3080"/>
    <w:rsid w:val="005D4937"/>
    <w:rsid w:val="005D4D21"/>
    <w:rsid w:val="005D4DE0"/>
    <w:rsid w:val="005D5E8D"/>
    <w:rsid w:val="005D654E"/>
    <w:rsid w:val="005D65AB"/>
    <w:rsid w:val="005D66BC"/>
    <w:rsid w:val="005D7661"/>
    <w:rsid w:val="005D7CA2"/>
    <w:rsid w:val="005E0E31"/>
    <w:rsid w:val="005E0E33"/>
    <w:rsid w:val="005E1B37"/>
    <w:rsid w:val="005E43C7"/>
    <w:rsid w:val="005E458D"/>
    <w:rsid w:val="005E4741"/>
    <w:rsid w:val="005E4A55"/>
    <w:rsid w:val="005E62B5"/>
    <w:rsid w:val="005E6C2D"/>
    <w:rsid w:val="005E6EEB"/>
    <w:rsid w:val="005F0180"/>
    <w:rsid w:val="005F02A7"/>
    <w:rsid w:val="005F04B1"/>
    <w:rsid w:val="005F0CD0"/>
    <w:rsid w:val="005F13E5"/>
    <w:rsid w:val="005F2519"/>
    <w:rsid w:val="005F25EA"/>
    <w:rsid w:val="005F2820"/>
    <w:rsid w:val="005F3580"/>
    <w:rsid w:val="005F39AE"/>
    <w:rsid w:val="005F4608"/>
    <w:rsid w:val="005F58A4"/>
    <w:rsid w:val="005F6532"/>
    <w:rsid w:val="005F6750"/>
    <w:rsid w:val="006018D6"/>
    <w:rsid w:val="006020E0"/>
    <w:rsid w:val="00602748"/>
    <w:rsid w:val="006036B6"/>
    <w:rsid w:val="0060371F"/>
    <w:rsid w:val="0060382F"/>
    <w:rsid w:val="00604238"/>
    <w:rsid w:val="00604977"/>
    <w:rsid w:val="006061AF"/>
    <w:rsid w:val="00606406"/>
    <w:rsid w:val="00607BA3"/>
    <w:rsid w:val="00607D0C"/>
    <w:rsid w:val="00610AA5"/>
    <w:rsid w:val="00610CC4"/>
    <w:rsid w:val="00611048"/>
    <w:rsid w:val="00611BFF"/>
    <w:rsid w:val="006123AE"/>
    <w:rsid w:val="006131C3"/>
    <w:rsid w:val="006137B7"/>
    <w:rsid w:val="006150ED"/>
    <w:rsid w:val="006151E9"/>
    <w:rsid w:val="006156F4"/>
    <w:rsid w:val="006159C7"/>
    <w:rsid w:val="006163DC"/>
    <w:rsid w:val="00617E85"/>
    <w:rsid w:val="00620251"/>
    <w:rsid w:val="006209B0"/>
    <w:rsid w:val="0062131B"/>
    <w:rsid w:val="00621A03"/>
    <w:rsid w:val="00621AA8"/>
    <w:rsid w:val="006240A4"/>
    <w:rsid w:val="00624C4F"/>
    <w:rsid w:val="00625385"/>
    <w:rsid w:val="006253B8"/>
    <w:rsid w:val="00625B60"/>
    <w:rsid w:val="00625B98"/>
    <w:rsid w:val="00626702"/>
    <w:rsid w:val="006273DD"/>
    <w:rsid w:val="0063091C"/>
    <w:rsid w:val="006319BD"/>
    <w:rsid w:val="00631AA5"/>
    <w:rsid w:val="00631E42"/>
    <w:rsid w:val="00632648"/>
    <w:rsid w:val="00632657"/>
    <w:rsid w:val="006334BD"/>
    <w:rsid w:val="00635647"/>
    <w:rsid w:val="00636416"/>
    <w:rsid w:val="006369EC"/>
    <w:rsid w:val="00636D50"/>
    <w:rsid w:val="00636DC0"/>
    <w:rsid w:val="00637192"/>
    <w:rsid w:val="006375ED"/>
    <w:rsid w:val="006400D0"/>
    <w:rsid w:val="00640434"/>
    <w:rsid w:val="00640545"/>
    <w:rsid w:val="006408EA"/>
    <w:rsid w:val="00641033"/>
    <w:rsid w:val="00641CCA"/>
    <w:rsid w:val="00641D42"/>
    <w:rsid w:val="00641D8C"/>
    <w:rsid w:val="00642F73"/>
    <w:rsid w:val="006430B5"/>
    <w:rsid w:val="006432F7"/>
    <w:rsid w:val="00643671"/>
    <w:rsid w:val="00643E88"/>
    <w:rsid w:val="00644BB4"/>
    <w:rsid w:val="00644C93"/>
    <w:rsid w:val="00644CD1"/>
    <w:rsid w:val="006452C1"/>
    <w:rsid w:val="0064546B"/>
    <w:rsid w:val="00645B16"/>
    <w:rsid w:val="00645D93"/>
    <w:rsid w:val="00645DAE"/>
    <w:rsid w:val="00645FBA"/>
    <w:rsid w:val="00646152"/>
    <w:rsid w:val="006467C0"/>
    <w:rsid w:val="00647FC6"/>
    <w:rsid w:val="00652A49"/>
    <w:rsid w:val="00653C39"/>
    <w:rsid w:val="00653D94"/>
    <w:rsid w:val="00654781"/>
    <w:rsid w:val="00654832"/>
    <w:rsid w:val="00654B07"/>
    <w:rsid w:val="00655266"/>
    <w:rsid w:val="006578D7"/>
    <w:rsid w:val="00657C58"/>
    <w:rsid w:val="00660F3C"/>
    <w:rsid w:val="00661270"/>
    <w:rsid w:val="00661A0C"/>
    <w:rsid w:val="00662498"/>
    <w:rsid w:val="006643F6"/>
    <w:rsid w:val="00664898"/>
    <w:rsid w:val="00664F8A"/>
    <w:rsid w:val="00664FA0"/>
    <w:rsid w:val="00664FF4"/>
    <w:rsid w:val="006651F6"/>
    <w:rsid w:val="006654AA"/>
    <w:rsid w:val="0066663B"/>
    <w:rsid w:val="00666A49"/>
    <w:rsid w:val="00666F04"/>
    <w:rsid w:val="00667418"/>
    <w:rsid w:val="00667616"/>
    <w:rsid w:val="00670358"/>
    <w:rsid w:val="00671116"/>
    <w:rsid w:val="00673BA7"/>
    <w:rsid w:val="00673C76"/>
    <w:rsid w:val="006750F2"/>
    <w:rsid w:val="006758F9"/>
    <w:rsid w:val="00675CF0"/>
    <w:rsid w:val="00675E79"/>
    <w:rsid w:val="00676439"/>
    <w:rsid w:val="006767F5"/>
    <w:rsid w:val="00676A25"/>
    <w:rsid w:val="00677038"/>
    <w:rsid w:val="00680175"/>
    <w:rsid w:val="0068061E"/>
    <w:rsid w:val="006806CF"/>
    <w:rsid w:val="00680F9F"/>
    <w:rsid w:val="00681832"/>
    <w:rsid w:val="00682F24"/>
    <w:rsid w:val="00683B0D"/>
    <w:rsid w:val="00684B91"/>
    <w:rsid w:val="00684F21"/>
    <w:rsid w:val="00686461"/>
    <w:rsid w:val="00686A1D"/>
    <w:rsid w:val="00686C7D"/>
    <w:rsid w:val="00690571"/>
    <w:rsid w:val="00691BF4"/>
    <w:rsid w:val="006927D3"/>
    <w:rsid w:val="0069354F"/>
    <w:rsid w:val="00693703"/>
    <w:rsid w:val="0069428C"/>
    <w:rsid w:val="00694F9D"/>
    <w:rsid w:val="006953E5"/>
    <w:rsid w:val="006956A1"/>
    <w:rsid w:val="00695B09"/>
    <w:rsid w:val="00695FD3"/>
    <w:rsid w:val="00696636"/>
    <w:rsid w:val="00696827"/>
    <w:rsid w:val="00697F9C"/>
    <w:rsid w:val="006A00FA"/>
    <w:rsid w:val="006A0A53"/>
    <w:rsid w:val="006A0A80"/>
    <w:rsid w:val="006A0D82"/>
    <w:rsid w:val="006A0F8B"/>
    <w:rsid w:val="006A0FFF"/>
    <w:rsid w:val="006A1EBD"/>
    <w:rsid w:val="006A49D5"/>
    <w:rsid w:val="006A55DE"/>
    <w:rsid w:val="006A5DD8"/>
    <w:rsid w:val="006A5F22"/>
    <w:rsid w:val="006A5F4B"/>
    <w:rsid w:val="006A691B"/>
    <w:rsid w:val="006A6BD3"/>
    <w:rsid w:val="006A72D8"/>
    <w:rsid w:val="006A7972"/>
    <w:rsid w:val="006B03EF"/>
    <w:rsid w:val="006B0F46"/>
    <w:rsid w:val="006B1382"/>
    <w:rsid w:val="006B1821"/>
    <w:rsid w:val="006B1E07"/>
    <w:rsid w:val="006B2BC2"/>
    <w:rsid w:val="006B3302"/>
    <w:rsid w:val="006B3514"/>
    <w:rsid w:val="006B4938"/>
    <w:rsid w:val="006B5245"/>
    <w:rsid w:val="006B534D"/>
    <w:rsid w:val="006B5352"/>
    <w:rsid w:val="006B535C"/>
    <w:rsid w:val="006B630D"/>
    <w:rsid w:val="006B68F6"/>
    <w:rsid w:val="006B6A60"/>
    <w:rsid w:val="006B79B7"/>
    <w:rsid w:val="006B7A30"/>
    <w:rsid w:val="006C000F"/>
    <w:rsid w:val="006C1B4B"/>
    <w:rsid w:val="006C2446"/>
    <w:rsid w:val="006C2EB5"/>
    <w:rsid w:val="006C31A0"/>
    <w:rsid w:val="006C3893"/>
    <w:rsid w:val="006C3A8A"/>
    <w:rsid w:val="006C4905"/>
    <w:rsid w:val="006C5248"/>
    <w:rsid w:val="006C5CD9"/>
    <w:rsid w:val="006C7081"/>
    <w:rsid w:val="006C7961"/>
    <w:rsid w:val="006C7990"/>
    <w:rsid w:val="006D023E"/>
    <w:rsid w:val="006D0A5C"/>
    <w:rsid w:val="006D0BA9"/>
    <w:rsid w:val="006D19A4"/>
    <w:rsid w:val="006D1EF3"/>
    <w:rsid w:val="006D2B01"/>
    <w:rsid w:val="006D3539"/>
    <w:rsid w:val="006D39AF"/>
    <w:rsid w:val="006D3F35"/>
    <w:rsid w:val="006D423C"/>
    <w:rsid w:val="006D48EE"/>
    <w:rsid w:val="006D5579"/>
    <w:rsid w:val="006D5E75"/>
    <w:rsid w:val="006D61B2"/>
    <w:rsid w:val="006D62A9"/>
    <w:rsid w:val="006D661D"/>
    <w:rsid w:val="006D6D1E"/>
    <w:rsid w:val="006D6EE9"/>
    <w:rsid w:val="006E22FD"/>
    <w:rsid w:val="006E2500"/>
    <w:rsid w:val="006E266B"/>
    <w:rsid w:val="006E3AC2"/>
    <w:rsid w:val="006E4D10"/>
    <w:rsid w:val="006E4E3A"/>
    <w:rsid w:val="006E4F5E"/>
    <w:rsid w:val="006E524D"/>
    <w:rsid w:val="006E607C"/>
    <w:rsid w:val="006E679E"/>
    <w:rsid w:val="006E7228"/>
    <w:rsid w:val="006E753E"/>
    <w:rsid w:val="006E75B6"/>
    <w:rsid w:val="006F0186"/>
    <w:rsid w:val="006F01C7"/>
    <w:rsid w:val="006F09C7"/>
    <w:rsid w:val="006F26AC"/>
    <w:rsid w:val="006F2729"/>
    <w:rsid w:val="006F31AF"/>
    <w:rsid w:val="006F34D6"/>
    <w:rsid w:val="006F46F7"/>
    <w:rsid w:val="006F4729"/>
    <w:rsid w:val="006F51F9"/>
    <w:rsid w:val="006F7C77"/>
    <w:rsid w:val="006F7D43"/>
    <w:rsid w:val="00700730"/>
    <w:rsid w:val="00701371"/>
    <w:rsid w:val="00701649"/>
    <w:rsid w:val="00701F25"/>
    <w:rsid w:val="00701F34"/>
    <w:rsid w:val="007024EE"/>
    <w:rsid w:val="00704803"/>
    <w:rsid w:val="00704E2A"/>
    <w:rsid w:val="00704FFC"/>
    <w:rsid w:val="007078EB"/>
    <w:rsid w:val="00707BAC"/>
    <w:rsid w:val="00707DCF"/>
    <w:rsid w:val="00707FBD"/>
    <w:rsid w:val="0071007A"/>
    <w:rsid w:val="00710180"/>
    <w:rsid w:val="007103D1"/>
    <w:rsid w:val="0071114F"/>
    <w:rsid w:val="007115A3"/>
    <w:rsid w:val="00711D65"/>
    <w:rsid w:val="00712050"/>
    <w:rsid w:val="007125E6"/>
    <w:rsid w:val="00712F34"/>
    <w:rsid w:val="00712F64"/>
    <w:rsid w:val="007147CA"/>
    <w:rsid w:val="00715DA1"/>
    <w:rsid w:val="00715E7B"/>
    <w:rsid w:val="00715EAF"/>
    <w:rsid w:val="00715FA2"/>
    <w:rsid w:val="00715FC6"/>
    <w:rsid w:val="00716BAD"/>
    <w:rsid w:val="00716CD9"/>
    <w:rsid w:val="00716D9B"/>
    <w:rsid w:val="00717409"/>
    <w:rsid w:val="00717863"/>
    <w:rsid w:val="00720F1C"/>
    <w:rsid w:val="00721098"/>
    <w:rsid w:val="0072204D"/>
    <w:rsid w:val="007233D2"/>
    <w:rsid w:val="00723D0B"/>
    <w:rsid w:val="00725DD5"/>
    <w:rsid w:val="0072611F"/>
    <w:rsid w:val="007267E4"/>
    <w:rsid w:val="00726FFE"/>
    <w:rsid w:val="00727217"/>
    <w:rsid w:val="007273DD"/>
    <w:rsid w:val="00727777"/>
    <w:rsid w:val="00727A47"/>
    <w:rsid w:val="00727F8B"/>
    <w:rsid w:val="0073173E"/>
    <w:rsid w:val="00731875"/>
    <w:rsid w:val="00731CD4"/>
    <w:rsid w:val="00732061"/>
    <w:rsid w:val="00732A62"/>
    <w:rsid w:val="00732E0A"/>
    <w:rsid w:val="0073368D"/>
    <w:rsid w:val="0073381D"/>
    <w:rsid w:val="00734B6B"/>
    <w:rsid w:val="00734BC1"/>
    <w:rsid w:val="00735CCE"/>
    <w:rsid w:val="00735D62"/>
    <w:rsid w:val="00736315"/>
    <w:rsid w:val="0073706F"/>
    <w:rsid w:val="00737240"/>
    <w:rsid w:val="007378E5"/>
    <w:rsid w:val="007401A4"/>
    <w:rsid w:val="00740386"/>
    <w:rsid w:val="00741675"/>
    <w:rsid w:val="00741D1E"/>
    <w:rsid w:val="00741E23"/>
    <w:rsid w:val="00742759"/>
    <w:rsid w:val="00742996"/>
    <w:rsid w:val="007433DE"/>
    <w:rsid w:val="007436C6"/>
    <w:rsid w:val="00743D01"/>
    <w:rsid w:val="00745468"/>
    <w:rsid w:val="00745639"/>
    <w:rsid w:val="00745D85"/>
    <w:rsid w:val="00745DF4"/>
    <w:rsid w:val="00746103"/>
    <w:rsid w:val="00746721"/>
    <w:rsid w:val="0074673A"/>
    <w:rsid w:val="00750546"/>
    <w:rsid w:val="0075108C"/>
    <w:rsid w:val="0075136B"/>
    <w:rsid w:val="007514B8"/>
    <w:rsid w:val="00752021"/>
    <w:rsid w:val="00754884"/>
    <w:rsid w:val="007549E0"/>
    <w:rsid w:val="00754F8F"/>
    <w:rsid w:val="00755BCD"/>
    <w:rsid w:val="0075658B"/>
    <w:rsid w:val="007569CC"/>
    <w:rsid w:val="00756AD0"/>
    <w:rsid w:val="00760289"/>
    <w:rsid w:val="00760924"/>
    <w:rsid w:val="00760DDA"/>
    <w:rsid w:val="00760FF4"/>
    <w:rsid w:val="00761BC1"/>
    <w:rsid w:val="0076350C"/>
    <w:rsid w:val="00763DE5"/>
    <w:rsid w:val="00764671"/>
    <w:rsid w:val="007648A4"/>
    <w:rsid w:val="00765149"/>
    <w:rsid w:val="0076766F"/>
    <w:rsid w:val="00770521"/>
    <w:rsid w:val="00770CEF"/>
    <w:rsid w:val="00771268"/>
    <w:rsid w:val="00771953"/>
    <w:rsid w:val="00771C9C"/>
    <w:rsid w:val="00772175"/>
    <w:rsid w:val="0077264A"/>
    <w:rsid w:val="00772D54"/>
    <w:rsid w:val="00773230"/>
    <w:rsid w:val="00774047"/>
    <w:rsid w:val="00774F62"/>
    <w:rsid w:val="007753AC"/>
    <w:rsid w:val="0077676B"/>
    <w:rsid w:val="00776903"/>
    <w:rsid w:val="00777181"/>
    <w:rsid w:val="007774E7"/>
    <w:rsid w:val="007803B7"/>
    <w:rsid w:val="00780AEC"/>
    <w:rsid w:val="00781410"/>
    <w:rsid w:val="007814DE"/>
    <w:rsid w:val="0078157E"/>
    <w:rsid w:val="007816E2"/>
    <w:rsid w:val="00784E58"/>
    <w:rsid w:val="00785366"/>
    <w:rsid w:val="007853F1"/>
    <w:rsid w:val="00786E86"/>
    <w:rsid w:val="00786F0E"/>
    <w:rsid w:val="007872C9"/>
    <w:rsid w:val="007910E8"/>
    <w:rsid w:val="00791176"/>
    <w:rsid w:val="0079133D"/>
    <w:rsid w:val="00792327"/>
    <w:rsid w:val="00792990"/>
    <w:rsid w:val="0079304B"/>
    <w:rsid w:val="00793227"/>
    <w:rsid w:val="007939C1"/>
    <w:rsid w:val="00795CCA"/>
    <w:rsid w:val="00795D39"/>
    <w:rsid w:val="00796CBF"/>
    <w:rsid w:val="007A081A"/>
    <w:rsid w:val="007A11E4"/>
    <w:rsid w:val="007A2168"/>
    <w:rsid w:val="007A21AD"/>
    <w:rsid w:val="007A30A2"/>
    <w:rsid w:val="007A39B2"/>
    <w:rsid w:val="007A3DB8"/>
    <w:rsid w:val="007A432F"/>
    <w:rsid w:val="007A47CE"/>
    <w:rsid w:val="007A746F"/>
    <w:rsid w:val="007B016D"/>
    <w:rsid w:val="007B0FE3"/>
    <w:rsid w:val="007B204E"/>
    <w:rsid w:val="007B2335"/>
    <w:rsid w:val="007B2C7C"/>
    <w:rsid w:val="007B3B41"/>
    <w:rsid w:val="007B3C83"/>
    <w:rsid w:val="007B3DAC"/>
    <w:rsid w:val="007B5361"/>
    <w:rsid w:val="007B57AE"/>
    <w:rsid w:val="007B61F2"/>
    <w:rsid w:val="007B6733"/>
    <w:rsid w:val="007B6968"/>
    <w:rsid w:val="007B76BC"/>
    <w:rsid w:val="007C1DCB"/>
    <w:rsid w:val="007C237D"/>
    <w:rsid w:val="007C2603"/>
    <w:rsid w:val="007C29D1"/>
    <w:rsid w:val="007C2F5A"/>
    <w:rsid w:val="007C39DA"/>
    <w:rsid w:val="007C3CB8"/>
    <w:rsid w:val="007C3D43"/>
    <w:rsid w:val="007C3EDE"/>
    <w:rsid w:val="007C4172"/>
    <w:rsid w:val="007C45E6"/>
    <w:rsid w:val="007C5934"/>
    <w:rsid w:val="007C7893"/>
    <w:rsid w:val="007C7E81"/>
    <w:rsid w:val="007D1016"/>
    <w:rsid w:val="007D10FA"/>
    <w:rsid w:val="007D1FF7"/>
    <w:rsid w:val="007D3B72"/>
    <w:rsid w:val="007D5691"/>
    <w:rsid w:val="007D5DD4"/>
    <w:rsid w:val="007D6C98"/>
    <w:rsid w:val="007D7859"/>
    <w:rsid w:val="007E02E9"/>
    <w:rsid w:val="007E07CC"/>
    <w:rsid w:val="007E098D"/>
    <w:rsid w:val="007E0BA0"/>
    <w:rsid w:val="007E1269"/>
    <w:rsid w:val="007E2117"/>
    <w:rsid w:val="007E247A"/>
    <w:rsid w:val="007E2B87"/>
    <w:rsid w:val="007E2E0E"/>
    <w:rsid w:val="007E30D0"/>
    <w:rsid w:val="007E321C"/>
    <w:rsid w:val="007E32AE"/>
    <w:rsid w:val="007E37FB"/>
    <w:rsid w:val="007E3F2C"/>
    <w:rsid w:val="007E5653"/>
    <w:rsid w:val="007E63A3"/>
    <w:rsid w:val="007E6BB8"/>
    <w:rsid w:val="007E739A"/>
    <w:rsid w:val="007E75AB"/>
    <w:rsid w:val="007F03DC"/>
    <w:rsid w:val="007F13AD"/>
    <w:rsid w:val="007F15AA"/>
    <w:rsid w:val="007F1D5F"/>
    <w:rsid w:val="007F1F57"/>
    <w:rsid w:val="007F30DB"/>
    <w:rsid w:val="007F3310"/>
    <w:rsid w:val="007F3E24"/>
    <w:rsid w:val="007F5187"/>
    <w:rsid w:val="007F51C9"/>
    <w:rsid w:val="007F630D"/>
    <w:rsid w:val="007F681F"/>
    <w:rsid w:val="0080009E"/>
    <w:rsid w:val="00800891"/>
    <w:rsid w:val="00800C41"/>
    <w:rsid w:val="00801C39"/>
    <w:rsid w:val="0080315F"/>
    <w:rsid w:val="00804185"/>
    <w:rsid w:val="0080512A"/>
    <w:rsid w:val="008057DE"/>
    <w:rsid w:val="00806955"/>
    <w:rsid w:val="00810329"/>
    <w:rsid w:val="0081035D"/>
    <w:rsid w:val="0081077E"/>
    <w:rsid w:val="00811862"/>
    <w:rsid w:val="00811EFC"/>
    <w:rsid w:val="0081254E"/>
    <w:rsid w:val="008140E2"/>
    <w:rsid w:val="0081430A"/>
    <w:rsid w:val="00814446"/>
    <w:rsid w:val="00814755"/>
    <w:rsid w:val="008156FD"/>
    <w:rsid w:val="00815C18"/>
    <w:rsid w:val="00815D4F"/>
    <w:rsid w:val="008164E1"/>
    <w:rsid w:val="0081779E"/>
    <w:rsid w:val="00817B50"/>
    <w:rsid w:val="0082000B"/>
    <w:rsid w:val="008204D1"/>
    <w:rsid w:val="00820559"/>
    <w:rsid w:val="00820742"/>
    <w:rsid w:val="00821024"/>
    <w:rsid w:val="00821834"/>
    <w:rsid w:val="00821C94"/>
    <w:rsid w:val="00823DAD"/>
    <w:rsid w:val="008249B3"/>
    <w:rsid w:val="0082578D"/>
    <w:rsid w:val="00826048"/>
    <w:rsid w:val="008264A6"/>
    <w:rsid w:val="00826958"/>
    <w:rsid w:val="00826EDA"/>
    <w:rsid w:val="008277F2"/>
    <w:rsid w:val="008277F8"/>
    <w:rsid w:val="008278C4"/>
    <w:rsid w:val="00827DF3"/>
    <w:rsid w:val="008300F5"/>
    <w:rsid w:val="00830172"/>
    <w:rsid w:val="00830E52"/>
    <w:rsid w:val="00830FD7"/>
    <w:rsid w:val="0083201A"/>
    <w:rsid w:val="00833178"/>
    <w:rsid w:val="00833467"/>
    <w:rsid w:val="00833D56"/>
    <w:rsid w:val="008377C5"/>
    <w:rsid w:val="00840163"/>
    <w:rsid w:val="0084067A"/>
    <w:rsid w:val="00840953"/>
    <w:rsid w:val="00840A0C"/>
    <w:rsid w:val="00840A25"/>
    <w:rsid w:val="00840D20"/>
    <w:rsid w:val="00843985"/>
    <w:rsid w:val="00844927"/>
    <w:rsid w:val="00844B5F"/>
    <w:rsid w:val="00844F0D"/>
    <w:rsid w:val="0084537E"/>
    <w:rsid w:val="0084747F"/>
    <w:rsid w:val="00850CEB"/>
    <w:rsid w:val="0085135A"/>
    <w:rsid w:val="00851AB1"/>
    <w:rsid w:val="008532C6"/>
    <w:rsid w:val="00853FE6"/>
    <w:rsid w:val="00854A5A"/>
    <w:rsid w:val="00855521"/>
    <w:rsid w:val="00855CC0"/>
    <w:rsid w:val="00855FEA"/>
    <w:rsid w:val="008564DF"/>
    <w:rsid w:val="00856AB0"/>
    <w:rsid w:val="0085725A"/>
    <w:rsid w:val="008606E5"/>
    <w:rsid w:val="00860BA4"/>
    <w:rsid w:val="00860C2B"/>
    <w:rsid w:val="00861E10"/>
    <w:rsid w:val="008621B8"/>
    <w:rsid w:val="008623FA"/>
    <w:rsid w:val="0086316C"/>
    <w:rsid w:val="00863C9A"/>
    <w:rsid w:val="0086448B"/>
    <w:rsid w:val="00864542"/>
    <w:rsid w:val="00864970"/>
    <w:rsid w:val="00864F16"/>
    <w:rsid w:val="00865199"/>
    <w:rsid w:val="008656B7"/>
    <w:rsid w:val="00865CE7"/>
    <w:rsid w:val="00866C57"/>
    <w:rsid w:val="0086735C"/>
    <w:rsid w:val="008675F9"/>
    <w:rsid w:val="00870070"/>
    <w:rsid w:val="008714EC"/>
    <w:rsid w:val="00871566"/>
    <w:rsid w:val="0087261A"/>
    <w:rsid w:val="00872B1D"/>
    <w:rsid w:val="00872D64"/>
    <w:rsid w:val="00873CCB"/>
    <w:rsid w:val="008742D4"/>
    <w:rsid w:val="008743BA"/>
    <w:rsid w:val="0087481A"/>
    <w:rsid w:val="008756C6"/>
    <w:rsid w:val="008759A0"/>
    <w:rsid w:val="008775A0"/>
    <w:rsid w:val="00877CA4"/>
    <w:rsid w:val="00880762"/>
    <w:rsid w:val="00880902"/>
    <w:rsid w:val="00880E0C"/>
    <w:rsid w:val="00881027"/>
    <w:rsid w:val="008817A2"/>
    <w:rsid w:val="00881BC1"/>
    <w:rsid w:val="008833CC"/>
    <w:rsid w:val="00883A84"/>
    <w:rsid w:val="0088415F"/>
    <w:rsid w:val="008847FB"/>
    <w:rsid w:val="00884AE8"/>
    <w:rsid w:val="00884DC4"/>
    <w:rsid w:val="00885228"/>
    <w:rsid w:val="0088571E"/>
    <w:rsid w:val="00885CF3"/>
    <w:rsid w:val="00886099"/>
    <w:rsid w:val="008871E7"/>
    <w:rsid w:val="00887920"/>
    <w:rsid w:val="00891056"/>
    <w:rsid w:val="00892261"/>
    <w:rsid w:val="008926EA"/>
    <w:rsid w:val="00893217"/>
    <w:rsid w:val="0089365A"/>
    <w:rsid w:val="00893E5E"/>
    <w:rsid w:val="00894032"/>
    <w:rsid w:val="00894F36"/>
    <w:rsid w:val="00896873"/>
    <w:rsid w:val="0089688D"/>
    <w:rsid w:val="00896D50"/>
    <w:rsid w:val="00896F06"/>
    <w:rsid w:val="00896F3E"/>
    <w:rsid w:val="00897533"/>
    <w:rsid w:val="00897A56"/>
    <w:rsid w:val="00897C44"/>
    <w:rsid w:val="008A0780"/>
    <w:rsid w:val="008A0D77"/>
    <w:rsid w:val="008A1F3C"/>
    <w:rsid w:val="008A353A"/>
    <w:rsid w:val="008A3566"/>
    <w:rsid w:val="008A3F6E"/>
    <w:rsid w:val="008A4C49"/>
    <w:rsid w:val="008A533B"/>
    <w:rsid w:val="008A58C7"/>
    <w:rsid w:val="008A76A9"/>
    <w:rsid w:val="008B024F"/>
    <w:rsid w:val="008B0301"/>
    <w:rsid w:val="008B0C02"/>
    <w:rsid w:val="008B1EEE"/>
    <w:rsid w:val="008B3CEA"/>
    <w:rsid w:val="008B40BC"/>
    <w:rsid w:val="008B40EA"/>
    <w:rsid w:val="008B40F9"/>
    <w:rsid w:val="008B4DBE"/>
    <w:rsid w:val="008B5BA9"/>
    <w:rsid w:val="008B620B"/>
    <w:rsid w:val="008B79EA"/>
    <w:rsid w:val="008C05C3"/>
    <w:rsid w:val="008C17EA"/>
    <w:rsid w:val="008C28F9"/>
    <w:rsid w:val="008C2CB1"/>
    <w:rsid w:val="008C3750"/>
    <w:rsid w:val="008C3B29"/>
    <w:rsid w:val="008C4CEB"/>
    <w:rsid w:val="008C4E68"/>
    <w:rsid w:val="008C590A"/>
    <w:rsid w:val="008C5B61"/>
    <w:rsid w:val="008C694E"/>
    <w:rsid w:val="008C6E6C"/>
    <w:rsid w:val="008C72FF"/>
    <w:rsid w:val="008C79F0"/>
    <w:rsid w:val="008D2909"/>
    <w:rsid w:val="008D384D"/>
    <w:rsid w:val="008D386C"/>
    <w:rsid w:val="008D3E77"/>
    <w:rsid w:val="008D4138"/>
    <w:rsid w:val="008D4621"/>
    <w:rsid w:val="008D5990"/>
    <w:rsid w:val="008E04E2"/>
    <w:rsid w:val="008E0710"/>
    <w:rsid w:val="008E0A66"/>
    <w:rsid w:val="008E15A5"/>
    <w:rsid w:val="008E25C8"/>
    <w:rsid w:val="008E2CDA"/>
    <w:rsid w:val="008E2DC0"/>
    <w:rsid w:val="008E3449"/>
    <w:rsid w:val="008E3764"/>
    <w:rsid w:val="008E406E"/>
    <w:rsid w:val="008E4E22"/>
    <w:rsid w:val="008E51CB"/>
    <w:rsid w:val="008E5BD4"/>
    <w:rsid w:val="008E60D1"/>
    <w:rsid w:val="008E7BAC"/>
    <w:rsid w:val="008F09B3"/>
    <w:rsid w:val="008F1804"/>
    <w:rsid w:val="008F1A56"/>
    <w:rsid w:val="008F1DF9"/>
    <w:rsid w:val="008F2C82"/>
    <w:rsid w:val="008F5BB2"/>
    <w:rsid w:val="008F5EA2"/>
    <w:rsid w:val="008F64F0"/>
    <w:rsid w:val="008F6CDB"/>
    <w:rsid w:val="00900CEE"/>
    <w:rsid w:val="009048C3"/>
    <w:rsid w:val="00904935"/>
    <w:rsid w:val="009058C9"/>
    <w:rsid w:val="00905D90"/>
    <w:rsid w:val="009060A2"/>
    <w:rsid w:val="00906BEF"/>
    <w:rsid w:val="00906DC4"/>
    <w:rsid w:val="00912070"/>
    <w:rsid w:val="0091303E"/>
    <w:rsid w:val="009130F2"/>
    <w:rsid w:val="009146E5"/>
    <w:rsid w:val="00916196"/>
    <w:rsid w:val="009163F5"/>
    <w:rsid w:val="009174FB"/>
    <w:rsid w:val="00917702"/>
    <w:rsid w:val="009208F2"/>
    <w:rsid w:val="00920BFC"/>
    <w:rsid w:val="0092124E"/>
    <w:rsid w:val="0092473C"/>
    <w:rsid w:val="00924E89"/>
    <w:rsid w:val="00926903"/>
    <w:rsid w:val="00926B54"/>
    <w:rsid w:val="00927140"/>
    <w:rsid w:val="00931C79"/>
    <w:rsid w:val="00931F6F"/>
    <w:rsid w:val="00932139"/>
    <w:rsid w:val="009324B3"/>
    <w:rsid w:val="00932742"/>
    <w:rsid w:val="009335B2"/>
    <w:rsid w:val="009337BD"/>
    <w:rsid w:val="00933C44"/>
    <w:rsid w:val="00933D45"/>
    <w:rsid w:val="009358AD"/>
    <w:rsid w:val="00935BDE"/>
    <w:rsid w:val="0093691F"/>
    <w:rsid w:val="0093747B"/>
    <w:rsid w:val="00937AC4"/>
    <w:rsid w:val="009400BD"/>
    <w:rsid w:val="009401C9"/>
    <w:rsid w:val="00940449"/>
    <w:rsid w:val="00940E00"/>
    <w:rsid w:val="00941AD1"/>
    <w:rsid w:val="0094268A"/>
    <w:rsid w:val="00944D0C"/>
    <w:rsid w:val="009454C9"/>
    <w:rsid w:val="00945EF1"/>
    <w:rsid w:val="009469CE"/>
    <w:rsid w:val="009477A7"/>
    <w:rsid w:val="009502AB"/>
    <w:rsid w:val="009505C4"/>
    <w:rsid w:val="0095130A"/>
    <w:rsid w:val="0095359A"/>
    <w:rsid w:val="0095425D"/>
    <w:rsid w:val="00954A29"/>
    <w:rsid w:val="00954DF0"/>
    <w:rsid w:val="00955593"/>
    <w:rsid w:val="00955A42"/>
    <w:rsid w:val="00955A74"/>
    <w:rsid w:val="00955AFA"/>
    <w:rsid w:val="009563CB"/>
    <w:rsid w:val="0095652D"/>
    <w:rsid w:val="00956BFE"/>
    <w:rsid w:val="00956C40"/>
    <w:rsid w:val="00957DF5"/>
    <w:rsid w:val="0096072B"/>
    <w:rsid w:val="009638CA"/>
    <w:rsid w:val="0096513E"/>
    <w:rsid w:val="0096514B"/>
    <w:rsid w:val="0096587A"/>
    <w:rsid w:val="00965ABA"/>
    <w:rsid w:val="00965DF9"/>
    <w:rsid w:val="00966373"/>
    <w:rsid w:val="009664A6"/>
    <w:rsid w:val="00966770"/>
    <w:rsid w:val="0096788C"/>
    <w:rsid w:val="00967929"/>
    <w:rsid w:val="00967AD9"/>
    <w:rsid w:val="0097138B"/>
    <w:rsid w:val="0097175A"/>
    <w:rsid w:val="00972878"/>
    <w:rsid w:val="009749A7"/>
    <w:rsid w:val="009750B9"/>
    <w:rsid w:val="009756ED"/>
    <w:rsid w:val="00975851"/>
    <w:rsid w:val="00976AA9"/>
    <w:rsid w:val="00977F0F"/>
    <w:rsid w:val="00980D73"/>
    <w:rsid w:val="00981020"/>
    <w:rsid w:val="00982354"/>
    <w:rsid w:val="0098242A"/>
    <w:rsid w:val="009860B9"/>
    <w:rsid w:val="009866C1"/>
    <w:rsid w:val="00986D62"/>
    <w:rsid w:val="00986E5D"/>
    <w:rsid w:val="00987702"/>
    <w:rsid w:val="00987BEE"/>
    <w:rsid w:val="0099066D"/>
    <w:rsid w:val="00990AA0"/>
    <w:rsid w:val="0099195A"/>
    <w:rsid w:val="00991D69"/>
    <w:rsid w:val="009924A6"/>
    <w:rsid w:val="00992886"/>
    <w:rsid w:val="00992912"/>
    <w:rsid w:val="00992E36"/>
    <w:rsid w:val="00993993"/>
    <w:rsid w:val="00993C9D"/>
    <w:rsid w:val="009940C2"/>
    <w:rsid w:val="00994BC5"/>
    <w:rsid w:val="0099569F"/>
    <w:rsid w:val="00995A0F"/>
    <w:rsid w:val="00996280"/>
    <w:rsid w:val="00997242"/>
    <w:rsid w:val="00997DE7"/>
    <w:rsid w:val="009A0036"/>
    <w:rsid w:val="009A1EF4"/>
    <w:rsid w:val="009A23DE"/>
    <w:rsid w:val="009A2B4A"/>
    <w:rsid w:val="009A2B86"/>
    <w:rsid w:val="009A2D3F"/>
    <w:rsid w:val="009A395D"/>
    <w:rsid w:val="009A3C2D"/>
    <w:rsid w:val="009A420D"/>
    <w:rsid w:val="009A5632"/>
    <w:rsid w:val="009A56F3"/>
    <w:rsid w:val="009A6250"/>
    <w:rsid w:val="009A6EAE"/>
    <w:rsid w:val="009A6F0C"/>
    <w:rsid w:val="009A78FD"/>
    <w:rsid w:val="009B1080"/>
    <w:rsid w:val="009B1698"/>
    <w:rsid w:val="009B1D8F"/>
    <w:rsid w:val="009B21AD"/>
    <w:rsid w:val="009B290A"/>
    <w:rsid w:val="009B2A69"/>
    <w:rsid w:val="009B328D"/>
    <w:rsid w:val="009B4861"/>
    <w:rsid w:val="009B5E22"/>
    <w:rsid w:val="009B713C"/>
    <w:rsid w:val="009B7279"/>
    <w:rsid w:val="009B73B6"/>
    <w:rsid w:val="009B7A85"/>
    <w:rsid w:val="009C0D7D"/>
    <w:rsid w:val="009C2CCD"/>
    <w:rsid w:val="009C43C9"/>
    <w:rsid w:val="009C4502"/>
    <w:rsid w:val="009C47BA"/>
    <w:rsid w:val="009C47C3"/>
    <w:rsid w:val="009C64A9"/>
    <w:rsid w:val="009C6604"/>
    <w:rsid w:val="009C6735"/>
    <w:rsid w:val="009C69AE"/>
    <w:rsid w:val="009C731C"/>
    <w:rsid w:val="009C7449"/>
    <w:rsid w:val="009D0227"/>
    <w:rsid w:val="009D0AAD"/>
    <w:rsid w:val="009D12BE"/>
    <w:rsid w:val="009D1561"/>
    <w:rsid w:val="009D26BA"/>
    <w:rsid w:val="009D2B63"/>
    <w:rsid w:val="009D39A9"/>
    <w:rsid w:val="009D4262"/>
    <w:rsid w:val="009D6F48"/>
    <w:rsid w:val="009D76AE"/>
    <w:rsid w:val="009D7AED"/>
    <w:rsid w:val="009E0C7E"/>
    <w:rsid w:val="009E13AA"/>
    <w:rsid w:val="009E14C5"/>
    <w:rsid w:val="009E27F1"/>
    <w:rsid w:val="009E29AC"/>
    <w:rsid w:val="009E4B0F"/>
    <w:rsid w:val="009E57B6"/>
    <w:rsid w:val="009E598E"/>
    <w:rsid w:val="009E6CEE"/>
    <w:rsid w:val="009E6FA0"/>
    <w:rsid w:val="009E75B1"/>
    <w:rsid w:val="009E78AB"/>
    <w:rsid w:val="009E79C4"/>
    <w:rsid w:val="009F01D3"/>
    <w:rsid w:val="009F0EAA"/>
    <w:rsid w:val="009F212C"/>
    <w:rsid w:val="009F33DB"/>
    <w:rsid w:val="009F35D5"/>
    <w:rsid w:val="009F3CF4"/>
    <w:rsid w:val="009F3E84"/>
    <w:rsid w:val="009F40DE"/>
    <w:rsid w:val="009F51F0"/>
    <w:rsid w:val="009F5386"/>
    <w:rsid w:val="009F5B1A"/>
    <w:rsid w:val="009F5D6B"/>
    <w:rsid w:val="009F6094"/>
    <w:rsid w:val="009F7912"/>
    <w:rsid w:val="009F7D52"/>
    <w:rsid w:val="009F7E1B"/>
    <w:rsid w:val="009F7F58"/>
    <w:rsid w:val="00A007C8"/>
    <w:rsid w:val="00A0080E"/>
    <w:rsid w:val="00A01A86"/>
    <w:rsid w:val="00A01D9B"/>
    <w:rsid w:val="00A01F54"/>
    <w:rsid w:val="00A023D9"/>
    <w:rsid w:val="00A02A6F"/>
    <w:rsid w:val="00A041E3"/>
    <w:rsid w:val="00A04266"/>
    <w:rsid w:val="00A055B2"/>
    <w:rsid w:val="00A05E8A"/>
    <w:rsid w:val="00A063F5"/>
    <w:rsid w:val="00A06F6D"/>
    <w:rsid w:val="00A07C22"/>
    <w:rsid w:val="00A1099B"/>
    <w:rsid w:val="00A10DC0"/>
    <w:rsid w:val="00A11024"/>
    <w:rsid w:val="00A1170E"/>
    <w:rsid w:val="00A12234"/>
    <w:rsid w:val="00A1387D"/>
    <w:rsid w:val="00A13A70"/>
    <w:rsid w:val="00A13EB6"/>
    <w:rsid w:val="00A14C3B"/>
    <w:rsid w:val="00A14E07"/>
    <w:rsid w:val="00A160AD"/>
    <w:rsid w:val="00A16652"/>
    <w:rsid w:val="00A16847"/>
    <w:rsid w:val="00A17137"/>
    <w:rsid w:val="00A17291"/>
    <w:rsid w:val="00A174F0"/>
    <w:rsid w:val="00A178A7"/>
    <w:rsid w:val="00A217A7"/>
    <w:rsid w:val="00A2615F"/>
    <w:rsid w:val="00A26249"/>
    <w:rsid w:val="00A26F03"/>
    <w:rsid w:val="00A27108"/>
    <w:rsid w:val="00A27511"/>
    <w:rsid w:val="00A27798"/>
    <w:rsid w:val="00A27814"/>
    <w:rsid w:val="00A30D06"/>
    <w:rsid w:val="00A3117C"/>
    <w:rsid w:val="00A312AB"/>
    <w:rsid w:val="00A316D5"/>
    <w:rsid w:val="00A3188A"/>
    <w:rsid w:val="00A31FFD"/>
    <w:rsid w:val="00A33658"/>
    <w:rsid w:val="00A338BD"/>
    <w:rsid w:val="00A33A54"/>
    <w:rsid w:val="00A34336"/>
    <w:rsid w:val="00A344FE"/>
    <w:rsid w:val="00A3478B"/>
    <w:rsid w:val="00A349A5"/>
    <w:rsid w:val="00A34DEE"/>
    <w:rsid w:val="00A34F3C"/>
    <w:rsid w:val="00A350BA"/>
    <w:rsid w:val="00A351E5"/>
    <w:rsid w:val="00A35463"/>
    <w:rsid w:val="00A37365"/>
    <w:rsid w:val="00A40009"/>
    <w:rsid w:val="00A40729"/>
    <w:rsid w:val="00A40AB9"/>
    <w:rsid w:val="00A41E40"/>
    <w:rsid w:val="00A42562"/>
    <w:rsid w:val="00A43637"/>
    <w:rsid w:val="00A4386E"/>
    <w:rsid w:val="00A44106"/>
    <w:rsid w:val="00A44117"/>
    <w:rsid w:val="00A458C1"/>
    <w:rsid w:val="00A46CB5"/>
    <w:rsid w:val="00A46DC1"/>
    <w:rsid w:val="00A4752A"/>
    <w:rsid w:val="00A478F0"/>
    <w:rsid w:val="00A501C2"/>
    <w:rsid w:val="00A50514"/>
    <w:rsid w:val="00A508B3"/>
    <w:rsid w:val="00A51209"/>
    <w:rsid w:val="00A533BC"/>
    <w:rsid w:val="00A53496"/>
    <w:rsid w:val="00A53865"/>
    <w:rsid w:val="00A53D19"/>
    <w:rsid w:val="00A546CE"/>
    <w:rsid w:val="00A54BB2"/>
    <w:rsid w:val="00A55612"/>
    <w:rsid w:val="00A56F54"/>
    <w:rsid w:val="00A57339"/>
    <w:rsid w:val="00A57469"/>
    <w:rsid w:val="00A60321"/>
    <w:rsid w:val="00A60629"/>
    <w:rsid w:val="00A60BD8"/>
    <w:rsid w:val="00A60D2D"/>
    <w:rsid w:val="00A61268"/>
    <w:rsid w:val="00A64988"/>
    <w:rsid w:val="00A67A9E"/>
    <w:rsid w:val="00A67CDF"/>
    <w:rsid w:val="00A72CA9"/>
    <w:rsid w:val="00A72D98"/>
    <w:rsid w:val="00A73DC1"/>
    <w:rsid w:val="00A747E3"/>
    <w:rsid w:val="00A750DA"/>
    <w:rsid w:val="00A7567E"/>
    <w:rsid w:val="00A77827"/>
    <w:rsid w:val="00A80E73"/>
    <w:rsid w:val="00A81653"/>
    <w:rsid w:val="00A81814"/>
    <w:rsid w:val="00A81D5C"/>
    <w:rsid w:val="00A82986"/>
    <w:rsid w:val="00A82CDE"/>
    <w:rsid w:val="00A831F2"/>
    <w:rsid w:val="00A84525"/>
    <w:rsid w:val="00A84995"/>
    <w:rsid w:val="00A85B24"/>
    <w:rsid w:val="00A860CB"/>
    <w:rsid w:val="00A86356"/>
    <w:rsid w:val="00A86781"/>
    <w:rsid w:val="00A876D1"/>
    <w:rsid w:val="00A87D15"/>
    <w:rsid w:val="00A903BE"/>
    <w:rsid w:val="00A915F9"/>
    <w:rsid w:val="00A9163D"/>
    <w:rsid w:val="00A92E17"/>
    <w:rsid w:val="00A931F0"/>
    <w:rsid w:val="00A93978"/>
    <w:rsid w:val="00A93B6B"/>
    <w:rsid w:val="00A93C54"/>
    <w:rsid w:val="00A94837"/>
    <w:rsid w:val="00A948DD"/>
    <w:rsid w:val="00A95FF9"/>
    <w:rsid w:val="00A96A6D"/>
    <w:rsid w:val="00A96C2C"/>
    <w:rsid w:val="00AA1555"/>
    <w:rsid w:val="00AA17CD"/>
    <w:rsid w:val="00AA18A1"/>
    <w:rsid w:val="00AA1B63"/>
    <w:rsid w:val="00AA1DC8"/>
    <w:rsid w:val="00AA1F2C"/>
    <w:rsid w:val="00AA34B2"/>
    <w:rsid w:val="00AA3E98"/>
    <w:rsid w:val="00AA3FBD"/>
    <w:rsid w:val="00AA4448"/>
    <w:rsid w:val="00AA56C5"/>
    <w:rsid w:val="00AA5763"/>
    <w:rsid w:val="00AA6F67"/>
    <w:rsid w:val="00AA71E3"/>
    <w:rsid w:val="00AA7EEE"/>
    <w:rsid w:val="00AB071C"/>
    <w:rsid w:val="00AB1656"/>
    <w:rsid w:val="00AB16A5"/>
    <w:rsid w:val="00AB218F"/>
    <w:rsid w:val="00AB2600"/>
    <w:rsid w:val="00AB4586"/>
    <w:rsid w:val="00AB4A9B"/>
    <w:rsid w:val="00AB4E1C"/>
    <w:rsid w:val="00AB649F"/>
    <w:rsid w:val="00AB67F2"/>
    <w:rsid w:val="00AB695D"/>
    <w:rsid w:val="00AB7BF6"/>
    <w:rsid w:val="00AC1BF0"/>
    <w:rsid w:val="00AC1BF1"/>
    <w:rsid w:val="00AC1D02"/>
    <w:rsid w:val="00AC1E5F"/>
    <w:rsid w:val="00AC2134"/>
    <w:rsid w:val="00AC2775"/>
    <w:rsid w:val="00AC44AD"/>
    <w:rsid w:val="00AC4992"/>
    <w:rsid w:val="00AC5180"/>
    <w:rsid w:val="00AC55F1"/>
    <w:rsid w:val="00AC5935"/>
    <w:rsid w:val="00AC5ECB"/>
    <w:rsid w:val="00AC6254"/>
    <w:rsid w:val="00AC6A0D"/>
    <w:rsid w:val="00AC732B"/>
    <w:rsid w:val="00AC74D7"/>
    <w:rsid w:val="00AC7A25"/>
    <w:rsid w:val="00AC7B6B"/>
    <w:rsid w:val="00AC7CB8"/>
    <w:rsid w:val="00AC7DB0"/>
    <w:rsid w:val="00AD0437"/>
    <w:rsid w:val="00AD15CD"/>
    <w:rsid w:val="00AD1FAD"/>
    <w:rsid w:val="00AD3D8D"/>
    <w:rsid w:val="00AD44AE"/>
    <w:rsid w:val="00AD4870"/>
    <w:rsid w:val="00AD531B"/>
    <w:rsid w:val="00AD603F"/>
    <w:rsid w:val="00AE0455"/>
    <w:rsid w:val="00AE0572"/>
    <w:rsid w:val="00AE0F25"/>
    <w:rsid w:val="00AE121F"/>
    <w:rsid w:val="00AE275D"/>
    <w:rsid w:val="00AE28A6"/>
    <w:rsid w:val="00AE3247"/>
    <w:rsid w:val="00AE32CF"/>
    <w:rsid w:val="00AE3BE1"/>
    <w:rsid w:val="00AE3E49"/>
    <w:rsid w:val="00AE4876"/>
    <w:rsid w:val="00AE4982"/>
    <w:rsid w:val="00AE5156"/>
    <w:rsid w:val="00AE59E4"/>
    <w:rsid w:val="00AE6E5B"/>
    <w:rsid w:val="00AE70E0"/>
    <w:rsid w:val="00AF1767"/>
    <w:rsid w:val="00AF1A47"/>
    <w:rsid w:val="00AF2E33"/>
    <w:rsid w:val="00AF34C2"/>
    <w:rsid w:val="00AF5F3D"/>
    <w:rsid w:val="00AF60E5"/>
    <w:rsid w:val="00AF6A44"/>
    <w:rsid w:val="00AF6D3C"/>
    <w:rsid w:val="00AF7BE9"/>
    <w:rsid w:val="00B0017B"/>
    <w:rsid w:val="00B00829"/>
    <w:rsid w:val="00B009C5"/>
    <w:rsid w:val="00B02BDB"/>
    <w:rsid w:val="00B04B2D"/>
    <w:rsid w:val="00B04BF6"/>
    <w:rsid w:val="00B0613A"/>
    <w:rsid w:val="00B066C7"/>
    <w:rsid w:val="00B06A9C"/>
    <w:rsid w:val="00B07500"/>
    <w:rsid w:val="00B078D5"/>
    <w:rsid w:val="00B11849"/>
    <w:rsid w:val="00B125A0"/>
    <w:rsid w:val="00B12C08"/>
    <w:rsid w:val="00B12FB6"/>
    <w:rsid w:val="00B130C2"/>
    <w:rsid w:val="00B13E5A"/>
    <w:rsid w:val="00B15179"/>
    <w:rsid w:val="00B15474"/>
    <w:rsid w:val="00B16397"/>
    <w:rsid w:val="00B16B94"/>
    <w:rsid w:val="00B200B5"/>
    <w:rsid w:val="00B21649"/>
    <w:rsid w:val="00B218F5"/>
    <w:rsid w:val="00B21C74"/>
    <w:rsid w:val="00B22C37"/>
    <w:rsid w:val="00B22DE2"/>
    <w:rsid w:val="00B250D6"/>
    <w:rsid w:val="00B2656C"/>
    <w:rsid w:val="00B27119"/>
    <w:rsid w:val="00B27249"/>
    <w:rsid w:val="00B27640"/>
    <w:rsid w:val="00B27930"/>
    <w:rsid w:val="00B27A65"/>
    <w:rsid w:val="00B31B48"/>
    <w:rsid w:val="00B320C9"/>
    <w:rsid w:val="00B34177"/>
    <w:rsid w:val="00B346B3"/>
    <w:rsid w:val="00B346DA"/>
    <w:rsid w:val="00B351D2"/>
    <w:rsid w:val="00B35CCE"/>
    <w:rsid w:val="00B35EFD"/>
    <w:rsid w:val="00B36847"/>
    <w:rsid w:val="00B36B4C"/>
    <w:rsid w:val="00B372D3"/>
    <w:rsid w:val="00B3751F"/>
    <w:rsid w:val="00B3757C"/>
    <w:rsid w:val="00B41011"/>
    <w:rsid w:val="00B41E84"/>
    <w:rsid w:val="00B423E6"/>
    <w:rsid w:val="00B427B0"/>
    <w:rsid w:val="00B432CF"/>
    <w:rsid w:val="00B43847"/>
    <w:rsid w:val="00B43BCD"/>
    <w:rsid w:val="00B44995"/>
    <w:rsid w:val="00B45A31"/>
    <w:rsid w:val="00B45B78"/>
    <w:rsid w:val="00B46835"/>
    <w:rsid w:val="00B46CBA"/>
    <w:rsid w:val="00B46F90"/>
    <w:rsid w:val="00B47D3E"/>
    <w:rsid w:val="00B50380"/>
    <w:rsid w:val="00B50441"/>
    <w:rsid w:val="00B50A89"/>
    <w:rsid w:val="00B50B30"/>
    <w:rsid w:val="00B51535"/>
    <w:rsid w:val="00B53219"/>
    <w:rsid w:val="00B5391D"/>
    <w:rsid w:val="00B53ED7"/>
    <w:rsid w:val="00B5486B"/>
    <w:rsid w:val="00B54D0D"/>
    <w:rsid w:val="00B552CF"/>
    <w:rsid w:val="00B56F06"/>
    <w:rsid w:val="00B604E8"/>
    <w:rsid w:val="00B614F5"/>
    <w:rsid w:val="00B6172D"/>
    <w:rsid w:val="00B6197F"/>
    <w:rsid w:val="00B61CCE"/>
    <w:rsid w:val="00B6311C"/>
    <w:rsid w:val="00B6344C"/>
    <w:rsid w:val="00B657EB"/>
    <w:rsid w:val="00B659BF"/>
    <w:rsid w:val="00B659CD"/>
    <w:rsid w:val="00B65C77"/>
    <w:rsid w:val="00B6618D"/>
    <w:rsid w:val="00B67776"/>
    <w:rsid w:val="00B679AC"/>
    <w:rsid w:val="00B733AA"/>
    <w:rsid w:val="00B734BF"/>
    <w:rsid w:val="00B74479"/>
    <w:rsid w:val="00B745AF"/>
    <w:rsid w:val="00B74CEC"/>
    <w:rsid w:val="00B7543D"/>
    <w:rsid w:val="00B75AC5"/>
    <w:rsid w:val="00B75ACE"/>
    <w:rsid w:val="00B76CFA"/>
    <w:rsid w:val="00B76FAD"/>
    <w:rsid w:val="00B77033"/>
    <w:rsid w:val="00B77159"/>
    <w:rsid w:val="00B77470"/>
    <w:rsid w:val="00B80257"/>
    <w:rsid w:val="00B80D49"/>
    <w:rsid w:val="00B837BB"/>
    <w:rsid w:val="00B844A7"/>
    <w:rsid w:val="00B84BC0"/>
    <w:rsid w:val="00B84E6F"/>
    <w:rsid w:val="00B85AC6"/>
    <w:rsid w:val="00B85C97"/>
    <w:rsid w:val="00B86A03"/>
    <w:rsid w:val="00B87612"/>
    <w:rsid w:val="00B87CD7"/>
    <w:rsid w:val="00B90121"/>
    <w:rsid w:val="00B90B98"/>
    <w:rsid w:val="00B92627"/>
    <w:rsid w:val="00B93DC6"/>
    <w:rsid w:val="00B947E2"/>
    <w:rsid w:val="00B94C3B"/>
    <w:rsid w:val="00B9576E"/>
    <w:rsid w:val="00B96576"/>
    <w:rsid w:val="00B96FC7"/>
    <w:rsid w:val="00BA0563"/>
    <w:rsid w:val="00BA06B5"/>
    <w:rsid w:val="00BA0ECC"/>
    <w:rsid w:val="00BA110D"/>
    <w:rsid w:val="00BA1E77"/>
    <w:rsid w:val="00BA3205"/>
    <w:rsid w:val="00BA3F83"/>
    <w:rsid w:val="00BA427F"/>
    <w:rsid w:val="00BA459F"/>
    <w:rsid w:val="00BA61F4"/>
    <w:rsid w:val="00BA6DAE"/>
    <w:rsid w:val="00BA71CF"/>
    <w:rsid w:val="00BA788F"/>
    <w:rsid w:val="00BA7C67"/>
    <w:rsid w:val="00BB124D"/>
    <w:rsid w:val="00BB207F"/>
    <w:rsid w:val="00BB2202"/>
    <w:rsid w:val="00BB3270"/>
    <w:rsid w:val="00BB3B27"/>
    <w:rsid w:val="00BB3D16"/>
    <w:rsid w:val="00BB41AA"/>
    <w:rsid w:val="00BB54D0"/>
    <w:rsid w:val="00BB55AD"/>
    <w:rsid w:val="00BB57D9"/>
    <w:rsid w:val="00BB5D81"/>
    <w:rsid w:val="00BB5FB9"/>
    <w:rsid w:val="00BB6CB8"/>
    <w:rsid w:val="00BB6D76"/>
    <w:rsid w:val="00BB7F83"/>
    <w:rsid w:val="00BC0C1A"/>
    <w:rsid w:val="00BC0C99"/>
    <w:rsid w:val="00BC1214"/>
    <w:rsid w:val="00BC19D0"/>
    <w:rsid w:val="00BC2C2A"/>
    <w:rsid w:val="00BC337A"/>
    <w:rsid w:val="00BC440C"/>
    <w:rsid w:val="00BC5625"/>
    <w:rsid w:val="00BC5D6B"/>
    <w:rsid w:val="00BC64E7"/>
    <w:rsid w:val="00BC7047"/>
    <w:rsid w:val="00BD00CE"/>
    <w:rsid w:val="00BD12F8"/>
    <w:rsid w:val="00BD2256"/>
    <w:rsid w:val="00BD31CC"/>
    <w:rsid w:val="00BD3E0E"/>
    <w:rsid w:val="00BD3F21"/>
    <w:rsid w:val="00BD4C6E"/>
    <w:rsid w:val="00BD4F5A"/>
    <w:rsid w:val="00BD4F8F"/>
    <w:rsid w:val="00BD52F5"/>
    <w:rsid w:val="00BD5370"/>
    <w:rsid w:val="00BD6059"/>
    <w:rsid w:val="00BD7369"/>
    <w:rsid w:val="00BE0148"/>
    <w:rsid w:val="00BE1ABA"/>
    <w:rsid w:val="00BE2672"/>
    <w:rsid w:val="00BE2D5D"/>
    <w:rsid w:val="00BE3748"/>
    <w:rsid w:val="00BE40FE"/>
    <w:rsid w:val="00BE4B56"/>
    <w:rsid w:val="00BE5A94"/>
    <w:rsid w:val="00BE5C97"/>
    <w:rsid w:val="00BE63CF"/>
    <w:rsid w:val="00BE6B60"/>
    <w:rsid w:val="00BE70C3"/>
    <w:rsid w:val="00BE71F8"/>
    <w:rsid w:val="00BE7E2B"/>
    <w:rsid w:val="00BF11D2"/>
    <w:rsid w:val="00BF167F"/>
    <w:rsid w:val="00BF2652"/>
    <w:rsid w:val="00BF3429"/>
    <w:rsid w:val="00BF3B4B"/>
    <w:rsid w:val="00BF458C"/>
    <w:rsid w:val="00BF4EDF"/>
    <w:rsid w:val="00BF5C1B"/>
    <w:rsid w:val="00BF5C82"/>
    <w:rsid w:val="00BF5D34"/>
    <w:rsid w:val="00BF70EC"/>
    <w:rsid w:val="00BF778D"/>
    <w:rsid w:val="00C00764"/>
    <w:rsid w:val="00C00808"/>
    <w:rsid w:val="00C008EF"/>
    <w:rsid w:val="00C0190E"/>
    <w:rsid w:val="00C04775"/>
    <w:rsid w:val="00C0562B"/>
    <w:rsid w:val="00C07B8D"/>
    <w:rsid w:val="00C10B9D"/>
    <w:rsid w:val="00C114B2"/>
    <w:rsid w:val="00C114E6"/>
    <w:rsid w:val="00C125A0"/>
    <w:rsid w:val="00C12AA5"/>
    <w:rsid w:val="00C133FE"/>
    <w:rsid w:val="00C1368A"/>
    <w:rsid w:val="00C13B25"/>
    <w:rsid w:val="00C13F5A"/>
    <w:rsid w:val="00C14EED"/>
    <w:rsid w:val="00C153B6"/>
    <w:rsid w:val="00C15BFB"/>
    <w:rsid w:val="00C17C69"/>
    <w:rsid w:val="00C2096B"/>
    <w:rsid w:val="00C211FB"/>
    <w:rsid w:val="00C212B6"/>
    <w:rsid w:val="00C21611"/>
    <w:rsid w:val="00C21F78"/>
    <w:rsid w:val="00C22B82"/>
    <w:rsid w:val="00C23F44"/>
    <w:rsid w:val="00C24AD2"/>
    <w:rsid w:val="00C24B9F"/>
    <w:rsid w:val="00C25186"/>
    <w:rsid w:val="00C25654"/>
    <w:rsid w:val="00C266DD"/>
    <w:rsid w:val="00C2748F"/>
    <w:rsid w:val="00C30F2F"/>
    <w:rsid w:val="00C3184D"/>
    <w:rsid w:val="00C3558B"/>
    <w:rsid w:val="00C3594B"/>
    <w:rsid w:val="00C35B2D"/>
    <w:rsid w:val="00C368C9"/>
    <w:rsid w:val="00C369AE"/>
    <w:rsid w:val="00C36A13"/>
    <w:rsid w:val="00C37331"/>
    <w:rsid w:val="00C37969"/>
    <w:rsid w:val="00C4082E"/>
    <w:rsid w:val="00C4191B"/>
    <w:rsid w:val="00C424CC"/>
    <w:rsid w:val="00C4275F"/>
    <w:rsid w:val="00C42DF3"/>
    <w:rsid w:val="00C4307C"/>
    <w:rsid w:val="00C4379D"/>
    <w:rsid w:val="00C43E09"/>
    <w:rsid w:val="00C44BC7"/>
    <w:rsid w:val="00C44C42"/>
    <w:rsid w:val="00C44E32"/>
    <w:rsid w:val="00C45977"/>
    <w:rsid w:val="00C45A16"/>
    <w:rsid w:val="00C46F93"/>
    <w:rsid w:val="00C47371"/>
    <w:rsid w:val="00C51BA6"/>
    <w:rsid w:val="00C5244A"/>
    <w:rsid w:val="00C524F8"/>
    <w:rsid w:val="00C52E41"/>
    <w:rsid w:val="00C550BD"/>
    <w:rsid w:val="00C55451"/>
    <w:rsid w:val="00C55486"/>
    <w:rsid w:val="00C55E60"/>
    <w:rsid w:val="00C56065"/>
    <w:rsid w:val="00C56C45"/>
    <w:rsid w:val="00C56FBD"/>
    <w:rsid w:val="00C61800"/>
    <w:rsid w:val="00C619FE"/>
    <w:rsid w:val="00C61AE5"/>
    <w:rsid w:val="00C61D09"/>
    <w:rsid w:val="00C6205C"/>
    <w:rsid w:val="00C626DD"/>
    <w:rsid w:val="00C6335C"/>
    <w:rsid w:val="00C636B8"/>
    <w:rsid w:val="00C63F75"/>
    <w:rsid w:val="00C64929"/>
    <w:rsid w:val="00C65C18"/>
    <w:rsid w:val="00C666C8"/>
    <w:rsid w:val="00C667D2"/>
    <w:rsid w:val="00C66B67"/>
    <w:rsid w:val="00C67D4A"/>
    <w:rsid w:val="00C709D5"/>
    <w:rsid w:val="00C713E8"/>
    <w:rsid w:val="00C71505"/>
    <w:rsid w:val="00C71FB8"/>
    <w:rsid w:val="00C732BE"/>
    <w:rsid w:val="00C7345F"/>
    <w:rsid w:val="00C7373F"/>
    <w:rsid w:val="00C737B6"/>
    <w:rsid w:val="00C745A6"/>
    <w:rsid w:val="00C7497F"/>
    <w:rsid w:val="00C7511B"/>
    <w:rsid w:val="00C75380"/>
    <w:rsid w:val="00C75CF9"/>
    <w:rsid w:val="00C76A6B"/>
    <w:rsid w:val="00C77874"/>
    <w:rsid w:val="00C778EE"/>
    <w:rsid w:val="00C77D2B"/>
    <w:rsid w:val="00C77F07"/>
    <w:rsid w:val="00C8149D"/>
    <w:rsid w:val="00C814AB"/>
    <w:rsid w:val="00C81556"/>
    <w:rsid w:val="00C8299B"/>
    <w:rsid w:val="00C83E58"/>
    <w:rsid w:val="00C841DE"/>
    <w:rsid w:val="00C851B2"/>
    <w:rsid w:val="00C85385"/>
    <w:rsid w:val="00C86200"/>
    <w:rsid w:val="00C86580"/>
    <w:rsid w:val="00C86628"/>
    <w:rsid w:val="00C86FA7"/>
    <w:rsid w:val="00C879C5"/>
    <w:rsid w:val="00C90112"/>
    <w:rsid w:val="00C90177"/>
    <w:rsid w:val="00C913CD"/>
    <w:rsid w:val="00C91B5A"/>
    <w:rsid w:val="00C92897"/>
    <w:rsid w:val="00C92AA0"/>
    <w:rsid w:val="00C92B67"/>
    <w:rsid w:val="00C92BD0"/>
    <w:rsid w:val="00C930C6"/>
    <w:rsid w:val="00C94B8E"/>
    <w:rsid w:val="00C95289"/>
    <w:rsid w:val="00C964E6"/>
    <w:rsid w:val="00C9670E"/>
    <w:rsid w:val="00C9678C"/>
    <w:rsid w:val="00CA0C0B"/>
    <w:rsid w:val="00CA15D9"/>
    <w:rsid w:val="00CA1952"/>
    <w:rsid w:val="00CA1B46"/>
    <w:rsid w:val="00CA1DCB"/>
    <w:rsid w:val="00CA1E0F"/>
    <w:rsid w:val="00CA2096"/>
    <w:rsid w:val="00CA211C"/>
    <w:rsid w:val="00CA2A3D"/>
    <w:rsid w:val="00CA2E28"/>
    <w:rsid w:val="00CA2F7A"/>
    <w:rsid w:val="00CA384E"/>
    <w:rsid w:val="00CA40DD"/>
    <w:rsid w:val="00CA4176"/>
    <w:rsid w:val="00CA49A7"/>
    <w:rsid w:val="00CA5A51"/>
    <w:rsid w:val="00CA7B38"/>
    <w:rsid w:val="00CB1055"/>
    <w:rsid w:val="00CB20D3"/>
    <w:rsid w:val="00CB3339"/>
    <w:rsid w:val="00CB43CE"/>
    <w:rsid w:val="00CB4D50"/>
    <w:rsid w:val="00CB51A8"/>
    <w:rsid w:val="00CB5B87"/>
    <w:rsid w:val="00CB66FB"/>
    <w:rsid w:val="00CB6FAE"/>
    <w:rsid w:val="00CC1024"/>
    <w:rsid w:val="00CC13E5"/>
    <w:rsid w:val="00CC1EDA"/>
    <w:rsid w:val="00CC29DF"/>
    <w:rsid w:val="00CC32A6"/>
    <w:rsid w:val="00CC3856"/>
    <w:rsid w:val="00CC391E"/>
    <w:rsid w:val="00CC3D27"/>
    <w:rsid w:val="00CC46BF"/>
    <w:rsid w:val="00CC5290"/>
    <w:rsid w:val="00CC57E3"/>
    <w:rsid w:val="00CC69C1"/>
    <w:rsid w:val="00CD03A2"/>
    <w:rsid w:val="00CD0866"/>
    <w:rsid w:val="00CD0E4F"/>
    <w:rsid w:val="00CD129E"/>
    <w:rsid w:val="00CD242A"/>
    <w:rsid w:val="00CD2699"/>
    <w:rsid w:val="00CD2910"/>
    <w:rsid w:val="00CD33DD"/>
    <w:rsid w:val="00CD38A5"/>
    <w:rsid w:val="00CD49A4"/>
    <w:rsid w:val="00CD5A2D"/>
    <w:rsid w:val="00CD6697"/>
    <w:rsid w:val="00CD71BE"/>
    <w:rsid w:val="00CE089F"/>
    <w:rsid w:val="00CE33B4"/>
    <w:rsid w:val="00CE349A"/>
    <w:rsid w:val="00CE3D80"/>
    <w:rsid w:val="00CE4D6D"/>
    <w:rsid w:val="00CE54EA"/>
    <w:rsid w:val="00CE5B65"/>
    <w:rsid w:val="00CE6FB0"/>
    <w:rsid w:val="00CF0119"/>
    <w:rsid w:val="00CF05BB"/>
    <w:rsid w:val="00CF0A32"/>
    <w:rsid w:val="00CF0F1B"/>
    <w:rsid w:val="00CF15AF"/>
    <w:rsid w:val="00CF2D9B"/>
    <w:rsid w:val="00CF3E64"/>
    <w:rsid w:val="00CF4CA1"/>
    <w:rsid w:val="00CF50C1"/>
    <w:rsid w:val="00CF79BA"/>
    <w:rsid w:val="00CF79FA"/>
    <w:rsid w:val="00D009BD"/>
    <w:rsid w:val="00D00BB3"/>
    <w:rsid w:val="00D01832"/>
    <w:rsid w:val="00D03FAB"/>
    <w:rsid w:val="00D0448C"/>
    <w:rsid w:val="00D05246"/>
    <w:rsid w:val="00D056D0"/>
    <w:rsid w:val="00D065AF"/>
    <w:rsid w:val="00D0674D"/>
    <w:rsid w:val="00D06D38"/>
    <w:rsid w:val="00D06E04"/>
    <w:rsid w:val="00D06FF2"/>
    <w:rsid w:val="00D07573"/>
    <w:rsid w:val="00D076A2"/>
    <w:rsid w:val="00D10B41"/>
    <w:rsid w:val="00D10CE1"/>
    <w:rsid w:val="00D10F10"/>
    <w:rsid w:val="00D11A44"/>
    <w:rsid w:val="00D11C1E"/>
    <w:rsid w:val="00D12101"/>
    <w:rsid w:val="00D1214E"/>
    <w:rsid w:val="00D1239E"/>
    <w:rsid w:val="00D12566"/>
    <w:rsid w:val="00D12590"/>
    <w:rsid w:val="00D134ED"/>
    <w:rsid w:val="00D1385F"/>
    <w:rsid w:val="00D13BC9"/>
    <w:rsid w:val="00D14152"/>
    <w:rsid w:val="00D146D9"/>
    <w:rsid w:val="00D1500D"/>
    <w:rsid w:val="00D16144"/>
    <w:rsid w:val="00D16347"/>
    <w:rsid w:val="00D16D80"/>
    <w:rsid w:val="00D172DD"/>
    <w:rsid w:val="00D17C34"/>
    <w:rsid w:val="00D17FEA"/>
    <w:rsid w:val="00D206BD"/>
    <w:rsid w:val="00D21824"/>
    <w:rsid w:val="00D22007"/>
    <w:rsid w:val="00D226F9"/>
    <w:rsid w:val="00D22A48"/>
    <w:rsid w:val="00D22E68"/>
    <w:rsid w:val="00D23062"/>
    <w:rsid w:val="00D23174"/>
    <w:rsid w:val="00D23430"/>
    <w:rsid w:val="00D2393F"/>
    <w:rsid w:val="00D2428C"/>
    <w:rsid w:val="00D2466B"/>
    <w:rsid w:val="00D24DAE"/>
    <w:rsid w:val="00D24E78"/>
    <w:rsid w:val="00D25FEF"/>
    <w:rsid w:val="00D265F0"/>
    <w:rsid w:val="00D27096"/>
    <w:rsid w:val="00D309E1"/>
    <w:rsid w:val="00D31506"/>
    <w:rsid w:val="00D32007"/>
    <w:rsid w:val="00D33946"/>
    <w:rsid w:val="00D33D17"/>
    <w:rsid w:val="00D33DFE"/>
    <w:rsid w:val="00D3446E"/>
    <w:rsid w:val="00D34BEA"/>
    <w:rsid w:val="00D35427"/>
    <w:rsid w:val="00D35997"/>
    <w:rsid w:val="00D359CE"/>
    <w:rsid w:val="00D35C17"/>
    <w:rsid w:val="00D35DAF"/>
    <w:rsid w:val="00D405D7"/>
    <w:rsid w:val="00D40AC8"/>
    <w:rsid w:val="00D41A24"/>
    <w:rsid w:val="00D423FF"/>
    <w:rsid w:val="00D444FA"/>
    <w:rsid w:val="00D45F52"/>
    <w:rsid w:val="00D468E4"/>
    <w:rsid w:val="00D47AA4"/>
    <w:rsid w:val="00D47FF2"/>
    <w:rsid w:val="00D50356"/>
    <w:rsid w:val="00D503CE"/>
    <w:rsid w:val="00D5072D"/>
    <w:rsid w:val="00D51475"/>
    <w:rsid w:val="00D516D0"/>
    <w:rsid w:val="00D52BE1"/>
    <w:rsid w:val="00D52E5F"/>
    <w:rsid w:val="00D53E37"/>
    <w:rsid w:val="00D55020"/>
    <w:rsid w:val="00D551F6"/>
    <w:rsid w:val="00D554CE"/>
    <w:rsid w:val="00D55A87"/>
    <w:rsid w:val="00D55FF6"/>
    <w:rsid w:val="00D5627C"/>
    <w:rsid w:val="00D56CE0"/>
    <w:rsid w:val="00D56FC0"/>
    <w:rsid w:val="00D57AD7"/>
    <w:rsid w:val="00D57E14"/>
    <w:rsid w:val="00D61753"/>
    <w:rsid w:val="00D6196C"/>
    <w:rsid w:val="00D62186"/>
    <w:rsid w:val="00D6230E"/>
    <w:rsid w:val="00D63628"/>
    <w:rsid w:val="00D63F9F"/>
    <w:rsid w:val="00D6406C"/>
    <w:rsid w:val="00D64253"/>
    <w:rsid w:val="00D64362"/>
    <w:rsid w:val="00D66525"/>
    <w:rsid w:val="00D66E2C"/>
    <w:rsid w:val="00D6710D"/>
    <w:rsid w:val="00D6775B"/>
    <w:rsid w:val="00D711F1"/>
    <w:rsid w:val="00D7227F"/>
    <w:rsid w:val="00D72E4D"/>
    <w:rsid w:val="00D7350A"/>
    <w:rsid w:val="00D74175"/>
    <w:rsid w:val="00D74291"/>
    <w:rsid w:val="00D76708"/>
    <w:rsid w:val="00D768F4"/>
    <w:rsid w:val="00D76A99"/>
    <w:rsid w:val="00D76B3B"/>
    <w:rsid w:val="00D76E03"/>
    <w:rsid w:val="00D813AF"/>
    <w:rsid w:val="00D817F9"/>
    <w:rsid w:val="00D818B4"/>
    <w:rsid w:val="00D81D00"/>
    <w:rsid w:val="00D82047"/>
    <w:rsid w:val="00D83499"/>
    <w:rsid w:val="00D8379A"/>
    <w:rsid w:val="00D84AE9"/>
    <w:rsid w:val="00D850C1"/>
    <w:rsid w:val="00D86659"/>
    <w:rsid w:val="00D86C1E"/>
    <w:rsid w:val="00D90FED"/>
    <w:rsid w:val="00D9201E"/>
    <w:rsid w:val="00D929A6"/>
    <w:rsid w:val="00D92D2E"/>
    <w:rsid w:val="00D9349A"/>
    <w:rsid w:val="00D93990"/>
    <w:rsid w:val="00D939FA"/>
    <w:rsid w:val="00D944B1"/>
    <w:rsid w:val="00D94AAF"/>
    <w:rsid w:val="00D9572D"/>
    <w:rsid w:val="00D9593F"/>
    <w:rsid w:val="00D959B6"/>
    <w:rsid w:val="00D95DC1"/>
    <w:rsid w:val="00D96B44"/>
    <w:rsid w:val="00D97455"/>
    <w:rsid w:val="00DA0C21"/>
    <w:rsid w:val="00DA337D"/>
    <w:rsid w:val="00DA4980"/>
    <w:rsid w:val="00DA6115"/>
    <w:rsid w:val="00DA7989"/>
    <w:rsid w:val="00DB060B"/>
    <w:rsid w:val="00DB08AF"/>
    <w:rsid w:val="00DB0DE8"/>
    <w:rsid w:val="00DB178B"/>
    <w:rsid w:val="00DB4ADE"/>
    <w:rsid w:val="00DB4D2D"/>
    <w:rsid w:val="00DB4E74"/>
    <w:rsid w:val="00DB533B"/>
    <w:rsid w:val="00DB607C"/>
    <w:rsid w:val="00DC0D90"/>
    <w:rsid w:val="00DC1872"/>
    <w:rsid w:val="00DC1B0D"/>
    <w:rsid w:val="00DC3FC7"/>
    <w:rsid w:val="00DC3FEF"/>
    <w:rsid w:val="00DC43D8"/>
    <w:rsid w:val="00DC6120"/>
    <w:rsid w:val="00DC6177"/>
    <w:rsid w:val="00DC6811"/>
    <w:rsid w:val="00DC75A5"/>
    <w:rsid w:val="00DC7BF0"/>
    <w:rsid w:val="00DD1FAE"/>
    <w:rsid w:val="00DD2987"/>
    <w:rsid w:val="00DD3272"/>
    <w:rsid w:val="00DD34DE"/>
    <w:rsid w:val="00DD3CA7"/>
    <w:rsid w:val="00DD568F"/>
    <w:rsid w:val="00DD5732"/>
    <w:rsid w:val="00DD5ABB"/>
    <w:rsid w:val="00DD5E5D"/>
    <w:rsid w:val="00DD6234"/>
    <w:rsid w:val="00DD63EB"/>
    <w:rsid w:val="00DD6721"/>
    <w:rsid w:val="00DD67AE"/>
    <w:rsid w:val="00DD6BCF"/>
    <w:rsid w:val="00DD6D15"/>
    <w:rsid w:val="00DD7C15"/>
    <w:rsid w:val="00DE0659"/>
    <w:rsid w:val="00DE0934"/>
    <w:rsid w:val="00DE114B"/>
    <w:rsid w:val="00DE14B3"/>
    <w:rsid w:val="00DE17E1"/>
    <w:rsid w:val="00DE1C1E"/>
    <w:rsid w:val="00DE1F93"/>
    <w:rsid w:val="00DE211A"/>
    <w:rsid w:val="00DE387C"/>
    <w:rsid w:val="00DE3FB1"/>
    <w:rsid w:val="00DE4A96"/>
    <w:rsid w:val="00DE5DB7"/>
    <w:rsid w:val="00DE5ECB"/>
    <w:rsid w:val="00DE6245"/>
    <w:rsid w:val="00DE67BD"/>
    <w:rsid w:val="00DE6CBF"/>
    <w:rsid w:val="00DE6EE5"/>
    <w:rsid w:val="00DE7920"/>
    <w:rsid w:val="00DF0782"/>
    <w:rsid w:val="00DF0EED"/>
    <w:rsid w:val="00DF1490"/>
    <w:rsid w:val="00DF1AD5"/>
    <w:rsid w:val="00DF300C"/>
    <w:rsid w:val="00DF3237"/>
    <w:rsid w:val="00DF376D"/>
    <w:rsid w:val="00DF44DC"/>
    <w:rsid w:val="00DF450E"/>
    <w:rsid w:val="00DF48A5"/>
    <w:rsid w:val="00DF49D4"/>
    <w:rsid w:val="00DF4E92"/>
    <w:rsid w:val="00DF578B"/>
    <w:rsid w:val="00DF6D86"/>
    <w:rsid w:val="00E011C1"/>
    <w:rsid w:val="00E011D3"/>
    <w:rsid w:val="00E012C8"/>
    <w:rsid w:val="00E042A4"/>
    <w:rsid w:val="00E04A72"/>
    <w:rsid w:val="00E04EEC"/>
    <w:rsid w:val="00E04F51"/>
    <w:rsid w:val="00E05159"/>
    <w:rsid w:val="00E0573F"/>
    <w:rsid w:val="00E05D1D"/>
    <w:rsid w:val="00E06462"/>
    <w:rsid w:val="00E06DE8"/>
    <w:rsid w:val="00E07577"/>
    <w:rsid w:val="00E07731"/>
    <w:rsid w:val="00E07F02"/>
    <w:rsid w:val="00E10097"/>
    <w:rsid w:val="00E1171E"/>
    <w:rsid w:val="00E13329"/>
    <w:rsid w:val="00E13CFE"/>
    <w:rsid w:val="00E14BA0"/>
    <w:rsid w:val="00E159FC"/>
    <w:rsid w:val="00E15E07"/>
    <w:rsid w:val="00E15F93"/>
    <w:rsid w:val="00E1613A"/>
    <w:rsid w:val="00E16586"/>
    <w:rsid w:val="00E16DF9"/>
    <w:rsid w:val="00E20E46"/>
    <w:rsid w:val="00E20FED"/>
    <w:rsid w:val="00E215F5"/>
    <w:rsid w:val="00E22553"/>
    <w:rsid w:val="00E22CD9"/>
    <w:rsid w:val="00E22D50"/>
    <w:rsid w:val="00E240E1"/>
    <w:rsid w:val="00E241F3"/>
    <w:rsid w:val="00E244A1"/>
    <w:rsid w:val="00E246AC"/>
    <w:rsid w:val="00E246D3"/>
    <w:rsid w:val="00E24CD9"/>
    <w:rsid w:val="00E25345"/>
    <w:rsid w:val="00E25778"/>
    <w:rsid w:val="00E26012"/>
    <w:rsid w:val="00E266FF"/>
    <w:rsid w:val="00E26BD0"/>
    <w:rsid w:val="00E26E78"/>
    <w:rsid w:val="00E26FC9"/>
    <w:rsid w:val="00E27545"/>
    <w:rsid w:val="00E301EB"/>
    <w:rsid w:val="00E30B44"/>
    <w:rsid w:val="00E30F68"/>
    <w:rsid w:val="00E31515"/>
    <w:rsid w:val="00E31927"/>
    <w:rsid w:val="00E31C66"/>
    <w:rsid w:val="00E31E77"/>
    <w:rsid w:val="00E34539"/>
    <w:rsid w:val="00E34E70"/>
    <w:rsid w:val="00E3537A"/>
    <w:rsid w:val="00E3595E"/>
    <w:rsid w:val="00E3623D"/>
    <w:rsid w:val="00E363CF"/>
    <w:rsid w:val="00E365A9"/>
    <w:rsid w:val="00E36B9C"/>
    <w:rsid w:val="00E36DA1"/>
    <w:rsid w:val="00E402A8"/>
    <w:rsid w:val="00E40947"/>
    <w:rsid w:val="00E42256"/>
    <w:rsid w:val="00E459D8"/>
    <w:rsid w:val="00E45CDE"/>
    <w:rsid w:val="00E47F14"/>
    <w:rsid w:val="00E50356"/>
    <w:rsid w:val="00E5184E"/>
    <w:rsid w:val="00E5220E"/>
    <w:rsid w:val="00E52213"/>
    <w:rsid w:val="00E52FDF"/>
    <w:rsid w:val="00E534F7"/>
    <w:rsid w:val="00E53706"/>
    <w:rsid w:val="00E53C91"/>
    <w:rsid w:val="00E54E1C"/>
    <w:rsid w:val="00E55442"/>
    <w:rsid w:val="00E55B3B"/>
    <w:rsid w:val="00E571CE"/>
    <w:rsid w:val="00E5720D"/>
    <w:rsid w:val="00E57279"/>
    <w:rsid w:val="00E572BC"/>
    <w:rsid w:val="00E57DB7"/>
    <w:rsid w:val="00E60E8A"/>
    <w:rsid w:val="00E6216B"/>
    <w:rsid w:val="00E6244E"/>
    <w:rsid w:val="00E63940"/>
    <w:rsid w:val="00E645AD"/>
    <w:rsid w:val="00E64889"/>
    <w:rsid w:val="00E64BD2"/>
    <w:rsid w:val="00E659B6"/>
    <w:rsid w:val="00E67DF8"/>
    <w:rsid w:val="00E67EC0"/>
    <w:rsid w:val="00E67ECB"/>
    <w:rsid w:val="00E70049"/>
    <w:rsid w:val="00E709C6"/>
    <w:rsid w:val="00E70F06"/>
    <w:rsid w:val="00E715A2"/>
    <w:rsid w:val="00E7166F"/>
    <w:rsid w:val="00E71672"/>
    <w:rsid w:val="00E71826"/>
    <w:rsid w:val="00E72E98"/>
    <w:rsid w:val="00E748ED"/>
    <w:rsid w:val="00E74968"/>
    <w:rsid w:val="00E74B6E"/>
    <w:rsid w:val="00E761A4"/>
    <w:rsid w:val="00E7628E"/>
    <w:rsid w:val="00E779C4"/>
    <w:rsid w:val="00E779D8"/>
    <w:rsid w:val="00E802AB"/>
    <w:rsid w:val="00E803FC"/>
    <w:rsid w:val="00E80577"/>
    <w:rsid w:val="00E80C05"/>
    <w:rsid w:val="00E81846"/>
    <w:rsid w:val="00E81CF8"/>
    <w:rsid w:val="00E81DFA"/>
    <w:rsid w:val="00E82AF8"/>
    <w:rsid w:val="00E830E7"/>
    <w:rsid w:val="00E84712"/>
    <w:rsid w:val="00E849AC"/>
    <w:rsid w:val="00E84F0E"/>
    <w:rsid w:val="00E85025"/>
    <w:rsid w:val="00E8609C"/>
    <w:rsid w:val="00E86524"/>
    <w:rsid w:val="00E8668F"/>
    <w:rsid w:val="00E8690C"/>
    <w:rsid w:val="00E86AFE"/>
    <w:rsid w:val="00E86CD9"/>
    <w:rsid w:val="00E86D50"/>
    <w:rsid w:val="00E8779A"/>
    <w:rsid w:val="00E90791"/>
    <w:rsid w:val="00E92185"/>
    <w:rsid w:val="00E92574"/>
    <w:rsid w:val="00E930CB"/>
    <w:rsid w:val="00E9387C"/>
    <w:rsid w:val="00E94AE4"/>
    <w:rsid w:val="00E953B0"/>
    <w:rsid w:val="00E95775"/>
    <w:rsid w:val="00E96505"/>
    <w:rsid w:val="00E96EC6"/>
    <w:rsid w:val="00E9738E"/>
    <w:rsid w:val="00E97ADA"/>
    <w:rsid w:val="00E97E49"/>
    <w:rsid w:val="00E97FE8"/>
    <w:rsid w:val="00EA001B"/>
    <w:rsid w:val="00EA12FC"/>
    <w:rsid w:val="00EA1384"/>
    <w:rsid w:val="00EA3112"/>
    <w:rsid w:val="00EA3AFB"/>
    <w:rsid w:val="00EA3B96"/>
    <w:rsid w:val="00EA4045"/>
    <w:rsid w:val="00EA4294"/>
    <w:rsid w:val="00EA4A0B"/>
    <w:rsid w:val="00EA4E92"/>
    <w:rsid w:val="00EA5814"/>
    <w:rsid w:val="00EA6BAA"/>
    <w:rsid w:val="00EA7635"/>
    <w:rsid w:val="00EB009D"/>
    <w:rsid w:val="00EB00D2"/>
    <w:rsid w:val="00EB2C27"/>
    <w:rsid w:val="00EB2FE5"/>
    <w:rsid w:val="00EB3F4C"/>
    <w:rsid w:val="00EB43B3"/>
    <w:rsid w:val="00EB43E8"/>
    <w:rsid w:val="00EB498E"/>
    <w:rsid w:val="00EB52FC"/>
    <w:rsid w:val="00EB62A8"/>
    <w:rsid w:val="00EB7271"/>
    <w:rsid w:val="00EB7785"/>
    <w:rsid w:val="00EC0866"/>
    <w:rsid w:val="00EC0D38"/>
    <w:rsid w:val="00EC15D6"/>
    <w:rsid w:val="00EC18AD"/>
    <w:rsid w:val="00EC4515"/>
    <w:rsid w:val="00EC47C5"/>
    <w:rsid w:val="00EC4BDE"/>
    <w:rsid w:val="00EC57E9"/>
    <w:rsid w:val="00EC5FF8"/>
    <w:rsid w:val="00EC7654"/>
    <w:rsid w:val="00EC79B2"/>
    <w:rsid w:val="00EC79EC"/>
    <w:rsid w:val="00ED0BD0"/>
    <w:rsid w:val="00ED1002"/>
    <w:rsid w:val="00ED3B24"/>
    <w:rsid w:val="00ED4848"/>
    <w:rsid w:val="00ED57CA"/>
    <w:rsid w:val="00ED5B0F"/>
    <w:rsid w:val="00ED736B"/>
    <w:rsid w:val="00EE2062"/>
    <w:rsid w:val="00EE2E46"/>
    <w:rsid w:val="00EE31A1"/>
    <w:rsid w:val="00EE32EE"/>
    <w:rsid w:val="00EE42A0"/>
    <w:rsid w:val="00EE489C"/>
    <w:rsid w:val="00EE4C91"/>
    <w:rsid w:val="00EE51D5"/>
    <w:rsid w:val="00EE61B9"/>
    <w:rsid w:val="00EE6A0A"/>
    <w:rsid w:val="00EE6B81"/>
    <w:rsid w:val="00EE6C0C"/>
    <w:rsid w:val="00EE7732"/>
    <w:rsid w:val="00EF039C"/>
    <w:rsid w:val="00EF1770"/>
    <w:rsid w:val="00EF17E7"/>
    <w:rsid w:val="00EF1F08"/>
    <w:rsid w:val="00EF404D"/>
    <w:rsid w:val="00EF4758"/>
    <w:rsid w:val="00EF478C"/>
    <w:rsid w:val="00EF5F9A"/>
    <w:rsid w:val="00EF6F18"/>
    <w:rsid w:val="00F005B8"/>
    <w:rsid w:val="00F00BD8"/>
    <w:rsid w:val="00F02DD9"/>
    <w:rsid w:val="00F07581"/>
    <w:rsid w:val="00F102B9"/>
    <w:rsid w:val="00F12223"/>
    <w:rsid w:val="00F12B5E"/>
    <w:rsid w:val="00F12B88"/>
    <w:rsid w:val="00F13412"/>
    <w:rsid w:val="00F135F0"/>
    <w:rsid w:val="00F147F4"/>
    <w:rsid w:val="00F14AE2"/>
    <w:rsid w:val="00F1572F"/>
    <w:rsid w:val="00F15A54"/>
    <w:rsid w:val="00F15B36"/>
    <w:rsid w:val="00F15C83"/>
    <w:rsid w:val="00F15DBD"/>
    <w:rsid w:val="00F16609"/>
    <w:rsid w:val="00F17534"/>
    <w:rsid w:val="00F17A36"/>
    <w:rsid w:val="00F202F1"/>
    <w:rsid w:val="00F20A8E"/>
    <w:rsid w:val="00F212EE"/>
    <w:rsid w:val="00F21EEE"/>
    <w:rsid w:val="00F22028"/>
    <w:rsid w:val="00F221B9"/>
    <w:rsid w:val="00F22BE3"/>
    <w:rsid w:val="00F254E4"/>
    <w:rsid w:val="00F26431"/>
    <w:rsid w:val="00F26730"/>
    <w:rsid w:val="00F26EFA"/>
    <w:rsid w:val="00F31AB5"/>
    <w:rsid w:val="00F3324E"/>
    <w:rsid w:val="00F3483A"/>
    <w:rsid w:val="00F35087"/>
    <w:rsid w:val="00F35A01"/>
    <w:rsid w:val="00F36F4E"/>
    <w:rsid w:val="00F37322"/>
    <w:rsid w:val="00F40BA5"/>
    <w:rsid w:val="00F41F6F"/>
    <w:rsid w:val="00F420DC"/>
    <w:rsid w:val="00F42457"/>
    <w:rsid w:val="00F42EBB"/>
    <w:rsid w:val="00F45E00"/>
    <w:rsid w:val="00F466C7"/>
    <w:rsid w:val="00F46ADA"/>
    <w:rsid w:val="00F46E67"/>
    <w:rsid w:val="00F50220"/>
    <w:rsid w:val="00F50CC0"/>
    <w:rsid w:val="00F50E9E"/>
    <w:rsid w:val="00F516C9"/>
    <w:rsid w:val="00F51B66"/>
    <w:rsid w:val="00F535D3"/>
    <w:rsid w:val="00F53815"/>
    <w:rsid w:val="00F53A15"/>
    <w:rsid w:val="00F53BF4"/>
    <w:rsid w:val="00F5469F"/>
    <w:rsid w:val="00F547FD"/>
    <w:rsid w:val="00F54FB0"/>
    <w:rsid w:val="00F54FDB"/>
    <w:rsid w:val="00F55971"/>
    <w:rsid w:val="00F56261"/>
    <w:rsid w:val="00F56F6D"/>
    <w:rsid w:val="00F56FEB"/>
    <w:rsid w:val="00F571DD"/>
    <w:rsid w:val="00F57AB9"/>
    <w:rsid w:val="00F57B3C"/>
    <w:rsid w:val="00F602B2"/>
    <w:rsid w:val="00F604E5"/>
    <w:rsid w:val="00F60836"/>
    <w:rsid w:val="00F6155E"/>
    <w:rsid w:val="00F61767"/>
    <w:rsid w:val="00F620F9"/>
    <w:rsid w:val="00F628FA"/>
    <w:rsid w:val="00F635D3"/>
    <w:rsid w:val="00F63AF4"/>
    <w:rsid w:val="00F64499"/>
    <w:rsid w:val="00F64630"/>
    <w:rsid w:val="00F6486C"/>
    <w:rsid w:val="00F648BF"/>
    <w:rsid w:val="00F65B98"/>
    <w:rsid w:val="00F662AB"/>
    <w:rsid w:val="00F66805"/>
    <w:rsid w:val="00F66BB3"/>
    <w:rsid w:val="00F707F6"/>
    <w:rsid w:val="00F70D09"/>
    <w:rsid w:val="00F7175C"/>
    <w:rsid w:val="00F717F9"/>
    <w:rsid w:val="00F73535"/>
    <w:rsid w:val="00F735FE"/>
    <w:rsid w:val="00F738DD"/>
    <w:rsid w:val="00F74FA3"/>
    <w:rsid w:val="00F75158"/>
    <w:rsid w:val="00F759C1"/>
    <w:rsid w:val="00F75AF5"/>
    <w:rsid w:val="00F75C20"/>
    <w:rsid w:val="00F7684C"/>
    <w:rsid w:val="00F80489"/>
    <w:rsid w:val="00F8068F"/>
    <w:rsid w:val="00F81161"/>
    <w:rsid w:val="00F8167E"/>
    <w:rsid w:val="00F82FE2"/>
    <w:rsid w:val="00F837ED"/>
    <w:rsid w:val="00F83C79"/>
    <w:rsid w:val="00F840C0"/>
    <w:rsid w:val="00F8526E"/>
    <w:rsid w:val="00F8688E"/>
    <w:rsid w:val="00F8788D"/>
    <w:rsid w:val="00F90968"/>
    <w:rsid w:val="00F91076"/>
    <w:rsid w:val="00F913F4"/>
    <w:rsid w:val="00F917A2"/>
    <w:rsid w:val="00F91A15"/>
    <w:rsid w:val="00F92074"/>
    <w:rsid w:val="00F924A2"/>
    <w:rsid w:val="00F92AEE"/>
    <w:rsid w:val="00F932BA"/>
    <w:rsid w:val="00F933AF"/>
    <w:rsid w:val="00F93634"/>
    <w:rsid w:val="00F936BA"/>
    <w:rsid w:val="00F949AF"/>
    <w:rsid w:val="00F9657F"/>
    <w:rsid w:val="00F97591"/>
    <w:rsid w:val="00F97F16"/>
    <w:rsid w:val="00FA04A5"/>
    <w:rsid w:val="00FA1552"/>
    <w:rsid w:val="00FA16C7"/>
    <w:rsid w:val="00FA1932"/>
    <w:rsid w:val="00FA2C20"/>
    <w:rsid w:val="00FA3372"/>
    <w:rsid w:val="00FA3FA6"/>
    <w:rsid w:val="00FA4BD3"/>
    <w:rsid w:val="00FA4E45"/>
    <w:rsid w:val="00FA612C"/>
    <w:rsid w:val="00FA6E61"/>
    <w:rsid w:val="00FA74FA"/>
    <w:rsid w:val="00FA7EA4"/>
    <w:rsid w:val="00FA7EB9"/>
    <w:rsid w:val="00FB0DF6"/>
    <w:rsid w:val="00FB16AE"/>
    <w:rsid w:val="00FB1871"/>
    <w:rsid w:val="00FB2F52"/>
    <w:rsid w:val="00FB303D"/>
    <w:rsid w:val="00FB3085"/>
    <w:rsid w:val="00FB3D87"/>
    <w:rsid w:val="00FB43CB"/>
    <w:rsid w:val="00FB4EDD"/>
    <w:rsid w:val="00FB5DF7"/>
    <w:rsid w:val="00FB5FB9"/>
    <w:rsid w:val="00FB6A23"/>
    <w:rsid w:val="00FB6F66"/>
    <w:rsid w:val="00FB7C04"/>
    <w:rsid w:val="00FC0E1A"/>
    <w:rsid w:val="00FC1A4C"/>
    <w:rsid w:val="00FC3E05"/>
    <w:rsid w:val="00FC5E1F"/>
    <w:rsid w:val="00FC6AFF"/>
    <w:rsid w:val="00FC74A4"/>
    <w:rsid w:val="00FC79BA"/>
    <w:rsid w:val="00FC7D79"/>
    <w:rsid w:val="00FD07BF"/>
    <w:rsid w:val="00FD1F78"/>
    <w:rsid w:val="00FD2F43"/>
    <w:rsid w:val="00FD36CF"/>
    <w:rsid w:val="00FD3858"/>
    <w:rsid w:val="00FD3D02"/>
    <w:rsid w:val="00FD6FDE"/>
    <w:rsid w:val="00FD71CB"/>
    <w:rsid w:val="00FD7255"/>
    <w:rsid w:val="00FE1929"/>
    <w:rsid w:val="00FE2380"/>
    <w:rsid w:val="00FE2894"/>
    <w:rsid w:val="00FE2995"/>
    <w:rsid w:val="00FE30C6"/>
    <w:rsid w:val="00FE3278"/>
    <w:rsid w:val="00FE54B7"/>
    <w:rsid w:val="00FE5C10"/>
    <w:rsid w:val="00FE779B"/>
    <w:rsid w:val="00FE7A1C"/>
    <w:rsid w:val="00FF05D8"/>
    <w:rsid w:val="00FF0632"/>
    <w:rsid w:val="00FF1534"/>
    <w:rsid w:val="00FF2AC9"/>
    <w:rsid w:val="00FF2C6C"/>
    <w:rsid w:val="00FF33BF"/>
    <w:rsid w:val="00FF4293"/>
    <w:rsid w:val="00FF75F5"/>
    <w:rsid w:val="00FF7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74079F65"/>
  <w15:docId w15:val="{9032E187-E676-4E4A-9694-531818E92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1195"/>
    <w:pPr>
      <w:widowControl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B11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3B1195"/>
    <w:rPr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3B119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3B1195"/>
    <w:rPr>
      <w:sz w:val="18"/>
      <w:szCs w:val="18"/>
    </w:rPr>
  </w:style>
  <w:style w:type="paragraph" w:customStyle="1" w:styleId="EndNoteBibliographyTitle">
    <w:name w:val="EndNote Bibliography Title"/>
    <w:basedOn w:val="Normal"/>
    <w:link w:val="EndNoteBibliographyTitle0"/>
    <w:rsid w:val="003B1195"/>
    <w:pPr>
      <w:jc w:val="center"/>
    </w:pPr>
    <w:rPr>
      <w:rFonts w:ascii="DengXian" w:eastAsia="DengXian" w:hAnsi="DengXian"/>
      <w:noProof/>
      <w:sz w:val="20"/>
    </w:rPr>
  </w:style>
  <w:style w:type="character" w:customStyle="1" w:styleId="EndNoteBibliographyTitle0">
    <w:name w:val="EndNote Bibliography Title 字符"/>
    <w:basedOn w:val="DefaultParagraphFont"/>
    <w:link w:val="EndNoteBibliographyTitle"/>
    <w:rsid w:val="003B1195"/>
    <w:rPr>
      <w:rFonts w:ascii="DengXian" w:eastAsia="DengXian" w:hAnsi="DengXian"/>
      <w:noProof/>
      <w:sz w:val="20"/>
    </w:rPr>
  </w:style>
  <w:style w:type="paragraph" w:customStyle="1" w:styleId="EndNoteBibliography">
    <w:name w:val="EndNote Bibliography"/>
    <w:basedOn w:val="Normal"/>
    <w:link w:val="EndNoteBibliography0"/>
    <w:rsid w:val="003B1195"/>
    <w:rPr>
      <w:rFonts w:ascii="DengXian" w:eastAsia="DengXian" w:hAnsi="DengXian"/>
      <w:noProof/>
      <w:sz w:val="20"/>
    </w:rPr>
  </w:style>
  <w:style w:type="character" w:customStyle="1" w:styleId="EndNoteBibliography0">
    <w:name w:val="EndNote Bibliography 字符"/>
    <w:basedOn w:val="DefaultParagraphFont"/>
    <w:link w:val="EndNoteBibliography"/>
    <w:rsid w:val="003B1195"/>
    <w:rPr>
      <w:rFonts w:ascii="DengXian" w:eastAsia="DengXian" w:hAnsi="DengXian"/>
      <w:noProof/>
      <w:sz w:val="20"/>
    </w:rPr>
  </w:style>
  <w:style w:type="table" w:styleId="TableGrid">
    <w:name w:val="Table Grid"/>
    <w:basedOn w:val="TableNormal"/>
    <w:uiPriority w:val="39"/>
    <w:rsid w:val="003B11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B1195"/>
    <w:pPr>
      <w:widowControl w:val="0"/>
      <w:autoSpaceDE w:val="0"/>
      <w:autoSpaceDN w:val="0"/>
      <w:adjustRightInd w:val="0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Revision">
    <w:name w:val="Revision"/>
    <w:hidden/>
    <w:uiPriority w:val="99"/>
    <w:semiHidden/>
    <w:rsid w:val="003B1195"/>
  </w:style>
  <w:style w:type="character" w:styleId="CommentReference">
    <w:name w:val="annotation reference"/>
    <w:basedOn w:val="DefaultParagraphFont"/>
    <w:uiPriority w:val="99"/>
    <w:semiHidden/>
    <w:unhideWhenUsed/>
    <w:rsid w:val="003B119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B119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B119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B11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B1195"/>
    <w:rPr>
      <w:b/>
      <w:bCs/>
      <w:sz w:val="20"/>
      <w:szCs w:val="20"/>
    </w:rPr>
  </w:style>
  <w:style w:type="character" w:styleId="Hyperlink">
    <w:name w:val="Hyperlink"/>
    <w:semiHidden/>
    <w:rsid w:val="00255E3C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255E3C"/>
    <w:pPr>
      <w:widowControl/>
      <w:ind w:left="720"/>
      <w:contextualSpacing/>
      <w:jc w:val="left"/>
    </w:pPr>
    <w:rPr>
      <w:rFonts w:ascii="Times New Roman" w:hAnsi="Times New Roman" w:cs="Times New Roman"/>
      <w:kern w:val="0"/>
      <w:sz w:val="24"/>
      <w:szCs w:val="24"/>
      <w:lang w:val="en-CA" w:eastAsia="en-US"/>
    </w:rPr>
  </w:style>
  <w:style w:type="paragraph" w:styleId="Title">
    <w:name w:val="Title"/>
    <w:basedOn w:val="Normal"/>
    <w:next w:val="Normal"/>
    <w:link w:val="TitleChar"/>
    <w:uiPriority w:val="10"/>
    <w:qFormat/>
    <w:rsid w:val="00255E3C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255E3C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D12F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D12F8"/>
    <w:rPr>
      <w:color w:val="954F72" w:themeColor="followedHyperlink"/>
      <w:u w:val="single"/>
    </w:rPr>
  </w:style>
  <w:style w:type="table" w:styleId="ListTable6Colorful">
    <w:name w:val="List Table 6 Colorful"/>
    <w:basedOn w:val="TableNormal"/>
    <w:uiPriority w:val="51"/>
    <w:rsid w:val="000F686B"/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ves.vandepeer@psb.vib-ugent.be" TargetMode="External"/><Relationship Id="rId13" Type="http://schemas.openxmlformats.org/officeDocument/2006/relationships/hyperlink" Target="https://www.ncbi.nlm.nih.gov/data-hub/genome/GCA_902729315.2/" TargetMode="External"/><Relationship Id="rId18" Type="http://schemas.openxmlformats.org/officeDocument/2006/relationships/hyperlink" Target="https://www.ncbi.nlm.nih.gov/data-hub/genome/GCA_022539455.1/" TargetMode="External"/><Relationship Id="rId26" Type="http://schemas.openxmlformats.org/officeDocument/2006/relationships/hyperlink" Target="https://ngdc.cncb.ac.cn/search/?dbId=gwh&amp;q=GWHBFSJ00000000&amp;page=1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ngdc.cncb.ac.cn/search/?dbId=gwh&amp;q=GWHBAYO00000000.1&amp;page=1" TargetMode="External"/><Relationship Id="rId34" Type="http://schemas.openxmlformats.org/officeDocument/2006/relationships/hyperlink" Target="https://ftp.cngb.org/pub/gigadb/pub/10.5524/100001_101000/100537/" TargetMode="External"/><Relationship Id="rId7" Type="http://schemas.openxmlformats.org/officeDocument/2006/relationships/hyperlink" Target="mailto:hengchi.chen@psb.vib-ugent.be" TargetMode="External"/><Relationship Id="rId12" Type="http://schemas.openxmlformats.org/officeDocument/2006/relationships/hyperlink" Target="https://bioinformatics.psb.ugent.be/gdb/seagrasses/Posidonia_oceanica/" TargetMode="External"/><Relationship Id="rId17" Type="http://schemas.openxmlformats.org/officeDocument/2006/relationships/hyperlink" Target="https://www.ncbi.nlm.nih.gov/data-hub/genome/GCF_000442705.1/" TargetMode="External"/><Relationship Id="rId25" Type="http://schemas.openxmlformats.org/officeDocument/2006/relationships/hyperlink" Target="https://genomevolution.org/coge/SearchResults.pl?s=Aristolochia%20contorta&amp;p=genome" TargetMode="External"/><Relationship Id="rId33" Type="http://schemas.openxmlformats.org/officeDocument/2006/relationships/hyperlink" Target="https://ngdc.cncb.ac.cn/search/?dbId=gwh&amp;q=GWHAASQ00000000+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ncbi.nlm.nih.gov/data-hub/genome/GCF_009389715.1/" TargetMode="External"/><Relationship Id="rId20" Type="http://schemas.openxmlformats.org/officeDocument/2006/relationships/hyperlink" Target="https://datadryad.org/stash/dataset/doi:10.5061/dryad.1c59zw3rm" TargetMode="External"/><Relationship Id="rId29" Type="http://schemas.openxmlformats.org/officeDocument/2006/relationships/hyperlink" Target="https://www.ncbi.nlm.nih.gov/data-hub/genome/GCF_000365185.1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ftp.cngb.org/pub/CNSA/data4/CNP0001708/CNS0456199/CNA0036157/" TargetMode="External"/><Relationship Id="rId24" Type="http://schemas.openxmlformats.org/officeDocument/2006/relationships/hyperlink" Target="https://ngdc.cncb.ac.cn/search/?dbId=gwh&amp;q=PRJCA004207&amp;page=1" TargetMode="External"/><Relationship Id="rId32" Type="http://schemas.openxmlformats.org/officeDocument/2006/relationships/hyperlink" Target="https://zenodo.org/record/4977234" TargetMode="External"/><Relationship Id="rId37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s://genomevolution.org/CoGe/SearchResults.pl?s=Rhynchospora%20pubera&amp;p=genome" TargetMode="External"/><Relationship Id="rId23" Type="http://schemas.openxmlformats.org/officeDocument/2006/relationships/hyperlink" Target="https://ngdc.cncb.ac.cn/search/?dbId=gwh&amp;q=GWHBMBM00000000&amp;page=1" TargetMode="External"/><Relationship Id="rId28" Type="http://schemas.openxmlformats.org/officeDocument/2006/relationships/hyperlink" Target="https://ngdc.cncb.ac.cn/gwh/Assembly/24404/show" TargetMode="External"/><Relationship Id="rId36" Type="http://schemas.openxmlformats.org/officeDocument/2006/relationships/hyperlink" Target="https://datadryad.org/stash/dataset/doi:10.5061/dryad.00000000r" TargetMode="External"/><Relationship Id="rId10" Type="http://schemas.openxmlformats.org/officeDocument/2006/relationships/hyperlink" Target="https://db.cngb.org/codeplot/datasets/public_dataset?id=PwRftGHfPs5qG3gE" TargetMode="External"/><Relationship Id="rId19" Type="http://schemas.openxmlformats.org/officeDocument/2006/relationships/hyperlink" Target="https://www.ncbi.nlm.nih.gov/data-hub/genome/GCF_001263595.1/" TargetMode="External"/><Relationship Id="rId31" Type="http://schemas.openxmlformats.org/officeDocument/2006/relationships/hyperlink" Target="https://researchportal.scu.edu.au/esploro/outputs/dataset/991012821204402368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1.jpg"/><Relationship Id="rId14" Type="http://schemas.openxmlformats.org/officeDocument/2006/relationships/hyperlink" Target="https://figshare.com/articles/online_resource/A_chromosome-level_genome_assembly_of_Amorphophallus_konjac_provides_insights_into_glucomannan_biosynthesis/15169578" TargetMode="External"/><Relationship Id="rId22" Type="http://schemas.openxmlformats.org/officeDocument/2006/relationships/hyperlink" Target="https://treegenesdb.org/" TargetMode="External"/><Relationship Id="rId27" Type="http://schemas.openxmlformats.org/officeDocument/2006/relationships/hyperlink" Target="https://bioinformatics.psb.ugent.be/plaza/versions/plaza_v5_dicots/organism/view/Aquilegia+oxysepala" TargetMode="External"/><Relationship Id="rId30" Type="http://schemas.openxmlformats.org/officeDocument/2006/relationships/hyperlink" Target="https://www.ncbi.nlm.nih.gov/data-hub/genome/GCA_028583415.1/" TargetMode="External"/><Relationship Id="rId35" Type="http://schemas.openxmlformats.org/officeDocument/2006/relationships/hyperlink" Target="https://ngdc.cncb.ac.cn/search/?dbId=gwh&amp;q=GWHBDNW00000000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1451</Words>
  <Characters>8272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Chen Hengchi</dc:creator>
  <cp:keywords/>
  <dc:description/>
  <cp:lastModifiedBy>Miss. NNP Mazibuko</cp:lastModifiedBy>
  <cp:revision>2</cp:revision>
  <dcterms:created xsi:type="dcterms:W3CDTF">2024-08-07T10:59:00Z</dcterms:created>
  <dcterms:modified xsi:type="dcterms:W3CDTF">2024-08-07T10:59:00Z</dcterms:modified>
</cp:coreProperties>
</file>