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7A1B94" w14:textId="77777777" w:rsidR="002A3769" w:rsidRDefault="002A3769">
      <w:r>
        <w:t>Links for reviewers</w:t>
      </w:r>
    </w:p>
    <w:p w14:paraId="4A428AFC" w14:textId="0C45A5C2" w:rsidR="00B23D85" w:rsidRDefault="006133E7">
      <w:r w:rsidRPr="006133E7">
        <w:t>VOCALISE AFRICA for soprano and piano</w:t>
      </w:r>
      <w:r w:rsidR="002A3769">
        <w:t xml:space="preserve"> – Prof A Johnson</w:t>
      </w:r>
    </w:p>
    <w:p w14:paraId="66F4BEBE" w14:textId="67B15B14" w:rsidR="002A3769" w:rsidRDefault="002A3769">
      <w:r w:rsidRPr="002A3769">
        <w:t>https://drive.google.com/drive/folders/1FhNUL8jn7Dll4QfUvEiVaY7KVpDVEQG0?usp=sharing</w:t>
      </w:r>
    </w:p>
    <w:p w14:paraId="211E32A5" w14:textId="77777777" w:rsidR="002A3769" w:rsidRDefault="002A3769"/>
    <w:sectPr w:rsidR="002A37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3E7"/>
    <w:rsid w:val="002A3769"/>
    <w:rsid w:val="006133E7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87ECA2"/>
  <w15:chartTrackingRefBased/>
  <w15:docId w15:val="{B1E89A33-8DE5-40C3-A4F4-A9F133B04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2020-08-12T11:44:00Z</dcterms:created>
  <dcterms:modified xsi:type="dcterms:W3CDTF">2020-08-12T11:58:00Z</dcterms:modified>
</cp:coreProperties>
</file>