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D717A5" w14:textId="6106757F" w:rsidR="0085457A" w:rsidRDefault="00E10EB2" w:rsidP="0085457A">
      <w:pPr>
        <w:pStyle w:val="NoSpacing"/>
        <w:rPr>
          <w:rFonts w:cstheme="minorHAnsi"/>
          <w:b/>
          <w:lang w:bidi="en-US"/>
        </w:rPr>
      </w:pPr>
      <w:r>
        <w:rPr>
          <w:rFonts w:cstheme="minorHAnsi"/>
          <w:b/>
          <w:lang w:bidi="en-US"/>
        </w:rPr>
        <w:t>S</w:t>
      </w:r>
      <w:r w:rsidR="00296F5D">
        <w:rPr>
          <w:rFonts w:cstheme="minorHAnsi"/>
          <w:b/>
          <w:lang w:bidi="en-US"/>
        </w:rPr>
        <w:t>5</w:t>
      </w:r>
      <w:r>
        <w:rPr>
          <w:rFonts w:cstheme="minorHAnsi"/>
          <w:b/>
          <w:lang w:bidi="en-US"/>
        </w:rPr>
        <w:t xml:space="preserve"> Table</w:t>
      </w:r>
      <w:r w:rsidR="0085457A">
        <w:rPr>
          <w:rFonts w:cstheme="minorHAnsi"/>
          <w:b/>
          <w:lang w:bidi="en-US"/>
        </w:rPr>
        <w:t>: Interview</w:t>
      </w:r>
      <w:r w:rsidR="00A75661">
        <w:rPr>
          <w:rFonts w:cstheme="minorHAnsi"/>
          <w:b/>
          <w:lang w:bidi="en-US"/>
        </w:rPr>
        <w:t xml:space="preserve"> </w:t>
      </w:r>
      <w:r w:rsidR="0085457A">
        <w:rPr>
          <w:rFonts w:cstheme="minorHAnsi"/>
          <w:b/>
          <w:lang w:bidi="en-US"/>
        </w:rPr>
        <w:t>foci</w:t>
      </w:r>
    </w:p>
    <w:p w14:paraId="2DB2F8E6" w14:textId="77777777" w:rsidR="0085457A" w:rsidRDefault="0085457A" w:rsidP="0085457A">
      <w:pPr>
        <w:pStyle w:val="NoSpacing"/>
        <w:rPr>
          <w:rFonts w:cstheme="minorHAnsi"/>
          <w:lang w:bidi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05"/>
        <w:gridCol w:w="3968"/>
      </w:tblGrid>
      <w:tr w:rsidR="0085457A" w14:paraId="714E70E1" w14:textId="77777777" w:rsidTr="00AA6C13">
        <w:tc>
          <w:tcPr>
            <w:tcW w:w="4805" w:type="dxa"/>
          </w:tcPr>
          <w:p w14:paraId="46034EDE" w14:textId="20B0A52B" w:rsidR="0085457A" w:rsidRDefault="00A75661" w:rsidP="00E213E4">
            <w:pPr>
              <w:pStyle w:val="NoSpacing"/>
              <w:spacing w:line="480" w:lineRule="auto"/>
              <w:rPr>
                <w:rFonts w:cstheme="minorHAnsi"/>
                <w:b/>
                <w:lang w:bidi="en-US"/>
              </w:rPr>
            </w:pPr>
            <w:r>
              <w:rPr>
                <w:rFonts w:cstheme="minorHAnsi"/>
                <w:b/>
                <w:lang w:bidi="en-US"/>
              </w:rPr>
              <w:t>L</w:t>
            </w:r>
            <w:r w:rsidR="0085457A">
              <w:rPr>
                <w:rFonts w:cstheme="minorHAnsi"/>
                <w:b/>
                <w:lang w:bidi="en-US"/>
              </w:rPr>
              <w:t>eaders and members</w:t>
            </w:r>
          </w:p>
        </w:tc>
        <w:tc>
          <w:tcPr>
            <w:tcW w:w="3968" w:type="dxa"/>
          </w:tcPr>
          <w:p w14:paraId="07F58726" w14:textId="47EA1E3A" w:rsidR="0085457A" w:rsidRDefault="00A75661" w:rsidP="00E213E4">
            <w:pPr>
              <w:pStyle w:val="NoSpacing"/>
              <w:spacing w:line="480" w:lineRule="auto"/>
              <w:rPr>
                <w:rFonts w:cstheme="minorHAnsi"/>
                <w:b/>
                <w:lang w:bidi="en-US"/>
              </w:rPr>
            </w:pPr>
            <w:r>
              <w:rPr>
                <w:rFonts w:cstheme="minorHAnsi"/>
                <w:b/>
                <w:lang w:bidi="en-US"/>
              </w:rPr>
              <w:t>A</w:t>
            </w:r>
            <w:r w:rsidR="0085457A">
              <w:rPr>
                <w:rFonts w:cstheme="minorHAnsi"/>
                <w:b/>
                <w:lang w:bidi="en-US"/>
              </w:rPr>
              <w:t xml:space="preserve">dvisors </w:t>
            </w:r>
          </w:p>
        </w:tc>
      </w:tr>
      <w:tr w:rsidR="0085457A" w14:paraId="2079DDFC" w14:textId="77777777" w:rsidTr="00AA6C13">
        <w:tc>
          <w:tcPr>
            <w:tcW w:w="4805" w:type="dxa"/>
          </w:tcPr>
          <w:p w14:paraId="694D4ACB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 xml:space="preserve">Training </w:t>
            </w:r>
          </w:p>
          <w:p w14:paraId="553B2CAE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How teams were established</w:t>
            </w:r>
          </w:p>
          <w:p w14:paraId="5A2DEE5E" w14:textId="798B672E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 xml:space="preserve">Operationalising their </w:t>
            </w:r>
            <w:r w:rsidR="00A75661">
              <w:rPr>
                <w:rFonts w:cstheme="minorHAnsi"/>
                <w:lang w:bidi="en-US"/>
              </w:rPr>
              <w:t xml:space="preserve">quality improvement </w:t>
            </w:r>
            <w:r>
              <w:rPr>
                <w:rFonts w:cstheme="minorHAnsi"/>
                <w:lang w:bidi="en-US"/>
              </w:rPr>
              <w:t>work</w:t>
            </w:r>
          </w:p>
          <w:p w14:paraId="2F1E8037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Experiences of being a leader / member</w:t>
            </w:r>
          </w:p>
          <w:p w14:paraId="40297F51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Team performance, successes, and challenges</w:t>
            </w:r>
          </w:p>
          <w:p w14:paraId="13062F41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Enablers and barriers at facility and district level</w:t>
            </w:r>
          </w:p>
          <w:p w14:paraId="6F4F8882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06" w:hanging="284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 xml:space="preserve">COVID-19 impact on service delivery and team functioning </w:t>
            </w:r>
          </w:p>
          <w:p w14:paraId="5934D065" w14:textId="77777777" w:rsidR="0085457A" w:rsidRDefault="0085457A" w:rsidP="00E213E4">
            <w:pPr>
              <w:pStyle w:val="NoSpacing"/>
              <w:spacing w:line="480" w:lineRule="auto"/>
              <w:ind w:left="447" w:hanging="425"/>
              <w:rPr>
                <w:rFonts w:cstheme="minorHAnsi"/>
                <w:lang w:bidi="en-US"/>
              </w:rPr>
            </w:pPr>
          </w:p>
        </w:tc>
        <w:tc>
          <w:tcPr>
            <w:tcW w:w="3968" w:type="dxa"/>
          </w:tcPr>
          <w:p w14:paraId="5A2BA58E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22" w:hanging="300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Their activities and engagements with teams</w:t>
            </w:r>
          </w:p>
          <w:p w14:paraId="577B23E2" w14:textId="77777777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22" w:hanging="300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 xml:space="preserve">Assessments of leader and team performance </w:t>
            </w:r>
          </w:p>
          <w:p w14:paraId="2A1C7323" w14:textId="3784D99D" w:rsidR="0085457A" w:rsidRDefault="0085457A" w:rsidP="00E213E4">
            <w:pPr>
              <w:pStyle w:val="NoSpacing"/>
              <w:numPr>
                <w:ilvl w:val="0"/>
                <w:numId w:val="1"/>
              </w:numPr>
              <w:spacing w:line="480" w:lineRule="auto"/>
              <w:ind w:left="322" w:hanging="300"/>
              <w:rPr>
                <w:rFonts w:cstheme="minorHAnsi"/>
                <w:lang w:bidi="en-US"/>
              </w:rPr>
            </w:pPr>
            <w:r>
              <w:rPr>
                <w:rFonts w:cstheme="minorHAnsi"/>
                <w:lang w:bidi="en-US"/>
              </w:rPr>
              <w:t>Enablers and barriers of</w:t>
            </w:r>
            <w:r w:rsidR="00A75661">
              <w:rPr>
                <w:rFonts w:cstheme="minorHAnsi"/>
                <w:lang w:bidi="en-US"/>
              </w:rPr>
              <w:t xml:space="preserve"> quality improvement </w:t>
            </w:r>
            <w:r>
              <w:rPr>
                <w:rFonts w:cstheme="minorHAnsi"/>
                <w:lang w:bidi="en-US"/>
              </w:rPr>
              <w:t xml:space="preserve">uptake, including the how district support shaped uptake </w:t>
            </w:r>
          </w:p>
        </w:tc>
      </w:tr>
    </w:tbl>
    <w:p w14:paraId="7E45BEF8" w14:textId="77777777" w:rsidR="0085457A" w:rsidRDefault="0085457A" w:rsidP="0085457A">
      <w:pPr>
        <w:pStyle w:val="NoSpacing"/>
        <w:rPr>
          <w:rFonts w:cstheme="minorHAnsi"/>
          <w:b/>
          <w:lang w:val="en-GB"/>
        </w:rPr>
      </w:pPr>
    </w:p>
    <w:p w14:paraId="74CD69CB" w14:textId="77777777" w:rsidR="001A1AD6" w:rsidRDefault="001A1AD6"/>
    <w:sectPr w:rsidR="001A1A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82B629B"/>
    <w:multiLevelType w:val="multilevel"/>
    <w:tmpl w:val="482B629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1562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D63"/>
    <w:rsid w:val="001A1AD6"/>
    <w:rsid w:val="00296F5D"/>
    <w:rsid w:val="002B4579"/>
    <w:rsid w:val="00312199"/>
    <w:rsid w:val="005260CB"/>
    <w:rsid w:val="00601D63"/>
    <w:rsid w:val="00656772"/>
    <w:rsid w:val="0085457A"/>
    <w:rsid w:val="00A22969"/>
    <w:rsid w:val="00A75661"/>
    <w:rsid w:val="00B070AE"/>
    <w:rsid w:val="00B612F2"/>
    <w:rsid w:val="00DA50FC"/>
    <w:rsid w:val="00E10EB2"/>
    <w:rsid w:val="00E21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A80F5"/>
  <w15:chartTrackingRefBased/>
  <w15:docId w15:val="{2C752E7F-EC7D-4619-B332-BB1E21AEE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4579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2B4579"/>
    <w:pPr>
      <w:spacing w:after="0" w:line="240" w:lineRule="auto"/>
    </w:pPr>
    <w:rPr>
      <w:kern w:val="0"/>
      <w:sz w:val="20"/>
      <w:szCs w:val="20"/>
      <w:lang w:val="en-ZA"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B4579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2B4579"/>
    <w:rPr>
      <w:kern w:val="0"/>
      <w14:ligatures w14:val="none"/>
    </w:rPr>
  </w:style>
  <w:style w:type="paragraph" w:styleId="Revision">
    <w:name w:val="Revision"/>
    <w:hidden/>
    <w:uiPriority w:val="99"/>
    <w:semiHidden/>
    <w:rsid w:val="00E213E4"/>
    <w:pPr>
      <w:spacing w:after="0" w:line="240" w:lineRule="auto"/>
    </w:pPr>
    <w:rPr>
      <w:kern w:val="0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11</cp:revision>
  <dcterms:created xsi:type="dcterms:W3CDTF">2023-10-22T07:39:00Z</dcterms:created>
  <dcterms:modified xsi:type="dcterms:W3CDTF">2024-10-08T06:17:00Z</dcterms:modified>
</cp:coreProperties>
</file>