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0709EE" w14:textId="77777777" w:rsidR="0052062B" w:rsidRPr="00A132F5" w:rsidRDefault="0052062B" w:rsidP="0052062B">
      <w:pPr>
        <w:pStyle w:val="Heading1"/>
        <w:spacing w:line="480" w:lineRule="auto"/>
        <w:rPr>
          <w:lang w:val="en-GB"/>
        </w:rPr>
      </w:pPr>
      <w:bookmarkStart w:id="0" w:name="_GoBack"/>
      <w:bookmarkEnd w:id="0"/>
      <w:r w:rsidRPr="00A132F5">
        <w:rPr>
          <w:rFonts w:ascii="Times New Roman" w:hAnsi="Times New Roman" w:cs="Times New Roman"/>
        </w:rPr>
        <w:t xml:space="preserve">Supplementary information: Additional file 1 </w:t>
      </w:r>
    </w:p>
    <w:tbl>
      <w:tblPr>
        <w:tblStyle w:val="TableGrid"/>
        <w:tblW w:w="8986" w:type="dxa"/>
        <w:jc w:val="center"/>
        <w:tblLook w:val="04A0" w:firstRow="1" w:lastRow="0" w:firstColumn="1" w:lastColumn="0" w:noHBand="0" w:noVBand="1"/>
      </w:tblPr>
      <w:tblGrid>
        <w:gridCol w:w="4002"/>
        <w:gridCol w:w="4984"/>
      </w:tblGrid>
      <w:tr w:rsidR="0052062B" w:rsidRPr="00A132F5" w14:paraId="4D4545A2" w14:textId="77777777" w:rsidTr="00E22988">
        <w:trPr>
          <w:trHeight w:val="2226"/>
          <w:jc w:val="center"/>
        </w:trPr>
        <w:tc>
          <w:tcPr>
            <w:tcW w:w="8986" w:type="dxa"/>
            <w:gridSpan w:val="2"/>
            <w:vAlign w:val="center"/>
          </w:tcPr>
          <w:p w14:paraId="7814B3DE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noProof/>
                <w:lang w:eastAsia="en-ZA"/>
              </w:rPr>
              <w:drawing>
                <wp:inline distT="0" distB="0" distL="0" distR="0" wp14:anchorId="37DF47E4" wp14:editId="0BD5BD2A">
                  <wp:extent cx="2769326" cy="1054082"/>
                  <wp:effectExtent l="0" t="0" r="0" b="635"/>
                  <wp:docPr id="149728393" name="Picture 1497283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Picture 45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015" t="35291" r="17867" b="31661"/>
                          <a:stretch/>
                        </pic:blipFill>
                        <pic:spPr bwMode="auto">
                          <a:xfrm>
                            <a:off x="0" y="0"/>
                            <a:ext cx="2796090" cy="10642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062B" w:rsidRPr="00A132F5" w14:paraId="498BDDCA" w14:textId="77777777" w:rsidTr="00E22988">
        <w:trPr>
          <w:trHeight w:val="2179"/>
          <w:jc w:val="center"/>
        </w:trPr>
        <w:tc>
          <w:tcPr>
            <w:tcW w:w="4002" w:type="dxa"/>
            <w:vAlign w:val="center"/>
          </w:tcPr>
          <w:p w14:paraId="758D2699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noProof/>
                <w:lang w:eastAsia="en-ZA"/>
              </w:rPr>
              <w:drawing>
                <wp:inline distT="0" distB="0" distL="0" distR="0" wp14:anchorId="21C6A4BD" wp14:editId="5CAAAE24">
                  <wp:extent cx="2690070" cy="1922570"/>
                  <wp:effectExtent l="2857" t="0" r="5398" b="5397"/>
                  <wp:docPr id="1319857958" name="Picture 13198579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Picture 43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4938" r="1"/>
                          <a:stretch/>
                        </pic:blipFill>
                        <pic:spPr bwMode="auto">
                          <a:xfrm rot="5400000">
                            <a:off x="0" y="0"/>
                            <a:ext cx="2742952" cy="196036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84" w:type="dxa"/>
            <w:vAlign w:val="center"/>
          </w:tcPr>
          <w:p w14:paraId="430EB81D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  <w:p w14:paraId="26BA062E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noProof/>
                <w:lang w:eastAsia="en-ZA"/>
              </w:rPr>
              <w:drawing>
                <wp:inline distT="0" distB="0" distL="0" distR="0" wp14:anchorId="1AE77FDC" wp14:editId="3E20DA29">
                  <wp:extent cx="2740072" cy="2236628"/>
                  <wp:effectExtent l="0" t="2222" r="952" b="953"/>
                  <wp:docPr id="283038330" name="Picture 2830383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8121"/>
                          <a:stretch/>
                        </pic:blipFill>
                        <pic:spPr bwMode="auto">
                          <a:xfrm rot="5400000">
                            <a:off x="0" y="0"/>
                            <a:ext cx="2753175" cy="2247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2062B" w:rsidRPr="00A132F5" w14:paraId="14F8D3AA" w14:textId="77777777" w:rsidTr="00E22988">
        <w:trPr>
          <w:trHeight w:val="2045"/>
          <w:jc w:val="center"/>
        </w:trPr>
        <w:tc>
          <w:tcPr>
            <w:tcW w:w="4002" w:type="dxa"/>
            <w:vAlign w:val="center"/>
          </w:tcPr>
          <w:p w14:paraId="15C86860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  <w:p w14:paraId="4458E41F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noProof/>
                <w:lang w:eastAsia="en-ZA"/>
              </w:rPr>
              <w:drawing>
                <wp:inline distT="0" distB="0" distL="0" distR="0" wp14:anchorId="0D5E3C6D" wp14:editId="7340D9CB">
                  <wp:extent cx="2324322" cy="2077013"/>
                  <wp:effectExtent l="0" t="3175" r="0" b="0"/>
                  <wp:docPr id="1683767764" name="Picture 16837677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 rotWithShape="1"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0955" t="5818"/>
                          <a:stretch/>
                        </pic:blipFill>
                        <pic:spPr bwMode="auto">
                          <a:xfrm rot="5400000">
                            <a:off x="0" y="0"/>
                            <a:ext cx="2345320" cy="20957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84" w:type="dxa"/>
            <w:vAlign w:val="center"/>
          </w:tcPr>
          <w:p w14:paraId="21344A69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  <w:p w14:paraId="6E176D1E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noProof/>
                <w:lang w:eastAsia="en-ZA"/>
              </w:rPr>
              <w:drawing>
                <wp:inline distT="0" distB="0" distL="0" distR="0" wp14:anchorId="19F0236E" wp14:editId="2C8BEEFB">
                  <wp:extent cx="2041551" cy="1852863"/>
                  <wp:effectExtent l="0" t="0" r="3175" b="1905"/>
                  <wp:docPr id="483281238" name="Picture 483281238" descr="A close-up of a escalator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Picture 102" descr="A close-up of a escalator&#10;&#10;Description automatically generated with medium confidence"/>
                          <pic:cNvPicPr/>
                        </pic:nvPicPr>
                        <pic:blipFill rotWithShape="1"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082" b="4498"/>
                          <a:stretch/>
                        </pic:blipFill>
                        <pic:spPr bwMode="auto">
                          <a:xfrm>
                            <a:off x="0" y="0"/>
                            <a:ext cx="2049764" cy="18603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13C202F9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</w:tbl>
    <w:p w14:paraId="28DCE5FE" w14:textId="79E59042" w:rsidR="00875378" w:rsidRPr="009D1369" w:rsidRDefault="0052062B" w:rsidP="0052062B">
      <w:pPr>
        <w:pStyle w:val="NormalWeb"/>
        <w:shd w:val="clear" w:color="auto" w:fill="FFFFFF"/>
        <w:spacing w:line="480" w:lineRule="auto"/>
        <w:rPr>
          <w:lang w:val="en-GB"/>
        </w:rPr>
      </w:pPr>
      <w:r w:rsidRPr="00A132F5">
        <w:rPr>
          <w:b/>
          <w:bCs/>
          <w:lang w:val="en-US"/>
        </w:rPr>
        <w:t>Figure S1.</w:t>
      </w:r>
      <w:r w:rsidRPr="00A132F5">
        <w:rPr>
          <w:lang w:val="en-US"/>
        </w:rPr>
        <w:t xml:space="preserve"> </w:t>
      </w:r>
      <w:r w:rsidRPr="00A132F5">
        <w:rPr>
          <w:b/>
          <w:bCs/>
          <w:lang w:val="en-GB"/>
        </w:rPr>
        <w:t xml:space="preserve"> </w:t>
      </w:r>
      <w:r w:rsidRPr="00A132F5">
        <w:rPr>
          <w:lang w:val="en-GB"/>
        </w:rPr>
        <w:t>Images showing the design of the experimental containers.</w:t>
      </w:r>
    </w:p>
    <w:p w14:paraId="6C364AEE" w14:textId="26BE8052" w:rsidR="0052062B" w:rsidRPr="00A47E7C" w:rsidRDefault="00875378" w:rsidP="00A47E7C">
      <w:pPr>
        <w:rPr>
          <w:lang w:val="en-GB"/>
        </w:rPr>
      </w:pPr>
      <w:r w:rsidRPr="00A132F5">
        <w:rPr>
          <w:rFonts w:ascii="Times New Roman" w:hAnsi="Times New Roman" w:cs="Times New Roman"/>
          <w:noProof/>
          <w:lang w:eastAsia="en-ZA"/>
        </w:rPr>
        <w:lastRenderedPageBreak/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48042C91" wp14:editId="1F418211">
                <wp:simplePos x="0" y="0"/>
                <wp:positionH relativeFrom="column">
                  <wp:posOffset>-170062</wp:posOffset>
                </wp:positionH>
                <wp:positionV relativeFrom="paragraph">
                  <wp:posOffset>0</wp:posOffset>
                </wp:positionV>
                <wp:extent cx="6743701" cy="9366252"/>
                <wp:effectExtent l="0" t="0" r="0" b="6350"/>
                <wp:wrapNone/>
                <wp:docPr id="978008970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43701" cy="9366252"/>
                          <a:chOff x="293914" y="0"/>
                          <a:chExt cx="6743701" cy="9366252"/>
                        </a:xfrm>
                      </wpg:grpSpPr>
                      <wpg:grpSp>
                        <wpg:cNvPr id="1988687227" name="Group 1988687227"/>
                        <wpg:cNvGrpSpPr/>
                        <wpg:grpSpPr>
                          <a:xfrm>
                            <a:off x="293914" y="0"/>
                            <a:ext cx="5975322" cy="2344746"/>
                            <a:chOff x="7857" y="192204"/>
                            <a:chExt cx="5695249" cy="1994916"/>
                          </a:xfrm>
                        </wpg:grpSpPr>
                        <wpg:grpSp>
                          <wpg:cNvPr id="724772558" name="Group 724772558"/>
                          <wpg:cNvGrpSpPr/>
                          <wpg:grpSpPr>
                            <a:xfrm>
                              <a:off x="420371" y="469823"/>
                              <a:ext cx="5282735" cy="1717297"/>
                              <a:chOff x="420371" y="469823"/>
                              <a:chExt cx="5282735" cy="1717297"/>
                            </a:xfrm>
                          </wpg:grpSpPr>
                          <wpg:grpSp>
                            <wpg:cNvPr id="804258905" name="Group 804258905"/>
                            <wpg:cNvGrpSpPr/>
                            <wpg:grpSpPr>
                              <a:xfrm>
                                <a:off x="420371" y="760061"/>
                                <a:ext cx="5282735" cy="1427059"/>
                                <a:chOff x="420371" y="760057"/>
                                <a:chExt cx="5283273" cy="1427147"/>
                              </a:xfrm>
                            </wpg:grpSpPr>
                            <wps:wsp>
                              <wps:cNvPr id="1346791558" name="Text Box 4"/>
                              <wps:cNvSpPr txBox="1"/>
                              <wps:spPr>
                                <a:xfrm>
                                  <a:off x="2353179" y="1844304"/>
                                  <a:ext cx="2584938" cy="3429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1BB1EECA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Zeitgeber time (ZT, h)</w:t>
                                    </w:r>
                                  </w:p>
                                </w:txbxContent>
                              </wps:txbx>
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75585323" name="Text Box 20"/>
                              <wps:cNvSpPr txBox="1"/>
                              <wps:spPr>
                                <a:xfrm>
                                  <a:off x="420371" y="768860"/>
                                  <a:ext cx="1055370" cy="47498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07740610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‘sunrise’</w:t>
                                    </w:r>
                                  </w:p>
                                </w:txbxContent>
                              </wps:txbx>
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12865857" name="Text Box 19"/>
                              <wps:cNvSpPr txBox="1"/>
                              <wps:spPr>
                                <a:xfrm>
                                  <a:off x="2630029" y="760057"/>
                                  <a:ext cx="955040" cy="292074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2BE19BC3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‘sunset’</w:t>
                                    </w:r>
                                  </w:p>
                                </w:txbxContent>
                              </wps:txbx>
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161685057" name="Group 161685057"/>
                              <wpg:cNvGrpSpPr/>
                              <wpg:grpSpPr>
                                <a:xfrm>
                                  <a:off x="636616" y="1059622"/>
                                  <a:ext cx="5067028" cy="848565"/>
                                  <a:chOff x="636616" y="1059622"/>
                                  <a:chExt cx="5067028" cy="848565"/>
                                </a:xfrm>
                              </wpg:grpSpPr>
                              <wps:wsp>
                                <wps:cNvPr id="1398531795" name="Text Box 6"/>
                                <wps:cNvSpPr txBox="1"/>
                                <wps:spPr>
                                  <a:xfrm>
                                    <a:off x="636616" y="1567510"/>
                                    <a:ext cx="281305" cy="33274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5C35155A" w14:textId="77777777" w:rsidR="00875378" w:rsidRPr="003D0C68" w:rsidRDefault="00875378" w:rsidP="00875378">
                                      <w:pPr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</w:pPr>
                                      <w:r w:rsidRPr="003D0C68"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  <w:t>0</w:t>
                                      </w: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39037982" name="Text Box 7"/>
                                <wps:cNvSpPr txBox="1"/>
                                <wps:spPr>
                                  <a:xfrm>
                                    <a:off x="5290894" y="1575447"/>
                                    <a:ext cx="412750" cy="33274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21E9634D" w14:textId="77777777" w:rsidR="00875378" w:rsidRPr="003D0C68" w:rsidRDefault="00875378" w:rsidP="00875378">
                                      <w:pPr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</w:pPr>
                                      <w:r w:rsidRPr="003D0C68"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  <w:t>24</w:t>
                                      </w: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1159747866" name="Group 1159747866"/>
                                <wpg:cNvGrpSpPr/>
                                <wpg:grpSpPr>
                                  <a:xfrm>
                                    <a:off x="725516" y="1059622"/>
                                    <a:ext cx="4730426" cy="483621"/>
                                    <a:chOff x="725516" y="1059622"/>
                                    <a:chExt cx="4730426" cy="483621"/>
                                  </a:xfrm>
                                </wpg:grpSpPr>
                                <wps:wsp>
                                  <wps:cNvPr id="1417422133" name="Rectangle 1417422133"/>
                                  <wps:cNvSpPr/>
                                  <wps:spPr>
                                    <a:xfrm>
                                      <a:off x="725516" y="1060823"/>
                                      <a:ext cx="4730400" cy="48240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bg1"/>
                                    </a:solidFill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991089507" name="Right Triangle 991089507"/>
                                  <wps:cNvSpPr/>
                                  <wps:spPr>
                                    <a:xfrm rot="10800000">
                                      <a:off x="2923129" y="1059622"/>
                                      <a:ext cx="220296" cy="482400"/>
                                    </a:xfrm>
                                    <a:prstGeom prst="rtTriangle">
                                      <a:avLst/>
                                    </a:prstGeom>
                                    <a:solidFill>
                                      <a:schemeClr val="tx1"/>
                                    </a:solidFill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492919820" name="Right Triangle 492919820"/>
                                  <wps:cNvSpPr/>
                                  <wps:spPr>
                                    <a:xfrm rot="10800000" flipH="1">
                                      <a:off x="725538" y="1060843"/>
                                      <a:ext cx="207010" cy="482400"/>
                                    </a:xfrm>
                                    <a:prstGeom prst="rtTriangle">
                                      <a:avLst/>
                                    </a:prstGeom>
                                    <a:solidFill>
                                      <a:schemeClr val="tx1"/>
                                    </a:solidFill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10433020" name="Rectangle 1110433020"/>
                                  <wps:cNvSpPr/>
                                  <wps:spPr>
                                    <a:xfrm>
                                      <a:off x="3143427" y="1059637"/>
                                      <a:ext cx="2312515" cy="48323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tx1"/>
                                    </a:solidFill>
                                    <a:ln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s:wsp>
                                <wps:cNvPr id="1132883335" name="Text Box 17"/>
                                <wps:cNvSpPr txBox="1"/>
                                <wps:spPr>
                                  <a:xfrm>
                                    <a:off x="2998567" y="1575429"/>
                                    <a:ext cx="360045" cy="33274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lt1"/>
                                  </a:solidFill>
                                  <a:ln w="6350">
                                    <a:noFill/>
                                  </a:ln>
                                </wps:spPr>
                                <wps:txbx>
                                  <w:txbxContent>
                                    <w:p w14:paraId="584CE611" w14:textId="77777777" w:rsidR="00875378" w:rsidRPr="003D0C68" w:rsidRDefault="00875378" w:rsidP="00875378">
                                      <w:pPr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</w:pPr>
                                      <w:r w:rsidRPr="003D0C68">
                                        <w:rPr>
                                          <w:rFonts w:ascii="Times New Roman" w:hAnsi="Times New Roman" w:cs="Times New Roman"/>
                                          <w:color w:val="000000" w:themeColor="text1"/>
                                          <w:kern w:val="24"/>
                                          <w:lang w:val="en-US"/>
                                        </w:rPr>
                                        <w:t>12</w:t>
                                      </w:r>
                                    </w:p>
                                  </w:txbxContent>
                                </wps:txbx>
  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  <wps:wsp>
                            <wps:cNvPr id="936178815" name="Text Box 50"/>
                            <wps:cNvSpPr txBox="1"/>
                            <wps:spPr>
                              <a:xfrm>
                                <a:off x="636566" y="469823"/>
                                <a:ext cx="4283710" cy="269721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700BABB0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 xml:space="preserve">Light-dark cycle maintenance conditions </w:t>
                                  </w:r>
                                </w:p>
                                <w:p w14:paraId="0AC66E0F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7703659" name="Text Box 53"/>
                          <wps:cNvSpPr txBox="1"/>
                          <wps:spPr>
                            <a:xfrm>
                              <a:off x="7857" y="192204"/>
                              <a:ext cx="4283900" cy="342496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0B484F1" w14:textId="77777777" w:rsidR="00875378" w:rsidRPr="0036726B" w:rsidRDefault="00875378" w:rsidP="00875378">
                                <w:pPr>
                                  <w:pStyle w:val="ListParagraph"/>
                                  <w:numPr>
                                    <w:ilvl w:val="0"/>
                                    <w:numId w:val="1"/>
                                  </w:numPr>
                                  <w:tabs>
                                    <w:tab w:val="num" w:pos="720"/>
                                  </w:tabs>
                                  <w:contextualSpacing w:val="0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</w:pPr>
                                <w:r w:rsidRPr="0036726B"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 xml:space="preserve"> MAINTENANCE CONDITIONS 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636273923" name="Group 1636273923"/>
                        <wpg:cNvGrpSpPr/>
                        <wpg:grpSpPr>
                          <a:xfrm>
                            <a:off x="566057" y="2275114"/>
                            <a:ext cx="6307455" cy="2805153"/>
                            <a:chOff x="-190375" y="-5557"/>
                            <a:chExt cx="6307664" cy="2805208"/>
                          </a:xfrm>
                        </wpg:grpSpPr>
                        <pic:pic xmlns:pic="http://schemas.openxmlformats.org/drawingml/2006/picture">
                          <pic:nvPicPr>
                            <pic:cNvPr id="1871885911" name="Picture 1871885911" descr="A picture containing clipart&#10;&#10;Description automatically generated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12"/>
                            <a:srcRect l="16959" r="21373"/>
                            <a:stretch/>
                          </pic:blipFill>
                          <pic:spPr>
                            <a:xfrm>
                              <a:off x="3092116" y="938463"/>
                              <a:ext cx="615315" cy="560705"/>
                            </a:xfrm>
                            <a:prstGeom prst="rect">
                              <a:avLst/>
                            </a:prstGeom>
                          </pic:spPr>
                        </pic:pic>
                        <wpg:grpSp>
                          <wpg:cNvPr id="521474956" name="Group 521474956"/>
                          <wpg:cNvGrpSpPr/>
                          <wpg:grpSpPr>
                            <a:xfrm>
                              <a:off x="-190375" y="-5557"/>
                              <a:ext cx="6307664" cy="2805208"/>
                              <a:chOff x="-190375" y="-5557"/>
                              <a:chExt cx="6307664" cy="2805208"/>
                            </a:xfrm>
                          </wpg:grpSpPr>
                          <wpg:grpSp>
                            <wpg:cNvPr id="2096767911" name="Group 2096767911"/>
                            <wpg:cNvGrpSpPr/>
                            <wpg:grpSpPr>
                              <a:xfrm>
                                <a:off x="288758" y="457200"/>
                                <a:ext cx="5828531" cy="1754505"/>
                                <a:chOff x="0" y="34873"/>
                                <a:chExt cx="5539013" cy="1482120"/>
                              </a:xfrm>
                            </wpg:grpSpPr>
                            <wpg:grpSp>
                              <wpg:cNvPr id="1207817347" name="Group 1207817347"/>
                              <wpg:cNvGrpSpPr/>
                              <wpg:grpSpPr>
                                <a:xfrm>
                                  <a:off x="0" y="1033758"/>
                                  <a:ext cx="4736130" cy="483235"/>
                                  <a:chOff x="0" y="1033758"/>
                                  <a:chExt cx="4736415" cy="483235"/>
                                </a:xfrm>
                              </wpg:grpSpPr>
                              <wps:wsp>
                                <wps:cNvPr id="1430309185" name="Rectangle 1430309185"/>
                                <wps:cNvSpPr/>
                                <wps:spPr>
                                  <a:xfrm>
                                    <a:off x="6015" y="1033758"/>
                                    <a:ext cx="4730400" cy="482400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bg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017993677" name="Right Triangle 2017993677"/>
                                <wps:cNvSpPr/>
                                <wps:spPr>
                                  <a:xfrm rot="10800000">
                                    <a:off x="2208000" y="1033758"/>
                                    <a:ext cx="220296" cy="482400"/>
                                  </a:xfrm>
                                  <a:prstGeom prst="rtTriangle">
                                    <a:avLst/>
                                  </a:prstGeom>
                                  <a:solidFill>
                                    <a:schemeClr val="tx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814325990" name="Right Triangle 1814325990"/>
                                <wps:cNvSpPr/>
                                <wps:spPr>
                                  <a:xfrm rot="10800000" flipH="1">
                                    <a:off x="0" y="1033758"/>
                                    <a:ext cx="207010" cy="482400"/>
                                  </a:xfrm>
                                  <a:prstGeom prst="rtTriangle">
                                    <a:avLst/>
                                  </a:prstGeom>
                                  <a:solidFill>
                                    <a:schemeClr val="tx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27347006" name="Rectangle 1227347006"/>
                                <wps:cNvSpPr/>
                                <wps:spPr>
                                  <a:xfrm>
                                    <a:off x="2423900" y="1033758"/>
                                    <a:ext cx="2302355" cy="483235"/>
                                  </a:xfrm>
                                  <a:prstGeom prst="rect">
                                    <a:avLst/>
                                  </a:prstGeom>
                                  <a:solidFill>
                                    <a:schemeClr val="tx1"/>
                                  </a:solidFill>
                                  <a:ln>
                                    <a:solidFill>
                                      <a:schemeClr val="tx1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590587685" name="Right Arrow 590587685"/>
                              <wps:cNvSpPr/>
                              <wps:spPr>
                                <a:xfrm rot="5400000">
                                  <a:off x="3428907" y="579606"/>
                                  <a:ext cx="501652" cy="306516"/>
                                </a:xfrm>
                                <a:prstGeom prst="rightArrow">
                                  <a:avLst>
                                    <a:gd name="adj1" fmla="val 29994"/>
                                    <a:gd name="adj2" fmla="val 50000"/>
                                  </a:avLst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36515432" name="Text Box 39"/>
                              <wps:cNvSpPr txBox="1"/>
                              <wps:spPr>
                                <a:xfrm>
                                  <a:off x="3832991" y="455065"/>
                                  <a:ext cx="1706022" cy="568468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3C1BD6E7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 xml:space="preserve">30-minute Feeding assay </w:t>
                                    </w:r>
                                  </w:p>
                                  <w:p w14:paraId="13102DD1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ZT14.00</w:t>
                                    </w:r>
                                  </w:p>
                                  <w:p w14:paraId="6EBA72DB" w14:textId="77777777" w:rsidR="00875378" w:rsidRPr="003D0C68" w:rsidRDefault="00875378" w:rsidP="00875378">
                                    <w:pPr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 </w:t>
                                    </w:r>
                                  </w:p>
                                </w:txbxContent>
                              </wps:txbx>
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36627881" name="Text Box 35"/>
                              <wps:cNvSpPr txBox="1"/>
                              <wps:spPr>
                                <a:xfrm>
                                  <a:off x="2132640" y="34873"/>
                                  <a:ext cx="1700351" cy="408401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lt1"/>
                                </a:solidFill>
                                <a:ln w="6350">
                                  <a:noFill/>
                                </a:ln>
                              </wps:spPr>
                              <wps:txbx>
                                <w:txbxContent>
                                  <w:p w14:paraId="68CAA2F8" w14:textId="77777777" w:rsidR="00875378" w:rsidRPr="003D0C68" w:rsidRDefault="00875378" w:rsidP="0087537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Light exposure ZT13.30</w:t>
                                    </w:r>
                                  </w:p>
                                  <w:p w14:paraId="40DAF2D7" w14:textId="77777777" w:rsidR="00875378" w:rsidRPr="003D0C68" w:rsidRDefault="00875378" w:rsidP="00875378">
                                    <w:pPr>
                                      <w:jc w:val="center"/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</w:pPr>
                                    <w:r w:rsidRPr="003D0C68">
                                      <w:rPr>
                                        <w:rFonts w:ascii="Times New Roman" w:hAnsi="Times New Roman" w:cs="Times New Roman"/>
                                        <w:color w:val="000000" w:themeColor="text1"/>
                                        <w:kern w:val="24"/>
                                        <w:lang w:val="en-US"/>
                                      </w:rPr>
                                      <w:t>(30 minute)</w:t>
                                    </w:r>
                                  </w:p>
                                </w:txbxContent>
                              </wps:txbx>
  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463230898" name="Right Bracket 463230898"/>
                            <wps:cNvSpPr/>
                            <wps:spPr>
                              <a:xfrm rot="5400000">
                                <a:off x="3005388" y="2103020"/>
                                <a:ext cx="117401" cy="383798"/>
                              </a:xfrm>
                              <a:prstGeom prst="rightBracket">
                                <a:avLst/>
                              </a:prstGeom>
                              <a:ln w="28575">
                                <a:solidFill>
                                  <a:srgbClr val="004E25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tlCol="0" anchor="ctr"/>
                          </wps:wsp>
                          <wps:wsp>
                            <wps:cNvPr id="1681000374" name="TextBox 3"/>
                            <wps:cNvSpPr txBox="1"/>
                            <wps:spPr>
                              <a:xfrm>
                                <a:off x="2538524" y="2357682"/>
                                <a:ext cx="2115890" cy="441969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14:paraId="4A072051" w14:textId="77777777" w:rsidR="00875378" w:rsidRPr="003D0C68" w:rsidRDefault="00875378" w:rsidP="0087537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 xml:space="preserve">1 hour acclimation </w:t>
                                  </w:r>
                                </w:p>
                                <w:p w14:paraId="0E6FAE47" w14:textId="77777777" w:rsidR="00875378" w:rsidRPr="003D0C68" w:rsidRDefault="00875378" w:rsidP="0087537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ZT12.30 – 13.30</w:t>
                                  </w:r>
                                </w:p>
                              </w:txbxContent>
                            </wps:txbx>
                            <wps:bodyPr wrap="square" rtlCol="0">
                              <a:spAutoFit/>
                            </wps:bodyPr>
                          </wps:wsp>
                          <wps:wsp>
                            <wps:cNvPr id="1852733148" name="Curved Connector 12"/>
                            <wps:cNvCnPr>
                              <a:cxnSpLocks/>
                            </wps:cNvCnPr>
                            <wps:spPr>
                              <a:xfrm rot="10800000" flipV="1">
                                <a:off x="2335463" y="1937752"/>
                                <a:ext cx="289807" cy="408406"/>
                              </a:xfrm>
                              <a:prstGeom prst="curvedConnector3">
                                <a:avLst/>
                              </a:prstGeom>
                              <a:ln w="28575">
                                <a:solidFill>
                                  <a:srgbClr val="00B050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583605275" name="Text Box 54"/>
                            <wps:cNvSpPr txBox="1"/>
                            <wps:spPr>
                              <a:xfrm>
                                <a:off x="-190375" y="-5557"/>
                                <a:ext cx="4512478" cy="415579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04BE2073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  <w:t xml:space="preserve">b.   </w:t>
                                  </w: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  <w:t xml:space="preserve">EXPERIMENTAL DESIGN </w:t>
                                  </w:r>
                                </w:p>
                                <w:p w14:paraId="0CEF8BF6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303472384" name="TextBox 10"/>
                            <wps:cNvSpPr txBox="1"/>
                            <wps:spPr>
                              <a:xfrm>
                                <a:off x="1479803" y="2345083"/>
                                <a:ext cx="1368470" cy="441969"/>
                              </a:xfrm>
                              <a:prstGeom prst="rect">
                                <a:avLst/>
                              </a:prstGeom>
                              <a:noFill/>
                            </wps:spPr>
                            <wps:txbx>
                              <w:txbxContent>
                                <w:p w14:paraId="0D13D0B9" w14:textId="77777777" w:rsidR="00875378" w:rsidRPr="003D0C68" w:rsidRDefault="00875378" w:rsidP="0087537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Sunset</w:t>
                                  </w:r>
                                </w:p>
                                <w:p w14:paraId="4C3B06F3" w14:textId="77777777" w:rsidR="00875378" w:rsidRPr="003D0C68" w:rsidRDefault="00875378" w:rsidP="00875378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ZT12 – 12.30</w:t>
                                  </w:r>
                                </w:p>
                              </w:txbxContent>
                            </wps:txbx>
                            <wps:bodyPr wrap="square" rtlCol="0" anchor="ctr">
                              <a:spAutoFit/>
                            </wps:bodyPr>
                          </wps:wsp>
                          <wps:wsp>
                            <wps:cNvPr id="19330389" name="Text Box 54"/>
                            <wps:cNvSpPr txBox="1"/>
                            <wps:spPr>
                              <a:xfrm>
                                <a:off x="264695" y="336884"/>
                                <a:ext cx="1552073" cy="4152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31F1D04C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  <w:t>Light treatment</w:t>
                                  </w:r>
                                </w:p>
                                <w:p w14:paraId="24D0CECD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b/>
                                      <w:bCs/>
                                      <w:kern w:val="24"/>
                                      <w:lang w:val="en-U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g:grpSp>
                        <wpg:cNvPr id="1816391703" name="Group 1816391703"/>
                        <wpg:cNvGrpSpPr/>
                        <wpg:grpSpPr>
                          <a:xfrm>
                            <a:off x="936171" y="5105400"/>
                            <a:ext cx="5938520" cy="2221482"/>
                            <a:chOff x="177949" y="577386"/>
                            <a:chExt cx="5939340" cy="2222151"/>
                          </a:xfrm>
                        </wpg:grpSpPr>
                        <wpg:grpSp>
                          <wpg:cNvPr id="688624579" name="Group 688624579"/>
                          <wpg:cNvGrpSpPr/>
                          <wpg:grpSpPr>
                            <a:xfrm>
                              <a:off x="288758" y="954615"/>
                              <a:ext cx="5828531" cy="1257090"/>
                              <a:chOff x="0" y="455065"/>
                              <a:chExt cx="5539013" cy="1061928"/>
                            </a:xfrm>
                          </wpg:grpSpPr>
                          <wpg:grpSp>
                            <wpg:cNvPr id="129190716" name="Group 129190716"/>
                            <wpg:cNvGrpSpPr/>
                            <wpg:grpSpPr>
                              <a:xfrm>
                                <a:off x="0" y="1033758"/>
                                <a:ext cx="4736130" cy="483235"/>
                                <a:chOff x="0" y="1033758"/>
                                <a:chExt cx="4736415" cy="483235"/>
                              </a:xfrm>
                            </wpg:grpSpPr>
                            <wps:wsp>
                              <wps:cNvPr id="532653486" name="Rectangle 532653486"/>
                              <wps:cNvSpPr/>
                              <wps:spPr>
                                <a:xfrm>
                                  <a:off x="6015" y="1033758"/>
                                  <a:ext cx="4730400" cy="482400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bg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17794176" name="Right Triangle 417794176"/>
                              <wps:cNvSpPr/>
                              <wps:spPr>
                                <a:xfrm rot="10800000">
                                  <a:off x="2208000" y="1033758"/>
                                  <a:ext cx="220296" cy="482400"/>
                                </a:xfrm>
                                <a:prstGeom prst="rtTriangle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74873212" name="Right Triangle 1774873212"/>
                              <wps:cNvSpPr/>
                              <wps:spPr>
                                <a:xfrm rot="10800000" flipH="1">
                                  <a:off x="0" y="1033758"/>
                                  <a:ext cx="207010" cy="482400"/>
                                </a:xfrm>
                                <a:prstGeom prst="rtTriangle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22423610" name="Rectangle 1822423610"/>
                              <wps:cNvSpPr/>
                              <wps:spPr>
                                <a:xfrm>
                                  <a:off x="2423900" y="1033758"/>
                                  <a:ext cx="2302355" cy="483235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tx1"/>
                                </a:solidFill>
                                <a:ln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  <wps:wsp>
                            <wps:cNvPr id="774416529" name="Right Arrow 774416529"/>
                            <wps:cNvSpPr/>
                            <wps:spPr>
                              <a:xfrm rot="5400000">
                                <a:off x="3428907" y="579606"/>
                                <a:ext cx="501652" cy="306516"/>
                              </a:xfrm>
                              <a:prstGeom prst="rightArrow">
                                <a:avLst>
                                  <a:gd name="adj1" fmla="val 29994"/>
                                  <a:gd name="adj2" fmla="val 50000"/>
                                </a:avLst>
                              </a:prstGeom>
                              <a:solidFill>
                                <a:schemeClr val="tx1"/>
                              </a:solidFill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32363666" name="Text Box 39"/>
                            <wps:cNvSpPr txBox="1"/>
                            <wps:spPr>
                              <a:xfrm>
                                <a:off x="3832991" y="455065"/>
                                <a:ext cx="1706022" cy="56846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E343533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 xml:space="preserve">30-minute Feeding assay </w:t>
                                  </w:r>
                                </w:p>
                                <w:p w14:paraId="23E9BA93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ZT14.00</w:t>
                                  </w:r>
                                </w:p>
                                <w:p w14:paraId="58A75319" w14:textId="77777777" w:rsidR="00875378" w:rsidRPr="003D0C68" w:rsidRDefault="00875378" w:rsidP="00875378">
                                  <w:pPr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</w:pPr>
                                  <w:r w:rsidRPr="003D0C68">
                                    <w:rPr>
                                      <w:rFonts w:ascii="Times New Roman" w:hAnsi="Times New Roman" w:cs="Times New Roman"/>
                                      <w:color w:val="000000" w:themeColor="text1"/>
                                      <w:kern w:val="24"/>
                                      <w:lang w:val="en-US"/>
                                    </w:rPr>
                                    <w:t> </w:t>
                                  </w:r>
                                </w:p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1509971002" name="Right Bracket 1509971002"/>
                          <wps:cNvSpPr/>
                          <wps:spPr>
                            <a:xfrm rot="5400000">
                              <a:off x="3005388" y="2103020"/>
                              <a:ext cx="117401" cy="383798"/>
                            </a:xfrm>
                            <a:prstGeom prst="rightBracket">
                              <a:avLst/>
                            </a:prstGeom>
                            <a:ln w="28575">
                              <a:solidFill>
                                <a:srgbClr val="004E25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tlCol="0" anchor="ctr"/>
                        </wps:wsp>
                        <wps:wsp>
                          <wps:cNvPr id="1647870664" name="TextBox 3"/>
                          <wps:cNvSpPr txBox="1"/>
                          <wps:spPr>
                            <a:xfrm>
                              <a:off x="2538524" y="2357444"/>
                              <a:ext cx="2115477" cy="442093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76A55B75" w14:textId="77777777" w:rsidR="00875378" w:rsidRPr="003D0C68" w:rsidRDefault="00875378" w:rsidP="0087537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 xml:space="preserve">1 hour acclimation </w:t>
                                </w:r>
                              </w:p>
                              <w:p w14:paraId="40B284D3" w14:textId="77777777" w:rsidR="00875378" w:rsidRPr="003D0C68" w:rsidRDefault="00875378" w:rsidP="0087537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ZT12.30 – 13.30</w:t>
                                </w:r>
                              </w:p>
                            </w:txbxContent>
                          </wps:txbx>
                          <wps:bodyPr wrap="square" rtlCol="0">
                            <a:spAutoFit/>
                          </wps:bodyPr>
                        </wps:wsp>
                        <wps:wsp>
                          <wps:cNvPr id="1938013946" name="Curved Connector 12"/>
                          <wps:cNvCnPr>
                            <a:cxnSpLocks/>
                          </wps:cNvCnPr>
                          <wps:spPr>
                            <a:xfrm rot="10800000" flipV="1">
                              <a:off x="2335463" y="1937752"/>
                              <a:ext cx="289807" cy="408406"/>
                            </a:xfrm>
                            <a:prstGeom prst="curvedConnector3">
                              <a:avLst/>
                            </a:prstGeom>
                            <a:ln w="28575">
                              <a:solidFill>
                                <a:srgbClr val="00B050"/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234465375" name="TextBox 10"/>
                          <wps:cNvSpPr txBox="1"/>
                          <wps:spPr>
                            <a:xfrm>
                              <a:off x="1479803" y="2345345"/>
                              <a:ext cx="1368614" cy="442093"/>
                            </a:xfrm>
                            <a:prstGeom prst="rect">
                              <a:avLst/>
                            </a:prstGeom>
                            <a:noFill/>
                          </wps:spPr>
                          <wps:txbx>
                            <w:txbxContent>
                              <w:p w14:paraId="27CBEE6A" w14:textId="77777777" w:rsidR="00875378" w:rsidRPr="003D0C68" w:rsidRDefault="00875378" w:rsidP="0087537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Sunset</w:t>
                                </w:r>
                              </w:p>
                              <w:p w14:paraId="558610EE" w14:textId="77777777" w:rsidR="00875378" w:rsidRPr="003D0C68" w:rsidRDefault="00875378" w:rsidP="00875378">
                                <w:pPr>
                                  <w:jc w:val="center"/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ZT12 – ZT 12.30</w:t>
                                </w:r>
                              </w:p>
                            </w:txbxContent>
                          </wps:txbx>
                          <wps:bodyPr wrap="square" rtlCol="0" anchor="ctr">
                            <a:spAutoFit/>
                          </wps:bodyPr>
                        </wps:wsp>
                        <wps:wsp>
                          <wps:cNvPr id="1647732808" name="Text Box 54"/>
                          <wps:cNvSpPr txBox="1"/>
                          <wps:spPr>
                            <a:xfrm>
                              <a:off x="177949" y="577386"/>
                              <a:ext cx="3236941" cy="41529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3E184E84" w14:textId="77777777" w:rsidR="00875378" w:rsidRPr="003D0C68" w:rsidRDefault="00875378" w:rsidP="00875378">
                                <w:pPr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</w:pPr>
                                <w:r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>Light c</w:t>
                                </w:r>
                                <w:r w:rsidRPr="003D0C68"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 xml:space="preserve">ontrol and </w:t>
                                </w:r>
                                <w:r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>container</w:t>
                                </w:r>
                                <w:r w:rsidRPr="003D0C68"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 xml:space="preserve"> control</w:t>
                                </w:r>
                              </w:p>
                              <w:p w14:paraId="458904E8" w14:textId="77777777" w:rsidR="00875378" w:rsidRPr="003D0C68" w:rsidRDefault="00875378" w:rsidP="00875378">
                                <w:pPr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kern w:val="24"/>
                                    <w:lang w:val="en-US"/>
                                  </w:rPr>
                                  <w:t> </w:t>
                                </w:r>
                              </w:p>
                            </w:txbxContent>
                          </wps:txbx>
                          <wps:bodyPr rot="0" spcFirstLastPara="0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s:wsp>
                        <wps:cNvPr id="213973796" name="Text Box 213973796"/>
                        <wps:cNvSpPr txBox="1"/>
                        <wps:spPr>
                          <a:xfrm>
                            <a:off x="293915" y="7347671"/>
                            <a:ext cx="6743700" cy="201858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46E75D20" w14:textId="14A7CF2C" w:rsidR="00875378" w:rsidRPr="00E55D9C" w:rsidRDefault="00875378" w:rsidP="00875378">
                              <w:pPr>
                                <w:spacing w:line="480" w:lineRule="auto"/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</w:pPr>
                              <w:r w:rsidRPr="00E55D9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en-US"/>
                                </w:rPr>
                                <w:t>Figure S</w:t>
                              </w:r>
                              <w:r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en-US"/>
                                </w:rPr>
                                <w:t>2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b/>
                                  <w:bCs/>
                                  <w:lang w:val="en-US"/>
                                </w:rPr>
                                <w:t>.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 The percentage of female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i/>
                                  <w:lang w:val="en-US"/>
                                </w:rPr>
                                <w:t xml:space="preserve"> Anopheles funestus 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>feeding was determined by a standard membrane feeding assay using a Hemotek blood feeding system. (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>a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) Standard maintenance conditions of 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lang w:val="en-US"/>
                                </w:rPr>
                                <w:t>An.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 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lang w:val="en-US"/>
                                </w:rPr>
                                <w:t>funestus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 colonies. Bar represents the 12-12 light-dark cycle. ZT0 = start of ‘sunrise’, ZT12 = start of ‘sunset’. (</w:t>
                              </w:r>
                              <w:r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>b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) Experimental design for the testing of the effect of different light treatments on the percentage of 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i/>
                                  <w:iCs/>
                                  <w:lang w:val="en-US"/>
                                </w:rPr>
                                <w:t>An. funestus</w:t>
                              </w:r>
                              <w:r w:rsidRPr="00E55D9C">
                                <w:rPr>
                                  <w:rFonts w:ascii="Times New Roman" w:hAnsi="Times New Roman" w:cs="Times New Roman"/>
                                  <w:lang w:val="en-US"/>
                                </w:rPr>
                                <w:t xml:space="preserve"> feeding.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8042C91" id="Group 1" o:spid="_x0000_s1026" style="position:absolute;margin-left:-13.4pt;margin-top:0;width:531pt;height:737.5pt;z-index:251663360;mso-width-relative:margin" coordorigin="2939" coordsize="67437,9366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">
                <v:group id="Group 1988687227" o:spid="_x0000_s1027" style="position:absolute;left:2939;width:59753;height:23447" coordorigin="78,1922" coordsize="56952,19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">
                  <v:group id="Group 724772558" o:spid="_x0000_s1028" style="position:absolute;left:4203;top:4698;width:52828;height:17173" coordorigin="4203,4698" coordsize="52827,17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">
                    <v:group id="Group 804258905" o:spid="_x0000_s1029" style="position:absolute;left:4203;top:7600;width:52828;height:14271" coordorigin="4203,7600" coordsize="52832,14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4" o:spid="_x0000_s1030" type="#_x0000_t202" style="position:absolute;left:23531;top:18443;width:25850;height:34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" fillcolor="white [3201]" stroked="f" strokeweight=".5pt">
                        <v:textbox>
                          <w:txbxContent>
                            <w:p w14:paraId="1BB1EECA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Zeitgeber time (ZT, h)</w:t>
                              </w:r>
                            </w:p>
                          </w:txbxContent>
                        </v:textbox>
                      </v:shape>
                      <v:shape id="Text Box 20" o:spid="_x0000_s1031" type="#_x0000_t202" style="position:absolute;left:4203;top:7688;width:10554;height:47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" fillcolor="white [3201]" stroked="f" strokeweight=".5pt">
                        <v:textbox>
                          <w:txbxContent>
                            <w:p w14:paraId="07740610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‘sunrise’</w:t>
                              </w:r>
                            </w:p>
                          </w:txbxContent>
                        </v:textbox>
                      </v:shape>
                      <v:shape id="Text Box 19" o:spid="_x0000_s1032" type="#_x0000_t202" style="position:absolute;left:26300;top:7600;width:9550;height:2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" fillcolor="white [3201]" stroked="f" strokeweight=".5pt">
                        <v:textbox>
                          <w:txbxContent>
                            <w:p w14:paraId="2BE19BC3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‘sunset’</w:t>
                              </w:r>
                            </w:p>
                          </w:txbxContent>
                        </v:textbox>
                      </v:shape>
                      <v:group id="Group 161685057" o:spid="_x0000_s1033" style="position:absolute;left:6366;top:10596;width:50670;height:8485" coordorigin="6366,10596" coordsize="50670,8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">
                        <v:shape id="Text Box 6" o:spid="_x0000_s1034" type="#_x0000_t202" style="position:absolute;left:6366;top:15675;width:2813;height:33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" fillcolor="white [3201]" stroked="f" strokeweight=".5pt">
                          <v:textbox>
                            <w:txbxContent>
                              <w:p w14:paraId="5C35155A" w14:textId="77777777" w:rsidR="00875378" w:rsidRPr="003D0C68" w:rsidRDefault="00875378" w:rsidP="00875378">
                                <w:pP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0</w:t>
                                </w:r>
                              </w:p>
                            </w:txbxContent>
                          </v:textbox>
                        </v:shape>
                        <v:shape id="Text Box 7" o:spid="_x0000_s1035" type="#_x0000_t202" style="position:absolute;left:52908;top:15754;width:4128;height:33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" fillcolor="white [3201]" stroked="f" strokeweight=".5pt">
                          <v:textbox>
                            <w:txbxContent>
                              <w:p w14:paraId="21E9634D" w14:textId="77777777" w:rsidR="00875378" w:rsidRPr="003D0C68" w:rsidRDefault="00875378" w:rsidP="00875378">
                                <w:pP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24</w:t>
                                </w:r>
                              </w:p>
                            </w:txbxContent>
                          </v:textbox>
                        </v:shape>
                        <v:group id="Group 1159747866" o:spid="_x0000_s1036" style="position:absolute;left:7255;top:10596;width:47304;height:4836" coordorigin="7255,10596" coordsize="47304,4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">
                          <v:rect id="Rectangle 1417422133" o:spid="_x0000_s1037" style="position:absolute;left:7255;top:10608;width:47304;height:48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" fillcolor="white [3212]" strokecolor="black [3213]" strokeweight="1pt"/>
                          <v:shapetype id="_x0000_t6" coordsize="21600,21600" o:spt="6" path="m,l,21600r21600,xe">
                            <v:stroke joinstyle="miter"/>
                            <v:path gradientshapeok="t" o:connecttype="custom" o:connectlocs="0,0;0,10800;0,21600;10800,21600;21600,21600;10800,10800" textboxrect="1800,12600,12600,19800"/>
                          </v:shapetype>
                          <v:shape id="Right Triangle 991089507" o:spid="_x0000_s1038" type="#_x0000_t6" style="position:absolute;left:29231;top:10596;width:2203;height:4824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" fillcolor="black [3213]" strokecolor="black [3213]" strokeweight="1pt"/>
                          <v:shape id="Right Triangle 492919820" o:spid="_x0000_s1039" type="#_x0000_t6" style="position:absolute;left:7255;top:10608;width:2070;height:4824;rotation:18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" fillcolor="black [3213]" strokecolor="black [3213]" strokeweight="1pt"/>
                          <v:rect id="Rectangle 1110433020" o:spid="_x0000_s1040" style="position:absolute;left:31434;top:10596;width:23125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" fillcolor="black [3213]" strokecolor="black [3213]" strokeweight="1pt"/>
                        </v:group>
                        <v:shape id="Text Box 17" o:spid="_x0000_s1041" type="#_x0000_t202" style="position:absolute;left:29985;top:15754;width:3601;height:33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" fillcolor="white [3201]" stroked="f" strokeweight=".5pt">
                          <v:textbox>
                            <w:txbxContent>
                              <w:p w14:paraId="584CE611" w14:textId="77777777" w:rsidR="00875378" w:rsidRPr="003D0C68" w:rsidRDefault="00875378" w:rsidP="00875378">
                                <w:pPr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</w:pPr>
                                <w:r w:rsidRPr="003D0C68">
                                  <w:rPr>
                                    <w:rFonts w:ascii="Times New Roman" w:hAnsi="Times New Roman" w:cs="Times New Roman"/>
                                    <w:color w:val="000000" w:themeColor="text1"/>
                                    <w:kern w:val="24"/>
                                    <w:lang w:val="en-US"/>
                                  </w:rPr>
                                  <w:t>12</w:t>
                                </w:r>
                              </w:p>
                            </w:txbxContent>
                          </v:textbox>
                        </v:shape>
                      </v:group>
                    </v:group>
                    <v:shape id="Text Box 50" o:spid="_x0000_s1042" type="#_x0000_t202" style="position:absolute;left:6365;top:4698;width:42837;height:26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" fillcolor="white [3201]" stroked="f" strokeweight=".5pt">
                      <v:textbox>
                        <w:txbxContent>
                          <w:p w14:paraId="700BABB0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Light-dark cycle maintenance conditions </w:t>
                            </w:r>
                          </w:p>
                          <w:p w14:paraId="0AC66E0F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color w:val="000000" w:themeColor="text1"/>
                                <w:kern w:val="24"/>
                                <w:lang w:val="en-U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v:group>
                  <v:shape id="Text Box 53" o:spid="_x0000_s1043" type="#_x0000_t202" style="position:absolute;left:78;top:1922;width:42839;height:34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" fillcolor="white [3201]" stroked="f" strokeweight=".5pt">
                    <v:textbox>
                      <w:txbxContent>
                        <w:p w14:paraId="30B484F1" w14:textId="77777777" w:rsidR="00875378" w:rsidRPr="0036726B" w:rsidRDefault="00875378" w:rsidP="00875378">
                          <w:pPr>
                            <w:pStyle w:val="ListParagraph"/>
                            <w:numPr>
                              <w:ilvl w:val="0"/>
                              <w:numId w:val="1"/>
                            </w:numPr>
                            <w:tabs>
                              <w:tab w:val="num" w:pos="720"/>
                            </w:tabs>
                            <w:contextualSpacing w:val="0"/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</w:pPr>
                          <w:r w:rsidRPr="0036726B"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 xml:space="preserve"> MAINTENANCE CONDITIONS </w:t>
                          </w:r>
                        </w:p>
                      </w:txbxContent>
                    </v:textbox>
                  </v:shape>
                </v:group>
                <v:group id="Group 1636273923" o:spid="_x0000_s1044" style="position:absolute;left:5660;top:22751;width:63075;height:28051" coordorigin="-1903,-55" coordsize="63076,280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871885911" o:spid="_x0000_s1045" type="#_x0000_t75" alt="A picture containing clipart&#10;&#10;Description automatically generated" style="position:absolute;left:30921;top:9384;width:6153;height:56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">
                    <v:imagedata r:id="rId13" o:title="A picture containing clipart&#10;&#10;Description automatically generated" cropleft="11114f" cropright="14007f"/>
                  </v:shape>
                  <v:group id="Group 521474956" o:spid="_x0000_s1046" style="position:absolute;left:-1903;top:-55;width:63075;height:28051" coordorigin="-1903,-55" coordsize="63076,280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">
                    <v:group id="Group 2096767911" o:spid="_x0000_s1047" style="position:absolute;left:2887;top:4572;width:58285;height:17545" coordorigin=",348" coordsize="55390,148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">
                      <v:group id="Group 1207817347" o:spid="_x0000_s1048" style="position:absolute;top:10337;width:47361;height:4832" coordorigin=",10337" coordsize="47364,4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">
                        <v:rect id="Rectangle 1430309185" o:spid="_x0000_s1049" style="position:absolute;left:60;top:10337;width:47304;height:48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" fillcolor="white [3212]" strokecolor="black [3213]" strokeweight="1pt"/>
                        <v:shape id="Right Triangle 2017993677" o:spid="_x0000_s1050" type="#_x0000_t6" style="position:absolute;left:22080;top:10337;width:2202;height:4824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" fillcolor="black [3213]" strokecolor="black [3213]" strokeweight="1pt"/>
                        <v:shape id="Right Triangle 1814325990" o:spid="_x0000_s1051" type="#_x0000_t6" style="position:absolute;top:10337;width:2070;height:4824;rotation:18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" fillcolor="black [3213]" strokecolor="black [3213]" strokeweight="1pt"/>
                        <v:rect id="Rectangle 1227347006" o:spid="_x0000_s1052" style="position:absolute;left:24239;top:10337;width:23023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" fillcolor="black [3213]" strokecolor="black [3213]" strokeweight="1pt"/>
                      </v:group>
                      <v:shapetype id="_x0000_t13" coordsize="21600,21600" o:spt="13" adj="16200,5400" path="m@0,l@0@1,0@1,0@2@0@2@0,21600,21600,10800xe">
                        <v:stroke joinstyle="miter"/>
                        <v:formulas>
                          <v:f eqn="val #0"/>
                          <v:f eqn="val #1"/>
                          <v:f eqn="sum height 0 #1"/>
                          <v:f eqn="sum 10800 0 #1"/>
                          <v:f eqn="sum width 0 #0"/>
                          <v:f eqn="prod @4 @3 10800"/>
                          <v:f eqn="sum width 0 @5"/>
                        </v:formulas>
                        <v:path o:connecttype="custom" o:connectlocs="@0,0;0,10800;@0,21600;21600,10800" o:connectangles="270,180,90,0" textboxrect="0,@1,@6,@2"/>
                        <v:handles>
                          <v:h position="#0,#1" xrange="0,21600" yrange="0,10800"/>
                        </v:handles>
                      </v:shapetype>
                      <v:shape id="Right Arrow 590587685" o:spid="_x0000_s1053" type="#_x0000_t13" style="position:absolute;left:34289;top:5795;width:5016;height:3065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" adj="15001,7561" fillcolor="black [3213]" strokecolor="black [3213]" strokeweight="1pt"/>
                      <v:shape id="Text Box 39" o:spid="_x0000_s1054" type="#_x0000_t202" style="position:absolute;left:38329;top:4550;width:17061;height:5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" fillcolor="white [3201]" stroked="f" strokeweight=".5pt">
                        <v:textbox>
                          <w:txbxContent>
                            <w:p w14:paraId="3C1BD6E7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 xml:space="preserve">30-minute Feeding assay </w:t>
                              </w:r>
                            </w:p>
                            <w:p w14:paraId="13102DD1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ZT14.00</w:t>
                              </w:r>
                            </w:p>
                            <w:p w14:paraId="6EBA72DB" w14:textId="77777777" w:rsidR="00875378" w:rsidRPr="003D0C68" w:rsidRDefault="00875378" w:rsidP="00875378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 </w:t>
                              </w:r>
                            </w:p>
                          </w:txbxContent>
                        </v:textbox>
                      </v:shape>
                      <v:shape id="Text Box 35" o:spid="_x0000_s1055" type="#_x0000_t202" style="position:absolute;left:21326;top:348;width:17003;height:4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" fillcolor="white [3201]" stroked="f" strokeweight=".5pt">
                        <v:textbox>
                          <w:txbxContent>
                            <w:p w14:paraId="68CAA2F8" w14:textId="77777777" w:rsidR="00875378" w:rsidRPr="003D0C68" w:rsidRDefault="00875378" w:rsidP="0087537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Light exposure ZT13.30</w:t>
                              </w:r>
                            </w:p>
                            <w:p w14:paraId="40DAF2D7" w14:textId="77777777" w:rsidR="00875378" w:rsidRPr="003D0C68" w:rsidRDefault="00875378" w:rsidP="00875378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</w:pPr>
                              <w:r w:rsidRPr="003D0C6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kern w:val="24"/>
                                  <w:lang w:val="en-US"/>
                                </w:rPr>
                                <w:t>(30 minute)</w:t>
                              </w:r>
                            </w:p>
                          </w:txbxContent>
                        </v:textbox>
                      </v:shape>
                    </v:group>
                    <v:shapetype id="_x0000_t86" coordsize="21600,21600" o:spt="86" adj="1800" path="m,qx21600@0l21600@1qy,21600e" filled="f">
                      <v:formulas>
                        <v:f eqn="val #0"/>
                        <v:f eqn="sum 21600 0 #0"/>
                        <v:f eqn="prod #0 9598 32768"/>
                        <v:f eqn="sum 21600 0 @2"/>
                      </v:formulas>
                      <v:path arrowok="t" gradientshapeok="t" o:connecttype="custom" o:connectlocs="0,0;0,21600;21600,10800" textboxrect="0,@2,15274,@3"/>
                      <v:handles>
                        <v:h position="bottomRight,#0" yrange="0,10800"/>
                      </v:handles>
                    </v:shapetype>
                    <v:shape id="Right Bracket 463230898" o:spid="_x0000_s1056" type="#_x0000_t86" style="position:absolute;left:30053;top:21030;width:1174;height:3838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" adj="551" strokecolor="#004e25" strokeweight="2.25pt">
                      <v:stroke joinstyle="miter"/>
                    </v:shape>
                    <v:shape id="TextBox 3" o:spid="_x0000_s1057" type="#_x0000_t202" style="position:absolute;left:25385;top:23576;width:21159;height:44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" filled="f" stroked="f">
                      <v:textbox style="mso-fit-shape-to-text:t">
                        <w:txbxContent>
                          <w:p w14:paraId="4A072051" w14:textId="77777777" w:rsidR="00875378" w:rsidRPr="003D0C68" w:rsidRDefault="00875378" w:rsidP="0087537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1 hour acclimation </w:t>
                            </w:r>
                          </w:p>
                          <w:p w14:paraId="0E6FAE47" w14:textId="77777777" w:rsidR="00875378" w:rsidRPr="003D0C68" w:rsidRDefault="00875378" w:rsidP="0087537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>ZT12.30 – 13.30</w:t>
                            </w:r>
                          </w:p>
                        </w:txbxContent>
                      </v:textbox>
                    </v:shape>
                    <v:shapetype id="_x0000_t38" coordsize="21600,21600" o:spt="38" o:oned="t" path="m,c@0,0@1,5400@1,10800@1,16200@2,21600,21600,21600e" filled="f">
                      <v:formulas>
                        <v:f eqn="mid #0 0"/>
                        <v:f eqn="val #0"/>
                        <v:f eqn="mid #0 2160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Curved Connector 12" o:spid="_x0000_s1058" type="#_x0000_t38" style="position:absolute;left:23354;top:19377;width:2898;height:4084;rotation:180;flip:y;visibility:visible;mso-wrap-style:square" o:connectortype="curved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" adj="10800" strokecolor="#00b050" strokeweight="2.25pt">
                      <v:stroke endarrow="block" joinstyle="miter"/>
                      <o:lock v:ext="edit" shapetype="f"/>
                    </v:shape>
                    <v:shape id="Text Box 54" o:spid="_x0000_s1059" type="#_x0000_t202" style="position:absolute;left:-1903;top:-55;width:45124;height:41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" fillcolor="white [3201]" stroked="f" strokeweight=".5pt">
                      <v:textbox>
                        <w:txbxContent>
                          <w:p w14:paraId="04BE2073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  <w:t xml:space="preserve">b.   </w:t>
                            </w: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  <w:t xml:space="preserve">EXPERIMENTAL DESIGN </w:t>
                            </w:r>
                          </w:p>
                          <w:p w14:paraId="0CEF8BF6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  <v:shape id="TextBox 10" o:spid="_x0000_s1060" type="#_x0000_t202" style="position:absolute;left:14798;top:23450;width:13684;height:44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" filled="f" stroked="f">
                      <v:textbox style="mso-fit-shape-to-text:t">
                        <w:txbxContent>
                          <w:p w14:paraId="0D13D0B9" w14:textId="77777777" w:rsidR="00875378" w:rsidRPr="003D0C68" w:rsidRDefault="00875378" w:rsidP="0087537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>Sunset</w:t>
                            </w:r>
                          </w:p>
                          <w:p w14:paraId="4C3B06F3" w14:textId="77777777" w:rsidR="00875378" w:rsidRPr="003D0C68" w:rsidRDefault="00875378" w:rsidP="0087537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>ZT12 – 12.30</w:t>
                            </w:r>
                          </w:p>
                        </w:txbxContent>
                      </v:textbox>
                    </v:shape>
                    <v:shape id="Text Box 54" o:spid="_x0000_s1061" type="#_x0000_t202" style="position:absolute;left:2646;top:3368;width:15521;height:4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" fillcolor="white [3201]" stroked="f" strokeweight=".5pt">
                      <v:textbox>
                        <w:txbxContent>
                          <w:p w14:paraId="31F1D04C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  <w:t>Light treatment</w:t>
                            </w:r>
                          </w:p>
                          <w:p w14:paraId="24D0CECD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b/>
                                <w:bCs/>
                                <w:kern w:val="24"/>
                                <w:lang w:val="en-U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v:group>
                </v:group>
                <v:group id="Group 1816391703" o:spid="_x0000_s1062" style="position:absolute;left:9361;top:51054;width:59385;height:22214" coordorigin="1779,5773" coordsize="59393,22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">
                  <v:group id="Group 688624579" o:spid="_x0000_s1063" style="position:absolute;left:2887;top:9546;width:58285;height:12571" coordorigin=",4550" coordsize="55390,10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">
                    <v:group id="Group 129190716" o:spid="_x0000_s1064" style="position:absolute;top:10337;width:47361;height:4832" coordorigin=",10337" coordsize="47364,48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">
                      <v:rect id="Rectangle 532653486" o:spid="_x0000_s1065" style="position:absolute;left:60;top:10337;width:47304;height:482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" fillcolor="white [3212]" strokecolor="black [3213]" strokeweight="1pt"/>
                      <v:shape id="Right Triangle 417794176" o:spid="_x0000_s1066" type="#_x0000_t6" style="position:absolute;left:22080;top:10337;width:2202;height:4824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" fillcolor="black [3213]" strokecolor="black [3213]" strokeweight="1pt"/>
                      <v:shape id="Right Triangle 1774873212" o:spid="_x0000_s1067" type="#_x0000_t6" style="position:absolute;top:10337;width:2070;height:4824;rotation:180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" fillcolor="black [3213]" strokecolor="black [3213]" strokeweight="1pt"/>
                      <v:rect id="Rectangle 1822423610" o:spid="_x0000_s1068" style="position:absolute;left:24239;top:10337;width:23023;height:48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" fillcolor="black [3213]" strokecolor="black [3213]" strokeweight="1pt"/>
                    </v:group>
                    <v:shape id="Right Arrow 774416529" o:spid="_x0000_s1069" type="#_x0000_t13" style="position:absolute;left:34289;top:5795;width:5016;height:3065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" adj="15001,7561" fillcolor="black [3213]" strokecolor="black [3213]" strokeweight="1pt"/>
                    <v:shape id="Text Box 39" o:spid="_x0000_s1070" type="#_x0000_t202" style="position:absolute;left:38329;top:4550;width:17061;height:56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" fillcolor="white [3201]" stroked="f" strokeweight=".5pt">
                      <v:textbox>
                        <w:txbxContent>
                          <w:p w14:paraId="2E343533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 xml:space="preserve">30-minute Feeding assay </w:t>
                            </w:r>
                          </w:p>
                          <w:p w14:paraId="23E9BA93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>ZT14.00</w:t>
                            </w:r>
                          </w:p>
                          <w:p w14:paraId="58A75319" w14:textId="77777777" w:rsidR="00875378" w:rsidRPr="003D0C68" w:rsidRDefault="00875378" w:rsidP="00875378">
                            <w:pPr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</w:pPr>
                            <w:r w:rsidRPr="003D0C68">
                              <w:rPr>
                                <w:rFonts w:ascii="Times New Roman" w:hAnsi="Times New Roman" w:cs="Times New Roman"/>
                                <w:color w:val="000000" w:themeColor="text1"/>
                                <w:kern w:val="24"/>
                                <w:lang w:val="en-US"/>
                              </w:rPr>
                              <w:t> </w:t>
                            </w:r>
                          </w:p>
                        </w:txbxContent>
                      </v:textbox>
                    </v:shape>
                  </v:group>
                  <v:shape id="Right Bracket 1509971002" o:spid="_x0000_s1071" type="#_x0000_t86" style="position:absolute;left:30053;top:21030;width:1174;height:3838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" adj="551" strokecolor="#004e25" strokeweight="2.25pt">
                    <v:stroke joinstyle="miter"/>
                  </v:shape>
                  <v:shape id="TextBox 3" o:spid="_x0000_s1072" type="#_x0000_t202" style="position:absolute;left:25385;top:23574;width:21155;height:44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" filled="f" stroked="f">
                    <v:textbox style="mso-fit-shape-to-text:t">
                      <w:txbxContent>
                        <w:p w14:paraId="76A55B75" w14:textId="77777777" w:rsidR="00875378" w:rsidRPr="003D0C68" w:rsidRDefault="00875378" w:rsidP="00875378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3D0C68"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  <w:t xml:space="preserve">1 hour acclimation </w:t>
                          </w:r>
                        </w:p>
                        <w:p w14:paraId="40B284D3" w14:textId="77777777" w:rsidR="00875378" w:rsidRPr="003D0C68" w:rsidRDefault="00875378" w:rsidP="00875378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3D0C68"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  <w:t>ZT12.30 – 13.30</w:t>
                          </w:r>
                        </w:p>
                      </w:txbxContent>
                    </v:textbox>
                  </v:shape>
                  <v:shape id="Curved Connector 12" o:spid="_x0000_s1073" type="#_x0000_t38" style="position:absolute;left:23354;top:19377;width:2898;height:4084;rotation:180;flip:y;visibility:visible;mso-wrap-style:square" o:connectortype="curved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" adj="10800" strokecolor="#00b050" strokeweight="2.25pt">
                    <v:stroke endarrow="block" joinstyle="miter"/>
                    <o:lock v:ext="edit" shapetype="f"/>
                  </v:shape>
                  <v:shape id="TextBox 10" o:spid="_x0000_s1074" type="#_x0000_t202" style="position:absolute;left:14798;top:23453;width:13686;height:44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" filled="f" stroked="f">
                    <v:textbox style="mso-fit-shape-to-text:t">
                      <w:txbxContent>
                        <w:p w14:paraId="27CBEE6A" w14:textId="77777777" w:rsidR="00875378" w:rsidRPr="003D0C68" w:rsidRDefault="00875378" w:rsidP="00875378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3D0C68"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  <w:t>Sunset</w:t>
                          </w:r>
                        </w:p>
                        <w:p w14:paraId="558610EE" w14:textId="77777777" w:rsidR="00875378" w:rsidRPr="003D0C68" w:rsidRDefault="00875378" w:rsidP="00875378">
                          <w:pPr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</w:pPr>
                          <w:r w:rsidRPr="003D0C68">
                            <w:rPr>
                              <w:rFonts w:ascii="Times New Roman" w:hAnsi="Times New Roman" w:cs="Times New Roman"/>
                              <w:color w:val="000000" w:themeColor="text1"/>
                              <w:kern w:val="24"/>
                              <w:lang w:val="en-US"/>
                            </w:rPr>
                            <w:t>ZT12 – ZT 12.30</w:t>
                          </w:r>
                        </w:p>
                      </w:txbxContent>
                    </v:textbox>
                  </v:shape>
                  <v:shape id="Text Box 54" o:spid="_x0000_s1075" type="#_x0000_t202" style="position:absolute;left:1779;top:5773;width:32369;height:41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" fillcolor="white [3201]" stroked="f" strokeweight=".5pt">
                    <v:textbox>
                      <w:txbxContent>
                        <w:p w14:paraId="3E184E84" w14:textId="77777777" w:rsidR="00875378" w:rsidRPr="003D0C68" w:rsidRDefault="00875378" w:rsidP="00875378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>Light c</w:t>
                          </w:r>
                          <w:r w:rsidRPr="003D0C68"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 xml:space="preserve">ontrol and </w:t>
                          </w:r>
                          <w:r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>container</w:t>
                          </w:r>
                          <w:r w:rsidRPr="003D0C68"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 xml:space="preserve"> control</w:t>
                          </w:r>
                        </w:p>
                        <w:p w14:paraId="458904E8" w14:textId="77777777" w:rsidR="00875378" w:rsidRPr="003D0C68" w:rsidRDefault="00875378" w:rsidP="00875378">
                          <w:pPr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</w:pPr>
                          <w:r w:rsidRPr="003D0C68">
                            <w:rPr>
                              <w:rFonts w:ascii="Times New Roman" w:hAnsi="Times New Roman" w:cs="Times New Roman"/>
                              <w:b/>
                              <w:bCs/>
                              <w:kern w:val="24"/>
                              <w:lang w:val="en-US"/>
                            </w:rPr>
                            <w:t> </w:t>
                          </w:r>
                        </w:p>
                      </w:txbxContent>
                    </v:textbox>
                  </v:shape>
                </v:group>
                <v:shape id="Text Box 213973796" o:spid="_x0000_s1076" type="#_x0000_t202" style="position:absolute;left:2939;top:73476;width:67437;height:201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" fillcolor="white [3201]" stroked="f" strokeweight=".5pt">
                  <v:textbox>
                    <w:txbxContent>
                      <w:p w14:paraId="46E75D20" w14:textId="14A7CF2C" w:rsidR="00875378" w:rsidRPr="00E55D9C" w:rsidRDefault="00875378" w:rsidP="00875378">
                        <w:pPr>
                          <w:spacing w:line="480" w:lineRule="auto"/>
                          <w:rPr>
                            <w:rFonts w:ascii="Times New Roman" w:hAnsi="Times New Roman" w:cs="Times New Roman"/>
                            <w:lang w:val="en-US"/>
                          </w:rPr>
                        </w:pPr>
                        <w:r w:rsidRPr="00E55D9C">
                          <w:rPr>
                            <w:rFonts w:ascii="Times New Roman" w:hAnsi="Times New Roman" w:cs="Times New Roman"/>
                            <w:b/>
                            <w:bCs/>
                            <w:lang w:val="en-US"/>
                          </w:rPr>
                          <w:t>Figure S</w:t>
                        </w:r>
                        <w:r>
                          <w:rPr>
                            <w:rFonts w:ascii="Times New Roman" w:hAnsi="Times New Roman" w:cs="Times New Roman"/>
                            <w:b/>
                            <w:bCs/>
                            <w:lang w:val="en-US"/>
                          </w:rPr>
                          <w:t>2</w:t>
                        </w:r>
                        <w:r w:rsidRPr="00E55D9C">
                          <w:rPr>
                            <w:rFonts w:ascii="Times New Roman" w:hAnsi="Times New Roman" w:cs="Times New Roman"/>
                            <w:b/>
                            <w:bCs/>
                            <w:lang w:val="en-US"/>
                          </w:rPr>
                          <w:t>.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 The percentage of female</w:t>
                        </w:r>
                        <w:r w:rsidRPr="00E55D9C">
                          <w:rPr>
                            <w:rFonts w:ascii="Times New Roman" w:hAnsi="Times New Roman" w:cs="Times New Roman"/>
                            <w:i/>
                            <w:lang w:val="en-US"/>
                          </w:rPr>
                          <w:t xml:space="preserve"> Anopheles funestus 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feeding was determined by a standard membrane feeding assay using a </w:t>
                        </w:r>
                        <w:proofErr w:type="spellStart"/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>Hemotek</w:t>
                        </w:r>
                        <w:proofErr w:type="spellEnd"/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 blood feeding system. (</w:t>
                        </w:r>
                        <w:r>
                          <w:rPr>
                            <w:rFonts w:ascii="Times New Roman" w:hAnsi="Times New Roman" w:cs="Times New Roman"/>
                            <w:lang w:val="en-US"/>
                          </w:rPr>
                          <w:t>a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) Standard maintenance conditions of </w:t>
                        </w:r>
                        <w:r w:rsidRPr="00E55D9C">
                          <w:rPr>
                            <w:rFonts w:ascii="Times New Roman" w:hAnsi="Times New Roman" w:cs="Times New Roman"/>
                            <w:i/>
                            <w:iCs/>
                            <w:lang w:val="en-US"/>
                          </w:rPr>
                          <w:t>An.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 </w:t>
                        </w:r>
                        <w:r w:rsidRPr="00E55D9C">
                          <w:rPr>
                            <w:rFonts w:ascii="Times New Roman" w:hAnsi="Times New Roman" w:cs="Times New Roman"/>
                            <w:i/>
                            <w:iCs/>
                            <w:lang w:val="en-US"/>
                          </w:rPr>
                          <w:t>funestus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 colonies. Bar represents the 12-12 light-dark cycle. ZT0 = start of ‘sunrise’, ZT12 = start of ‘sunset’. (</w:t>
                        </w:r>
                        <w:r>
                          <w:rPr>
                            <w:rFonts w:ascii="Times New Roman" w:hAnsi="Times New Roman" w:cs="Times New Roman"/>
                            <w:lang w:val="en-US"/>
                          </w:rPr>
                          <w:t>b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) Experimental design for the testing of the effect of different light treatments on the percentage of </w:t>
                        </w:r>
                        <w:r w:rsidRPr="00E55D9C">
                          <w:rPr>
                            <w:rFonts w:ascii="Times New Roman" w:hAnsi="Times New Roman" w:cs="Times New Roman"/>
                            <w:i/>
                            <w:iCs/>
                            <w:lang w:val="en-US"/>
                          </w:rPr>
                          <w:t>An. funestus</w:t>
                        </w:r>
                        <w:r w:rsidRPr="00E55D9C">
                          <w:rPr>
                            <w:rFonts w:ascii="Times New Roman" w:hAnsi="Times New Roman" w:cs="Times New Roman"/>
                            <w:lang w:val="en-US"/>
                          </w:rPr>
                          <w:t xml:space="preserve"> feeding. 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lang w:val="en-GB"/>
        </w:rPr>
        <w:br w:type="page"/>
      </w:r>
    </w:p>
    <w:p w14:paraId="3D7014D2" w14:textId="2596E622" w:rsidR="0052062B" w:rsidRPr="00A132F5" w:rsidRDefault="0052062B" w:rsidP="0052062B">
      <w:pPr>
        <w:spacing w:line="480" w:lineRule="auto"/>
        <w:rPr>
          <w:rFonts w:ascii="Times New Roman" w:hAnsi="Times New Roman" w:cs="Times New Roman"/>
          <w:b/>
          <w:bCs/>
          <w:lang w:val="en-GB"/>
        </w:rPr>
      </w:pPr>
      <w:r w:rsidRPr="00A132F5">
        <w:rPr>
          <w:rFonts w:ascii="Times New Roman" w:hAnsi="Times New Roman" w:cs="Times New Roman"/>
          <w:noProof/>
          <w:lang w:eastAsia="en-ZA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F5BD99F" wp14:editId="51B85259">
                <wp:simplePos x="0" y="0"/>
                <wp:positionH relativeFrom="column">
                  <wp:posOffset>522514</wp:posOffset>
                </wp:positionH>
                <wp:positionV relativeFrom="paragraph">
                  <wp:posOffset>-290286</wp:posOffset>
                </wp:positionV>
                <wp:extent cx="4064000" cy="469662"/>
                <wp:effectExtent l="0" t="0" r="12700" b="38735"/>
                <wp:wrapNone/>
                <wp:docPr id="579031311" name="Group 5790313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000" cy="469662"/>
                          <a:chOff x="-136657" y="201111"/>
                          <a:chExt cx="4683580" cy="511893"/>
                        </a:xfrm>
                      </wpg:grpSpPr>
                      <wps:wsp>
                        <wps:cNvPr id="1188680847" name="Rectangle 1188680847"/>
                        <wps:cNvSpPr/>
                        <wps:spPr>
                          <a:xfrm>
                            <a:off x="-136657" y="379989"/>
                            <a:ext cx="4682367" cy="3327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1790669" name="Right Triangle 681790669"/>
                        <wps:cNvSpPr/>
                        <wps:spPr>
                          <a:xfrm rot="10800000">
                            <a:off x="1557968" y="380144"/>
                            <a:ext cx="180340" cy="332740"/>
                          </a:xfrm>
                          <a:prstGeom prst="rtTriangl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1693818" name="Rectangle 411693818"/>
                        <wps:cNvSpPr/>
                        <wps:spPr>
                          <a:xfrm>
                            <a:off x="1737846" y="379629"/>
                            <a:ext cx="2809077" cy="333375"/>
                          </a:xfrm>
                          <a:prstGeom prst="rect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5204526" name="Right Arrow 1855204526"/>
                        <wps:cNvSpPr/>
                        <wps:spPr>
                          <a:xfrm rot="5400000">
                            <a:off x="3580669" y="210934"/>
                            <a:ext cx="139139" cy="119493"/>
                          </a:xfrm>
                          <a:prstGeom prst="rightArrow">
                            <a:avLst>
                              <a:gd name="adj1" fmla="val 29994"/>
                              <a:gd name="adj2" fmla="val 50000"/>
                            </a:avLst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5701069" name="Picture 655701069" descr="A picture containing clipart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/>
                          <a:srcRect l="16959" r="21373"/>
                          <a:stretch/>
                        </pic:blipFill>
                        <pic:spPr>
                          <a:xfrm>
                            <a:off x="2979505" y="431515"/>
                            <a:ext cx="245745" cy="2235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5E825F8" id="Group 579031311" o:spid="_x0000_s1026" style="position:absolute;margin-left:41.15pt;margin-top:-22.85pt;width:320pt;height:37pt;z-index:251661312;mso-width-relative:margin;mso-height-relative:margin" coordorigin="-1366,2011" coordsize="46835,511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">
                <v:rect id="Rectangle 1188680847" o:spid="_x0000_s1027" style="position:absolute;left:-1366;top:3799;width:46823;height:33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" fillcolor="white [3212]" strokecolor="black [3213]" strokeweight="1pt"/>
                <v:shapetype id="_x0000_t6" coordsize="21600,21600" o:spt="6" path="m,l,21600r21600,xe">
                  <v:stroke joinstyle="miter"/>
                  <v:path gradientshapeok="t" o:connecttype="custom" o:connectlocs="0,0;0,10800;0,21600;10800,21600;21600,21600;10800,10800" textboxrect="1800,12600,12600,19800"/>
                </v:shapetype>
                <v:shape id="Right Triangle 681790669" o:spid="_x0000_s1028" type="#_x0000_t6" style="position:absolute;left:15579;top:3801;width:1804;height:332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" fillcolor="black [3213]" strokecolor="black [3213]" strokeweight="1pt"/>
                <v:rect id="Rectangle 411693818" o:spid="_x0000_s1029" style="position:absolute;left:17378;top:3796;width:28091;height:3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" fillcolor="black [3213]" strokecolor="black [3213]" strokeweight="1pt"/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Right Arrow 1855204526" o:spid="_x0000_s1030" type="#_x0000_t13" style="position:absolute;left:35806;top:2109;width:1391;height:1195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" adj="12325,7561" fillcolor="black [3213]" strokecolor="black [3213]" strokeweight="1pt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55701069" o:spid="_x0000_s1031" type="#_x0000_t75" alt="A picture containing clipart&#10;&#10;Description automatically generated" style="position:absolute;left:29795;top:4315;width:2457;height:22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">
                  <v:imagedata r:id="rId14" o:title="A picture containing clipart&#10;&#10;Description automatically generated" cropleft="11114f" cropright="14007f"/>
                </v:shape>
              </v:group>
            </w:pict>
          </mc:Fallback>
        </mc:AlternateContent>
      </w:r>
      <w:r w:rsidRPr="00A132F5">
        <w:rPr>
          <w:rFonts w:ascii="Times New Roman" w:hAnsi="Times New Roman" w:cs="Times New Roman"/>
          <w:b/>
          <w:bCs/>
          <w:noProof/>
          <w:lang w:eastAsia="en-ZA"/>
        </w:rPr>
        <w:drawing>
          <wp:inline distT="0" distB="0" distL="0" distR="0" wp14:anchorId="273BF2E8" wp14:editId="41E26833">
            <wp:extent cx="5727700" cy="4021455"/>
            <wp:effectExtent l="0" t="0" r="0" b="4445"/>
            <wp:docPr id="3075123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751236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02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32F5">
        <w:rPr>
          <w:rFonts w:ascii="Times New Roman" w:hAnsi="Times New Roman" w:cs="Times New Roman"/>
          <w:lang w:val="en-US"/>
        </w:rPr>
        <w:t xml:space="preserve"> </w:t>
      </w:r>
      <w:r w:rsidRPr="00A132F5">
        <w:rPr>
          <w:rFonts w:ascii="Times New Roman" w:hAnsi="Times New Roman" w:cs="Times New Roman"/>
          <w:b/>
          <w:bCs/>
          <w:lang w:val="en-US"/>
        </w:rPr>
        <w:t>F</w:t>
      </w:r>
      <w:r w:rsidRPr="00A132F5">
        <w:rPr>
          <w:rFonts w:ascii="Times New Roman" w:hAnsi="Times New Roman" w:cs="Times New Roman"/>
          <w:b/>
          <w:bCs/>
          <w:lang w:val="en-GB"/>
        </w:rPr>
        <w:t>igure S</w:t>
      </w:r>
      <w:r w:rsidR="00875378">
        <w:rPr>
          <w:rFonts w:ascii="Times New Roman" w:hAnsi="Times New Roman" w:cs="Times New Roman"/>
          <w:b/>
          <w:bCs/>
          <w:lang w:val="en-GB"/>
        </w:rPr>
        <w:t>3</w:t>
      </w:r>
      <w:r w:rsidRPr="00A132F5">
        <w:rPr>
          <w:rFonts w:ascii="Times New Roman" w:hAnsi="Times New Roman" w:cs="Times New Roman"/>
          <w:b/>
          <w:bCs/>
          <w:lang w:val="en-GB"/>
        </w:rPr>
        <w:t xml:space="preserve">. </w:t>
      </w:r>
      <w:r w:rsidRPr="00A132F5">
        <w:rPr>
          <w:rFonts w:ascii="Times New Roman" w:hAnsi="Times New Roman" w:cs="Times New Roman"/>
          <w:lang w:val="en-GB"/>
        </w:rPr>
        <w:t xml:space="preserve">Temperature (℃) in the experimental containers recorded with Thermochron I-buttons. The lighting conditions as well as the time of the light treatment and feeding assay, indicated by an arrow, are shown above the graph. </w:t>
      </w:r>
      <w:r w:rsidRPr="00A132F5">
        <w:rPr>
          <w:rFonts w:ascii="Times New Roman" w:hAnsi="Times New Roman" w:cs="Times New Roman"/>
          <w:lang w:val="en-GB"/>
        </w:rPr>
        <w:br w:type="page"/>
      </w:r>
    </w:p>
    <w:p w14:paraId="0FDB8413" w14:textId="77777777" w:rsidR="0052062B" w:rsidRPr="00A132F5" w:rsidRDefault="0052062B" w:rsidP="0052062B">
      <w:pPr>
        <w:spacing w:line="480" w:lineRule="auto"/>
        <w:rPr>
          <w:rFonts w:ascii="Times New Roman" w:hAnsi="Times New Roman" w:cs="Times New Roman"/>
          <w:lang w:val="en-GB"/>
        </w:rPr>
      </w:pPr>
      <w:r w:rsidRPr="00A132F5">
        <w:rPr>
          <w:rFonts w:ascii="Times New Roman" w:hAnsi="Times New Roman" w:cs="Times New Roman"/>
          <w:noProof/>
          <w:lang w:eastAsia="en-ZA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5C45607" wp14:editId="78251ACA">
                <wp:simplePos x="0" y="0"/>
                <wp:positionH relativeFrom="column">
                  <wp:posOffset>521970</wp:posOffset>
                </wp:positionH>
                <wp:positionV relativeFrom="paragraph">
                  <wp:posOffset>-284281</wp:posOffset>
                </wp:positionV>
                <wp:extent cx="4048942" cy="469662"/>
                <wp:effectExtent l="0" t="0" r="15240" b="38735"/>
                <wp:wrapNone/>
                <wp:docPr id="106" name="Group 1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48942" cy="469662"/>
                          <a:chOff x="-136657" y="201111"/>
                          <a:chExt cx="4683580" cy="511893"/>
                        </a:xfrm>
                      </wpg:grpSpPr>
                      <wps:wsp>
                        <wps:cNvPr id="107" name="Rectangle 107"/>
                        <wps:cNvSpPr/>
                        <wps:spPr>
                          <a:xfrm>
                            <a:off x="-136657" y="379989"/>
                            <a:ext cx="4682367" cy="33274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Right Triangle 115"/>
                        <wps:cNvSpPr/>
                        <wps:spPr>
                          <a:xfrm rot="10800000">
                            <a:off x="1557968" y="380144"/>
                            <a:ext cx="180340" cy="332740"/>
                          </a:xfrm>
                          <a:prstGeom prst="rtTriangl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Rectangle 116"/>
                        <wps:cNvSpPr/>
                        <wps:spPr>
                          <a:xfrm>
                            <a:off x="1737846" y="379629"/>
                            <a:ext cx="2809077" cy="333375"/>
                          </a:xfrm>
                          <a:prstGeom prst="rect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Right Arrow 117"/>
                        <wps:cNvSpPr/>
                        <wps:spPr>
                          <a:xfrm rot="5400000">
                            <a:off x="3580669" y="210934"/>
                            <a:ext cx="139139" cy="119493"/>
                          </a:xfrm>
                          <a:prstGeom prst="rightArrow">
                            <a:avLst>
                              <a:gd name="adj1" fmla="val 29994"/>
                              <a:gd name="adj2" fmla="val 50000"/>
                            </a:avLst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8" name="Picture 118" descr="A picture containing clipart&#10;&#10;Description automatically generated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2"/>
                          <a:srcRect l="16959" r="21373"/>
                          <a:stretch/>
                        </pic:blipFill>
                        <pic:spPr>
                          <a:xfrm>
                            <a:off x="2979505" y="431515"/>
                            <a:ext cx="245745" cy="2235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62968B5" id="Group 106" o:spid="_x0000_s1026" style="position:absolute;margin-left:41.1pt;margin-top:-22.4pt;width:318.8pt;height:37pt;z-index:251659264;mso-width-relative:margin;mso-height-relative:margin" coordorigin="-1366,2011" coordsize="46835,5118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">
                <v:rect id="Rectangle 107" o:spid="_x0000_s1027" style="position:absolute;left:-1366;top:3799;width:46823;height:33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" fillcolor="white [3212]" strokecolor="black [3213]" strokeweight="1pt"/>
                <v:shape id="Right Triangle 115" o:spid="_x0000_s1028" type="#_x0000_t6" style="position:absolute;left:15579;top:3801;width:1804;height:3327;rotation:1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" fillcolor="black [3213]" strokecolor="black [3213]" strokeweight="1pt"/>
                <v:rect id="Rectangle 116" o:spid="_x0000_s1029" style="position:absolute;left:17378;top:3796;width:28091;height:3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" fillcolor="black [3213]" strokecolor="black [3213]" strokeweight="1pt"/>
                <v:shape id="Right Arrow 117" o:spid="_x0000_s1030" type="#_x0000_t13" style="position:absolute;left:35806;top:2109;width:1391;height:1195;rotation: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" adj="12325,7561" fillcolor="black [3213]" strokecolor="black [3213]" strokeweight="1pt"/>
                <v:shape id="Picture 118" o:spid="_x0000_s1031" type="#_x0000_t75" alt="A picture containing clipart&#10;&#10;Description automatically generated" style="position:absolute;left:29795;top:4315;width:2457;height:22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">
                  <v:imagedata r:id="rId14" o:title="A picture containing clipart&#10;&#10;Description automatically generated" cropleft="11114f" cropright="14007f"/>
                </v:shape>
              </v:group>
            </w:pict>
          </mc:Fallback>
        </mc:AlternateContent>
      </w:r>
      <w:r w:rsidRPr="00A132F5">
        <w:rPr>
          <w:rFonts w:ascii="Times New Roman" w:hAnsi="Times New Roman" w:cs="Times New Roman"/>
          <w:noProof/>
          <w:lang w:eastAsia="en-ZA"/>
        </w:rPr>
        <w:drawing>
          <wp:inline distT="0" distB="0" distL="0" distR="0" wp14:anchorId="4281A5D4" wp14:editId="02C385F8">
            <wp:extent cx="5727700" cy="4021455"/>
            <wp:effectExtent l="0" t="0" r="0" b="4445"/>
            <wp:docPr id="4928748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287481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02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132F5">
        <w:rPr>
          <w:rFonts w:ascii="Times New Roman" w:hAnsi="Times New Roman" w:cs="Times New Roman"/>
          <w:lang w:val="en-GB"/>
        </w:rPr>
        <w:t xml:space="preserve"> </w:t>
      </w:r>
    </w:p>
    <w:p w14:paraId="736680D3" w14:textId="290766A4" w:rsidR="0052062B" w:rsidRPr="00A132F5" w:rsidRDefault="0052062B" w:rsidP="0052062B">
      <w:pPr>
        <w:spacing w:line="480" w:lineRule="auto"/>
        <w:rPr>
          <w:rFonts w:ascii="Times New Roman" w:hAnsi="Times New Roman" w:cs="Times New Roman"/>
          <w:b/>
          <w:bCs/>
          <w:lang w:val="en-GB"/>
        </w:rPr>
      </w:pPr>
      <w:r w:rsidRPr="00A132F5">
        <w:rPr>
          <w:rFonts w:ascii="Times New Roman" w:hAnsi="Times New Roman" w:cs="Times New Roman"/>
          <w:b/>
          <w:bCs/>
          <w:lang w:val="en-GB"/>
        </w:rPr>
        <w:t>Figure S</w:t>
      </w:r>
      <w:r w:rsidR="00875378">
        <w:rPr>
          <w:rFonts w:ascii="Times New Roman" w:hAnsi="Times New Roman" w:cs="Times New Roman"/>
          <w:b/>
          <w:bCs/>
          <w:lang w:val="en-GB"/>
        </w:rPr>
        <w:t>4</w:t>
      </w:r>
      <w:r w:rsidRPr="00A132F5">
        <w:rPr>
          <w:rFonts w:ascii="Times New Roman" w:hAnsi="Times New Roman" w:cs="Times New Roman"/>
          <w:lang w:val="en-GB"/>
        </w:rPr>
        <w:t>. Relative humidity (%) in the experimental containers recorded with Thermochron I-buttons. The lighting conditions as well as the time of the light treatment and feeding assay, indicated by an arrow, are shown above the graph.</w:t>
      </w:r>
    </w:p>
    <w:p w14:paraId="3E691A22" w14:textId="1BF97593" w:rsidR="0052062B" w:rsidRPr="00A132F5" w:rsidRDefault="006F6CBD" w:rsidP="0052062B">
      <w:pPr>
        <w:spacing w:line="480" w:lineRule="auto"/>
        <w:rPr>
          <w:rFonts w:ascii="Times New Roman" w:hAnsi="Times New Roman" w:cs="Times New Roman"/>
          <w:b/>
          <w:bCs/>
          <w:lang w:val="en-GB"/>
        </w:rPr>
      </w:pPr>
      <w:r w:rsidRPr="006F6CBD">
        <w:rPr>
          <w:rFonts w:ascii="Times New Roman" w:hAnsi="Times New Roman" w:cs="Times New Roman"/>
          <w:noProof/>
          <w:lang w:eastAsia="en-ZA"/>
        </w:rPr>
        <w:lastRenderedPageBreak/>
        <w:drawing>
          <wp:inline distT="0" distB="0" distL="0" distR="0" wp14:anchorId="3F7CC956" wp14:editId="25C5D264">
            <wp:extent cx="5727700" cy="3630930"/>
            <wp:effectExtent l="0" t="0" r="0" b="1270"/>
            <wp:docPr id="90483642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483642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3630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2062B" w:rsidRPr="00A132F5">
        <w:rPr>
          <w:rFonts w:ascii="Times New Roman" w:hAnsi="Times New Roman" w:cs="Times New Roman"/>
          <w:lang w:val="en-GB"/>
        </w:rPr>
        <w:t xml:space="preserve"> </w:t>
      </w:r>
    </w:p>
    <w:p w14:paraId="611C7160" w14:textId="6A93167C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lang w:val="en-GB"/>
        </w:rPr>
      </w:pPr>
      <w:r w:rsidRPr="00A132F5">
        <w:rPr>
          <w:b/>
          <w:bCs/>
          <w:lang w:val="en-GB"/>
        </w:rPr>
        <w:t>Figure S</w:t>
      </w:r>
      <w:r w:rsidR="00875378">
        <w:rPr>
          <w:b/>
          <w:bCs/>
          <w:lang w:val="en-GB"/>
        </w:rPr>
        <w:t>5</w:t>
      </w:r>
      <w:r w:rsidRPr="00A132F5">
        <w:rPr>
          <w:b/>
          <w:bCs/>
          <w:lang w:val="en-GB"/>
        </w:rPr>
        <w:t>.</w:t>
      </w:r>
      <w:r w:rsidRPr="00A132F5">
        <w:rPr>
          <w:lang w:val="en-GB"/>
        </w:rPr>
        <w:t xml:space="preserve"> Bar chart of the average female mortality (%) in each treatment with sample sizes indicated </w:t>
      </w:r>
      <w:r w:rsidR="00B904B5">
        <w:rPr>
          <w:lang w:val="en-GB"/>
        </w:rPr>
        <w:t xml:space="preserve">in brackets </w:t>
      </w:r>
      <w:r w:rsidR="006F6CBD">
        <w:rPr>
          <w:lang w:val="en-GB"/>
        </w:rPr>
        <w:t>next to the treatment names</w:t>
      </w:r>
      <w:r w:rsidRPr="00A132F5">
        <w:rPr>
          <w:lang w:val="en-GB"/>
        </w:rPr>
        <w:t xml:space="preserve">. </w:t>
      </w:r>
    </w:p>
    <w:p w14:paraId="1B3666B7" w14:textId="5339FD80" w:rsidR="0052062B" w:rsidRDefault="00D22DBB">
      <w:pPr>
        <w:spacing w:line="480" w:lineRule="auto"/>
        <w:rPr>
          <w:rFonts w:ascii="Times New Roman" w:hAnsi="Times New Roman" w:cs="Times New Roman"/>
          <w:lang w:val="en-GB"/>
        </w:rPr>
      </w:pPr>
      <w:r w:rsidRPr="00D22DBB">
        <w:rPr>
          <w:rFonts w:ascii="Times New Roman" w:hAnsi="Times New Roman" w:cs="Times New Roman"/>
          <w:noProof/>
          <w:lang w:eastAsia="en-ZA"/>
        </w:rPr>
        <w:lastRenderedPageBreak/>
        <w:drawing>
          <wp:inline distT="0" distB="0" distL="0" distR="0" wp14:anchorId="0B9C72E6" wp14:editId="2268A40D">
            <wp:extent cx="5727700" cy="4700270"/>
            <wp:effectExtent l="0" t="0" r="0" b="0"/>
            <wp:docPr id="1347911189" name="Picture 1" descr="A graph of a bar graph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7911189" name="Picture 1" descr="A graph of a bar graph&#10;&#10;Description automatically generated with medium confidence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470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F311B" w14:textId="4488E5B4" w:rsidR="0052062B" w:rsidRPr="00A132F5" w:rsidRDefault="00327493" w:rsidP="009D1369">
      <w:pPr>
        <w:spacing w:line="480" w:lineRule="auto"/>
        <w:rPr>
          <w:rFonts w:ascii="Times New Roman" w:hAnsi="Times New Roman" w:cs="Times New Roman"/>
          <w:b/>
          <w:bCs/>
          <w:lang w:val="en-GB"/>
        </w:rPr>
      </w:pPr>
      <w:r w:rsidRPr="003E524A">
        <w:rPr>
          <w:rFonts w:ascii="Times New Roman" w:hAnsi="Times New Roman" w:cs="Times New Roman"/>
          <w:b/>
          <w:bCs/>
          <w:lang w:val="en-GB"/>
        </w:rPr>
        <w:t>Figure S6.</w:t>
      </w:r>
      <w:r>
        <w:rPr>
          <w:rFonts w:ascii="Times New Roman" w:hAnsi="Times New Roman" w:cs="Times New Roman"/>
          <w:lang w:val="en-GB"/>
        </w:rPr>
        <w:t xml:space="preserve"> </w:t>
      </w:r>
      <w:r w:rsidR="0090283F" w:rsidRPr="00A132F5">
        <w:rPr>
          <w:rFonts w:ascii="Times New Roman" w:hAnsi="Times New Roman" w:cs="Times New Roman"/>
        </w:rPr>
        <w:t xml:space="preserve">Bar graph of </w:t>
      </w:r>
      <w:r w:rsidR="0090283F" w:rsidRPr="00A132F5">
        <w:rPr>
          <w:rFonts w:ascii="Times New Roman" w:hAnsi="Times New Roman" w:cs="Times New Roman"/>
          <w:i/>
          <w:iCs/>
        </w:rPr>
        <w:t>Anopheles funestus</w:t>
      </w:r>
      <w:r w:rsidR="0090283F" w:rsidRPr="00A132F5">
        <w:rPr>
          <w:rFonts w:ascii="Times New Roman" w:hAnsi="Times New Roman" w:cs="Times New Roman"/>
        </w:rPr>
        <w:t xml:space="preserve"> (Diptera: Culicidae) female mosquito feeding rate (%) at various light treatments (</w:t>
      </w:r>
      <m:oMath>
        <m:r>
          <w:rPr>
            <w:rFonts w:ascii="Cambria Math" w:hAnsi="Cambria Math" w:cs="Times New Roman"/>
          </w:rPr>
          <m:t>±</m:t>
        </m:r>
      </m:oMath>
      <w:r w:rsidR="0090283F" w:rsidRPr="00A132F5">
        <w:rPr>
          <w:rFonts w:ascii="Times New Roman" w:eastAsiaTheme="minorEastAsia" w:hAnsi="Times New Roman" w:cs="Times New Roman"/>
        </w:rPr>
        <w:t xml:space="preserve"> standard deviation, sd)</w:t>
      </w:r>
      <w:r w:rsidR="0090283F">
        <w:rPr>
          <w:rFonts w:ascii="Times New Roman" w:eastAsiaTheme="minorEastAsia" w:hAnsi="Times New Roman" w:cs="Times New Roman"/>
        </w:rPr>
        <w:t xml:space="preserve"> showing partially as well as fully fed percentages</w:t>
      </w:r>
      <w:r w:rsidR="0090283F" w:rsidRPr="00A132F5">
        <w:rPr>
          <w:rFonts w:ascii="Times New Roman" w:hAnsi="Times New Roman" w:cs="Times New Roman"/>
        </w:rPr>
        <w:t xml:space="preserve">. Light treatments consisted of compact-fluorescent light (CFL), light-emitting diode (LED) light and incandescent light. Controls included a container with no light (light-control) and a cage fed outside of the container (container-control). Sample sizes in each treatment are indicated </w:t>
      </w:r>
      <w:r w:rsidR="0090283F">
        <w:rPr>
          <w:rFonts w:ascii="Times New Roman" w:hAnsi="Times New Roman" w:cs="Times New Roman"/>
        </w:rPr>
        <w:t>in brackets next to treatment name.</w:t>
      </w:r>
      <w:r w:rsidR="0052062B" w:rsidRPr="00A132F5">
        <w:rPr>
          <w:rFonts w:ascii="Times New Roman" w:hAnsi="Times New Roman" w:cs="Times New Roman"/>
          <w:b/>
          <w:bCs/>
          <w:lang w:val="en-GB"/>
        </w:rPr>
        <w:br w:type="page"/>
      </w:r>
    </w:p>
    <w:p w14:paraId="0EDB9C3F" w14:textId="77777777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lang w:val="en-GB"/>
        </w:rPr>
      </w:pPr>
      <w:r w:rsidRPr="00A132F5">
        <w:rPr>
          <w:b/>
          <w:bCs/>
          <w:lang w:val="en-GB"/>
        </w:rPr>
        <w:lastRenderedPageBreak/>
        <w:t>Table S1</w:t>
      </w:r>
      <w:r w:rsidRPr="00A132F5">
        <w:rPr>
          <w:lang w:val="en-GB"/>
        </w:rPr>
        <w:t xml:space="preserve">. ANOVA results of the comparison of the percentage of blood-fed females in the various treatments.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1"/>
        <w:gridCol w:w="1501"/>
        <w:gridCol w:w="1502"/>
        <w:gridCol w:w="1502"/>
        <w:gridCol w:w="1502"/>
        <w:gridCol w:w="1502"/>
      </w:tblGrid>
      <w:tr w:rsidR="0052062B" w:rsidRPr="00A132F5" w14:paraId="0D5AD11D" w14:textId="77777777" w:rsidTr="00E22988"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</w:tcPr>
          <w:p w14:paraId="1A05E2A6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501" w:type="dxa"/>
            <w:tcBorders>
              <w:top w:val="single" w:sz="4" w:space="0" w:color="auto"/>
              <w:bottom w:val="single" w:sz="4" w:space="0" w:color="auto"/>
            </w:tcBorders>
          </w:tcPr>
          <w:p w14:paraId="6ED4B1E6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b/>
                <w:bCs/>
                <w:lang w:val="en-GB"/>
              </w:rPr>
              <w:t>Df</w:t>
            </w:r>
          </w:p>
        </w:tc>
        <w:tc>
          <w:tcPr>
            <w:tcW w:w="1502" w:type="dxa"/>
            <w:tcBorders>
              <w:top w:val="single" w:sz="4" w:space="0" w:color="auto"/>
              <w:bottom w:val="single" w:sz="4" w:space="0" w:color="auto"/>
            </w:tcBorders>
          </w:tcPr>
          <w:p w14:paraId="70B9BC36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Sum Sq </w:t>
            </w:r>
          </w:p>
        </w:tc>
        <w:tc>
          <w:tcPr>
            <w:tcW w:w="1502" w:type="dxa"/>
            <w:tcBorders>
              <w:top w:val="single" w:sz="4" w:space="0" w:color="auto"/>
              <w:bottom w:val="single" w:sz="4" w:space="0" w:color="auto"/>
            </w:tcBorders>
          </w:tcPr>
          <w:p w14:paraId="207666F8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b/>
                <w:bCs/>
                <w:lang w:val="en-GB"/>
              </w:rPr>
              <w:t>Mean sq</w:t>
            </w:r>
          </w:p>
        </w:tc>
        <w:tc>
          <w:tcPr>
            <w:tcW w:w="1502" w:type="dxa"/>
            <w:tcBorders>
              <w:top w:val="single" w:sz="4" w:space="0" w:color="auto"/>
              <w:bottom w:val="single" w:sz="4" w:space="0" w:color="auto"/>
            </w:tcBorders>
          </w:tcPr>
          <w:p w14:paraId="7958FB9A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b/>
                <w:bCs/>
                <w:lang w:val="en-GB"/>
              </w:rPr>
              <w:t xml:space="preserve">F value </w:t>
            </w:r>
          </w:p>
        </w:tc>
        <w:tc>
          <w:tcPr>
            <w:tcW w:w="1502" w:type="dxa"/>
            <w:tcBorders>
              <w:top w:val="single" w:sz="4" w:space="0" w:color="auto"/>
              <w:bottom w:val="single" w:sz="4" w:space="0" w:color="auto"/>
            </w:tcBorders>
          </w:tcPr>
          <w:p w14:paraId="65B93608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A132F5">
              <w:rPr>
                <w:rFonts w:ascii="Times New Roman" w:hAnsi="Times New Roman" w:cs="Times New Roman"/>
                <w:b/>
                <w:bCs/>
                <w:lang w:val="en-GB"/>
              </w:rPr>
              <w:t>P (&gt;F)</w:t>
            </w:r>
          </w:p>
        </w:tc>
      </w:tr>
      <w:tr w:rsidR="0052062B" w:rsidRPr="00A132F5" w14:paraId="0CD82047" w14:textId="77777777" w:rsidTr="00E22988">
        <w:tc>
          <w:tcPr>
            <w:tcW w:w="1501" w:type="dxa"/>
            <w:tcBorders>
              <w:top w:val="single" w:sz="4" w:space="0" w:color="auto"/>
            </w:tcBorders>
            <w:vAlign w:val="center"/>
          </w:tcPr>
          <w:p w14:paraId="7014F0D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 xml:space="preserve">Treatment </w:t>
            </w:r>
          </w:p>
        </w:tc>
        <w:tc>
          <w:tcPr>
            <w:tcW w:w="1501" w:type="dxa"/>
            <w:tcBorders>
              <w:top w:val="single" w:sz="4" w:space="0" w:color="auto"/>
            </w:tcBorders>
            <w:vAlign w:val="center"/>
          </w:tcPr>
          <w:p w14:paraId="6E6867DB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>4</w:t>
            </w:r>
          </w:p>
        </w:tc>
        <w:tc>
          <w:tcPr>
            <w:tcW w:w="1502" w:type="dxa"/>
            <w:tcBorders>
              <w:top w:val="single" w:sz="4" w:space="0" w:color="auto"/>
            </w:tcBorders>
            <w:vAlign w:val="center"/>
          </w:tcPr>
          <w:p w14:paraId="36653139" w14:textId="673DAB07" w:rsidR="0052062B" w:rsidRPr="00A132F5" w:rsidRDefault="006B35E1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6B35E1">
              <w:rPr>
                <w:rFonts w:ascii="Times New Roman" w:hAnsi="Times New Roman" w:cs="Times New Roman"/>
                <w:lang w:val="en-GB"/>
              </w:rPr>
              <w:t xml:space="preserve">1777   </w:t>
            </w:r>
          </w:p>
        </w:tc>
        <w:tc>
          <w:tcPr>
            <w:tcW w:w="1502" w:type="dxa"/>
            <w:tcBorders>
              <w:top w:val="single" w:sz="4" w:space="0" w:color="auto"/>
            </w:tcBorders>
            <w:vAlign w:val="center"/>
          </w:tcPr>
          <w:p w14:paraId="631E2A80" w14:textId="43D71C76" w:rsidR="0052062B" w:rsidRPr="00A132F5" w:rsidRDefault="006B35E1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6B35E1">
              <w:rPr>
                <w:rFonts w:ascii="Times New Roman" w:hAnsi="Times New Roman" w:cs="Times New Roman"/>
                <w:lang w:val="en-GB"/>
              </w:rPr>
              <w:t>444.3</w:t>
            </w:r>
          </w:p>
        </w:tc>
        <w:tc>
          <w:tcPr>
            <w:tcW w:w="1502" w:type="dxa"/>
            <w:tcBorders>
              <w:top w:val="single" w:sz="4" w:space="0" w:color="auto"/>
            </w:tcBorders>
            <w:vAlign w:val="center"/>
          </w:tcPr>
          <w:p w14:paraId="175165B1" w14:textId="2E6BAA71" w:rsidR="0052062B" w:rsidRPr="00A132F5" w:rsidRDefault="006B35E1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6B35E1">
              <w:rPr>
                <w:rFonts w:ascii="Times New Roman" w:hAnsi="Times New Roman" w:cs="Times New Roman"/>
                <w:lang w:val="en-GB"/>
              </w:rPr>
              <w:t xml:space="preserve">1.948  </w:t>
            </w:r>
          </w:p>
        </w:tc>
        <w:tc>
          <w:tcPr>
            <w:tcW w:w="1502" w:type="dxa"/>
            <w:tcBorders>
              <w:top w:val="single" w:sz="4" w:space="0" w:color="auto"/>
            </w:tcBorders>
            <w:vAlign w:val="center"/>
          </w:tcPr>
          <w:p w14:paraId="28B6EE13" w14:textId="73768724" w:rsidR="0052062B" w:rsidRPr="00A132F5" w:rsidRDefault="006B35E1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6B35E1">
              <w:rPr>
                <w:rFonts w:ascii="Times New Roman" w:hAnsi="Times New Roman" w:cs="Times New Roman"/>
                <w:lang w:val="en-GB"/>
              </w:rPr>
              <w:t>0.134</w:t>
            </w:r>
          </w:p>
        </w:tc>
      </w:tr>
      <w:tr w:rsidR="0052062B" w:rsidRPr="00A132F5" w14:paraId="38E86CB9" w14:textId="77777777" w:rsidTr="00E22988">
        <w:tc>
          <w:tcPr>
            <w:tcW w:w="1501" w:type="dxa"/>
            <w:vAlign w:val="center"/>
          </w:tcPr>
          <w:p w14:paraId="5A5B014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 xml:space="preserve">Residuals </w:t>
            </w:r>
          </w:p>
        </w:tc>
        <w:tc>
          <w:tcPr>
            <w:tcW w:w="1501" w:type="dxa"/>
            <w:vAlign w:val="center"/>
          </w:tcPr>
          <w:p w14:paraId="704E1268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>25</w:t>
            </w:r>
          </w:p>
        </w:tc>
        <w:tc>
          <w:tcPr>
            <w:tcW w:w="1502" w:type="dxa"/>
            <w:vAlign w:val="center"/>
          </w:tcPr>
          <w:p w14:paraId="7E25106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>5704</w:t>
            </w:r>
          </w:p>
        </w:tc>
        <w:tc>
          <w:tcPr>
            <w:tcW w:w="1502" w:type="dxa"/>
            <w:vAlign w:val="center"/>
          </w:tcPr>
          <w:p w14:paraId="6EF2F331" w14:textId="252B64F8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A132F5">
              <w:rPr>
                <w:rFonts w:ascii="Times New Roman" w:hAnsi="Times New Roman" w:cs="Times New Roman"/>
                <w:lang w:val="en-GB"/>
              </w:rPr>
              <w:t>228.</w:t>
            </w:r>
            <w:r w:rsidR="006B35E1">
              <w:rPr>
                <w:rFonts w:ascii="Times New Roman" w:hAnsi="Times New Roman" w:cs="Times New Roman"/>
                <w:lang w:val="en-GB"/>
              </w:rPr>
              <w:t>1</w:t>
            </w:r>
          </w:p>
        </w:tc>
        <w:tc>
          <w:tcPr>
            <w:tcW w:w="1502" w:type="dxa"/>
            <w:vAlign w:val="center"/>
          </w:tcPr>
          <w:p w14:paraId="79688C6B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502" w:type="dxa"/>
            <w:vAlign w:val="center"/>
          </w:tcPr>
          <w:p w14:paraId="3ADFDB2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</w:p>
        </w:tc>
      </w:tr>
    </w:tbl>
    <w:p w14:paraId="479FB618" w14:textId="77777777" w:rsidR="0052062B" w:rsidRDefault="0052062B" w:rsidP="0052062B">
      <w:pPr>
        <w:spacing w:line="480" w:lineRule="auto"/>
        <w:rPr>
          <w:rFonts w:ascii="Times New Roman" w:hAnsi="Times New Roman" w:cs="Times New Roman"/>
          <w:b/>
          <w:bCs/>
          <w:noProof/>
        </w:rPr>
      </w:pPr>
    </w:p>
    <w:p w14:paraId="696D115F" w14:textId="1F0C1858" w:rsidR="005C5CCD" w:rsidRPr="005C5CCD" w:rsidRDefault="0052062B" w:rsidP="005C5CCD">
      <w:pPr>
        <w:pStyle w:val="NormalWeb"/>
        <w:shd w:val="clear" w:color="auto" w:fill="FFFFFF"/>
        <w:spacing w:line="480" w:lineRule="auto"/>
        <w:rPr>
          <w:lang w:val="en-US"/>
        </w:rPr>
      </w:pPr>
      <w:r w:rsidRPr="00A132F5">
        <w:rPr>
          <w:b/>
          <w:bCs/>
          <w:noProof/>
        </w:rPr>
        <w:t xml:space="preserve">Table S2. </w:t>
      </w:r>
      <w:r w:rsidRPr="00A132F5">
        <w:rPr>
          <w:lang w:val="en-GB"/>
        </w:rPr>
        <w:t xml:space="preserve">Results of a </w:t>
      </w:r>
      <w:r w:rsidRPr="00A132F5">
        <w:rPr>
          <w:i/>
          <w:iCs/>
          <w:lang w:val="en-GB"/>
        </w:rPr>
        <w:t>post hoc</w:t>
      </w:r>
      <w:r w:rsidRPr="00A132F5">
        <w:rPr>
          <w:lang w:val="en-GB"/>
        </w:rPr>
        <w:t xml:space="preserve"> Tukey test of the percentage of blood-fed females in the different treatments across all the biological replicates.</w:t>
      </w:r>
      <w:r w:rsidRPr="00A132F5">
        <w:rPr>
          <w:lang w:val="en-US"/>
        </w:rPr>
        <w:t xml:space="preserve"> </w:t>
      </w:r>
    </w:p>
    <w:tbl>
      <w:tblPr>
        <w:tblW w:w="9235" w:type="dxa"/>
        <w:jc w:val="center"/>
        <w:tblBorders>
          <w:top w:val="single" w:sz="4" w:space="0" w:color="auto"/>
          <w:bottom w:val="single" w:sz="4" w:space="0" w:color="auto"/>
        </w:tblBorders>
        <w:tblLayout w:type="fixed"/>
        <w:tblLook w:val="0420" w:firstRow="1" w:lastRow="0" w:firstColumn="0" w:lastColumn="0" w:noHBand="0" w:noVBand="1"/>
      </w:tblPr>
      <w:tblGrid>
        <w:gridCol w:w="3042"/>
        <w:gridCol w:w="1646"/>
        <w:gridCol w:w="1524"/>
        <w:gridCol w:w="1451"/>
        <w:gridCol w:w="1572"/>
      </w:tblGrid>
      <w:tr w:rsidR="00154AAF" w14:paraId="7D120690" w14:textId="77777777" w:rsidTr="005C5CCD">
        <w:trPr>
          <w:tblHeader/>
          <w:jc w:val="center"/>
        </w:trPr>
        <w:tc>
          <w:tcPr>
            <w:tcW w:w="30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0CB12F" w14:textId="7777777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C5CCD">
              <w:rPr>
                <w:rFonts w:ascii="Times New Roman" w:hAnsi="Times New Roman" w:cs="Times New Roman"/>
                <w:b/>
                <w:bCs/>
                <w:lang w:val="en-GB"/>
              </w:rPr>
              <w:t>Comparison</w:t>
            </w:r>
          </w:p>
        </w:tc>
        <w:tc>
          <w:tcPr>
            <w:tcW w:w="1646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F60C3A" w14:textId="7777777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C5CCD">
              <w:rPr>
                <w:rFonts w:ascii="Times New Roman" w:hAnsi="Times New Roman" w:cs="Times New Roman"/>
                <w:b/>
                <w:bCs/>
                <w:lang w:val="en-GB"/>
              </w:rPr>
              <w:t>Difference</w:t>
            </w:r>
          </w:p>
        </w:tc>
        <w:tc>
          <w:tcPr>
            <w:tcW w:w="15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3FD0BB" w14:textId="7777777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C5CCD">
              <w:rPr>
                <w:rFonts w:ascii="Times New Roman" w:hAnsi="Times New Roman" w:cs="Times New Roman"/>
                <w:b/>
                <w:bCs/>
                <w:lang w:val="en-GB"/>
              </w:rPr>
              <w:t>Lower CI</w:t>
            </w:r>
          </w:p>
        </w:tc>
        <w:tc>
          <w:tcPr>
            <w:tcW w:w="14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378799" w14:textId="7777777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C5CCD">
              <w:rPr>
                <w:rFonts w:ascii="Times New Roman" w:hAnsi="Times New Roman" w:cs="Times New Roman"/>
                <w:b/>
                <w:bCs/>
                <w:lang w:val="en-GB"/>
              </w:rPr>
              <w:t>Upper CI</w:t>
            </w:r>
          </w:p>
        </w:tc>
        <w:tc>
          <w:tcPr>
            <w:tcW w:w="1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D59E779" w14:textId="0CCD3F5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  <w:lang w:val="en-GB"/>
              </w:rPr>
            </w:pPr>
            <w:r w:rsidRPr="005C5CCD">
              <w:rPr>
                <w:rFonts w:ascii="Times New Roman" w:hAnsi="Times New Roman" w:cs="Times New Roman"/>
                <w:b/>
                <w:bCs/>
                <w:lang w:val="en-GB"/>
              </w:rPr>
              <w:t>P-Adjusted</w:t>
            </w:r>
          </w:p>
        </w:tc>
      </w:tr>
      <w:tr w:rsidR="00154AAF" w14:paraId="0F7C8DCF" w14:textId="77777777" w:rsidTr="005C5CCD">
        <w:trPr>
          <w:jc w:val="center"/>
        </w:trPr>
        <w:tc>
          <w:tcPr>
            <w:tcW w:w="304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92BB06" w14:textId="390467EA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Container control-CFL</w:t>
            </w:r>
          </w:p>
        </w:tc>
        <w:tc>
          <w:tcPr>
            <w:tcW w:w="1646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31DA0A3" w14:textId="79135E63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9.0870196</w:t>
            </w:r>
          </w:p>
        </w:tc>
        <w:tc>
          <w:tcPr>
            <w:tcW w:w="1524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2A83D51" w14:textId="7718E8C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16.524395</w:t>
            </w:r>
          </w:p>
        </w:tc>
        <w:tc>
          <w:tcPr>
            <w:tcW w:w="1451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B453DCB" w14:textId="11A650CB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34.</w:t>
            </w:r>
            <w:r w:rsidRPr="005C5CCD">
              <w:rPr>
                <w:rFonts w:ascii="Times New Roman" w:hAnsi="Times New Roman" w:cs="Times New Roman"/>
                <w:lang w:val="en-GB"/>
              </w:rPr>
              <w:t>698434</w:t>
            </w:r>
          </w:p>
        </w:tc>
        <w:tc>
          <w:tcPr>
            <w:tcW w:w="1572" w:type="dxa"/>
            <w:tcBorders>
              <w:top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6067D7" w14:textId="34762808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8334504</w:t>
            </w:r>
          </w:p>
        </w:tc>
      </w:tr>
      <w:tr w:rsidR="00154AAF" w14:paraId="4376BEB5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858E47D" w14:textId="33EA7BC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Incandescent-CFL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5426248" w14:textId="459C0020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-12.1418334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EC139F4" w14:textId="0CBD9C40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37.753248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D8F84A" w14:textId="612007CF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13.469581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BA26FF" w14:textId="24D871C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6379963</w:t>
            </w:r>
          </w:p>
        </w:tc>
      </w:tr>
      <w:tr w:rsidR="00154AAF" w14:paraId="4A35A0AB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7EF6D4" w14:textId="1E90E5FD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LED-CFL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CFEB05" w14:textId="533162AE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2.8326443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780E03" w14:textId="28A38DDF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22.778770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9BE51D9" w14:textId="258663A1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28.444059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56B39E" w14:textId="2FA8D32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9974264</w:t>
            </w:r>
          </w:p>
        </w:tc>
      </w:tr>
      <w:tr w:rsidR="00154AAF" w14:paraId="12CDF5FC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661AC06" w14:textId="7AB8894D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Light control-CFL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C1104DE" w14:textId="147859E5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8.4751338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F4BCAC" w14:textId="681D50A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17.136281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F6EE6C" w14:textId="47ACD650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34.086548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257A35" w14:textId="4CA69041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8651980</w:t>
            </w:r>
          </w:p>
        </w:tc>
      </w:tr>
      <w:tr w:rsidR="00154AAF" w14:paraId="7D308B65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6276E7" w14:textId="2CF8FB9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Incandescent-Container control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7831CB" w14:textId="66D95C06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-21.2288530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C1B033B" w14:textId="3BAC2F8A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46.840267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357A7AE" w14:textId="57A8A769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4.382561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4C88F5B" w14:textId="7C2B3EA8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0.1391089</w:t>
            </w:r>
          </w:p>
        </w:tc>
      </w:tr>
      <w:tr w:rsidR="00154AAF" w14:paraId="245725C3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608CC3" w14:textId="5041CC3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LED-Container control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5050468" w14:textId="07438A1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6.2543752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86F560" w14:textId="451615E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31.865790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805DC9" w14:textId="7B52646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19.357039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9AAFCE" w14:textId="22E2B370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9505580</w:t>
            </w:r>
          </w:p>
        </w:tc>
      </w:tr>
      <w:tr w:rsidR="00154AAF" w14:paraId="0BB32DFD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E507EF5" w14:textId="27870F34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Light control-Container control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1236408" w14:textId="035F03F4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0.6118858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C15761" w14:textId="6F2754BF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26.223300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5420139" w14:textId="52EB0A90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24.999529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35D181" w14:textId="1E0114CD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9999941</w:t>
            </w:r>
          </w:p>
        </w:tc>
      </w:tr>
      <w:tr w:rsidR="00154AAF" w14:paraId="7E6A72B6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F7FA81" w14:textId="2A87B1D3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LED-Incandescent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521E87" w14:textId="32BDABB8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14.9744778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869D7AA" w14:textId="317170EF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-</w:t>
            </w:r>
            <w:r w:rsidRPr="005C5CCD">
              <w:rPr>
                <w:rFonts w:ascii="Times New Roman" w:hAnsi="Times New Roman" w:cs="Times New Roman"/>
                <w:lang w:val="en-GB"/>
              </w:rPr>
              <w:t>10.636937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F837E8F" w14:textId="6806586A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40.585892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29AF9B5" w14:textId="567AC14F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4421043</w:t>
            </w:r>
          </w:p>
        </w:tc>
      </w:tr>
      <w:tr w:rsidR="00154AAF" w14:paraId="0B2454D4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FA7C7" w14:textId="3E56D5A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Light control-Incandescent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7945A47" w14:textId="244E6AD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20.6169672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583F97" w14:textId="2362E532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-4.994447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8C6FFA" w14:textId="23FF7E3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46.228382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3B0A7DA" w14:textId="1B99CFA9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1585556</w:t>
            </w:r>
          </w:p>
        </w:tc>
      </w:tr>
      <w:tr w:rsidR="00154AAF" w14:paraId="5ADC94F6" w14:textId="77777777" w:rsidTr="005C5CCD">
        <w:trPr>
          <w:jc w:val="center"/>
        </w:trPr>
        <w:tc>
          <w:tcPr>
            <w:tcW w:w="30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BD6FB72" w14:textId="76C04B67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Light control-LED</w:t>
            </w:r>
          </w:p>
        </w:tc>
        <w:tc>
          <w:tcPr>
            <w:tcW w:w="164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1790141" w14:textId="4A19936C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5.6424894</w:t>
            </w:r>
          </w:p>
        </w:tc>
        <w:tc>
          <w:tcPr>
            <w:tcW w:w="152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320756" w14:textId="7FB2E466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-19.968925</w:t>
            </w:r>
          </w:p>
        </w:tc>
        <w:tc>
          <w:tcPr>
            <w:tcW w:w="145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C503739" w14:textId="0CF1231B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5C5CCD">
              <w:rPr>
                <w:rFonts w:ascii="Times New Roman" w:hAnsi="Times New Roman" w:cs="Times New Roman"/>
                <w:lang w:val="en-GB"/>
              </w:rPr>
              <w:t>31.253904</w:t>
            </w:r>
          </w:p>
        </w:tc>
        <w:tc>
          <w:tcPr>
            <w:tcW w:w="15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635C67" w14:textId="19DC74A3" w:rsidR="005C5CCD" w:rsidRPr="005C5CCD" w:rsidRDefault="005C5CCD" w:rsidP="009D1369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lang w:val="en-GB"/>
              </w:rPr>
            </w:pPr>
            <w:r w:rsidRPr="009D1369">
              <w:rPr>
                <w:rFonts w:ascii="Times New Roman" w:hAnsi="Times New Roman"/>
                <w:lang w:val="en-GB"/>
              </w:rPr>
              <w:t>0.</w:t>
            </w:r>
            <w:r w:rsidRPr="005C5CCD">
              <w:rPr>
                <w:rFonts w:ascii="Times New Roman" w:hAnsi="Times New Roman" w:cs="Times New Roman"/>
                <w:lang w:val="en-GB"/>
              </w:rPr>
              <w:t>9656083</w:t>
            </w:r>
          </w:p>
        </w:tc>
      </w:tr>
    </w:tbl>
    <w:p w14:paraId="670EEC3D" w14:textId="3580AE91" w:rsidR="0052062B" w:rsidRDefault="0052062B" w:rsidP="005C5CCD">
      <w:pPr>
        <w:spacing w:line="480" w:lineRule="auto"/>
        <w:rPr>
          <w:rFonts w:ascii="Times New Roman" w:hAnsi="Times New Roman" w:cs="Times New Roman"/>
          <w:b/>
          <w:bCs/>
          <w:lang w:val="en-GB"/>
        </w:rPr>
      </w:pPr>
      <w:r w:rsidRPr="00A132F5">
        <w:rPr>
          <w:rFonts w:ascii="Times New Roman" w:hAnsi="Times New Roman" w:cs="Times New Roman"/>
          <w:b/>
          <w:bCs/>
          <w:lang w:val="en-GB"/>
        </w:rPr>
        <w:br w:type="page"/>
      </w:r>
    </w:p>
    <w:p w14:paraId="7B1020C5" w14:textId="7EDB348A" w:rsidR="00F071FF" w:rsidRPr="00F071FF" w:rsidRDefault="00F071FF" w:rsidP="00F071FF">
      <w:pPr>
        <w:pStyle w:val="NormalWeb"/>
        <w:shd w:val="clear" w:color="auto" w:fill="FFFFFF"/>
        <w:spacing w:line="480" w:lineRule="auto"/>
        <w:rPr>
          <w:lang w:val="en-GB"/>
        </w:rPr>
      </w:pPr>
      <w:r w:rsidRPr="00F071FF">
        <w:rPr>
          <w:b/>
          <w:bCs/>
          <w:lang w:val="en-GB"/>
        </w:rPr>
        <w:lastRenderedPageBreak/>
        <w:t>Table S</w:t>
      </w:r>
      <w:r w:rsidR="009C2021">
        <w:rPr>
          <w:b/>
          <w:bCs/>
          <w:lang w:val="en-GB"/>
        </w:rPr>
        <w:t>3</w:t>
      </w:r>
      <w:r w:rsidRPr="00F071FF">
        <w:rPr>
          <w:b/>
          <w:bCs/>
          <w:lang w:val="en-GB"/>
        </w:rPr>
        <w:t>.</w:t>
      </w:r>
      <w:r w:rsidRPr="00F071FF">
        <w:rPr>
          <w:lang w:val="en-GB"/>
        </w:rPr>
        <w:t xml:space="preserve"> </w:t>
      </w:r>
      <w:r w:rsidRPr="00A132F5">
        <w:rPr>
          <w:lang w:val="en-GB"/>
        </w:rPr>
        <w:t xml:space="preserve">ANOVA results of the comparison of the percentage of </w:t>
      </w:r>
      <w:r>
        <w:rPr>
          <w:lang w:val="en-GB"/>
        </w:rPr>
        <w:t xml:space="preserve">partially and fully </w:t>
      </w:r>
      <w:r w:rsidRPr="00A132F5">
        <w:rPr>
          <w:lang w:val="en-GB"/>
        </w:rPr>
        <w:t>blood-fed females in the various treatments.</w:t>
      </w:r>
    </w:p>
    <w:tbl>
      <w:tblPr>
        <w:tblW w:w="0" w:type="auto"/>
        <w:jc w:val="center"/>
        <w:tblLayout w:type="fixed"/>
        <w:tblLook w:val="0420" w:firstRow="1" w:lastRow="0" w:firstColumn="0" w:lastColumn="0" w:noHBand="0" w:noVBand="1"/>
      </w:tblPr>
      <w:tblGrid>
        <w:gridCol w:w="3396"/>
        <w:gridCol w:w="2120"/>
        <w:gridCol w:w="3415"/>
      </w:tblGrid>
      <w:tr w:rsidR="00F071FF" w14:paraId="163DECA8" w14:textId="77777777" w:rsidTr="00FD03F9">
        <w:trPr>
          <w:trHeight w:val="477"/>
          <w:tblHeader/>
          <w:jc w:val="center"/>
        </w:trPr>
        <w:tc>
          <w:tcPr>
            <w:tcW w:w="3396" w:type="dxa"/>
            <w:tcBorders>
              <w:top w:val="single" w:sz="12" w:space="0" w:color="666666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051AAB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F071FF">
              <w:rPr>
                <w:rFonts w:ascii="Times New Roman" w:hAnsi="Times New Roman" w:cs="Times New Roman"/>
                <w:b/>
                <w:bCs/>
              </w:rPr>
              <w:t>Treatment</w:t>
            </w:r>
          </w:p>
        </w:tc>
        <w:tc>
          <w:tcPr>
            <w:tcW w:w="2120" w:type="dxa"/>
            <w:tcBorders>
              <w:top w:val="single" w:sz="12" w:space="0" w:color="666666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DCF88C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F071FF">
              <w:rPr>
                <w:rFonts w:ascii="Times New Roman" w:hAnsi="Times New Roman" w:cs="Times New Roman"/>
                <w:b/>
                <w:bCs/>
              </w:rPr>
              <w:t>F value</w:t>
            </w:r>
          </w:p>
        </w:tc>
        <w:tc>
          <w:tcPr>
            <w:tcW w:w="3415" w:type="dxa"/>
            <w:tcBorders>
              <w:top w:val="single" w:sz="12" w:space="0" w:color="666666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37F84F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F071FF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F071FF" w14:paraId="68D65D6B" w14:textId="77777777" w:rsidTr="00FD03F9">
        <w:trPr>
          <w:trHeight w:val="488"/>
          <w:jc w:val="center"/>
        </w:trPr>
        <w:tc>
          <w:tcPr>
            <w:tcW w:w="3396" w:type="dxa"/>
            <w:tcBorders>
              <w:top w:val="single" w:sz="12" w:space="0" w:color="666666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ACA98B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CFL</w:t>
            </w:r>
          </w:p>
        </w:tc>
        <w:tc>
          <w:tcPr>
            <w:tcW w:w="2120" w:type="dxa"/>
            <w:tcBorders>
              <w:top w:val="single" w:sz="12" w:space="0" w:color="666666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F12265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0.08467537</w:t>
            </w:r>
          </w:p>
        </w:tc>
        <w:tc>
          <w:tcPr>
            <w:tcW w:w="3415" w:type="dxa"/>
            <w:tcBorders>
              <w:top w:val="single" w:sz="12" w:space="0" w:color="666666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FC161EB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0.77700469</w:t>
            </w:r>
          </w:p>
        </w:tc>
      </w:tr>
      <w:tr w:rsidR="00F071FF" w14:paraId="2AA5621A" w14:textId="77777777" w:rsidTr="00FD03F9">
        <w:trPr>
          <w:trHeight w:val="656"/>
          <w:jc w:val="center"/>
        </w:trPr>
        <w:tc>
          <w:tcPr>
            <w:tcW w:w="33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2CAC531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Container control</w:t>
            </w:r>
          </w:p>
        </w:tc>
        <w:tc>
          <w:tcPr>
            <w:tcW w:w="21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7FB8AD2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6.54730885</w:t>
            </w:r>
          </w:p>
        </w:tc>
        <w:tc>
          <w:tcPr>
            <w:tcW w:w="34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8095F9A" w14:textId="77777777" w:rsidR="00F071FF" w:rsidRPr="00D05CC2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D05CC2">
              <w:rPr>
                <w:rFonts w:ascii="Times New Roman" w:hAnsi="Times New Roman" w:cs="Times New Roman"/>
                <w:b/>
                <w:bCs/>
              </w:rPr>
              <w:t>0.02843304</w:t>
            </w:r>
          </w:p>
        </w:tc>
      </w:tr>
      <w:tr w:rsidR="00F071FF" w14:paraId="44415D79" w14:textId="77777777" w:rsidTr="00FD03F9">
        <w:trPr>
          <w:trHeight w:val="477"/>
          <w:jc w:val="center"/>
        </w:trPr>
        <w:tc>
          <w:tcPr>
            <w:tcW w:w="33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13A0B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Incandescent</w:t>
            </w:r>
          </w:p>
        </w:tc>
        <w:tc>
          <w:tcPr>
            <w:tcW w:w="21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0C6D1F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0.02974643</w:t>
            </w:r>
          </w:p>
        </w:tc>
        <w:tc>
          <w:tcPr>
            <w:tcW w:w="34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C30FC9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0.86650750</w:t>
            </w:r>
          </w:p>
        </w:tc>
      </w:tr>
      <w:tr w:rsidR="00F071FF" w14:paraId="3D015A76" w14:textId="77777777" w:rsidTr="00FD03F9">
        <w:trPr>
          <w:trHeight w:val="488"/>
          <w:jc w:val="center"/>
        </w:trPr>
        <w:tc>
          <w:tcPr>
            <w:tcW w:w="3396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AABC16D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LED</w:t>
            </w:r>
          </w:p>
        </w:tc>
        <w:tc>
          <w:tcPr>
            <w:tcW w:w="2120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A283D9A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0.84795840</w:t>
            </w:r>
          </w:p>
        </w:tc>
        <w:tc>
          <w:tcPr>
            <w:tcW w:w="3415" w:type="dxa"/>
            <w:tcBorders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D00FF8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0.37880972</w:t>
            </w:r>
          </w:p>
        </w:tc>
      </w:tr>
      <w:tr w:rsidR="00F071FF" w14:paraId="6C03C078" w14:textId="77777777" w:rsidTr="00FD03F9">
        <w:trPr>
          <w:trHeight w:val="477"/>
          <w:jc w:val="center"/>
        </w:trPr>
        <w:tc>
          <w:tcPr>
            <w:tcW w:w="3396" w:type="dxa"/>
            <w:tcBorders>
              <w:top w:val="none" w:sz="0" w:space="0" w:color="000000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F831A3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Light control</w:t>
            </w:r>
          </w:p>
        </w:tc>
        <w:tc>
          <w:tcPr>
            <w:tcW w:w="2120" w:type="dxa"/>
            <w:tcBorders>
              <w:top w:val="none" w:sz="0" w:space="0" w:color="000000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7953314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0.20761499</w:t>
            </w:r>
          </w:p>
        </w:tc>
        <w:tc>
          <w:tcPr>
            <w:tcW w:w="3415" w:type="dxa"/>
            <w:tcBorders>
              <w:top w:val="none" w:sz="0" w:space="0" w:color="000000"/>
              <w:left w:val="none" w:sz="0" w:space="0" w:color="000000"/>
              <w:bottom w:val="single" w:sz="12" w:space="0" w:color="666666"/>
              <w:right w:val="none" w:sz="0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1D5394C" w14:textId="77777777" w:rsidR="00F071FF" w:rsidRPr="00F071FF" w:rsidRDefault="00F071FF" w:rsidP="00F071F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</w:pBdr>
              <w:spacing w:line="480" w:lineRule="auto"/>
              <w:jc w:val="right"/>
              <w:rPr>
                <w:rFonts w:ascii="Times New Roman" w:hAnsi="Times New Roman" w:cs="Times New Roman"/>
              </w:rPr>
            </w:pPr>
            <w:r w:rsidRPr="00F071FF">
              <w:rPr>
                <w:rFonts w:ascii="Times New Roman" w:hAnsi="Times New Roman" w:cs="Times New Roman"/>
              </w:rPr>
              <w:t>0.65837713</w:t>
            </w:r>
          </w:p>
        </w:tc>
      </w:tr>
    </w:tbl>
    <w:p w14:paraId="615BCCF6" w14:textId="77777777" w:rsidR="00F071FF" w:rsidRPr="00A132F5" w:rsidRDefault="00F071FF" w:rsidP="005C5CCD">
      <w:pPr>
        <w:spacing w:line="480" w:lineRule="auto"/>
        <w:rPr>
          <w:rFonts w:ascii="Times New Roman" w:eastAsia="Times New Roman" w:hAnsi="Times New Roman" w:cs="Times New Roman"/>
          <w:b/>
          <w:bCs/>
          <w:kern w:val="0"/>
          <w:lang w:val="en-GB" w:eastAsia="en-GB"/>
          <w14:ligatures w14:val="none"/>
        </w:rPr>
      </w:pPr>
    </w:p>
    <w:p w14:paraId="4289C769" w14:textId="662CA7DE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lang w:val="en-GB"/>
        </w:rPr>
      </w:pPr>
      <w:r w:rsidRPr="00A132F5">
        <w:rPr>
          <w:b/>
          <w:bCs/>
          <w:lang w:val="en-GB"/>
        </w:rPr>
        <w:t>Table S</w:t>
      </w:r>
      <w:r w:rsidR="009C2021">
        <w:rPr>
          <w:b/>
          <w:bCs/>
          <w:lang w:val="en-GB"/>
        </w:rPr>
        <w:t>4</w:t>
      </w:r>
      <w:r w:rsidRPr="00A132F5">
        <w:rPr>
          <w:lang w:val="en-GB"/>
        </w:rPr>
        <w:t xml:space="preserve">. Generalized linear models fitted with their AIC values, null deviance, residual deviance and estimated deviance explained by the models. </w:t>
      </w:r>
    </w:p>
    <w:tbl>
      <w:tblPr>
        <w:tblStyle w:val="TableGrid"/>
        <w:tblW w:w="8898" w:type="dxa"/>
        <w:tblInd w:w="-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6"/>
        <w:gridCol w:w="1147"/>
        <w:gridCol w:w="1147"/>
        <w:gridCol w:w="1147"/>
        <w:gridCol w:w="1721"/>
      </w:tblGrid>
      <w:tr w:rsidR="0052062B" w:rsidRPr="00A132F5" w14:paraId="43E88DE5" w14:textId="77777777" w:rsidTr="00E22988">
        <w:trPr>
          <w:trHeight w:val="1135"/>
        </w:trPr>
        <w:tc>
          <w:tcPr>
            <w:tcW w:w="3736" w:type="dxa"/>
            <w:tcBorders>
              <w:top w:val="single" w:sz="4" w:space="0" w:color="auto"/>
              <w:bottom w:val="single" w:sz="4" w:space="0" w:color="auto"/>
            </w:tcBorders>
          </w:tcPr>
          <w:p w14:paraId="3AB3EC86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Model </w:t>
            </w:r>
          </w:p>
        </w:tc>
        <w:tc>
          <w:tcPr>
            <w:tcW w:w="1147" w:type="dxa"/>
            <w:tcBorders>
              <w:top w:val="single" w:sz="4" w:space="0" w:color="auto"/>
              <w:bottom w:val="single" w:sz="4" w:space="0" w:color="auto"/>
            </w:tcBorders>
          </w:tcPr>
          <w:p w14:paraId="2385A14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AIC</w:t>
            </w:r>
          </w:p>
        </w:tc>
        <w:tc>
          <w:tcPr>
            <w:tcW w:w="1147" w:type="dxa"/>
            <w:tcBorders>
              <w:top w:val="single" w:sz="4" w:space="0" w:color="auto"/>
              <w:bottom w:val="single" w:sz="4" w:space="0" w:color="auto"/>
            </w:tcBorders>
          </w:tcPr>
          <w:p w14:paraId="5889F1E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Null deviance</w:t>
            </w:r>
          </w:p>
        </w:tc>
        <w:tc>
          <w:tcPr>
            <w:tcW w:w="1147" w:type="dxa"/>
            <w:tcBorders>
              <w:top w:val="single" w:sz="4" w:space="0" w:color="auto"/>
              <w:bottom w:val="single" w:sz="4" w:space="0" w:color="auto"/>
            </w:tcBorders>
          </w:tcPr>
          <w:p w14:paraId="3F11BFC0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Residual deviance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14:paraId="26F5EF42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Deviance explained (%)</w:t>
            </w:r>
          </w:p>
        </w:tc>
      </w:tr>
      <w:tr w:rsidR="0052062B" w:rsidRPr="00A132F5" w14:paraId="4B9ECDA2" w14:textId="77777777" w:rsidTr="00E22988">
        <w:trPr>
          <w:trHeight w:val="740"/>
        </w:trPr>
        <w:tc>
          <w:tcPr>
            <w:tcW w:w="3736" w:type="dxa"/>
            <w:tcBorders>
              <w:top w:val="single" w:sz="4" w:space="0" w:color="auto"/>
            </w:tcBorders>
            <w:vAlign w:val="center"/>
          </w:tcPr>
          <w:p w14:paraId="4B9858A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glm(`Feeding status` ~ Treatment, family = "poisson")</w:t>
            </w:r>
          </w:p>
        </w:tc>
        <w:tc>
          <w:tcPr>
            <w:tcW w:w="1147" w:type="dxa"/>
            <w:tcBorders>
              <w:top w:val="single" w:sz="4" w:space="0" w:color="auto"/>
            </w:tcBorders>
            <w:vAlign w:val="center"/>
          </w:tcPr>
          <w:p w14:paraId="2E8D6C3D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2417.9</w:t>
            </w:r>
          </w:p>
        </w:tc>
        <w:tc>
          <w:tcPr>
            <w:tcW w:w="1147" w:type="dxa"/>
            <w:tcBorders>
              <w:top w:val="single" w:sz="4" w:space="0" w:color="auto"/>
            </w:tcBorders>
            <w:vAlign w:val="center"/>
          </w:tcPr>
          <w:p w14:paraId="027E1FC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1218.4</w:t>
            </w:r>
          </w:p>
        </w:tc>
        <w:tc>
          <w:tcPr>
            <w:tcW w:w="1147" w:type="dxa"/>
            <w:tcBorders>
              <w:top w:val="single" w:sz="4" w:space="0" w:color="auto"/>
            </w:tcBorders>
            <w:vAlign w:val="center"/>
          </w:tcPr>
          <w:p w14:paraId="3B95D0F0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1191.9</w:t>
            </w:r>
          </w:p>
        </w:tc>
        <w:tc>
          <w:tcPr>
            <w:tcW w:w="1721" w:type="dxa"/>
            <w:tcBorders>
              <w:top w:val="single" w:sz="4" w:space="0" w:color="auto"/>
            </w:tcBorders>
            <w:vAlign w:val="center"/>
          </w:tcPr>
          <w:p w14:paraId="7D7D512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 xml:space="preserve">2.177 </w:t>
            </w:r>
          </w:p>
        </w:tc>
      </w:tr>
      <w:tr w:rsidR="0052062B" w:rsidRPr="00A132F5" w14:paraId="31F7CA9C" w14:textId="77777777" w:rsidTr="00E22988">
        <w:trPr>
          <w:trHeight w:val="740"/>
        </w:trPr>
        <w:tc>
          <w:tcPr>
            <w:tcW w:w="3736" w:type="dxa"/>
            <w:vAlign w:val="center"/>
          </w:tcPr>
          <w:p w14:paraId="2643ADEC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glm(`Feeding status` ~ `Biological replicate`, family = "poisson")</w:t>
            </w:r>
          </w:p>
        </w:tc>
        <w:tc>
          <w:tcPr>
            <w:tcW w:w="1147" w:type="dxa"/>
            <w:vAlign w:val="center"/>
          </w:tcPr>
          <w:p w14:paraId="0D740A0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2438.1</w:t>
            </w:r>
          </w:p>
        </w:tc>
        <w:tc>
          <w:tcPr>
            <w:tcW w:w="1147" w:type="dxa"/>
            <w:vAlign w:val="center"/>
          </w:tcPr>
          <w:p w14:paraId="37B2945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1218.4</w:t>
            </w:r>
          </w:p>
        </w:tc>
        <w:tc>
          <w:tcPr>
            <w:tcW w:w="1147" w:type="dxa"/>
            <w:vAlign w:val="center"/>
          </w:tcPr>
          <w:p w14:paraId="58F11AC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1218.1</w:t>
            </w:r>
          </w:p>
        </w:tc>
        <w:tc>
          <w:tcPr>
            <w:tcW w:w="1721" w:type="dxa"/>
            <w:vAlign w:val="center"/>
          </w:tcPr>
          <w:p w14:paraId="349E24D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0.030</w:t>
            </w:r>
          </w:p>
        </w:tc>
      </w:tr>
      <w:tr w:rsidR="0052062B" w:rsidRPr="00A132F5" w14:paraId="26CE6099" w14:textId="77777777" w:rsidTr="00E22988">
        <w:trPr>
          <w:trHeight w:val="1135"/>
        </w:trPr>
        <w:tc>
          <w:tcPr>
            <w:tcW w:w="3736" w:type="dxa"/>
            <w:vAlign w:val="center"/>
          </w:tcPr>
          <w:p w14:paraId="0A24843D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glm(`Feeding status` ~ Treatment + `Biological replicate`, family = "poisson")</w:t>
            </w:r>
          </w:p>
        </w:tc>
        <w:tc>
          <w:tcPr>
            <w:tcW w:w="1147" w:type="dxa"/>
            <w:vAlign w:val="center"/>
          </w:tcPr>
          <w:p w14:paraId="35F1C92A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2419.3</w:t>
            </w:r>
          </w:p>
        </w:tc>
        <w:tc>
          <w:tcPr>
            <w:tcW w:w="1147" w:type="dxa"/>
            <w:vAlign w:val="center"/>
          </w:tcPr>
          <w:p w14:paraId="17BF2228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1218.4</w:t>
            </w:r>
          </w:p>
        </w:tc>
        <w:tc>
          <w:tcPr>
            <w:tcW w:w="1147" w:type="dxa"/>
            <w:vAlign w:val="center"/>
          </w:tcPr>
          <w:p w14:paraId="1A8E207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1191.3</w:t>
            </w:r>
          </w:p>
        </w:tc>
        <w:tc>
          <w:tcPr>
            <w:tcW w:w="1721" w:type="dxa"/>
            <w:vAlign w:val="center"/>
          </w:tcPr>
          <w:p w14:paraId="5980371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2.224</w:t>
            </w:r>
          </w:p>
        </w:tc>
      </w:tr>
    </w:tbl>
    <w:p w14:paraId="565C8EFE" w14:textId="77777777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b/>
          <w:bCs/>
          <w:lang w:val="en-GB"/>
        </w:rPr>
      </w:pPr>
    </w:p>
    <w:p w14:paraId="37E69611" w14:textId="24B5BD2E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lang w:val="en-US"/>
        </w:rPr>
      </w:pPr>
      <w:r w:rsidRPr="00A132F5">
        <w:rPr>
          <w:b/>
          <w:bCs/>
          <w:lang w:val="en-GB"/>
        </w:rPr>
        <w:lastRenderedPageBreak/>
        <w:t>Table S</w:t>
      </w:r>
      <w:r w:rsidR="009C2021">
        <w:rPr>
          <w:b/>
          <w:bCs/>
          <w:lang w:val="en-GB"/>
        </w:rPr>
        <w:t>5</w:t>
      </w:r>
      <w:r w:rsidRPr="00A132F5">
        <w:rPr>
          <w:b/>
          <w:bCs/>
          <w:lang w:val="en-GB"/>
        </w:rPr>
        <w:t>.</w:t>
      </w:r>
      <w:r w:rsidRPr="00A132F5">
        <w:rPr>
          <w:lang w:val="en-GB"/>
        </w:rPr>
        <w:t xml:space="preserve"> Estimated regression parameters, standard errors, z-values and P-values for the Poisson GLM containing treatment and biological replicate presented in Table S3.</w:t>
      </w:r>
      <w:r w:rsidRPr="00A132F5">
        <w:rPr>
          <w:lang w:val="en-US"/>
        </w:rPr>
        <w:t xml:space="preserve"> </w:t>
      </w:r>
    </w:p>
    <w:tbl>
      <w:tblPr>
        <w:tblStyle w:val="TableGrid"/>
        <w:tblW w:w="9043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31"/>
        <w:gridCol w:w="1422"/>
        <w:gridCol w:w="1992"/>
        <w:gridCol w:w="1281"/>
        <w:gridCol w:w="1217"/>
      </w:tblGrid>
      <w:tr w:rsidR="0052062B" w:rsidRPr="00A132F5" w14:paraId="733E0855" w14:textId="77777777" w:rsidTr="00E22988">
        <w:trPr>
          <w:trHeight w:val="342"/>
        </w:trPr>
        <w:tc>
          <w:tcPr>
            <w:tcW w:w="3131" w:type="dxa"/>
            <w:tcBorders>
              <w:top w:val="single" w:sz="4" w:space="0" w:color="auto"/>
              <w:bottom w:val="single" w:sz="4" w:space="0" w:color="auto"/>
            </w:tcBorders>
          </w:tcPr>
          <w:p w14:paraId="2417E45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439EBE9C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Estimate </w:t>
            </w:r>
          </w:p>
        </w:tc>
        <w:tc>
          <w:tcPr>
            <w:tcW w:w="1992" w:type="dxa"/>
            <w:tcBorders>
              <w:top w:val="single" w:sz="4" w:space="0" w:color="auto"/>
              <w:bottom w:val="single" w:sz="4" w:space="0" w:color="auto"/>
            </w:tcBorders>
          </w:tcPr>
          <w:p w14:paraId="3C032F9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Standard error </w:t>
            </w:r>
          </w:p>
        </w:tc>
        <w:tc>
          <w:tcPr>
            <w:tcW w:w="1281" w:type="dxa"/>
            <w:tcBorders>
              <w:top w:val="single" w:sz="4" w:space="0" w:color="auto"/>
              <w:bottom w:val="single" w:sz="4" w:space="0" w:color="auto"/>
            </w:tcBorders>
          </w:tcPr>
          <w:p w14:paraId="6145107D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z-value </w:t>
            </w:r>
          </w:p>
        </w:tc>
        <w:tc>
          <w:tcPr>
            <w:tcW w:w="1217" w:type="dxa"/>
            <w:tcBorders>
              <w:top w:val="single" w:sz="4" w:space="0" w:color="auto"/>
              <w:bottom w:val="single" w:sz="4" w:space="0" w:color="auto"/>
            </w:tcBorders>
          </w:tcPr>
          <w:p w14:paraId="31966F7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52062B" w:rsidRPr="00A132F5" w14:paraId="1D377C86" w14:textId="77777777" w:rsidTr="00E22988">
        <w:trPr>
          <w:trHeight w:val="374"/>
        </w:trPr>
        <w:tc>
          <w:tcPr>
            <w:tcW w:w="3131" w:type="dxa"/>
            <w:tcBorders>
              <w:top w:val="single" w:sz="4" w:space="0" w:color="auto"/>
            </w:tcBorders>
            <w:vAlign w:val="center"/>
          </w:tcPr>
          <w:p w14:paraId="2DD28D4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 xml:space="preserve">Intercept </w:t>
            </w:r>
          </w:p>
        </w:tc>
        <w:tc>
          <w:tcPr>
            <w:tcW w:w="1422" w:type="dxa"/>
            <w:tcBorders>
              <w:top w:val="single" w:sz="4" w:space="0" w:color="auto"/>
            </w:tcBorders>
            <w:vAlign w:val="center"/>
          </w:tcPr>
          <w:p w14:paraId="0181D18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-1.124</w:t>
            </w:r>
          </w:p>
        </w:tc>
        <w:tc>
          <w:tcPr>
            <w:tcW w:w="1992" w:type="dxa"/>
            <w:tcBorders>
              <w:top w:val="single" w:sz="4" w:space="0" w:color="auto"/>
            </w:tcBorders>
            <w:vAlign w:val="center"/>
          </w:tcPr>
          <w:p w14:paraId="6C4F0200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0.129</w:t>
            </w:r>
          </w:p>
        </w:tc>
        <w:tc>
          <w:tcPr>
            <w:tcW w:w="1281" w:type="dxa"/>
            <w:tcBorders>
              <w:top w:val="single" w:sz="4" w:space="0" w:color="auto"/>
            </w:tcBorders>
            <w:vAlign w:val="center"/>
          </w:tcPr>
          <w:p w14:paraId="2E0CA66D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-8.724</w:t>
            </w:r>
          </w:p>
        </w:tc>
        <w:tc>
          <w:tcPr>
            <w:tcW w:w="1217" w:type="dxa"/>
            <w:tcBorders>
              <w:top w:val="single" w:sz="4" w:space="0" w:color="auto"/>
            </w:tcBorders>
            <w:vAlign w:val="center"/>
          </w:tcPr>
          <w:p w14:paraId="36595C52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&lt; 2e-1</w:t>
            </w:r>
          </w:p>
        </w:tc>
      </w:tr>
      <w:tr w:rsidR="0052062B" w:rsidRPr="00A132F5" w14:paraId="028AD7BC" w14:textId="77777777" w:rsidTr="00E22988">
        <w:trPr>
          <w:trHeight w:val="374"/>
        </w:trPr>
        <w:tc>
          <w:tcPr>
            <w:tcW w:w="3131" w:type="dxa"/>
            <w:vAlign w:val="center"/>
          </w:tcPr>
          <w:p w14:paraId="74B0E623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Treatment Light control</w:t>
            </w:r>
          </w:p>
        </w:tc>
        <w:tc>
          <w:tcPr>
            <w:tcW w:w="1422" w:type="dxa"/>
            <w:vAlign w:val="center"/>
          </w:tcPr>
          <w:p w14:paraId="4179B52A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0.206</w:t>
            </w:r>
          </w:p>
        </w:tc>
        <w:tc>
          <w:tcPr>
            <w:tcW w:w="1992" w:type="dxa"/>
            <w:vAlign w:val="center"/>
          </w:tcPr>
          <w:p w14:paraId="7527EE30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0.120</w:t>
            </w:r>
          </w:p>
        </w:tc>
        <w:tc>
          <w:tcPr>
            <w:tcW w:w="1281" w:type="dxa"/>
            <w:vAlign w:val="center"/>
          </w:tcPr>
          <w:p w14:paraId="17E990CA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1.716</w:t>
            </w:r>
          </w:p>
        </w:tc>
        <w:tc>
          <w:tcPr>
            <w:tcW w:w="1217" w:type="dxa"/>
            <w:vAlign w:val="center"/>
          </w:tcPr>
          <w:p w14:paraId="766457D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0.086</w:t>
            </w:r>
          </w:p>
        </w:tc>
      </w:tr>
      <w:tr w:rsidR="0052062B" w:rsidRPr="00A132F5" w14:paraId="5635D822" w14:textId="77777777" w:rsidTr="00E22988">
        <w:trPr>
          <w:trHeight w:val="374"/>
        </w:trPr>
        <w:tc>
          <w:tcPr>
            <w:tcW w:w="3131" w:type="dxa"/>
            <w:vAlign w:val="center"/>
          </w:tcPr>
          <w:p w14:paraId="2382E7E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Treatment Container control</w:t>
            </w:r>
          </w:p>
        </w:tc>
        <w:tc>
          <w:tcPr>
            <w:tcW w:w="1422" w:type="dxa"/>
            <w:vAlign w:val="center"/>
          </w:tcPr>
          <w:p w14:paraId="7006F03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0.227</w:t>
            </w:r>
          </w:p>
        </w:tc>
        <w:tc>
          <w:tcPr>
            <w:tcW w:w="1992" w:type="dxa"/>
            <w:vAlign w:val="center"/>
          </w:tcPr>
          <w:p w14:paraId="55397AE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0.127</w:t>
            </w:r>
          </w:p>
        </w:tc>
        <w:tc>
          <w:tcPr>
            <w:tcW w:w="1281" w:type="dxa"/>
            <w:vAlign w:val="center"/>
          </w:tcPr>
          <w:p w14:paraId="192C56AB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1.790</w:t>
            </w:r>
          </w:p>
        </w:tc>
        <w:tc>
          <w:tcPr>
            <w:tcW w:w="1217" w:type="dxa"/>
            <w:vAlign w:val="center"/>
          </w:tcPr>
          <w:p w14:paraId="5505AFCB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0.074</w:t>
            </w:r>
          </w:p>
        </w:tc>
      </w:tr>
      <w:tr w:rsidR="0052062B" w:rsidRPr="00A132F5" w14:paraId="02808DF9" w14:textId="77777777" w:rsidTr="00E22988">
        <w:trPr>
          <w:trHeight w:val="374"/>
        </w:trPr>
        <w:tc>
          <w:tcPr>
            <w:tcW w:w="3131" w:type="dxa"/>
            <w:vAlign w:val="center"/>
          </w:tcPr>
          <w:p w14:paraId="6AB184F0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Treatment Incandescent</w:t>
            </w:r>
          </w:p>
        </w:tc>
        <w:tc>
          <w:tcPr>
            <w:tcW w:w="1422" w:type="dxa"/>
            <w:vAlign w:val="center"/>
          </w:tcPr>
          <w:p w14:paraId="3745DD4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-0.407</w:t>
            </w:r>
          </w:p>
        </w:tc>
        <w:tc>
          <w:tcPr>
            <w:tcW w:w="1992" w:type="dxa"/>
            <w:vAlign w:val="center"/>
          </w:tcPr>
          <w:p w14:paraId="0E47C55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0.144</w:t>
            </w:r>
          </w:p>
        </w:tc>
        <w:tc>
          <w:tcPr>
            <w:tcW w:w="1281" w:type="dxa"/>
            <w:vAlign w:val="center"/>
          </w:tcPr>
          <w:p w14:paraId="72696EF1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-2.827</w:t>
            </w:r>
          </w:p>
        </w:tc>
        <w:tc>
          <w:tcPr>
            <w:tcW w:w="1217" w:type="dxa"/>
            <w:vAlign w:val="center"/>
          </w:tcPr>
          <w:p w14:paraId="51D20E6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0.005</w:t>
            </w:r>
          </w:p>
        </w:tc>
      </w:tr>
      <w:tr w:rsidR="0052062B" w:rsidRPr="00A132F5" w14:paraId="3F35FDD6" w14:textId="77777777" w:rsidTr="00E22988">
        <w:trPr>
          <w:trHeight w:val="374"/>
        </w:trPr>
        <w:tc>
          <w:tcPr>
            <w:tcW w:w="3131" w:type="dxa"/>
            <w:vAlign w:val="center"/>
          </w:tcPr>
          <w:p w14:paraId="18D32E2D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Treatment LED</w:t>
            </w:r>
          </w:p>
        </w:tc>
        <w:tc>
          <w:tcPr>
            <w:tcW w:w="1422" w:type="dxa"/>
            <w:vAlign w:val="center"/>
          </w:tcPr>
          <w:p w14:paraId="789F27F9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0.138</w:t>
            </w:r>
          </w:p>
        </w:tc>
        <w:tc>
          <w:tcPr>
            <w:tcW w:w="1992" w:type="dxa"/>
            <w:vAlign w:val="center"/>
          </w:tcPr>
          <w:p w14:paraId="0CCD7212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0.122</w:t>
            </w:r>
          </w:p>
        </w:tc>
        <w:tc>
          <w:tcPr>
            <w:tcW w:w="1281" w:type="dxa"/>
            <w:vAlign w:val="center"/>
          </w:tcPr>
          <w:p w14:paraId="409DE4B2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1.134</w:t>
            </w:r>
          </w:p>
        </w:tc>
        <w:tc>
          <w:tcPr>
            <w:tcW w:w="1217" w:type="dxa"/>
            <w:vAlign w:val="center"/>
          </w:tcPr>
          <w:p w14:paraId="045B576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0.257</w:t>
            </w:r>
          </w:p>
        </w:tc>
      </w:tr>
      <w:tr w:rsidR="0052062B" w:rsidRPr="00A132F5" w14:paraId="4A59B724" w14:textId="77777777" w:rsidTr="00E22988">
        <w:trPr>
          <w:trHeight w:val="374"/>
        </w:trPr>
        <w:tc>
          <w:tcPr>
            <w:tcW w:w="3131" w:type="dxa"/>
            <w:vAlign w:val="center"/>
          </w:tcPr>
          <w:p w14:paraId="1557E3A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Biological replicate</w:t>
            </w:r>
          </w:p>
        </w:tc>
        <w:tc>
          <w:tcPr>
            <w:tcW w:w="1422" w:type="dxa"/>
            <w:vAlign w:val="center"/>
          </w:tcPr>
          <w:p w14:paraId="67C4EFC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0.019</w:t>
            </w:r>
          </w:p>
        </w:tc>
        <w:tc>
          <w:tcPr>
            <w:tcW w:w="1992" w:type="dxa"/>
            <w:vAlign w:val="center"/>
          </w:tcPr>
          <w:p w14:paraId="09309AE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0.025</w:t>
            </w:r>
          </w:p>
        </w:tc>
        <w:tc>
          <w:tcPr>
            <w:tcW w:w="1281" w:type="dxa"/>
            <w:vAlign w:val="center"/>
          </w:tcPr>
          <w:p w14:paraId="28B2C345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0.752</w:t>
            </w:r>
          </w:p>
        </w:tc>
        <w:tc>
          <w:tcPr>
            <w:tcW w:w="1217" w:type="dxa"/>
            <w:vAlign w:val="center"/>
          </w:tcPr>
          <w:p w14:paraId="6CF9E882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0.452</w:t>
            </w:r>
          </w:p>
        </w:tc>
      </w:tr>
    </w:tbl>
    <w:p w14:paraId="6ED3B9EA" w14:textId="77777777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b/>
          <w:bCs/>
          <w:lang w:val="en-GB"/>
        </w:rPr>
      </w:pPr>
    </w:p>
    <w:p w14:paraId="4B903E0B" w14:textId="6B2752A5" w:rsidR="0052062B" w:rsidRPr="00A132F5" w:rsidRDefault="0052062B" w:rsidP="0052062B">
      <w:pPr>
        <w:pStyle w:val="NormalWeb"/>
        <w:shd w:val="clear" w:color="auto" w:fill="FFFFFF"/>
        <w:spacing w:line="480" w:lineRule="auto"/>
        <w:rPr>
          <w:lang w:val="en-US"/>
        </w:rPr>
      </w:pPr>
      <w:r w:rsidRPr="00A132F5">
        <w:rPr>
          <w:b/>
          <w:bCs/>
          <w:lang w:val="en-GB"/>
        </w:rPr>
        <w:t>Table S</w:t>
      </w:r>
      <w:r w:rsidR="009C2021">
        <w:rPr>
          <w:b/>
          <w:bCs/>
          <w:lang w:val="en-GB"/>
        </w:rPr>
        <w:t>6</w:t>
      </w:r>
      <w:r w:rsidRPr="00A132F5">
        <w:rPr>
          <w:lang w:val="en-GB"/>
        </w:rPr>
        <w:t xml:space="preserve">. Estimated regression parameters, standard errors, z-values and P-values for the Poisson GLM containing biological replicate presented in Table S3. 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5"/>
        <w:gridCol w:w="1418"/>
        <w:gridCol w:w="1984"/>
        <w:gridCol w:w="1401"/>
        <w:gridCol w:w="1802"/>
      </w:tblGrid>
      <w:tr w:rsidR="0052062B" w:rsidRPr="00A132F5" w14:paraId="779318E7" w14:textId="77777777" w:rsidTr="00E22988">
        <w:tc>
          <w:tcPr>
            <w:tcW w:w="2405" w:type="dxa"/>
            <w:tcBorders>
              <w:top w:val="single" w:sz="4" w:space="0" w:color="auto"/>
              <w:bottom w:val="single" w:sz="4" w:space="0" w:color="auto"/>
            </w:tcBorders>
          </w:tcPr>
          <w:p w14:paraId="77A90588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A4634EF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Estimate 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269787C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Standard error </w:t>
            </w:r>
          </w:p>
        </w:tc>
        <w:tc>
          <w:tcPr>
            <w:tcW w:w="1401" w:type="dxa"/>
            <w:tcBorders>
              <w:top w:val="single" w:sz="4" w:space="0" w:color="auto"/>
              <w:bottom w:val="single" w:sz="4" w:space="0" w:color="auto"/>
            </w:tcBorders>
          </w:tcPr>
          <w:p w14:paraId="034007B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z-value </w:t>
            </w:r>
          </w:p>
        </w:tc>
        <w:tc>
          <w:tcPr>
            <w:tcW w:w="1802" w:type="dxa"/>
            <w:tcBorders>
              <w:top w:val="single" w:sz="4" w:space="0" w:color="auto"/>
              <w:bottom w:val="single" w:sz="4" w:space="0" w:color="auto"/>
            </w:tcBorders>
          </w:tcPr>
          <w:p w14:paraId="4A74A2B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>p-value</w:t>
            </w:r>
          </w:p>
        </w:tc>
      </w:tr>
      <w:tr w:rsidR="0052062B" w:rsidRPr="00A132F5" w14:paraId="29783FC3" w14:textId="77777777" w:rsidTr="00E22988">
        <w:tc>
          <w:tcPr>
            <w:tcW w:w="2405" w:type="dxa"/>
            <w:tcBorders>
              <w:top w:val="single" w:sz="4" w:space="0" w:color="auto"/>
            </w:tcBorders>
            <w:vAlign w:val="center"/>
          </w:tcPr>
          <w:p w14:paraId="612F3F4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 xml:space="preserve">Intercept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14:paraId="6C9AFC8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-1.057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10D6A54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0.101</w:t>
            </w:r>
          </w:p>
        </w:tc>
        <w:tc>
          <w:tcPr>
            <w:tcW w:w="1401" w:type="dxa"/>
            <w:tcBorders>
              <w:top w:val="single" w:sz="4" w:space="0" w:color="auto"/>
            </w:tcBorders>
            <w:vAlign w:val="center"/>
          </w:tcPr>
          <w:p w14:paraId="1590684C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-10.422</w:t>
            </w:r>
          </w:p>
        </w:tc>
        <w:tc>
          <w:tcPr>
            <w:tcW w:w="1802" w:type="dxa"/>
            <w:tcBorders>
              <w:top w:val="single" w:sz="4" w:space="0" w:color="auto"/>
            </w:tcBorders>
            <w:vAlign w:val="center"/>
          </w:tcPr>
          <w:p w14:paraId="5FFDDF9C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  <w:b/>
                <w:bCs/>
              </w:rPr>
            </w:pPr>
            <w:r w:rsidRPr="00A132F5">
              <w:rPr>
                <w:rFonts w:ascii="Times New Roman" w:hAnsi="Times New Roman" w:cs="Times New Roman"/>
                <w:b/>
                <w:bCs/>
              </w:rPr>
              <w:t xml:space="preserve">&lt;2e-16 </w:t>
            </w:r>
          </w:p>
        </w:tc>
      </w:tr>
      <w:tr w:rsidR="0052062B" w:rsidRPr="00A132F5" w14:paraId="3008FEAC" w14:textId="77777777" w:rsidTr="00E22988">
        <w:trPr>
          <w:trHeight w:val="335"/>
        </w:trPr>
        <w:tc>
          <w:tcPr>
            <w:tcW w:w="2405" w:type="dxa"/>
            <w:vAlign w:val="center"/>
          </w:tcPr>
          <w:p w14:paraId="0532D863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Biological replicate</w:t>
            </w:r>
          </w:p>
        </w:tc>
        <w:tc>
          <w:tcPr>
            <w:tcW w:w="1418" w:type="dxa"/>
            <w:vAlign w:val="center"/>
          </w:tcPr>
          <w:p w14:paraId="0AA3F874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0.015</w:t>
            </w:r>
          </w:p>
        </w:tc>
        <w:tc>
          <w:tcPr>
            <w:tcW w:w="1984" w:type="dxa"/>
            <w:vAlign w:val="center"/>
          </w:tcPr>
          <w:p w14:paraId="4F7F2D3E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0.025</w:t>
            </w:r>
          </w:p>
        </w:tc>
        <w:tc>
          <w:tcPr>
            <w:tcW w:w="1401" w:type="dxa"/>
            <w:vAlign w:val="center"/>
          </w:tcPr>
          <w:p w14:paraId="5CF778B7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0.599</w:t>
            </w:r>
          </w:p>
        </w:tc>
        <w:tc>
          <w:tcPr>
            <w:tcW w:w="1802" w:type="dxa"/>
            <w:vAlign w:val="center"/>
          </w:tcPr>
          <w:p w14:paraId="1CDEF27A" w14:textId="77777777" w:rsidR="0052062B" w:rsidRPr="00A132F5" w:rsidRDefault="0052062B" w:rsidP="00E22988">
            <w:pPr>
              <w:spacing w:line="480" w:lineRule="auto"/>
              <w:rPr>
                <w:rFonts w:ascii="Times New Roman" w:hAnsi="Times New Roman" w:cs="Times New Roman"/>
              </w:rPr>
            </w:pPr>
            <w:r w:rsidRPr="00A132F5">
              <w:rPr>
                <w:rFonts w:ascii="Times New Roman" w:hAnsi="Times New Roman" w:cs="Times New Roman"/>
              </w:rPr>
              <w:t>0.549</w:t>
            </w:r>
          </w:p>
        </w:tc>
      </w:tr>
    </w:tbl>
    <w:p w14:paraId="641EE9D8" w14:textId="77777777" w:rsidR="0052062B" w:rsidRDefault="0052062B" w:rsidP="0052062B">
      <w:pPr>
        <w:spacing w:line="480" w:lineRule="auto"/>
        <w:rPr>
          <w:rFonts w:ascii="Times New Roman" w:hAnsi="Times New Roman" w:cs="Times New Roman"/>
        </w:rPr>
      </w:pPr>
    </w:p>
    <w:p w14:paraId="20302CC3" w14:textId="77777777" w:rsidR="00557F2C" w:rsidRDefault="00557F2C">
      <w:p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</w:pPr>
      <w:r>
        <w:br w:type="page"/>
      </w:r>
    </w:p>
    <w:p w14:paraId="10FDE9C0" w14:textId="721163D7" w:rsidR="0052062B" w:rsidRPr="00A132F5" w:rsidRDefault="0052062B" w:rsidP="0052062B">
      <w:pPr>
        <w:pStyle w:val="Heading1"/>
      </w:pPr>
      <w:r w:rsidRPr="00A132F5">
        <w:lastRenderedPageBreak/>
        <w:t xml:space="preserve">Additional file 2: </w:t>
      </w:r>
    </w:p>
    <w:p w14:paraId="77FD1BE6" w14:textId="77777777" w:rsidR="0052062B" w:rsidRPr="00A132F5" w:rsidRDefault="0052062B" w:rsidP="0052062B">
      <w:pPr>
        <w:spacing w:line="480" w:lineRule="auto"/>
        <w:rPr>
          <w:rFonts w:ascii="Times New Roman" w:hAnsi="Times New Roman" w:cs="Times New Roman"/>
        </w:rPr>
      </w:pPr>
    </w:p>
    <w:p w14:paraId="44244CC0" w14:textId="77777777" w:rsidR="0052062B" w:rsidRPr="00A132F5" w:rsidRDefault="0052062B" w:rsidP="0052062B">
      <w:pPr>
        <w:spacing w:line="480" w:lineRule="auto"/>
        <w:rPr>
          <w:rFonts w:ascii="Times New Roman" w:hAnsi="Times New Roman" w:cs="Times New Roman"/>
        </w:rPr>
      </w:pPr>
      <w:r w:rsidRPr="00A132F5">
        <w:rPr>
          <w:rFonts w:ascii="Times New Roman" w:hAnsi="Times New Roman" w:cs="Times New Roman"/>
          <w:b/>
          <w:bCs/>
        </w:rPr>
        <w:t>Dataset S1</w:t>
      </w:r>
      <w:r w:rsidRPr="00A132F5">
        <w:rPr>
          <w:rFonts w:ascii="Times New Roman" w:hAnsi="Times New Roman" w:cs="Times New Roman"/>
        </w:rPr>
        <w:t xml:space="preserve">. </w:t>
      </w:r>
      <w:r w:rsidRPr="00A132F5">
        <w:rPr>
          <w:rFonts w:ascii="Times New Roman" w:hAnsi="Times New Roman" w:cs="Times New Roman"/>
          <w:i/>
          <w:iCs/>
        </w:rPr>
        <w:t>Anopheles funestus</w:t>
      </w:r>
      <w:r w:rsidRPr="00A132F5">
        <w:rPr>
          <w:rFonts w:ascii="Times New Roman" w:hAnsi="Times New Roman" w:cs="Times New Roman"/>
        </w:rPr>
        <w:t xml:space="preserve"> feeding rate (%) and female mortality (%) in each treatment. </w:t>
      </w:r>
    </w:p>
    <w:tbl>
      <w:tblPr>
        <w:tblW w:w="1012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006"/>
        <w:gridCol w:w="1080"/>
        <w:gridCol w:w="1182"/>
        <w:gridCol w:w="1188"/>
        <w:gridCol w:w="1386"/>
        <w:gridCol w:w="1663"/>
        <w:gridCol w:w="1621"/>
      </w:tblGrid>
      <w:tr w:rsidR="00154AAF" w:rsidRPr="00A132F5" w14:paraId="6418712E" w14:textId="77777777" w:rsidTr="006D15C2">
        <w:trPr>
          <w:trHeight w:val="677"/>
        </w:trPr>
        <w:tc>
          <w:tcPr>
            <w:tcW w:w="200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A147E1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Treatment</w:t>
            </w:r>
          </w:p>
        </w:tc>
        <w:tc>
          <w:tcPr>
            <w:tcW w:w="10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F4C52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Number of fed females</w:t>
            </w:r>
          </w:p>
        </w:tc>
        <w:tc>
          <w:tcPr>
            <w:tcW w:w="118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FA780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Number of unfed females</w:t>
            </w:r>
          </w:p>
        </w:tc>
        <w:tc>
          <w:tcPr>
            <w:tcW w:w="118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9BECD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Female mortality</w:t>
            </w:r>
          </w:p>
        </w:tc>
        <w:tc>
          <w:tcPr>
            <w:tcW w:w="13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9AE7E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Total female mosquitoes</w:t>
            </w:r>
          </w:p>
        </w:tc>
        <w:tc>
          <w:tcPr>
            <w:tcW w:w="166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87E074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% fed females </w:t>
            </w:r>
          </w:p>
        </w:tc>
        <w:tc>
          <w:tcPr>
            <w:tcW w:w="162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AA354" w14:textId="77777777" w:rsidR="0052062B" w:rsidRPr="00A132F5" w:rsidRDefault="0052062B" w:rsidP="00E22988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% female mortality</w:t>
            </w:r>
          </w:p>
        </w:tc>
      </w:tr>
      <w:tr w:rsidR="00154AAF" w:rsidRPr="00A132F5" w14:paraId="1406CCD4" w14:textId="77777777" w:rsidTr="006D15C2">
        <w:trPr>
          <w:trHeight w:val="677"/>
        </w:trPr>
        <w:tc>
          <w:tcPr>
            <w:tcW w:w="200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ADD3C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Light control</w:t>
            </w:r>
          </w:p>
        </w:tc>
        <w:tc>
          <w:tcPr>
            <w:tcW w:w="108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6135F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145</w:t>
            </w:r>
          </w:p>
        </w:tc>
        <w:tc>
          <w:tcPr>
            <w:tcW w:w="1182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215C6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194</w:t>
            </w:r>
          </w:p>
        </w:tc>
        <w:tc>
          <w:tcPr>
            <w:tcW w:w="118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A4D35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15</w:t>
            </w:r>
          </w:p>
        </w:tc>
        <w:tc>
          <w:tcPr>
            <w:tcW w:w="138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0C2E6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339</w:t>
            </w:r>
          </w:p>
        </w:tc>
        <w:tc>
          <w:tcPr>
            <w:tcW w:w="166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1A075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42,77286136</w:t>
            </w:r>
          </w:p>
        </w:tc>
        <w:tc>
          <w:tcPr>
            <w:tcW w:w="162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59D77" w14:textId="5E9A61FA" w:rsidR="0052062B" w:rsidRPr="00A132F5" w:rsidRDefault="006D15C2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D15C2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4,171149</w:t>
            </w:r>
          </w:p>
        </w:tc>
      </w:tr>
      <w:tr w:rsidR="0052062B" w:rsidRPr="00A132F5" w14:paraId="3A5A5DBE" w14:textId="77777777" w:rsidTr="009D1369">
        <w:trPr>
          <w:trHeight w:val="677"/>
        </w:trPr>
        <w:tc>
          <w:tcPr>
            <w:tcW w:w="2006" w:type="dxa"/>
            <w:shd w:val="clear" w:color="auto" w:fill="auto"/>
            <w:noWrap/>
            <w:vAlign w:val="center"/>
            <w:hideMark/>
          </w:tcPr>
          <w:p w14:paraId="63EC9863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LED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069EF0B9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136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1A85AC1F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202</w:t>
            </w:r>
          </w:p>
        </w:tc>
        <w:tc>
          <w:tcPr>
            <w:tcW w:w="1188" w:type="dxa"/>
            <w:shd w:val="clear" w:color="auto" w:fill="auto"/>
            <w:noWrap/>
            <w:vAlign w:val="center"/>
            <w:hideMark/>
          </w:tcPr>
          <w:p w14:paraId="1528DC9C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14:paraId="5BA3FAC0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338</w:t>
            </w:r>
          </w:p>
        </w:tc>
        <w:tc>
          <w:tcPr>
            <w:tcW w:w="1663" w:type="dxa"/>
            <w:shd w:val="clear" w:color="auto" w:fill="auto"/>
            <w:noWrap/>
            <w:vAlign w:val="center"/>
            <w:hideMark/>
          </w:tcPr>
          <w:p w14:paraId="3CD78CCA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40,23668639</w:t>
            </w:r>
          </w:p>
        </w:tc>
        <w:tc>
          <w:tcPr>
            <w:tcW w:w="1621" w:type="dxa"/>
            <w:shd w:val="clear" w:color="auto" w:fill="auto"/>
            <w:noWrap/>
            <w:vAlign w:val="center"/>
            <w:hideMark/>
          </w:tcPr>
          <w:p w14:paraId="3440F095" w14:textId="63AD8C29" w:rsidR="0052062B" w:rsidRPr="00A132F5" w:rsidRDefault="006D15C2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D15C2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3,468018</w:t>
            </w:r>
          </w:p>
        </w:tc>
      </w:tr>
      <w:tr w:rsidR="0052062B" w:rsidRPr="00A132F5" w14:paraId="4A4A6C00" w14:textId="77777777" w:rsidTr="009D1369">
        <w:trPr>
          <w:trHeight w:val="677"/>
        </w:trPr>
        <w:tc>
          <w:tcPr>
            <w:tcW w:w="2006" w:type="dxa"/>
            <w:shd w:val="clear" w:color="auto" w:fill="auto"/>
            <w:noWrap/>
            <w:vAlign w:val="center"/>
            <w:hideMark/>
          </w:tcPr>
          <w:p w14:paraId="37CB2528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CFL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075D2EED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133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1CDDE0D7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248</w:t>
            </w:r>
          </w:p>
        </w:tc>
        <w:tc>
          <w:tcPr>
            <w:tcW w:w="1188" w:type="dxa"/>
            <w:shd w:val="clear" w:color="auto" w:fill="auto"/>
            <w:noWrap/>
            <w:vAlign w:val="center"/>
            <w:hideMark/>
          </w:tcPr>
          <w:p w14:paraId="07074810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22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14:paraId="3D644AE1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381</w:t>
            </w:r>
          </w:p>
        </w:tc>
        <w:tc>
          <w:tcPr>
            <w:tcW w:w="1663" w:type="dxa"/>
            <w:shd w:val="clear" w:color="auto" w:fill="auto"/>
            <w:noWrap/>
            <w:vAlign w:val="center"/>
            <w:hideMark/>
          </w:tcPr>
          <w:p w14:paraId="4B997500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34,90813648</w:t>
            </w:r>
          </w:p>
        </w:tc>
        <w:tc>
          <w:tcPr>
            <w:tcW w:w="1621" w:type="dxa"/>
            <w:shd w:val="clear" w:color="auto" w:fill="auto"/>
            <w:noWrap/>
            <w:vAlign w:val="center"/>
            <w:hideMark/>
          </w:tcPr>
          <w:p w14:paraId="592A63FB" w14:textId="13E6E0A8" w:rsidR="0052062B" w:rsidRPr="00A132F5" w:rsidRDefault="006D15C2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D15C2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4,185582</w:t>
            </w:r>
          </w:p>
        </w:tc>
      </w:tr>
      <w:tr w:rsidR="0052062B" w:rsidRPr="00A132F5" w14:paraId="5BFE8965" w14:textId="77777777" w:rsidTr="009D1369">
        <w:trPr>
          <w:trHeight w:val="677"/>
        </w:trPr>
        <w:tc>
          <w:tcPr>
            <w:tcW w:w="2006" w:type="dxa"/>
            <w:shd w:val="clear" w:color="auto" w:fill="auto"/>
            <w:noWrap/>
            <w:vAlign w:val="center"/>
            <w:hideMark/>
          </w:tcPr>
          <w:p w14:paraId="241E1158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Incandescent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308C328A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76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0D7B9C3F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251</w:t>
            </w:r>
          </w:p>
        </w:tc>
        <w:tc>
          <w:tcPr>
            <w:tcW w:w="1188" w:type="dxa"/>
            <w:shd w:val="clear" w:color="auto" w:fill="auto"/>
            <w:noWrap/>
            <w:vAlign w:val="center"/>
            <w:hideMark/>
          </w:tcPr>
          <w:p w14:paraId="5A25D4A2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22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14:paraId="785B2A15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327</w:t>
            </w:r>
          </w:p>
        </w:tc>
        <w:tc>
          <w:tcPr>
            <w:tcW w:w="1663" w:type="dxa"/>
            <w:shd w:val="clear" w:color="auto" w:fill="auto"/>
            <w:noWrap/>
            <w:vAlign w:val="center"/>
            <w:hideMark/>
          </w:tcPr>
          <w:p w14:paraId="5C6A62A9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23,24159021</w:t>
            </w:r>
          </w:p>
        </w:tc>
        <w:tc>
          <w:tcPr>
            <w:tcW w:w="1621" w:type="dxa"/>
            <w:shd w:val="clear" w:color="auto" w:fill="auto"/>
            <w:noWrap/>
            <w:vAlign w:val="center"/>
            <w:hideMark/>
          </w:tcPr>
          <w:p w14:paraId="7857D11F" w14:textId="1B4545C1" w:rsidR="0052062B" w:rsidRPr="00A132F5" w:rsidRDefault="006D15C2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D15C2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5,457893</w:t>
            </w:r>
          </w:p>
        </w:tc>
      </w:tr>
      <w:tr w:rsidR="0052062B" w:rsidRPr="00A132F5" w14:paraId="01EFDCF2" w14:textId="77777777" w:rsidTr="009D1369">
        <w:trPr>
          <w:trHeight w:val="677"/>
        </w:trPr>
        <w:tc>
          <w:tcPr>
            <w:tcW w:w="2006" w:type="dxa"/>
            <w:shd w:val="clear" w:color="auto" w:fill="auto"/>
            <w:noWrap/>
            <w:vAlign w:val="center"/>
            <w:hideMark/>
          </w:tcPr>
          <w:p w14:paraId="4EE9E0B3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Container control</w:t>
            </w:r>
          </w:p>
        </w:tc>
        <w:tc>
          <w:tcPr>
            <w:tcW w:w="1080" w:type="dxa"/>
            <w:shd w:val="clear" w:color="auto" w:fill="auto"/>
            <w:noWrap/>
            <w:vAlign w:val="center"/>
            <w:hideMark/>
          </w:tcPr>
          <w:p w14:paraId="7D5E1A46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118</w:t>
            </w:r>
          </w:p>
        </w:tc>
        <w:tc>
          <w:tcPr>
            <w:tcW w:w="1182" w:type="dxa"/>
            <w:shd w:val="clear" w:color="auto" w:fill="auto"/>
            <w:noWrap/>
            <w:vAlign w:val="center"/>
            <w:hideMark/>
          </w:tcPr>
          <w:p w14:paraId="1E22FB2C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153</w:t>
            </w:r>
          </w:p>
        </w:tc>
        <w:tc>
          <w:tcPr>
            <w:tcW w:w="1188" w:type="dxa"/>
            <w:shd w:val="clear" w:color="auto" w:fill="auto"/>
            <w:noWrap/>
            <w:vAlign w:val="center"/>
            <w:hideMark/>
          </w:tcPr>
          <w:p w14:paraId="3F0A97AF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9</w:t>
            </w:r>
          </w:p>
        </w:tc>
        <w:tc>
          <w:tcPr>
            <w:tcW w:w="1386" w:type="dxa"/>
            <w:shd w:val="clear" w:color="auto" w:fill="auto"/>
            <w:noWrap/>
            <w:vAlign w:val="center"/>
            <w:hideMark/>
          </w:tcPr>
          <w:p w14:paraId="1469E01B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271</w:t>
            </w:r>
          </w:p>
        </w:tc>
        <w:tc>
          <w:tcPr>
            <w:tcW w:w="1663" w:type="dxa"/>
            <w:shd w:val="clear" w:color="auto" w:fill="auto"/>
            <w:noWrap/>
            <w:vAlign w:val="center"/>
            <w:hideMark/>
          </w:tcPr>
          <w:p w14:paraId="3CC722E2" w14:textId="77777777" w:rsidR="0052062B" w:rsidRPr="00A132F5" w:rsidRDefault="0052062B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A132F5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43,54243542</w:t>
            </w:r>
          </w:p>
        </w:tc>
        <w:tc>
          <w:tcPr>
            <w:tcW w:w="1621" w:type="dxa"/>
            <w:shd w:val="clear" w:color="auto" w:fill="auto"/>
            <w:noWrap/>
            <w:vAlign w:val="center"/>
            <w:hideMark/>
          </w:tcPr>
          <w:p w14:paraId="3E91FEFC" w14:textId="4B91C3D8" w:rsidR="0052062B" w:rsidRPr="00A132F5" w:rsidRDefault="006D15C2" w:rsidP="00E22988">
            <w:pPr>
              <w:spacing w:line="48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6D15C2"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  <w:t>3,195751</w:t>
            </w:r>
          </w:p>
        </w:tc>
      </w:tr>
    </w:tbl>
    <w:p w14:paraId="00439A04" w14:textId="77777777" w:rsidR="00C711BB" w:rsidRDefault="00C711BB"/>
    <w:sectPr w:rsidR="00C711BB" w:rsidSect="00EA2F6E">
      <w:headerReference w:type="default" r:id="rId19"/>
      <w:footerReference w:type="even" r:id="rId20"/>
      <w:footerReference w:type="default" r:id="rId21"/>
      <w:pgSz w:w="11900" w:h="16840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BBBC56" w14:textId="77777777" w:rsidR="00FA7A2C" w:rsidRDefault="00FA7A2C">
      <w:r>
        <w:separator/>
      </w:r>
    </w:p>
  </w:endnote>
  <w:endnote w:type="continuationSeparator" w:id="0">
    <w:p w14:paraId="30C75207" w14:textId="77777777" w:rsidR="00FA7A2C" w:rsidRDefault="00FA7A2C">
      <w:r>
        <w:continuationSeparator/>
      </w:r>
    </w:p>
  </w:endnote>
  <w:endnote w:type="continuationNotice" w:id="1">
    <w:p w14:paraId="21892EF3" w14:textId="77777777" w:rsidR="00FA7A2C" w:rsidRDefault="00FA7A2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(Body)">
    <w:altName w:val="Calibri"/>
    <w:charset w:val="00"/>
    <w:family w:val="roman"/>
    <w:pitch w:val="default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66332295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4661E7F" w14:textId="77777777" w:rsidR="00E751D3" w:rsidRDefault="00FA7A2C" w:rsidP="004200D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10</w:t>
        </w:r>
        <w:r>
          <w:rPr>
            <w:rStyle w:val="PageNumber"/>
          </w:rPr>
          <w:fldChar w:fldCharType="end"/>
        </w:r>
      </w:p>
    </w:sdtContent>
  </w:sdt>
  <w:p w14:paraId="2CACABCE" w14:textId="77777777" w:rsidR="00E751D3" w:rsidRDefault="00E751D3" w:rsidP="00F930B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198753854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73B9B47" w14:textId="65599FED" w:rsidR="00E751D3" w:rsidRDefault="00FA7A2C" w:rsidP="004200D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BD551D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4C0A751" w14:textId="77777777" w:rsidR="00E751D3" w:rsidRDefault="00E751D3" w:rsidP="00F930B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0B7A95" w14:textId="77777777" w:rsidR="00FA7A2C" w:rsidRDefault="00FA7A2C">
      <w:r>
        <w:separator/>
      </w:r>
    </w:p>
  </w:footnote>
  <w:footnote w:type="continuationSeparator" w:id="0">
    <w:p w14:paraId="50ED2814" w14:textId="77777777" w:rsidR="00FA7A2C" w:rsidRDefault="00FA7A2C">
      <w:r>
        <w:continuationSeparator/>
      </w:r>
    </w:p>
  </w:footnote>
  <w:footnote w:type="continuationNotice" w:id="1">
    <w:p w14:paraId="412CECD8" w14:textId="77777777" w:rsidR="00FA7A2C" w:rsidRDefault="00FA7A2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C81600" w14:textId="77777777" w:rsidR="00154AAF" w:rsidRDefault="00154AAF" w:rsidP="009D136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2C4806"/>
    <w:multiLevelType w:val="hybridMultilevel"/>
    <w:tmpl w:val="94ACF19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62B"/>
    <w:rsid w:val="0004443C"/>
    <w:rsid w:val="00074E95"/>
    <w:rsid w:val="000839C4"/>
    <w:rsid w:val="000A3416"/>
    <w:rsid w:val="000B0A96"/>
    <w:rsid w:val="000B580E"/>
    <w:rsid w:val="000C66A5"/>
    <w:rsid w:val="000C675D"/>
    <w:rsid w:val="000D6FC2"/>
    <w:rsid w:val="000E5326"/>
    <w:rsid w:val="00100C22"/>
    <w:rsid w:val="00101131"/>
    <w:rsid w:val="00122940"/>
    <w:rsid w:val="00136634"/>
    <w:rsid w:val="00137C17"/>
    <w:rsid w:val="00145A0A"/>
    <w:rsid w:val="0015274D"/>
    <w:rsid w:val="00154AAF"/>
    <w:rsid w:val="001676B4"/>
    <w:rsid w:val="00181202"/>
    <w:rsid w:val="001945EC"/>
    <w:rsid w:val="001A401E"/>
    <w:rsid w:val="001B18F9"/>
    <w:rsid w:val="00203C15"/>
    <w:rsid w:val="0020482C"/>
    <w:rsid w:val="00204A53"/>
    <w:rsid w:val="00272FB1"/>
    <w:rsid w:val="0027386A"/>
    <w:rsid w:val="00297F60"/>
    <w:rsid w:val="002A055C"/>
    <w:rsid w:val="002A5091"/>
    <w:rsid w:val="002C41DC"/>
    <w:rsid w:val="002D1E17"/>
    <w:rsid w:val="002F41B1"/>
    <w:rsid w:val="00327493"/>
    <w:rsid w:val="00334BAF"/>
    <w:rsid w:val="003401E3"/>
    <w:rsid w:val="00347D89"/>
    <w:rsid w:val="00391154"/>
    <w:rsid w:val="003925AE"/>
    <w:rsid w:val="003A07A7"/>
    <w:rsid w:val="003D4BE0"/>
    <w:rsid w:val="003E00EC"/>
    <w:rsid w:val="003E2559"/>
    <w:rsid w:val="003E2E1F"/>
    <w:rsid w:val="003E524A"/>
    <w:rsid w:val="003F6415"/>
    <w:rsid w:val="004112A1"/>
    <w:rsid w:val="0042613C"/>
    <w:rsid w:val="00435363"/>
    <w:rsid w:val="00460283"/>
    <w:rsid w:val="004749C4"/>
    <w:rsid w:val="00487EAD"/>
    <w:rsid w:val="004912FC"/>
    <w:rsid w:val="004A0DB4"/>
    <w:rsid w:val="004A1569"/>
    <w:rsid w:val="004D4AE2"/>
    <w:rsid w:val="004E7C74"/>
    <w:rsid w:val="004F0F8B"/>
    <w:rsid w:val="0050283A"/>
    <w:rsid w:val="00513290"/>
    <w:rsid w:val="0052062B"/>
    <w:rsid w:val="00541428"/>
    <w:rsid w:val="00553634"/>
    <w:rsid w:val="00557F2C"/>
    <w:rsid w:val="00583345"/>
    <w:rsid w:val="005962B3"/>
    <w:rsid w:val="005A46F4"/>
    <w:rsid w:val="005B1476"/>
    <w:rsid w:val="005C123E"/>
    <w:rsid w:val="005C31B8"/>
    <w:rsid w:val="005C5CCD"/>
    <w:rsid w:val="005F2896"/>
    <w:rsid w:val="00604A0C"/>
    <w:rsid w:val="006132D8"/>
    <w:rsid w:val="006340E6"/>
    <w:rsid w:val="00677344"/>
    <w:rsid w:val="00681C98"/>
    <w:rsid w:val="006B153F"/>
    <w:rsid w:val="006B35E1"/>
    <w:rsid w:val="006C5CDF"/>
    <w:rsid w:val="006C6430"/>
    <w:rsid w:val="006D15C2"/>
    <w:rsid w:val="006E03A5"/>
    <w:rsid w:val="006E4031"/>
    <w:rsid w:val="006F6CBD"/>
    <w:rsid w:val="0070445F"/>
    <w:rsid w:val="00710AE3"/>
    <w:rsid w:val="00713A7C"/>
    <w:rsid w:val="00733E27"/>
    <w:rsid w:val="0074361D"/>
    <w:rsid w:val="00746215"/>
    <w:rsid w:val="00753933"/>
    <w:rsid w:val="00754C55"/>
    <w:rsid w:val="007556AA"/>
    <w:rsid w:val="00766944"/>
    <w:rsid w:val="0077506A"/>
    <w:rsid w:val="00790F20"/>
    <w:rsid w:val="007936DC"/>
    <w:rsid w:val="007B3A0A"/>
    <w:rsid w:val="007C3CE6"/>
    <w:rsid w:val="007C549E"/>
    <w:rsid w:val="007E36EB"/>
    <w:rsid w:val="007E6371"/>
    <w:rsid w:val="007F4FD5"/>
    <w:rsid w:val="00831FC9"/>
    <w:rsid w:val="008349B7"/>
    <w:rsid w:val="008364BD"/>
    <w:rsid w:val="008376A7"/>
    <w:rsid w:val="0084044E"/>
    <w:rsid w:val="00840526"/>
    <w:rsid w:val="00852A88"/>
    <w:rsid w:val="0085690F"/>
    <w:rsid w:val="00867683"/>
    <w:rsid w:val="00873C25"/>
    <w:rsid w:val="00875378"/>
    <w:rsid w:val="00885DAD"/>
    <w:rsid w:val="00892199"/>
    <w:rsid w:val="008979CE"/>
    <w:rsid w:val="008A59A5"/>
    <w:rsid w:val="008B05AF"/>
    <w:rsid w:val="008B64F4"/>
    <w:rsid w:val="008F1897"/>
    <w:rsid w:val="008F640E"/>
    <w:rsid w:val="008F6BF9"/>
    <w:rsid w:val="0090283F"/>
    <w:rsid w:val="009254B6"/>
    <w:rsid w:val="009347D3"/>
    <w:rsid w:val="00934DC4"/>
    <w:rsid w:val="00942EE1"/>
    <w:rsid w:val="00956F9C"/>
    <w:rsid w:val="00957649"/>
    <w:rsid w:val="00961D9C"/>
    <w:rsid w:val="00970BF6"/>
    <w:rsid w:val="00971592"/>
    <w:rsid w:val="009768AD"/>
    <w:rsid w:val="00995FB1"/>
    <w:rsid w:val="00997980"/>
    <w:rsid w:val="009A322E"/>
    <w:rsid w:val="009B7808"/>
    <w:rsid w:val="009C2021"/>
    <w:rsid w:val="009C2C95"/>
    <w:rsid w:val="009C5306"/>
    <w:rsid w:val="009D1369"/>
    <w:rsid w:val="00A33BD9"/>
    <w:rsid w:val="00A35340"/>
    <w:rsid w:val="00A47E7C"/>
    <w:rsid w:val="00A5388D"/>
    <w:rsid w:val="00A83356"/>
    <w:rsid w:val="00A94BFC"/>
    <w:rsid w:val="00AB41FF"/>
    <w:rsid w:val="00AC0FE2"/>
    <w:rsid w:val="00AC6F10"/>
    <w:rsid w:val="00AC73E5"/>
    <w:rsid w:val="00AD46B9"/>
    <w:rsid w:val="00AE3B7C"/>
    <w:rsid w:val="00B05757"/>
    <w:rsid w:val="00B13FB7"/>
    <w:rsid w:val="00B15C27"/>
    <w:rsid w:val="00B26E11"/>
    <w:rsid w:val="00B457A8"/>
    <w:rsid w:val="00B904B5"/>
    <w:rsid w:val="00B96213"/>
    <w:rsid w:val="00BD551D"/>
    <w:rsid w:val="00BE0D9F"/>
    <w:rsid w:val="00BF6C73"/>
    <w:rsid w:val="00C33915"/>
    <w:rsid w:val="00C376A2"/>
    <w:rsid w:val="00C41DB3"/>
    <w:rsid w:val="00C52BB1"/>
    <w:rsid w:val="00C618A4"/>
    <w:rsid w:val="00C647D2"/>
    <w:rsid w:val="00C711BB"/>
    <w:rsid w:val="00C72DF3"/>
    <w:rsid w:val="00C843B0"/>
    <w:rsid w:val="00C96889"/>
    <w:rsid w:val="00CA0C05"/>
    <w:rsid w:val="00CB0496"/>
    <w:rsid w:val="00CB27D1"/>
    <w:rsid w:val="00CC305F"/>
    <w:rsid w:val="00CC32C1"/>
    <w:rsid w:val="00CC5116"/>
    <w:rsid w:val="00CD0600"/>
    <w:rsid w:val="00D02CA8"/>
    <w:rsid w:val="00D036BF"/>
    <w:rsid w:val="00D05CC2"/>
    <w:rsid w:val="00D1289B"/>
    <w:rsid w:val="00D1342D"/>
    <w:rsid w:val="00D210C8"/>
    <w:rsid w:val="00D22DBB"/>
    <w:rsid w:val="00D31C6A"/>
    <w:rsid w:val="00D60EB0"/>
    <w:rsid w:val="00D6430A"/>
    <w:rsid w:val="00D648E3"/>
    <w:rsid w:val="00D712B5"/>
    <w:rsid w:val="00D768C5"/>
    <w:rsid w:val="00D96883"/>
    <w:rsid w:val="00DA371D"/>
    <w:rsid w:val="00DA5BC7"/>
    <w:rsid w:val="00DB1F2B"/>
    <w:rsid w:val="00DB2BD1"/>
    <w:rsid w:val="00DE3C36"/>
    <w:rsid w:val="00DF7FDD"/>
    <w:rsid w:val="00E15BA4"/>
    <w:rsid w:val="00E2342B"/>
    <w:rsid w:val="00E340DB"/>
    <w:rsid w:val="00E461F6"/>
    <w:rsid w:val="00E709E3"/>
    <w:rsid w:val="00E74288"/>
    <w:rsid w:val="00E751D3"/>
    <w:rsid w:val="00E751F4"/>
    <w:rsid w:val="00E93A10"/>
    <w:rsid w:val="00E953B6"/>
    <w:rsid w:val="00EA2F6E"/>
    <w:rsid w:val="00EB5E9B"/>
    <w:rsid w:val="00EC6A31"/>
    <w:rsid w:val="00EF3B19"/>
    <w:rsid w:val="00F071FF"/>
    <w:rsid w:val="00F21B6B"/>
    <w:rsid w:val="00F643AC"/>
    <w:rsid w:val="00F856EC"/>
    <w:rsid w:val="00FA2270"/>
    <w:rsid w:val="00FA4387"/>
    <w:rsid w:val="00FA7A2C"/>
    <w:rsid w:val="00FB12EE"/>
    <w:rsid w:val="00FD03F9"/>
    <w:rsid w:val="00FD5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A8F90D"/>
  <w15:chartTrackingRefBased/>
  <w15:docId w15:val="{E89E1BA7-DAAE-744B-AF4E-5E6532D0EB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="Calibri (Body)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62B"/>
  </w:style>
  <w:style w:type="paragraph" w:styleId="Heading1">
    <w:name w:val="heading 1"/>
    <w:basedOn w:val="Normal"/>
    <w:next w:val="Normal"/>
    <w:link w:val="Heading1Char"/>
    <w:uiPriority w:val="9"/>
    <w:qFormat/>
    <w:rsid w:val="005206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206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206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206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206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2062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2062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2062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2062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206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206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206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206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206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206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206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206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206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2062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206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2062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206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2062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206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206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206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206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206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2062B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2062B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5206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062B"/>
  </w:style>
  <w:style w:type="character" w:styleId="PageNumber">
    <w:name w:val="page number"/>
    <w:basedOn w:val="DefaultParagraphFont"/>
    <w:uiPriority w:val="99"/>
    <w:semiHidden/>
    <w:unhideWhenUsed/>
    <w:rsid w:val="0052062B"/>
  </w:style>
  <w:style w:type="table" w:styleId="TableGrid">
    <w:name w:val="Table Grid"/>
    <w:basedOn w:val="TableNormal"/>
    <w:uiPriority w:val="39"/>
    <w:rsid w:val="0052062B"/>
    <w:rPr>
      <w:rFonts w:cstheme="minorBidi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52062B"/>
  </w:style>
  <w:style w:type="paragraph" w:styleId="Revision">
    <w:name w:val="Revision"/>
    <w:hidden/>
    <w:uiPriority w:val="99"/>
    <w:semiHidden/>
    <w:rsid w:val="00875378"/>
  </w:style>
  <w:style w:type="paragraph" w:styleId="Header">
    <w:name w:val="header"/>
    <w:basedOn w:val="Normal"/>
    <w:link w:val="HeaderChar"/>
    <w:uiPriority w:val="99"/>
    <w:unhideWhenUsed/>
    <w:rsid w:val="00154AA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54A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footer" Target="footer2.xml"/><Relationship Id="rId7" Type="http://schemas.openxmlformats.org/officeDocument/2006/relationships/image" Target="media/image1.jpeg"/><Relationship Id="rId12" Type="http://schemas.openxmlformats.org/officeDocument/2006/relationships/image" Target="media/image6.jpg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70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663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L van Zyl</dc:creator>
  <cp:keywords/>
  <dc:description/>
  <cp:lastModifiedBy>Miss. NNP Mazibuko</cp:lastModifiedBy>
  <cp:revision>2</cp:revision>
  <dcterms:created xsi:type="dcterms:W3CDTF">2025-04-02T06:33:00Z</dcterms:created>
  <dcterms:modified xsi:type="dcterms:W3CDTF">2025-04-02T06:33:00Z</dcterms:modified>
</cp:coreProperties>
</file>