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B70E5E" w14:textId="40A7F6C4" w:rsidR="00B23D85" w:rsidRDefault="008247D4">
      <w:r w:rsidRPr="008247D4">
        <w:t>Basic movements for Beginner pianists</w:t>
      </w:r>
      <w:r>
        <w:t xml:space="preserve"> T Rhoodie</w:t>
      </w:r>
    </w:p>
    <w:p w14:paraId="7C95C18C" w14:textId="182F185D" w:rsidR="008247D4" w:rsidRDefault="008247D4"/>
    <w:p w14:paraId="61C66F0A" w14:textId="149EC8DF" w:rsidR="008247D4" w:rsidRDefault="008247D4"/>
    <w:p w14:paraId="2A8CDE9E" w14:textId="09C15ED9" w:rsidR="008247D4" w:rsidRDefault="008247D4">
      <w:hyperlink r:id="rId4" w:tgtFrame="_blank" w:history="1">
        <w:r>
          <w:rPr>
            <w:rStyle w:val="Hyperlink"/>
          </w:rPr>
          <w:t>https://drive.google.com/drive/folders/1zpdjdoTktyGtUQ76TP6wI4C0GqXpKaNr</w:t>
        </w:r>
      </w:hyperlink>
      <w:r>
        <w:t> </w:t>
      </w:r>
    </w:p>
    <w:sectPr w:rsidR="008247D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47D4"/>
    <w:rsid w:val="008247D4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E821BD"/>
  <w15:chartTrackingRefBased/>
  <w15:docId w15:val="{FA164066-A8BA-4C8D-8344-0E531F0C1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247D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folders/1zpdjdoTktyGtUQ76TP6wI4C0GqXpKaN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Fredericka Mans, Mrs</dc:creator>
  <cp:keywords/>
  <dc:description/>
  <cp:lastModifiedBy>Fredericka Mans, Mrs</cp:lastModifiedBy>
  <cp:revision>1</cp:revision>
  <dcterms:created xsi:type="dcterms:W3CDTF">2020-10-05T10:32:00Z</dcterms:created>
  <dcterms:modified xsi:type="dcterms:W3CDTF">2020-10-05T10:34:00Z</dcterms:modified>
</cp:coreProperties>
</file>