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707722" w14:textId="089310E1" w:rsidR="003406C0" w:rsidRDefault="003406C0" w:rsidP="003406C0">
      <w:pPr>
        <w:spacing w:line="240" w:lineRule="auto"/>
        <w:jc w:val="both"/>
        <w:rPr>
          <w:rFonts w:ascii="Times New Roman" w:hAnsi="Times New Roman" w:cs="Times New Roman"/>
          <w:b/>
          <w:bCs/>
          <w:iCs/>
          <w:kern w:val="0"/>
          <w:sz w:val="24"/>
          <w:szCs w:val="24"/>
          <w:lang w:val="en-GB"/>
          <w14:ligatures w14:val="none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iCs/>
          <w:kern w:val="0"/>
          <w:sz w:val="24"/>
          <w:szCs w:val="24"/>
          <w:lang w:val="en-GB"/>
          <w14:ligatures w14:val="none"/>
        </w:rPr>
        <w:t>Supplementary file 1</w:t>
      </w:r>
    </w:p>
    <w:p w14:paraId="5ACA0323" w14:textId="1A5CE957" w:rsidR="003406C0" w:rsidRPr="009B550D" w:rsidRDefault="003406C0" w:rsidP="003406C0">
      <w:pPr>
        <w:spacing w:line="240" w:lineRule="auto"/>
        <w:jc w:val="both"/>
        <w:rPr>
          <w:rFonts w:ascii="Times New Roman" w:hAnsi="Times New Roman" w:cs="Times New Roman"/>
          <w:b/>
          <w:bCs/>
          <w:iCs/>
          <w:kern w:val="0"/>
          <w:sz w:val="24"/>
          <w:szCs w:val="24"/>
          <w:lang w:val="en-GB"/>
          <w14:ligatures w14:val="none"/>
        </w:rPr>
      </w:pPr>
      <w:r w:rsidRPr="009B550D">
        <w:rPr>
          <w:rFonts w:ascii="Times New Roman" w:hAnsi="Times New Roman" w:cs="Times New Roman"/>
          <w:b/>
          <w:bCs/>
          <w:iCs/>
          <w:kern w:val="0"/>
          <w:sz w:val="24"/>
          <w:szCs w:val="24"/>
          <w:lang w:val="en-GB"/>
          <w14:ligatures w14:val="none"/>
        </w:rPr>
        <w:t>Sampling frame and estimated sample size.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65"/>
        <w:gridCol w:w="2512"/>
        <w:gridCol w:w="1823"/>
        <w:gridCol w:w="1670"/>
        <w:gridCol w:w="1380"/>
      </w:tblGrid>
      <w:tr w:rsidR="003406C0" w:rsidRPr="009B550D" w14:paraId="249BCE0B" w14:textId="77777777" w:rsidTr="00CC04C4">
        <w:tc>
          <w:tcPr>
            <w:tcW w:w="1965" w:type="dxa"/>
          </w:tcPr>
          <w:p w14:paraId="12E74D87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Stratum code</w:t>
            </w:r>
          </w:p>
        </w:tc>
        <w:tc>
          <w:tcPr>
            <w:tcW w:w="2512" w:type="dxa"/>
          </w:tcPr>
          <w:p w14:paraId="4E95F887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Stratum name</w:t>
            </w:r>
          </w:p>
        </w:tc>
        <w:tc>
          <w:tcPr>
            <w:tcW w:w="1823" w:type="dxa"/>
          </w:tcPr>
          <w:p w14:paraId="6A6C2DA1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Population (</w:t>
            </w:r>
            <w:r w:rsidRPr="009B550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Pr="009B550D">
              <w:rPr>
                <w:rFonts w:ascii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i</w:t>
            </w: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670" w:type="dxa"/>
          </w:tcPr>
          <w:p w14:paraId="531F6A7B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Minimum required </w:t>
            </w: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Sample size (</w:t>
            </w:r>
            <w:proofErr w:type="spellStart"/>
            <w:r w:rsidRPr="009B550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Pr="009B550D">
              <w:rPr>
                <w:rFonts w:ascii="Times New Roman" w:hAnsi="Times New Roman" w:cs="Times New Roman"/>
                <w:i/>
                <w:iCs/>
                <w:sz w:val="24"/>
                <w:szCs w:val="24"/>
                <w:vertAlign w:val="subscript"/>
              </w:rPr>
              <w:t>i</w:t>
            </w:r>
            <w:proofErr w:type="spellEnd"/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380" w:type="dxa"/>
          </w:tcPr>
          <w:p w14:paraId="7744C739" w14:textId="77777777" w:rsidR="003406C0" w:rsidRDefault="003406C0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Actual sample size used in the analysis</w:t>
            </w:r>
          </w:p>
        </w:tc>
      </w:tr>
      <w:tr w:rsidR="003406C0" w:rsidRPr="009B550D" w14:paraId="402EF198" w14:textId="77777777" w:rsidTr="00CC04C4">
        <w:tc>
          <w:tcPr>
            <w:tcW w:w="1965" w:type="dxa"/>
          </w:tcPr>
          <w:p w14:paraId="083C4B0D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HCVRG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12" w:type="dxa"/>
          </w:tcPr>
          <w:p w14:paraId="0C17D70A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Ankarful</w:t>
            </w:r>
            <w:proofErr w:type="spellEnd"/>
            <w:r w:rsidRPr="009B550D">
              <w:rPr>
                <w:rFonts w:ascii="Times New Roman" w:hAnsi="Times New Roman" w:cs="Times New Roman"/>
                <w:sz w:val="24"/>
                <w:szCs w:val="24"/>
              </w:rPr>
              <w:t xml:space="preserve"> Prison Annex</w:t>
            </w:r>
          </w:p>
        </w:tc>
        <w:tc>
          <w:tcPr>
            <w:tcW w:w="1823" w:type="dxa"/>
          </w:tcPr>
          <w:p w14:paraId="09A15FA5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745</w:t>
            </w:r>
          </w:p>
        </w:tc>
        <w:tc>
          <w:tcPr>
            <w:tcW w:w="1670" w:type="dxa"/>
          </w:tcPr>
          <w:p w14:paraId="0EDEFB96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1380" w:type="dxa"/>
          </w:tcPr>
          <w:p w14:paraId="1B665747" w14:textId="77777777" w:rsidR="003406C0" w:rsidRPr="009B550D" w:rsidRDefault="003406C0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219</w:t>
            </w:r>
          </w:p>
        </w:tc>
      </w:tr>
      <w:tr w:rsidR="003406C0" w:rsidRPr="009B550D" w14:paraId="1B5EFF99" w14:textId="77777777" w:rsidTr="00CC04C4">
        <w:tc>
          <w:tcPr>
            <w:tcW w:w="1965" w:type="dxa"/>
          </w:tcPr>
          <w:p w14:paraId="63F733E6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HCVRG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12" w:type="dxa"/>
          </w:tcPr>
          <w:p w14:paraId="1D8EFD09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Patients with a clinician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 xml:space="preserve">s request for an HCV test </w:t>
            </w:r>
          </w:p>
        </w:tc>
        <w:tc>
          <w:tcPr>
            <w:tcW w:w="1823" w:type="dxa"/>
          </w:tcPr>
          <w:p w14:paraId="118E0D20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670" w:type="dxa"/>
          </w:tcPr>
          <w:p w14:paraId="119A49B6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380" w:type="dxa"/>
          </w:tcPr>
          <w:p w14:paraId="670A90B9" w14:textId="77777777" w:rsidR="003406C0" w:rsidRPr="009B550D" w:rsidRDefault="003406C0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</w:tr>
      <w:tr w:rsidR="003406C0" w:rsidRPr="009B550D" w14:paraId="23AEEF45" w14:textId="77777777" w:rsidTr="00CC04C4">
        <w:tc>
          <w:tcPr>
            <w:tcW w:w="1965" w:type="dxa"/>
          </w:tcPr>
          <w:p w14:paraId="268043C3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HCVRG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12" w:type="dxa"/>
          </w:tcPr>
          <w:p w14:paraId="21B445A4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Voluntary blood donors scheduled for pre-donation screening</w:t>
            </w:r>
          </w:p>
        </w:tc>
        <w:tc>
          <w:tcPr>
            <w:tcW w:w="1823" w:type="dxa"/>
          </w:tcPr>
          <w:p w14:paraId="1BE06817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670" w:type="dxa"/>
          </w:tcPr>
          <w:p w14:paraId="0B060716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380" w:type="dxa"/>
          </w:tcPr>
          <w:p w14:paraId="014A8A79" w14:textId="77777777" w:rsidR="003406C0" w:rsidRPr="009B550D" w:rsidRDefault="003406C0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</w:t>
            </w:r>
          </w:p>
        </w:tc>
      </w:tr>
      <w:tr w:rsidR="003406C0" w:rsidRPr="009B550D" w14:paraId="27379507" w14:textId="77777777" w:rsidTr="00CC04C4">
        <w:tc>
          <w:tcPr>
            <w:tcW w:w="4477" w:type="dxa"/>
            <w:gridSpan w:val="2"/>
          </w:tcPr>
          <w:p w14:paraId="091DDD19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 xml:space="preserve">Total </w:t>
            </w:r>
          </w:p>
        </w:tc>
        <w:tc>
          <w:tcPr>
            <w:tcW w:w="1823" w:type="dxa"/>
          </w:tcPr>
          <w:p w14:paraId="59B7BB72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N=1745</w:t>
            </w:r>
          </w:p>
        </w:tc>
        <w:tc>
          <w:tcPr>
            <w:tcW w:w="1670" w:type="dxa"/>
          </w:tcPr>
          <w:p w14:paraId="789EDED0" w14:textId="77777777" w:rsidR="003406C0" w:rsidRPr="009B550D" w:rsidRDefault="003406C0" w:rsidP="00CC04C4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550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Pr="009B550D">
              <w:rPr>
                <w:rFonts w:ascii="Times New Roman" w:hAnsi="Times New Roman" w:cs="Times New Roman"/>
                <w:sz w:val="24"/>
                <w:szCs w:val="24"/>
              </w:rPr>
              <w:t>=433</w:t>
            </w:r>
          </w:p>
        </w:tc>
        <w:tc>
          <w:tcPr>
            <w:tcW w:w="1380" w:type="dxa"/>
          </w:tcPr>
          <w:p w14:paraId="01D6C45B" w14:textId="77777777" w:rsidR="003406C0" w:rsidRPr="00F4566D" w:rsidRDefault="003406C0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F4566D">
              <w:rPr>
                <w:rFonts w:ascii="Times New Roman" w:hAnsi="Times New Roman" w:cs="Times New Roman"/>
                <w:sz w:val="24"/>
                <w:szCs w:val="24"/>
              </w:rPr>
              <w:t>=516</w:t>
            </w:r>
          </w:p>
        </w:tc>
      </w:tr>
    </w:tbl>
    <w:p w14:paraId="314C6D1A" w14:textId="77777777" w:rsidR="003406C0" w:rsidRDefault="003406C0"/>
    <w:sectPr w:rsidR="003406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6C0"/>
    <w:rsid w:val="003406C0"/>
    <w:rsid w:val="00E4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F0D34B8"/>
  <w15:chartTrackingRefBased/>
  <w15:docId w15:val="{AEC1A58F-E1E7-41D8-BEA4-003EDE35E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406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406C0"/>
    <w:pPr>
      <w:spacing w:after="0" w:line="240" w:lineRule="auto"/>
    </w:pPr>
    <w:rPr>
      <w:kern w:val="0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 Duah</dc:creator>
  <cp:keywords/>
  <dc:description/>
  <cp:lastModifiedBy>Mrs. HJ Lotter</cp:lastModifiedBy>
  <cp:revision>2</cp:revision>
  <dcterms:created xsi:type="dcterms:W3CDTF">2025-11-14T10:02:00Z</dcterms:created>
  <dcterms:modified xsi:type="dcterms:W3CDTF">2025-11-14T10:02:00Z</dcterms:modified>
</cp:coreProperties>
</file>