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C148D" w14:textId="412F1DC8" w:rsidR="00FC101C" w:rsidRPr="007760DE" w:rsidRDefault="00FC101C" w:rsidP="00FC101C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Scripts in </w:t>
      </w:r>
      <w:r w:rsidR="005F7EF0">
        <w:rPr>
          <w:rFonts w:ascii="Times New Roman" w:hAnsi="Times New Roman" w:cs="Times New Roman"/>
          <w:b/>
          <w:sz w:val="24"/>
          <w:szCs w:val="24"/>
        </w:rPr>
        <w:t xml:space="preserve">QIMME and </w:t>
      </w:r>
      <w:r>
        <w:rPr>
          <w:rFonts w:ascii="Times New Roman" w:hAnsi="Times New Roman" w:cs="Times New Roman"/>
          <w:b/>
          <w:sz w:val="24"/>
          <w:szCs w:val="24"/>
        </w:rPr>
        <w:t>R analysis</w:t>
      </w:r>
    </w:p>
    <w:p w14:paraId="5ACCE062" w14:textId="77777777" w:rsidR="00FC101C" w:rsidRPr="007760DE" w:rsidRDefault="00FC101C" w:rsidP="00FC101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79651C1" w14:textId="77777777" w:rsidR="005F7EF0" w:rsidRPr="00CE648C" w:rsidRDefault="005F7EF0" w:rsidP="005F7EF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648C">
        <w:rPr>
          <w:rFonts w:ascii="Times New Roman" w:hAnsi="Times New Roman" w:cs="Times New Roman"/>
          <w:b/>
          <w:sz w:val="24"/>
          <w:szCs w:val="24"/>
        </w:rPr>
        <w:t>QIMME-2 SCRIPTS</w:t>
      </w:r>
    </w:p>
    <w:p w14:paraId="6CCB399E" w14:textId="77777777" w:rsidR="005F7EF0" w:rsidRPr="007760DE" w:rsidRDefault="005F7EF0" w:rsidP="005F7EF0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4B6E60CD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  <w:u w:val="single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1.1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Importing data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648482CB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qiime2@qiime2core2019-10:/media/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sf_PhD_Data</w:t>
      </w:r>
      <w:proofErr w:type="spellEnd"/>
    </w:p>
    <w:p w14:paraId="4A9A9C48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--type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EMPSingleEndSequnces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\</w:t>
      </w:r>
    </w:p>
    <w:p w14:paraId="286A5DA2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--input-path emp-single-end-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sequeneces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\</w:t>
      </w:r>
    </w:p>
    <w:p w14:paraId="1396E3C6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--output-path emp-single-end-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sequences.qza</w:t>
      </w:r>
      <w:proofErr w:type="spellEnd"/>
    </w:p>
    <w:p w14:paraId="1EACE731" w14:textId="77777777" w:rsidR="005F7EF0" w:rsidRPr="007760DE" w:rsidRDefault="005F7EF0" w:rsidP="005F7EF0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A2E087B" w14:textId="77777777" w:rsidR="005F7EF0" w:rsidRPr="00085526" w:rsidRDefault="005F7EF0" w:rsidP="005F7E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1.2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Demultiplexing Sequences</w:t>
      </w:r>
    </w:p>
    <w:p w14:paraId="0308540B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emp-single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718CD90C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i-seqs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emp-single-end-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sequences.qza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436FA443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--m-barcodes-file sample-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metadata.tsv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2CFD7555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--m-barcodes-column barcode-sequence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128B134D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--o-per-sample-sequences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7C702724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color w:val="333333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333333"/>
          <w:sz w:val="24"/>
          <w:szCs w:val="24"/>
          <w:lang w:eastAsia="en-ZA"/>
        </w:rPr>
        <w:t xml:space="preserve">  --o-error-correction-details </w:t>
      </w:r>
      <w:proofErr w:type="spellStart"/>
      <w:r w:rsidRPr="007760DE">
        <w:rPr>
          <w:rFonts w:ascii="Times New Roman" w:eastAsia="Times New Roman" w:hAnsi="Times New Roman" w:cs="Times New Roman"/>
          <w:color w:val="333333"/>
          <w:sz w:val="24"/>
          <w:szCs w:val="24"/>
          <w:lang w:eastAsia="en-ZA"/>
        </w:rPr>
        <w:t>demux-details.qza</w:t>
      </w:r>
      <w:proofErr w:type="spellEnd"/>
    </w:p>
    <w:p w14:paraId="759A9CCA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333333"/>
          <w:sz w:val="24"/>
          <w:szCs w:val="24"/>
          <w:lang w:eastAsia="en-ZA"/>
        </w:rPr>
        <w:t>A summary of the demultiplexed results was generated:</w:t>
      </w:r>
    </w:p>
    <w:p w14:paraId="477DF661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summarize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4661D0F6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-data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319A5286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--o-visualization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demux.qzv</w:t>
      </w:r>
      <w:proofErr w:type="spellEnd"/>
    </w:p>
    <w:p w14:paraId="085C9A67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39C0BFA" w14:textId="77777777" w:rsidR="005F7EF0" w:rsidRPr="00085526" w:rsidRDefault="005F7EF0" w:rsidP="005F7E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1.3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Quality control – DADA2</w:t>
      </w:r>
    </w:p>
    <w:p w14:paraId="74845640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7760DE">
        <w:rPr>
          <w:rFonts w:ascii="Times New Roman" w:hAnsi="Times New Roman" w:cs="Times New Roman"/>
          <w:sz w:val="24"/>
          <w:szCs w:val="24"/>
        </w:rPr>
        <w:t>DADA2 was the pipeline selected as the quality control method used to detect and correct (where possible) amplicon sequence data on the Illumina platform</w:t>
      </w:r>
      <w:r>
        <w:rPr>
          <w:rFonts w:ascii="Times New Roman" w:hAnsi="Times New Roman" w:cs="Times New Roman"/>
          <w:sz w:val="24"/>
          <w:szCs w:val="24"/>
        </w:rPr>
        <w:t xml:space="preserve"> (Illumina, USA)</w:t>
      </w:r>
      <w:r w:rsidRPr="007760DE">
        <w:rPr>
          <w:rFonts w:ascii="Times New Roman" w:hAnsi="Times New Roman" w:cs="Times New Roman"/>
          <w:sz w:val="24"/>
          <w:szCs w:val="24"/>
        </w:rPr>
        <w:t>. A quality plot was generated and to obtain a quality score of &gt;15 forward sequences were cut at position 8 and truncated at position 280, while reverse sequences were cut at position 8 and truncated at position 210.</w:t>
      </w:r>
    </w:p>
    <w:p w14:paraId="13EDCCB0" w14:textId="77777777" w:rsidR="005F7EF0" w:rsidRPr="007760DE" w:rsidRDefault="005F7EF0" w:rsidP="005F7EF0">
      <w:pPr>
        <w:rPr>
          <w:rFonts w:ascii="Times New Roman" w:hAnsi="Times New Roman" w:cs="Times New Roman"/>
          <w:sz w:val="24"/>
          <w:szCs w:val="24"/>
        </w:rPr>
      </w:pPr>
    </w:p>
    <w:p w14:paraId="24D24418" w14:textId="77777777" w:rsidR="005F7EF0" w:rsidRPr="007760DE" w:rsidRDefault="005F7EF0" w:rsidP="005F7EF0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The scripts were as follows:</w:t>
      </w:r>
    </w:p>
    <w:p w14:paraId="318B237D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dada2 denoise-paired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41DD32EC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-demultiplexed-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seqs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demux.qza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5DF770A2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--p-trim-left-f 8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78A8DC14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lastRenderedPageBreak/>
        <w:t xml:space="preserve">  --p-trim-left-r 8 \</w:t>
      </w:r>
    </w:p>
    <w:p w14:paraId="010FD452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trunc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len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-f 280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5750F460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trunc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len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-r 210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57BBF59E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</w:p>
    <w:p w14:paraId="60CAA588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An </w:t>
      </w:r>
      <w:r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OTU </w:t>
      </w: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table was generated:</w:t>
      </w:r>
    </w:p>
    <w:p w14:paraId="593D4B44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--o-representative-sequences rep-seqs-dada2.qza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1F7D4905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--o-table table-dada2.qza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24670C13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--o-denoising-stats stats-dada2.qza</w:t>
      </w:r>
    </w:p>
    <w:p w14:paraId="204704C7" w14:textId="77777777" w:rsidR="005F7EF0" w:rsidRPr="007760DE" w:rsidRDefault="005F7EF0" w:rsidP="005F7EF0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Metadata was tabulated:</w:t>
      </w:r>
    </w:p>
    <w:p w14:paraId="5F8F11E5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metadata tabulate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0EAE6299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--m-input-file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stats.qza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53094A58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--o-visualization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stats.qzv</w:t>
      </w:r>
      <w:proofErr w:type="spellEnd"/>
    </w:p>
    <w:p w14:paraId="2675E5BE" w14:textId="77777777" w:rsidR="005F7EF0" w:rsidRPr="007760DE" w:rsidRDefault="005F7EF0" w:rsidP="005F7EF0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13FB6059" w14:textId="77777777" w:rsidR="005F7EF0" w:rsidRPr="00085526" w:rsidRDefault="005F7EF0" w:rsidP="005F7EF0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1.4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Generation of a tree for phylogenetic diversity analyses</w:t>
      </w:r>
    </w:p>
    <w:p w14:paraId="2DAC0442" w14:textId="77777777" w:rsidR="005F7EF0" w:rsidRPr="007760DE" w:rsidRDefault="005F7EF0" w:rsidP="005F7EF0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To aid phylogenetic diversity metrics, a tree for phylogenetic diversity analysis was created with the following script:</w:t>
      </w:r>
    </w:p>
    <w:p w14:paraId="3B2C2E38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phylogeny align-to-tree-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mafft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fasttree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28F5F6CF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-sequences rep-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seqs.qza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7F0A1C37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--o-alignment aligned-rep-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seqs.qza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41E972F3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--o-masked-alignment masked-aligned-rep-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seqs.qza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33EBAF9E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--o-tree unrooted-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tree.qza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73BD03FB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--o-rooted-tree rooted-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tree.qza</w:t>
      </w:r>
      <w:proofErr w:type="spellEnd"/>
    </w:p>
    <w:p w14:paraId="354EAE3E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14:paraId="267F5651" w14:textId="77777777" w:rsidR="005F7EF0" w:rsidRPr="00085526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</w:pPr>
      <w:r w:rsidRPr="00085526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1.5</w:t>
      </w:r>
      <w:r w:rsidRPr="00085526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ab/>
      </w:r>
      <w:proofErr w:type="spellStart"/>
      <w:r w:rsidRPr="00085526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Taxanomic</w:t>
      </w:r>
      <w:proofErr w:type="spellEnd"/>
      <w:r w:rsidRPr="00085526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 xml:space="preserve"> analysis </w:t>
      </w:r>
    </w:p>
    <w:p w14:paraId="7E1F3A70" w14:textId="77777777" w:rsidR="005F7EF0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Taxanomic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analysis was done and related to sample metadata. The Silva classifier was</w:t>
      </w:r>
      <w:r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</w:p>
    <w:p w14:paraId="0F11D2CD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ZA"/>
        </w:rPr>
        <w:t>applied</w:t>
      </w: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to sequences to generate taxonomy classification.</w:t>
      </w:r>
    </w:p>
    <w:p w14:paraId="39D0BC8B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feature-classifier classify-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sklearn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17DDF192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-classifier silva-132-99-515-806-nb-classifier.qza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3889360C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i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-reads rep-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seq.qza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02EB3332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--o-classification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taxonomy.qza</w:t>
      </w:r>
      <w:proofErr w:type="spellEnd"/>
    </w:p>
    <w:p w14:paraId="1417A78F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qiime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metadata tabulate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6A83DABD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--m-input-file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taxonomy.qza</w:t>
      </w:r>
      <w:proofErr w:type="spellEnd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</w:t>
      </w:r>
      <w:r w:rsidRPr="007760DE">
        <w:rPr>
          <w:rFonts w:ascii="Times New Roman" w:eastAsia="Times New Roman" w:hAnsi="Times New Roman" w:cs="Times New Roman"/>
          <w:b/>
          <w:bCs/>
          <w:sz w:val="24"/>
          <w:szCs w:val="24"/>
          <w:lang w:eastAsia="en-ZA"/>
        </w:rPr>
        <w:t>\</w:t>
      </w:r>
    </w:p>
    <w:p w14:paraId="5F6B6192" w14:textId="77777777" w:rsidR="005F7EF0" w:rsidRPr="007760DE" w:rsidRDefault="005F7EF0" w:rsidP="005F7EF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 xml:space="preserve">  --o-visualization </w:t>
      </w:r>
      <w:proofErr w:type="spellStart"/>
      <w:r w:rsidRPr="007760DE">
        <w:rPr>
          <w:rFonts w:ascii="Times New Roman" w:eastAsia="Times New Roman" w:hAnsi="Times New Roman" w:cs="Times New Roman"/>
          <w:sz w:val="24"/>
          <w:szCs w:val="24"/>
          <w:lang w:eastAsia="en-ZA"/>
        </w:rPr>
        <w:t>taxonomy.qzv</w:t>
      </w:r>
      <w:proofErr w:type="spellEnd"/>
    </w:p>
    <w:p w14:paraId="30AD34E4" w14:textId="77777777" w:rsidR="005F7EF0" w:rsidRDefault="005F7EF0" w:rsidP="00FC101C">
      <w:pPr>
        <w:rPr>
          <w:rFonts w:ascii="Times New Roman" w:hAnsi="Times New Roman" w:cs="Times New Roman"/>
          <w:sz w:val="24"/>
          <w:szCs w:val="24"/>
        </w:rPr>
      </w:pPr>
    </w:p>
    <w:p w14:paraId="59C47353" w14:textId="3634B4FF" w:rsidR="005F7EF0" w:rsidRDefault="005F7EF0" w:rsidP="005F7E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SCRIPTS IN R</w:t>
      </w:r>
    </w:p>
    <w:p w14:paraId="1F107574" w14:textId="77777777" w:rsidR="005F7EF0" w:rsidRPr="005F7EF0" w:rsidRDefault="005F7EF0" w:rsidP="005F7E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C8E387" w14:textId="7FD2EC69" w:rsidR="00FC101C" w:rsidRPr="007760DE" w:rsidRDefault="00FC101C" w:rsidP="00FC101C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Analyses were performed in R version 3.6.3 (2020).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7760DE">
        <w:rPr>
          <w:rFonts w:ascii="Times New Roman" w:hAnsi="Times New Roman" w:cs="Times New Roman"/>
          <w:sz w:val="24"/>
          <w:szCs w:val="24"/>
        </w:rPr>
        <w:t xml:space="preserve">OTU tables were imported, and a taxonomy table created with the variables phylum, class, order, family, genus and species. Data was filtered to remove eukaryotic variables.  </w:t>
      </w:r>
    </w:p>
    <w:p w14:paraId="35CD4FF1" w14:textId="77777777" w:rsidR="00FC101C" w:rsidRPr="007760DE" w:rsidRDefault="00FC101C" w:rsidP="00FC101C">
      <w:pPr>
        <w:rPr>
          <w:rFonts w:ascii="Times New Roman" w:hAnsi="Times New Roman" w:cs="Times New Roman"/>
          <w:sz w:val="24"/>
          <w:szCs w:val="24"/>
        </w:rPr>
      </w:pPr>
    </w:p>
    <w:p w14:paraId="2080963D" w14:textId="77777777" w:rsidR="00FC101C" w:rsidRPr="007760DE" w:rsidRDefault="00FC101C" w:rsidP="00FC101C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Relative abundance was calculated of the top </w:t>
      </w:r>
      <w:r>
        <w:rPr>
          <w:rFonts w:ascii="Times New Roman" w:hAnsi="Times New Roman" w:cs="Times New Roman"/>
          <w:sz w:val="24"/>
          <w:szCs w:val="24"/>
        </w:rPr>
        <w:t>six</w:t>
      </w:r>
      <w:r w:rsidRPr="007760DE">
        <w:rPr>
          <w:rFonts w:ascii="Times New Roman" w:hAnsi="Times New Roman" w:cs="Times New Roman"/>
          <w:sz w:val="24"/>
          <w:szCs w:val="24"/>
        </w:rPr>
        <w:t xml:space="preserve"> phyla represented in the three groups. This was calculated using percentages of clustered phyla. The subset was filtered to include only those phyla that appear in 90% of </w:t>
      </w:r>
      <w:r>
        <w:rPr>
          <w:rFonts w:ascii="Times New Roman" w:hAnsi="Times New Roman" w:cs="Times New Roman"/>
          <w:sz w:val="24"/>
          <w:szCs w:val="24"/>
        </w:rPr>
        <w:t>specimens</w:t>
      </w:r>
      <w:r w:rsidRPr="007760DE">
        <w:rPr>
          <w:rFonts w:ascii="Times New Roman" w:hAnsi="Times New Roman" w:cs="Times New Roman"/>
          <w:sz w:val="24"/>
          <w:szCs w:val="24"/>
        </w:rPr>
        <w:t xml:space="preserve"> and only where the taxa represented more than 1% of the total.</w:t>
      </w:r>
    </w:p>
    <w:p w14:paraId="00105E42" w14:textId="77777777" w:rsidR="00FC101C" w:rsidRPr="007760DE" w:rsidRDefault="00FC101C" w:rsidP="00FC101C">
      <w:pPr>
        <w:rPr>
          <w:rFonts w:ascii="Times New Roman" w:hAnsi="Times New Roman" w:cs="Times New Roman"/>
          <w:sz w:val="24"/>
          <w:szCs w:val="24"/>
        </w:rPr>
      </w:pPr>
    </w:p>
    <w:p w14:paraId="0EFCB104" w14:textId="77777777" w:rsidR="00FC101C" w:rsidRPr="007760DE" w:rsidRDefault="00FC101C" w:rsidP="00FC101C">
      <w:pPr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The steps and scripts for R-suite were as follows:</w:t>
      </w:r>
    </w:p>
    <w:p w14:paraId="0F1FB249" w14:textId="77777777" w:rsidR="00FC101C" w:rsidRDefault="00FC101C" w:rsidP="00FC101C">
      <w:pPr>
        <w:jc w:val="left"/>
        <w:rPr>
          <w:rFonts w:ascii="Times New Roman" w:hAnsi="Times New Roman" w:cs="Times New Roman"/>
          <w:sz w:val="24"/>
          <w:szCs w:val="24"/>
          <w:u w:val="single"/>
        </w:rPr>
      </w:pPr>
    </w:p>
    <w:p w14:paraId="4E0754C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1.1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To set working folder</w:t>
      </w:r>
    </w:p>
    <w:p w14:paraId="0A4B6DA4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&gt;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setwd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(“C:/Users/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uecke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/OneDrive/Desktop/PhD Data”)</w:t>
      </w:r>
    </w:p>
    <w:p w14:paraId="0AB9E1B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7760D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181487E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1.2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Pr="007760DE">
        <w:rPr>
          <w:rFonts w:ascii="Times New Roman" w:hAnsi="Times New Roman" w:cs="Times New Roman"/>
          <w:sz w:val="24"/>
          <w:szCs w:val="24"/>
          <w:u w:val="single"/>
        </w:rPr>
        <w:t>To install packages</w:t>
      </w:r>
    </w:p>
    <w:p w14:paraId="66AEE77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install.packages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("vegan", repos="http://cran.rstudio.com/", dependencies=TRUE)</w:t>
      </w:r>
    </w:p>
    <w:p w14:paraId="5EF2705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install.packages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("ggplot2", repos="http://cran.rstudio.com/", dependencies=TRUE)</w:t>
      </w:r>
    </w:p>
    <w:p w14:paraId="15CC5E4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install.packages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RColorBrewer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", repos="http://cran.rstudio.com/", dependencies=TRUE)</w:t>
      </w:r>
    </w:p>
    <w:p w14:paraId="5C4869E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if (!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requireNamespace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BiocManager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", quietly = TRUE))</w:t>
      </w:r>
    </w:p>
    <w:p w14:paraId="6113CD0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install.packages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BiocManager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")</w:t>
      </w:r>
    </w:p>
    <w:p w14:paraId="4FACBCD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BiocManager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::install("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phyloseq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")</w:t>
      </w:r>
    </w:p>
    <w:p w14:paraId="30D63CC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25E69DF9" w14:textId="77777777" w:rsidR="00FC101C" w:rsidRPr="00085526" w:rsidRDefault="00FC101C" w:rsidP="00FC101C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1.3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To activate packages</w:t>
      </w:r>
    </w:p>
    <w:p w14:paraId="1B4720B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library(vegan)</w:t>
      </w:r>
    </w:p>
    <w:p w14:paraId="12BEDC5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library(ggplot2)</w:t>
      </w:r>
    </w:p>
    <w:p w14:paraId="3F185AA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RColorBrewer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45AE9C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library(RAM)</w:t>
      </w:r>
    </w:p>
    <w:p w14:paraId="4EC8203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gridExtra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6E89719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cowplot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9D6A45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library(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phyloseq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A6C51C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188A693C" w14:textId="77777777" w:rsidR="00FC101C" w:rsidRPr="00085526" w:rsidRDefault="00FC101C" w:rsidP="00FC101C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1.4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Import OTU &amp; metadata tables</w:t>
      </w:r>
    </w:p>
    <w:p w14:paraId="10F3D4C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75368FA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#importing the bacterial data as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data.frame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objects </w:t>
      </w:r>
    </w:p>
    <w:p w14:paraId="4933320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C12D6F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read.table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file.choose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(), header = TRUE,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row.names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1 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sep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";")</w:t>
      </w:r>
    </w:p>
    <w:p w14:paraId="09CE745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#because of formatting, the normal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read.table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function does not work for taxonomy. instead, use the import dataset menu (choose import text)</w:t>
      </w:r>
    </w:p>
    <w:p w14:paraId="5051EB9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#after that, convert first column into row names</w:t>
      </w:r>
    </w:p>
    <w:p w14:paraId="71C72231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rownames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(taxonomy) = taxonomy[,1]</w:t>
      </w:r>
    </w:p>
    <w:p w14:paraId="7F77B00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#delete first column, which will have duplicated names</w:t>
      </w:r>
    </w:p>
    <w:p w14:paraId="2DA9E57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taxonomy[,1] = NULL</w:t>
      </w:r>
    </w:p>
    <w:p w14:paraId="69D52B7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1F0A21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metadata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read.table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file.choose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(), header = TRUE,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row.names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1,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sep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";")</w:t>
      </w:r>
    </w:p>
    <w:p w14:paraId="7787E30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31CD7F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#converting taxonomy and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table into matrix class objects </w:t>
      </w:r>
    </w:p>
    <w:p w14:paraId="7494D0C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0C19494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otu_table_matrix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as.matrix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411D795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class(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otu_table_matrix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2C405A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taxonomy_matrix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as.matrix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(taxonomy)</w:t>
      </w:r>
    </w:p>
    <w:p w14:paraId="551A6AE1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718319F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#converting all data objects into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phyloseq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objects</w:t>
      </w:r>
    </w:p>
    <w:p w14:paraId="4D873B7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otu_table_matrix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taxa_are_rows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TRUE)</w:t>
      </w:r>
    </w:p>
    <w:p w14:paraId="580058D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tax_table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taxonomy_matrix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05DBE9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sampledata_lung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sample_data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(metadata)</w:t>
      </w:r>
    </w:p>
    <w:p w14:paraId="4765C2C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phyloseq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otu_Lung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sampledata_lung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25EE4C46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</w:p>
    <w:p w14:paraId="41F0D63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  <w:u w:val="single"/>
        </w:rPr>
      </w:pPr>
    </w:p>
    <w:p w14:paraId="4F5621EB" w14:textId="77777777" w:rsidR="00FC101C" w:rsidRPr="00085526" w:rsidRDefault="00FC101C" w:rsidP="00FC101C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85526">
        <w:rPr>
          <w:rFonts w:ascii="Times New Roman" w:hAnsi="Times New Roman" w:cs="Times New Roman"/>
          <w:b/>
          <w:bCs/>
          <w:sz w:val="24"/>
          <w:szCs w:val="24"/>
        </w:rPr>
        <w:t>1.5</w:t>
      </w:r>
      <w:r w:rsidRPr="00085526">
        <w:rPr>
          <w:rFonts w:ascii="Times New Roman" w:hAnsi="Times New Roman" w:cs="Times New Roman"/>
          <w:b/>
          <w:bCs/>
          <w:sz w:val="24"/>
          <w:szCs w:val="24"/>
        </w:rPr>
        <w:tab/>
        <w:t>Filtering taxa</w:t>
      </w:r>
    </w:p>
    <w:p w14:paraId="3660017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subset_taxa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tax_table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 != 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Eukaryota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")</w:t>
      </w:r>
    </w:p>
    <w:p w14:paraId="1C25554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#filtering samples</w:t>
      </w:r>
    </w:p>
    <w:p w14:paraId="5F4541D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physeq_Lung_2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subset_samples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sample_names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 != c("JG.1515756"))</w:t>
      </w:r>
    </w:p>
    <w:p w14:paraId="7EFC702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5689E0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#Cluster all your OTUs into phylum level </w:t>
      </w:r>
    </w:p>
    <w:p w14:paraId="098456F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physeq_Lung_RA_2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transform_sample_counts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(physeq_Lung_2, function (x) x/sum(x))</w:t>
      </w:r>
    </w:p>
    <w:p w14:paraId="3509912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B1196C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physeq_Lung_phylum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tax_glom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(physeq_Lung_2,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taxrank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"Phylum")</w:t>
      </w:r>
    </w:p>
    <w:p w14:paraId="7CD2FAF4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4F2639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Mycobacteria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subset_taxa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(physeq_Lung_RA_2, Genus == "Mycobacteria")</w:t>
      </w:r>
    </w:p>
    <w:p w14:paraId="21E388E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108A33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physeq_dominant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prune_samples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sample_sums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(physeq_Lung_2)&lt;= 10000, physeq_Lung_2)</w:t>
      </w:r>
    </w:p>
    <w:p w14:paraId="336B75B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C90A2E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#Relative abundance graph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bact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C78B6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#transform counts of table to relative abundance</w:t>
      </w:r>
    </w:p>
    <w:p w14:paraId="693BF3C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physeq_Lung_RA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transform_sample_counts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physeq_Lung_phylum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, function (x) x/sum(x))</w:t>
      </w:r>
    </w:p>
    <w:p w14:paraId="3C04728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11A9D52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In this study filtering taxa that represent more than 1 percent of total sample count were filtered. </w:t>
      </w:r>
    </w:p>
    <w:p w14:paraId="3B63BAB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7BFE23F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physeq_dominant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filter_taxa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physeq_Lung_RA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, function(x)  mean(x) &gt; 0.01 , TRUE)</w:t>
      </w:r>
    </w:p>
    <w:p w14:paraId="5FB6AAB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7DC1508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RA_bact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plot_bar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(Stenotrophomonas, fill = "Genus") + labs(x="Sample", y = "Abundance") +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facet_wrap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(~Disease, scales = 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free_x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",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nrow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1)</w:t>
      </w:r>
    </w:p>
    <w:p w14:paraId="7C3A4D0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63A9588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RA_bact_3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RA_bact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scale_fill_manual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(values = c("Actinobacteria" = 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lightskyblue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", "Bacteroidetes" = "orange", "Firmicutes" = "moccasin", "Fusobacteria" = 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darkgreen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", 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Patescibacteria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 = "yellow1", "Proteobacteria" = "red"))</w:t>
      </w:r>
    </w:p>
    <w:p w14:paraId="72B56D2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5289F7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ggsave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(filename = "Steno_relative_abundance.png",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RA_bact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, width = 20, height = 12, dpi = 900)</w:t>
      </w:r>
    </w:p>
    <w:p w14:paraId="727BA59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#calculate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measures</w:t>
      </w:r>
    </w:p>
    <w:p w14:paraId="0C8BDB76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estimate_richness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(physeq_Lung_2)</w:t>
      </w:r>
    </w:p>
    <w:p w14:paraId="6C6EF67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77F105D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#extract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table</w:t>
      </w:r>
    </w:p>
    <w:p w14:paraId="747A23A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write.csv(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, "alpha_diversity.csv" )</w:t>
      </w:r>
    </w:p>
    <w:p w14:paraId="0CB7BFE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004AA85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#import new alpha diversity table with a column with cohort groupings </w:t>
      </w:r>
    </w:p>
    <w:p w14:paraId="4B29B34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alpha_div_2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read.table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file.choose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(), header = TRUE,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row.names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1 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sep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";")</w:t>
      </w:r>
    </w:p>
    <w:p w14:paraId="19CF8D2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A67CC2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#subset your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data.frame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1058C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TB_Pneumonia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subset(alpha_div_2, alpha_div_2$Disease == "Pneumonia"| alpha_div_2$Disease =="TB")</w:t>
      </w:r>
    </w:p>
    <w:p w14:paraId="0D2A84E4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338D3F4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#subset your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data.frame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28092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SPU = subset(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TB_Pneumonia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TB_Pneumonia$Sampletype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== "SPU")</w:t>
      </w:r>
    </w:p>
    <w:p w14:paraId="68F45BB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016F2B9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20E7E47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#check for normalized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to know what test to run</w:t>
      </w:r>
    </w:p>
    <w:p w14:paraId="7B35AF28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shapiro.test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TB_Pneumonia$Shannon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558D80C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hist(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alpha_diversity$Observed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, main="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InvSimpson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",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xlab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="", breaks=15)</w:t>
      </w:r>
    </w:p>
    <w:p w14:paraId="3091986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5C8F650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 calculate significant difference between the cohorts </w:t>
      </w:r>
    </w:p>
    <w:p w14:paraId="04249D2F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#For normally distributed data</w:t>
      </w:r>
    </w:p>
    <w:p w14:paraId="0BAED86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anova_shannon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aov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(Shannon ~ Disease, data = SPU)</w:t>
      </w:r>
    </w:p>
    <w:p w14:paraId="4DB100C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summary(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anova_shannon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1A7864F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#For not normally distributed data</w:t>
      </w:r>
    </w:p>
    <w:p w14:paraId="17C6C6F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Wallis_Observed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kruskal.test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(Observed ~ Disease, data = SPU)</w:t>
      </w:r>
    </w:p>
    <w:p w14:paraId="3FCC3DD6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Wallis_InvSimpson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kruskal.test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InvSimpson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~ Disease, data = SPU)</w:t>
      </w:r>
    </w:p>
    <w:p w14:paraId="196D0C7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0784F7C6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#calculate differences between more than two groups</w:t>
      </w:r>
    </w:p>
    <w:p w14:paraId="13220AAC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#for normal data </w:t>
      </w:r>
    </w:p>
    <w:p w14:paraId="1C00349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Tukey_normal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TukeyHSD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anova_shannon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</w:t>
      </w:r>
    </w:p>
    <w:p w14:paraId="4EEF337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997350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#for non-normal data </w:t>
      </w:r>
    </w:p>
    <w:p w14:paraId="48DB0A1D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InvSimpson_Wilcox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pairwise.wilcox.test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(alpha_div_2$InvSimpson, alpha_div_2$Disease,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p.adjust.method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="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fdr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")</w:t>
      </w:r>
    </w:p>
    <w:p w14:paraId="161FE4F0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Observed_Wilcox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pairwise.wilcox.test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(alpha_div_2$Observed, alpha_div_2$Disease,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p.adjust.method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="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fdr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")</w:t>
      </w:r>
    </w:p>
    <w:p w14:paraId="609E7BF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3B069616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>#plot the alpha diversity between groups</w:t>
      </w:r>
    </w:p>
    <w:p w14:paraId="06B89E4A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p &lt;-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ggplot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TB_Pneumonia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aes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(x=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Sampletype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y=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InvSimpson,fill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= Disease)) + </w:t>
      </w:r>
    </w:p>
    <w:p w14:paraId="739D3D9E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geom_boxplot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()</w:t>
      </w:r>
    </w:p>
    <w:p w14:paraId="7251D433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846A7D5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hAnsi="Times New Roman" w:cs="Times New Roman"/>
          <w:sz w:val="24"/>
          <w:szCs w:val="24"/>
        </w:rPr>
        <w:t xml:space="preserve">p2 = p3 = p +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theme_bw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()</w:t>
      </w:r>
    </w:p>
    <w:p w14:paraId="59A1613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1F1BFFE2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 w:rsidRPr="007760DE">
        <w:rPr>
          <w:rFonts w:ascii="Times New Roman" w:hAnsi="Times New Roman" w:cs="Times New Roman"/>
          <w:sz w:val="24"/>
          <w:szCs w:val="24"/>
        </w:rPr>
        <w:t>ggsave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(filename = "alpha_InvSimpson_BAL_SPU.png", p3, width = 8, height = 6, dpi = 900)</w:t>
      </w:r>
    </w:p>
    <w:p w14:paraId="103446B7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40898424" w14:textId="77777777" w:rsidR="00FC101C" w:rsidRPr="00085526" w:rsidRDefault="00FC101C" w:rsidP="00FC101C">
      <w:pPr>
        <w:jc w:val="lef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ZA"/>
        </w:rPr>
      </w:pPr>
      <w:r w:rsidRPr="000855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ZA"/>
        </w:rPr>
        <w:t>1.6</w:t>
      </w:r>
      <w:r w:rsidRPr="000855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en-ZA"/>
        </w:rPr>
        <w:tab/>
        <w:t>Beta diversity calculations</w:t>
      </w:r>
    </w:p>
    <w:p w14:paraId="769F329D" w14:textId="77777777" w:rsidR="00FC101C" w:rsidRPr="00B617A6" w:rsidRDefault="00FC101C" w:rsidP="00FC101C">
      <w:pPr>
        <w:jc w:val="left"/>
        <w:rPr>
          <w:rFonts w:ascii="Times New Roman" w:eastAsia="Times New Roman" w:hAnsi="Times New Roman" w:cs="Times New Roman"/>
          <w:sz w:val="24"/>
          <w:szCs w:val="24"/>
          <w:lang w:eastAsia="en-ZA"/>
        </w:rPr>
      </w:pPr>
    </w:p>
    <w:p w14:paraId="5465B38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1.6.1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ab/>
      </w:r>
      <w:r w:rsidRPr="007760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ZA"/>
        </w:rPr>
        <w:t>Filtering</w:t>
      </w: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5CA65EF9" w14:textId="77777777" w:rsidR="00FC101C" w:rsidRPr="007760DE" w:rsidRDefault="00FC101C" w:rsidP="00FC101C">
      <w:pPr>
        <w:jc w:val="left"/>
        <w:rPr>
          <w:rFonts w:ascii="Times New Roman" w:hAnsi="Times New Roman" w:cs="Times New Roman"/>
          <w:sz w:val="24"/>
          <w:szCs w:val="24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  <w:r w:rsidRPr="007760DE">
        <w:rPr>
          <w:rFonts w:ascii="Times New Roman" w:hAnsi="Times New Roman" w:cs="Times New Roman"/>
          <w:sz w:val="24"/>
          <w:szCs w:val="24"/>
        </w:rPr>
        <w:t xml:space="preserve"> physeq_Lung_2 =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subset_amples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 (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sample_names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7760DE">
        <w:rPr>
          <w:rFonts w:ascii="Times New Roman" w:hAnsi="Times New Roman" w:cs="Times New Roman"/>
          <w:sz w:val="24"/>
          <w:szCs w:val="24"/>
        </w:rPr>
        <w:t>physeq_Lung</w:t>
      </w:r>
      <w:proofErr w:type="spellEnd"/>
      <w:r w:rsidRPr="007760DE">
        <w:rPr>
          <w:rFonts w:ascii="Times New Roman" w:hAnsi="Times New Roman" w:cs="Times New Roman"/>
          <w:sz w:val="24"/>
          <w:szCs w:val="24"/>
        </w:rPr>
        <w:t>) != c("JG.1515756"))</w:t>
      </w:r>
    </w:p>
    <w:p w14:paraId="7596511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physeq_pruned_bac_10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filter_taxa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physeq_pruned_bac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function(x) sum(x) &gt; 10, TRUE)​</w:t>
      </w:r>
    </w:p>
    <w:p w14:paraId="22B2E3DC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physeq_pruned_fungal_10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filter_taxa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(physeq_lung_2, function(x) sum(x) &gt; 10, TRUE)​</w:t>
      </w:r>
    </w:p>
    <w:p w14:paraId="43DC416B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sample_data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)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sample_data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metadata_b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73C67F2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physeq_b_trimmed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subset_samples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sample_names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physeq_ACE_f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 != "SG.17.111")​</w:t>
      </w:r>
    </w:p>
    <w:p w14:paraId="210A1BB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&lt;- ordinate(​</w:t>
      </w:r>
    </w:p>
    <w:p w14:paraId="1BD54B9D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, ​</w:t>
      </w:r>
    </w:p>
    <w:p w14:paraId="60C2989B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  method = "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", ​</w:t>
      </w:r>
    </w:p>
    <w:p w14:paraId="24655298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  distance = "bray"​)​</w:t>
      </w:r>
    </w:p>
    <w:p w14:paraId="5E1E545A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summary 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4C96F74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569A59C7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​p1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plot_ordination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(​</w:t>
      </w:r>
    </w:p>
    <w:p w14:paraId="7A731D74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,​</w:t>
      </w:r>
    </w:p>
    <w:p w14:paraId="2D3DD624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ordination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,​</w:t>
      </w:r>
    </w:p>
    <w:p w14:paraId="384CE53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color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"Site", axes = 1:2) +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theme_bw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() +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scale_color_manual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(values= manual)​</w:t>
      </w:r>
    </w:p>
    <w:p w14:paraId="79033DE8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p2 = p1 +  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geom_point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 = 6, alpha = 1/2) + 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axis.text.x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(face="bold", size=10),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axis.text.y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(face="bold", size=10))​</w:t>
      </w:r>
    </w:p>
    <w:p w14:paraId="0C6AEAF1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 = p2 + 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axis.title.x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(size=12, face="bold", margin = margin(t = 20,r = 20, b = 20,l = 0)),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axis.title.y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(size=12, face="bold", margin = margin(t = 0, r = 20, b = 0, l = 20)))​</w:t>
      </w:r>
    </w:p>
    <w:p w14:paraId="7CC3C430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 = p3 +  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panel.grid.major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element_blank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(),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panel.grid.minor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element_blank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())​</w:t>
      </w:r>
    </w:p>
    <w:p w14:paraId="7D4A5ED1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p3​</w:t>
      </w:r>
    </w:p>
    <w:p w14:paraId="29248205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summary(p3)​</w:t>
      </w:r>
    </w:p>
    <w:p w14:paraId="789CCAA9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lastRenderedPageBreak/>
        <w:t>ggsave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(filename = "PCOA_bacteria_rarefy_bray_MA.png", p3, width = 8, height = 6, dpi = 900)​</w:t>
      </w:r>
    </w:p>
    <w:p w14:paraId="3217B539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5290210D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phyloseq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::distance(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method = "bray")​</w:t>
      </w:r>
    </w:p>
    <w:p w14:paraId="7E50C54A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summary(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7BAD925A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&lt;-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data.frame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sample_data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))​</w:t>
      </w:r>
    </w:p>
    <w:p w14:paraId="4CD48B3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adonis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~Site, data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permutations = 1000)​</w:t>
      </w:r>
    </w:p>
    <w:p w14:paraId="10EEAFC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summary(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adonis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2FDB22FD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beta &lt;-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betadisper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sampledf$Site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04DA23B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permutest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(beta)​</w:t>
      </w:r>
    </w:p>
    <w:p w14:paraId="3F9A1613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​plot(beta)​</w:t>
      </w:r>
    </w:p>
    <w:p w14:paraId="154DBFE1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TukeyHSD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(beta)​</w:t>
      </w:r>
    </w:p>
    <w:p w14:paraId="62C6E09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02A225F9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physeq_b_rarefy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rarefy_even_depth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(physeq_pruned_fungal_10,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rngseed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1,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sample.size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1*min(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sample_sums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(physeq_pruned_fungal_10)), replace = F)​</w:t>
      </w:r>
    </w:p>
    <w:p w14:paraId="21976846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4887FC5B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transform_sample_counts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physeq_b_rarefy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function (x) log(x+1))​</w:t>
      </w:r>
    </w:p>
    <w:p w14:paraId="23E8FF0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3C8BC24C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&lt;- ordinate(​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​method = "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", ​distance = "bray"​)​</w:t>
      </w:r>
    </w:p>
    <w:p w14:paraId="58A9BDE4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​p1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plot_ordination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(​</w:t>
      </w:r>
    </w:p>
    <w:p w14:paraId="02E6BD55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,​</w:t>
      </w:r>
    </w:p>
    <w:p w14:paraId="68FA0FC3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ordination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,​</w:t>
      </w:r>
    </w:p>
    <w:p w14:paraId="5C3B9A49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 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color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"Site", axes = 1:2) +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theme_bw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() +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scale_color_manual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(values= manual)​</w:t>
      </w:r>
    </w:p>
    <w:p w14:paraId="759AC951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p2 = p1 +  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geom_point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 = 6, al</w:t>
      </w:r>
    </w:p>
    <w:p w14:paraId="4E2A30B8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1/2) + 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axis.text.x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(face="bold", size=10),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axis.text.y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(face="bold", size=10))​</w:t>
      </w:r>
    </w:p>
    <w:p w14:paraId="439BEC45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 = p2 + 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axis.title.x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(size=12, face="bold", margin = margin(t = 20,r = 20, b = 20,l = 0)),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axis.title.y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element_text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(size=12, face="bold", margin = margin(t = 0, r = 20, b = 0, l = 20)))​</w:t>
      </w:r>
    </w:p>
    <w:p w14:paraId="4FC3DC58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 = p3 +  theme(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panel.grid.major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element_blank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(),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panel.grid.minor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element_blank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())​</w:t>
      </w:r>
    </w:p>
    <w:p w14:paraId="27E90E89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p3​</w:t>
      </w:r>
    </w:p>
    <w:p w14:paraId="32DF6D3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406CDF5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ggsave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(filename = "PCOA_fungal_rarefy_bray.png", p3, width = 8, height = 6, dpi = 900)​</w:t>
      </w:r>
    </w:p>
    <w:p w14:paraId="2BC0238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lastRenderedPageBreak/>
        <w:t>​</w:t>
      </w:r>
    </w:p>
    <w:p w14:paraId="0520E577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phyloseq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::distance(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method = "bray")​</w:t>
      </w:r>
    </w:p>
    <w:p w14:paraId="5A0FC8C4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&lt;-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data.frame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sample_data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physeq_transformed_f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))​</w:t>
      </w:r>
    </w:p>
    <w:p w14:paraId="2A95EC6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adonis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~ Site, data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permutations = 1000)​</w:t>
      </w:r>
    </w:p>
    <w:p w14:paraId="549C2102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04AB3CE5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beta &lt;-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betadisper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erie_PCoA_un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sampledf$Site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384BD7A3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permutest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(beta)​</w:t>
      </w:r>
    </w:p>
    <w:p w14:paraId="509C55C4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189319F8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TukeyHSD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(beta)​</w:t>
      </w:r>
    </w:p>
    <w:p w14:paraId="5E5809CC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727CB49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write.csv(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"table_bacteria_transposed.csv")​</w:t>
      </w:r>
    </w:p>
    <w:p w14:paraId="352A059D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</w:p>
    <w:p w14:paraId="28262763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as.data.frame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(t(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otu_table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(physeq_pruned_bac_10)))​</w:t>
      </w:r>
    </w:p>
    <w:p w14:paraId="5AC1C227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write.csv(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"table_bacteria_transposed.csv")​</w:t>
      </w:r>
    </w:p>
    <w:p w14:paraId="56422D0E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write.csv(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tax_table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(physeq_pruned_bac_10), "tax_bacteria_transposed.csv")​</w:t>
      </w:r>
    </w:p>
    <w:p w14:paraId="43C75897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table_b_transposed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=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read.table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file.choose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(), header = TRUE,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row.names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1 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sep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",")​</w:t>
      </w:r>
    </w:p>
    <w:p w14:paraId="519E5EEA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metadata=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read.table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file.choose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(), header = TRUE,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row.names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1 ,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sep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= ",")​</w:t>
      </w:r>
    </w:p>
    <w:p w14:paraId="43AC0A7A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​​(sim &lt;- with(metadata, simper(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table_b_transposed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, Site)))​</w:t>
      </w:r>
    </w:p>
    <w:p w14:paraId="3A1AD17F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table_B_simper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=summary(sim)​</w:t>
      </w:r>
    </w:p>
    <w:p w14:paraId="31E3D38C" w14:textId="77777777" w:rsidR="00FC101C" w:rsidRPr="007760DE" w:rsidRDefault="00FC101C" w:rsidP="00FC101C">
      <w:pPr>
        <w:shd w:val="clear" w:color="auto" w:fill="FFFFFF"/>
        <w:jc w:val="left"/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</w:pPr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​simper = 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as.data.frame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(</w:t>
      </w:r>
      <w:proofErr w:type="spellStart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table_B_simper</w:t>
      </w:r>
      <w:proofErr w:type="spellEnd"/>
      <w:r w:rsidRPr="007760DE"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)​</w:t>
      </w:r>
    </w:p>
    <w:p w14:paraId="0C37769B" w14:textId="77777777" w:rsidR="00FC101C" w:rsidRPr="007760DE" w:rsidRDefault="00FC101C" w:rsidP="00FC101C">
      <w:pPr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14:paraId="7D1B921B" w14:textId="77777777" w:rsidR="00FC101C" w:rsidRDefault="00FC101C"/>
    <w:sectPr w:rsidR="00FC10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3C62FD"/>
    <w:multiLevelType w:val="multilevel"/>
    <w:tmpl w:val="E10AEB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01C"/>
    <w:rsid w:val="005F7EF0"/>
    <w:rsid w:val="00FC1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AAFEBD5"/>
  <w15:chartTrackingRefBased/>
  <w15:docId w15:val="{1C85F506-224C-454C-AFB3-0FBD37DE1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101C"/>
    <w:pPr>
      <w:spacing w:after="0" w:line="360" w:lineRule="auto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FC101C"/>
    <w:pPr>
      <w:spacing w:line="240" w:lineRule="auto"/>
      <w:ind w:left="720"/>
    </w:pPr>
    <w:rPr>
      <w:rFonts w:ascii="Times New Roman" w:eastAsia="Batang" w:hAnsi="Times New Roman" w:cs="Times New Roman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1654</Words>
  <Characters>9429</Characters>
  <Application>Microsoft Office Word</Application>
  <DocSecurity>0</DocSecurity>
  <Lines>78</Lines>
  <Paragraphs>22</Paragraphs>
  <ScaleCrop>false</ScaleCrop>
  <Company/>
  <LinksUpToDate>false</LinksUpToDate>
  <CharactersWithSpaces>11061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Ueckermann</dc:creator>
  <cp:keywords/>
  <dc:description/>
  <cp:lastModifiedBy>Veronica Ueckermann</cp:lastModifiedBy>
  <cp:revision>2</cp:revision>
  <dcterms:created xsi:type="dcterms:W3CDTF">2022-03-23T02:28:00Z</dcterms:created>
  <dcterms:modified xsi:type="dcterms:W3CDTF">2022-03-23T02:32:00Z</dcterms:modified>
</cp:coreProperties>
</file>