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2B8" w:rsidRPr="00336056" w:rsidRDefault="00350D79" w:rsidP="00AA1775">
      <w:pPr>
        <w:tabs>
          <w:tab w:val="center" w:pos="6480"/>
          <w:tab w:val="left" w:pos="11460"/>
        </w:tabs>
        <w:spacing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Additional file 2: </w:t>
      </w:r>
      <w:r w:rsidR="009772B8" w:rsidRPr="00967A43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="009772B8" w:rsidRPr="00967A43"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="009772B8">
        <w:rPr>
          <w:rFonts w:ascii="Times New Roman" w:hAnsi="Times New Roman" w:cs="Times New Roman"/>
          <w:b/>
          <w:sz w:val="24"/>
          <w:szCs w:val="24"/>
          <w:lang w:val="en-GB"/>
        </w:rPr>
        <w:t>:</w:t>
      </w:r>
      <w:r w:rsidR="009772B8" w:rsidRPr="00336056">
        <w:rPr>
          <w:rFonts w:ascii="Times New Roman" w:hAnsi="Times New Roman" w:cs="Times New Roman"/>
          <w:sz w:val="24"/>
          <w:szCs w:val="24"/>
          <w:lang w:val="en-GB"/>
        </w:rPr>
        <w:t xml:space="preserve"> Distribution</w:t>
      </w:r>
      <w:r w:rsidR="009772B8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="009772B8" w:rsidRPr="0033605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identified </w:t>
      </w:r>
      <w:r w:rsidR="009772B8" w:rsidRPr="00336056">
        <w:rPr>
          <w:rFonts w:ascii="Times New Roman" w:hAnsi="Times New Roman" w:cs="Times New Roman"/>
          <w:sz w:val="24"/>
          <w:szCs w:val="24"/>
          <w:lang w:val="en-GB"/>
        </w:rPr>
        <w:t>tick species per district</w:t>
      </w:r>
    </w:p>
    <w:tbl>
      <w:tblPr>
        <w:tblStyle w:val="TableGrid"/>
        <w:tblW w:w="1035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1"/>
        <w:gridCol w:w="1611"/>
        <w:gridCol w:w="1072"/>
        <w:gridCol w:w="861"/>
        <w:gridCol w:w="938"/>
        <w:gridCol w:w="816"/>
        <w:gridCol w:w="816"/>
        <w:gridCol w:w="1072"/>
        <w:gridCol w:w="994"/>
        <w:gridCol w:w="816"/>
      </w:tblGrid>
      <w:tr w:rsidR="00391CD4" w:rsidRPr="0018320F" w:rsidTr="00E03311">
        <w:trPr>
          <w:trHeight w:val="1845"/>
          <w:jc w:val="center"/>
        </w:trPr>
        <w:tc>
          <w:tcPr>
            <w:tcW w:w="1361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Tick genus</w:t>
            </w:r>
          </w:p>
        </w:tc>
        <w:tc>
          <w:tcPr>
            <w:tcW w:w="1611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Tick species</w:t>
            </w:r>
          </w:p>
        </w:tc>
        <w:tc>
          <w:tcPr>
            <w:tcW w:w="1072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No. of t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icks collected (% of total collection)</w:t>
            </w:r>
          </w:p>
        </w:tc>
        <w:tc>
          <w:tcPr>
            <w:tcW w:w="861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Amudat District</w:t>
            </w:r>
          </w:p>
        </w:tc>
        <w:tc>
          <w:tcPr>
            <w:tcW w:w="938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Kaabong District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Kotido District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391CD4" w:rsidRPr="0018320F" w:rsidRDefault="00391CD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Napak District</w:t>
            </w:r>
          </w:p>
        </w:tc>
        <w:tc>
          <w:tcPr>
            <w:tcW w:w="1072" w:type="dxa"/>
            <w:tcBorders>
              <w:top w:val="single" w:sz="4" w:space="0" w:color="auto"/>
            </w:tcBorders>
          </w:tcPr>
          <w:p w:rsidR="00391CD4" w:rsidRPr="0018320F" w:rsidRDefault="00391CD4" w:rsidP="00C41077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Lyantonde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 xml:space="preserve"> District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391CD4" w:rsidRPr="0018320F" w:rsidRDefault="00391CD4" w:rsidP="00C41077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kaseke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 xml:space="preserve"> District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391CD4" w:rsidRPr="0018320F" w:rsidRDefault="00391CD4" w:rsidP="001C6704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Arua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 xml:space="preserve"> District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Rhipicephalus</w:t>
            </w:r>
          </w:p>
        </w:tc>
        <w:tc>
          <w:tcPr>
            <w:tcW w:w="1611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R.appendiculatus</w:t>
            </w:r>
          </w:p>
        </w:tc>
        <w:tc>
          <w:tcPr>
            <w:tcW w:w="1072" w:type="dxa"/>
            <w:tcBorders>
              <w:top w:val="single" w:sz="4" w:space="0" w:color="auto"/>
            </w:tcBorders>
          </w:tcPr>
          <w:p w:rsidR="00B862F8" w:rsidRPr="0018320F" w:rsidRDefault="0066403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6184</w:t>
            </w:r>
          </w:p>
        </w:tc>
        <w:tc>
          <w:tcPr>
            <w:tcW w:w="861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709</w:t>
            </w:r>
          </w:p>
        </w:tc>
        <w:tc>
          <w:tcPr>
            <w:tcW w:w="938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179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550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984</w:t>
            </w:r>
          </w:p>
        </w:tc>
        <w:tc>
          <w:tcPr>
            <w:tcW w:w="1072" w:type="dxa"/>
            <w:tcBorders>
              <w:top w:val="single" w:sz="4" w:space="0" w:color="auto"/>
            </w:tcBorders>
          </w:tcPr>
          <w:p w:rsidR="00B862F8" w:rsidRPr="0018320F" w:rsidRDefault="002F6CD6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547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1817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B862F8" w:rsidRPr="0018320F" w:rsidRDefault="00AC6307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1398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352994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A671B5">
              <w:rPr>
                <w:rFonts w:ascii="Times New Roman" w:hAnsi="Times New Roman" w:cs="Times New Roman"/>
                <w:sz w:val="20"/>
                <w:szCs w:val="20"/>
              </w:rPr>
              <w:t>47.4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R.evertsi</w:t>
            </w:r>
          </w:p>
        </w:tc>
        <w:tc>
          <w:tcPr>
            <w:tcW w:w="1072" w:type="dxa"/>
          </w:tcPr>
          <w:p w:rsidR="00B862F8" w:rsidRPr="0018320F" w:rsidRDefault="0035299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1710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449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273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370</w:t>
            </w:r>
          </w:p>
        </w:tc>
        <w:tc>
          <w:tcPr>
            <w:tcW w:w="1072" w:type="dxa"/>
          </w:tcPr>
          <w:p w:rsidR="00B862F8" w:rsidRPr="0018320F" w:rsidRDefault="002F6CD6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EC65AC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547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352994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A671B5">
              <w:rPr>
                <w:rFonts w:ascii="Times New Roman" w:hAnsi="Times New Roman" w:cs="Times New Roman"/>
                <w:sz w:val="20"/>
                <w:szCs w:val="20"/>
              </w:rPr>
              <w:t>13.1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R.decoloratus</w:t>
            </w:r>
          </w:p>
        </w:tc>
        <w:tc>
          <w:tcPr>
            <w:tcW w:w="1072" w:type="dxa"/>
          </w:tcPr>
          <w:p w:rsidR="00B862F8" w:rsidRPr="0018320F" w:rsidRDefault="00A93EFD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334</w:t>
            </w:r>
          </w:p>
        </w:tc>
        <w:tc>
          <w:tcPr>
            <w:tcW w:w="861" w:type="dxa"/>
          </w:tcPr>
          <w:p w:rsidR="00B862F8" w:rsidRPr="0018320F" w:rsidRDefault="0008179E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38" w:type="dxa"/>
          </w:tcPr>
          <w:p w:rsidR="00B862F8" w:rsidRPr="0018320F" w:rsidRDefault="003E018A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816" w:type="dxa"/>
          </w:tcPr>
          <w:p w:rsidR="00B862F8" w:rsidRPr="0018320F" w:rsidRDefault="003E018A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816" w:type="dxa"/>
          </w:tcPr>
          <w:p w:rsidR="00B862F8" w:rsidRPr="0018320F" w:rsidRDefault="00B862F8" w:rsidP="00FF1B1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F1B1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1072" w:type="dxa"/>
          </w:tcPr>
          <w:p w:rsidR="00B862F8" w:rsidRPr="0018320F" w:rsidRDefault="00E316F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994" w:type="dxa"/>
          </w:tcPr>
          <w:p w:rsidR="00B862F8" w:rsidRPr="0018320F" w:rsidRDefault="00E316F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816" w:type="dxa"/>
          </w:tcPr>
          <w:p w:rsidR="00B862F8" w:rsidRPr="0018320F" w:rsidRDefault="00E316F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7E12A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A671B5">
              <w:rPr>
                <w:rFonts w:ascii="Times New Roman" w:hAnsi="Times New Roman" w:cs="Times New Roman"/>
                <w:sz w:val="20"/>
                <w:szCs w:val="20"/>
              </w:rPr>
              <w:t>2.5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R.simus</w:t>
            </w:r>
          </w:p>
        </w:tc>
        <w:tc>
          <w:tcPr>
            <w:tcW w:w="1072" w:type="dxa"/>
          </w:tcPr>
          <w:p w:rsidR="00B862F8" w:rsidRPr="0018320F" w:rsidRDefault="007E12A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8159A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7E12A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D4658A">
              <w:rPr>
                <w:rFonts w:ascii="Times New Roman" w:hAnsi="Times New Roman" w:cs="Times New Roman"/>
                <w:sz w:val="20"/>
                <w:szCs w:val="20"/>
              </w:rPr>
              <w:t>0.8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R.microplus</w:t>
            </w:r>
          </w:p>
        </w:tc>
        <w:tc>
          <w:tcPr>
            <w:tcW w:w="1072" w:type="dxa"/>
          </w:tcPr>
          <w:p w:rsidR="00B862F8" w:rsidRPr="0018320F" w:rsidRDefault="00190F9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257</w:t>
            </w:r>
          </w:p>
        </w:tc>
        <w:tc>
          <w:tcPr>
            <w:tcW w:w="861" w:type="dxa"/>
          </w:tcPr>
          <w:p w:rsidR="00B862F8" w:rsidRPr="0018320F" w:rsidRDefault="00190F9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081ECF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8159A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190F91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D4658A">
              <w:rPr>
                <w:rFonts w:ascii="Times New Roman" w:hAnsi="Times New Roman" w:cs="Times New Roman"/>
                <w:sz w:val="20"/>
                <w:szCs w:val="20"/>
              </w:rPr>
              <w:t>1.9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R.pravus</w:t>
            </w:r>
          </w:p>
        </w:tc>
        <w:tc>
          <w:tcPr>
            <w:tcW w:w="1072" w:type="dxa"/>
          </w:tcPr>
          <w:p w:rsidR="00B862F8" w:rsidRPr="0018320F" w:rsidRDefault="00BD0A96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8159A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BD0A96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D4658A">
              <w:rPr>
                <w:rFonts w:ascii="Times New Roman" w:hAnsi="Times New Roman" w:cs="Times New Roman"/>
                <w:sz w:val="20"/>
                <w:szCs w:val="20"/>
              </w:rPr>
              <w:t>0.3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R.pulchelus</w:t>
            </w:r>
          </w:p>
        </w:tc>
        <w:tc>
          <w:tcPr>
            <w:tcW w:w="1072" w:type="dxa"/>
          </w:tcPr>
          <w:p w:rsidR="00B862F8" w:rsidRPr="0018320F" w:rsidRDefault="00DC274C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C6326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C274C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D41D86">
              <w:rPr>
                <w:rFonts w:ascii="Times New Roman" w:hAnsi="Times New Roman" w:cs="Times New Roman"/>
                <w:sz w:val="20"/>
                <w:szCs w:val="20"/>
              </w:rPr>
              <w:t>0.2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R.geigyi</w:t>
            </w:r>
          </w:p>
        </w:tc>
        <w:tc>
          <w:tcPr>
            <w:tcW w:w="1072" w:type="dxa"/>
          </w:tcPr>
          <w:p w:rsidR="00B862F8" w:rsidRPr="0018320F" w:rsidRDefault="00FF1B1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16" w:type="dxa"/>
          </w:tcPr>
          <w:p w:rsidR="00B862F8" w:rsidRPr="0018320F" w:rsidRDefault="007C353F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16" w:type="dxa"/>
          </w:tcPr>
          <w:p w:rsidR="00B862F8" w:rsidRPr="0018320F" w:rsidRDefault="00DC274C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C6326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C274C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D41D86">
              <w:rPr>
                <w:rFonts w:ascii="Times New Roman" w:hAnsi="Times New Roman" w:cs="Times New Roman"/>
                <w:sz w:val="20"/>
                <w:szCs w:val="20"/>
              </w:rPr>
              <w:t>0.1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R.muhsamae</w:t>
            </w: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C6326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A93EFD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236EF">
              <w:rPr>
                <w:rFonts w:ascii="Times New Roman" w:hAnsi="Times New Roman" w:cs="Times New Roman"/>
                <w:sz w:val="20"/>
                <w:szCs w:val="20"/>
              </w:rPr>
              <w:t>0.09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R.praetextatus</w:t>
            </w: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0E537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A93EFD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236EF">
              <w:rPr>
                <w:rFonts w:ascii="Times New Roman" w:hAnsi="Times New Roman" w:cs="Times New Roman"/>
                <w:sz w:val="20"/>
                <w:szCs w:val="20"/>
              </w:rPr>
              <w:t>0.007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6153" w:rsidRPr="0018320F" w:rsidTr="00391CD4">
        <w:trPr>
          <w:trHeight w:val="493"/>
          <w:jc w:val="center"/>
        </w:trPr>
        <w:tc>
          <w:tcPr>
            <w:tcW w:w="136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DB6153" w:rsidRPr="0018320F" w:rsidRDefault="00B649AD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R.</w:t>
            </w:r>
            <w:r w:rsidR="00DB6153">
              <w:rPr>
                <w:rFonts w:ascii="Times New Roman" w:hAnsi="Times New Roman" w:cs="Times New Roman"/>
                <w:i/>
                <w:sz w:val="20"/>
                <w:szCs w:val="20"/>
              </w:rPr>
              <w:t>annulatus</w:t>
            </w:r>
          </w:p>
        </w:tc>
        <w:tc>
          <w:tcPr>
            <w:tcW w:w="1072" w:type="dxa"/>
          </w:tcPr>
          <w:p w:rsidR="00DB6153" w:rsidRPr="0018320F" w:rsidRDefault="00A93EFD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861" w:type="dxa"/>
          </w:tcPr>
          <w:p w:rsidR="00DB6153" w:rsidRPr="0018320F" w:rsidRDefault="0039440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8" w:type="dxa"/>
          </w:tcPr>
          <w:p w:rsidR="00DB6153" w:rsidRPr="0018320F" w:rsidRDefault="0039440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39440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39440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DB6153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DB6153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DB6153" w:rsidRPr="0018320F" w:rsidTr="00391CD4">
        <w:trPr>
          <w:trHeight w:val="493"/>
          <w:jc w:val="center"/>
        </w:trPr>
        <w:tc>
          <w:tcPr>
            <w:tcW w:w="136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DB6153" w:rsidRPr="0018320F" w:rsidRDefault="00B236EF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(0.07)</w:t>
            </w:r>
          </w:p>
        </w:tc>
        <w:tc>
          <w:tcPr>
            <w:tcW w:w="861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B6153" w:rsidRPr="0018320F" w:rsidTr="00391CD4">
        <w:trPr>
          <w:trHeight w:val="493"/>
          <w:jc w:val="center"/>
        </w:trPr>
        <w:tc>
          <w:tcPr>
            <w:tcW w:w="136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DB6153" w:rsidRPr="0018320F" w:rsidRDefault="00B649AD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R.</w:t>
            </w:r>
            <w:r w:rsidR="00DB6153">
              <w:rPr>
                <w:rFonts w:ascii="Times New Roman" w:hAnsi="Times New Roman" w:cs="Times New Roman"/>
                <w:i/>
                <w:sz w:val="20"/>
                <w:szCs w:val="20"/>
              </w:rPr>
              <w:t>zambesiensis</w:t>
            </w:r>
          </w:p>
        </w:tc>
        <w:tc>
          <w:tcPr>
            <w:tcW w:w="1072" w:type="dxa"/>
          </w:tcPr>
          <w:p w:rsidR="00DB6153" w:rsidRPr="0018320F" w:rsidRDefault="00A93EFD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61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8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DB6153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DB6153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DB6153" w:rsidRPr="0018320F" w:rsidRDefault="006E069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DB6153" w:rsidRPr="0018320F" w:rsidTr="00391CD4">
        <w:trPr>
          <w:trHeight w:val="493"/>
          <w:jc w:val="center"/>
        </w:trPr>
        <w:tc>
          <w:tcPr>
            <w:tcW w:w="136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DB6153" w:rsidRPr="0018320F" w:rsidRDefault="00DB6153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DB6153" w:rsidRPr="0018320F" w:rsidRDefault="00B449DB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(0.01)</w:t>
            </w:r>
          </w:p>
        </w:tc>
        <w:tc>
          <w:tcPr>
            <w:tcW w:w="861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DB6153" w:rsidRPr="0018320F" w:rsidRDefault="00DB6153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Amblyomma</w:t>
            </w: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A.lepidum</w:t>
            </w: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1997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428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759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783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FA341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B417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449DB">
              <w:rPr>
                <w:rFonts w:ascii="Times New Roman" w:hAnsi="Times New Roman" w:cs="Times New Roman"/>
                <w:sz w:val="20"/>
                <w:szCs w:val="20"/>
              </w:rPr>
              <w:t>15.3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A.variegatum</w:t>
            </w:r>
          </w:p>
        </w:tc>
        <w:tc>
          <w:tcPr>
            <w:tcW w:w="1072" w:type="dxa"/>
          </w:tcPr>
          <w:p w:rsidR="00B862F8" w:rsidRPr="0018320F" w:rsidRDefault="00DB417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2160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148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774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235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FA341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896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B417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449DB">
              <w:rPr>
                <w:rFonts w:ascii="Times New Roman" w:hAnsi="Times New Roman" w:cs="Times New Roman"/>
                <w:sz w:val="20"/>
                <w:szCs w:val="20"/>
              </w:rPr>
              <w:t>16.5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A.gemma</w:t>
            </w: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FA341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B417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41DB0">
              <w:rPr>
                <w:rFonts w:ascii="Times New Roman" w:hAnsi="Times New Roman" w:cs="Times New Roman"/>
                <w:sz w:val="20"/>
                <w:szCs w:val="20"/>
              </w:rPr>
              <w:t>0.5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Hyaloma</w:t>
            </w: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H.truncatum</w:t>
            </w: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66583B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DB417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41DB0">
              <w:rPr>
                <w:rFonts w:ascii="Times New Roman" w:hAnsi="Times New Roman" w:cs="Times New Roman"/>
                <w:sz w:val="20"/>
                <w:szCs w:val="20"/>
              </w:rPr>
              <w:t>0.6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i/>
                <w:sz w:val="20"/>
                <w:szCs w:val="20"/>
              </w:rPr>
              <w:t>H.rufipes</w:t>
            </w:r>
          </w:p>
        </w:tc>
        <w:tc>
          <w:tcPr>
            <w:tcW w:w="1072" w:type="dxa"/>
          </w:tcPr>
          <w:p w:rsidR="00B862F8" w:rsidRPr="0018320F" w:rsidRDefault="00595EA9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72" w:type="dxa"/>
          </w:tcPr>
          <w:p w:rsidR="00B862F8" w:rsidRPr="0018320F" w:rsidRDefault="00294200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4" w:type="dxa"/>
          </w:tcPr>
          <w:p w:rsidR="00B862F8" w:rsidRPr="0018320F" w:rsidRDefault="002D0B2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16" w:type="dxa"/>
          </w:tcPr>
          <w:p w:rsidR="00B862F8" w:rsidRPr="0018320F" w:rsidRDefault="0066583B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136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11" w:type="dxa"/>
          </w:tcPr>
          <w:p w:rsidR="00B862F8" w:rsidRPr="0018320F" w:rsidRDefault="00B862F8" w:rsidP="006677B5">
            <w:pPr>
              <w:spacing w:before="12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595EA9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41DB0">
              <w:rPr>
                <w:rFonts w:ascii="Times New Roman" w:hAnsi="Times New Roman" w:cs="Times New Roman"/>
                <w:sz w:val="20"/>
                <w:szCs w:val="20"/>
              </w:rPr>
              <w:t>0.01</w:t>
            </w: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61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8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2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4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788D" w:rsidRPr="0018320F" w:rsidTr="00391CD4">
        <w:trPr>
          <w:trHeight w:val="493"/>
          <w:jc w:val="center"/>
        </w:trPr>
        <w:tc>
          <w:tcPr>
            <w:tcW w:w="2972" w:type="dxa"/>
            <w:gridSpan w:val="2"/>
            <w:tcBorders>
              <w:bottom w:val="single" w:sz="4" w:space="0" w:color="auto"/>
            </w:tcBorders>
          </w:tcPr>
          <w:p w:rsidR="00B862F8" w:rsidRPr="0018320F" w:rsidRDefault="00B862F8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8320F">
              <w:rPr>
                <w:rFonts w:ascii="Times New Roman" w:hAnsi="Times New Roman" w:cs="Times New Roman"/>
                <w:sz w:val="20"/>
                <w:szCs w:val="20"/>
              </w:rPr>
              <w:t>Totals</w:t>
            </w:r>
          </w:p>
        </w:tc>
        <w:tc>
          <w:tcPr>
            <w:tcW w:w="1072" w:type="dxa"/>
            <w:tcBorders>
              <w:bottom w:val="single" w:sz="4" w:space="0" w:color="auto"/>
            </w:tcBorders>
          </w:tcPr>
          <w:p w:rsidR="00B862F8" w:rsidRPr="0018320F" w:rsidRDefault="00CE4A84" w:rsidP="002F3B32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F3B32">
              <w:rPr>
                <w:rFonts w:ascii="Times New Roman" w:hAnsi="Times New Roman" w:cs="Times New Roman"/>
                <w:sz w:val="20"/>
                <w:szCs w:val="20"/>
              </w:rPr>
              <w:t>3019</w:t>
            </w:r>
          </w:p>
        </w:tc>
        <w:tc>
          <w:tcPr>
            <w:tcW w:w="861" w:type="dxa"/>
            <w:tcBorders>
              <w:bottom w:val="single" w:sz="4" w:space="0" w:color="auto"/>
            </w:tcBorders>
          </w:tcPr>
          <w:p w:rsidR="00B862F8" w:rsidRPr="0018320F" w:rsidRDefault="00523AB4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1487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B862F8" w:rsidRPr="0018320F" w:rsidRDefault="00685F65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1598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B862F8" w:rsidRPr="0018320F" w:rsidRDefault="00D0197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1783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B862F8" w:rsidRPr="0018320F" w:rsidRDefault="007F3E5F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2564</w:t>
            </w:r>
          </w:p>
        </w:tc>
        <w:tc>
          <w:tcPr>
            <w:tcW w:w="1072" w:type="dxa"/>
            <w:tcBorders>
              <w:bottom w:val="single" w:sz="4" w:space="0" w:color="auto"/>
            </w:tcBorders>
          </w:tcPr>
          <w:p w:rsidR="00B862F8" w:rsidRPr="0018320F" w:rsidRDefault="00D20B42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625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B862F8" w:rsidRPr="0018320F" w:rsidRDefault="00D20B42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1859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B862F8" w:rsidRPr="0018320F" w:rsidRDefault="003F12C1" w:rsidP="006677B5">
            <w:pPr>
              <w:spacing w:before="12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3103</w:t>
            </w:r>
          </w:p>
        </w:tc>
      </w:tr>
    </w:tbl>
    <w:p w:rsidR="009772B8" w:rsidRPr="009A6735" w:rsidRDefault="009772B8" w:rsidP="009772B8">
      <w:pPr>
        <w:rPr>
          <w:lang w:val="en-GB"/>
        </w:rPr>
      </w:pPr>
    </w:p>
    <w:p w:rsidR="006F327C" w:rsidRDefault="00EB607F"/>
    <w:sectPr w:rsidR="006F327C" w:rsidSect="00E5788D"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2B8"/>
    <w:rsid w:val="000321B4"/>
    <w:rsid w:val="0008179E"/>
    <w:rsid w:val="00081ECF"/>
    <w:rsid w:val="000E5374"/>
    <w:rsid w:val="00190F91"/>
    <w:rsid w:val="001C6704"/>
    <w:rsid w:val="00244809"/>
    <w:rsid w:val="00294200"/>
    <w:rsid w:val="002D0B24"/>
    <w:rsid w:val="002F3B32"/>
    <w:rsid w:val="002F6CD6"/>
    <w:rsid w:val="00330C4A"/>
    <w:rsid w:val="00350D79"/>
    <w:rsid w:val="00352994"/>
    <w:rsid w:val="00391CD4"/>
    <w:rsid w:val="00394401"/>
    <w:rsid w:val="003E018A"/>
    <w:rsid w:val="003F12C1"/>
    <w:rsid w:val="00460BCF"/>
    <w:rsid w:val="00523AB4"/>
    <w:rsid w:val="00595EA9"/>
    <w:rsid w:val="00664030"/>
    <w:rsid w:val="0066583B"/>
    <w:rsid w:val="00685F65"/>
    <w:rsid w:val="006E0699"/>
    <w:rsid w:val="007C353F"/>
    <w:rsid w:val="007E12A9"/>
    <w:rsid w:val="007F3E5F"/>
    <w:rsid w:val="008159A8"/>
    <w:rsid w:val="009772B8"/>
    <w:rsid w:val="00A671B5"/>
    <w:rsid w:val="00A93EFD"/>
    <w:rsid w:val="00AA1775"/>
    <w:rsid w:val="00AC6307"/>
    <w:rsid w:val="00B236EF"/>
    <w:rsid w:val="00B41DB0"/>
    <w:rsid w:val="00B449DB"/>
    <w:rsid w:val="00B649AD"/>
    <w:rsid w:val="00B70072"/>
    <w:rsid w:val="00B862F8"/>
    <w:rsid w:val="00BD0A96"/>
    <w:rsid w:val="00C41077"/>
    <w:rsid w:val="00C63264"/>
    <w:rsid w:val="00C76832"/>
    <w:rsid w:val="00CE4A84"/>
    <w:rsid w:val="00D01971"/>
    <w:rsid w:val="00D20B42"/>
    <w:rsid w:val="00D40EFB"/>
    <w:rsid w:val="00D41D86"/>
    <w:rsid w:val="00D4658A"/>
    <w:rsid w:val="00DB4179"/>
    <w:rsid w:val="00DB6153"/>
    <w:rsid w:val="00DC274C"/>
    <w:rsid w:val="00E316F9"/>
    <w:rsid w:val="00E5788D"/>
    <w:rsid w:val="00E8042E"/>
    <w:rsid w:val="00EB607F"/>
    <w:rsid w:val="00EC65AC"/>
    <w:rsid w:val="00FA3410"/>
    <w:rsid w:val="00FF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B1A63A46-F153-46C5-9F1B-112B98467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2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772B8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Etiang</dc:creator>
  <cp:lastModifiedBy>Miss. NNP Mazibuko</cp:lastModifiedBy>
  <cp:revision>2</cp:revision>
  <dcterms:created xsi:type="dcterms:W3CDTF">2024-10-15T05:43:00Z</dcterms:created>
  <dcterms:modified xsi:type="dcterms:W3CDTF">2024-10-15T05:43:00Z</dcterms:modified>
</cp:coreProperties>
</file>