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400" w:type="dxa"/>
        <w:tblInd w:w="270" w:type="dxa"/>
        <w:tblLayout w:type="fixed"/>
        <w:tblLook w:val="04A0" w:firstRow="1" w:lastRow="0" w:firstColumn="1" w:lastColumn="0" w:noHBand="0" w:noVBand="1"/>
      </w:tblPr>
      <w:tblGrid>
        <w:gridCol w:w="1440"/>
        <w:gridCol w:w="1260"/>
        <w:gridCol w:w="1063"/>
        <w:gridCol w:w="1064"/>
        <w:gridCol w:w="1063"/>
        <w:gridCol w:w="1064"/>
        <w:gridCol w:w="1064"/>
        <w:gridCol w:w="1063"/>
        <w:gridCol w:w="1064"/>
        <w:gridCol w:w="1064"/>
        <w:gridCol w:w="1063"/>
        <w:gridCol w:w="1064"/>
        <w:gridCol w:w="1064"/>
      </w:tblGrid>
      <w:tr w:rsidR="00C94B64" w:rsidRPr="00D83F1C" w:rsidTr="00310D06">
        <w:trPr>
          <w:trHeight w:val="300"/>
        </w:trPr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C73E1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bookmarkStart w:id="0" w:name="_GoBack"/>
            <w:bookmarkEnd w:id="0"/>
            <w:r w:rsidRPr="006A1F83">
              <w:rPr>
                <w:rFonts w:eastAsia="Times New Roman" w:cstheme="minorHAnsi"/>
                <w:b/>
                <w:sz w:val="24"/>
                <w:szCs w:val="20"/>
                <w:lang w:val="en-PH" w:eastAsia="en-PH"/>
              </w:rPr>
              <w:t>PHP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Trans-</w:t>
            </w:r>
            <w:proofErr w:type="spellStart"/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portation</w:t>
            </w:r>
            <w:proofErr w:type="spellEnd"/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Meals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Medicines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Syringes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 xml:space="preserve">Prior </w:t>
            </w:r>
            <w:proofErr w:type="spellStart"/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tx</w:t>
            </w:r>
            <w:proofErr w:type="spellEnd"/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Vaccines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RIG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TT/ATS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Lost salaries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Others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Total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Nueva Vizcaya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Urban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101339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12600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1149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2024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2050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3707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73521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50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196440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Rural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5060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660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2100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2650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1673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110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12253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Palawan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Urban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62237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4411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12108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625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10155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2430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31105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16432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39142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530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179175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Rural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31059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1750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3417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6272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2827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12156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10676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45035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840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114032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Tarlac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Urban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127875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26950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2085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11851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4530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160791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81528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2090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57644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312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475656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Rural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18380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1802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2421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2521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1041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31440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1590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8440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16150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83785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TOTAL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345950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48173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21180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21269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20577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167371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15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8879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34495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225455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17992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B64" w:rsidRPr="006A1F83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06134</w:t>
            </w:r>
            <w:r w:rsidRPr="006A1F83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1</w:t>
            </w:r>
          </w:p>
        </w:tc>
      </w:tr>
    </w:tbl>
    <w:p w:rsidR="00947D09" w:rsidRDefault="00947D09"/>
    <w:p w:rsidR="00C94B64" w:rsidRDefault="00C94B64"/>
    <w:tbl>
      <w:tblPr>
        <w:tblW w:w="14400" w:type="dxa"/>
        <w:tblInd w:w="270" w:type="dxa"/>
        <w:tblLayout w:type="fixed"/>
        <w:tblLook w:val="04A0" w:firstRow="1" w:lastRow="0" w:firstColumn="1" w:lastColumn="0" w:noHBand="0" w:noVBand="1"/>
      </w:tblPr>
      <w:tblGrid>
        <w:gridCol w:w="1440"/>
        <w:gridCol w:w="1260"/>
        <w:gridCol w:w="1063"/>
        <w:gridCol w:w="1064"/>
        <w:gridCol w:w="1063"/>
        <w:gridCol w:w="1064"/>
        <w:gridCol w:w="1064"/>
        <w:gridCol w:w="1063"/>
        <w:gridCol w:w="1064"/>
        <w:gridCol w:w="1064"/>
        <w:gridCol w:w="1063"/>
        <w:gridCol w:w="1064"/>
        <w:gridCol w:w="1064"/>
      </w:tblGrid>
      <w:tr w:rsidR="00C94B64" w:rsidRPr="00D83F1C" w:rsidTr="00310D06">
        <w:trPr>
          <w:trHeight w:val="300"/>
        </w:trPr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rFonts w:eastAsia="Times New Roman" w:cstheme="minorHAnsi"/>
                <w:b/>
                <w:sz w:val="24"/>
                <w:szCs w:val="20"/>
                <w:lang w:val="en-PH" w:eastAsia="en-PH"/>
              </w:rPr>
              <w:t>USD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Trans-</w:t>
            </w:r>
            <w:proofErr w:type="spellStart"/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portation</w:t>
            </w:r>
            <w:proofErr w:type="spellEnd"/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Meals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Medicines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Syringes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 xml:space="preserve">Prior </w:t>
            </w:r>
            <w:proofErr w:type="spellStart"/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tx</w:t>
            </w:r>
            <w:proofErr w:type="spellEnd"/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Vaccines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RIG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TT/ATS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Lost salaries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Others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Total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Nueva Vizcaya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FE614B" w:rsidRDefault="00C94B64" w:rsidP="00310D06">
            <w:pPr>
              <w:spacing w:after="0" w:line="276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Urban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2150.66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267.40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24.38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0.00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42.95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43.51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0.00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78.67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1560.29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1.06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4168.93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7D1D17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Rural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107.39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14.01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0.00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0.00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0.00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44.57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56.24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0.00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35.51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2.33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260.04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7D1D17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Palawan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Urban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1320.82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93.61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256.96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13.26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215.51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51.57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660.12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348.73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830.69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11.25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3802.53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FE614B" w:rsidRDefault="00C94B64" w:rsidP="00310D06">
            <w:pPr>
              <w:spacing w:after="0" w:line="276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Rural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659.15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37.14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72.52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133.11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60.00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0.00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257.98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226.57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955.75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17.83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2420.03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4B64" w:rsidRPr="00FE614B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Tarlac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FE614B" w:rsidRDefault="00C94B64" w:rsidP="00310D06">
            <w:pPr>
              <w:spacing w:after="0" w:line="276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Urban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2713.82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571.94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44.25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251.51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96.14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3412.37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1730.22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44.35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1223.34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6.62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FE614B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FE614B">
              <w:rPr>
                <w:sz w:val="20"/>
                <w:szCs w:val="20"/>
              </w:rPr>
              <w:t>10094.57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  <w:t>Rural ABTC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390.07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38.24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51.38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53.50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22.09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0.00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sz w:val="20"/>
                <w:szCs w:val="20"/>
              </w:rPr>
              <w:t>667.23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33.74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179.12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342.74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sz w:val="20"/>
                <w:szCs w:val="20"/>
              </w:rPr>
              <w:t>1778.12</w:t>
            </w:r>
          </w:p>
        </w:tc>
      </w:tr>
      <w:tr w:rsidR="00C94B64" w:rsidRPr="00D83F1C" w:rsidTr="00310D06">
        <w:trPr>
          <w:trHeight w:val="30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TOTAL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C94B64" w:rsidRPr="00C73E1B" w:rsidRDefault="00C94B64" w:rsidP="00310D06">
            <w:pPr>
              <w:spacing w:after="0"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7341.89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1022.35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449.49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451.38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436.69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3552.02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sz w:val="20"/>
                <w:szCs w:val="20"/>
              </w:rPr>
              <w:t>3371.80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732.07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4784.70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 w:rsidRPr="006A1F83">
              <w:rPr>
                <w:sz w:val="20"/>
                <w:szCs w:val="20"/>
              </w:rPr>
              <w:t>381.83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94B64" w:rsidRPr="007D1D17" w:rsidRDefault="00C94B6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PH" w:eastAsia="en-PH"/>
              </w:rPr>
            </w:pPr>
            <w:r>
              <w:rPr>
                <w:sz w:val="20"/>
                <w:szCs w:val="20"/>
              </w:rPr>
              <w:t>22524.21</w:t>
            </w:r>
          </w:p>
        </w:tc>
      </w:tr>
    </w:tbl>
    <w:p w:rsidR="00C94B64" w:rsidRDefault="00C94B64"/>
    <w:sectPr w:rsidR="00C94B64" w:rsidSect="00C94B6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B64"/>
    <w:rsid w:val="000D2A15"/>
    <w:rsid w:val="00947D09"/>
    <w:rsid w:val="00C9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2750BF5-0193-48AE-87DB-B192D2983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B64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Mr. SM Zitame</cp:lastModifiedBy>
  <cp:revision>2</cp:revision>
  <dcterms:created xsi:type="dcterms:W3CDTF">2019-10-18T08:53:00Z</dcterms:created>
  <dcterms:modified xsi:type="dcterms:W3CDTF">2019-10-18T08:53:00Z</dcterms:modified>
</cp:coreProperties>
</file>