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F2890F" w14:textId="705F7C5A" w:rsidR="003724FB" w:rsidRDefault="003724FB"/>
    <w:p w14:paraId="6FF6EC4F" w14:textId="458F88E0" w:rsidR="00A43895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Supplementary Material 2</w:t>
      </w:r>
    </w:p>
    <w:p w14:paraId="1D0BB023" w14:textId="77777777" w:rsidR="00A43895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p w14:paraId="61260436" w14:textId="6DD94089" w:rsidR="00A43895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196594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196594">
        <w:rPr>
          <w:rFonts w:ascii="Arial" w:hAnsi="Arial" w:cs="Arial"/>
          <w:b/>
          <w:bCs/>
          <w:sz w:val="20"/>
          <w:szCs w:val="20"/>
        </w:rPr>
        <w:t>category, Entertainment (n=6 meaning units).</w:t>
      </w:r>
    </w:p>
    <w:p w14:paraId="0A7C690E" w14:textId="77777777" w:rsidR="00A43895" w:rsidRPr="00196594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739"/>
        <w:gridCol w:w="1663"/>
        <w:gridCol w:w="9356"/>
      </w:tblGrid>
      <w:tr w:rsidR="00A43895" w:rsidRPr="00196594" w14:paraId="0145B182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1D704F7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10E6717E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</w:tcPr>
          <w:p w14:paraId="739CA89E" w14:textId="77777777" w:rsidR="00A43895" w:rsidRPr="00A4112C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14:paraId="5BFD97EE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663" w:type="dxa"/>
            <w:tcBorders>
              <w:top w:val="single" w:sz="4" w:space="0" w:color="auto"/>
              <w:bottom w:val="single" w:sz="4" w:space="0" w:color="auto"/>
            </w:tcBorders>
          </w:tcPr>
          <w:p w14:paraId="2ABA59E8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4A17E7F5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356" w:type="dxa"/>
            <w:tcBorders>
              <w:top w:val="single" w:sz="4" w:space="0" w:color="auto"/>
              <w:bottom w:val="single" w:sz="4" w:space="0" w:color="auto"/>
            </w:tcBorders>
          </w:tcPr>
          <w:p w14:paraId="122A7135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A43895" w:rsidRPr="00196594" w14:paraId="64C99730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9B784FE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Entertainment</w:t>
            </w:r>
          </w:p>
          <w:p w14:paraId="4075EA0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(n=6)</w:t>
            </w: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</w:tcPr>
          <w:p w14:paraId="069FE71D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Volume</w:t>
            </w:r>
          </w:p>
          <w:p w14:paraId="3F71EB79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1663" w:type="dxa"/>
            <w:tcBorders>
              <w:top w:val="single" w:sz="4" w:space="0" w:color="auto"/>
              <w:bottom w:val="single" w:sz="4" w:space="0" w:color="auto"/>
            </w:tcBorders>
          </w:tcPr>
          <w:p w14:paraId="106353AE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Adequate</w:t>
            </w:r>
          </w:p>
          <w:p w14:paraId="4D8E0211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356" w:type="dxa"/>
            <w:tcBorders>
              <w:top w:val="single" w:sz="4" w:space="0" w:color="auto"/>
              <w:bottom w:val="single" w:sz="4" w:space="0" w:color="auto"/>
            </w:tcBorders>
          </w:tcPr>
          <w:p w14:paraId="5BF2276E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“Radio volume cut in half.”</w:t>
            </w:r>
          </w:p>
          <w:p w14:paraId="73DF9E52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just listened to my voicemail, great volume!</w:t>
            </w:r>
          </w:p>
        </w:tc>
      </w:tr>
      <w:tr w:rsidR="00A43895" w:rsidRPr="00196594" w14:paraId="6E91A415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4B9FFC1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</w:tcPr>
          <w:p w14:paraId="0E95577F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Media</w:t>
            </w:r>
          </w:p>
          <w:p w14:paraId="124A6873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n=</w:t>
            </w: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3)</w:t>
            </w:r>
          </w:p>
        </w:tc>
        <w:tc>
          <w:tcPr>
            <w:tcW w:w="1663" w:type="dxa"/>
            <w:tcBorders>
              <w:top w:val="single" w:sz="4" w:space="0" w:color="auto"/>
              <w:bottom w:val="single" w:sz="4" w:space="0" w:color="auto"/>
            </w:tcBorders>
          </w:tcPr>
          <w:p w14:paraId="4B95B7ED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49BDE91F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n=</w:t>
            </w: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3)</w:t>
            </w:r>
          </w:p>
        </w:tc>
        <w:tc>
          <w:tcPr>
            <w:tcW w:w="9356" w:type="dxa"/>
            <w:tcBorders>
              <w:top w:val="single" w:sz="4" w:space="0" w:color="auto"/>
              <w:bottom w:val="single" w:sz="4" w:space="0" w:color="auto"/>
            </w:tcBorders>
          </w:tcPr>
          <w:p w14:paraId="15A524EE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“Can hear the radio much better since you adjusted them.”</w:t>
            </w:r>
          </w:p>
          <w:p w14:paraId="7B8669B1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can hear a podcast I was having difficulty with earlier.”</w:t>
            </w:r>
          </w:p>
        </w:tc>
      </w:tr>
    </w:tbl>
    <w:p w14:paraId="6450B256" w14:textId="032BE466" w:rsidR="00A43895" w:rsidRPr="00196594" w:rsidRDefault="00A43895" w:rsidP="00A43895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196594">
        <w:rPr>
          <w:rFonts w:ascii="Arial" w:hAnsi="Arial" w:cs="Arial"/>
          <w:sz w:val="20"/>
          <w:szCs w:val="20"/>
        </w:rPr>
        <w:t>Note: Numbers in brackets are the frequency of the meaning units reported in each sub-category</w:t>
      </w:r>
      <w:r w:rsidR="00CA2DC1">
        <w:rPr>
          <w:rFonts w:ascii="Arial" w:hAnsi="Arial" w:cs="Arial"/>
          <w:sz w:val="20"/>
          <w:szCs w:val="20"/>
        </w:rPr>
        <w:t>.</w:t>
      </w:r>
      <w:r w:rsidRPr="00196594">
        <w:rPr>
          <w:rFonts w:ascii="Arial" w:hAnsi="Arial" w:cs="Arial"/>
          <w:sz w:val="20"/>
          <w:szCs w:val="20"/>
        </w:rPr>
        <w:t xml:space="preserve"> PD=pre-determined</w:t>
      </w:r>
      <w:r w:rsidR="00CA2DC1">
        <w:rPr>
          <w:rFonts w:ascii="Arial" w:hAnsi="Arial" w:cs="Arial"/>
          <w:sz w:val="20"/>
          <w:szCs w:val="20"/>
        </w:rPr>
        <w:t>,</w:t>
      </w:r>
      <w:r w:rsidRPr="00196594">
        <w:rPr>
          <w:rFonts w:ascii="Arial" w:hAnsi="Arial" w:cs="Arial"/>
          <w:sz w:val="20"/>
          <w:szCs w:val="20"/>
        </w:rPr>
        <w:t xml:space="preserve"> SG= self-generated.</w:t>
      </w:r>
    </w:p>
    <w:p w14:paraId="6AE1527A" w14:textId="77777777" w:rsidR="00A43895" w:rsidRDefault="00A43895"/>
    <w:p w14:paraId="6DD538EA" w14:textId="77777777" w:rsidR="00A43895" w:rsidRDefault="00A43895"/>
    <w:p w14:paraId="0A98E7F9" w14:textId="77777777" w:rsidR="00A43895" w:rsidRDefault="00A43895"/>
    <w:p w14:paraId="78ECDB65" w14:textId="77777777" w:rsidR="00A43895" w:rsidRDefault="00A43895"/>
    <w:p w14:paraId="550F1BE4" w14:textId="77777777" w:rsidR="00A43895" w:rsidRDefault="00A43895"/>
    <w:p w14:paraId="0A7E7A38" w14:textId="77777777" w:rsidR="00A43895" w:rsidRDefault="00A43895"/>
    <w:p w14:paraId="379983B6" w14:textId="77777777" w:rsidR="00A43895" w:rsidRDefault="00A43895"/>
    <w:p w14:paraId="258F9E58" w14:textId="77777777" w:rsidR="00A43895" w:rsidRDefault="00A43895"/>
    <w:p w14:paraId="3657E148" w14:textId="77777777" w:rsidR="00A43895" w:rsidRDefault="00A43895"/>
    <w:p w14:paraId="5CD36DF1" w14:textId="77777777" w:rsidR="00A43895" w:rsidRDefault="00A43895"/>
    <w:p w14:paraId="0E762D94" w14:textId="77777777" w:rsidR="00A43895" w:rsidRDefault="00A43895"/>
    <w:p w14:paraId="5326F74E" w14:textId="77777777" w:rsidR="00A43895" w:rsidRDefault="00A43895"/>
    <w:p w14:paraId="6E4742B3" w14:textId="77777777" w:rsidR="00A43895" w:rsidRDefault="00A43895"/>
    <w:p w14:paraId="4E02AAD8" w14:textId="77777777" w:rsidR="00A43895" w:rsidRDefault="00A43895"/>
    <w:p w14:paraId="3D6FA5E2" w14:textId="77777777" w:rsidR="00A43895" w:rsidRDefault="00A43895"/>
    <w:p w14:paraId="2C34F519" w14:textId="77777777" w:rsidR="00A43895" w:rsidRDefault="00A43895"/>
    <w:p w14:paraId="7F1D5156" w14:textId="77777777" w:rsidR="00A43895" w:rsidRDefault="00A43895"/>
    <w:p w14:paraId="2B7C4902" w14:textId="77777777" w:rsidR="00A43895" w:rsidRDefault="00A43895"/>
    <w:p w14:paraId="3FFF0BBC" w14:textId="77777777" w:rsidR="00A43895" w:rsidRDefault="00A43895"/>
    <w:p w14:paraId="5104ECD3" w14:textId="77777777" w:rsidR="00A43895" w:rsidRDefault="00A43895"/>
    <w:p w14:paraId="66A97D86" w14:textId="77777777" w:rsidR="00A43895" w:rsidRDefault="00A43895"/>
    <w:p w14:paraId="58FDF888" w14:textId="77777777" w:rsidR="00A43895" w:rsidRDefault="00A43895"/>
    <w:p w14:paraId="73CD62C5" w14:textId="520CE659" w:rsidR="00A43895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Listening music (n=60 meaning units).</w:t>
      </w:r>
    </w:p>
    <w:p w14:paraId="295324CA" w14:textId="77777777" w:rsidR="00A43895" w:rsidRPr="006D4AD1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5244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7"/>
        <w:gridCol w:w="1554"/>
        <w:gridCol w:w="2667"/>
        <w:gridCol w:w="8916"/>
      </w:tblGrid>
      <w:tr w:rsidR="00A43895" w:rsidRPr="006D4AD1" w14:paraId="7929D569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75B73192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0FF5A63A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5DF6C008" w14:textId="77777777" w:rsidR="00A43895" w:rsidRPr="00A4112C" w:rsidRDefault="00A43895" w:rsidP="00B85E2C">
            <w:pPr>
              <w:spacing w:line="276" w:lineRule="auto"/>
              <w:ind w:right="-348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 (SG)</w:t>
            </w: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5E31DF4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3A4E8D1E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72887CD4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A43895" w:rsidRPr="006D4AD1" w14:paraId="46AC0A70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54ED1BD9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proofErr w:type="gramStart"/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Listening</w:t>
            </w:r>
            <w:proofErr w:type="gramEnd"/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music</w:t>
            </w:r>
          </w:p>
          <w:p w14:paraId="275233AB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(n=60)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1794E6D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 xml:space="preserve">Listening 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experience</w:t>
            </w:r>
          </w:p>
          <w:p w14:paraId="46677C2C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(n=33)</w:t>
            </w: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0B13902F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Overall improvement </w:t>
            </w:r>
          </w:p>
          <w:p w14:paraId="088F19A5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(n=17)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74D775C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Overall listening experience good so far!”</w:t>
            </w:r>
          </w:p>
          <w:p w14:paraId="08CD4A67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My music collection really sounds great”</w:t>
            </w:r>
          </w:p>
        </w:tc>
      </w:tr>
      <w:tr w:rsidR="00A43895" w:rsidRPr="006D4AD1" w14:paraId="0D973B81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51194D4B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52B71195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542A6B14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Genre specific satisfaction</w:t>
            </w:r>
          </w:p>
          <w:p w14:paraId="7A5AB1F5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046A0017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listening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to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[music genre]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classics on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[streaming provider]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absolutely fabulous.”</w:t>
            </w:r>
          </w:p>
          <w:p w14:paraId="71921E09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“classical music pretty good”</w:t>
            </w:r>
          </w:p>
        </w:tc>
      </w:tr>
      <w:tr w:rsidR="00A43895" w:rsidRPr="006D4AD1" w14:paraId="372FEC68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7DD27D7B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0F24CBAD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11A66638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Direct streaming</w:t>
            </w:r>
          </w:p>
          <w:p w14:paraId="37AC38ED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6510B9FB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Music sounds good in my hearing aids. Nice to have that functionality.”</w:t>
            </w:r>
          </w:p>
          <w:p w14:paraId="4DBBC2E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“Enjoying the blue tooth music experience”</w:t>
            </w:r>
          </w:p>
        </w:tc>
      </w:tr>
      <w:tr w:rsidR="00A43895" w:rsidRPr="006D4AD1" w14:paraId="38FACC89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448D343D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7819D58F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1222C125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App adjustments beneficial</w:t>
            </w:r>
          </w:p>
          <w:p w14:paraId="5A585506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09C2A3F2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adjust the volume on my phone app! Wonderful!”</w:t>
            </w:r>
          </w:p>
          <w:p w14:paraId="0B182973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“Having the option to turn up the volume while on a plane and still enjoy some music”</w:t>
            </w:r>
          </w:p>
        </w:tc>
      </w:tr>
      <w:tr w:rsidR="00A43895" w:rsidRPr="006D4AD1" w14:paraId="4319A421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0885809C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04A3962D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12C4E3FD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(n=27)</w:t>
            </w: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266B17C2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Excellent</w:t>
            </w:r>
          </w:p>
          <w:p w14:paraId="757B45D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(n=15)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153242B0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it's a better sound, smoother”</w:t>
            </w:r>
          </w:p>
          <w:p w14:paraId="443512A9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“…Music was more balanced &amp; full bodied.”</w:t>
            </w:r>
          </w:p>
        </w:tc>
      </w:tr>
      <w:tr w:rsidR="00A43895" w:rsidRPr="006D4AD1" w14:paraId="3FFA79F0" w14:textId="77777777" w:rsidTr="00B85E2C"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</w:tcPr>
          <w:p w14:paraId="49BA4B72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0AED3CDE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67" w:type="dxa"/>
            <w:tcBorders>
              <w:top w:val="single" w:sz="4" w:space="0" w:color="auto"/>
              <w:bottom w:val="single" w:sz="4" w:space="0" w:color="auto"/>
            </w:tcBorders>
          </w:tcPr>
          <w:p w14:paraId="4A44CC11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 xml:space="preserve">Clear </w:t>
            </w:r>
          </w:p>
          <w:p w14:paraId="4C558396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(n=12)</w:t>
            </w:r>
          </w:p>
        </w:tc>
        <w:tc>
          <w:tcPr>
            <w:tcW w:w="8916" w:type="dxa"/>
            <w:tcBorders>
              <w:top w:val="single" w:sz="4" w:space="0" w:color="auto"/>
              <w:bottom w:val="single" w:sz="4" w:space="0" w:color="auto"/>
            </w:tcBorders>
          </w:tcPr>
          <w:p w14:paraId="07A6026A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Music seems to be crisper &amp; clearer…”</w:t>
            </w:r>
          </w:p>
          <w:p w14:paraId="06B745B9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Bluetooth music was clear”</w:t>
            </w:r>
          </w:p>
        </w:tc>
      </w:tr>
    </w:tbl>
    <w:p w14:paraId="0724BAB7" w14:textId="6521FD1F" w:rsidR="00A43895" w:rsidRPr="006D4AD1" w:rsidRDefault="00A43895" w:rsidP="00A43895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</w:t>
      </w:r>
      <w:r w:rsidR="00CA2DC1">
        <w:rPr>
          <w:rFonts w:ascii="Arial" w:hAnsi="Arial" w:cs="Arial"/>
          <w:sz w:val="20"/>
          <w:szCs w:val="20"/>
        </w:rPr>
        <w:t>.</w:t>
      </w:r>
      <w:r w:rsidRPr="006D4AD1">
        <w:rPr>
          <w:rFonts w:ascii="Arial" w:hAnsi="Arial" w:cs="Arial"/>
          <w:sz w:val="20"/>
          <w:szCs w:val="20"/>
        </w:rPr>
        <w:t xml:space="preserve"> PD=pre-determined, SG= self-generated.</w:t>
      </w:r>
    </w:p>
    <w:p w14:paraId="4C1CCD0D" w14:textId="77777777" w:rsidR="00A43895" w:rsidRDefault="00A43895"/>
    <w:p w14:paraId="3396DF34" w14:textId="77777777" w:rsidR="00A43895" w:rsidRDefault="00A43895"/>
    <w:p w14:paraId="459753EF" w14:textId="77777777" w:rsidR="00A43895" w:rsidRDefault="00A43895"/>
    <w:p w14:paraId="005A9F16" w14:textId="77777777" w:rsidR="00A43895" w:rsidRDefault="00A43895"/>
    <w:p w14:paraId="1EF08BAB" w14:textId="77777777" w:rsidR="00A43895" w:rsidRDefault="00A43895"/>
    <w:p w14:paraId="3EF50838" w14:textId="77777777" w:rsidR="00A43895" w:rsidRDefault="00A43895"/>
    <w:p w14:paraId="67086235" w14:textId="77777777" w:rsidR="00A43895" w:rsidRDefault="00A43895"/>
    <w:p w14:paraId="40D95FE7" w14:textId="77777777" w:rsidR="00A43895" w:rsidRDefault="00A43895"/>
    <w:p w14:paraId="4B6E1257" w14:textId="77777777" w:rsidR="00A43895" w:rsidRDefault="00A43895"/>
    <w:p w14:paraId="38436530" w14:textId="77777777" w:rsidR="00A43895" w:rsidRDefault="00A43895"/>
    <w:p w14:paraId="32719901" w14:textId="77777777" w:rsidR="00A43895" w:rsidRDefault="00A43895"/>
    <w:p w14:paraId="7A4D5C15" w14:textId="77777777" w:rsidR="00A43895" w:rsidRDefault="00A43895"/>
    <w:p w14:paraId="1965D5D7" w14:textId="77777777" w:rsidR="00A43895" w:rsidRDefault="00A43895"/>
    <w:p w14:paraId="324C021E" w14:textId="77777777" w:rsidR="00A43895" w:rsidRDefault="00A43895"/>
    <w:p w14:paraId="1ACAC410" w14:textId="77777777" w:rsidR="00A43895" w:rsidRDefault="00A43895"/>
    <w:p w14:paraId="040ADFE9" w14:textId="48A5B307" w:rsidR="00A43895" w:rsidRDefault="00A43895" w:rsidP="00A43895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sub-c</w:t>
      </w:r>
      <w:r w:rsidRPr="006D4AD1">
        <w:rPr>
          <w:rFonts w:ascii="Arial" w:hAnsi="Arial" w:cs="Arial"/>
          <w:b/>
          <w:bCs/>
          <w:sz w:val="20"/>
          <w:szCs w:val="20"/>
        </w:rPr>
        <w:t>ategory, Playing games (n=5 meaning units).</w:t>
      </w:r>
    </w:p>
    <w:p w14:paraId="303CA924" w14:textId="77777777" w:rsidR="00A43895" w:rsidRPr="006D4AD1" w:rsidRDefault="00A43895" w:rsidP="00A43895">
      <w:pPr>
        <w:spacing w:line="276" w:lineRule="auto"/>
        <w:ind w:left="-426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5169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560"/>
        <w:gridCol w:w="1701"/>
        <w:gridCol w:w="9781"/>
      </w:tblGrid>
      <w:tr w:rsidR="00A43895" w:rsidRPr="006D4AD1" w14:paraId="5FB94D5D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2318619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60F23383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6AF1EE7" w14:textId="77777777" w:rsidR="00A43895" w:rsidRPr="00A4112C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Meaning unit </w:t>
            </w:r>
          </w:p>
          <w:p w14:paraId="4741567D" w14:textId="77777777" w:rsidR="00A43895" w:rsidRPr="006D4AD1" w:rsidRDefault="00A43895" w:rsidP="00B85E2C">
            <w:pPr>
              <w:spacing w:line="276" w:lineRule="auto"/>
              <w:ind w:right="-2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9FD9B2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 unit</w:t>
            </w:r>
          </w:p>
          <w:p w14:paraId="7F6F44CC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781" w:type="dxa"/>
            <w:tcBorders>
              <w:top w:val="single" w:sz="4" w:space="0" w:color="auto"/>
              <w:bottom w:val="single" w:sz="4" w:space="0" w:color="auto"/>
            </w:tcBorders>
          </w:tcPr>
          <w:p w14:paraId="6AAF3CB8" w14:textId="77777777" w:rsidR="00A43895" w:rsidRPr="006D4AD1" w:rsidRDefault="00A43895" w:rsidP="00B85E2C">
            <w:pPr>
              <w:spacing w:line="276" w:lineRule="auto"/>
              <w:ind w:right="-936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A43895" w:rsidRPr="006D4AD1" w14:paraId="77F45D56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2D9BF8D" w14:textId="77777777" w:rsidR="00A43895" w:rsidRPr="006D4AD1" w:rsidRDefault="00A43895" w:rsidP="00B85E2C">
            <w:pPr>
              <w:spacing w:line="276" w:lineRule="auto"/>
              <w:ind w:left="-395" w:firstLine="395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Playing games</w:t>
            </w:r>
          </w:p>
          <w:p w14:paraId="56966B19" w14:textId="77777777" w:rsidR="00A43895" w:rsidRPr="006D4AD1" w:rsidRDefault="00A43895" w:rsidP="00B85E2C">
            <w:pPr>
              <w:spacing w:line="276" w:lineRule="auto"/>
              <w:ind w:left="-395" w:firstLine="395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(n=5)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39786FB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Listening music</w:t>
            </w:r>
          </w:p>
          <w:p w14:paraId="47223069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5A81533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1C41EBF8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9781" w:type="dxa"/>
            <w:tcBorders>
              <w:top w:val="single" w:sz="4" w:space="0" w:color="auto"/>
              <w:bottom w:val="single" w:sz="4" w:space="0" w:color="auto"/>
            </w:tcBorders>
          </w:tcPr>
          <w:p w14:paraId="2806438A" w14:textId="77777777" w:rsidR="00A43895" w:rsidRPr="006D4AD1" w:rsidRDefault="00A43895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“playing pc games on the computer is wonderful as I can hear everything.”</w:t>
            </w:r>
          </w:p>
          <w:p w14:paraId="1359D2B0" w14:textId="77777777" w:rsidR="00A43895" w:rsidRPr="006D4AD1" w:rsidRDefault="00A43895" w:rsidP="00B85E2C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“playing PC games has never sound so good” </w:t>
            </w:r>
          </w:p>
        </w:tc>
      </w:tr>
    </w:tbl>
    <w:p w14:paraId="74AD9D4E" w14:textId="34354DE7" w:rsidR="00A43895" w:rsidRDefault="00A43895" w:rsidP="00A43895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</w:t>
      </w:r>
      <w:r w:rsidR="00CA2DC1">
        <w:rPr>
          <w:rFonts w:ascii="Arial" w:hAnsi="Arial" w:cs="Arial"/>
          <w:sz w:val="20"/>
          <w:szCs w:val="20"/>
        </w:rPr>
        <w:t>.</w:t>
      </w:r>
      <w:r w:rsidRPr="006D4AD1">
        <w:rPr>
          <w:rFonts w:ascii="Arial" w:hAnsi="Arial" w:cs="Arial"/>
          <w:sz w:val="20"/>
          <w:szCs w:val="20"/>
        </w:rPr>
        <w:t xml:space="preserve"> PD=pre-determined, SG= self-generated.</w:t>
      </w:r>
    </w:p>
    <w:p w14:paraId="25659F3B" w14:textId="77777777" w:rsidR="00A43895" w:rsidRDefault="00A43895"/>
    <w:p w14:paraId="0A026E6B" w14:textId="77777777" w:rsidR="00A43895" w:rsidRDefault="00A43895"/>
    <w:p w14:paraId="7068BF52" w14:textId="77777777" w:rsidR="00A43895" w:rsidRDefault="00A43895"/>
    <w:p w14:paraId="4CC6FA74" w14:textId="77777777" w:rsidR="00A43895" w:rsidRDefault="00A43895"/>
    <w:p w14:paraId="274061E9" w14:textId="77777777" w:rsidR="00A43895" w:rsidRDefault="00A43895"/>
    <w:p w14:paraId="454002D4" w14:textId="77777777" w:rsidR="00A43895" w:rsidRDefault="00A43895"/>
    <w:p w14:paraId="3AEE4013" w14:textId="77777777" w:rsidR="00A43895" w:rsidRDefault="00A43895"/>
    <w:p w14:paraId="2B51DA76" w14:textId="77777777" w:rsidR="00A43895" w:rsidRDefault="00A43895"/>
    <w:p w14:paraId="10F0EE1B" w14:textId="77777777" w:rsidR="00A43895" w:rsidRDefault="00A43895"/>
    <w:p w14:paraId="2DEBE639" w14:textId="77777777" w:rsidR="00A43895" w:rsidRDefault="00A43895"/>
    <w:p w14:paraId="6F577B71" w14:textId="77777777" w:rsidR="00A43895" w:rsidRDefault="00A43895"/>
    <w:p w14:paraId="2D5670B5" w14:textId="77777777" w:rsidR="00A43895" w:rsidRDefault="00A43895"/>
    <w:p w14:paraId="5D2ACC0F" w14:textId="77777777" w:rsidR="00A43895" w:rsidRDefault="00A43895"/>
    <w:p w14:paraId="2271732F" w14:textId="77777777" w:rsidR="00A43895" w:rsidRDefault="00A43895"/>
    <w:p w14:paraId="7BCF491F" w14:textId="77777777" w:rsidR="00A43895" w:rsidRDefault="00A43895"/>
    <w:p w14:paraId="4340B946" w14:textId="77777777" w:rsidR="00A43895" w:rsidRDefault="00A43895"/>
    <w:p w14:paraId="052FF845" w14:textId="77777777" w:rsidR="00A43895" w:rsidRDefault="00A43895"/>
    <w:p w14:paraId="63F19254" w14:textId="77777777" w:rsidR="00A43895" w:rsidRDefault="00A43895"/>
    <w:p w14:paraId="7C450602" w14:textId="77777777" w:rsidR="00A43895" w:rsidRDefault="00A43895"/>
    <w:p w14:paraId="68D5FAAD" w14:textId="77777777" w:rsidR="00A43895" w:rsidRDefault="00A43895"/>
    <w:p w14:paraId="0B900E74" w14:textId="77777777" w:rsidR="00A43895" w:rsidRDefault="00A43895"/>
    <w:p w14:paraId="4F19819E" w14:textId="77777777" w:rsidR="00A43895" w:rsidRDefault="00A43895"/>
    <w:p w14:paraId="13B3724C" w14:textId="77777777" w:rsidR="00A43895" w:rsidRDefault="00A43895"/>
    <w:p w14:paraId="09CCDDB3" w14:textId="77777777" w:rsidR="00A43895" w:rsidRDefault="00A43895"/>
    <w:p w14:paraId="7C6A4562" w14:textId="40D6B3D4" w:rsidR="00A43895" w:rsidRDefault="00A43895" w:rsidP="00A43895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Watching TV (n=227 meaning units).</w:t>
      </w:r>
    </w:p>
    <w:p w14:paraId="13F4C9E0" w14:textId="77777777" w:rsidR="00A43895" w:rsidRPr="006D4AD1" w:rsidRDefault="00A43895" w:rsidP="00A43895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6"/>
        <w:gridCol w:w="1484"/>
        <w:gridCol w:w="2095"/>
        <w:gridCol w:w="9230"/>
      </w:tblGrid>
      <w:tr w:rsidR="00A43895" w:rsidRPr="00196594" w14:paraId="63EC4BFF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30F140DC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32521163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171D829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246A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 (SG)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577E648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26E35B6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7B360F0C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A43895" w:rsidRPr="00196594" w14:paraId="56B09DAF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7B2C739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Watching TV</w:t>
            </w:r>
          </w:p>
          <w:p w14:paraId="735B4EA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(227)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0E564F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Listening experience</w:t>
            </w:r>
          </w:p>
          <w:p w14:paraId="4B5F1ACA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(n=143)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1A93A70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General benefit</w:t>
            </w:r>
          </w:p>
          <w:p w14:paraId="2D7B83BF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(n=79)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767A05CF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Great being able to hear everything on tv”</w:t>
            </w:r>
          </w:p>
          <w:p w14:paraId="423DC4B8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“In a </w:t>
            </w:r>
            <w:proofErr w:type="spellStart"/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friends</w:t>
            </w:r>
            <w:proofErr w:type="spellEnd"/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house, furthest from tv and it still sounds great and I CAN hear it”</w:t>
            </w:r>
          </w:p>
        </w:tc>
      </w:tr>
      <w:tr w:rsidR="00A43895" w:rsidRPr="00196594" w14:paraId="1C1057D7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509E306B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FB45DA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25798EE9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Lowered volume</w:t>
            </w:r>
          </w:p>
          <w:p w14:paraId="436C3FCF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(n=46)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2AD8C6C3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Could hear the speech on the news at lower TV volume.”</w:t>
            </w:r>
          </w:p>
          <w:p w14:paraId="594DE328" w14:textId="77777777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TV volume went down from 60+ to 20”</w:t>
            </w:r>
          </w:p>
        </w:tc>
      </w:tr>
      <w:tr w:rsidR="00A43895" w:rsidRPr="00196594" w14:paraId="38305583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3A069292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2931BF1C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747D675E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App adjustments beneficial</w:t>
            </w:r>
          </w:p>
          <w:p w14:paraId="09F364F5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(n=18)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5974BC61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TV sounds great. I use the balance control”</w:t>
            </w:r>
          </w:p>
          <w:p w14:paraId="6E6BC9F9" w14:textId="77777777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proofErr w:type="gramStart"/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due</w:t>
            </w:r>
            <w:proofErr w:type="gramEnd"/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to the various volumes of how TV programs come on, the up-and-down of the volume is very important”</w:t>
            </w:r>
          </w:p>
        </w:tc>
      </w:tr>
      <w:tr w:rsidR="00A43895" w:rsidRPr="00196594" w14:paraId="6C71D446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314D466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C929FA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2003B963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(n=46)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49EBDE3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78B88FE3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(n=46)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5B74E23C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 hear the TV voices much clearer”</w:t>
            </w:r>
          </w:p>
          <w:p w14:paraId="2E1811DB" w14:textId="77777777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“TV reception on the hearing aids is crystal clear”</w:t>
            </w:r>
          </w:p>
        </w:tc>
      </w:tr>
      <w:tr w:rsidR="00A43895" w:rsidRPr="00196594" w14:paraId="04CF4DDA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65E979D6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8F4030C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5425CA4F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(n=21)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48CF2891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Conversations</w:t>
            </w:r>
          </w:p>
          <w:p w14:paraId="4E5423C8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(n=21)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0CED9915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 can understand what people in shows are saying”</w:t>
            </w:r>
          </w:p>
          <w:p w14:paraId="121683E9" w14:textId="0B34FB29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“My understanding of movies using the </w:t>
            </w:r>
            <w:r w:rsidR="000643AB">
              <w:rPr>
                <w:rFonts w:ascii="Arial" w:hAnsi="Arial" w:cs="Arial"/>
                <w:color w:val="000000"/>
                <w:sz w:val="20"/>
                <w:szCs w:val="20"/>
              </w:rPr>
              <w:t>[</w:t>
            </w:r>
            <w:r w:rsidR="009C252B">
              <w:rPr>
                <w:rFonts w:ascii="Arial" w:hAnsi="Arial" w:cs="Arial"/>
                <w:color w:val="000000"/>
                <w:sz w:val="20"/>
                <w:szCs w:val="20"/>
              </w:rPr>
              <w:t>TV accessory for HAs]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is a lot better and more enjoyable.”</w:t>
            </w:r>
          </w:p>
        </w:tc>
      </w:tr>
      <w:tr w:rsidR="00A43895" w:rsidRPr="00196594" w14:paraId="4EC041C6" w14:textId="77777777" w:rsidTr="00B85E2C"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</w:tcPr>
          <w:p w14:paraId="1FEA4D42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AA2A521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Direct streaming</w:t>
            </w:r>
          </w:p>
          <w:p w14:paraId="4CA5E01E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(n=17)</w:t>
            </w:r>
          </w:p>
        </w:tc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</w:tcPr>
          <w:p w14:paraId="1293C5C7" w14:textId="77777777" w:rsidR="00A43895" w:rsidRPr="00196594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Convenience</w:t>
            </w:r>
          </w:p>
          <w:p w14:paraId="4A1725D4" w14:textId="77777777" w:rsidR="00A43895" w:rsidRDefault="00A43895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(n=17)</w:t>
            </w:r>
          </w:p>
        </w:tc>
        <w:tc>
          <w:tcPr>
            <w:tcW w:w="9230" w:type="dxa"/>
            <w:tcBorders>
              <w:top w:val="single" w:sz="4" w:space="0" w:color="auto"/>
              <w:bottom w:val="single" w:sz="4" w:space="0" w:color="auto"/>
            </w:tcBorders>
          </w:tcPr>
          <w:p w14:paraId="75131B3E" w14:textId="77777777" w:rsidR="00A43895" w:rsidRPr="00196594" w:rsidRDefault="00A43895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Like add on to run tv volume through hearing aids”</w:t>
            </w:r>
          </w:p>
          <w:p w14:paraId="79090292" w14:textId="65666D15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 w:rsidR="009C252B">
              <w:rPr>
                <w:rFonts w:ascii="Arial" w:hAnsi="Arial" w:cs="Arial"/>
                <w:color w:val="000000"/>
                <w:sz w:val="20"/>
                <w:szCs w:val="20"/>
              </w:rPr>
              <w:t>[TV accessory for HAs]</w:t>
            </w:r>
            <w:r w:rsidR="009C252B"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connected. Sounds great.”</w:t>
            </w:r>
          </w:p>
          <w:p w14:paraId="69B48E34" w14:textId="77777777" w:rsidR="00A43895" w:rsidRPr="00196594" w:rsidRDefault="00A43895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</w:tbl>
    <w:p w14:paraId="40A81D73" w14:textId="064AE8C3" w:rsidR="00A43895" w:rsidRPr="006D4AD1" w:rsidRDefault="00A43895" w:rsidP="00A43895">
      <w:pPr>
        <w:ind w:left="-426"/>
        <w:rPr>
          <w:rFonts w:ascii="Arial" w:hAnsi="Arial" w:cs="Arial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</w:t>
      </w:r>
      <w:r w:rsidR="00CA2DC1">
        <w:rPr>
          <w:rFonts w:ascii="Arial" w:hAnsi="Arial" w:cs="Arial"/>
          <w:sz w:val="20"/>
          <w:szCs w:val="20"/>
        </w:rPr>
        <w:t>.</w:t>
      </w:r>
      <w:r w:rsidRPr="006D4AD1">
        <w:rPr>
          <w:rFonts w:ascii="Arial" w:hAnsi="Arial" w:cs="Arial"/>
          <w:sz w:val="20"/>
          <w:szCs w:val="20"/>
        </w:rPr>
        <w:t xml:space="preserve"> PD=pre-determined, SG= self-generated.</w:t>
      </w:r>
    </w:p>
    <w:p w14:paraId="29F51E74" w14:textId="77777777" w:rsidR="00A43895" w:rsidRDefault="00A43895"/>
    <w:sectPr w:rsidR="00A43895" w:rsidSect="00891B4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6F6926" w14:textId="77777777" w:rsidR="00891B4F" w:rsidRDefault="00891B4F" w:rsidP="006E402E">
      <w:r>
        <w:separator/>
      </w:r>
    </w:p>
  </w:endnote>
  <w:endnote w:type="continuationSeparator" w:id="0">
    <w:p w14:paraId="6EB896B3" w14:textId="77777777" w:rsidR="00891B4F" w:rsidRDefault="00891B4F" w:rsidP="006E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560033" w14:textId="77777777" w:rsidR="00891B4F" w:rsidRDefault="00891B4F" w:rsidP="006E402E">
      <w:r>
        <w:separator/>
      </w:r>
    </w:p>
  </w:footnote>
  <w:footnote w:type="continuationSeparator" w:id="0">
    <w:p w14:paraId="0DDD55C5" w14:textId="77777777" w:rsidR="00891B4F" w:rsidRDefault="00891B4F" w:rsidP="006E40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895"/>
    <w:rsid w:val="00056883"/>
    <w:rsid w:val="000643AB"/>
    <w:rsid w:val="00137A24"/>
    <w:rsid w:val="0022566C"/>
    <w:rsid w:val="0031593F"/>
    <w:rsid w:val="00360D8C"/>
    <w:rsid w:val="003724FB"/>
    <w:rsid w:val="00554298"/>
    <w:rsid w:val="005C7935"/>
    <w:rsid w:val="006E402E"/>
    <w:rsid w:val="00891B4F"/>
    <w:rsid w:val="009C252B"/>
    <w:rsid w:val="00A43895"/>
    <w:rsid w:val="00CA2DC1"/>
    <w:rsid w:val="00CA4AD9"/>
    <w:rsid w:val="00F8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24C700C"/>
  <w15:chartTrackingRefBased/>
  <w15:docId w15:val="{6C3E724C-377D-3349-B03D-8DEFE753F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3895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438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438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4389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389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389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389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389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389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389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No">
    <w:name w:val="List No"/>
    <w:uiPriority w:val="99"/>
    <w:semiHidden/>
    <w:unhideWhenUsed/>
  </w:style>
  <w:style w:type="numbering" w:customStyle="1" w:styleId="ListNo0">
    <w:name w:val="List No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3895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43895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43895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3895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3895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3895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3895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3895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3895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A438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43895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389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43895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A4389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43895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A43895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customStyle="1" w:styleId="EmphasisIntense">
    <w:name w:val="Emphasis Intense"/>
    <w:basedOn w:val="DefaultParagraphFont"/>
    <w:uiPriority w:val="21"/>
    <w:qFormat/>
    <w:rsid w:val="00A43895"/>
    <w:rPr>
      <w:i/>
      <w:iCs/>
      <w:color w:val="0F4761" w:themeColor="accent1" w:themeShade="BF"/>
    </w:rPr>
  </w:style>
  <w:style w:type="paragraph" w:customStyle="1" w:styleId="QuoteIntense">
    <w:name w:val="Quote Intense"/>
    <w:basedOn w:val="Normal"/>
    <w:next w:val="Normal"/>
    <w:link w:val="QuoteIntenseChar"/>
    <w:uiPriority w:val="30"/>
    <w:qFormat/>
    <w:rsid w:val="00A438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QuoteIntenseChar">
    <w:name w:val="Quote Intense Char"/>
    <w:basedOn w:val="DefaultParagraphFont"/>
    <w:link w:val="QuoteIntense"/>
    <w:uiPriority w:val="30"/>
    <w:rsid w:val="00A43895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A4389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43895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9C252B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E402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02E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E402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02E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6E40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E40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E402E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40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402E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516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2</cp:revision>
  <dcterms:created xsi:type="dcterms:W3CDTF">2024-09-16T17:55:00Z</dcterms:created>
  <dcterms:modified xsi:type="dcterms:W3CDTF">2024-09-16T17:55:00Z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2782a3cfa58f82e09b2fd2529663f892f48599ab5f4ac6585b6508c0cab28c7e</vt:lpwstr>
  </property>
</Properties>
</file>