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7315E8" w14:textId="52A67916" w:rsidR="006A6D37" w:rsidRDefault="009C0CA3" w:rsidP="009C0CA3">
      <w:pPr>
        <w:pStyle w:val="NoSpacing"/>
        <w:rPr>
          <w:rFonts w:ascii="Calibri" w:hAnsi="Calibri" w:cs="Calibri"/>
          <w:b/>
          <w:bCs/>
          <w:noProof/>
          <w:sz w:val="22"/>
          <w:szCs w:val="22"/>
          <w:lang w:eastAsia="en-ZA"/>
        </w:rPr>
      </w:pPr>
      <w:r w:rsidRPr="009C0CA3">
        <w:rPr>
          <w:rFonts w:ascii="Calibri" w:hAnsi="Calibri" w:cs="Calibri"/>
          <w:b/>
          <w:bCs/>
          <w:noProof/>
          <w:lang w:eastAsia="en-Z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301724F" wp14:editId="1B8C33D1">
                <wp:simplePos x="0" y="0"/>
                <wp:positionH relativeFrom="margin">
                  <wp:posOffset>0</wp:posOffset>
                </wp:positionH>
                <wp:positionV relativeFrom="paragraph">
                  <wp:posOffset>132347</wp:posOffset>
                </wp:positionV>
                <wp:extent cx="8561070" cy="4584032"/>
                <wp:effectExtent l="0" t="0" r="0" b="26670"/>
                <wp:wrapNone/>
                <wp:docPr id="30" name="Group 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561070" cy="4584032"/>
                          <a:chOff x="1" y="0"/>
                          <a:chExt cx="8219887" cy="4584177"/>
                        </a:xfrm>
                      </wpg:grpSpPr>
                      <wpg:grpSp>
                        <wpg:cNvPr id="31" name="Group 31"/>
                        <wpg:cNvGrpSpPr/>
                        <wpg:grpSpPr>
                          <a:xfrm>
                            <a:off x="1" y="0"/>
                            <a:ext cx="8219887" cy="4108107"/>
                            <a:chOff x="-99312" y="0"/>
                            <a:chExt cx="8220520" cy="4108926"/>
                          </a:xfrm>
                        </wpg:grpSpPr>
                        <wpg:grpSp>
                          <wpg:cNvPr id="32" name="Group 32"/>
                          <wpg:cNvGrpSpPr/>
                          <wpg:grpSpPr>
                            <a:xfrm>
                              <a:off x="-99312" y="0"/>
                              <a:ext cx="8220520" cy="3386239"/>
                              <a:chOff x="-79828" y="0"/>
                              <a:chExt cx="6607262" cy="3386637"/>
                            </a:xfrm>
                          </wpg:grpSpPr>
                          <wpg:grpSp>
                            <wpg:cNvPr id="33" name="Group 33"/>
                            <wpg:cNvGrpSpPr/>
                            <wpg:grpSpPr>
                              <a:xfrm>
                                <a:off x="-79828" y="0"/>
                                <a:ext cx="6607262" cy="1943777"/>
                                <a:chOff x="-79829" y="0"/>
                                <a:chExt cx="6607651" cy="1944510"/>
                              </a:xfrm>
                            </wpg:grpSpPr>
                            <wps:wsp>
                              <wps:cNvPr id="34" name="Rectangle 34"/>
                              <wps:cNvSpPr/>
                              <wps:spPr>
                                <a:xfrm>
                                  <a:off x="-79829" y="682167"/>
                                  <a:ext cx="885873" cy="1262343"/>
                                </a:xfrm>
                                <a:prstGeom prst="rect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4CE4E65" w14:textId="29C63E08" w:rsidR="006A6D37" w:rsidRPr="00356EE1" w:rsidRDefault="00356320" w:rsidP="006A6D37">
                                    <w:pPr>
                                      <w:pStyle w:val="NoSpacing"/>
                                      <w:rPr>
                                        <w:rFonts w:ascii="Calibri" w:hAnsi="Calibri" w:cs="Calibr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Calibri" w:hAnsi="Calibri" w:cs="Calibri"/>
                                        <w:b/>
                                      </w:rPr>
                                      <w:t>Inner setting comprises:</w:t>
                                    </w:r>
                                  </w:p>
                                  <w:p w14:paraId="49A2286C" w14:textId="77777777" w:rsidR="006A6D37" w:rsidRDefault="006A6D37" w:rsidP="006A6D37">
                                    <w:pPr>
                                      <w:pStyle w:val="NoSpacing"/>
                                      <w:rPr>
                                        <w:rFonts w:ascii="Calibri" w:hAnsi="Calibri" w:cs="Calibri"/>
                                      </w:rPr>
                                    </w:pPr>
                                    <w:r w:rsidRPr="00356EE1">
                                      <w:rPr>
                                        <w:rFonts w:ascii="Calibri" w:hAnsi="Calibri" w:cs="Calibri"/>
                                      </w:rPr>
                                      <w:t>QI team</w:t>
                                    </w:r>
                                    <w:r>
                                      <w:rPr>
                                        <w:rFonts w:ascii="Calibri" w:hAnsi="Calibri" w:cs="Calibri"/>
                                      </w:rPr>
                                      <w:t xml:space="preserve">, </w:t>
                                    </w:r>
                                    <w:r w:rsidRPr="00356EE1">
                                      <w:rPr>
                                        <w:rFonts w:ascii="Calibri" w:hAnsi="Calibri" w:cs="Calibri"/>
                                      </w:rPr>
                                      <w:t xml:space="preserve">hosting </w:t>
                                    </w:r>
                                  </w:p>
                                  <w:p w14:paraId="6CF585C2" w14:textId="4BE4FCE1" w:rsidR="006A6D37" w:rsidRPr="00356EE1" w:rsidRDefault="006A6D37" w:rsidP="006A6D37">
                                    <w:pPr>
                                      <w:pStyle w:val="NoSpacing"/>
                                      <w:rPr>
                                        <w:rFonts w:ascii="Calibri" w:hAnsi="Calibri" w:cs="Calibri"/>
                                      </w:rPr>
                                    </w:pPr>
                                    <w:r w:rsidRPr="00356EE1">
                                      <w:rPr>
                                        <w:rFonts w:ascii="Calibri" w:hAnsi="Calibri" w:cs="Calibri"/>
                                      </w:rPr>
                                      <w:t>facility</w:t>
                                    </w:r>
                                    <w:r>
                                      <w:rPr>
                                        <w:rFonts w:ascii="Calibri" w:hAnsi="Calibri" w:cs="Calibri"/>
                                      </w:rPr>
                                      <w:t xml:space="preserve">, and other QI teams in the same facility and </w:t>
                                    </w:r>
                                    <w:r w:rsidR="001C2875">
                                      <w:rPr>
                                        <w:rFonts w:ascii="Calibri" w:hAnsi="Calibri" w:cs="Calibri"/>
                                      </w:rPr>
                                      <w:t xml:space="preserve">/ or </w:t>
                                    </w:r>
                                    <w:r w:rsidR="00356320">
                                      <w:rPr>
                                        <w:rFonts w:ascii="Calibri" w:hAnsi="Calibri" w:cs="Calibri"/>
                                      </w:rPr>
                                      <w:t>district</w:t>
                                    </w:r>
                                  </w:p>
                                  <w:p w14:paraId="22194B1B" w14:textId="77777777" w:rsidR="006A6D37" w:rsidRPr="00356EE1" w:rsidRDefault="006A6D37" w:rsidP="006A6D37">
                                    <w:pPr>
                                      <w:pStyle w:val="NoSpacing"/>
                                      <w:rPr>
                                        <w:rFonts w:ascii="Calibri" w:hAnsi="Calibri" w:cs="Calibri"/>
                                        <w:b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" name="Arrow: Right 35"/>
                              <wps:cNvSpPr/>
                              <wps:spPr>
                                <a:xfrm>
                                  <a:off x="-75580" y="0"/>
                                  <a:ext cx="6580954" cy="885825"/>
                                </a:xfrm>
                                <a:prstGeom prst="rightArrow">
                                  <a:avLst/>
                                </a:prstGeom>
                                <a:solidFill>
                                  <a:srgbClr val="0070C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54F87A39" w14:textId="4187C403" w:rsidR="006A6D37" w:rsidRPr="00091818" w:rsidRDefault="006A6D37" w:rsidP="006A6D37">
                                    <w:pPr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</w:pPr>
                                    <w:r w:rsidRPr="00091818"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  <w:t>CFIR domain</w:t>
                                    </w:r>
                                    <w:r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  <w:t xml:space="preserve"> 3</w:t>
                                    </w:r>
                                    <w:r w:rsidR="006D4FBF"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  <w:t>: Inner setting</w:t>
                                    </w:r>
                                  </w:p>
                                  <w:p w14:paraId="5B75C561" w14:textId="77777777" w:rsidR="006A6D37" w:rsidRPr="00FC4DC2" w:rsidRDefault="006A6D37" w:rsidP="006A6D37">
                                    <w:pPr>
                                      <w:rPr>
                                        <w:sz w:val="36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6" name="Arrow: Right 36"/>
                              <wps:cNvSpPr/>
                              <wps:spPr>
                                <a:xfrm>
                                  <a:off x="832012" y="456304"/>
                                  <a:ext cx="5695810" cy="885825"/>
                                </a:xfrm>
                                <a:prstGeom prst="rightArrow">
                                  <a:avLst/>
                                </a:prstGeom>
                                <a:solidFill>
                                  <a:srgbClr val="0070C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5F02326" w14:textId="77777777" w:rsidR="006A6D37" w:rsidRPr="00091818" w:rsidRDefault="006A6D37" w:rsidP="006A6D37">
                                    <w:pPr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</w:pPr>
                                    <w:r w:rsidRPr="00091818"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  <w:t xml:space="preserve">Research questions </w:t>
                                    </w:r>
                                  </w:p>
                                  <w:p w14:paraId="2881347C" w14:textId="77777777" w:rsidR="006A6D37" w:rsidRPr="00FC4DC2" w:rsidRDefault="006A6D37" w:rsidP="006A6D37">
                                    <w:pPr>
                                      <w:rPr>
                                        <w:sz w:val="36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7" name="Arrow: Right 37"/>
                              <wps:cNvSpPr/>
                              <wps:spPr>
                                <a:xfrm>
                                  <a:off x="2404756" y="913549"/>
                                  <a:ext cx="4085977" cy="885825"/>
                                </a:xfrm>
                                <a:prstGeom prst="rightArrow">
                                  <a:avLst/>
                                </a:prstGeom>
                                <a:solidFill>
                                  <a:srgbClr val="0070C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19A48418" w14:textId="77777777" w:rsidR="006A6D37" w:rsidRPr="00091818" w:rsidRDefault="006A6D37" w:rsidP="006A6D37">
                                    <w:pPr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</w:pPr>
                                    <w:r w:rsidRPr="00091818">
                                      <w:rPr>
                                        <w:rFonts w:ascii="Calibri" w:hAnsi="Calibri"/>
                                        <w:b/>
                                        <w:sz w:val="32"/>
                                      </w:rPr>
                                      <w:t>Data sources</w:t>
                                    </w:r>
                                  </w:p>
                                  <w:p w14:paraId="576C3A80" w14:textId="77777777" w:rsidR="006A6D37" w:rsidRPr="00FC4DC2" w:rsidRDefault="006A6D37" w:rsidP="006A6D37">
                                    <w:pPr>
                                      <w:rPr>
                                        <w:sz w:val="36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38" name="Rectangle 38"/>
                            <wps:cNvSpPr/>
                            <wps:spPr>
                              <a:xfrm>
                                <a:off x="2404611" y="1599801"/>
                                <a:ext cx="1319081" cy="1786836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79E6E72" w14:textId="77777777" w:rsidR="006A6D37" w:rsidRPr="00ED713C" w:rsidRDefault="006A6D37" w:rsidP="006A6D37">
                                  <w:pPr>
                                    <w:pStyle w:val="NoSpacing"/>
                                    <w:rPr>
                                      <w:rFonts w:ascii="Calibri" w:hAnsi="Calibri" w:cs="Calibri"/>
                                      <w:b/>
                                    </w:rPr>
                                  </w:pPr>
                                  <w:r w:rsidRPr="00ED713C">
                                    <w:rPr>
                                      <w:rFonts w:ascii="Calibri" w:hAnsi="Calibri" w:cs="Calibri"/>
                                      <w:b/>
                                    </w:rPr>
                                    <w:t>Participants</w:t>
                                  </w:r>
                                </w:p>
                                <w:p w14:paraId="63FFBD3D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4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ED713C">
                                    <w:rPr>
                                      <w:rFonts w:ascii="Calibri" w:hAnsi="Calibri" w:cs="Calibri"/>
                                    </w:rPr>
                                    <w:t>Advisors</w:t>
                                  </w:r>
                                </w:p>
                                <w:p w14:paraId="650BC558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4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61557C">
                                    <w:rPr>
                                      <w:rFonts w:ascii="Calibri" w:hAnsi="Calibri" w:cs="Calibri"/>
                                    </w:rPr>
                                    <w:t>Team members</w:t>
                                  </w:r>
                                </w:p>
                                <w:p w14:paraId="0F9EA84C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4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61557C">
                                    <w:rPr>
                                      <w:rFonts w:ascii="Calibri" w:hAnsi="Calibri" w:cs="Calibri"/>
                                    </w:rPr>
                                    <w:t>Team leaders</w:t>
                                  </w:r>
                                </w:p>
                                <w:p w14:paraId="3146D4CA" w14:textId="77777777" w:rsidR="009C0CA3" w:rsidRDefault="009C0CA3" w:rsidP="006A6D37">
                                  <w:pPr>
                                    <w:pStyle w:val="NoSpacing"/>
                                    <w:rPr>
                                      <w:rFonts w:ascii="Calibri" w:hAnsi="Calibri" w:cs="Calibri"/>
                                    </w:rPr>
                                  </w:pPr>
                                </w:p>
                                <w:p w14:paraId="469A60B8" w14:textId="40F27A33" w:rsidR="006A6D37" w:rsidRPr="00ED713C" w:rsidRDefault="006A6D37" w:rsidP="006A6D37">
                                  <w:pPr>
                                    <w:pStyle w:val="NoSpacing"/>
                                    <w:rPr>
                                      <w:rFonts w:ascii="Calibri" w:hAnsi="Calibri" w:cs="Calibri"/>
                                      <w:b/>
                                    </w:rPr>
                                  </w:pPr>
                                  <w:r w:rsidRPr="00ED713C">
                                    <w:rPr>
                                      <w:rFonts w:ascii="Calibri" w:hAnsi="Calibri" w:cs="Calibri"/>
                                      <w:b/>
                                    </w:rPr>
                                    <w:t>Methods</w:t>
                                  </w:r>
                                </w:p>
                                <w:p w14:paraId="2B7D5E25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5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ED713C">
                                    <w:rPr>
                                      <w:rFonts w:ascii="Calibri" w:hAnsi="Calibri" w:cs="Calibri"/>
                                    </w:rPr>
                                    <w:t xml:space="preserve">Programme documentation </w:t>
                                  </w:r>
                                  <w:r>
                                    <w:rPr>
                                      <w:rFonts w:ascii="Calibri" w:hAnsi="Calibri" w:cs="Calibri"/>
                                    </w:rPr>
                                    <w:t>review</w:t>
                                  </w:r>
                                  <w:r w:rsidRPr="00ED713C">
                                    <w:rPr>
                                      <w:rFonts w:ascii="Calibri" w:hAnsi="Calibri" w:cs="Calibri"/>
                                    </w:rPr>
                                    <w:t xml:space="preserve">   </w:t>
                                  </w:r>
                                </w:p>
                                <w:p w14:paraId="0391691E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5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61557C">
                                    <w:rPr>
                                      <w:rFonts w:ascii="Calibri" w:hAnsi="Calibri" w:cs="Calibri"/>
                                    </w:rPr>
                                    <w:t>Interviews / FGDs</w:t>
                                  </w:r>
                                </w:p>
                                <w:p w14:paraId="7C7A55CC" w14:textId="77777777" w:rsidR="006A6D37" w:rsidRDefault="006A6D37" w:rsidP="006A6D37">
                                  <w:pPr>
                                    <w:pStyle w:val="NoSpacing"/>
                                    <w:numPr>
                                      <w:ilvl w:val="0"/>
                                      <w:numId w:val="5"/>
                                    </w:numPr>
                                    <w:ind w:left="284" w:hanging="284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61557C">
                                    <w:rPr>
                                      <w:rFonts w:ascii="Calibri" w:hAnsi="Calibri" w:cs="Calibri"/>
                                    </w:rPr>
                                    <w:t>Advisor debriefing</w:t>
                                  </w:r>
                                </w:p>
                                <w:p w14:paraId="7C3A7242" w14:textId="2B02B7E3" w:rsidR="006A6D37" w:rsidRPr="0061557C" w:rsidRDefault="006A6D37" w:rsidP="009C0CA3">
                                  <w:pPr>
                                    <w:pStyle w:val="NoSpacing"/>
                                    <w:rPr>
                                      <w:rFonts w:ascii="Calibri" w:hAnsi="Calibri" w:cs="Calibri"/>
                                    </w:rPr>
                                  </w:pPr>
                                </w:p>
                                <w:p w14:paraId="693E579E" w14:textId="77777777" w:rsidR="006A6D37" w:rsidRPr="00ED713C" w:rsidRDefault="006A6D37" w:rsidP="006A6D37">
                                  <w:pPr>
                                    <w:pStyle w:val="NoSpacing"/>
                                    <w:tabs>
                                      <w:tab w:val="left" w:pos="567"/>
                                    </w:tabs>
                                    <w:ind w:left="360"/>
                                    <w:rPr>
                                      <w:rFonts w:ascii="Calibri" w:hAnsi="Calibri" w:cs="Calibri"/>
                                    </w:rPr>
                                  </w:pPr>
                                </w:p>
                                <w:p w14:paraId="17B43C2A" w14:textId="77777777" w:rsidR="006A6D37" w:rsidRPr="00ED713C" w:rsidRDefault="006A6D37" w:rsidP="006A6D37">
                                  <w:pPr>
                                    <w:pStyle w:val="NoSpacing"/>
                                    <w:rPr>
                                      <w:rFonts w:ascii="Calibri" w:hAnsi="Calibri" w:cs="Calibri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9" name="Arrow: Right 39"/>
                          <wps:cNvSpPr/>
                          <wps:spPr>
                            <a:xfrm>
                              <a:off x="4655714" y="1373671"/>
                              <a:ext cx="3387057" cy="885190"/>
                            </a:xfrm>
                            <a:prstGeom prst="rightArrow">
                              <a:avLst/>
                            </a:prstGeom>
                            <a:solidFill>
                              <a:srgbClr val="0070C0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373895F0" w14:textId="77D7E3D1" w:rsidR="006A6D37" w:rsidRPr="00091818" w:rsidRDefault="009C0CA3" w:rsidP="006A6D37">
                                <w:pPr>
                                  <w:rPr>
                                    <w:rFonts w:ascii="Calibri" w:hAnsi="Calibri"/>
                                    <w:b/>
                                    <w:sz w:val="32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b/>
                                    <w:sz w:val="32"/>
                                  </w:rPr>
                                  <w:t>Interview guide: k</w:t>
                                </w:r>
                                <w:r w:rsidR="006A6D37" w:rsidRPr="00091818">
                                  <w:rPr>
                                    <w:rFonts w:ascii="Calibri" w:hAnsi="Calibri"/>
                                    <w:b/>
                                    <w:sz w:val="32"/>
                                  </w:rPr>
                                  <w:t xml:space="preserve">ey questions </w:t>
                                </w:r>
                              </w:p>
                              <w:p w14:paraId="10DCF507" w14:textId="77777777" w:rsidR="006A6D37" w:rsidRPr="00FC4DC2" w:rsidRDefault="006A6D37" w:rsidP="006A6D37">
                                <w:pPr>
                                  <w:rPr>
                                    <w:sz w:val="3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0" name="Rectangle 40"/>
                          <wps:cNvSpPr/>
                          <wps:spPr>
                            <a:xfrm>
                              <a:off x="4661402" y="2063147"/>
                              <a:ext cx="3118714" cy="2045779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3374B00" w14:textId="77777777" w:rsidR="006A6D37" w:rsidRPr="005C1790" w:rsidRDefault="006A6D37" w:rsidP="006A6D37">
                                <w:pPr>
                                  <w:pStyle w:val="NoSpacing"/>
                                  <w:numPr>
                                    <w:ilvl w:val="0"/>
                                    <w:numId w:val="3"/>
                                  </w:numPr>
                                  <w:ind w:left="284" w:hanging="284"/>
                                  <w:rPr>
                                    <w:rFonts w:ascii="Calibri" w:hAnsi="Calibri" w:cs="Calibri"/>
                                  </w:rPr>
                                </w:pPr>
                                <w:r w:rsidRPr="005C1790">
                                  <w:rPr>
                                    <w:rFonts w:ascii="Calibri" w:hAnsi="Calibri" w:cs="Calibri"/>
                                  </w:rPr>
                                  <w:t xml:space="preserve">The ‘what’, ‘how’, and ‘when’ of the team’s interaction with other programmes in the facility, and other teams </w:t>
                                </w:r>
                              </w:p>
                              <w:p w14:paraId="1B44F5DA" w14:textId="77777777" w:rsidR="006A6D37" w:rsidRPr="005C1790" w:rsidRDefault="006A6D37" w:rsidP="006A6D37">
                                <w:pPr>
                                  <w:pStyle w:val="NoSpacing"/>
                                  <w:numPr>
                                    <w:ilvl w:val="0"/>
                                    <w:numId w:val="3"/>
                                  </w:numPr>
                                  <w:ind w:left="284" w:hanging="284"/>
                                  <w:rPr>
                                    <w:rFonts w:ascii="Calibri" w:hAnsi="Calibri" w:cs="Calibri"/>
                                  </w:rPr>
                                </w:pPr>
                                <w:r w:rsidRPr="005C1790">
                                  <w:rPr>
                                    <w:rFonts w:ascii="Calibri" w:hAnsi="Calibri" w:cs="Calibri"/>
                                  </w:rPr>
                                  <w:t>What are the facility-level barriers and enablers of team performance and team leadership?</w:t>
                                </w:r>
                              </w:p>
                              <w:p w14:paraId="3F985E2C" w14:textId="77777777" w:rsidR="006A6D37" w:rsidRPr="005C1790" w:rsidRDefault="006A6D37" w:rsidP="006A6D37">
                                <w:pPr>
                                  <w:pStyle w:val="NoSpacing"/>
                                  <w:numPr>
                                    <w:ilvl w:val="0"/>
                                    <w:numId w:val="3"/>
                                  </w:numPr>
                                  <w:ind w:left="284" w:hanging="284"/>
                                  <w:rPr>
                                    <w:rFonts w:ascii="Calibri" w:hAnsi="Calibri" w:cs="Calibri"/>
                                  </w:rPr>
                                </w:pPr>
                                <w:r w:rsidRPr="005C1790">
                                  <w:rPr>
                                    <w:rFonts w:ascii="Calibri" w:hAnsi="Calibri" w:cs="Calibri"/>
                                  </w:rPr>
                                  <w:t xml:space="preserve">What role does the facility manager play regarding team performance and team leadership?  </w:t>
                                </w:r>
                              </w:p>
                              <w:p w14:paraId="53619DBE" w14:textId="77777777" w:rsidR="006A6D37" w:rsidRPr="005C1790" w:rsidRDefault="006A6D37" w:rsidP="006A6D37">
                                <w:pPr>
                                  <w:pStyle w:val="NoSpacing"/>
                                  <w:numPr>
                                    <w:ilvl w:val="0"/>
                                    <w:numId w:val="3"/>
                                  </w:numPr>
                                  <w:ind w:left="284" w:hanging="284"/>
                                  <w:rPr>
                                    <w:rFonts w:ascii="Calibri" w:hAnsi="Calibri" w:cs="Calibri"/>
                                  </w:rPr>
                                </w:pPr>
                                <w:r w:rsidRPr="005C1790">
                                  <w:rPr>
                                    <w:rFonts w:ascii="Calibri" w:hAnsi="Calibri" w:cs="Calibri"/>
                                  </w:rPr>
                                  <w:t>Does the team have a pre -Mphatlalatsane history of working together and does it appear to influence current team performance and leadership?</w:t>
                                </w:r>
                              </w:p>
                              <w:p w14:paraId="62ED611B" w14:textId="77777777" w:rsidR="006A6D37" w:rsidRPr="005C1790" w:rsidRDefault="006A6D37" w:rsidP="006A6D37">
                                <w:pPr>
                                  <w:pStyle w:val="NoSpacing"/>
                                  <w:numPr>
                                    <w:ilvl w:val="0"/>
                                    <w:numId w:val="3"/>
                                  </w:numPr>
                                  <w:ind w:left="284" w:hanging="284"/>
                                  <w:rPr>
                                    <w:rFonts w:ascii="Calibri" w:hAnsi="Calibri" w:cs="Calibri"/>
                                  </w:rPr>
                                </w:pPr>
                                <w:r w:rsidRPr="005C1790">
                                  <w:rPr>
                                    <w:rFonts w:ascii="Calibri" w:hAnsi="Calibri" w:cs="Calibri"/>
                                  </w:rPr>
                                  <w:t>How functional is the facility in aspects other than Mphatlalatsane activities, and does this appear to be related to team performance and team leadership?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41" name="Rectangle 41"/>
                        <wps:cNvSpPr/>
                        <wps:spPr>
                          <a:xfrm>
                            <a:off x="1134352" y="1144427"/>
                            <a:ext cx="1921271" cy="3439750"/>
                          </a:xfrm>
                          <a:prstGeom prst="rect">
                            <a:avLst/>
                          </a:prstGeom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127CABD" w14:textId="77777777" w:rsidR="006A6D37" w:rsidRPr="002333A5" w:rsidRDefault="006A6D37" w:rsidP="006A6D37">
                              <w:pPr>
                                <w:numPr>
                                  <w:ilvl w:val="0"/>
                                  <w:numId w:val="6"/>
                                </w:numPr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>What are the perceptions of how</w:t>
                              </w:r>
                              <w:r w:rsidRPr="002333A5">
                                <w:rPr>
                                  <w:rFonts w:ascii="Calibri" w:hAnsi="Calibri" w:cs="Calibri"/>
                                </w:rPr>
                                <w:t xml:space="preserve"> the team functions?</w:t>
                              </w:r>
                            </w:p>
                            <w:p w14:paraId="2E999D1D" w14:textId="77777777" w:rsidR="006A6D37" w:rsidRPr="002333A5" w:rsidRDefault="006A6D37" w:rsidP="006A6D37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ind w:left="567" w:hanging="284"/>
                                <w:rPr>
                                  <w:rFonts w:ascii="Calibri" w:hAnsi="Calibri" w:cs="Calibri"/>
                                </w:rPr>
                              </w:pPr>
                              <w:r w:rsidRPr="002333A5">
                                <w:rPr>
                                  <w:rFonts w:ascii="Calibri" w:hAnsi="Calibri" w:cs="Calibri"/>
                                </w:rPr>
                                <w:t>interaction with other facility staff and programmes</w:t>
                              </w:r>
                            </w:p>
                            <w:p w14:paraId="562D1CF4" w14:textId="77777777" w:rsidR="006A6D37" w:rsidRPr="002333A5" w:rsidRDefault="006A6D37" w:rsidP="006A6D37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ind w:left="567" w:hanging="284"/>
                                <w:rPr>
                                  <w:rFonts w:ascii="Calibri" w:hAnsi="Calibri" w:cs="Calibri"/>
                                </w:rPr>
                              </w:pPr>
                              <w:r w:rsidRPr="002333A5">
                                <w:rPr>
                                  <w:rFonts w:ascii="Calibri" w:hAnsi="Calibri" w:cs="Calibri"/>
                                </w:rPr>
                                <w:t xml:space="preserve">interaction with other QI teams in the same and different facilities respectively </w:t>
                              </w:r>
                            </w:p>
                            <w:p w14:paraId="1BBC980E" w14:textId="77777777" w:rsidR="006A6D37" w:rsidRPr="002333A5" w:rsidRDefault="006A6D37" w:rsidP="006A6D37">
                              <w:pPr>
                                <w:pStyle w:val="ListParagraph"/>
                                <w:numPr>
                                  <w:ilvl w:val="0"/>
                                  <w:numId w:val="7"/>
                                </w:numPr>
                                <w:rPr>
                                  <w:rFonts w:ascii="Calibri" w:hAnsi="Calibri" w:cs="Calibri"/>
                                </w:rPr>
                              </w:pPr>
                              <w:r w:rsidRPr="002333A5">
                                <w:rPr>
                                  <w:rFonts w:ascii="Calibri" w:hAnsi="Calibri" w:cs="Calibri"/>
                                </w:rPr>
                                <w:t>What do team members and team leader respectively, perceive as facility-level barriers and enablers regarding their team - and leadership performance?</w:t>
                              </w:r>
                            </w:p>
                            <w:p w14:paraId="2D221BA4" w14:textId="241E1887" w:rsidR="006A6D37" w:rsidRPr="00192D29" w:rsidRDefault="006A6D37" w:rsidP="006A6D37">
                              <w:pPr>
                                <w:pStyle w:val="NoSpacing"/>
                                <w:ind w:left="284" w:hanging="284"/>
                                <w:rPr>
                                  <w:rFonts w:ascii="Calibri" w:hAnsi="Calibri" w:cs="Calibri"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</w:rPr>
                                <w:t xml:space="preserve">6.   </w:t>
                              </w:r>
                              <w:r w:rsidR="00E725AE">
                                <w:rPr>
                                  <w:rFonts w:ascii="Calibri" w:hAnsi="Calibri" w:cs="Calibri"/>
                                </w:rPr>
                                <w:t>What are the team leaders’ and team members’ p</w:t>
                              </w:r>
                              <w:r>
                                <w:rPr>
                                  <w:rFonts w:ascii="Calibri" w:hAnsi="Calibri" w:cs="Calibri"/>
                                  <w:bCs/>
                                </w:rPr>
                                <w:t>erceptions</w:t>
                              </w:r>
                              <w:r w:rsidR="00E725AE">
                                <w:rPr>
                                  <w:rFonts w:ascii="Calibri" w:hAnsi="Calibri" w:cs="Calibri"/>
                                  <w:bCs/>
                                </w:rPr>
                                <w:t xml:space="preserve"> and experiences of </w:t>
                              </w:r>
                              <w:r>
                                <w:rPr>
                                  <w:rFonts w:ascii="Calibri" w:hAnsi="Calibri" w:cs="Calibri"/>
                                  <w:bCs/>
                                </w:rPr>
                                <w:t>the impact of COVID-19</w:t>
                              </w:r>
                              <w:r w:rsidR="00E725AE">
                                <w:rPr>
                                  <w:rFonts w:ascii="Calibri" w:hAnsi="Calibri" w:cs="Calibri"/>
                                  <w:bCs/>
                                </w:rPr>
                                <w:t xml:space="preserve"> on their QI activities and</w:t>
                              </w:r>
                              <w:r w:rsidR="00A127CC">
                                <w:rPr>
                                  <w:rFonts w:ascii="Calibri" w:hAnsi="Calibri" w:cs="Calibri"/>
                                  <w:bCs/>
                                </w:rPr>
                                <w:t xml:space="preserve"> </w:t>
                              </w:r>
                              <w:r w:rsidR="00A127CC">
                                <w:rPr>
                                  <w:rFonts w:ascii="Calibri" w:hAnsi="Calibri" w:cs="Calibri"/>
                                  <w:bCs/>
                                </w:rPr>
                                <w:t>the</w:t>
                              </w:r>
                              <w:r w:rsidR="00E725AE">
                                <w:rPr>
                                  <w:rFonts w:ascii="Calibri" w:hAnsi="Calibri" w:cs="Calibri"/>
                                  <w:bCs/>
                                </w:rPr>
                                <w:t xml:space="preserve"> facility services?</w:t>
                              </w:r>
                            </w:p>
                            <w:p w14:paraId="108B3228" w14:textId="77777777" w:rsidR="006A6D37" w:rsidRPr="002333A5" w:rsidRDefault="006A6D37" w:rsidP="006A6D37">
                              <w:pPr>
                                <w:pStyle w:val="NoSpacing"/>
                                <w:ind w:left="426" w:hanging="426"/>
                                <w:rPr>
                                  <w:rFonts w:ascii="Calibri" w:hAnsi="Calibri" w:cs="Calibri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301724F" id="Group 30" o:spid="_x0000_s1026" style="position:absolute;margin-left:0;margin-top:10.4pt;width:674.1pt;height:360.95pt;z-index:251659264;mso-position-horizontal-relative:margin;mso-width-relative:margin;mso-height-relative:margin" coordorigin="" coordsize="82198,458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">
                <v:group id="Group 31" o:spid="_x0000_s1027" style="position:absolute;width:82198;height:41081" coordorigin="-993" coordsize="82205,4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group id="Group 32" o:spid="_x0000_s1028" style="position:absolute;left:-993;width:82205;height:33862" coordorigin="-798" coordsize="66072,338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<v:group id="Group 33" o:spid="_x0000_s1029" style="position:absolute;left:-798;width:66072;height:19437" coordorigin="-798" coordsize="66076,19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    <v:rect id="Rectangle 34" o:spid="_x0000_s1030" style="position:absolute;left:-798;top:6821;width:8858;height:126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" fillcolor="white [3201]" strokecolor="#156082 [3204]" strokeweight="1pt">
                        <v:textbox>
                          <w:txbxContent>
                            <w:p w14:paraId="14CE4E65" w14:textId="29C63E08" w:rsidR="006A6D37" w:rsidRPr="00356EE1" w:rsidRDefault="00356320" w:rsidP="006A6D37">
                              <w:pPr>
                                <w:pStyle w:val="NoSpacing"/>
                                <w:rPr>
                                  <w:rFonts w:ascii="Calibri" w:hAnsi="Calibri" w:cs="Calibri"/>
                                  <w:b/>
                                </w:rPr>
                              </w:pPr>
                              <w:r>
                                <w:rPr>
                                  <w:rFonts w:ascii="Calibri" w:hAnsi="Calibri" w:cs="Calibri"/>
                                  <w:b/>
                                </w:rPr>
                                <w:t>Inner setting comprises:</w:t>
                              </w:r>
                            </w:p>
                            <w:p w14:paraId="49A2286C" w14:textId="77777777" w:rsidR="006A6D37" w:rsidRDefault="006A6D37" w:rsidP="006A6D37">
                              <w:pPr>
                                <w:pStyle w:val="NoSpacing"/>
                                <w:rPr>
                                  <w:rFonts w:ascii="Calibri" w:hAnsi="Calibri" w:cs="Calibri"/>
                                </w:rPr>
                              </w:pPr>
                              <w:r w:rsidRPr="00356EE1">
                                <w:rPr>
                                  <w:rFonts w:ascii="Calibri" w:hAnsi="Calibri" w:cs="Calibri"/>
                                </w:rPr>
                                <w:t>QI team</w:t>
                              </w:r>
                              <w:r>
                                <w:rPr>
                                  <w:rFonts w:ascii="Calibri" w:hAnsi="Calibri" w:cs="Calibri"/>
                                </w:rPr>
                                <w:t xml:space="preserve">, </w:t>
                              </w:r>
                              <w:r w:rsidRPr="00356EE1">
                                <w:rPr>
                                  <w:rFonts w:ascii="Calibri" w:hAnsi="Calibri" w:cs="Calibri"/>
                                </w:rPr>
                                <w:t xml:space="preserve">hosting </w:t>
                              </w:r>
                            </w:p>
                            <w:p w14:paraId="6CF585C2" w14:textId="4BE4FCE1" w:rsidR="006A6D37" w:rsidRPr="00356EE1" w:rsidRDefault="006A6D37" w:rsidP="006A6D37">
                              <w:pPr>
                                <w:pStyle w:val="NoSpacing"/>
                                <w:rPr>
                                  <w:rFonts w:ascii="Calibri" w:hAnsi="Calibri" w:cs="Calibri"/>
                                </w:rPr>
                              </w:pPr>
                              <w:r w:rsidRPr="00356EE1">
                                <w:rPr>
                                  <w:rFonts w:ascii="Calibri" w:hAnsi="Calibri" w:cs="Calibri"/>
                                </w:rPr>
                                <w:t>facility</w:t>
                              </w:r>
                              <w:r>
                                <w:rPr>
                                  <w:rFonts w:ascii="Calibri" w:hAnsi="Calibri" w:cs="Calibri"/>
                                </w:rPr>
                                <w:t xml:space="preserve">, and other QI teams in the same facility and </w:t>
                              </w:r>
                              <w:r w:rsidR="001C2875">
                                <w:rPr>
                                  <w:rFonts w:ascii="Calibri" w:hAnsi="Calibri" w:cs="Calibri"/>
                                </w:rPr>
                                <w:t xml:space="preserve">/ or </w:t>
                              </w:r>
                              <w:r w:rsidR="00356320">
                                <w:rPr>
                                  <w:rFonts w:ascii="Calibri" w:hAnsi="Calibri" w:cs="Calibri"/>
                                </w:rPr>
                                <w:t>district</w:t>
                              </w:r>
                            </w:p>
                            <w:p w14:paraId="22194B1B" w14:textId="77777777" w:rsidR="006A6D37" w:rsidRPr="00356EE1" w:rsidRDefault="006A6D37" w:rsidP="006A6D37">
                              <w:pPr>
                                <w:pStyle w:val="NoSpacing"/>
                                <w:rPr>
                                  <w:rFonts w:ascii="Calibri" w:hAnsi="Calibri" w:cs="Calibri"/>
                                  <w:b/>
                                </w:rPr>
                              </w:pPr>
                            </w:p>
                          </w:txbxContent>
                        </v:textbox>
                      </v:rect>
                      <v:shapetype id="_x0000_t13" coordsize="21600,21600" o:spt="13" adj="16200,5400" path="m@0,l@0@1,0@1,0@2@0@2@0,21600,21600,10800xe">
                        <v:stroke joinstyle="miter"/>
                        <v:formulas>
                          <v:f eqn="val #0"/>
                          <v:f eqn="val #1"/>
                          <v:f eqn="sum height 0 #1"/>
                          <v:f eqn="sum 10800 0 #1"/>
                          <v:f eqn="sum width 0 #0"/>
                          <v:f eqn="prod @4 @3 10800"/>
                          <v:f eqn="sum width 0 @5"/>
                        </v:formulas>
                        <v:path o:connecttype="custom" o:connectlocs="@0,0;0,10800;@0,21600;21600,10800" o:connectangles="270,180,90,0" textboxrect="0,@1,@6,@2"/>
                        <v:handles>
                          <v:h position="#0,#1" xrange="0,21600" yrange="0,10800"/>
                        </v:handles>
                      </v:shapetype>
                      <v:shape id="Arrow: Right 35" o:spid="_x0000_s1031" type="#_x0000_t13" style="position:absolute;left:-755;width:65808;height:88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" adj="20146" fillcolor="#0070c0" stroked="f" strokeweight="1pt">
                        <v:textbox>
                          <w:txbxContent>
                            <w:p w14:paraId="54F87A39" w14:textId="4187C403" w:rsidR="006A6D37" w:rsidRPr="00091818" w:rsidRDefault="006A6D37" w:rsidP="006A6D37">
                              <w:pPr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</w:pPr>
                              <w:r w:rsidRPr="00091818"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  <w:t>CFIR domain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  <w:t xml:space="preserve"> 3</w:t>
                              </w:r>
                              <w:r w:rsidR="006D4FBF"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  <w:t>: Inner setting</w:t>
                              </w:r>
                            </w:p>
                            <w:p w14:paraId="5B75C561" w14:textId="77777777" w:rsidR="006A6D37" w:rsidRPr="00FC4DC2" w:rsidRDefault="006A6D37" w:rsidP="006A6D37">
                              <w:pPr>
                                <w:rPr>
                                  <w:sz w:val="36"/>
                                </w:rPr>
                              </w:pPr>
                            </w:p>
                          </w:txbxContent>
                        </v:textbox>
                      </v:shape>
                      <v:shape id="Arrow: Right 36" o:spid="_x0000_s1032" type="#_x0000_t13" style="position:absolute;left:8320;top:4563;width:56958;height:88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" adj="19920" fillcolor="#0070c0" stroked="f" strokeweight="1pt">
                        <v:textbox>
                          <w:txbxContent>
                            <w:p w14:paraId="45F02326" w14:textId="77777777" w:rsidR="006A6D37" w:rsidRPr="00091818" w:rsidRDefault="006A6D37" w:rsidP="006A6D37">
                              <w:pPr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</w:pPr>
                              <w:r w:rsidRPr="00091818"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  <w:t xml:space="preserve">Research questions </w:t>
                              </w:r>
                            </w:p>
                            <w:p w14:paraId="2881347C" w14:textId="77777777" w:rsidR="006A6D37" w:rsidRPr="00FC4DC2" w:rsidRDefault="006A6D37" w:rsidP="006A6D37">
                              <w:pPr>
                                <w:rPr>
                                  <w:sz w:val="36"/>
                                </w:rPr>
                              </w:pPr>
                            </w:p>
                          </w:txbxContent>
                        </v:textbox>
                      </v:shape>
                      <v:shape id="Arrow: Right 37" o:spid="_x0000_s1033" type="#_x0000_t13" style="position:absolute;left:24047;top:9135;width:40860;height:88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" adj="19259" fillcolor="#0070c0" stroked="f" strokeweight="1pt">
                        <v:textbox>
                          <w:txbxContent>
                            <w:p w14:paraId="19A48418" w14:textId="77777777" w:rsidR="006A6D37" w:rsidRPr="00091818" w:rsidRDefault="006A6D37" w:rsidP="006A6D37">
                              <w:pPr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</w:pPr>
                              <w:r w:rsidRPr="00091818">
                                <w:rPr>
                                  <w:rFonts w:ascii="Calibri" w:hAnsi="Calibri"/>
                                  <w:b/>
                                  <w:sz w:val="32"/>
                                </w:rPr>
                                <w:t>Data sources</w:t>
                              </w:r>
                            </w:p>
                            <w:p w14:paraId="576C3A80" w14:textId="77777777" w:rsidR="006A6D37" w:rsidRPr="00FC4DC2" w:rsidRDefault="006A6D37" w:rsidP="006A6D37">
                              <w:pPr>
                                <w:rPr>
                                  <w:sz w:val="36"/>
                                </w:rPr>
                              </w:pPr>
                            </w:p>
                          </w:txbxContent>
                        </v:textbox>
                      </v:shape>
                    </v:group>
                    <v:rect id="Rectangle 38" o:spid="_x0000_s1034" style="position:absolute;left:24046;top:15998;width:13190;height:178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" fillcolor="white [3201]" strokecolor="#156082 [3204]" strokeweight="1pt">
                      <v:textbox>
                        <w:txbxContent>
                          <w:p w14:paraId="079E6E72" w14:textId="77777777" w:rsidR="006A6D37" w:rsidRPr="00ED713C" w:rsidRDefault="006A6D37" w:rsidP="006A6D37">
                            <w:pPr>
                              <w:pStyle w:val="NoSpacing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 w:rsidRPr="00ED713C">
                              <w:rPr>
                                <w:rFonts w:ascii="Calibri" w:hAnsi="Calibri" w:cs="Calibri"/>
                                <w:b/>
                              </w:rPr>
                              <w:t>Participants</w:t>
                            </w:r>
                          </w:p>
                          <w:p w14:paraId="63FFBD3D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ED713C">
                              <w:rPr>
                                <w:rFonts w:ascii="Calibri" w:hAnsi="Calibri" w:cs="Calibri"/>
                              </w:rPr>
                              <w:t>Advisors</w:t>
                            </w:r>
                          </w:p>
                          <w:p w14:paraId="650BC558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61557C">
                              <w:rPr>
                                <w:rFonts w:ascii="Calibri" w:hAnsi="Calibri" w:cs="Calibri"/>
                              </w:rPr>
                              <w:t>Team members</w:t>
                            </w:r>
                          </w:p>
                          <w:p w14:paraId="0F9EA84C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61557C">
                              <w:rPr>
                                <w:rFonts w:ascii="Calibri" w:hAnsi="Calibri" w:cs="Calibri"/>
                              </w:rPr>
                              <w:t>Team leaders</w:t>
                            </w:r>
                          </w:p>
                          <w:p w14:paraId="3146D4CA" w14:textId="77777777" w:rsidR="009C0CA3" w:rsidRDefault="009C0CA3" w:rsidP="006A6D37">
                            <w:pPr>
                              <w:pStyle w:val="NoSpacing"/>
                              <w:rPr>
                                <w:rFonts w:ascii="Calibri" w:hAnsi="Calibri" w:cs="Calibri"/>
                              </w:rPr>
                            </w:pPr>
                          </w:p>
                          <w:p w14:paraId="469A60B8" w14:textId="40F27A33" w:rsidR="006A6D37" w:rsidRPr="00ED713C" w:rsidRDefault="006A6D37" w:rsidP="006A6D37">
                            <w:pPr>
                              <w:pStyle w:val="NoSpacing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 w:rsidRPr="00ED713C">
                              <w:rPr>
                                <w:rFonts w:ascii="Calibri" w:hAnsi="Calibri" w:cs="Calibri"/>
                                <w:b/>
                              </w:rPr>
                              <w:t>Methods</w:t>
                            </w:r>
                          </w:p>
                          <w:p w14:paraId="2B7D5E25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5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ED713C">
                              <w:rPr>
                                <w:rFonts w:ascii="Calibri" w:hAnsi="Calibri" w:cs="Calibri"/>
                              </w:rPr>
                              <w:t xml:space="preserve">Programme documentation 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>review</w:t>
                            </w:r>
                            <w:r w:rsidRPr="00ED713C">
                              <w:rPr>
                                <w:rFonts w:ascii="Calibri" w:hAnsi="Calibri" w:cs="Calibri"/>
                              </w:rPr>
                              <w:t xml:space="preserve">   </w:t>
                            </w:r>
                          </w:p>
                          <w:p w14:paraId="0391691E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5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61557C">
                              <w:rPr>
                                <w:rFonts w:ascii="Calibri" w:hAnsi="Calibri" w:cs="Calibri"/>
                              </w:rPr>
                              <w:t>Interviews / FGDs</w:t>
                            </w:r>
                          </w:p>
                          <w:p w14:paraId="7C7A55CC" w14:textId="77777777" w:rsidR="006A6D37" w:rsidRDefault="006A6D37" w:rsidP="006A6D37">
                            <w:pPr>
                              <w:pStyle w:val="NoSpacing"/>
                              <w:numPr>
                                <w:ilvl w:val="0"/>
                                <w:numId w:val="5"/>
                              </w:numPr>
                              <w:ind w:left="284" w:hanging="284"/>
                              <w:rPr>
                                <w:rFonts w:ascii="Calibri" w:hAnsi="Calibri" w:cs="Calibri"/>
                              </w:rPr>
                            </w:pPr>
                            <w:r w:rsidRPr="0061557C">
                              <w:rPr>
                                <w:rFonts w:ascii="Calibri" w:hAnsi="Calibri" w:cs="Calibri"/>
                              </w:rPr>
                              <w:t>Advisor debriefing</w:t>
                            </w:r>
                          </w:p>
                          <w:p w14:paraId="7C3A7242" w14:textId="2B02B7E3" w:rsidR="006A6D37" w:rsidRPr="0061557C" w:rsidRDefault="006A6D37" w:rsidP="009C0CA3">
                            <w:pPr>
                              <w:pStyle w:val="NoSpacing"/>
                              <w:rPr>
                                <w:rFonts w:ascii="Calibri" w:hAnsi="Calibri" w:cs="Calibri"/>
                              </w:rPr>
                            </w:pPr>
                          </w:p>
                          <w:p w14:paraId="693E579E" w14:textId="77777777" w:rsidR="006A6D37" w:rsidRPr="00ED713C" w:rsidRDefault="006A6D37" w:rsidP="006A6D37">
                            <w:pPr>
                              <w:pStyle w:val="NoSpacing"/>
                              <w:tabs>
                                <w:tab w:val="left" w:pos="567"/>
                              </w:tabs>
                              <w:ind w:left="360"/>
                              <w:rPr>
                                <w:rFonts w:ascii="Calibri" w:hAnsi="Calibri" w:cs="Calibri"/>
                              </w:rPr>
                            </w:pPr>
                          </w:p>
                          <w:p w14:paraId="17B43C2A" w14:textId="77777777" w:rsidR="006A6D37" w:rsidRPr="00ED713C" w:rsidRDefault="006A6D37" w:rsidP="006A6D37">
                            <w:pPr>
                              <w:pStyle w:val="NoSpacing"/>
                              <w:rPr>
                                <w:rFonts w:ascii="Calibri" w:hAnsi="Calibri" w:cs="Calibri"/>
                                <w:sz w:val="24"/>
                              </w:rPr>
                            </w:pPr>
                          </w:p>
                        </w:txbxContent>
                      </v:textbox>
                    </v:rect>
                  </v:group>
                  <v:shape id="Arrow: Right 39" o:spid="_x0000_s1035" type="#_x0000_t13" style="position:absolute;left:46557;top:13736;width:33870;height:88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" adj="18777" fillcolor="#0070c0" stroked="f" strokeweight="1pt">
                    <v:textbox>
                      <w:txbxContent>
                        <w:p w14:paraId="373895F0" w14:textId="77D7E3D1" w:rsidR="006A6D37" w:rsidRPr="00091818" w:rsidRDefault="009C0CA3" w:rsidP="006A6D37">
                          <w:pPr>
                            <w:rPr>
                              <w:rFonts w:ascii="Calibri" w:hAnsi="Calibri"/>
                              <w:b/>
                              <w:sz w:val="32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z w:val="32"/>
                            </w:rPr>
                            <w:t>Interview guide: k</w:t>
                          </w:r>
                          <w:r w:rsidR="006A6D37" w:rsidRPr="00091818">
                            <w:rPr>
                              <w:rFonts w:ascii="Calibri" w:hAnsi="Calibri"/>
                              <w:b/>
                              <w:sz w:val="32"/>
                            </w:rPr>
                            <w:t xml:space="preserve">ey questions </w:t>
                          </w:r>
                        </w:p>
                        <w:p w14:paraId="10DCF507" w14:textId="77777777" w:rsidR="006A6D37" w:rsidRPr="00FC4DC2" w:rsidRDefault="006A6D37" w:rsidP="006A6D37">
                          <w:pPr>
                            <w:rPr>
                              <w:sz w:val="36"/>
                            </w:rPr>
                          </w:pPr>
                        </w:p>
                      </w:txbxContent>
                    </v:textbox>
                  </v:shape>
                  <v:rect id="Rectangle 40" o:spid="_x0000_s1036" style="position:absolute;left:46614;top:20631;width:31187;height:204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" fillcolor="white [3201]" strokecolor="#156082 [3204]" strokeweight="1pt">
                    <v:textbox>
                      <w:txbxContent>
                        <w:p w14:paraId="23374B00" w14:textId="77777777" w:rsidR="006A6D37" w:rsidRPr="005C1790" w:rsidRDefault="006A6D37" w:rsidP="006A6D37">
                          <w:pPr>
                            <w:pStyle w:val="NoSpacing"/>
                            <w:numPr>
                              <w:ilvl w:val="0"/>
                              <w:numId w:val="3"/>
                            </w:numPr>
                            <w:ind w:left="284" w:hanging="284"/>
                            <w:rPr>
                              <w:rFonts w:ascii="Calibri" w:hAnsi="Calibri" w:cs="Calibri"/>
                            </w:rPr>
                          </w:pPr>
                          <w:r w:rsidRPr="005C1790">
                            <w:rPr>
                              <w:rFonts w:ascii="Calibri" w:hAnsi="Calibri" w:cs="Calibri"/>
                            </w:rPr>
                            <w:t xml:space="preserve">The ‘what’, ‘how’, and ‘when’ of the team’s interaction with other programmes in the facility, and other teams </w:t>
                          </w:r>
                        </w:p>
                        <w:p w14:paraId="1B44F5DA" w14:textId="77777777" w:rsidR="006A6D37" w:rsidRPr="005C1790" w:rsidRDefault="006A6D37" w:rsidP="006A6D37">
                          <w:pPr>
                            <w:pStyle w:val="NoSpacing"/>
                            <w:numPr>
                              <w:ilvl w:val="0"/>
                              <w:numId w:val="3"/>
                            </w:numPr>
                            <w:ind w:left="284" w:hanging="284"/>
                            <w:rPr>
                              <w:rFonts w:ascii="Calibri" w:hAnsi="Calibri" w:cs="Calibri"/>
                            </w:rPr>
                          </w:pPr>
                          <w:r w:rsidRPr="005C1790">
                            <w:rPr>
                              <w:rFonts w:ascii="Calibri" w:hAnsi="Calibri" w:cs="Calibri"/>
                            </w:rPr>
                            <w:t>What are the facility-level barriers and enablers of team performance and team leadership?</w:t>
                          </w:r>
                        </w:p>
                        <w:p w14:paraId="3F985E2C" w14:textId="77777777" w:rsidR="006A6D37" w:rsidRPr="005C1790" w:rsidRDefault="006A6D37" w:rsidP="006A6D37">
                          <w:pPr>
                            <w:pStyle w:val="NoSpacing"/>
                            <w:numPr>
                              <w:ilvl w:val="0"/>
                              <w:numId w:val="3"/>
                            </w:numPr>
                            <w:ind w:left="284" w:hanging="284"/>
                            <w:rPr>
                              <w:rFonts w:ascii="Calibri" w:hAnsi="Calibri" w:cs="Calibri"/>
                            </w:rPr>
                          </w:pPr>
                          <w:r w:rsidRPr="005C1790">
                            <w:rPr>
                              <w:rFonts w:ascii="Calibri" w:hAnsi="Calibri" w:cs="Calibri"/>
                            </w:rPr>
                            <w:t xml:space="preserve">What role does the facility manager play regarding team performance and team leadership?  </w:t>
                          </w:r>
                        </w:p>
                        <w:p w14:paraId="53619DBE" w14:textId="77777777" w:rsidR="006A6D37" w:rsidRPr="005C1790" w:rsidRDefault="006A6D37" w:rsidP="006A6D37">
                          <w:pPr>
                            <w:pStyle w:val="NoSpacing"/>
                            <w:numPr>
                              <w:ilvl w:val="0"/>
                              <w:numId w:val="3"/>
                            </w:numPr>
                            <w:ind w:left="284" w:hanging="284"/>
                            <w:rPr>
                              <w:rFonts w:ascii="Calibri" w:hAnsi="Calibri" w:cs="Calibri"/>
                            </w:rPr>
                          </w:pPr>
                          <w:r w:rsidRPr="005C1790">
                            <w:rPr>
                              <w:rFonts w:ascii="Calibri" w:hAnsi="Calibri" w:cs="Calibri"/>
                            </w:rPr>
                            <w:t>Does the team have a pre -Mphatlalatsane history of working together and does it appear to influence current team performance and leadership?</w:t>
                          </w:r>
                        </w:p>
                        <w:p w14:paraId="62ED611B" w14:textId="77777777" w:rsidR="006A6D37" w:rsidRPr="005C1790" w:rsidRDefault="006A6D37" w:rsidP="006A6D37">
                          <w:pPr>
                            <w:pStyle w:val="NoSpacing"/>
                            <w:numPr>
                              <w:ilvl w:val="0"/>
                              <w:numId w:val="3"/>
                            </w:numPr>
                            <w:ind w:left="284" w:hanging="284"/>
                            <w:rPr>
                              <w:rFonts w:ascii="Calibri" w:hAnsi="Calibri" w:cs="Calibri"/>
                            </w:rPr>
                          </w:pPr>
                          <w:r w:rsidRPr="005C1790">
                            <w:rPr>
                              <w:rFonts w:ascii="Calibri" w:hAnsi="Calibri" w:cs="Calibri"/>
                            </w:rPr>
                            <w:t>How functional is the facility in aspects other than Mphatlalatsane activities, and does this appear to be related to team performance and team leadership?</w:t>
                          </w:r>
                        </w:p>
                      </w:txbxContent>
                    </v:textbox>
                  </v:rect>
                </v:group>
                <v:rect id="Rectangle 41" o:spid="_x0000_s1037" style="position:absolute;left:11343;top:11444;width:19213;height:343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" fillcolor="white [3201]" strokecolor="#156082 [3204]" strokeweight="1pt">
                  <v:textbox>
                    <w:txbxContent>
                      <w:p w14:paraId="4127CABD" w14:textId="77777777" w:rsidR="006A6D37" w:rsidRPr="002333A5" w:rsidRDefault="006A6D37" w:rsidP="006A6D37">
                        <w:pPr>
                          <w:numPr>
                            <w:ilvl w:val="0"/>
                            <w:numId w:val="6"/>
                          </w:numPr>
                          <w:rPr>
                            <w:rFonts w:ascii="Calibri" w:hAnsi="Calibri" w:cs="Calibri"/>
                          </w:rPr>
                        </w:pPr>
                        <w:r>
                          <w:rPr>
                            <w:rFonts w:ascii="Calibri" w:hAnsi="Calibri" w:cs="Calibri"/>
                          </w:rPr>
                          <w:t>What are the perceptions of how</w:t>
                        </w:r>
                        <w:r w:rsidRPr="002333A5">
                          <w:rPr>
                            <w:rFonts w:ascii="Calibri" w:hAnsi="Calibri" w:cs="Calibri"/>
                          </w:rPr>
                          <w:t xml:space="preserve"> the team functions?</w:t>
                        </w:r>
                      </w:p>
                      <w:p w14:paraId="2E999D1D" w14:textId="77777777" w:rsidR="006A6D37" w:rsidRPr="002333A5" w:rsidRDefault="006A6D37" w:rsidP="006A6D37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ind w:left="567" w:hanging="284"/>
                          <w:rPr>
                            <w:rFonts w:ascii="Calibri" w:hAnsi="Calibri" w:cs="Calibri"/>
                          </w:rPr>
                        </w:pPr>
                        <w:r w:rsidRPr="002333A5">
                          <w:rPr>
                            <w:rFonts w:ascii="Calibri" w:hAnsi="Calibri" w:cs="Calibri"/>
                          </w:rPr>
                          <w:t>interaction with other facility staff and programmes</w:t>
                        </w:r>
                      </w:p>
                      <w:p w14:paraId="562D1CF4" w14:textId="77777777" w:rsidR="006A6D37" w:rsidRPr="002333A5" w:rsidRDefault="006A6D37" w:rsidP="006A6D37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ind w:left="567" w:hanging="284"/>
                          <w:rPr>
                            <w:rFonts w:ascii="Calibri" w:hAnsi="Calibri" w:cs="Calibri"/>
                          </w:rPr>
                        </w:pPr>
                        <w:r w:rsidRPr="002333A5">
                          <w:rPr>
                            <w:rFonts w:ascii="Calibri" w:hAnsi="Calibri" w:cs="Calibri"/>
                          </w:rPr>
                          <w:t xml:space="preserve">interaction with other QI teams in the same and different facilities respectively </w:t>
                        </w:r>
                      </w:p>
                      <w:p w14:paraId="1BBC980E" w14:textId="77777777" w:rsidR="006A6D37" w:rsidRPr="002333A5" w:rsidRDefault="006A6D37" w:rsidP="006A6D37">
                        <w:pPr>
                          <w:pStyle w:val="ListParagraph"/>
                          <w:numPr>
                            <w:ilvl w:val="0"/>
                            <w:numId w:val="7"/>
                          </w:numPr>
                          <w:rPr>
                            <w:rFonts w:ascii="Calibri" w:hAnsi="Calibri" w:cs="Calibri"/>
                          </w:rPr>
                        </w:pPr>
                        <w:r w:rsidRPr="002333A5">
                          <w:rPr>
                            <w:rFonts w:ascii="Calibri" w:hAnsi="Calibri" w:cs="Calibri"/>
                          </w:rPr>
                          <w:t>What do team members and team leader respectively, perceive as facility-level barriers and enablers regarding their team - and leadership performance?</w:t>
                        </w:r>
                      </w:p>
                      <w:p w14:paraId="2D221BA4" w14:textId="241E1887" w:rsidR="006A6D37" w:rsidRPr="00192D29" w:rsidRDefault="006A6D37" w:rsidP="006A6D37">
                        <w:pPr>
                          <w:pStyle w:val="NoSpacing"/>
                          <w:ind w:left="284" w:hanging="284"/>
                          <w:rPr>
                            <w:rFonts w:ascii="Calibri" w:hAnsi="Calibri" w:cs="Calibri"/>
                          </w:rPr>
                        </w:pPr>
                        <w:r>
                          <w:rPr>
                            <w:rFonts w:ascii="Calibri" w:hAnsi="Calibri" w:cs="Calibri"/>
                          </w:rPr>
                          <w:t xml:space="preserve">6.   </w:t>
                        </w:r>
                        <w:r w:rsidR="00E725AE">
                          <w:rPr>
                            <w:rFonts w:ascii="Calibri" w:hAnsi="Calibri" w:cs="Calibri"/>
                          </w:rPr>
                          <w:t>What are the team leaders’ and team members’ p</w:t>
                        </w:r>
                        <w:r>
                          <w:rPr>
                            <w:rFonts w:ascii="Calibri" w:hAnsi="Calibri" w:cs="Calibri"/>
                            <w:bCs/>
                          </w:rPr>
                          <w:t>erceptions</w:t>
                        </w:r>
                        <w:r w:rsidR="00E725AE">
                          <w:rPr>
                            <w:rFonts w:ascii="Calibri" w:hAnsi="Calibri" w:cs="Calibri"/>
                            <w:bCs/>
                          </w:rPr>
                          <w:t xml:space="preserve"> and experiences of </w:t>
                        </w:r>
                        <w:r>
                          <w:rPr>
                            <w:rFonts w:ascii="Calibri" w:hAnsi="Calibri" w:cs="Calibri"/>
                            <w:bCs/>
                          </w:rPr>
                          <w:t>the impact of COVID-19</w:t>
                        </w:r>
                        <w:r w:rsidR="00E725AE">
                          <w:rPr>
                            <w:rFonts w:ascii="Calibri" w:hAnsi="Calibri" w:cs="Calibri"/>
                            <w:bCs/>
                          </w:rPr>
                          <w:t xml:space="preserve"> on their QI activities and</w:t>
                        </w:r>
                        <w:r w:rsidR="00A127CC">
                          <w:rPr>
                            <w:rFonts w:ascii="Calibri" w:hAnsi="Calibri" w:cs="Calibri"/>
                            <w:bCs/>
                          </w:rPr>
                          <w:t xml:space="preserve"> </w:t>
                        </w:r>
                        <w:r w:rsidR="00A127CC">
                          <w:rPr>
                            <w:rFonts w:ascii="Calibri" w:hAnsi="Calibri" w:cs="Calibri"/>
                            <w:bCs/>
                          </w:rPr>
                          <w:t>the</w:t>
                        </w:r>
                        <w:r w:rsidR="00E725AE">
                          <w:rPr>
                            <w:rFonts w:ascii="Calibri" w:hAnsi="Calibri" w:cs="Calibri"/>
                            <w:bCs/>
                          </w:rPr>
                          <w:t xml:space="preserve"> facility services?</w:t>
                        </w:r>
                      </w:p>
                      <w:p w14:paraId="108B3228" w14:textId="77777777" w:rsidR="006A6D37" w:rsidRPr="002333A5" w:rsidRDefault="006A6D37" w:rsidP="006A6D37">
                        <w:pPr>
                          <w:pStyle w:val="NoSpacing"/>
                          <w:ind w:left="426" w:hanging="426"/>
                          <w:rPr>
                            <w:rFonts w:ascii="Calibri" w:hAnsi="Calibri" w:cs="Calibri"/>
                          </w:rPr>
                        </w:pPr>
                      </w:p>
                    </w:txbxContent>
                  </v:textbox>
                </v:rect>
                <w10:wrap anchorx="margin"/>
              </v:group>
            </w:pict>
          </mc:Fallback>
        </mc:AlternateContent>
      </w:r>
      <w:r w:rsidRPr="009C0CA3">
        <w:rPr>
          <w:rFonts w:ascii="Calibri" w:hAnsi="Calibri" w:cs="Calibri"/>
          <w:b/>
          <w:bCs/>
          <w:sz w:val="22"/>
          <w:szCs w:val="22"/>
          <w:lang w:bidi="en-US"/>
        </w:rPr>
        <w:t xml:space="preserve">S4 Table: </w:t>
      </w:r>
      <w:r w:rsidR="007241F9">
        <w:rPr>
          <w:rFonts w:ascii="Calibri" w:hAnsi="Calibri" w:cs="Calibri"/>
          <w:b/>
          <w:bCs/>
          <w:sz w:val="22"/>
          <w:szCs w:val="22"/>
          <w:lang w:bidi="en-US"/>
        </w:rPr>
        <w:t>Consolidated Framework for Implementation Research (CFIR) - Domain 3</w:t>
      </w:r>
      <w:r w:rsidRPr="009C0CA3">
        <w:rPr>
          <w:rFonts w:ascii="Calibri" w:hAnsi="Calibri" w:cs="Calibri"/>
          <w:b/>
          <w:bCs/>
          <w:noProof/>
          <w:sz w:val="22"/>
          <w:szCs w:val="22"/>
          <w:lang w:eastAsia="en-ZA"/>
        </w:rPr>
        <w:t xml:space="preserve"> </w:t>
      </w:r>
    </w:p>
    <w:p w14:paraId="3FBA27E4" w14:textId="77777777" w:rsidR="007241F9" w:rsidRPr="009C0CA3" w:rsidRDefault="007241F9" w:rsidP="009C0CA3">
      <w:pPr>
        <w:pStyle w:val="NoSpacing"/>
        <w:rPr>
          <w:rFonts w:ascii="Calibri" w:hAnsi="Calibri" w:cs="Calibri"/>
          <w:b/>
          <w:bCs/>
        </w:rPr>
      </w:pPr>
    </w:p>
    <w:p w14:paraId="661C6D80" w14:textId="77777777" w:rsidR="006A6D37" w:rsidRPr="00A9474F" w:rsidRDefault="006A6D37" w:rsidP="006A6D37">
      <w:pPr>
        <w:pStyle w:val="1Heading"/>
        <w:numPr>
          <w:ilvl w:val="0"/>
          <w:numId w:val="0"/>
        </w:numPr>
        <w:spacing w:line="360" w:lineRule="auto"/>
        <w:rPr>
          <w:rFonts w:ascii="Calibri" w:hAnsi="Calibri" w:cs="Calibri"/>
        </w:rPr>
      </w:pPr>
    </w:p>
    <w:p w14:paraId="6BA1AA07" w14:textId="77777777" w:rsidR="006A6D37" w:rsidRPr="00A9474F" w:rsidRDefault="006A6D37" w:rsidP="006A6D37">
      <w:pPr>
        <w:pStyle w:val="1Heading"/>
        <w:numPr>
          <w:ilvl w:val="0"/>
          <w:numId w:val="0"/>
        </w:numPr>
        <w:spacing w:line="360" w:lineRule="auto"/>
        <w:rPr>
          <w:rFonts w:ascii="Calibri" w:hAnsi="Calibri" w:cs="Calibri"/>
        </w:rPr>
      </w:pPr>
    </w:p>
    <w:p w14:paraId="3404C947" w14:textId="77777777" w:rsidR="006A6D37" w:rsidRPr="00A9474F" w:rsidRDefault="006A6D37" w:rsidP="006A6D37">
      <w:pPr>
        <w:pStyle w:val="1Heading"/>
        <w:numPr>
          <w:ilvl w:val="0"/>
          <w:numId w:val="0"/>
        </w:numPr>
        <w:spacing w:line="360" w:lineRule="auto"/>
        <w:rPr>
          <w:rFonts w:ascii="Calibri" w:hAnsi="Calibri" w:cs="Calibri"/>
        </w:rPr>
      </w:pPr>
    </w:p>
    <w:p w14:paraId="36AA70A6" w14:textId="77777777" w:rsidR="006A6D37" w:rsidRPr="00A9474F" w:rsidRDefault="006A6D37" w:rsidP="006A6D37">
      <w:pPr>
        <w:pStyle w:val="1Heading"/>
        <w:numPr>
          <w:ilvl w:val="0"/>
          <w:numId w:val="0"/>
        </w:numPr>
        <w:spacing w:line="360" w:lineRule="auto"/>
        <w:rPr>
          <w:rFonts w:ascii="Calibri" w:hAnsi="Calibri" w:cs="Calibri"/>
        </w:rPr>
      </w:pPr>
    </w:p>
    <w:p w14:paraId="43B07190" w14:textId="77777777" w:rsidR="006A6D37" w:rsidRPr="00A9474F" w:rsidRDefault="006A6D37" w:rsidP="006A6D37">
      <w:pPr>
        <w:pStyle w:val="1Heading"/>
        <w:numPr>
          <w:ilvl w:val="0"/>
          <w:numId w:val="0"/>
        </w:numPr>
        <w:spacing w:line="360" w:lineRule="auto"/>
        <w:rPr>
          <w:rFonts w:ascii="Calibri" w:hAnsi="Calibri" w:cs="Calibri"/>
        </w:rPr>
      </w:pPr>
    </w:p>
    <w:p w14:paraId="46AF2CE3" w14:textId="14562DE3" w:rsidR="006A6D37" w:rsidRDefault="00E725AE">
      <w:r>
        <w:t xml:space="preserve">On </w:t>
      </w:r>
    </w:p>
    <w:sectPr w:rsidR="006A6D37" w:rsidSect="009C0CA3">
      <w:pgSz w:w="16838" w:h="11906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venir Roman">
    <w:altName w:val="Corbel"/>
    <w:charset w:val="00"/>
    <w:family w:val="auto"/>
    <w:pitch w:val="variable"/>
    <w:sig w:usb0="00000001" w:usb1="5000204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572A5A"/>
    <w:multiLevelType w:val="hybridMultilevel"/>
    <w:tmpl w:val="70A268BA"/>
    <w:lvl w:ilvl="0" w:tplc="3E8E3ACA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5DB085F"/>
    <w:multiLevelType w:val="hybridMultilevel"/>
    <w:tmpl w:val="AAFAD086"/>
    <w:lvl w:ilvl="0" w:tplc="37562B12">
      <w:start w:val="1"/>
      <w:numFmt w:val="decimal"/>
      <w:pStyle w:val="1Heading"/>
      <w:lvlText w:val="%1."/>
      <w:lvlJc w:val="left"/>
      <w:pPr>
        <w:ind w:left="-1080" w:hanging="360"/>
      </w:pPr>
    </w:lvl>
    <w:lvl w:ilvl="1" w:tplc="1C090019">
      <w:start w:val="1"/>
      <w:numFmt w:val="lowerLetter"/>
      <w:lvlText w:val="%2."/>
      <w:lvlJc w:val="left"/>
      <w:pPr>
        <w:ind w:left="-360" w:hanging="360"/>
      </w:pPr>
    </w:lvl>
    <w:lvl w:ilvl="2" w:tplc="1C09001B">
      <w:start w:val="1"/>
      <w:numFmt w:val="lowerRoman"/>
      <w:lvlText w:val="%3."/>
      <w:lvlJc w:val="right"/>
      <w:pPr>
        <w:ind w:left="360" w:hanging="180"/>
      </w:pPr>
    </w:lvl>
    <w:lvl w:ilvl="3" w:tplc="1C09000F">
      <w:start w:val="1"/>
      <w:numFmt w:val="decimal"/>
      <w:lvlText w:val="%4."/>
      <w:lvlJc w:val="left"/>
      <w:pPr>
        <w:ind w:left="3882" w:hanging="360"/>
      </w:pPr>
    </w:lvl>
    <w:lvl w:ilvl="4" w:tplc="1C090019">
      <w:start w:val="1"/>
      <w:numFmt w:val="lowerLetter"/>
      <w:lvlText w:val="%5."/>
      <w:lvlJc w:val="left"/>
      <w:pPr>
        <w:ind w:left="1800" w:hanging="360"/>
      </w:pPr>
    </w:lvl>
    <w:lvl w:ilvl="5" w:tplc="1C09001B">
      <w:start w:val="1"/>
      <w:numFmt w:val="lowerRoman"/>
      <w:lvlText w:val="%6."/>
      <w:lvlJc w:val="right"/>
      <w:pPr>
        <w:ind w:left="2520" w:hanging="180"/>
      </w:pPr>
    </w:lvl>
    <w:lvl w:ilvl="6" w:tplc="1C09000F">
      <w:start w:val="1"/>
      <w:numFmt w:val="decimal"/>
      <w:lvlText w:val="%7."/>
      <w:lvlJc w:val="left"/>
      <w:pPr>
        <w:ind w:left="3240" w:hanging="360"/>
      </w:pPr>
    </w:lvl>
    <w:lvl w:ilvl="7" w:tplc="1C090019">
      <w:start w:val="1"/>
      <w:numFmt w:val="lowerLetter"/>
      <w:lvlText w:val="%8."/>
      <w:lvlJc w:val="left"/>
      <w:pPr>
        <w:ind w:left="3960" w:hanging="360"/>
      </w:pPr>
    </w:lvl>
    <w:lvl w:ilvl="8" w:tplc="1C09001B">
      <w:start w:val="1"/>
      <w:numFmt w:val="lowerRoman"/>
      <w:lvlText w:val="%9."/>
      <w:lvlJc w:val="right"/>
      <w:pPr>
        <w:ind w:left="4680" w:hanging="180"/>
      </w:pPr>
    </w:lvl>
  </w:abstractNum>
  <w:abstractNum w:abstractNumId="2" w15:restartNumberingAfterBreak="0">
    <w:nsid w:val="27B32D2D"/>
    <w:multiLevelType w:val="multilevel"/>
    <w:tmpl w:val="CB86835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B210091"/>
    <w:multiLevelType w:val="hybridMultilevel"/>
    <w:tmpl w:val="2550CFFE"/>
    <w:lvl w:ilvl="0" w:tplc="DC22898C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D95296F"/>
    <w:multiLevelType w:val="multilevel"/>
    <w:tmpl w:val="2A4C2C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75D259DA"/>
    <w:multiLevelType w:val="hybridMultilevel"/>
    <w:tmpl w:val="91C25CFE"/>
    <w:lvl w:ilvl="0" w:tplc="AAF03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DF1977"/>
    <w:multiLevelType w:val="hybridMultilevel"/>
    <w:tmpl w:val="9586B8E2"/>
    <w:lvl w:ilvl="0" w:tplc="FFAAD6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07127794">
    <w:abstractNumId w:val="1"/>
  </w:num>
  <w:num w:numId="2" w16cid:durableId="924656335">
    <w:abstractNumId w:val="2"/>
  </w:num>
  <w:num w:numId="3" w16cid:durableId="1453014875">
    <w:abstractNumId w:val="4"/>
  </w:num>
  <w:num w:numId="4" w16cid:durableId="881332260">
    <w:abstractNumId w:val="0"/>
  </w:num>
  <w:num w:numId="5" w16cid:durableId="1286498052">
    <w:abstractNumId w:val="6"/>
  </w:num>
  <w:num w:numId="6" w16cid:durableId="1602837698">
    <w:abstractNumId w:val="5"/>
  </w:num>
  <w:num w:numId="7" w16cid:durableId="4887140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38E"/>
    <w:rsid w:val="001C2875"/>
    <w:rsid w:val="001C538E"/>
    <w:rsid w:val="002F61E2"/>
    <w:rsid w:val="00356320"/>
    <w:rsid w:val="00376A46"/>
    <w:rsid w:val="006A6D37"/>
    <w:rsid w:val="006D4FBF"/>
    <w:rsid w:val="007241F9"/>
    <w:rsid w:val="00766F49"/>
    <w:rsid w:val="008B03AB"/>
    <w:rsid w:val="009C0CA3"/>
    <w:rsid w:val="00A127CC"/>
    <w:rsid w:val="00A839D9"/>
    <w:rsid w:val="00B22D36"/>
    <w:rsid w:val="00E7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22A62"/>
  <w15:chartTrackingRefBased/>
  <w15:docId w15:val="{0C2560AF-A586-4406-8C35-B3A500672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D3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C53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3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3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3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3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3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3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3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3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38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38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38E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38E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38E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38E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38E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38E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38E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1C53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38E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3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38E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1C53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38E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1"/>
    <w:qFormat/>
    <w:rsid w:val="001C538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38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3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38E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1C538E"/>
    <w:rPr>
      <w:b/>
      <w:bCs/>
      <w:smallCaps/>
      <w:color w:val="0F4761" w:themeColor="accent1" w:themeShade="BF"/>
      <w:spacing w:val="5"/>
    </w:rPr>
  </w:style>
  <w:style w:type="paragraph" w:customStyle="1" w:styleId="1Heading">
    <w:name w:val="1. Heading"/>
    <w:basedOn w:val="ListParagraph"/>
    <w:qFormat/>
    <w:rsid w:val="006A6D37"/>
    <w:pPr>
      <w:numPr>
        <w:numId w:val="1"/>
      </w:numPr>
      <w:tabs>
        <w:tab w:val="num" w:pos="360"/>
      </w:tabs>
      <w:spacing w:after="200"/>
      <w:ind w:left="720" w:firstLine="0"/>
      <w:jc w:val="both"/>
    </w:pPr>
    <w:rPr>
      <w:rFonts w:ascii="Avenir Roman" w:eastAsia="Calibri" w:hAnsi="Avenir Roman" w:cs="Arial"/>
      <w:sz w:val="22"/>
      <w:szCs w:val="22"/>
      <w:lang w:eastAsia="ko-KR"/>
    </w:rPr>
  </w:style>
  <w:style w:type="paragraph" w:styleId="NoSpacing">
    <w:name w:val="No Spacing"/>
    <w:link w:val="NoSpacingChar"/>
    <w:uiPriority w:val="1"/>
    <w:qFormat/>
    <w:rsid w:val="006A6D3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6A6D37"/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10</cp:revision>
  <dcterms:created xsi:type="dcterms:W3CDTF">2024-09-10T01:44:00Z</dcterms:created>
  <dcterms:modified xsi:type="dcterms:W3CDTF">2024-10-08T06:37:00Z</dcterms:modified>
</cp:coreProperties>
</file>