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F828E7" w14:textId="77777777" w:rsidR="001A310E" w:rsidRPr="001A310E" w:rsidRDefault="001A310E" w:rsidP="001A310E">
      <w:pPr>
        <w:shd w:val="clear" w:color="auto" w:fill="FFFFFF"/>
        <w:spacing w:before="300" w:after="150" w:line="240" w:lineRule="auto"/>
        <w:outlineLvl w:val="2"/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</w:pPr>
      <w:bookmarkStart w:id="0" w:name="_GoBack"/>
      <w:bookmarkEnd w:id="0"/>
      <w:r w:rsidRPr="001A310E"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  <w:t>Supplementary material for:</w:t>
      </w:r>
    </w:p>
    <w:p w14:paraId="7A4621D9" w14:textId="77777777" w:rsidR="001A310E" w:rsidRPr="001A310E" w:rsidRDefault="001A310E" w:rsidP="001A310E">
      <w:pPr>
        <w:shd w:val="clear" w:color="auto" w:fill="FFFFFF"/>
        <w:spacing w:before="300" w:after="150" w:line="240" w:lineRule="auto"/>
        <w:outlineLvl w:val="1"/>
        <w:rPr>
          <w:rFonts w:ascii="inherit" w:eastAsia="Times New Roman" w:hAnsi="inherit" w:cs="Times New Roman"/>
          <w:color w:val="333333"/>
          <w:sz w:val="45"/>
          <w:szCs w:val="45"/>
          <w:lang w:eastAsia="en-ZA"/>
        </w:rPr>
      </w:pPr>
      <w:r w:rsidRPr="001A310E">
        <w:rPr>
          <w:rFonts w:ascii="inherit" w:eastAsia="Times New Roman" w:hAnsi="inherit" w:cs="Times New Roman"/>
          <w:color w:val="333333"/>
          <w:sz w:val="45"/>
          <w:szCs w:val="45"/>
          <w:lang w:eastAsia="en-ZA"/>
        </w:rPr>
        <w:t xml:space="preserve">Louw CJ, Marshal JP, </w:t>
      </w:r>
      <w:proofErr w:type="spellStart"/>
      <w:r w:rsidRPr="001A310E">
        <w:rPr>
          <w:rFonts w:ascii="inherit" w:eastAsia="Times New Roman" w:hAnsi="inherit" w:cs="Times New Roman"/>
          <w:color w:val="333333"/>
          <w:sz w:val="45"/>
          <w:szCs w:val="45"/>
          <w:lang w:eastAsia="en-ZA"/>
        </w:rPr>
        <w:t>Parrini</w:t>
      </w:r>
      <w:proofErr w:type="spellEnd"/>
      <w:r w:rsidRPr="001A310E">
        <w:rPr>
          <w:rFonts w:ascii="inherit" w:eastAsia="Times New Roman" w:hAnsi="inherit" w:cs="Times New Roman"/>
          <w:color w:val="333333"/>
          <w:sz w:val="45"/>
          <w:szCs w:val="45"/>
          <w:lang w:eastAsia="en-ZA"/>
        </w:rPr>
        <w:t xml:space="preserve"> F. Density dependence in large herbivores inhabiting an insular nature reserve.</w:t>
      </w:r>
    </w:p>
    <w:p w14:paraId="6F8D6C74" w14:textId="77777777" w:rsidR="001A310E" w:rsidRPr="001A310E" w:rsidRDefault="001A310E" w:rsidP="001A310E">
      <w:pPr>
        <w:shd w:val="clear" w:color="auto" w:fill="FFFFFF"/>
        <w:spacing w:before="300" w:after="150" w:line="240" w:lineRule="auto"/>
        <w:outlineLvl w:val="2"/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</w:pPr>
      <w:r w:rsidRPr="001A310E"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  <w:t>Workspace set-up</w:t>
      </w:r>
    </w:p>
    <w:p w14:paraId="1F868A4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library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IPMbook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07730A6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library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jagsUI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6361DD2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library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tidyverse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C6D86D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library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gridExtra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50DBD5D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library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AICcmodavg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1CA7F8E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library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MCMCvis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73051859" w14:textId="77777777" w:rsidR="001A310E" w:rsidRPr="001A310E" w:rsidRDefault="001A310E" w:rsidP="001A310E">
      <w:pPr>
        <w:shd w:val="clear" w:color="auto" w:fill="FFFFFF"/>
        <w:spacing w:before="300" w:after="150" w:line="240" w:lineRule="auto"/>
        <w:outlineLvl w:val="2"/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</w:pPr>
      <w:r w:rsidRPr="001A310E"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  <w:t>Geometric Bayesian state-space model</w:t>
      </w:r>
    </w:p>
    <w:p w14:paraId="25840B6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cat(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file=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"model-geo.txt"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"</w:t>
      </w:r>
    </w:p>
    <w:p w14:paraId="55B5B4F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model {</w:t>
      </w:r>
    </w:p>
    <w:p w14:paraId="36EB9BE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</w:p>
    <w:p w14:paraId="07C8CDA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## priors ##</w:t>
      </w:r>
    </w:p>
    <w:p w14:paraId="3D86464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</w:p>
    <w:p w14:paraId="6341E32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ecological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model</w:t>
      </w:r>
    </w:p>
    <w:p w14:paraId="71B3800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sig.llam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~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dunif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(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0, 1) # Prior for 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sd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of growth rate</w:t>
      </w:r>
    </w:p>
    <w:p w14:paraId="0E44070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sig2.llam &lt;- </w:t>
      </w: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pow(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sig.llam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, 2)</w:t>
      </w:r>
    </w:p>
    <w:p w14:paraId="62CE7A1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tau.llam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pow(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sig.llam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, -2)</w:t>
      </w:r>
    </w:p>
    <w:p w14:paraId="262DFF4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</w:p>
    <w:p w14:paraId="4DA6E82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rmax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dnorm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(0,0.0001)I(-5,5)</w:t>
      </w:r>
    </w:p>
    <w:p w14:paraId="17245A0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</w:p>
    <w:p w14:paraId="689EE48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observation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process</w:t>
      </w:r>
    </w:p>
    <w:p w14:paraId="32B135E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sig.y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~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dunif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(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0.1, 1000) # Prior for 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sd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of observation process</w:t>
      </w:r>
    </w:p>
    <w:p w14:paraId="536CCCB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sig2.y &lt;- </w:t>
      </w: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pow(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sig.y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, 2)</w:t>
      </w:r>
    </w:p>
    <w:p w14:paraId="0FF7138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tau.y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pow(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sig.y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, -2)</w:t>
      </w:r>
    </w:p>
    <w:p w14:paraId="14B4E39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</w:p>
    <w:p w14:paraId="7A8C88A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model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for the initial population size</w:t>
      </w:r>
    </w:p>
    <w:p w14:paraId="7C6426B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N[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1] ~ 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dunif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(0, 500)</w:t>
      </w:r>
    </w:p>
    <w:p w14:paraId="292F356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</w:p>
    <w:p w14:paraId="13202C9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## likelihood ##</w:t>
      </w:r>
    </w:p>
    <w:p w14:paraId="545BB94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</w:p>
    <w:p w14:paraId="5DE0C95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ecological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model: abundance over time</w:t>
      </w:r>
    </w:p>
    <w:p w14:paraId="1399E16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for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(t in 1:(T-1)){</w:t>
      </w:r>
    </w:p>
    <w:p w14:paraId="116A215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llam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t] ~ 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dnorm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(r[t], 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tau.llam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)</w:t>
      </w:r>
    </w:p>
    <w:p w14:paraId="2F8DBB0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 r[t] &lt;- 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rmax</w:t>
      </w:r>
      <w:proofErr w:type="spellEnd"/>
    </w:p>
    <w:p w14:paraId="6B4DE79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 N[t+1] &lt;- N[t] * 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exp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llam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[t])</w:t>
      </w:r>
    </w:p>
    <w:p w14:paraId="26BB88F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}</w:t>
      </w:r>
    </w:p>
    <w:p w14:paraId="038158C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</w:p>
    <w:p w14:paraId="14385C6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observation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process</w:t>
      </w:r>
    </w:p>
    <w:p w14:paraId="513CE00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for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(t in 1:T){</w:t>
      </w:r>
    </w:p>
    <w:p w14:paraId="276AA6B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  </w:t>
      </w:r>
      <w:proofErr w:type="gram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y[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t] ~ 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dnorm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 xml:space="preserve">(N[t], 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tau.y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)</w:t>
      </w:r>
    </w:p>
    <w:p w14:paraId="418A62D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}</w:t>
      </w:r>
    </w:p>
    <w:p w14:paraId="74FFB4D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}</w:t>
      </w:r>
    </w:p>
    <w:p w14:paraId="10C88B6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"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78996B73" w14:textId="77777777" w:rsidR="001A310E" w:rsidRPr="001A310E" w:rsidRDefault="001A310E" w:rsidP="001A310E">
      <w:pPr>
        <w:shd w:val="clear" w:color="auto" w:fill="FFFFFF"/>
        <w:spacing w:before="300" w:after="150" w:line="240" w:lineRule="auto"/>
        <w:outlineLvl w:val="2"/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</w:pPr>
      <w:r w:rsidRPr="001A310E"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  <w:t>Set up data for JAGS processing</w:t>
      </w:r>
    </w:p>
    <w:p w14:paraId="30BC03F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telperionData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read_csv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(file =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'TelperionWorking.csv'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 </w:t>
      </w: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 data set containing raw counts</w:t>
      </w:r>
    </w:p>
    <w:p w14:paraId="37F1688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y.bles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telperionData$bles</w:t>
      </w:r>
      <w:proofErr w:type="spellEnd"/>
    </w:p>
    <w:p w14:paraId="43450E8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y.bluw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telperionData$bluw</w:t>
      </w:r>
      <w:proofErr w:type="spellEnd"/>
    </w:p>
    <w:p w14:paraId="4B4AAC4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y.hart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telperionData$hart</w:t>
      </w:r>
      <w:proofErr w:type="spellEnd"/>
    </w:p>
    <w:p w14:paraId="0ABF0C5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y.watb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telperionData$watb</w:t>
      </w:r>
      <w:proofErr w:type="spellEnd"/>
    </w:p>
    <w:p w14:paraId="5E49071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y.zeb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telperionData$zeb</w:t>
      </w:r>
      <w:proofErr w:type="spellEnd"/>
    </w:p>
    <w:p w14:paraId="32A22B5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1265799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 bundle data for JAGS</w:t>
      </w:r>
    </w:p>
    <w:p w14:paraId="59F6F05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data.bles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list(y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y.bles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length(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y.bles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716F534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data.bluw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list(y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y.bluw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length(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y.bluw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56DADFE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data.hart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list(y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y.hart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length(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y.hart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25CC666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data.watb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list(y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y.watb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length(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y.watb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2D80595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data.zeb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list(y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y.zeb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length(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y.zeb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2FEFA6E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17E3FA3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initial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values</w:t>
      </w:r>
    </w:p>
    <w:p w14:paraId="2003C0B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inits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function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(){list(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sig.llam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runif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))}</w:t>
      </w:r>
    </w:p>
    <w:p w14:paraId="4B04FC0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19467B2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lastRenderedPageBreak/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parameters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monitored</w:t>
      </w:r>
    </w:p>
    <w:p w14:paraId="3FF0623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params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c(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'lam'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llam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'sig2.y'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'sig2.llam'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sig.y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sig.llam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'N'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03F57F6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mean.lam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7C26341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60A938B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 MCMC settings</w:t>
      </w:r>
    </w:p>
    <w:p w14:paraId="56F2712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1000000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;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500000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;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;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;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na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5000</w:t>
      </w:r>
    </w:p>
    <w:p w14:paraId="2DEC558A" w14:textId="77777777" w:rsidR="001A310E" w:rsidRPr="001A310E" w:rsidRDefault="001A310E" w:rsidP="001A310E">
      <w:pPr>
        <w:shd w:val="clear" w:color="auto" w:fill="FFFFFF"/>
        <w:spacing w:before="300" w:after="150" w:line="240" w:lineRule="auto"/>
        <w:outlineLvl w:val="2"/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</w:pPr>
      <w:r w:rsidRPr="001A310E"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  <w:t>Run the state-space model in JAGS</w:t>
      </w:r>
    </w:p>
    <w:p w14:paraId="5E9A5D95" w14:textId="77777777" w:rsidR="001A310E" w:rsidRPr="001A310E" w:rsidRDefault="001A310E" w:rsidP="001A310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32"/>
          <w:szCs w:val="32"/>
          <w:lang w:eastAsia="en-ZA"/>
        </w:rPr>
      </w:pPr>
      <w:r w:rsidRPr="001A310E">
        <w:rPr>
          <w:rFonts w:ascii="Times New Roman" w:eastAsia="Times New Roman" w:hAnsi="Times New Roman" w:cs="Times New Roman"/>
          <w:color w:val="333333"/>
          <w:sz w:val="32"/>
          <w:szCs w:val="32"/>
          <w:lang w:eastAsia="en-ZA"/>
        </w:rPr>
        <w:t>Output includes corrected counts and </w:t>
      </w:r>
      <w:proofErr w:type="spellStart"/>
      <w:r w:rsidRPr="001A310E">
        <w:rPr>
          <w:rFonts w:ascii="MathJax_Math-italic" w:eastAsia="Times New Roman" w:hAnsi="MathJax_Math-italic" w:cs="Times New Roman"/>
          <w:color w:val="333333"/>
          <w:sz w:val="33"/>
          <w:szCs w:val="33"/>
          <w:bdr w:val="none" w:sz="0" w:space="0" w:color="auto" w:frame="1"/>
          <w:lang w:eastAsia="en-ZA"/>
        </w:rPr>
        <w:t>r</w:t>
      </w:r>
      <w:r w:rsidRPr="001A310E">
        <w:rPr>
          <w:rFonts w:ascii="Times New Roman" w:eastAsia="Times New Roman" w:hAnsi="Times New Roman" w:cs="Times New Roman"/>
          <w:color w:val="333333"/>
          <w:sz w:val="32"/>
          <w:szCs w:val="32"/>
          <w:bdr w:val="none" w:sz="0" w:space="0" w:color="auto" w:frame="1"/>
          <w:lang w:eastAsia="en-ZA"/>
        </w:rPr>
        <w:t>r</w:t>
      </w:r>
      <w:proofErr w:type="spellEnd"/>
      <w:r w:rsidRPr="001A310E">
        <w:rPr>
          <w:rFonts w:ascii="Times New Roman" w:eastAsia="Times New Roman" w:hAnsi="Times New Roman" w:cs="Times New Roman"/>
          <w:color w:val="333333"/>
          <w:sz w:val="32"/>
          <w:szCs w:val="32"/>
          <w:lang w:eastAsia="en-ZA"/>
        </w:rPr>
        <w:t xml:space="preserve"> (= </w:t>
      </w:r>
      <w:proofErr w:type="spellStart"/>
      <w:r w:rsidRPr="001A310E">
        <w:rPr>
          <w:rFonts w:ascii="Times New Roman" w:eastAsia="Times New Roman" w:hAnsi="Times New Roman" w:cs="Times New Roman"/>
          <w:color w:val="333333"/>
          <w:sz w:val="32"/>
          <w:szCs w:val="32"/>
          <w:lang w:eastAsia="en-ZA"/>
        </w:rPr>
        <w:t>llam</w:t>
      </w:r>
      <w:proofErr w:type="spellEnd"/>
      <w:r w:rsidRPr="001A310E">
        <w:rPr>
          <w:rFonts w:ascii="Times New Roman" w:eastAsia="Times New Roman" w:hAnsi="Times New Roman" w:cs="Times New Roman"/>
          <w:color w:val="333333"/>
          <w:sz w:val="32"/>
          <w:szCs w:val="32"/>
          <w:lang w:eastAsia="en-ZA"/>
        </w:rPr>
        <w:t>) for each species.</w:t>
      </w:r>
    </w:p>
    <w:p w14:paraId="6304FDC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blesbok</w:t>
      </w:r>
      <w:proofErr w:type="gramEnd"/>
    </w:p>
    <w:p w14:paraId="5188EDF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out.bles.geo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jags(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data.bles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inits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params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"model-geo.txt"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0D1F31A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n.burnin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n.chains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nc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n.thin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n.adapt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na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00C050E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parallel=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TRUE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6CEC45B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save(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out.bles.geo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file =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'out-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bles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geo.RData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F3C811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0F31002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blue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wildebeest</w:t>
      </w:r>
    </w:p>
    <w:p w14:paraId="65DEFBB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out.bluw.geo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jags(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data.bluw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inits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params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"model-geo.txt"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366B230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n.burnin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n.chains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nc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n.thin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n.adapt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na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472C6A7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parallel=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TRUE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0DFD085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save(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out.bluw.geo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file =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'out-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bluw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geo.RData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F34979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5FA7597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hartebeest</w:t>
      </w:r>
      <w:proofErr w:type="gramEnd"/>
    </w:p>
    <w:p w14:paraId="3220D2A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out.hart.geo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jags(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data.hart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inits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params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"model-geo.txt"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303DF3A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n.burnin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n.chains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nc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n.thin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n.adapt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na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53B96D9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parallel=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TRUE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0BAD1EF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save(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out.hart.geo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file =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'out-hart-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geo.RData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0B8A4BB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53877EB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waterbuck</w:t>
      </w:r>
      <w:proofErr w:type="gramEnd"/>
    </w:p>
    <w:p w14:paraId="101577D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out.watb.geo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jags(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data.watb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inits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params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"model-geo.txt"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22A35DE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n.burnin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n.chains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nc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n.thin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n.adapt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na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7055545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parallel=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TRUE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14921C2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save(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out.watb.geo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file =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'out-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watb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geo.RData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444F9A3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3CDC7F8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plains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zebra</w:t>
      </w:r>
    </w:p>
    <w:p w14:paraId="721563C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out.zeb.geo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jags(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data.zeb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inits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params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"model-geo.txt"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39A21EF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n.burnin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n.chains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nc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n.thin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n.adapt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=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na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1B8BAB4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lastRenderedPageBreak/>
        <w:t xml:space="preserve">                     parallel=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TRUE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583579D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save(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out.zeb.geo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file =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'out-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zeb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geo.RData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168FDA71" w14:textId="77777777" w:rsidR="001A310E" w:rsidRPr="001A310E" w:rsidRDefault="001A310E" w:rsidP="001A310E">
      <w:pPr>
        <w:shd w:val="clear" w:color="auto" w:fill="FFFFFF"/>
        <w:spacing w:before="300" w:after="150" w:line="240" w:lineRule="auto"/>
        <w:outlineLvl w:val="2"/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</w:pPr>
      <w:r w:rsidRPr="001A310E"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  <w:t>Check MCMCs and posterior distributions</w:t>
      </w:r>
    </w:p>
    <w:p w14:paraId="27BBD06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 to load saved output files, if we don't want to rerun MCMCs every time</w:t>
      </w:r>
    </w:p>
    <w:p w14:paraId="6B36F7D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load(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'out-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bles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geo.RData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6CE55E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load(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'out-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bluw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geo.RData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24C19F3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load(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'out-hart-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geo.RData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3069C5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load(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'out-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watb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geo.RData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1FA94DE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load(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'out-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zeb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-</w:t>
      </w:r>
      <w:proofErr w:type="spellStart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geo.RData</w:t>
      </w:r>
      <w:proofErr w:type="spell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D1ED15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6251CD7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blesbok</w:t>
      </w:r>
      <w:proofErr w:type="gramEnd"/>
    </w:p>
    <w:p w14:paraId="77437C4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traceplot(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out.bles.geo)</w:t>
      </w:r>
    </w:p>
    <w:p w14:paraId="7302D4C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densityplot(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out.bles.geo)</w:t>
      </w:r>
    </w:p>
    <w:p w14:paraId="4EA8D5C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print(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out.bles.geo, 3)</w:t>
      </w:r>
    </w:p>
    <w:p w14:paraId="3E1E92F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35F87C0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MCMCsummary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out.bles.geo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params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= c('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', '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mean.lam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'), round = 4)</w:t>
      </w:r>
    </w:p>
    <w:p w14:paraId="18BBB74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7473976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blue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wildebeest</w:t>
      </w:r>
    </w:p>
    <w:p w14:paraId="11843E7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traceplot(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out.bluw.geo)</w:t>
      </w:r>
    </w:p>
    <w:p w14:paraId="195DDC7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densityplot(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out.bluw.geo)</w:t>
      </w:r>
    </w:p>
    <w:p w14:paraId="40DF644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print(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out.bluw.geo, 3)</w:t>
      </w:r>
    </w:p>
    <w:p w14:paraId="551791B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043F39F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MCMCsummary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out.bluw.geo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params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= c('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', '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mean.lam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'), round = 4)</w:t>
      </w:r>
    </w:p>
    <w:p w14:paraId="089E4EB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3C3F2BA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hartebeest</w:t>
      </w:r>
      <w:proofErr w:type="gramEnd"/>
    </w:p>
    <w:p w14:paraId="5E7AB00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traceplot(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out.hart.geo)</w:t>
      </w:r>
    </w:p>
    <w:p w14:paraId="23C11C1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densityplot(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out.hart.geo)</w:t>
      </w:r>
    </w:p>
    <w:p w14:paraId="425FAD1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print(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out.hart.geo, 3)</w:t>
      </w:r>
    </w:p>
    <w:p w14:paraId="6B804C8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3404DCF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MCMCsummary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out.hart.geo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params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= c('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', '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mean.lam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'), round = 4)</w:t>
      </w:r>
    </w:p>
    <w:p w14:paraId="399CD3C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50765FE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waterbuck</w:t>
      </w:r>
      <w:proofErr w:type="gramEnd"/>
    </w:p>
    <w:p w14:paraId="6849E12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traceplot(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out.watb.geo)</w:t>
      </w:r>
    </w:p>
    <w:p w14:paraId="754EA26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densityplot(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out.watb.geo)</w:t>
      </w:r>
    </w:p>
    <w:p w14:paraId="64B8329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print(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out.watb.geo, 3)</w:t>
      </w:r>
    </w:p>
    <w:p w14:paraId="09798C1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17013CC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MCMCsummary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out.watb.geo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params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= c('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', '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mean.lam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'), round = 4)</w:t>
      </w:r>
    </w:p>
    <w:p w14:paraId="25849A7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6B27C09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plains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zebra</w:t>
      </w:r>
    </w:p>
    <w:p w14:paraId="6F1370F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traceplot(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out.zeb.geo)</w:t>
      </w:r>
    </w:p>
    <w:p w14:paraId="57E26C8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densityplot(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out.zeb.geo)</w:t>
      </w:r>
    </w:p>
    <w:p w14:paraId="246B6AE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print(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out.zeb.geo, 3)</w:t>
      </w:r>
    </w:p>
    <w:p w14:paraId="47F158F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10EFD4C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MCMCsummary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out.zeb.geo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params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= c('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', '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mean.lam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'), round = 4)</w:t>
      </w:r>
    </w:p>
    <w:p w14:paraId="5BC29B3A" w14:textId="77777777" w:rsidR="001A310E" w:rsidRPr="001A310E" w:rsidRDefault="001A310E" w:rsidP="001A310E">
      <w:pPr>
        <w:shd w:val="clear" w:color="auto" w:fill="FFFFFF"/>
        <w:spacing w:before="300" w:after="150" w:line="240" w:lineRule="auto"/>
        <w:outlineLvl w:val="2"/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</w:pPr>
      <w:r w:rsidRPr="001A310E">
        <w:rPr>
          <w:rFonts w:ascii="inherit" w:eastAsia="Times New Roman" w:hAnsi="inherit" w:cs="Times New Roman"/>
          <w:color w:val="333333"/>
          <w:sz w:val="36"/>
          <w:szCs w:val="36"/>
          <w:lang w:eastAsia="en-ZA"/>
        </w:rPr>
        <w:t>Compare geometric, Ricker and theta-logistic models</w:t>
      </w:r>
    </w:p>
    <w:p w14:paraId="53C9DE1B" w14:textId="77777777" w:rsidR="001A310E" w:rsidRPr="001A310E" w:rsidRDefault="001A310E" w:rsidP="001A310E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32"/>
          <w:szCs w:val="32"/>
          <w:lang w:eastAsia="en-ZA"/>
        </w:rPr>
      </w:pPr>
      <w:r w:rsidRPr="001A310E">
        <w:rPr>
          <w:rFonts w:ascii="Times New Roman" w:eastAsia="Times New Roman" w:hAnsi="Times New Roman" w:cs="Times New Roman"/>
          <w:color w:val="333333"/>
          <w:sz w:val="32"/>
          <w:szCs w:val="32"/>
          <w:lang w:eastAsia="en-ZA"/>
        </w:rPr>
        <w:t xml:space="preserve">Model parameter estimates were calculated iteratively from the Markov chain values for </w:t>
      </w:r>
      <w:proofErr w:type="spellStart"/>
      <w:r w:rsidRPr="001A310E">
        <w:rPr>
          <w:rFonts w:ascii="Times New Roman" w:eastAsia="Times New Roman" w:hAnsi="Times New Roman" w:cs="Times New Roman"/>
          <w:color w:val="333333"/>
          <w:sz w:val="32"/>
          <w:szCs w:val="32"/>
          <w:lang w:eastAsia="en-ZA"/>
        </w:rPr>
        <w:t>llam</w:t>
      </w:r>
      <w:proofErr w:type="spellEnd"/>
      <w:r w:rsidRPr="001A310E">
        <w:rPr>
          <w:rFonts w:ascii="Times New Roman" w:eastAsia="Times New Roman" w:hAnsi="Times New Roman" w:cs="Times New Roman"/>
          <w:color w:val="333333"/>
          <w:sz w:val="32"/>
          <w:szCs w:val="32"/>
          <w:lang w:eastAsia="en-ZA"/>
        </w:rPr>
        <w:t xml:space="preserve"> and corrected counts.</w:t>
      </w:r>
    </w:p>
    <w:p w14:paraId="025A8A1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mod.names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c(</w:t>
      </w:r>
      <w:proofErr w:type="gramEnd"/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'Geometric'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'Ricker'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'Theta'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666FD3B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6B19108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## blesbok ##</w:t>
      </w:r>
    </w:p>
    <w:p w14:paraId="3B9B289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out.bles.geo$mean$llam</w:t>
      </w:r>
      <w:proofErr w:type="spellEnd"/>
    </w:p>
    <w:p w14:paraId="4A70E8E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NN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out.bles.geo$mean$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68A464D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bles.mod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list()</w:t>
      </w:r>
      <w:proofErr w:type="gramEnd"/>
    </w:p>
    <w:p w14:paraId="05BCCA3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bles.mod[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36A7935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bles.mod[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+ b*NN,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b = -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0.016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55CBB91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bles.mod[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* 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- I(NN/K)^theta),</w:t>
      </w:r>
    </w:p>
    <w:p w14:paraId="038843F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start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0.105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K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560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theta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6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1DA4B67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aictab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cand.set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bles.mod,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modnames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mod.names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52F9F67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</w:t>
      </w:r>
    </w:p>
    <w:p w14:paraId="5A70DBE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Model selection based on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</w:p>
    <w:p w14:paraId="36B1920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</w:t>
      </w:r>
    </w:p>
    <w:p w14:paraId="553CC1B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    K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Delta_AICc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AICcWt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Cum.Wt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LL</w:t>
      </w:r>
    </w:p>
    <w:p w14:paraId="16E107F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Geometric 2 -35.51       0.00   0.98   0.98 16.76</w:t>
      </w:r>
    </w:p>
    <w:p w14:paraId="51FA565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Ricker    3 -26.77       8.74   0.01   1.00 17.09</w:t>
      </w:r>
    </w:p>
    <w:p w14:paraId="0BCED40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Theta     4 -24.35      11.16   0.00   1.00 17.43</w:t>
      </w:r>
    </w:p>
    <w:p w14:paraId="18A989A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geometric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lowest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AICc</w:t>
      </w:r>
      <w:proofErr w:type="spellEnd"/>
    </w:p>
    <w:p w14:paraId="3B13B05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out.bles.geo$sims.list$N</w:t>
      </w:r>
      <w:proofErr w:type="spellEnd"/>
    </w:p>
    <w:p w14:paraId="7D60515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out.bles.geo$sims.list$llam</w:t>
      </w:r>
      <w:proofErr w:type="spellEnd"/>
    </w:p>
    <w:p w14:paraId="731E6E9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dim(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7185A95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lastRenderedPageBreak/>
        <w:t>nlc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nls.control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maxiter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1000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2FBE4CA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328F07E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rep(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NA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times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42FA22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for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in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:n.iter){</w:t>
      </w:r>
    </w:p>
    <w:p w14:paraId="226BAB1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,]</w:t>
      </w:r>
    </w:p>
    <w:p w14:paraId="178EBEA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NN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5A3438A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model1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206F06F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 &lt;- coefficients(model1)</w:t>
      </w:r>
    </w:p>
    <w:p w14:paraId="5E69E09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}</w:t>
      </w:r>
    </w:p>
    <w:p w14:paraId="1EDA75B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3DE304C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proofErr w:type="gramEnd"/>
    </w:p>
    <w:p w14:paraId="493A7C6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63C3C49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0.07373087</w:t>
      </w:r>
    </w:p>
    <w:p w14:paraId="685A167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631CE13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2.5%      97.5% </w:t>
      </w:r>
    </w:p>
    <w:p w14:paraId="65F9033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0.06087108 0.09941464</w:t>
      </w:r>
    </w:p>
    <w:p w14:paraId="1CFC9DE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## blue wildebeest ##</w:t>
      </w:r>
    </w:p>
    <w:p w14:paraId="2242BA1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out.bluw.geo$mean$llam</w:t>
      </w:r>
      <w:proofErr w:type="spellEnd"/>
    </w:p>
    <w:p w14:paraId="74E9613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NN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out.bluw.geo$mean$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38434D8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bluw.mod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list()</w:t>
      </w:r>
      <w:proofErr w:type="gramEnd"/>
    </w:p>
    <w:p w14:paraId="0902FAA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bluw.mod[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5256D01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bluw.mod[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+ b*NN,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b = -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0.016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677A63D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bluw.mod[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* 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- I(NN/K)^theta),</w:t>
      </w:r>
    </w:p>
    <w:p w14:paraId="5D5411C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start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K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800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theta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7D3A083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aictab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cand.set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bluw.mod,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modnames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mod.names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65AA79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</w:t>
      </w:r>
    </w:p>
    <w:p w14:paraId="4EDBEB8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Model selection based on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</w:p>
    <w:p w14:paraId="65E853B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</w:t>
      </w:r>
    </w:p>
    <w:p w14:paraId="1CDF947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    K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Delta_AICc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AICcWt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Cum.Wt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LL</w:t>
      </w:r>
    </w:p>
    <w:p w14:paraId="484FEAB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Ricker    3 -79.27       0.00   0.52   0.52 43.34</w:t>
      </w:r>
    </w:p>
    <w:p w14:paraId="3CECDCA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Theta     4 -78.07       1.21   0.29   0.81 44.28</w:t>
      </w:r>
    </w:p>
    <w:p w14:paraId="65DAC36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Geometric 2 -77.26       2.02   0.19   1.00 37.63</w:t>
      </w:r>
    </w:p>
    <w:p w14:paraId="1486DEC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Ricker lowest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AICc</w:t>
      </w:r>
      <w:proofErr w:type="spellEnd"/>
    </w:p>
    <w:p w14:paraId="151D06A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out.bluw.geo$sims.list$N</w:t>
      </w:r>
      <w:proofErr w:type="spellEnd"/>
    </w:p>
    <w:p w14:paraId="1596164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out.bluw.geo$sims.list$llam</w:t>
      </w:r>
      <w:proofErr w:type="spellEnd"/>
    </w:p>
    <w:p w14:paraId="39E09BA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dim(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78C0EA1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lastRenderedPageBreak/>
        <w:t>nlc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nls.control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maxiter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1000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1BE0DDE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1CACC7B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matrix(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NA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nrow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ncol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2B75D20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for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in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:n.iter){</w:t>
      </w:r>
    </w:p>
    <w:p w14:paraId="620732A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,]</w:t>
      </w:r>
    </w:p>
    <w:p w14:paraId="492E2D6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NN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0B904C8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model1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+ b*NN,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b = -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0.016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39D5239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,] &lt;- coefficients(model1)</w:t>
      </w:r>
    </w:p>
    <w:p w14:paraId="40C379C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}</w:t>
      </w:r>
    </w:p>
    <w:p w14:paraId="26238EE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3D2EE67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proofErr w:type="gramEnd"/>
    </w:p>
    <w:p w14:paraId="4B4BA72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])</w:t>
      </w:r>
    </w:p>
    <w:p w14:paraId="3057CFF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0.149171</w:t>
      </w:r>
    </w:p>
    <w:p w14:paraId="33D31AC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44B7973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2.5%      97.5% </w:t>
      </w:r>
    </w:p>
    <w:p w14:paraId="5230FF0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0.05701115 0.24998159</w:t>
      </w:r>
    </w:p>
    <w:p w14:paraId="3CB4BEE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 b</w:t>
      </w:r>
    </w:p>
    <w:p w14:paraId="7D0BA9E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])</w:t>
      </w:r>
    </w:p>
    <w:p w14:paraId="43831AC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-0.0001713003</w:t>
      </w:r>
    </w:p>
    <w:p w14:paraId="17A62B5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5CDA730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   2.5%         97.5% </w:t>
      </w:r>
    </w:p>
    <w:p w14:paraId="437C21D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-3.357729e-04 -1.643679e-05</w:t>
      </w:r>
    </w:p>
    <w:p w14:paraId="0C2A514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theta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a close second</w:t>
      </w:r>
    </w:p>
    <w:p w14:paraId="4E7DD2E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matrix(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NA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nrow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ncol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4C11099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for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in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:n.iter){</w:t>
      </w:r>
    </w:p>
    <w:p w14:paraId="44AAA52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tryCatch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({</w:t>
      </w:r>
      <w:proofErr w:type="gramEnd"/>
    </w:p>
    <w:p w14:paraId="618D955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,]</w:t>
      </w:r>
    </w:p>
    <w:p w14:paraId="0FA706D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NN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15BE56F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model1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* 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- I(NN/K)^theta), control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421A70E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start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K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800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theta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0B69685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,] &lt;- coefficients(model1)},</w:t>
      </w:r>
    </w:p>
    <w:p w14:paraId="65D3B99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error=</w:t>
      </w:r>
      <w:proofErr w:type="gramEnd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function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(e){})</w:t>
      </w:r>
    </w:p>
    <w:p w14:paraId="0683278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}</w:t>
      </w:r>
    </w:p>
    <w:p w14:paraId="70911C5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09F8564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proofErr w:type="gramEnd"/>
    </w:p>
    <w:p w14:paraId="171379A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612EBF8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0.09296188</w:t>
      </w:r>
    </w:p>
    <w:p w14:paraId="597773C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lastRenderedPageBreak/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56A1F7F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2.5%      97.5% </w:t>
      </w:r>
    </w:p>
    <w:p w14:paraId="1EB32BB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0.05159907 0.26678197</w:t>
      </w:r>
    </w:p>
    <w:p w14:paraId="5AA16CB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 K</w:t>
      </w:r>
    </w:p>
    <w:p w14:paraId="7DD482C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5CA994A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800.708</w:t>
      </w:r>
    </w:p>
    <w:p w14:paraId="70B9E49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2683B86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2.5%     97.5% </w:t>
      </w:r>
    </w:p>
    <w:p w14:paraId="2646BE0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  730.0914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1224.6627</w:t>
      </w:r>
    </w:p>
    <w:p w14:paraId="02F4241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theta</w:t>
      </w:r>
      <w:proofErr w:type="gramEnd"/>
    </w:p>
    <w:p w14:paraId="6B19B6F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548CDA1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4.027647</w:t>
      </w:r>
    </w:p>
    <w:p w14:paraId="3A97129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50B14F8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2.5%      97.5% </w:t>
      </w:r>
    </w:p>
    <w:p w14:paraId="3D45912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  0.4911188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35.3520324</w:t>
      </w:r>
    </w:p>
    <w:p w14:paraId="30DDDF6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## hartebeest ##</w:t>
      </w:r>
    </w:p>
    <w:p w14:paraId="4AD05DA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out.hart.geo$mean$llam</w:t>
      </w:r>
      <w:proofErr w:type="spellEnd"/>
    </w:p>
    <w:p w14:paraId="36A533A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NN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out.hart.geo$mean$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7ABB1D5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hart.mod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list()</w:t>
      </w:r>
      <w:proofErr w:type="gramEnd"/>
    </w:p>
    <w:p w14:paraId="7760F7E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hart.mod[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5E144C3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hart.mod[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+ b*NN,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b = -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0.016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4BBBA87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hart.mod[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[3]] &lt;-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* (1 - I(NN/K)^theta),</w:t>
      </w:r>
    </w:p>
    <w:p w14:paraId="793B1E6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                    start =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list(</w:t>
      </w:r>
      <w:proofErr w:type="spellStart"/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= 0.0, K = 180, theta = 1))</w:t>
      </w:r>
    </w:p>
    <w:p w14:paraId="6C09ECD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## theta model doesn't work:</w:t>
      </w:r>
    </w:p>
    <w:p w14:paraId="53D0FB4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## singular gradient matrix at initial parameter estimates</w:t>
      </w:r>
    </w:p>
    <w:p w14:paraId="1345C68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aictab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cand.set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hart.mod,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modnames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'Geometric'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DD1144"/>
          <w:sz w:val="20"/>
          <w:szCs w:val="20"/>
          <w:lang w:eastAsia="en-ZA"/>
        </w:rPr>
        <w:t>'Ricker'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76DD6DF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</w:t>
      </w:r>
    </w:p>
    <w:p w14:paraId="27D1CAB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Model selection based on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</w:p>
    <w:p w14:paraId="365BC5A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</w:t>
      </w:r>
    </w:p>
    <w:p w14:paraId="79BA36F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    K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Delta_AICc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AICcWt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Cum.Wt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LL</w:t>
      </w:r>
    </w:p>
    <w:p w14:paraId="77DC5EE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Geometric 2 -47.74       0.00   0.99   0.99 22.87</w:t>
      </w:r>
    </w:p>
    <w:p w14:paraId="5C31996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Ricker    3 -38.81       8.93   0.01   1.00 23.11</w:t>
      </w:r>
    </w:p>
    <w:p w14:paraId="75D734B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geometric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lower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AICc</w:t>
      </w:r>
      <w:proofErr w:type="spellEnd"/>
    </w:p>
    <w:p w14:paraId="5C0E866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out.hart.geo$sims.list$N</w:t>
      </w:r>
      <w:proofErr w:type="spellEnd"/>
    </w:p>
    <w:p w14:paraId="34471E8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out.hart.geo$sims.list$llam</w:t>
      </w:r>
      <w:proofErr w:type="spellEnd"/>
    </w:p>
    <w:p w14:paraId="276AACE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dim(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4277286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lastRenderedPageBreak/>
        <w:t>nlc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nls.control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maxiter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1000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7055CA2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26388EF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rep(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NA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times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62D0482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for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in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:n.iter){</w:t>
      </w:r>
    </w:p>
    <w:p w14:paraId="6B6CFE7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,]</w:t>
      </w:r>
    </w:p>
    <w:p w14:paraId="4F6C316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NN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04B0A34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model1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0774804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 &lt;- coefficients(model1)</w:t>
      </w:r>
    </w:p>
    <w:p w14:paraId="1B6936E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}</w:t>
      </w:r>
    </w:p>
    <w:p w14:paraId="2E6CD87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20BA550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proofErr w:type="gramEnd"/>
    </w:p>
    <w:p w14:paraId="275CE60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1F1776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-0.02666996</w:t>
      </w:r>
    </w:p>
    <w:p w14:paraId="177DA01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4973D37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  2.5%        97.5% </w:t>
      </w:r>
    </w:p>
    <w:p w14:paraId="7B83999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-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0.062430047  0.003326507</w:t>
      </w:r>
      <w:proofErr w:type="gramEnd"/>
    </w:p>
    <w:p w14:paraId="02A9677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## plains zebra ##</w:t>
      </w:r>
    </w:p>
    <w:p w14:paraId="37F3201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out.zeb.geo$mean$llam</w:t>
      </w:r>
      <w:proofErr w:type="spellEnd"/>
    </w:p>
    <w:p w14:paraId="0521EBD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NN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out.zeb.geo$mean$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01627D4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zeb.mod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list()</w:t>
      </w:r>
      <w:proofErr w:type="gramEnd"/>
    </w:p>
    <w:p w14:paraId="3A6C567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zeb.mod[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693E1F5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zeb.mod[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+ b*NN,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b = -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0.016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0F4571E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zeb.mod[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* 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- I(NN/K)^theta),</w:t>
      </w:r>
    </w:p>
    <w:p w14:paraId="762F52D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start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0.17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K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1000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theta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108A6E4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aictab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cand.set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zeb.mod,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modnames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mod.names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29B5880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</w:t>
      </w:r>
    </w:p>
    <w:p w14:paraId="342FBC5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Model selection based on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</w:p>
    <w:p w14:paraId="2659735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</w:t>
      </w:r>
    </w:p>
    <w:p w14:paraId="50AA44E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    K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Delta_AICc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AICcWt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Cum.Wt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LL</w:t>
      </w:r>
    </w:p>
    <w:p w14:paraId="2F22B85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Geometric 2 -41.93       0.00   0.45   0.45 19.96</w:t>
      </w:r>
    </w:p>
    <w:p w14:paraId="6206108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Theta     4 -41.91       0.02   0.45   0.90 26.20</w:t>
      </w:r>
    </w:p>
    <w:p w14:paraId="1DB51D1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Ricker    3 -38.89       3.04   0.10   1.00 23.15</w:t>
      </w:r>
    </w:p>
    <w:p w14:paraId="482962C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geometric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lowest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AICc</w:t>
      </w:r>
      <w:proofErr w:type="spellEnd"/>
    </w:p>
    <w:p w14:paraId="76BF565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out.zeb.geo$sims.list$N</w:t>
      </w:r>
      <w:proofErr w:type="spellEnd"/>
    </w:p>
    <w:p w14:paraId="255F3C1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out.zeb.geo$sims.list$llam</w:t>
      </w:r>
      <w:proofErr w:type="spellEnd"/>
    </w:p>
    <w:p w14:paraId="5191101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dim(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452395C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lastRenderedPageBreak/>
        <w:t>nlc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nls.control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maxiter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1000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0136C9F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2DEDEEA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rep(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NA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times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1BEA51A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for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in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:n.iter){</w:t>
      </w:r>
    </w:p>
    <w:p w14:paraId="074BE4E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,]</w:t>
      </w:r>
    </w:p>
    <w:p w14:paraId="0599309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NN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60EA220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model1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112850D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 &lt;- coefficients(model1)</w:t>
      </w:r>
    </w:p>
    <w:p w14:paraId="52B1B4E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}</w:t>
      </w:r>
    </w:p>
    <w:p w14:paraId="0676AEC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121B06F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proofErr w:type="gramEnd"/>
    </w:p>
    <w:p w14:paraId="31E71E4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0A82516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0.04709023</w:t>
      </w:r>
    </w:p>
    <w:p w14:paraId="4478D52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6A96D82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2.5%      97.5% </w:t>
      </w:r>
    </w:p>
    <w:p w14:paraId="37EED12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0.03124395 0.06696720</w:t>
      </w:r>
    </w:p>
    <w:p w14:paraId="5FDA39C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theta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a close second</w:t>
      </w:r>
    </w:p>
    <w:p w14:paraId="51E7701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matrix(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NA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nrow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ncol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6C50D2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for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in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:n.iter){</w:t>
      </w:r>
    </w:p>
    <w:p w14:paraId="4096A4B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tryCatch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({</w:t>
      </w:r>
      <w:proofErr w:type="gramEnd"/>
    </w:p>
    <w:p w14:paraId="6E3959D1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,]</w:t>
      </w:r>
    </w:p>
    <w:p w14:paraId="29378B4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NN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52E61ED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model1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* 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- I(NN/K)^theta), control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613A235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start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0.17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K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1000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theta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0E6A25B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,] &lt;- coefficients(model1)},</w:t>
      </w:r>
    </w:p>
    <w:p w14:paraId="1935629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error=</w:t>
      </w:r>
      <w:proofErr w:type="gramEnd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function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(e){})</w:t>
      </w:r>
    </w:p>
    <w:p w14:paraId="301388B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}</w:t>
      </w:r>
    </w:p>
    <w:p w14:paraId="787133E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29E18AE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proofErr w:type="gramEnd"/>
    </w:p>
    <w:p w14:paraId="4C99786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6AC2C9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0.1106881</w:t>
      </w:r>
    </w:p>
    <w:p w14:paraId="06380A7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2EF5DD4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2.5%      97.5% </w:t>
      </w:r>
    </w:p>
    <w:p w14:paraId="2937D90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0.06536959 0.21499295</w:t>
      </w:r>
    </w:p>
    <w:p w14:paraId="5E8D6CE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 K</w:t>
      </w:r>
    </w:p>
    <w:p w14:paraId="7298D7A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6C96F34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1054.684</w:t>
      </w:r>
    </w:p>
    <w:p w14:paraId="7600705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lastRenderedPageBreak/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09E3A43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2.5%     97.5% </w:t>
      </w:r>
    </w:p>
    <w:p w14:paraId="7D1E776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  968.1344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1154.0918</w:t>
      </w:r>
    </w:p>
    <w:p w14:paraId="14D7FD4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theta</w:t>
      </w:r>
      <w:proofErr w:type="gramEnd"/>
    </w:p>
    <w:p w14:paraId="3D1BF8F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7529E3D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5.227367</w:t>
      </w:r>
    </w:p>
    <w:p w14:paraId="63172C2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0B0523F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2.5%     97.5% </w:t>
      </w:r>
    </w:p>
    <w:p w14:paraId="5F42829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  1.748786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15.552239</w:t>
      </w:r>
    </w:p>
    <w:p w14:paraId="1599BBD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## waterbuck ##</w:t>
      </w:r>
    </w:p>
    <w:p w14:paraId="45C81C2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out.watb.geo$mean$llam</w:t>
      </w:r>
      <w:proofErr w:type="spellEnd"/>
    </w:p>
    <w:p w14:paraId="28EC86A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NN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out.watb.geo$mean$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14F61B3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watb.mod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list()</w:t>
      </w:r>
      <w:proofErr w:type="gramEnd"/>
    </w:p>
    <w:p w14:paraId="407E09E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watb.mod[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3E4FD53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watb.mod[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+ b*NN, start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 b = -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0.016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17B36C1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watb.mod[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]]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* 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- I(NN/K)^theta),</w:t>
      </w:r>
    </w:p>
    <w:p w14:paraId="594637F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  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start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K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80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theta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75DD225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aictab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cand.set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watb.mod,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modnames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mod.names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F7B653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</w:t>
      </w:r>
    </w:p>
    <w:p w14:paraId="7BE76B8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Model selection based on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</w:p>
    <w:p w14:paraId="7816591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</w:t>
      </w:r>
    </w:p>
    <w:p w14:paraId="0C63AE6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    K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Delta_AICc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AICcWt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Cum.Wt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LL</w:t>
      </w:r>
    </w:p>
    <w:p w14:paraId="67276FE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Theta     4 -56.71       0.00   0.97   0.97 33.60</w:t>
      </w:r>
    </w:p>
    <w:p w14:paraId="6EFDB94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Geometric 2 -49.67       7.04   0.03   1.00 23.83</w:t>
      </w:r>
    </w:p>
    <w:p w14:paraId="16B8CA8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Ricker    3 -42.41      14.30   0.00   1.00 24.91</w:t>
      </w:r>
    </w:p>
    <w:p w14:paraId="4A3D934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theta</w:t>
      </w:r>
      <w:proofErr w:type="gramEnd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 lowest </w:t>
      </w:r>
      <w:proofErr w:type="spell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AICc</w:t>
      </w:r>
      <w:proofErr w:type="spellEnd"/>
    </w:p>
    <w:p w14:paraId="3746D6AB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out.watb.geo$sims.list$N</w:t>
      </w:r>
      <w:proofErr w:type="spellEnd"/>
    </w:p>
    <w:p w14:paraId="33A61E7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out.watb.geo$sims.list$llam</w:t>
      </w:r>
      <w:proofErr w:type="spellEnd"/>
    </w:p>
    <w:p w14:paraId="06EC560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dim(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)[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33AC783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nlc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nls.control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maxiter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1000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7A8BFE76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67ADEF13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matrix(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NA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nrow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n.iter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ncol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16B98FA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for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in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:n.iter){</w:t>
      </w:r>
    </w:p>
    <w:p w14:paraId="67C80A9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</w:t>
      </w:r>
      <w:proofErr w:type="spellStart"/>
      <w:proofErr w:type="gramStart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tryCatch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({</w:t>
      </w:r>
      <w:proofErr w:type="gramEnd"/>
    </w:p>
    <w:p w14:paraId="004C6EA0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&lt;-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ll.sims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,]</w:t>
      </w:r>
    </w:p>
    <w:p w14:paraId="0F3CA31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NN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N.sims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: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]</w:t>
      </w:r>
    </w:p>
    <w:p w14:paraId="2448FD8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lastRenderedPageBreak/>
        <w:t xml:space="preserve">    model1 &lt;- </w:t>
      </w:r>
      <w:proofErr w:type="spellStart"/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rr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~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* 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- I(NN/K)^theta), control =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nlc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</w:t>
      </w:r>
    </w:p>
    <w:p w14:paraId="1F32DBE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             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start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list(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rmax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0.04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K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56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theta =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20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))</w:t>
      </w:r>
    </w:p>
    <w:p w14:paraId="7D2BBB6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i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,] &lt;- coefficients(model1)},</w:t>
      </w:r>
    </w:p>
    <w:p w14:paraId="11C17A59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   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error=</w:t>
      </w:r>
      <w:proofErr w:type="gramEnd"/>
      <w:r w:rsidRPr="001A310E">
        <w:rPr>
          <w:rFonts w:ascii="Courier New" w:eastAsia="Times New Roman" w:hAnsi="Courier New" w:cs="Courier New"/>
          <w:b/>
          <w:bCs/>
          <w:color w:val="990000"/>
          <w:sz w:val="20"/>
          <w:szCs w:val="20"/>
          <w:lang w:eastAsia="en-ZA"/>
        </w:rPr>
        <w:t>function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(e){})</w:t>
      </w:r>
    </w:p>
    <w:p w14:paraId="467F5BA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}</w:t>
      </w:r>
    </w:p>
    <w:p w14:paraId="1EEC262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</w:p>
    <w:p w14:paraId="647FA19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spellStart"/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rmax</w:t>
      </w:r>
      <w:proofErr w:type="spellEnd"/>
      <w:proofErr w:type="gramEnd"/>
    </w:p>
    <w:p w14:paraId="0F681E3E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285CDCF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0.05673382</w:t>
      </w:r>
    </w:p>
    <w:p w14:paraId="0D9571D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1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393CAF2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2.5%      97.5% </w:t>
      </w:r>
    </w:p>
    <w:p w14:paraId="68183C8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0.01383667 1.31635706</w:t>
      </w:r>
    </w:p>
    <w:p w14:paraId="04D75E0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# K</w:t>
      </w:r>
    </w:p>
    <w:p w14:paraId="553E77CC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5886BDB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81.39796</w:t>
      </w:r>
    </w:p>
    <w:p w14:paraId="442962A2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2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02B9C76F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2.5%    97.5% </w:t>
      </w:r>
    </w:p>
    <w:p w14:paraId="2C2493FD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</w:t>
      </w: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  60.5709</w:t>
      </w:r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117.1809</w:t>
      </w:r>
    </w:p>
    <w:p w14:paraId="124E2044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 xml:space="preserve"># </w:t>
      </w:r>
      <w:proofErr w:type="gramStart"/>
      <w:r w:rsidRPr="001A310E">
        <w:rPr>
          <w:rFonts w:ascii="Courier New" w:eastAsia="Times New Roman" w:hAnsi="Courier New" w:cs="Courier New"/>
          <w:i/>
          <w:iCs/>
          <w:color w:val="999988"/>
          <w:sz w:val="20"/>
          <w:szCs w:val="20"/>
          <w:lang w:eastAsia="en-ZA"/>
        </w:rPr>
        <w:t>theta</w:t>
      </w:r>
      <w:proofErr w:type="gramEnd"/>
    </w:p>
    <w:p w14:paraId="5A388287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median(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44F46D3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[1] 8.969569</w:t>
      </w:r>
    </w:p>
    <w:p w14:paraId="700F3165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5F5F5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proofErr w:type="gram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quantile(</w:t>
      </w:r>
      <w:proofErr w:type="spellStart"/>
      <w:proofErr w:type="gram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coeffs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[,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3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], </w:t>
      </w:r>
      <w:proofErr w:type="spellStart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probs</w:t>
      </w:r>
      <w:proofErr w:type="spellEnd"/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 = c(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0.025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, </w:t>
      </w:r>
      <w:r w:rsidRPr="001A310E">
        <w:rPr>
          <w:rFonts w:ascii="Courier New" w:eastAsia="Times New Roman" w:hAnsi="Courier New" w:cs="Courier New"/>
          <w:color w:val="009999"/>
          <w:sz w:val="20"/>
          <w:szCs w:val="20"/>
          <w:lang w:eastAsia="en-ZA"/>
        </w:rPr>
        <w:t>0.975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), na.rm = </w:t>
      </w:r>
      <w:r w:rsidRPr="001A310E">
        <w:rPr>
          <w:rFonts w:ascii="Courier New" w:eastAsia="Times New Roman" w:hAnsi="Courier New" w:cs="Courier New"/>
          <w:color w:val="990073"/>
          <w:sz w:val="20"/>
          <w:szCs w:val="20"/>
          <w:lang w:eastAsia="en-ZA"/>
        </w:rPr>
        <w:t>T</w:t>
      </w: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)</w:t>
      </w:r>
    </w:p>
    <w:p w14:paraId="11E6DC0A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 xml:space="preserve">##        2.5%       97.5% </w:t>
      </w:r>
    </w:p>
    <w:p w14:paraId="60943848" w14:textId="77777777" w:rsidR="001A310E" w:rsidRPr="001A310E" w:rsidRDefault="001A310E" w:rsidP="001A310E">
      <w:pPr>
        <w:pBdr>
          <w:top w:val="single" w:sz="6" w:space="7" w:color="CCCCCC"/>
          <w:left w:val="single" w:sz="6" w:space="7" w:color="CCCCCC"/>
          <w:bottom w:val="single" w:sz="6" w:space="7" w:color="CCCCCC"/>
          <w:right w:val="single" w:sz="6" w:space="7" w:color="CCCCCC"/>
        </w:pBd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150" w:line="240" w:lineRule="auto"/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</w:pPr>
      <w:r w:rsidRPr="001A310E">
        <w:rPr>
          <w:rFonts w:ascii="Courier New" w:eastAsia="Times New Roman" w:hAnsi="Courier New" w:cs="Courier New"/>
          <w:color w:val="333333"/>
          <w:sz w:val="20"/>
          <w:szCs w:val="20"/>
          <w:lang w:eastAsia="en-ZA"/>
        </w:rPr>
        <w:t>##   0.3527357 115.5982659</w:t>
      </w:r>
    </w:p>
    <w:p w14:paraId="4004D20A" w14:textId="77777777" w:rsidR="00A54A51" w:rsidRDefault="00A54A51"/>
    <w:sectPr w:rsidR="00A54A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MathJax_Math-italic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10E"/>
    <w:rsid w:val="001A310E"/>
    <w:rsid w:val="00640F49"/>
    <w:rsid w:val="00A54A51"/>
    <w:rsid w:val="00F12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0F3EE313"/>
  <w15:chartTrackingRefBased/>
  <w15:docId w15:val="{4E1EAC29-C2C4-4A10-8F7B-BC626BB3B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1A310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ZA"/>
    </w:rPr>
  </w:style>
  <w:style w:type="paragraph" w:styleId="Heading3">
    <w:name w:val="heading 3"/>
    <w:basedOn w:val="Normal"/>
    <w:link w:val="Heading3Char"/>
    <w:uiPriority w:val="9"/>
    <w:qFormat/>
    <w:rsid w:val="001A310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A310E"/>
    <w:rPr>
      <w:rFonts w:ascii="Times New Roman" w:eastAsia="Times New Roman" w:hAnsi="Times New Roman" w:cs="Times New Roman"/>
      <w:b/>
      <w:bCs/>
      <w:sz w:val="36"/>
      <w:szCs w:val="36"/>
      <w:lang w:eastAsia="en-ZA"/>
    </w:rPr>
  </w:style>
  <w:style w:type="character" w:customStyle="1" w:styleId="Heading3Char">
    <w:name w:val="Heading 3 Char"/>
    <w:basedOn w:val="DefaultParagraphFont"/>
    <w:link w:val="Heading3"/>
    <w:uiPriority w:val="9"/>
    <w:rsid w:val="001A310E"/>
    <w:rPr>
      <w:rFonts w:ascii="Times New Roman" w:eastAsia="Times New Roman" w:hAnsi="Times New Roman" w:cs="Times New Roman"/>
      <w:b/>
      <w:bCs/>
      <w:sz w:val="27"/>
      <w:szCs w:val="27"/>
      <w:lang w:eastAsia="en-ZA"/>
    </w:rPr>
  </w:style>
  <w:style w:type="paragraph" w:customStyle="1" w:styleId="msonormal0">
    <w:name w:val="msonormal"/>
    <w:basedOn w:val="Normal"/>
    <w:rsid w:val="001A31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A310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A310E"/>
    <w:rPr>
      <w:rFonts w:ascii="Courier New" w:eastAsia="Times New Roman" w:hAnsi="Courier New" w:cs="Courier New"/>
      <w:sz w:val="20"/>
      <w:szCs w:val="20"/>
      <w:lang w:eastAsia="en-ZA"/>
    </w:rPr>
  </w:style>
  <w:style w:type="character" w:styleId="HTMLCode">
    <w:name w:val="HTML Code"/>
    <w:basedOn w:val="DefaultParagraphFont"/>
    <w:uiPriority w:val="99"/>
    <w:semiHidden/>
    <w:unhideWhenUsed/>
    <w:rsid w:val="001A310E"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  <w:rsid w:val="001A310E"/>
  </w:style>
  <w:style w:type="character" w:customStyle="1" w:styleId="hljs-string">
    <w:name w:val="hljs-string"/>
    <w:basedOn w:val="DefaultParagraphFont"/>
    <w:rsid w:val="001A310E"/>
  </w:style>
  <w:style w:type="character" w:customStyle="1" w:styleId="hljs-comment">
    <w:name w:val="hljs-comment"/>
    <w:basedOn w:val="DefaultParagraphFont"/>
    <w:rsid w:val="001A310E"/>
  </w:style>
  <w:style w:type="character" w:customStyle="1" w:styleId="hljs-literal">
    <w:name w:val="hljs-literal"/>
    <w:basedOn w:val="DefaultParagraphFont"/>
    <w:rsid w:val="001A310E"/>
  </w:style>
  <w:style w:type="character" w:customStyle="1" w:styleId="hljs-number">
    <w:name w:val="hljs-number"/>
    <w:basedOn w:val="DefaultParagraphFont"/>
    <w:rsid w:val="001A310E"/>
  </w:style>
  <w:style w:type="paragraph" w:styleId="NormalWeb">
    <w:name w:val="Normal (Web)"/>
    <w:basedOn w:val="Normal"/>
    <w:uiPriority w:val="99"/>
    <w:semiHidden/>
    <w:unhideWhenUsed/>
    <w:rsid w:val="001A31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character" w:customStyle="1" w:styleId="math">
    <w:name w:val="math"/>
    <w:basedOn w:val="DefaultParagraphFont"/>
    <w:rsid w:val="001A310E"/>
  </w:style>
  <w:style w:type="character" w:customStyle="1" w:styleId="mathjaxpreview">
    <w:name w:val="mathjax_preview"/>
    <w:basedOn w:val="DefaultParagraphFont"/>
    <w:rsid w:val="001A310E"/>
  </w:style>
  <w:style w:type="character" w:customStyle="1" w:styleId="mathjax">
    <w:name w:val="mathjax"/>
    <w:basedOn w:val="DefaultParagraphFont"/>
    <w:rsid w:val="001A310E"/>
  </w:style>
  <w:style w:type="character" w:customStyle="1" w:styleId="mrow">
    <w:name w:val="mrow"/>
    <w:basedOn w:val="DefaultParagraphFont"/>
    <w:rsid w:val="001A310E"/>
  </w:style>
  <w:style w:type="character" w:customStyle="1" w:styleId="mi">
    <w:name w:val="mi"/>
    <w:basedOn w:val="DefaultParagraphFont"/>
    <w:rsid w:val="001A310E"/>
  </w:style>
  <w:style w:type="character" w:customStyle="1" w:styleId="mjxassistivemathml">
    <w:name w:val="mjx_assistive_mathml"/>
    <w:basedOn w:val="DefaultParagraphFont"/>
    <w:rsid w:val="001A31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98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79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93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1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7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61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0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3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934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1860</Words>
  <Characters>10606</Characters>
  <Application>Microsoft Office Word</Application>
  <DocSecurity>0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CJ Louw</dc:creator>
  <cp:keywords/>
  <dc:description/>
  <cp:lastModifiedBy>Miss. NNP Mazibuko</cp:lastModifiedBy>
  <cp:revision>2</cp:revision>
  <dcterms:created xsi:type="dcterms:W3CDTF">2025-02-06T12:19:00Z</dcterms:created>
  <dcterms:modified xsi:type="dcterms:W3CDTF">2025-02-06T12:19:00Z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cb741959-27e9-4837-ac94-3f8626c4e1b1</vt:lpwstr>
  </property>
</Properties>
</file>