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E2CBD0" w14:textId="328BF223" w:rsidR="00B931B3" w:rsidRDefault="0030219D">
      <w:pPr>
        <w:rPr>
          <w:b/>
          <w:sz w:val="24"/>
          <w:szCs w:val="24"/>
        </w:rPr>
      </w:pPr>
      <w:bookmarkStart w:id="0" w:name="_GoBack"/>
      <w:bookmarkEnd w:id="0"/>
      <w:r w:rsidRPr="000B566A">
        <w:rPr>
          <w:b/>
          <w:sz w:val="24"/>
          <w:szCs w:val="24"/>
        </w:rPr>
        <w:t xml:space="preserve">Appendix </w:t>
      </w:r>
    </w:p>
    <w:p w14:paraId="59B1BD5B" w14:textId="77777777" w:rsidR="000B566A" w:rsidRPr="000B566A" w:rsidRDefault="000B566A">
      <w:pPr>
        <w:rPr>
          <w:b/>
          <w:sz w:val="24"/>
          <w:szCs w:val="24"/>
        </w:rPr>
      </w:pPr>
    </w:p>
    <w:p w14:paraId="12BA4140" w14:textId="6AB09DD3" w:rsidR="00337C30" w:rsidRPr="00EF15BB" w:rsidRDefault="00337C30" w:rsidP="00337C30">
      <w:pPr>
        <w:pStyle w:val="Default"/>
        <w:spacing w:line="276" w:lineRule="auto"/>
        <w:rPr>
          <w:rFonts w:asciiTheme="minorHAnsi" w:hAnsiTheme="minorHAnsi" w:cstheme="minorHAnsi"/>
          <w:color w:val="0D0D0D" w:themeColor="text1" w:themeTint="F2"/>
        </w:rPr>
      </w:pPr>
      <w:r w:rsidRPr="00EF15BB">
        <w:rPr>
          <w:rFonts w:asciiTheme="minorHAnsi" w:hAnsiTheme="minorHAnsi" w:cstheme="minorHAnsi"/>
          <w:b/>
          <w:color w:val="0D0D0D" w:themeColor="text1" w:themeTint="F2"/>
        </w:rPr>
        <w:t>Table 1:</w:t>
      </w:r>
      <w:r w:rsidRPr="00EF15BB">
        <w:rPr>
          <w:rFonts w:asciiTheme="minorHAnsi" w:hAnsiTheme="minorHAnsi" w:cstheme="minorHAnsi"/>
          <w:color w:val="0D0D0D" w:themeColor="text1" w:themeTint="F2"/>
        </w:rPr>
        <w:t xml:space="preserve"> Demographic and clinical characteristics of the </w:t>
      </w:r>
      <w:r w:rsidR="0038188C">
        <w:rPr>
          <w:rFonts w:asciiTheme="minorHAnsi" w:hAnsiTheme="minorHAnsi" w:cstheme="minorHAnsi"/>
          <w:color w:val="0D0D0D" w:themeColor="text1" w:themeTint="F2"/>
        </w:rPr>
        <w:t xml:space="preserve">included and </w:t>
      </w:r>
      <w:r w:rsidRPr="00EF15BB">
        <w:rPr>
          <w:rFonts w:asciiTheme="minorHAnsi" w:hAnsiTheme="minorHAnsi" w:cstheme="minorHAnsi"/>
          <w:color w:val="0D0D0D" w:themeColor="text1" w:themeTint="F2"/>
        </w:rPr>
        <w:t xml:space="preserve">excluded cases-patients </w:t>
      </w:r>
      <w:r w:rsidR="0038188C">
        <w:rPr>
          <w:rFonts w:asciiTheme="minorHAnsi" w:hAnsiTheme="minorHAnsi" w:cstheme="minorHAnsi"/>
          <w:color w:val="0D0D0D" w:themeColor="text1" w:themeTint="F2"/>
        </w:rPr>
        <w:t xml:space="preserve">with </w:t>
      </w:r>
      <w:r w:rsidRPr="00EF15BB">
        <w:rPr>
          <w:rFonts w:asciiTheme="minorHAnsi" w:hAnsiTheme="minorHAnsi" w:cstheme="minorHAnsi"/>
          <w:color w:val="0D0D0D" w:themeColor="text1" w:themeTint="F2"/>
        </w:rPr>
        <w:t>carbapenem-resistant Enterobacterales bacteremia at GERM-SA sentinel sites by treatment regimen, South Africa, January 2015 – December 2020</w:t>
      </w:r>
      <w:r w:rsidRPr="00EF15BB">
        <w:rPr>
          <w:rFonts w:asciiTheme="minorHAnsi" w:hAnsiTheme="minorHAnsi" w:cstheme="minorHAnsi"/>
          <w:b/>
          <w:color w:val="0D0D0D" w:themeColor="text1" w:themeTint="F2"/>
        </w:rPr>
        <w:t>.</w:t>
      </w:r>
    </w:p>
    <w:tbl>
      <w:tblPr>
        <w:tblW w:w="10301" w:type="dxa"/>
        <w:jc w:val="center"/>
        <w:tblLook w:val="04A0" w:firstRow="1" w:lastRow="0" w:firstColumn="1" w:lastColumn="0" w:noHBand="0" w:noVBand="1"/>
      </w:tblPr>
      <w:tblGrid>
        <w:gridCol w:w="2977"/>
        <w:gridCol w:w="173"/>
        <w:gridCol w:w="1245"/>
        <w:gridCol w:w="56"/>
        <w:gridCol w:w="1928"/>
        <w:gridCol w:w="208"/>
        <w:gridCol w:w="2364"/>
        <w:gridCol w:w="139"/>
        <w:gridCol w:w="1211"/>
      </w:tblGrid>
      <w:tr w:rsidR="00394543" w:rsidRPr="006E65C2" w14:paraId="441F2ED8" w14:textId="77777777" w:rsidTr="00D25A11">
        <w:trPr>
          <w:trHeight w:val="264"/>
          <w:jc w:val="center"/>
        </w:trPr>
        <w:tc>
          <w:tcPr>
            <w:tcW w:w="31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65EB07" w14:textId="77777777" w:rsidR="00394543" w:rsidRPr="006E65C2" w:rsidRDefault="00394543" w:rsidP="00394543">
            <w:pPr>
              <w:spacing w:after="0" w:line="240" w:lineRule="auto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Characteristics</w:t>
            </w:r>
          </w:p>
        </w:tc>
        <w:tc>
          <w:tcPr>
            <w:tcW w:w="13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6F6168C" w14:textId="77777777" w:rsidR="00394543" w:rsidRPr="006E65C2" w:rsidRDefault="00394543" w:rsidP="00F87F9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All</w:t>
            </w:r>
          </w:p>
          <w:p w14:paraId="59CC031A" w14:textId="77777777" w:rsidR="00394543" w:rsidRPr="006E65C2" w:rsidRDefault="00394543" w:rsidP="00F87F9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N=3</w:t>
            </w:r>
            <w:r w:rsidR="00E954F3" w:rsidRPr="006E65C2"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432</w:t>
            </w:r>
          </w:p>
        </w:tc>
        <w:tc>
          <w:tcPr>
            <w:tcW w:w="21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9FDB3C" w14:textId="3964127A" w:rsidR="00394543" w:rsidRPr="006E65C2" w:rsidRDefault="0038188C" w:rsidP="00F87F9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Included case-patients</w:t>
            </w:r>
          </w:p>
          <w:p w14:paraId="49AA37A8" w14:textId="5445F76D" w:rsidR="00394543" w:rsidRPr="006E65C2" w:rsidRDefault="00394543" w:rsidP="00F87F9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n=1</w:t>
            </w:r>
            <w:r w:rsidR="00E954F3" w:rsidRPr="006E65C2"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="00D312E3" w:rsidRPr="006E65C2">
              <w:rPr>
                <w:rFonts w:eastAsia="Times New Roman" w:cs="Arial"/>
                <w:b/>
                <w:bCs/>
                <w:sz w:val="24"/>
                <w:szCs w:val="24"/>
              </w:rPr>
              <w:t>607</w:t>
            </w:r>
          </w:p>
        </w:tc>
        <w:tc>
          <w:tcPr>
            <w:tcW w:w="23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25FDFA" w14:textId="4F25ACAF" w:rsidR="00394543" w:rsidRPr="006E65C2" w:rsidRDefault="0038188C" w:rsidP="00E954F3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Excluded case-patients</w:t>
            </w:r>
          </w:p>
          <w:p w14:paraId="268D376A" w14:textId="1F00FBD1" w:rsidR="00394543" w:rsidRPr="006E65C2" w:rsidRDefault="00394543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n=1</w:t>
            </w:r>
            <w:r w:rsidR="00E954F3" w:rsidRPr="006E65C2"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="00D312E3" w:rsidRPr="006E65C2">
              <w:rPr>
                <w:rFonts w:eastAsia="Times New Roman" w:cs="Arial"/>
                <w:b/>
                <w:bCs/>
                <w:sz w:val="24"/>
                <w:szCs w:val="24"/>
              </w:rPr>
              <w:t>825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939DF3" w14:textId="735E91A9" w:rsidR="00394543" w:rsidRPr="006E65C2" w:rsidRDefault="0038188C" w:rsidP="00480F8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p</w:t>
            </w:r>
            <w:r w:rsidR="00394543" w:rsidRPr="006E65C2">
              <w:rPr>
                <w:rFonts w:eastAsia="Times New Roman" w:cs="Arial"/>
                <w:b/>
                <w:bCs/>
                <w:sz w:val="24"/>
                <w:szCs w:val="24"/>
              </w:rPr>
              <w:t>-value</w:t>
            </w:r>
          </w:p>
        </w:tc>
      </w:tr>
      <w:tr w:rsidR="0038188C" w:rsidRPr="006E65C2" w14:paraId="62D854FC" w14:textId="77777777" w:rsidTr="00D25A11">
        <w:trPr>
          <w:trHeight w:val="264"/>
          <w:jc w:val="center"/>
        </w:trPr>
        <w:tc>
          <w:tcPr>
            <w:tcW w:w="31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B54FDD1" w14:textId="77777777" w:rsidR="0038188C" w:rsidRPr="006E65C2" w:rsidRDefault="0038188C" w:rsidP="00394543">
            <w:pPr>
              <w:spacing w:after="0" w:line="240" w:lineRule="auto"/>
              <w:rPr>
                <w:rFonts w:eastAsia="Times New Roman" w:cs="Arial"/>
                <w:b/>
                <w:bCs/>
                <w:sz w:val="24"/>
                <w:szCs w:val="24"/>
              </w:rPr>
            </w:pPr>
          </w:p>
        </w:tc>
        <w:tc>
          <w:tcPr>
            <w:tcW w:w="58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69A239B" w14:textId="77777777" w:rsidR="0038188C" w:rsidRPr="006E65C2" w:rsidDel="0038188C" w:rsidRDefault="0038188C" w:rsidP="00394543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proofErr w:type="gramStart"/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n</w:t>
            </w:r>
            <w:proofErr w:type="gramEnd"/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 xml:space="preserve"> (%)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2549B57" w14:textId="77777777" w:rsidR="0038188C" w:rsidRPr="006E65C2" w:rsidRDefault="0038188C" w:rsidP="00480F8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</w:p>
        </w:tc>
      </w:tr>
      <w:tr w:rsidR="00394543" w:rsidRPr="006E65C2" w14:paraId="2F3DD8D8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13578" w14:textId="77777777" w:rsidR="00394543" w:rsidRPr="006E65C2" w:rsidRDefault="00394543" w:rsidP="00394543">
            <w:pPr>
              <w:spacing w:after="0" w:line="240" w:lineRule="auto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Age group in years</w:t>
            </w:r>
          </w:p>
        </w:tc>
        <w:tc>
          <w:tcPr>
            <w:tcW w:w="1301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14:paraId="00AD01FB" w14:textId="349AC95D" w:rsidR="00394543" w:rsidRPr="006E65C2" w:rsidRDefault="00272E6A" w:rsidP="00F87F90">
            <w:pPr>
              <w:pStyle w:val="NoSpacing"/>
              <w:jc w:val="center"/>
            </w:pPr>
            <w:r w:rsidRPr="006E65C2">
              <w:t>3</w:t>
            </w:r>
            <w:r w:rsidR="001E0D35" w:rsidRPr="006E65C2">
              <w:t xml:space="preserve"> 432</w:t>
            </w:r>
          </w:p>
        </w:tc>
        <w:tc>
          <w:tcPr>
            <w:tcW w:w="2136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1B54E" w14:textId="5D30A75D" w:rsidR="00394543" w:rsidRPr="006E65C2" w:rsidRDefault="001E0D35" w:rsidP="00F87F90">
            <w:pPr>
              <w:pStyle w:val="NoSpacing"/>
              <w:jc w:val="center"/>
            </w:pPr>
            <w:r w:rsidRPr="006E65C2">
              <w:t>1 607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530E0" w14:textId="72D9E5D2" w:rsidR="00394543" w:rsidRPr="006E65C2" w:rsidRDefault="001E0D35" w:rsidP="00F87F90">
            <w:pPr>
              <w:pStyle w:val="NoSpacing"/>
              <w:jc w:val="center"/>
              <w:rPr>
                <w:bCs/>
              </w:rPr>
            </w:pPr>
            <w:r w:rsidRPr="006E65C2">
              <w:rPr>
                <w:bCs/>
              </w:rPr>
              <w:t>1 825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0E7EA" w14:textId="77777777" w:rsidR="00394543" w:rsidRPr="006E65C2" w:rsidRDefault="00394543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&lt;0.001</w:t>
            </w:r>
          </w:p>
        </w:tc>
      </w:tr>
      <w:tr w:rsidR="00394543" w:rsidRPr="006E65C2" w14:paraId="4AE4A7D2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4B254" w14:textId="77777777" w:rsidR="00394543" w:rsidRPr="006E65C2" w:rsidRDefault="00394543" w:rsidP="00394543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1-9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2A34E2" w14:textId="77777777" w:rsidR="00394543" w:rsidRPr="006E65C2" w:rsidRDefault="00394543" w:rsidP="00F87F90">
            <w:pPr>
              <w:pStyle w:val="NoSpacing"/>
              <w:jc w:val="center"/>
            </w:pPr>
            <w:r w:rsidRPr="006E65C2">
              <w:t>1076 (31)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B7907" w14:textId="0B12B14A" w:rsidR="00394543" w:rsidRPr="006E65C2" w:rsidRDefault="00D312E3" w:rsidP="00F87F90">
            <w:pPr>
              <w:pStyle w:val="NoSpacing"/>
              <w:jc w:val="center"/>
            </w:pPr>
            <w:r w:rsidRPr="006E65C2">
              <w:t>570</w:t>
            </w:r>
            <w:r w:rsidR="00394543" w:rsidRPr="006E65C2">
              <w:t>(36)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EBA7E" w14:textId="18DDA70E" w:rsidR="00394543" w:rsidRPr="006E65C2" w:rsidRDefault="00D312E3" w:rsidP="00F87F90">
            <w:pPr>
              <w:pStyle w:val="NoSpacing"/>
              <w:jc w:val="center"/>
            </w:pPr>
            <w:r w:rsidRPr="006E65C2">
              <w:t>506</w:t>
            </w:r>
            <w:r w:rsidR="00394543" w:rsidRPr="006E65C2">
              <w:t xml:space="preserve"> (28)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5290D" w14:textId="77777777" w:rsidR="00394543" w:rsidRPr="006E65C2" w:rsidRDefault="00394543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394543" w:rsidRPr="006E65C2" w14:paraId="4BB3CB3A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703CC" w14:textId="77777777" w:rsidR="00394543" w:rsidRPr="006E65C2" w:rsidRDefault="00394543" w:rsidP="00394543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10-20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298126" w14:textId="77777777" w:rsidR="00394543" w:rsidRPr="006E65C2" w:rsidRDefault="00394543" w:rsidP="00F87F90">
            <w:pPr>
              <w:pStyle w:val="NoSpacing"/>
              <w:jc w:val="center"/>
            </w:pPr>
            <w:r w:rsidRPr="006E65C2">
              <w:t>173 (5)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C790D" w14:textId="68445F3F" w:rsidR="00394543" w:rsidRPr="006E65C2" w:rsidRDefault="00D312E3" w:rsidP="00F87F90">
            <w:pPr>
              <w:pStyle w:val="NoSpacing"/>
              <w:jc w:val="center"/>
            </w:pPr>
            <w:r w:rsidRPr="006E65C2">
              <w:t>96</w:t>
            </w:r>
            <w:r w:rsidR="00394543" w:rsidRPr="006E65C2">
              <w:t xml:space="preserve"> (6)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CD74A" w14:textId="72563D7D" w:rsidR="00394543" w:rsidRPr="006E65C2" w:rsidRDefault="00D312E3" w:rsidP="00F87F90">
            <w:pPr>
              <w:pStyle w:val="NoSpacing"/>
              <w:jc w:val="center"/>
            </w:pPr>
            <w:r w:rsidRPr="006E65C2">
              <w:t>77</w:t>
            </w:r>
            <w:r w:rsidR="00394543" w:rsidRPr="006E65C2">
              <w:t xml:space="preserve"> (4)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C1D7B" w14:textId="77777777" w:rsidR="00394543" w:rsidRPr="006E65C2" w:rsidRDefault="00394543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394543" w:rsidRPr="006E65C2" w14:paraId="6A6E515B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85E37" w14:textId="77777777" w:rsidR="00394543" w:rsidRPr="006E65C2" w:rsidRDefault="00394543" w:rsidP="00394543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21-30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933E45" w14:textId="7751FF48" w:rsidR="00394543" w:rsidRPr="006E65C2" w:rsidRDefault="00F75AEB" w:rsidP="00F87F90">
            <w:pPr>
              <w:pStyle w:val="NoSpacing"/>
              <w:jc w:val="center"/>
            </w:pPr>
            <w:r w:rsidRPr="006E65C2">
              <w:t>347 (10</w:t>
            </w:r>
            <w:r w:rsidR="00394543" w:rsidRPr="006E65C2">
              <w:t>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8B230" w14:textId="5A2B4EAD" w:rsidR="00394543" w:rsidRPr="006E65C2" w:rsidRDefault="00D312E3" w:rsidP="00F87F90">
            <w:pPr>
              <w:pStyle w:val="NoSpacing"/>
              <w:jc w:val="center"/>
            </w:pPr>
            <w:r w:rsidRPr="006E65C2">
              <w:t>166</w:t>
            </w:r>
            <w:r w:rsidR="00394543" w:rsidRPr="006E65C2">
              <w:t xml:space="preserve"> (10)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89C1A" w14:textId="5BED3B93" w:rsidR="00394543" w:rsidRPr="006E65C2" w:rsidRDefault="00D312E3" w:rsidP="00F87F90">
            <w:pPr>
              <w:pStyle w:val="NoSpacing"/>
              <w:jc w:val="center"/>
            </w:pPr>
            <w:r w:rsidRPr="006E65C2">
              <w:t>181</w:t>
            </w:r>
            <w:r w:rsidR="00394543" w:rsidRPr="006E65C2">
              <w:t xml:space="preserve"> (10)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961EB" w14:textId="77777777" w:rsidR="00394543" w:rsidRPr="006E65C2" w:rsidRDefault="00394543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394543" w:rsidRPr="006E65C2" w14:paraId="0B9A1202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3F9DC" w14:textId="77777777" w:rsidR="00394543" w:rsidRPr="006E65C2" w:rsidRDefault="00394543" w:rsidP="00394543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31-40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0532AE" w14:textId="77777777" w:rsidR="00394543" w:rsidRPr="006E65C2" w:rsidRDefault="00394543" w:rsidP="00F87F90">
            <w:pPr>
              <w:pStyle w:val="NoSpacing"/>
              <w:jc w:val="center"/>
            </w:pPr>
            <w:r w:rsidRPr="006E65C2">
              <w:t>473 (14)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61B2C" w14:textId="0027FAD2" w:rsidR="00394543" w:rsidRPr="006E65C2" w:rsidRDefault="00D312E3" w:rsidP="00F87F90">
            <w:pPr>
              <w:pStyle w:val="NoSpacing"/>
              <w:jc w:val="center"/>
            </w:pPr>
            <w:r w:rsidRPr="006E65C2">
              <w:t>223</w:t>
            </w:r>
            <w:r w:rsidR="00394543" w:rsidRPr="006E65C2">
              <w:t xml:space="preserve"> (14)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D3847" w14:textId="2D9D7768" w:rsidR="00394543" w:rsidRPr="006E65C2" w:rsidRDefault="00D312E3" w:rsidP="00F87F90">
            <w:pPr>
              <w:pStyle w:val="NoSpacing"/>
              <w:jc w:val="center"/>
            </w:pPr>
            <w:r w:rsidRPr="006E65C2">
              <w:t>250</w:t>
            </w:r>
            <w:r w:rsidR="00394543" w:rsidRPr="006E65C2">
              <w:t xml:space="preserve"> (14)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4FF12" w14:textId="77777777" w:rsidR="00394543" w:rsidRPr="006E65C2" w:rsidRDefault="00394543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394543" w:rsidRPr="006E65C2" w14:paraId="05FF3C2D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1A09B" w14:textId="77777777" w:rsidR="00394543" w:rsidRPr="006E65C2" w:rsidRDefault="00394543" w:rsidP="00394543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41-50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6B37E5" w14:textId="77777777" w:rsidR="00394543" w:rsidRPr="006E65C2" w:rsidRDefault="00394543" w:rsidP="00F87F90">
            <w:pPr>
              <w:pStyle w:val="NoSpacing"/>
              <w:jc w:val="center"/>
            </w:pPr>
            <w:r w:rsidRPr="006E65C2">
              <w:t>390 (11)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C2103" w14:textId="2ED99B25" w:rsidR="00394543" w:rsidRPr="006E65C2" w:rsidRDefault="00D312E3" w:rsidP="00F87F90">
            <w:pPr>
              <w:pStyle w:val="NoSpacing"/>
              <w:jc w:val="center"/>
            </w:pPr>
            <w:r w:rsidRPr="006E65C2">
              <w:t>160</w:t>
            </w:r>
            <w:r w:rsidR="00394543" w:rsidRPr="006E65C2">
              <w:t xml:space="preserve"> (10)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B3B3F" w14:textId="0A800AD9" w:rsidR="00394543" w:rsidRPr="006E65C2" w:rsidRDefault="00D312E3" w:rsidP="00F87F90">
            <w:pPr>
              <w:pStyle w:val="NoSpacing"/>
              <w:jc w:val="center"/>
            </w:pPr>
            <w:r w:rsidRPr="006E65C2">
              <w:t>230</w:t>
            </w:r>
            <w:r w:rsidR="00394543" w:rsidRPr="006E65C2">
              <w:t xml:space="preserve"> (13)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C9A7B" w14:textId="77777777" w:rsidR="00394543" w:rsidRPr="006E65C2" w:rsidRDefault="00394543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394543" w:rsidRPr="006E65C2" w14:paraId="64B322BA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43582" w14:textId="77777777" w:rsidR="00394543" w:rsidRPr="006E65C2" w:rsidRDefault="00394543" w:rsidP="00394543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&gt;50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7587AE" w14:textId="77777777" w:rsidR="00394543" w:rsidRPr="006E65C2" w:rsidRDefault="00394543" w:rsidP="00F87F90">
            <w:pPr>
              <w:pStyle w:val="NoSpacing"/>
              <w:jc w:val="center"/>
            </w:pPr>
            <w:r w:rsidRPr="006E65C2">
              <w:t>973 (28)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2F4AE" w14:textId="397F947B" w:rsidR="00394543" w:rsidRPr="006E65C2" w:rsidRDefault="00D312E3" w:rsidP="00F87F90">
            <w:pPr>
              <w:pStyle w:val="NoSpacing"/>
              <w:jc w:val="center"/>
            </w:pPr>
            <w:r w:rsidRPr="006E65C2">
              <w:t>392</w:t>
            </w:r>
            <w:r w:rsidR="00394543" w:rsidRPr="006E65C2">
              <w:t xml:space="preserve"> (24)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18236" w14:textId="59791AA1" w:rsidR="00394543" w:rsidRPr="006E65C2" w:rsidRDefault="00D312E3" w:rsidP="00F87F90">
            <w:pPr>
              <w:pStyle w:val="NoSpacing"/>
              <w:jc w:val="center"/>
            </w:pPr>
            <w:r w:rsidRPr="006E65C2">
              <w:t>581</w:t>
            </w:r>
            <w:r w:rsidR="00394543" w:rsidRPr="006E65C2">
              <w:t xml:space="preserve"> (32)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D4B00" w14:textId="77777777" w:rsidR="00394543" w:rsidRPr="006E65C2" w:rsidRDefault="00394543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394543" w:rsidRPr="006E65C2" w14:paraId="37E81994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830B5" w14:textId="77777777" w:rsidR="00394543" w:rsidRPr="006E65C2" w:rsidRDefault="00394543" w:rsidP="00394543">
            <w:pPr>
              <w:spacing w:after="0" w:line="240" w:lineRule="auto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Sex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816240" w14:textId="22B71B61" w:rsidR="00394543" w:rsidRPr="006E65C2" w:rsidRDefault="001E0D35" w:rsidP="00F87F90">
            <w:pPr>
              <w:pStyle w:val="NoSpacing"/>
              <w:jc w:val="center"/>
            </w:pPr>
            <w:r w:rsidRPr="006E65C2">
              <w:t>3400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30A90" w14:textId="678558CE" w:rsidR="00394543" w:rsidRPr="006E65C2" w:rsidRDefault="001E0D35" w:rsidP="00F87F90">
            <w:pPr>
              <w:pStyle w:val="NoSpacing"/>
              <w:jc w:val="center"/>
            </w:pPr>
            <w:r w:rsidRPr="006E65C2">
              <w:t>1607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923EE" w14:textId="47753298" w:rsidR="00394543" w:rsidRPr="006E65C2" w:rsidRDefault="001E0D35" w:rsidP="00F87F90">
            <w:pPr>
              <w:pStyle w:val="NoSpacing"/>
              <w:jc w:val="center"/>
            </w:pPr>
            <w:r w:rsidRPr="006E65C2">
              <w:t>1793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457C5" w14:textId="497570A4" w:rsidR="00394543" w:rsidRPr="006E65C2" w:rsidRDefault="00394543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0.</w:t>
            </w:r>
            <w:r w:rsidR="00D25A11" w:rsidRPr="006E65C2">
              <w:rPr>
                <w:rFonts w:eastAsia="Times New Roman" w:cs="Arial"/>
                <w:sz w:val="24"/>
                <w:szCs w:val="24"/>
              </w:rPr>
              <w:t>44</w:t>
            </w:r>
          </w:p>
        </w:tc>
      </w:tr>
      <w:tr w:rsidR="00394543" w:rsidRPr="006E65C2" w14:paraId="5F157F90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A03BA" w14:textId="77777777" w:rsidR="00394543" w:rsidRPr="006E65C2" w:rsidRDefault="00394543" w:rsidP="00394543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Male (vs. female)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DDE2EC" w14:textId="77777777" w:rsidR="00394543" w:rsidRPr="006E65C2" w:rsidRDefault="00394543" w:rsidP="00F87F90">
            <w:pPr>
              <w:pStyle w:val="NoSpacing"/>
              <w:jc w:val="center"/>
            </w:pPr>
            <w:r w:rsidRPr="006E65C2">
              <w:t>1837 (54)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71DE0" w14:textId="757A43AC" w:rsidR="00394543" w:rsidRPr="006E65C2" w:rsidRDefault="00D312E3" w:rsidP="00F87F90">
            <w:pPr>
              <w:pStyle w:val="NoSpacing"/>
              <w:jc w:val="center"/>
            </w:pPr>
            <w:r w:rsidRPr="006E65C2">
              <w:t>857 (53</w:t>
            </w:r>
            <w:r w:rsidR="00394543" w:rsidRPr="006E65C2">
              <w:t>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1DF50" w14:textId="3F7C1199" w:rsidR="00394543" w:rsidRPr="006E65C2" w:rsidRDefault="00D312E3" w:rsidP="00F87F90">
            <w:pPr>
              <w:pStyle w:val="NoSpacing"/>
              <w:jc w:val="center"/>
            </w:pPr>
            <w:r w:rsidRPr="006E65C2">
              <w:t>980 (55</w:t>
            </w:r>
            <w:r w:rsidR="00394543" w:rsidRPr="006E65C2">
              <w:t>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0B7BC" w14:textId="77777777" w:rsidR="00394543" w:rsidRPr="006E65C2" w:rsidRDefault="00394543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394543" w:rsidRPr="006E65C2" w14:paraId="5054516B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B901A" w14:textId="77777777" w:rsidR="00394543" w:rsidRPr="006E65C2" w:rsidRDefault="00394543" w:rsidP="00394543">
            <w:pPr>
              <w:spacing w:after="0" w:line="240" w:lineRule="auto"/>
              <w:rPr>
                <w:rFonts w:eastAsia="Times New Roman" w:cs="Arial"/>
                <w:b/>
                <w:bCs/>
                <w:sz w:val="24"/>
                <w:szCs w:val="24"/>
              </w:rPr>
            </w:pPr>
            <w:proofErr w:type="spellStart"/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Province</w:t>
            </w:r>
            <w:r w:rsidR="00EF15BB" w:rsidRPr="006E65C2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a</w:t>
            </w:r>
            <w:proofErr w:type="spellEnd"/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6418A6" w14:textId="5F9EDC95" w:rsidR="00394543" w:rsidRPr="006E65C2" w:rsidRDefault="001E0D35" w:rsidP="00F87F90">
            <w:pPr>
              <w:pStyle w:val="NoSpacing"/>
              <w:jc w:val="center"/>
            </w:pPr>
            <w:r w:rsidRPr="006E65C2">
              <w:t>3 432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28506" w14:textId="73BEEB3E" w:rsidR="00394543" w:rsidRPr="006E65C2" w:rsidRDefault="001E0D35" w:rsidP="00F87F90">
            <w:pPr>
              <w:pStyle w:val="NoSpacing"/>
              <w:jc w:val="center"/>
            </w:pPr>
            <w:r w:rsidRPr="006E65C2">
              <w:t>1 607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62686" w14:textId="69C4516C" w:rsidR="00394543" w:rsidRPr="006E65C2" w:rsidRDefault="001E0D35" w:rsidP="00F87F90">
            <w:pPr>
              <w:pStyle w:val="NoSpacing"/>
              <w:jc w:val="center"/>
            </w:pPr>
            <w:r w:rsidRPr="006E65C2">
              <w:t>1 825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0B95F" w14:textId="77777777" w:rsidR="00394543" w:rsidRPr="006E65C2" w:rsidRDefault="00394543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&lt;0.001</w:t>
            </w:r>
          </w:p>
        </w:tc>
      </w:tr>
      <w:tr w:rsidR="009E318E" w:rsidRPr="006E65C2" w14:paraId="540CC8D7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462E4" w14:textId="77777777" w:rsidR="009E318E" w:rsidRPr="006E65C2" w:rsidRDefault="009E318E" w:rsidP="009E318E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Gauteng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12A9B0" w14:textId="77777777" w:rsidR="009E318E" w:rsidRPr="006E65C2" w:rsidRDefault="009E318E" w:rsidP="00F87F90">
            <w:pPr>
              <w:pStyle w:val="NoSpacing"/>
              <w:jc w:val="center"/>
            </w:pPr>
            <w:r w:rsidRPr="006E65C2">
              <w:t>2376 (69)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464C9" w14:textId="1138C541" w:rsidR="009E318E" w:rsidRPr="006E65C2" w:rsidRDefault="00D312E3" w:rsidP="00F87F90">
            <w:pPr>
              <w:pStyle w:val="NoSpacing"/>
              <w:jc w:val="center"/>
              <w:rPr>
                <w:rFonts w:cstheme="minorHAnsi"/>
                <w:color w:val="0D0D0D" w:themeColor="text1" w:themeTint="F2"/>
              </w:rPr>
            </w:pPr>
            <w:r w:rsidRPr="006E65C2">
              <w:rPr>
                <w:rFonts w:cstheme="minorHAnsi"/>
                <w:color w:val="0D0D0D" w:themeColor="text1" w:themeTint="F2"/>
              </w:rPr>
              <w:t>1034</w:t>
            </w:r>
            <w:r w:rsidR="001379D9" w:rsidRPr="006E65C2">
              <w:rPr>
                <w:rFonts w:cstheme="minorHAnsi"/>
                <w:color w:val="0D0D0D" w:themeColor="text1" w:themeTint="F2"/>
              </w:rPr>
              <w:t xml:space="preserve"> (64</w:t>
            </w:r>
            <w:r w:rsidR="009E318E" w:rsidRPr="006E65C2">
              <w:rPr>
                <w:rFonts w:cstheme="minorHAnsi"/>
                <w:color w:val="0D0D0D" w:themeColor="text1" w:themeTint="F2"/>
              </w:rPr>
              <w:t>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B2E11" w14:textId="53AAE37F" w:rsidR="009E318E" w:rsidRPr="006E65C2" w:rsidRDefault="00D312E3" w:rsidP="00F87F90">
            <w:pPr>
              <w:pStyle w:val="NoSpacing"/>
              <w:jc w:val="center"/>
            </w:pPr>
            <w:r w:rsidRPr="006E65C2">
              <w:t>1342 (74</w:t>
            </w:r>
            <w:r w:rsidR="009E318E" w:rsidRPr="006E65C2">
              <w:t>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311C1" w14:textId="77777777" w:rsidR="009E318E" w:rsidRPr="006E65C2" w:rsidRDefault="009E318E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9E318E" w:rsidRPr="006E65C2" w14:paraId="5BB32B44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81D4FF" w14:textId="77777777" w:rsidR="009E318E" w:rsidRPr="006E65C2" w:rsidRDefault="009E318E" w:rsidP="009E318E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KwaZulu Natal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D4FBE6" w14:textId="77777777" w:rsidR="009E318E" w:rsidRPr="006E65C2" w:rsidRDefault="009E318E" w:rsidP="00F87F90">
            <w:pPr>
              <w:pStyle w:val="NoSpacing"/>
              <w:jc w:val="center"/>
            </w:pPr>
            <w:r w:rsidRPr="006E65C2">
              <w:t>624 (18)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D0886A" w14:textId="21806BE5" w:rsidR="009E318E" w:rsidRPr="006E65C2" w:rsidRDefault="00D312E3" w:rsidP="00F87F90">
            <w:pPr>
              <w:pStyle w:val="NoSpacing"/>
              <w:jc w:val="center"/>
              <w:rPr>
                <w:rFonts w:cstheme="minorHAnsi"/>
                <w:color w:val="0D0D0D" w:themeColor="text1" w:themeTint="F2"/>
              </w:rPr>
            </w:pPr>
            <w:r w:rsidRPr="006E65C2">
              <w:rPr>
                <w:rFonts w:cstheme="minorHAnsi"/>
                <w:color w:val="0D0D0D" w:themeColor="text1" w:themeTint="F2"/>
              </w:rPr>
              <w:t>327</w:t>
            </w:r>
            <w:r w:rsidR="001379D9" w:rsidRPr="006E65C2">
              <w:rPr>
                <w:rFonts w:cstheme="minorHAnsi"/>
                <w:color w:val="0D0D0D" w:themeColor="text1" w:themeTint="F2"/>
              </w:rPr>
              <w:t xml:space="preserve"> (20</w:t>
            </w:r>
            <w:r w:rsidR="009E318E" w:rsidRPr="006E65C2">
              <w:rPr>
                <w:rFonts w:cstheme="minorHAnsi"/>
                <w:color w:val="0D0D0D" w:themeColor="text1" w:themeTint="F2"/>
              </w:rPr>
              <w:t>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00E0687" w14:textId="02EBE9F6" w:rsidR="009E318E" w:rsidRPr="006E65C2" w:rsidRDefault="00D312E3" w:rsidP="00F87F90">
            <w:pPr>
              <w:pStyle w:val="NoSpacing"/>
              <w:jc w:val="center"/>
            </w:pPr>
            <w:r w:rsidRPr="006E65C2">
              <w:t>297</w:t>
            </w:r>
            <w:r w:rsidR="009E318E" w:rsidRPr="006E65C2">
              <w:t xml:space="preserve"> (16)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1D2F79" w14:textId="77777777" w:rsidR="009E318E" w:rsidRPr="006E65C2" w:rsidRDefault="009E318E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9E318E" w:rsidRPr="006E65C2" w14:paraId="0F1E74DD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8FC8A4" w14:textId="77777777" w:rsidR="009E318E" w:rsidRPr="006E65C2" w:rsidRDefault="009E318E" w:rsidP="009E318E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Western Cape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10F580" w14:textId="77777777" w:rsidR="009E318E" w:rsidRPr="006E65C2" w:rsidRDefault="009E318E" w:rsidP="00F87F90">
            <w:pPr>
              <w:pStyle w:val="NoSpacing"/>
              <w:jc w:val="center"/>
            </w:pPr>
            <w:r w:rsidRPr="006E65C2">
              <w:t>371 (11)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A6F2A3" w14:textId="2EA62A37" w:rsidR="009E318E" w:rsidRPr="006E65C2" w:rsidRDefault="00D312E3" w:rsidP="00F87F90">
            <w:pPr>
              <w:pStyle w:val="NoSpacing"/>
              <w:jc w:val="center"/>
              <w:rPr>
                <w:rFonts w:cstheme="minorHAnsi"/>
                <w:color w:val="0D0D0D" w:themeColor="text1" w:themeTint="F2"/>
              </w:rPr>
            </w:pPr>
            <w:r w:rsidRPr="006E65C2">
              <w:rPr>
                <w:rFonts w:cstheme="minorHAnsi"/>
                <w:color w:val="0D0D0D" w:themeColor="text1" w:themeTint="F2"/>
              </w:rPr>
              <w:t>223</w:t>
            </w:r>
            <w:r w:rsidR="009E318E" w:rsidRPr="006E65C2">
              <w:rPr>
                <w:rFonts w:cstheme="minorHAnsi"/>
                <w:color w:val="0D0D0D" w:themeColor="text1" w:themeTint="F2"/>
              </w:rPr>
              <w:t xml:space="preserve"> (14)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B72777" w14:textId="61F95B59" w:rsidR="009E318E" w:rsidRPr="006E65C2" w:rsidRDefault="00D312E3" w:rsidP="00F87F90">
            <w:pPr>
              <w:pStyle w:val="NoSpacing"/>
              <w:jc w:val="center"/>
            </w:pPr>
            <w:r w:rsidRPr="006E65C2">
              <w:t>148 (8</w:t>
            </w:r>
            <w:r w:rsidR="009E318E" w:rsidRPr="006E65C2">
              <w:t>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71C851" w14:textId="77777777" w:rsidR="009E318E" w:rsidRPr="006E65C2" w:rsidRDefault="009E318E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9E318E" w:rsidRPr="006E65C2" w14:paraId="020F881C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7606EC" w14:textId="77777777" w:rsidR="009E318E" w:rsidRPr="006E65C2" w:rsidRDefault="009E318E" w:rsidP="009E318E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Free State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F44DE6" w14:textId="77777777" w:rsidR="009E318E" w:rsidRPr="006E65C2" w:rsidRDefault="009E318E" w:rsidP="00F87F90">
            <w:pPr>
              <w:pStyle w:val="NoSpacing"/>
              <w:jc w:val="center"/>
            </w:pPr>
            <w:r w:rsidRPr="006E65C2">
              <w:t>61 (2)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5D32F1" w14:textId="5E21AA1D" w:rsidR="009E318E" w:rsidRPr="006E65C2" w:rsidRDefault="001379D9" w:rsidP="00F87F90">
            <w:pPr>
              <w:pStyle w:val="NoSpacing"/>
              <w:jc w:val="center"/>
              <w:rPr>
                <w:rFonts w:cstheme="minorHAnsi"/>
                <w:color w:val="0D0D0D" w:themeColor="text1" w:themeTint="F2"/>
              </w:rPr>
            </w:pPr>
            <w:r w:rsidRPr="006E65C2">
              <w:rPr>
                <w:rFonts w:cstheme="minorHAnsi"/>
                <w:color w:val="0D0D0D" w:themeColor="text1" w:themeTint="F2"/>
              </w:rPr>
              <w:t>23</w:t>
            </w:r>
            <w:r w:rsidR="009E318E" w:rsidRPr="006E65C2">
              <w:rPr>
                <w:rFonts w:cstheme="minorHAnsi"/>
                <w:color w:val="0D0D0D" w:themeColor="text1" w:themeTint="F2"/>
              </w:rPr>
              <w:t xml:space="preserve"> (1)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D781ED8" w14:textId="0848890E" w:rsidR="009E318E" w:rsidRPr="006E65C2" w:rsidRDefault="00D312E3" w:rsidP="00F87F90">
            <w:pPr>
              <w:pStyle w:val="NoSpacing"/>
              <w:jc w:val="center"/>
            </w:pPr>
            <w:r w:rsidRPr="006E65C2">
              <w:t>38</w:t>
            </w:r>
            <w:r w:rsidR="009E318E" w:rsidRPr="006E65C2">
              <w:t xml:space="preserve"> (2)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440F66" w14:textId="77777777" w:rsidR="009E318E" w:rsidRPr="006E65C2" w:rsidRDefault="009E318E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EF15BB" w:rsidRPr="006E65C2" w14:paraId="662B25AE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55BA9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CPE</w:t>
            </w:r>
            <w:r w:rsidRPr="006E65C2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b</w:t>
            </w: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 xml:space="preserve"> genes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FA32CD" w14:textId="7D942D43" w:rsidR="00EF15BB" w:rsidRPr="006E65C2" w:rsidRDefault="001E0D35" w:rsidP="00F87F90">
            <w:pPr>
              <w:pStyle w:val="NoSpacing"/>
              <w:jc w:val="center"/>
            </w:pPr>
            <w:r w:rsidRPr="006E65C2">
              <w:t>1 708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B82C4" w14:textId="3BE9AEC7" w:rsidR="00EF15BB" w:rsidRPr="006E65C2" w:rsidRDefault="001E0D35" w:rsidP="00F87F90">
            <w:pPr>
              <w:pStyle w:val="NoSpacing"/>
              <w:jc w:val="center"/>
            </w:pPr>
            <w:r w:rsidRPr="006E65C2">
              <w:t>909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47E0E" w14:textId="49AED06E" w:rsidR="00EF15BB" w:rsidRPr="006E65C2" w:rsidRDefault="001E0D35" w:rsidP="00F87F90">
            <w:pPr>
              <w:pStyle w:val="NoSpacing"/>
              <w:jc w:val="center"/>
            </w:pPr>
            <w:r w:rsidRPr="006E65C2">
              <w:t>799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4E2BB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&lt;0.001</w:t>
            </w:r>
          </w:p>
        </w:tc>
      </w:tr>
      <w:tr w:rsidR="00EF15BB" w:rsidRPr="006E65C2" w14:paraId="1100D3E5" w14:textId="77777777" w:rsidTr="00D25A11">
        <w:trPr>
          <w:trHeight w:val="360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166E5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color w:val="0D0D0D"/>
                <w:sz w:val="24"/>
                <w:szCs w:val="24"/>
              </w:rPr>
            </w:pPr>
            <w:r w:rsidRPr="006E65C2">
              <w:rPr>
                <w:rFonts w:eastAsia="Times New Roman" w:cs="Arial"/>
                <w:color w:val="0D0D0D"/>
                <w:sz w:val="24"/>
                <w:szCs w:val="24"/>
              </w:rPr>
              <w:t>bla</w:t>
            </w:r>
            <w:r w:rsidRPr="006E65C2">
              <w:rPr>
                <w:rFonts w:eastAsia="Times New Roman" w:cs="Arial"/>
                <w:color w:val="0D0D0D"/>
                <w:sz w:val="24"/>
                <w:szCs w:val="24"/>
                <w:vertAlign w:val="subscript"/>
              </w:rPr>
              <w:t>OXA-48-like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E51B22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1155 (68)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ECD2F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551 (61%)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231DB" w14:textId="7255E7DC" w:rsidR="00EF15BB" w:rsidRPr="006E65C2" w:rsidRDefault="001379D9" w:rsidP="00F87F90">
            <w:pPr>
              <w:pStyle w:val="NoSpacing"/>
              <w:jc w:val="center"/>
            </w:pPr>
            <w:r w:rsidRPr="006E65C2">
              <w:t>604</w:t>
            </w:r>
            <w:r w:rsidR="00EF15BB" w:rsidRPr="006E65C2">
              <w:t xml:space="preserve"> (76)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F77B9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EF15BB" w:rsidRPr="006E65C2" w14:paraId="18DF7378" w14:textId="77777777" w:rsidTr="00D25A11">
        <w:trPr>
          <w:trHeight w:val="360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DA9F1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color w:val="0D0D0D"/>
                <w:sz w:val="24"/>
                <w:szCs w:val="24"/>
              </w:rPr>
            </w:pPr>
            <w:proofErr w:type="spellStart"/>
            <w:r w:rsidRPr="006E65C2">
              <w:rPr>
                <w:rFonts w:eastAsia="Times New Roman" w:cs="Arial"/>
                <w:color w:val="0D0D0D"/>
                <w:sz w:val="24"/>
                <w:szCs w:val="24"/>
              </w:rPr>
              <w:t>bla</w:t>
            </w:r>
            <w:r w:rsidRPr="006E65C2">
              <w:rPr>
                <w:rFonts w:eastAsia="Times New Roman" w:cs="Arial"/>
                <w:color w:val="0D0D0D"/>
                <w:sz w:val="24"/>
                <w:szCs w:val="24"/>
                <w:vertAlign w:val="subscript"/>
              </w:rPr>
              <w:t>NDM</w:t>
            </w:r>
            <w:proofErr w:type="spellEnd"/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FD73C4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510 (30)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F11A7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333 (37%)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4F947" w14:textId="09285947" w:rsidR="00EF15BB" w:rsidRPr="006E65C2" w:rsidRDefault="001379D9" w:rsidP="00F87F90">
            <w:pPr>
              <w:pStyle w:val="NoSpacing"/>
              <w:jc w:val="center"/>
            </w:pPr>
            <w:r w:rsidRPr="006E65C2">
              <w:t>177</w:t>
            </w:r>
            <w:r w:rsidR="00EF15BB" w:rsidRPr="006E65C2">
              <w:t xml:space="preserve"> (22)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BE8D1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EF15BB" w:rsidRPr="006E65C2" w14:paraId="103875B8" w14:textId="77777777" w:rsidTr="00D25A11">
        <w:trPr>
          <w:trHeight w:val="360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D7864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color w:val="0D0D0D"/>
                <w:sz w:val="24"/>
                <w:szCs w:val="24"/>
              </w:rPr>
            </w:pPr>
            <w:proofErr w:type="spellStart"/>
            <w:r w:rsidRPr="006E65C2">
              <w:rPr>
                <w:rFonts w:eastAsia="Times New Roman" w:cs="Arial"/>
                <w:color w:val="0D0D0D"/>
                <w:sz w:val="24"/>
                <w:szCs w:val="24"/>
              </w:rPr>
              <w:t>bla</w:t>
            </w:r>
            <w:r w:rsidRPr="006E65C2">
              <w:rPr>
                <w:rFonts w:eastAsia="Times New Roman" w:cs="Arial"/>
                <w:color w:val="0D0D0D"/>
                <w:sz w:val="24"/>
                <w:szCs w:val="24"/>
                <w:vertAlign w:val="subscript"/>
              </w:rPr>
              <w:t>VIM</w:t>
            </w:r>
            <w:proofErr w:type="spellEnd"/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E07E33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36 (2)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65D9D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22 (2%)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2503C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14 (2)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D05E8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EF15BB" w:rsidRPr="006E65C2" w14:paraId="59DEFFBC" w14:textId="77777777" w:rsidTr="00D25A11">
        <w:trPr>
          <w:trHeight w:val="360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8BE8D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color w:val="0D0D0D"/>
                <w:sz w:val="24"/>
                <w:szCs w:val="24"/>
              </w:rPr>
            </w:pPr>
            <w:proofErr w:type="spellStart"/>
            <w:r w:rsidRPr="006E65C2">
              <w:rPr>
                <w:rFonts w:eastAsia="Times New Roman" w:cs="Arial"/>
                <w:color w:val="0D0D0D"/>
                <w:sz w:val="24"/>
                <w:szCs w:val="24"/>
              </w:rPr>
              <w:t>bla</w:t>
            </w:r>
            <w:r w:rsidRPr="006E65C2">
              <w:rPr>
                <w:rFonts w:eastAsia="Times New Roman" w:cs="Arial"/>
                <w:color w:val="0D0D0D"/>
                <w:sz w:val="24"/>
                <w:szCs w:val="24"/>
                <w:vertAlign w:val="subscript"/>
              </w:rPr>
              <w:t>GES</w:t>
            </w:r>
            <w:proofErr w:type="spellEnd"/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831598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3 (0)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0310C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2 (0%)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6887B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1 (0)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E988C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EF15BB" w:rsidRPr="006E65C2" w14:paraId="3CEB9AD2" w14:textId="77777777" w:rsidTr="00D25A11">
        <w:trPr>
          <w:trHeight w:val="360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5B712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color w:val="0D0D0D"/>
                <w:sz w:val="24"/>
                <w:szCs w:val="24"/>
              </w:rPr>
            </w:pPr>
            <w:proofErr w:type="spellStart"/>
            <w:r w:rsidRPr="006E65C2">
              <w:rPr>
                <w:rFonts w:eastAsia="Times New Roman" w:cs="Arial"/>
                <w:color w:val="0D0D0D"/>
                <w:sz w:val="24"/>
                <w:szCs w:val="24"/>
              </w:rPr>
              <w:t>bla</w:t>
            </w:r>
            <w:r w:rsidRPr="006E65C2">
              <w:rPr>
                <w:rFonts w:eastAsia="Times New Roman" w:cs="Arial"/>
                <w:color w:val="0D0D0D"/>
                <w:sz w:val="24"/>
                <w:szCs w:val="24"/>
                <w:vertAlign w:val="subscript"/>
              </w:rPr>
              <w:t>KPC</w:t>
            </w:r>
            <w:proofErr w:type="spellEnd"/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4D1D56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4 (0)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B2004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1 (0%)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826FF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3 (0)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CF40F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EF15BB" w:rsidRPr="006E65C2" w14:paraId="4ECD5D6C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F4D0C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Antibiotic exposure (</w:t>
            </w:r>
            <w:proofErr w:type="spellStart"/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prio</w:t>
            </w:r>
            <w:proofErr w:type="spellEnd"/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 xml:space="preserve"> 6 months)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5B8845" w14:textId="23BF9BEC" w:rsidR="00EF15BB" w:rsidRPr="006E65C2" w:rsidRDefault="004B2AC4" w:rsidP="00F87F90">
            <w:pPr>
              <w:pStyle w:val="NoSpacing"/>
              <w:jc w:val="center"/>
            </w:pPr>
            <w:r w:rsidRPr="006E65C2">
              <w:t>1 902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7A0C6" w14:textId="236376D7" w:rsidR="00EF15BB" w:rsidRPr="006E65C2" w:rsidRDefault="004B2AC4" w:rsidP="00F87F90">
            <w:pPr>
              <w:pStyle w:val="NoSpacing"/>
              <w:jc w:val="center"/>
            </w:pPr>
            <w:r w:rsidRPr="006E65C2">
              <w:t>1 435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FA061" w14:textId="574A7FAC" w:rsidR="00EF15BB" w:rsidRPr="006E65C2" w:rsidRDefault="004B2AC4" w:rsidP="00F87F90">
            <w:pPr>
              <w:pStyle w:val="NoSpacing"/>
              <w:jc w:val="center"/>
            </w:pPr>
            <w:r w:rsidRPr="006E65C2">
              <w:t>467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8518D" w14:textId="2AAAF0C5" w:rsidR="00EF15BB" w:rsidRPr="006E65C2" w:rsidRDefault="00D25A11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0.094</w:t>
            </w:r>
          </w:p>
        </w:tc>
      </w:tr>
      <w:tr w:rsidR="00EF15BB" w:rsidRPr="006E65C2" w14:paraId="4D3C9BE0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5D1D9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Yes (vs. no)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D054F7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877 (46)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84720" w14:textId="1A623AFA" w:rsidR="00EF15BB" w:rsidRPr="006E65C2" w:rsidRDefault="001379D9" w:rsidP="00F87F90">
            <w:pPr>
              <w:pStyle w:val="NoSpacing"/>
              <w:jc w:val="center"/>
            </w:pPr>
            <w:r w:rsidRPr="006E65C2">
              <w:t>646</w:t>
            </w:r>
            <w:r w:rsidR="00EF15BB" w:rsidRPr="006E65C2">
              <w:t xml:space="preserve"> (45)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D3D5C" w14:textId="7FDE3D72" w:rsidR="00EF15BB" w:rsidRPr="006E65C2" w:rsidRDefault="001379D9" w:rsidP="00F87F90">
            <w:pPr>
              <w:pStyle w:val="NoSpacing"/>
              <w:jc w:val="center"/>
            </w:pPr>
            <w:r w:rsidRPr="006E65C2">
              <w:t>231 (50</w:t>
            </w:r>
            <w:r w:rsidR="00EF15BB" w:rsidRPr="006E65C2">
              <w:t>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7EF1A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EF15BB" w:rsidRPr="006E65C2" w14:paraId="23E5B526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4BBA4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 xml:space="preserve">Any underlying </w:t>
            </w:r>
            <w:proofErr w:type="spellStart"/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conditions</w:t>
            </w:r>
            <w:r w:rsidRPr="006E65C2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c</w:t>
            </w:r>
            <w:proofErr w:type="spellEnd"/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0F3F31" w14:textId="3C2F66E7" w:rsidR="00EF15BB" w:rsidRPr="006E65C2" w:rsidRDefault="004B2AC4" w:rsidP="00F87F90">
            <w:pPr>
              <w:pStyle w:val="NoSpacing"/>
              <w:jc w:val="center"/>
            </w:pPr>
            <w:r w:rsidRPr="006E65C2">
              <w:t>2 017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838FB" w14:textId="298716B6" w:rsidR="00EF15BB" w:rsidRPr="006E65C2" w:rsidRDefault="004B2AC4" w:rsidP="00F87F90">
            <w:pPr>
              <w:pStyle w:val="NoSpacing"/>
              <w:jc w:val="center"/>
            </w:pPr>
            <w:r w:rsidRPr="006E65C2">
              <w:t>1 521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ECA87" w14:textId="0734C03A" w:rsidR="00EF15BB" w:rsidRPr="006E65C2" w:rsidRDefault="004B2AC4" w:rsidP="00F87F90">
            <w:pPr>
              <w:pStyle w:val="NoSpacing"/>
              <w:jc w:val="center"/>
            </w:pPr>
            <w:r w:rsidRPr="006E65C2">
              <w:t>496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C729D" w14:textId="5954C62E" w:rsidR="00EF15BB" w:rsidRPr="006E65C2" w:rsidRDefault="00D25A11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0.65</w:t>
            </w:r>
          </w:p>
        </w:tc>
      </w:tr>
      <w:tr w:rsidR="00EF15BB" w:rsidRPr="006E65C2" w14:paraId="3784FF1C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32A8D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Yes (vs. no)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644274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1079 (54)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6572D" w14:textId="163CA63E" w:rsidR="00EF15BB" w:rsidRPr="006E65C2" w:rsidRDefault="001379D9" w:rsidP="00F87F90">
            <w:pPr>
              <w:pStyle w:val="NoSpacing"/>
              <w:jc w:val="center"/>
            </w:pPr>
            <w:r w:rsidRPr="006E65C2">
              <w:t>818</w:t>
            </w:r>
            <w:r w:rsidR="00EF15BB" w:rsidRPr="006E65C2">
              <w:t xml:space="preserve"> (54)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B16B7" w14:textId="166990D5" w:rsidR="00EF15BB" w:rsidRPr="006E65C2" w:rsidRDefault="001379D9" w:rsidP="00F87F90">
            <w:pPr>
              <w:pStyle w:val="NoSpacing"/>
              <w:jc w:val="center"/>
            </w:pPr>
            <w:r w:rsidRPr="006E65C2">
              <w:t>261</w:t>
            </w:r>
            <w:r w:rsidR="00EF15BB" w:rsidRPr="006E65C2">
              <w:t xml:space="preserve"> (53)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33B41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EF15BB" w:rsidRPr="006E65C2" w14:paraId="5B1926A6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BAE7E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HIV status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A1B8AC" w14:textId="28A457DD" w:rsidR="00EF15BB" w:rsidRPr="006E65C2" w:rsidRDefault="004B2AC4" w:rsidP="00F87F90">
            <w:pPr>
              <w:pStyle w:val="NoSpacing"/>
              <w:jc w:val="center"/>
            </w:pPr>
            <w:r w:rsidRPr="006E65C2">
              <w:t>1 720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647FE" w14:textId="47EA86AF" w:rsidR="00EF15BB" w:rsidRPr="006E65C2" w:rsidRDefault="004B2AC4" w:rsidP="00F87F90">
            <w:pPr>
              <w:pStyle w:val="NoSpacing"/>
              <w:jc w:val="center"/>
            </w:pPr>
            <w:r w:rsidRPr="006E65C2">
              <w:t>1 202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4CD3D" w14:textId="5546A22F" w:rsidR="00EF15BB" w:rsidRPr="006E65C2" w:rsidRDefault="004B2AC4" w:rsidP="00F87F90">
            <w:pPr>
              <w:pStyle w:val="NoSpacing"/>
              <w:jc w:val="center"/>
            </w:pPr>
            <w:r w:rsidRPr="006E65C2">
              <w:t>518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28D08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&lt;0.001</w:t>
            </w:r>
          </w:p>
        </w:tc>
      </w:tr>
      <w:tr w:rsidR="00EF15BB" w:rsidRPr="006E65C2" w14:paraId="0A2BE806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C97BA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Positive (vs. negative)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85AA38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467 (27)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FCC54" w14:textId="59E3BC61" w:rsidR="00EF15BB" w:rsidRPr="006E65C2" w:rsidRDefault="001379D9" w:rsidP="00F87F90">
            <w:pPr>
              <w:pStyle w:val="NoSpacing"/>
              <w:jc w:val="center"/>
            </w:pPr>
            <w:r w:rsidRPr="006E65C2">
              <w:t>285</w:t>
            </w:r>
            <w:r w:rsidR="00EF15BB" w:rsidRPr="006E65C2">
              <w:t xml:space="preserve"> (24)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EB63D" w14:textId="7AF8DA48" w:rsidR="00EF15BB" w:rsidRPr="006E65C2" w:rsidRDefault="001379D9" w:rsidP="00F87F90">
            <w:pPr>
              <w:pStyle w:val="NoSpacing"/>
              <w:jc w:val="center"/>
            </w:pPr>
            <w:r w:rsidRPr="006E65C2">
              <w:t>182 (35</w:t>
            </w:r>
            <w:r w:rsidR="00EF15BB" w:rsidRPr="006E65C2">
              <w:t>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22897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D25A11" w:rsidRPr="006E65C2" w14:paraId="03492730" w14:textId="77777777" w:rsidTr="00480F84">
        <w:tblPrEx>
          <w:jc w:val="left"/>
        </w:tblPrEx>
        <w:trPr>
          <w:trHeight w:val="255"/>
        </w:trPr>
        <w:tc>
          <w:tcPr>
            <w:tcW w:w="2977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F7728" w14:textId="77777777" w:rsidR="00D25A11" w:rsidRPr="006E65C2" w:rsidRDefault="00D25A11" w:rsidP="00C933C7">
            <w:pPr>
              <w:spacing w:after="0" w:line="276" w:lineRule="auto"/>
              <w:rPr>
                <w:rFonts w:eastAsia="Times New Roman" w:cstheme="minorHAnsi"/>
                <w:b/>
                <w:color w:val="0D0D0D" w:themeColor="text1" w:themeTint="F2"/>
                <w:sz w:val="24"/>
                <w:szCs w:val="24"/>
              </w:rPr>
            </w:pPr>
            <w:r w:rsidRPr="006E65C2">
              <w:rPr>
                <w:rFonts w:eastAsia="Times New Roman" w:cstheme="minorHAnsi"/>
                <w:b/>
                <w:color w:val="0D0D0D" w:themeColor="text1" w:themeTint="F2"/>
                <w:sz w:val="24"/>
                <w:szCs w:val="24"/>
              </w:rPr>
              <w:t>CD4 cell count</w:t>
            </w:r>
          </w:p>
        </w:tc>
        <w:tc>
          <w:tcPr>
            <w:tcW w:w="1418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B062F" w14:textId="519E6840" w:rsidR="00D25A11" w:rsidRPr="006E65C2" w:rsidRDefault="004B2AC4" w:rsidP="00C933C7">
            <w:pPr>
              <w:spacing w:after="0" w:line="276" w:lineRule="auto"/>
              <w:jc w:val="center"/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</w:pPr>
            <w:r w:rsidRPr="006E65C2"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  <w:t>341</w:t>
            </w:r>
          </w:p>
        </w:tc>
        <w:tc>
          <w:tcPr>
            <w:tcW w:w="1984" w:type="dxa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2090BF1" w14:textId="129B6035" w:rsidR="00D25A11" w:rsidRPr="006E65C2" w:rsidRDefault="004B2AC4" w:rsidP="00C933C7">
            <w:pPr>
              <w:spacing w:after="0" w:line="276" w:lineRule="auto"/>
              <w:jc w:val="center"/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</w:pPr>
            <w:r w:rsidRPr="006E65C2"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  <w:t>207</w:t>
            </w:r>
          </w:p>
        </w:tc>
        <w:tc>
          <w:tcPr>
            <w:tcW w:w="2711" w:type="dxa"/>
            <w:gridSpan w:val="3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01C18B5" w14:textId="7C2CE061" w:rsidR="00D25A11" w:rsidRPr="006E65C2" w:rsidRDefault="004B2AC4" w:rsidP="00480F84">
            <w:pPr>
              <w:spacing w:after="0" w:line="276" w:lineRule="auto"/>
              <w:jc w:val="center"/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</w:pPr>
            <w:r w:rsidRPr="006E65C2"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  <w:t>134</w:t>
            </w:r>
          </w:p>
        </w:tc>
        <w:tc>
          <w:tcPr>
            <w:tcW w:w="1211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30ECB0D8" w14:textId="6B99AB46" w:rsidR="00D25A11" w:rsidRPr="006E65C2" w:rsidRDefault="00D25A11" w:rsidP="00480F84">
            <w:pPr>
              <w:spacing w:after="0" w:line="276" w:lineRule="auto"/>
              <w:jc w:val="center"/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</w:pPr>
            <w:r w:rsidRPr="006E65C2"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  <w:t>0.13</w:t>
            </w:r>
          </w:p>
        </w:tc>
      </w:tr>
      <w:tr w:rsidR="00D25A11" w:rsidRPr="006E65C2" w14:paraId="1210140C" w14:textId="77777777" w:rsidTr="00480F84">
        <w:tblPrEx>
          <w:jc w:val="left"/>
        </w:tblPrEx>
        <w:trPr>
          <w:trHeight w:val="255"/>
        </w:trPr>
        <w:tc>
          <w:tcPr>
            <w:tcW w:w="297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11250" w14:textId="77777777" w:rsidR="00D25A11" w:rsidRPr="006E65C2" w:rsidRDefault="00D25A11" w:rsidP="00C933C7">
            <w:pPr>
              <w:spacing w:after="0" w:line="276" w:lineRule="auto"/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</w:pPr>
            <w:r w:rsidRPr="006E65C2"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  <w:t>≥200</w:t>
            </w:r>
            <w:r w:rsidRPr="006E65C2">
              <w:rPr>
                <w:rFonts w:cstheme="minorHAnsi"/>
                <w:color w:val="0D0D0D" w:themeColor="text1" w:themeTint="F2"/>
                <w:sz w:val="24"/>
                <w:szCs w:val="24"/>
              </w:rPr>
              <w:t xml:space="preserve"> </w:t>
            </w:r>
            <w:r w:rsidRPr="006E65C2"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  <w:t>cells/mm3</w:t>
            </w:r>
          </w:p>
        </w:tc>
        <w:tc>
          <w:tcPr>
            <w:tcW w:w="1418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8518C" w14:textId="77777777" w:rsidR="00D25A11" w:rsidRPr="006E65C2" w:rsidRDefault="00D25A11" w:rsidP="00C933C7">
            <w:pPr>
              <w:spacing w:after="0" w:line="276" w:lineRule="auto"/>
              <w:jc w:val="center"/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</w:pPr>
            <w:r w:rsidRPr="006E65C2"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  <w:t>73 (37)</w:t>
            </w:r>
          </w:p>
        </w:tc>
        <w:tc>
          <w:tcPr>
            <w:tcW w:w="1984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BD211B" w14:textId="7C5BCC6D" w:rsidR="00D25A11" w:rsidRPr="006E65C2" w:rsidRDefault="00D25A11" w:rsidP="00C933C7">
            <w:pPr>
              <w:spacing w:after="0" w:line="276" w:lineRule="auto"/>
              <w:jc w:val="center"/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</w:pPr>
            <w:r w:rsidRPr="006E65C2"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  <w:t>74 (36)</w:t>
            </w:r>
          </w:p>
        </w:tc>
        <w:tc>
          <w:tcPr>
            <w:tcW w:w="2711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ABD9F4" w14:textId="14E0C1A4" w:rsidR="00D25A11" w:rsidRPr="006E65C2" w:rsidRDefault="00D25A11" w:rsidP="00480F84">
            <w:pPr>
              <w:spacing w:after="0" w:line="276" w:lineRule="auto"/>
              <w:jc w:val="center"/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</w:pPr>
            <w:r w:rsidRPr="006E65C2"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  <w:t>59 (44)</w:t>
            </w:r>
          </w:p>
        </w:tc>
        <w:tc>
          <w:tcPr>
            <w:tcW w:w="1211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D55AFB" w14:textId="77777777" w:rsidR="00D25A11" w:rsidRPr="006E65C2" w:rsidRDefault="00D25A11" w:rsidP="00480F84">
            <w:pPr>
              <w:spacing w:after="0" w:line="276" w:lineRule="auto"/>
              <w:jc w:val="center"/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</w:pPr>
          </w:p>
        </w:tc>
      </w:tr>
      <w:tr w:rsidR="00D25A11" w:rsidRPr="006E65C2" w14:paraId="0A27BE96" w14:textId="77777777" w:rsidTr="00480F84">
        <w:tblPrEx>
          <w:jc w:val="left"/>
        </w:tblPrEx>
        <w:trPr>
          <w:trHeight w:val="255"/>
        </w:trPr>
        <w:tc>
          <w:tcPr>
            <w:tcW w:w="297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DC111" w14:textId="77777777" w:rsidR="00D25A11" w:rsidRPr="006E65C2" w:rsidRDefault="00D25A11" w:rsidP="00C933C7">
            <w:pPr>
              <w:spacing w:after="0" w:line="276" w:lineRule="auto"/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</w:pPr>
            <w:r w:rsidRPr="006E65C2"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  <w:t>&lt;200 cells/mm3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45F34" w14:textId="77777777" w:rsidR="00D25A11" w:rsidRPr="006E65C2" w:rsidRDefault="00D25A11" w:rsidP="00C933C7">
            <w:pPr>
              <w:spacing w:after="0" w:line="276" w:lineRule="auto"/>
              <w:jc w:val="center"/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</w:pPr>
            <w:r w:rsidRPr="006E65C2"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  <w:t>125 (63)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4D04FFF1" w14:textId="417BAD44" w:rsidR="00D25A11" w:rsidRPr="006E65C2" w:rsidRDefault="00D25A11" w:rsidP="00C933C7">
            <w:pPr>
              <w:spacing w:after="0" w:line="276" w:lineRule="auto"/>
              <w:jc w:val="center"/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</w:pPr>
            <w:r w:rsidRPr="006E65C2"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  <w:t>133 (64)</w:t>
            </w:r>
          </w:p>
        </w:tc>
        <w:tc>
          <w:tcPr>
            <w:tcW w:w="2711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3DBA747" w14:textId="652FFA4C" w:rsidR="00D25A11" w:rsidRPr="006E65C2" w:rsidRDefault="00D25A11" w:rsidP="00480F84">
            <w:pPr>
              <w:spacing w:after="0" w:line="276" w:lineRule="auto"/>
              <w:jc w:val="center"/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</w:pPr>
            <w:r w:rsidRPr="006E65C2"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  <w:t>75 (56)</w:t>
            </w:r>
          </w:p>
        </w:tc>
        <w:tc>
          <w:tcPr>
            <w:tcW w:w="121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2CAD29C2" w14:textId="77777777" w:rsidR="00D25A11" w:rsidRPr="006E65C2" w:rsidRDefault="00D25A11" w:rsidP="00480F84">
            <w:pPr>
              <w:spacing w:after="0" w:line="276" w:lineRule="auto"/>
              <w:jc w:val="center"/>
              <w:rPr>
                <w:rFonts w:eastAsia="Times New Roman" w:cstheme="minorHAnsi"/>
                <w:color w:val="0D0D0D" w:themeColor="text1" w:themeTint="F2"/>
                <w:sz w:val="24"/>
                <w:szCs w:val="24"/>
              </w:rPr>
            </w:pPr>
          </w:p>
        </w:tc>
      </w:tr>
      <w:tr w:rsidR="00EF15BB" w:rsidRPr="006E65C2" w14:paraId="11C9CD9F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65FA7" w14:textId="77777777" w:rsidR="00EF15BB" w:rsidRPr="006E65C2" w:rsidRDefault="00EF15BB" w:rsidP="00F87F90">
            <w:pPr>
              <w:pStyle w:val="NoSpacing"/>
              <w:rPr>
                <w:b/>
                <w:bCs/>
              </w:rPr>
            </w:pPr>
            <w:r w:rsidRPr="006E65C2">
              <w:rPr>
                <w:b/>
                <w:bCs/>
              </w:rPr>
              <w:lastRenderedPageBreak/>
              <w:t>Glasgow coma scale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A0630F" w14:textId="2AA5EC12" w:rsidR="00EF15BB" w:rsidRPr="006E65C2" w:rsidRDefault="004B2AC4" w:rsidP="00F87F90">
            <w:pPr>
              <w:pStyle w:val="NoSpacing"/>
              <w:jc w:val="center"/>
            </w:pPr>
            <w:r w:rsidRPr="006E65C2">
              <w:t>1 894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504AD" w14:textId="6FCCF202" w:rsidR="00EF15BB" w:rsidRPr="006E65C2" w:rsidRDefault="004B2AC4" w:rsidP="00F87F90">
            <w:pPr>
              <w:pStyle w:val="NoSpacing"/>
              <w:jc w:val="center"/>
            </w:pPr>
            <w:r w:rsidRPr="006E65C2">
              <w:t>1 424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12C9A" w14:textId="176D38B5" w:rsidR="00EF15BB" w:rsidRPr="006E65C2" w:rsidRDefault="004B2AC4" w:rsidP="00F87F90">
            <w:pPr>
              <w:pStyle w:val="NoSpacing"/>
              <w:jc w:val="center"/>
            </w:pPr>
            <w:r w:rsidRPr="006E65C2">
              <w:t>470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8DBEC" w14:textId="1D671694" w:rsidR="00EF15BB" w:rsidRPr="006E65C2" w:rsidRDefault="00D25A11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0.68</w:t>
            </w:r>
          </w:p>
        </w:tc>
      </w:tr>
      <w:tr w:rsidR="00EF15BB" w:rsidRPr="006E65C2" w14:paraId="59DC6B1E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1FAEC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15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63DF04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981 (52)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F6789" w14:textId="620ADEB7" w:rsidR="00EF15BB" w:rsidRPr="006E65C2" w:rsidRDefault="001379D9" w:rsidP="00F87F90">
            <w:pPr>
              <w:pStyle w:val="NoSpacing"/>
              <w:jc w:val="center"/>
            </w:pPr>
            <w:r w:rsidRPr="006E65C2">
              <w:t>743</w:t>
            </w:r>
            <w:r w:rsidR="00EF15BB" w:rsidRPr="006E65C2">
              <w:t xml:space="preserve"> (52)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3A666" w14:textId="5EBA9EB0" w:rsidR="00EF15BB" w:rsidRPr="006E65C2" w:rsidRDefault="001379D9" w:rsidP="00F87F90">
            <w:pPr>
              <w:pStyle w:val="NoSpacing"/>
              <w:jc w:val="center"/>
            </w:pPr>
            <w:r w:rsidRPr="006E65C2">
              <w:t>240</w:t>
            </w:r>
            <w:r w:rsidR="00EF15BB" w:rsidRPr="006E65C2">
              <w:t xml:space="preserve"> (51)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3504C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EF15BB" w:rsidRPr="006E65C2" w14:paraId="396895D8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6533C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&lt;15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B40FDF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911 (48)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1A738" w14:textId="1EA9FF9D" w:rsidR="00EF15BB" w:rsidRPr="006E65C2" w:rsidRDefault="001379D9" w:rsidP="00F87F90">
            <w:pPr>
              <w:pStyle w:val="NoSpacing"/>
              <w:jc w:val="center"/>
            </w:pPr>
            <w:r w:rsidRPr="006E65C2">
              <w:t>681</w:t>
            </w:r>
            <w:r w:rsidR="00EF15BB" w:rsidRPr="006E65C2">
              <w:t xml:space="preserve"> (48)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8D495" w14:textId="02976957" w:rsidR="00EF15BB" w:rsidRPr="006E65C2" w:rsidRDefault="001379D9" w:rsidP="00F87F90">
            <w:pPr>
              <w:pStyle w:val="NoSpacing"/>
              <w:jc w:val="center"/>
            </w:pPr>
            <w:r w:rsidRPr="006E65C2">
              <w:t>230</w:t>
            </w:r>
            <w:r w:rsidR="00EF15BB" w:rsidRPr="006E65C2">
              <w:t xml:space="preserve"> (49)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00550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EF15BB" w:rsidRPr="006E65C2" w14:paraId="3FF138A8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959C1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 xml:space="preserve">Medical </w:t>
            </w:r>
            <w:proofErr w:type="spellStart"/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device</w:t>
            </w:r>
            <w:r w:rsidRPr="006E65C2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d</w:t>
            </w:r>
            <w:proofErr w:type="spellEnd"/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053C99" w14:textId="158B2275" w:rsidR="00EF15BB" w:rsidRPr="006E65C2" w:rsidRDefault="004B2AC4" w:rsidP="00F87F90">
            <w:pPr>
              <w:pStyle w:val="NoSpacing"/>
              <w:jc w:val="center"/>
            </w:pPr>
            <w:r w:rsidRPr="006E65C2">
              <w:t>2 118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27A3F" w14:textId="47DE86AB" w:rsidR="00EF15BB" w:rsidRPr="006E65C2" w:rsidRDefault="004B2AC4" w:rsidP="00F87F90">
            <w:pPr>
              <w:pStyle w:val="NoSpacing"/>
              <w:jc w:val="center"/>
            </w:pPr>
            <w:r w:rsidRPr="006E65C2">
              <w:t>1 595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8935B" w14:textId="047E7C81" w:rsidR="00EF15BB" w:rsidRPr="006E65C2" w:rsidRDefault="004B2AC4" w:rsidP="00F87F90">
            <w:pPr>
              <w:pStyle w:val="NoSpacing"/>
              <w:jc w:val="center"/>
            </w:pPr>
            <w:r w:rsidRPr="006E65C2">
              <w:t>523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A0D68" w14:textId="5EE6F41C" w:rsidR="00EF15BB" w:rsidRPr="006E65C2" w:rsidRDefault="00D25A11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&lt;0.001</w:t>
            </w:r>
          </w:p>
        </w:tc>
      </w:tr>
      <w:tr w:rsidR="00EF15BB" w:rsidRPr="006E65C2" w14:paraId="55BB13BB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751D6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Yes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AB3930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2055 (97)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DB3FE" w14:textId="223775E9" w:rsidR="00EF15BB" w:rsidRPr="006E65C2" w:rsidRDefault="00D25A11" w:rsidP="00F87F90">
            <w:pPr>
              <w:pStyle w:val="NoSpacing"/>
              <w:jc w:val="center"/>
            </w:pPr>
            <w:r w:rsidRPr="006E65C2">
              <w:t>1559</w:t>
            </w:r>
            <w:r w:rsidR="00EF15BB" w:rsidRPr="006E65C2">
              <w:t xml:space="preserve"> (98)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ECAAD" w14:textId="0D150FB2" w:rsidR="00EF15BB" w:rsidRPr="006E65C2" w:rsidRDefault="00D25A11" w:rsidP="00F87F90">
            <w:pPr>
              <w:pStyle w:val="NoSpacing"/>
              <w:jc w:val="center"/>
            </w:pPr>
            <w:r w:rsidRPr="006E65C2">
              <w:t>496</w:t>
            </w:r>
            <w:r w:rsidR="00EF15BB" w:rsidRPr="006E65C2">
              <w:t xml:space="preserve"> (95)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2198D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EF15BB" w:rsidRPr="006E65C2" w14:paraId="2F6D6161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0E127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b/>
                <w:bCs/>
                <w:sz w:val="24"/>
                <w:szCs w:val="24"/>
              </w:rPr>
            </w:pPr>
            <w:proofErr w:type="spellStart"/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ICU</w:t>
            </w:r>
            <w:r w:rsidRPr="006E65C2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e</w:t>
            </w:r>
            <w:proofErr w:type="spellEnd"/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 xml:space="preserve"> admission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FA3E15" w14:textId="03F0FA43" w:rsidR="00EF15BB" w:rsidRPr="006E65C2" w:rsidRDefault="004B2AC4" w:rsidP="00F87F90">
            <w:pPr>
              <w:pStyle w:val="NoSpacing"/>
              <w:jc w:val="center"/>
            </w:pPr>
            <w:r w:rsidRPr="006E65C2">
              <w:t>2 197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C65D9" w14:textId="48AB2980" w:rsidR="00EF15BB" w:rsidRPr="006E65C2" w:rsidRDefault="004B2AC4" w:rsidP="00F87F90">
            <w:pPr>
              <w:pStyle w:val="NoSpacing"/>
              <w:jc w:val="center"/>
            </w:pPr>
            <w:r w:rsidRPr="006E65C2">
              <w:t>1 418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C14D8" w14:textId="195AFF63" w:rsidR="00EF15BB" w:rsidRPr="006E65C2" w:rsidRDefault="004B2AC4" w:rsidP="00F87F90">
            <w:pPr>
              <w:pStyle w:val="NoSpacing"/>
              <w:jc w:val="center"/>
            </w:pPr>
            <w:r w:rsidRPr="006E65C2">
              <w:t>779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8623B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&lt;0.001</w:t>
            </w:r>
          </w:p>
        </w:tc>
      </w:tr>
      <w:tr w:rsidR="00EF15BB" w:rsidRPr="006E65C2" w14:paraId="63BC3575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D881A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Yes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9B1A52" w14:textId="3FED1925" w:rsidR="00EF15BB" w:rsidRPr="006E65C2" w:rsidRDefault="00F279D0" w:rsidP="00F87F90">
            <w:pPr>
              <w:pStyle w:val="NoSpacing"/>
              <w:jc w:val="center"/>
            </w:pPr>
            <w:r w:rsidRPr="006E65C2">
              <w:t>606 (28</w:t>
            </w:r>
            <w:r w:rsidR="00EF15BB" w:rsidRPr="006E65C2">
              <w:t>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DA391" w14:textId="6AF7FFDB" w:rsidR="00EF15BB" w:rsidRPr="006E65C2" w:rsidRDefault="00F279D0" w:rsidP="00F87F90">
            <w:pPr>
              <w:pStyle w:val="NoSpacing"/>
              <w:jc w:val="center"/>
            </w:pPr>
            <w:r w:rsidRPr="006E65C2">
              <w:t>435 (31</w:t>
            </w:r>
            <w:r w:rsidR="00EF15BB" w:rsidRPr="006E65C2">
              <w:t>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8BB1C" w14:textId="5350B27F" w:rsidR="00EF15BB" w:rsidRPr="006E65C2" w:rsidRDefault="00F279D0" w:rsidP="00F87F90">
            <w:pPr>
              <w:pStyle w:val="NoSpacing"/>
              <w:jc w:val="center"/>
            </w:pPr>
            <w:r w:rsidRPr="006E65C2">
              <w:t>171 (22</w:t>
            </w:r>
            <w:r w:rsidR="00EF15BB" w:rsidRPr="006E65C2">
              <w:t>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ED4F2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EF15BB" w:rsidRPr="006E65C2" w14:paraId="1D021288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BB8EC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Mechanically ventilated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D21365" w14:textId="7C722211" w:rsidR="00EF15BB" w:rsidRPr="006E65C2" w:rsidRDefault="004B2AC4" w:rsidP="00F87F90">
            <w:pPr>
              <w:pStyle w:val="NoSpacing"/>
              <w:jc w:val="center"/>
            </w:pPr>
            <w:r w:rsidRPr="006E65C2">
              <w:t>2</w:t>
            </w:r>
            <w:r w:rsidR="00CA73E4" w:rsidRPr="006E65C2">
              <w:t xml:space="preserve"> 127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EE57A" w14:textId="52CABBF2" w:rsidR="00EF15BB" w:rsidRPr="006E65C2" w:rsidRDefault="00CA73E4" w:rsidP="00F87F90">
            <w:pPr>
              <w:pStyle w:val="NoSpacing"/>
              <w:jc w:val="center"/>
            </w:pPr>
            <w:r w:rsidRPr="006E65C2">
              <w:t>1 598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666B7" w14:textId="7569DFEA" w:rsidR="00EF15BB" w:rsidRPr="006E65C2" w:rsidRDefault="00CA73E4" w:rsidP="00F87F90">
            <w:pPr>
              <w:pStyle w:val="NoSpacing"/>
              <w:jc w:val="center"/>
            </w:pPr>
            <w:r w:rsidRPr="006E65C2">
              <w:t>529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F5BD0" w14:textId="00CE7AE4" w:rsidR="00EF15BB" w:rsidRPr="006E65C2" w:rsidRDefault="00D25A11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0.13</w:t>
            </w:r>
          </w:p>
        </w:tc>
      </w:tr>
      <w:tr w:rsidR="00EF15BB" w:rsidRPr="006E65C2" w14:paraId="5A16F271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DA852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Yes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7F457B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697 (33)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9448B" w14:textId="240A34DC" w:rsidR="00EF15BB" w:rsidRPr="006E65C2" w:rsidRDefault="00D25A11" w:rsidP="00F87F90">
            <w:pPr>
              <w:pStyle w:val="NoSpacing"/>
              <w:jc w:val="center"/>
            </w:pPr>
            <w:r w:rsidRPr="006E65C2">
              <w:t>538</w:t>
            </w:r>
            <w:r w:rsidR="00EF15BB" w:rsidRPr="006E65C2">
              <w:t xml:space="preserve"> (34)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75F90" w14:textId="654E7542" w:rsidR="00EF15BB" w:rsidRPr="006E65C2" w:rsidRDefault="00D25A11" w:rsidP="00F87F90">
            <w:pPr>
              <w:pStyle w:val="NoSpacing"/>
              <w:jc w:val="center"/>
            </w:pPr>
            <w:r w:rsidRPr="006E65C2">
              <w:t>159</w:t>
            </w:r>
            <w:r w:rsidR="00EF15BB" w:rsidRPr="006E65C2">
              <w:t xml:space="preserve"> (30)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9F3B3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EF15BB" w:rsidRPr="006E65C2" w14:paraId="1600F5FE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FBFC7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Outcome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4D1042" w14:textId="33CC2FAD" w:rsidR="00EF15BB" w:rsidRPr="006E65C2" w:rsidRDefault="004B2AC4" w:rsidP="00F87F90">
            <w:pPr>
              <w:pStyle w:val="NoSpacing"/>
              <w:jc w:val="center"/>
            </w:pPr>
            <w:r w:rsidRPr="006E65C2">
              <w:t>2 317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57B16" w14:textId="28DE9B45" w:rsidR="00EF15BB" w:rsidRPr="006E65C2" w:rsidRDefault="004B2AC4" w:rsidP="00F87F90">
            <w:pPr>
              <w:pStyle w:val="NoSpacing"/>
              <w:jc w:val="center"/>
            </w:pPr>
            <w:r w:rsidRPr="006E65C2">
              <w:t>1 607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FBCEE" w14:textId="14030721" w:rsidR="00EF15BB" w:rsidRPr="006E65C2" w:rsidRDefault="004B2AC4" w:rsidP="00F87F90">
            <w:pPr>
              <w:pStyle w:val="NoSpacing"/>
              <w:jc w:val="center"/>
            </w:pPr>
            <w:r w:rsidRPr="006E65C2">
              <w:t>710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FCA4E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&lt;0.001</w:t>
            </w:r>
          </w:p>
        </w:tc>
      </w:tr>
      <w:tr w:rsidR="00EF15BB" w:rsidRPr="006E65C2" w14:paraId="1CD3BC9E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9DB14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Alive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8664E2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1452 (63)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90B0A" w14:textId="0FDDD84D" w:rsidR="00EF15BB" w:rsidRPr="006E65C2" w:rsidRDefault="00D25A11" w:rsidP="00F87F90">
            <w:pPr>
              <w:pStyle w:val="NoSpacing"/>
              <w:jc w:val="center"/>
            </w:pPr>
            <w:r w:rsidRPr="006E65C2">
              <w:t>1103</w:t>
            </w:r>
            <w:r w:rsidR="00EF15BB" w:rsidRPr="006E65C2">
              <w:t xml:space="preserve"> (69)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96FC7" w14:textId="5ED19095" w:rsidR="00EF15BB" w:rsidRPr="006E65C2" w:rsidRDefault="00D25A11" w:rsidP="00F87F90">
            <w:pPr>
              <w:pStyle w:val="NoSpacing"/>
              <w:jc w:val="center"/>
            </w:pPr>
            <w:r w:rsidRPr="006E65C2">
              <w:t>349 (49</w:t>
            </w:r>
            <w:r w:rsidR="00EF15BB" w:rsidRPr="006E65C2">
              <w:t>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1E38E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EF15BB" w:rsidRPr="006E65C2" w14:paraId="6B8E01ED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7C0CF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Dead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AC7CA6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865 (37)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6AFAB" w14:textId="4B358959" w:rsidR="00EF15BB" w:rsidRPr="006E65C2" w:rsidRDefault="00D25A11" w:rsidP="00F87F90">
            <w:pPr>
              <w:pStyle w:val="NoSpacing"/>
              <w:jc w:val="center"/>
            </w:pPr>
            <w:r w:rsidRPr="006E65C2">
              <w:t>504</w:t>
            </w:r>
            <w:r w:rsidR="00EF15BB" w:rsidRPr="006E65C2">
              <w:t xml:space="preserve"> (31)</w:t>
            </w:r>
          </w:p>
        </w:tc>
        <w:tc>
          <w:tcPr>
            <w:tcW w:w="2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E08EA" w14:textId="0669F7EA" w:rsidR="00EF15BB" w:rsidRPr="006E65C2" w:rsidRDefault="00D25A11" w:rsidP="00F87F90">
            <w:pPr>
              <w:pStyle w:val="NoSpacing"/>
              <w:jc w:val="center"/>
            </w:pPr>
            <w:r w:rsidRPr="006E65C2">
              <w:t>361 (51</w:t>
            </w:r>
            <w:r w:rsidR="00EF15BB" w:rsidRPr="006E65C2">
              <w:t>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8D206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  <w:tr w:rsidR="00EF15BB" w:rsidRPr="006E65C2" w14:paraId="65EFC7CB" w14:textId="77777777" w:rsidTr="00D25A11">
        <w:trPr>
          <w:trHeight w:val="312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CC175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 xml:space="preserve">Days to </w:t>
            </w:r>
            <w:proofErr w:type="spellStart"/>
            <w:r w:rsidRPr="006E65C2">
              <w:rPr>
                <w:rFonts w:eastAsia="Times New Roman" w:cs="Arial"/>
                <w:b/>
                <w:bCs/>
                <w:sz w:val="24"/>
                <w:szCs w:val="24"/>
              </w:rPr>
              <w:t>outcome</w:t>
            </w:r>
            <w:r w:rsidRPr="006E65C2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f</w:t>
            </w:r>
            <w:proofErr w:type="spellEnd"/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C66FC2" w14:textId="47D8DC27" w:rsidR="00EF15BB" w:rsidRPr="006E65C2" w:rsidRDefault="004B2AC4" w:rsidP="00F87F90">
            <w:pPr>
              <w:pStyle w:val="NoSpacing"/>
              <w:jc w:val="center"/>
            </w:pPr>
            <w:r w:rsidRPr="006E65C2">
              <w:t>1 036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A3F8B" w14:textId="226601E7" w:rsidR="00EF15BB" w:rsidRPr="006E65C2" w:rsidRDefault="004B2AC4" w:rsidP="00F87F90">
            <w:pPr>
              <w:pStyle w:val="NoSpacing"/>
              <w:jc w:val="center"/>
            </w:pPr>
            <w:r w:rsidRPr="006E65C2">
              <w:t>619</w:t>
            </w:r>
          </w:p>
        </w:tc>
        <w:tc>
          <w:tcPr>
            <w:tcW w:w="236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477B5" w14:textId="49149A1C" w:rsidR="00EF15BB" w:rsidRPr="006E65C2" w:rsidRDefault="004B2AC4" w:rsidP="00F87F90">
            <w:pPr>
              <w:pStyle w:val="NoSpacing"/>
              <w:jc w:val="center"/>
            </w:pPr>
            <w:r w:rsidRPr="006E65C2">
              <w:t>417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14E25" w14:textId="77777777" w:rsidR="00EF15BB" w:rsidRPr="006E65C2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&lt;0.001</w:t>
            </w:r>
          </w:p>
        </w:tc>
      </w:tr>
      <w:tr w:rsidR="00EF15BB" w:rsidRPr="00EF15BB" w14:paraId="4D9EA180" w14:textId="77777777" w:rsidTr="00D25A11">
        <w:trPr>
          <w:trHeight w:val="324"/>
          <w:jc w:val="center"/>
        </w:trPr>
        <w:tc>
          <w:tcPr>
            <w:tcW w:w="31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D0953B" w14:textId="77777777" w:rsidR="00EF15BB" w:rsidRPr="006E65C2" w:rsidRDefault="00EF15BB" w:rsidP="00EF15BB">
            <w:pPr>
              <w:spacing w:after="0" w:line="240" w:lineRule="auto"/>
              <w:rPr>
                <w:rFonts w:eastAsia="Times New Roman" w:cs="Arial"/>
                <w:sz w:val="24"/>
                <w:szCs w:val="24"/>
              </w:rPr>
            </w:pPr>
            <w:r w:rsidRPr="006E65C2">
              <w:rPr>
                <w:rFonts w:eastAsia="Times New Roman" w:cs="Arial"/>
                <w:sz w:val="24"/>
                <w:szCs w:val="24"/>
              </w:rPr>
              <w:t>Median days (Interquartile range)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6EF9D425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7 (2-19)</w:t>
            </w:r>
          </w:p>
        </w:tc>
        <w:tc>
          <w:tcPr>
            <w:tcW w:w="213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4C75DF" w14:textId="77777777" w:rsidR="00EF15BB" w:rsidRPr="006E65C2" w:rsidRDefault="00EF15BB" w:rsidP="00F87F90">
            <w:pPr>
              <w:pStyle w:val="NoSpacing"/>
              <w:jc w:val="center"/>
            </w:pPr>
            <w:r w:rsidRPr="006E65C2">
              <w:t>9 (3-21)</w:t>
            </w:r>
          </w:p>
        </w:tc>
        <w:tc>
          <w:tcPr>
            <w:tcW w:w="23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52AB2D" w14:textId="0E06E34E" w:rsidR="00EF15BB" w:rsidRPr="00394543" w:rsidRDefault="00EF15BB" w:rsidP="00F87F90">
            <w:pPr>
              <w:pStyle w:val="NoSpacing"/>
              <w:jc w:val="center"/>
            </w:pPr>
            <w:r w:rsidRPr="006E65C2">
              <w:t>4 (1</w:t>
            </w:r>
            <w:r w:rsidR="00E954F3" w:rsidRPr="006E65C2">
              <w:t>-</w:t>
            </w:r>
            <w:r w:rsidRPr="006E65C2">
              <w:t>14)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7DBBE9" w14:textId="77777777" w:rsidR="00EF15BB" w:rsidRPr="00394543" w:rsidRDefault="00EF15BB" w:rsidP="00480F84">
            <w:pPr>
              <w:spacing w:after="0" w:line="240" w:lineRule="auto"/>
              <w:jc w:val="center"/>
              <w:rPr>
                <w:rFonts w:eastAsia="Times New Roman" w:cs="Arial"/>
                <w:sz w:val="24"/>
                <w:szCs w:val="24"/>
              </w:rPr>
            </w:pPr>
          </w:p>
        </w:tc>
      </w:tr>
    </w:tbl>
    <w:p w14:paraId="59A68CC1" w14:textId="77777777" w:rsidR="00EF15BB" w:rsidRPr="005E1EB6" w:rsidRDefault="00EF15BB" w:rsidP="00EF15BB">
      <w:pPr>
        <w:spacing w:after="0" w:line="276" w:lineRule="auto"/>
        <w:rPr>
          <w:rFonts w:cstheme="minorHAnsi"/>
          <w:color w:val="0D0D0D" w:themeColor="text1" w:themeTint="F2"/>
          <w:sz w:val="24"/>
          <w:szCs w:val="24"/>
        </w:rPr>
      </w:pPr>
      <w:proofErr w:type="gramStart"/>
      <w:r w:rsidRPr="005E1EB6">
        <w:rPr>
          <w:rFonts w:cstheme="minorHAnsi"/>
          <w:color w:val="0D0D0D" w:themeColor="text1" w:themeTint="F2"/>
          <w:sz w:val="24"/>
          <w:szCs w:val="24"/>
        </w:rPr>
        <w:t>a</w:t>
      </w:r>
      <w:proofErr w:type="gramEnd"/>
      <w:r w:rsidRPr="005E1EB6">
        <w:rPr>
          <w:rFonts w:cstheme="minorHAnsi"/>
          <w:color w:val="0D0D0D" w:themeColor="text1" w:themeTint="F2"/>
          <w:sz w:val="24"/>
          <w:szCs w:val="24"/>
        </w:rPr>
        <w:t>, Number of sentinel sites in each province; KwaZulu</w:t>
      </w:r>
      <w:r>
        <w:rPr>
          <w:rFonts w:cstheme="minorHAnsi"/>
          <w:color w:val="0D0D0D" w:themeColor="text1" w:themeTint="F2"/>
          <w:sz w:val="24"/>
          <w:szCs w:val="24"/>
        </w:rPr>
        <w:t>-</w:t>
      </w:r>
      <w:r w:rsidRPr="005E1EB6">
        <w:rPr>
          <w:rFonts w:cstheme="minorHAnsi"/>
          <w:color w:val="0D0D0D" w:themeColor="text1" w:themeTint="F2"/>
          <w:sz w:val="24"/>
          <w:szCs w:val="24"/>
        </w:rPr>
        <w:t xml:space="preserve">Natal (n=5), Gauteng (n=5), Free State (n=1) and Western Cape (n=2). </w:t>
      </w:r>
    </w:p>
    <w:p w14:paraId="6572BF79" w14:textId="77777777" w:rsidR="00EF15BB" w:rsidRPr="005E1EB6" w:rsidRDefault="00EF15BB" w:rsidP="00EF15BB">
      <w:pPr>
        <w:spacing w:after="0" w:line="276" w:lineRule="auto"/>
        <w:rPr>
          <w:rFonts w:cstheme="minorHAnsi"/>
          <w:color w:val="0D0D0D" w:themeColor="text1" w:themeTint="F2"/>
          <w:sz w:val="24"/>
          <w:szCs w:val="24"/>
        </w:rPr>
      </w:pPr>
      <w:proofErr w:type="gramStart"/>
      <w:r>
        <w:rPr>
          <w:rFonts w:cstheme="minorHAnsi"/>
          <w:color w:val="0D0D0D" w:themeColor="text1" w:themeTint="F2"/>
          <w:sz w:val="24"/>
          <w:szCs w:val="24"/>
        </w:rPr>
        <w:t>b</w:t>
      </w:r>
      <w:proofErr w:type="gramEnd"/>
      <w:r>
        <w:rPr>
          <w:rFonts w:cstheme="minorHAnsi"/>
          <w:color w:val="0D0D0D" w:themeColor="text1" w:themeTint="F2"/>
          <w:sz w:val="24"/>
          <w:szCs w:val="24"/>
        </w:rPr>
        <w:t xml:space="preserve">, </w:t>
      </w:r>
      <w:proofErr w:type="spellStart"/>
      <w:r>
        <w:rPr>
          <w:rFonts w:cstheme="minorHAnsi"/>
          <w:color w:val="0D0D0D" w:themeColor="text1" w:themeTint="F2"/>
          <w:sz w:val="24"/>
          <w:szCs w:val="24"/>
        </w:rPr>
        <w:t>Carbapenemase</w:t>
      </w:r>
      <w:proofErr w:type="spellEnd"/>
      <w:r>
        <w:rPr>
          <w:rFonts w:cstheme="minorHAnsi"/>
          <w:color w:val="0D0D0D" w:themeColor="text1" w:themeTint="F2"/>
          <w:sz w:val="24"/>
          <w:szCs w:val="24"/>
        </w:rPr>
        <w:t>-produci</w:t>
      </w:r>
      <w:r w:rsidRPr="005E1EB6">
        <w:rPr>
          <w:rFonts w:cstheme="minorHAnsi"/>
          <w:color w:val="0D0D0D" w:themeColor="text1" w:themeTint="F2"/>
          <w:sz w:val="24"/>
          <w:szCs w:val="24"/>
        </w:rPr>
        <w:t xml:space="preserve">ng </w:t>
      </w:r>
      <w:proofErr w:type="spellStart"/>
      <w:r w:rsidRPr="005E1EB6">
        <w:rPr>
          <w:rFonts w:cstheme="minorHAnsi"/>
          <w:color w:val="0D0D0D" w:themeColor="text1" w:themeTint="F2"/>
          <w:sz w:val="24"/>
          <w:szCs w:val="24"/>
        </w:rPr>
        <w:t>Enterobacterales</w:t>
      </w:r>
      <w:proofErr w:type="spellEnd"/>
    </w:p>
    <w:p w14:paraId="7E286C5B" w14:textId="77777777" w:rsidR="00EF15BB" w:rsidRPr="005E1EB6" w:rsidRDefault="00EF15BB" w:rsidP="00EF15BB">
      <w:pPr>
        <w:spacing w:after="0" w:line="276" w:lineRule="auto"/>
        <w:rPr>
          <w:rFonts w:cstheme="minorHAnsi"/>
          <w:color w:val="0D0D0D" w:themeColor="text1" w:themeTint="F2"/>
          <w:sz w:val="24"/>
          <w:szCs w:val="24"/>
        </w:rPr>
      </w:pPr>
      <w:proofErr w:type="gramStart"/>
      <w:r w:rsidRPr="005E1EB6">
        <w:rPr>
          <w:rFonts w:cstheme="minorHAnsi"/>
          <w:color w:val="0D0D0D" w:themeColor="text1" w:themeTint="F2"/>
          <w:sz w:val="24"/>
          <w:szCs w:val="24"/>
        </w:rPr>
        <w:t>c</w:t>
      </w:r>
      <w:proofErr w:type="gramEnd"/>
      <w:r w:rsidRPr="005E1EB6">
        <w:rPr>
          <w:rFonts w:cstheme="minorHAnsi"/>
          <w:color w:val="0D0D0D" w:themeColor="text1" w:themeTint="F2"/>
          <w:sz w:val="24"/>
          <w:szCs w:val="24"/>
        </w:rPr>
        <w:t xml:space="preserve">, Underlying conditions included malignancy, cardiovascular disease, renal failure, and diabetes mellitus </w:t>
      </w:r>
    </w:p>
    <w:p w14:paraId="6FD1D25F" w14:textId="77777777" w:rsidR="00EF15BB" w:rsidRPr="005E1EB6" w:rsidRDefault="00EF15BB" w:rsidP="00EF15BB">
      <w:pPr>
        <w:spacing w:after="0" w:line="276" w:lineRule="auto"/>
        <w:rPr>
          <w:rFonts w:cstheme="minorHAnsi"/>
          <w:color w:val="0D0D0D" w:themeColor="text1" w:themeTint="F2"/>
          <w:sz w:val="24"/>
          <w:szCs w:val="24"/>
        </w:rPr>
      </w:pPr>
      <w:proofErr w:type="gramStart"/>
      <w:r w:rsidRPr="005E1EB6">
        <w:rPr>
          <w:rFonts w:cstheme="minorHAnsi"/>
          <w:color w:val="0D0D0D" w:themeColor="text1" w:themeTint="F2"/>
          <w:sz w:val="24"/>
          <w:szCs w:val="24"/>
        </w:rPr>
        <w:t>d</w:t>
      </w:r>
      <w:proofErr w:type="gramEnd"/>
      <w:r w:rsidRPr="005E1EB6">
        <w:rPr>
          <w:rFonts w:cstheme="minorHAnsi"/>
          <w:color w:val="0D0D0D" w:themeColor="text1" w:themeTint="F2"/>
          <w:sz w:val="24"/>
          <w:szCs w:val="24"/>
        </w:rPr>
        <w:t>, Medical devices included intravenous lines, central venous lines, urinary catheters, drainage ports</w:t>
      </w:r>
      <w:r>
        <w:rPr>
          <w:rFonts w:cstheme="minorHAnsi"/>
          <w:color w:val="0D0D0D" w:themeColor="text1" w:themeTint="F2"/>
          <w:sz w:val="24"/>
          <w:szCs w:val="24"/>
        </w:rPr>
        <w:t>,</w:t>
      </w:r>
      <w:r w:rsidRPr="005E1EB6">
        <w:rPr>
          <w:rFonts w:cstheme="minorHAnsi"/>
          <w:color w:val="0D0D0D" w:themeColor="text1" w:themeTint="F2"/>
          <w:sz w:val="24"/>
          <w:szCs w:val="24"/>
        </w:rPr>
        <w:t xml:space="preserve"> and/or intra-arterial lines </w:t>
      </w:r>
    </w:p>
    <w:p w14:paraId="5F807554" w14:textId="77777777" w:rsidR="00EF15BB" w:rsidRPr="005E1EB6" w:rsidRDefault="00EF15BB" w:rsidP="00EF15BB">
      <w:pPr>
        <w:spacing w:after="0" w:line="276" w:lineRule="auto"/>
        <w:rPr>
          <w:rFonts w:cstheme="minorHAnsi"/>
          <w:color w:val="0D0D0D" w:themeColor="text1" w:themeTint="F2"/>
          <w:sz w:val="24"/>
          <w:szCs w:val="24"/>
        </w:rPr>
      </w:pPr>
      <w:proofErr w:type="gramStart"/>
      <w:r w:rsidRPr="005E1EB6">
        <w:rPr>
          <w:rFonts w:cstheme="minorHAnsi"/>
          <w:color w:val="0D0D0D" w:themeColor="text1" w:themeTint="F2"/>
          <w:sz w:val="24"/>
          <w:szCs w:val="24"/>
        </w:rPr>
        <w:t>e</w:t>
      </w:r>
      <w:proofErr w:type="gramEnd"/>
      <w:r w:rsidRPr="005E1EB6">
        <w:rPr>
          <w:rFonts w:cstheme="minorHAnsi"/>
          <w:color w:val="0D0D0D" w:themeColor="text1" w:themeTint="F2"/>
          <w:sz w:val="24"/>
          <w:szCs w:val="24"/>
        </w:rPr>
        <w:t>, Intensive care unit</w:t>
      </w:r>
    </w:p>
    <w:p w14:paraId="5E220A3B" w14:textId="77777777" w:rsidR="00EF15BB" w:rsidRPr="00011A88" w:rsidRDefault="00EF15BB" w:rsidP="00EF15BB">
      <w:pPr>
        <w:spacing w:after="0" w:line="276" w:lineRule="auto"/>
        <w:rPr>
          <w:rFonts w:cstheme="minorHAnsi"/>
          <w:color w:val="0D0D0D" w:themeColor="text1" w:themeTint="F2"/>
          <w:sz w:val="24"/>
          <w:szCs w:val="24"/>
        </w:rPr>
      </w:pPr>
      <w:proofErr w:type="gramStart"/>
      <w:r w:rsidRPr="005E1EB6">
        <w:rPr>
          <w:rFonts w:cstheme="minorHAnsi"/>
          <w:color w:val="0D0D0D" w:themeColor="text1" w:themeTint="F2"/>
          <w:sz w:val="24"/>
          <w:szCs w:val="24"/>
        </w:rPr>
        <w:t>f</w:t>
      </w:r>
      <w:proofErr w:type="gramEnd"/>
      <w:r w:rsidRPr="005E1EB6">
        <w:rPr>
          <w:rFonts w:cstheme="minorHAnsi"/>
          <w:color w:val="0D0D0D" w:themeColor="text1" w:themeTint="F2"/>
          <w:sz w:val="24"/>
          <w:szCs w:val="24"/>
        </w:rPr>
        <w:t>, From specimen collection to death</w:t>
      </w:r>
    </w:p>
    <w:p w14:paraId="5AEF56CB" w14:textId="77777777" w:rsidR="0030219D" w:rsidRPr="00EF15BB" w:rsidRDefault="0030219D">
      <w:pPr>
        <w:rPr>
          <w:sz w:val="24"/>
          <w:szCs w:val="24"/>
        </w:rPr>
      </w:pPr>
    </w:p>
    <w:p w14:paraId="2AE19006" w14:textId="77777777" w:rsidR="00337C30" w:rsidRPr="00EF15BB" w:rsidRDefault="00337C30">
      <w:pPr>
        <w:rPr>
          <w:sz w:val="24"/>
          <w:szCs w:val="24"/>
        </w:rPr>
      </w:pPr>
    </w:p>
    <w:p w14:paraId="2A5F0DB3" w14:textId="77777777" w:rsidR="00337C30" w:rsidRPr="00EF15BB" w:rsidRDefault="00337C30">
      <w:pPr>
        <w:rPr>
          <w:sz w:val="24"/>
          <w:szCs w:val="24"/>
        </w:rPr>
      </w:pPr>
    </w:p>
    <w:p w14:paraId="1B9D4580" w14:textId="77777777" w:rsidR="00337C30" w:rsidRPr="00EF15BB" w:rsidRDefault="00337C30">
      <w:pPr>
        <w:rPr>
          <w:sz w:val="24"/>
          <w:szCs w:val="24"/>
        </w:rPr>
      </w:pPr>
    </w:p>
    <w:p w14:paraId="7B7FFF30" w14:textId="77777777" w:rsidR="00337C30" w:rsidRPr="00EF15BB" w:rsidRDefault="00337C30">
      <w:pPr>
        <w:rPr>
          <w:sz w:val="24"/>
          <w:szCs w:val="24"/>
        </w:rPr>
      </w:pPr>
    </w:p>
    <w:p w14:paraId="786DBD69" w14:textId="77777777" w:rsidR="00337C30" w:rsidRPr="00EF15BB" w:rsidRDefault="00337C30">
      <w:pPr>
        <w:rPr>
          <w:sz w:val="24"/>
          <w:szCs w:val="24"/>
        </w:rPr>
      </w:pPr>
    </w:p>
    <w:p w14:paraId="2508516B" w14:textId="77777777" w:rsidR="00337C30" w:rsidRPr="00EF15BB" w:rsidRDefault="00337C30">
      <w:pPr>
        <w:rPr>
          <w:sz w:val="24"/>
          <w:szCs w:val="24"/>
        </w:rPr>
      </w:pPr>
    </w:p>
    <w:p w14:paraId="4B283B7B" w14:textId="77777777" w:rsidR="00337C30" w:rsidRPr="00EF15BB" w:rsidRDefault="00337C30">
      <w:pPr>
        <w:rPr>
          <w:sz w:val="24"/>
          <w:szCs w:val="24"/>
        </w:rPr>
      </w:pPr>
    </w:p>
    <w:p w14:paraId="617EADB5" w14:textId="77777777" w:rsidR="0030219D" w:rsidRPr="00EF15BB" w:rsidRDefault="0030219D">
      <w:pPr>
        <w:rPr>
          <w:sz w:val="24"/>
          <w:szCs w:val="24"/>
        </w:rPr>
      </w:pPr>
    </w:p>
    <w:p w14:paraId="0298CE7D" w14:textId="142388C6" w:rsidR="00D014BE" w:rsidRDefault="00D312E3" w:rsidP="00D014BE">
      <w:pPr>
        <w:pStyle w:val="NormalWeb"/>
      </w:pPr>
      <w:r w:rsidRPr="00D312E3">
        <w:rPr>
          <w:noProof/>
        </w:rPr>
        <w:lastRenderedPageBreak/>
        <w:t xml:space="preserve"> </w:t>
      </w:r>
      <w:r w:rsidR="00D014BE">
        <w:rPr>
          <w:noProof/>
        </w:rPr>
        <w:drawing>
          <wp:inline distT="0" distB="0" distL="0" distR="0" wp14:anchorId="0DE418D1" wp14:editId="4716B062">
            <wp:extent cx="5080000" cy="3467100"/>
            <wp:effectExtent l="0" t="0" r="6350" b="0"/>
            <wp:docPr id="63406117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00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66977D" w14:textId="3B364C9B" w:rsidR="0090216B" w:rsidRDefault="0090216B" w:rsidP="0090216B">
      <w:pPr>
        <w:pStyle w:val="NormalWeb"/>
      </w:pPr>
    </w:p>
    <w:p w14:paraId="155126C1" w14:textId="11CE52E1" w:rsidR="00022889" w:rsidRDefault="00022889" w:rsidP="00022889">
      <w:pPr>
        <w:pStyle w:val="NormalWeb"/>
      </w:pPr>
    </w:p>
    <w:p w14:paraId="0C7EF8EC" w14:textId="19D8EEE4" w:rsidR="0078361A" w:rsidRPr="00173107" w:rsidRDefault="0030219D" w:rsidP="0078361A">
      <w:pPr>
        <w:rPr>
          <w:rFonts w:ascii="Arial" w:eastAsia="Times New Roman" w:hAnsi="Arial" w:cs="Arial"/>
          <w:color w:val="BFBFBF"/>
          <w:sz w:val="20"/>
          <w:szCs w:val="20"/>
          <w:lang w:val="en-ZA" w:eastAsia="en-ZA"/>
        </w:rPr>
      </w:pPr>
      <w:r w:rsidRPr="00EF15BB">
        <w:rPr>
          <w:rFonts w:cstheme="minorHAnsi"/>
          <w:b/>
          <w:color w:val="0D0D0D" w:themeColor="text1" w:themeTint="F2"/>
          <w:sz w:val="24"/>
          <w:szCs w:val="24"/>
        </w:rPr>
        <w:t xml:space="preserve">Figure 1: </w:t>
      </w:r>
      <w:r w:rsidR="00D013A5" w:rsidRPr="00D013A5">
        <w:rPr>
          <w:rFonts w:cstheme="minorHAnsi"/>
          <w:color w:val="0D0D0D" w:themeColor="text1" w:themeTint="F2"/>
          <w:sz w:val="24"/>
          <w:szCs w:val="24"/>
        </w:rPr>
        <w:t xml:space="preserve">Distribution of pathogens among patients with </w:t>
      </w:r>
      <w:proofErr w:type="spellStart"/>
      <w:r w:rsidR="00D013A5" w:rsidRPr="00D013A5">
        <w:rPr>
          <w:rFonts w:cstheme="minorHAnsi"/>
          <w:color w:val="0D0D0D" w:themeColor="text1" w:themeTint="F2"/>
          <w:sz w:val="24"/>
          <w:szCs w:val="24"/>
        </w:rPr>
        <w:t>carbapenem</w:t>
      </w:r>
      <w:proofErr w:type="spellEnd"/>
      <w:r w:rsidR="00D013A5" w:rsidRPr="00D013A5">
        <w:rPr>
          <w:rFonts w:cstheme="minorHAnsi"/>
          <w:color w:val="0D0D0D" w:themeColor="text1" w:themeTint="F2"/>
          <w:sz w:val="24"/>
          <w:szCs w:val="24"/>
        </w:rPr>
        <w:t xml:space="preserve">-resistant </w:t>
      </w:r>
      <w:proofErr w:type="spellStart"/>
      <w:r w:rsidR="00D013A5" w:rsidRPr="00D013A5">
        <w:rPr>
          <w:rFonts w:cstheme="minorHAnsi"/>
          <w:color w:val="0D0D0D" w:themeColor="text1" w:themeTint="F2"/>
          <w:sz w:val="24"/>
          <w:szCs w:val="24"/>
        </w:rPr>
        <w:t>Enterobactereles</w:t>
      </w:r>
      <w:proofErr w:type="spellEnd"/>
      <w:r w:rsidR="00D013A5" w:rsidRPr="00D013A5">
        <w:rPr>
          <w:rFonts w:cstheme="minorHAnsi"/>
          <w:color w:val="0D0D0D" w:themeColor="text1" w:themeTint="F2"/>
          <w:sz w:val="24"/>
          <w:szCs w:val="24"/>
        </w:rPr>
        <w:t xml:space="preserve"> bacteremia identified through the GERMS-SA enhanced sentinel site, South Africa, January 2015–December 2020.</w:t>
      </w:r>
      <w:r w:rsidR="00173107">
        <w:rPr>
          <w:rFonts w:ascii="Arial" w:eastAsia="Times New Roman" w:hAnsi="Arial" w:cs="Arial"/>
          <w:color w:val="BFBFBF"/>
          <w:sz w:val="20"/>
          <w:szCs w:val="20"/>
          <w:lang w:val="en-ZA" w:eastAsia="en-ZA"/>
        </w:rPr>
        <w:t xml:space="preserve"> </w:t>
      </w:r>
      <w:r w:rsidR="00D014BE" w:rsidRPr="00D014BE">
        <w:rPr>
          <w:rFonts w:ascii="Arial" w:eastAsia="Times New Roman" w:hAnsi="Arial" w:cs="Arial"/>
          <w:color w:val="0D0D0D" w:themeColor="text1" w:themeTint="F2"/>
          <w:sz w:val="20"/>
          <w:szCs w:val="20"/>
          <w:lang w:val="en-ZA" w:eastAsia="en-ZA"/>
        </w:rPr>
        <w:t>(</w:t>
      </w:r>
      <w:r w:rsidR="0078361A" w:rsidRPr="0042704E">
        <w:rPr>
          <w:rFonts w:cstheme="minorHAnsi"/>
          <w:i/>
          <w:iCs/>
          <w:color w:val="0D0D0D" w:themeColor="text1" w:themeTint="F2"/>
          <w:sz w:val="24"/>
          <w:szCs w:val="24"/>
          <w:lang w:val="en-ZA"/>
        </w:rPr>
        <w:t>Other</w:t>
      </w:r>
      <w:r w:rsidR="00173107">
        <w:rPr>
          <w:rFonts w:cstheme="minorHAnsi"/>
          <w:i/>
          <w:iCs/>
          <w:color w:val="0D0D0D" w:themeColor="text1" w:themeTint="F2"/>
          <w:sz w:val="24"/>
          <w:szCs w:val="24"/>
          <w:lang w:val="en-ZA"/>
        </w:rPr>
        <w:t xml:space="preserve">= </w:t>
      </w:r>
      <w:proofErr w:type="spellStart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Citrobacter</w:t>
      </w:r>
      <w:proofErr w:type="spellEnd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 xml:space="preserve"> </w:t>
      </w:r>
      <w:proofErr w:type="spellStart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freundii</w:t>
      </w:r>
      <w:proofErr w:type="spellEnd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 xml:space="preserve">, </w:t>
      </w:r>
      <w:proofErr w:type="spellStart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Citrobacter</w:t>
      </w:r>
      <w:proofErr w:type="spellEnd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 xml:space="preserve"> </w:t>
      </w:r>
      <w:proofErr w:type="spellStart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koseri</w:t>
      </w:r>
      <w:proofErr w:type="spellEnd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 xml:space="preserve">, </w:t>
      </w:r>
      <w:proofErr w:type="spellStart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Citrobacter</w:t>
      </w:r>
      <w:proofErr w:type="spellEnd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 xml:space="preserve"> </w:t>
      </w:r>
      <w:proofErr w:type="spellStart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sedlakii</w:t>
      </w:r>
      <w:proofErr w:type="spellEnd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 xml:space="preserve">, </w:t>
      </w:r>
      <w:proofErr w:type="spellStart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Enterobacter</w:t>
      </w:r>
      <w:proofErr w:type="spellEnd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 xml:space="preserve"> </w:t>
      </w:r>
      <w:proofErr w:type="spellStart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aerogenes</w:t>
      </w:r>
      <w:proofErr w:type="spellEnd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 xml:space="preserve">, </w:t>
      </w:r>
      <w:proofErr w:type="spellStart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Enterobacter</w:t>
      </w:r>
      <w:proofErr w:type="spellEnd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 xml:space="preserve"> </w:t>
      </w:r>
      <w:proofErr w:type="spellStart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kobei</w:t>
      </w:r>
      <w:proofErr w:type="spellEnd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 xml:space="preserve">, </w:t>
      </w:r>
      <w:proofErr w:type="spellStart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Enterobacter</w:t>
      </w:r>
      <w:proofErr w:type="spellEnd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 xml:space="preserve"> </w:t>
      </w:r>
      <w:proofErr w:type="spellStart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asburia</w:t>
      </w:r>
      <w:proofErr w:type="spellEnd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 xml:space="preserve">, </w:t>
      </w:r>
      <w:proofErr w:type="spellStart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Klebsiella</w:t>
      </w:r>
      <w:proofErr w:type="spellEnd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 xml:space="preserve"> </w:t>
      </w:r>
      <w:proofErr w:type="spellStart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aerogenes</w:t>
      </w:r>
      <w:proofErr w:type="spellEnd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 xml:space="preserve">, Proteus </w:t>
      </w:r>
      <w:proofErr w:type="spellStart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penneri</w:t>
      </w:r>
      <w:proofErr w:type="spellEnd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, Salmonella non-</w:t>
      </w:r>
      <w:proofErr w:type="spellStart"/>
      <w:r w:rsidR="0078361A" w:rsidRPr="0042704E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Typhi</w:t>
      </w:r>
      <w:proofErr w:type="spellEnd"/>
      <w:r w:rsidR="00173107">
        <w:rPr>
          <w:rFonts w:eastAsia="Times New Roman" w:cstheme="minorHAnsi"/>
          <w:color w:val="0D0D0D" w:themeColor="text1" w:themeTint="F2"/>
          <w:sz w:val="24"/>
          <w:szCs w:val="24"/>
          <w:lang w:val="en-ZA" w:eastAsia="en-ZA"/>
        </w:rPr>
        <w:t>)</w:t>
      </w:r>
      <w:r w:rsidR="0078361A">
        <w:rPr>
          <w:rFonts w:eastAsia="Times New Roman" w:cstheme="minorHAnsi"/>
          <w:i/>
          <w:iCs/>
          <w:color w:val="0D0D0D" w:themeColor="text1" w:themeTint="F2"/>
          <w:sz w:val="24"/>
          <w:szCs w:val="24"/>
          <w:lang w:val="en-ZA" w:eastAsia="en-ZA"/>
        </w:rPr>
        <w:t>.</w:t>
      </w:r>
    </w:p>
    <w:p w14:paraId="186C76A8" w14:textId="77777777" w:rsidR="0030219D" w:rsidRPr="00EF15BB" w:rsidRDefault="0030219D">
      <w:pPr>
        <w:rPr>
          <w:sz w:val="24"/>
          <w:szCs w:val="24"/>
        </w:rPr>
      </w:pPr>
    </w:p>
    <w:sectPr w:rsidR="0030219D" w:rsidRPr="00EF15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19D"/>
    <w:rsid w:val="00022889"/>
    <w:rsid w:val="000619AF"/>
    <w:rsid w:val="000638E3"/>
    <w:rsid w:val="000B566A"/>
    <w:rsid w:val="000F0275"/>
    <w:rsid w:val="0011741B"/>
    <w:rsid w:val="00121A09"/>
    <w:rsid w:val="001379D9"/>
    <w:rsid w:val="001529AF"/>
    <w:rsid w:val="0016190C"/>
    <w:rsid w:val="00173107"/>
    <w:rsid w:val="00183771"/>
    <w:rsid w:val="001D3794"/>
    <w:rsid w:val="001E0D35"/>
    <w:rsid w:val="00201C2E"/>
    <w:rsid w:val="00204745"/>
    <w:rsid w:val="00272E6A"/>
    <w:rsid w:val="0027542E"/>
    <w:rsid w:val="002B07B9"/>
    <w:rsid w:val="002B69E3"/>
    <w:rsid w:val="002C5237"/>
    <w:rsid w:val="00300476"/>
    <w:rsid w:val="0030219D"/>
    <w:rsid w:val="00330F9D"/>
    <w:rsid w:val="00337C30"/>
    <w:rsid w:val="00343180"/>
    <w:rsid w:val="0038188C"/>
    <w:rsid w:val="00394543"/>
    <w:rsid w:val="003D5D81"/>
    <w:rsid w:val="0042704E"/>
    <w:rsid w:val="00480F84"/>
    <w:rsid w:val="0048425B"/>
    <w:rsid w:val="004B115E"/>
    <w:rsid w:val="004B2AC4"/>
    <w:rsid w:val="004B6C6E"/>
    <w:rsid w:val="005036BC"/>
    <w:rsid w:val="005879B7"/>
    <w:rsid w:val="005B73B3"/>
    <w:rsid w:val="00610F74"/>
    <w:rsid w:val="006606DB"/>
    <w:rsid w:val="006E65C2"/>
    <w:rsid w:val="007039ED"/>
    <w:rsid w:val="0078361A"/>
    <w:rsid w:val="007D06BB"/>
    <w:rsid w:val="008068CF"/>
    <w:rsid w:val="00860D91"/>
    <w:rsid w:val="008717D6"/>
    <w:rsid w:val="0090216B"/>
    <w:rsid w:val="00940918"/>
    <w:rsid w:val="009A1E26"/>
    <w:rsid w:val="009B5A35"/>
    <w:rsid w:val="009B774A"/>
    <w:rsid w:val="009E318E"/>
    <w:rsid w:val="00A0452A"/>
    <w:rsid w:val="00A26E23"/>
    <w:rsid w:val="00A5033A"/>
    <w:rsid w:val="00A51CC3"/>
    <w:rsid w:val="00B6327A"/>
    <w:rsid w:val="00B931B3"/>
    <w:rsid w:val="00BE1056"/>
    <w:rsid w:val="00BF37C1"/>
    <w:rsid w:val="00C37E32"/>
    <w:rsid w:val="00CA73E4"/>
    <w:rsid w:val="00D013A5"/>
    <w:rsid w:val="00D014BE"/>
    <w:rsid w:val="00D24799"/>
    <w:rsid w:val="00D25A11"/>
    <w:rsid w:val="00D312E3"/>
    <w:rsid w:val="00D326D1"/>
    <w:rsid w:val="00D71BDF"/>
    <w:rsid w:val="00DF3EAC"/>
    <w:rsid w:val="00E73371"/>
    <w:rsid w:val="00E954F3"/>
    <w:rsid w:val="00EB7FB9"/>
    <w:rsid w:val="00EF15BB"/>
    <w:rsid w:val="00F21A29"/>
    <w:rsid w:val="00F279D0"/>
    <w:rsid w:val="00F75AEB"/>
    <w:rsid w:val="00F87F90"/>
    <w:rsid w:val="00FB6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63E0C562"/>
  <w15:chartTrackingRefBased/>
  <w15:docId w15:val="{69E520C0-4E7A-4F23-97D4-054CE83E7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4B6C6E"/>
    <w:pPr>
      <w:keepNext/>
      <w:keepLines/>
      <w:spacing w:before="360" w:after="120"/>
      <w:outlineLvl w:val="0"/>
    </w:pPr>
    <w:rPr>
      <w:rFonts w:eastAsiaTheme="majorEastAsia" w:cstheme="majorBidi"/>
      <w:color w:val="0D0D0D" w:themeColor="text1" w:themeTint="F2"/>
      <w:sz w:val="24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4B6C6E"/>
    <w:pPr>
      <w:keepNext/>
      <w:keepLines/>
      <w:spacing w:before="160" w:after="120"/>
      <w:outlineLvl w:val="1"/>
    </w:pPr>
    <w:rPr>
      <w:rFonts w:eastAsiaTheme="majorEastAsia" w:cstheme="majorBidi"/>
      <w:color w:val="0D0D0D" w:themeColor="text1" w:themeTint="F2"/>
      <w:sz w:val="24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4B6C6E"/>
    <w:pPr>
      <w:keepNext/>
      <w:keepLines/>
      <w:spacing w:before="160" w:after="120"/>
      <w:outlineLvl w:val="2"/>
    </w:pPr>
    <w:rPr>
      <w:rFonts w:eastAsiaTheme="majorEastAsia" w:cstheme="majorBidi"/>
      <w:b/>
      <w:color w:val="0D0D0D" w:themeColor="text1" w:themeTint="F2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B6C6E"/>
    <w:rPr>
      <w:rFonts w:eastAsiaTheme="majorEastAsia" w:cstheme="majorBidi"/>
      <w:color w:val="0D0D0D" w:themeColor="text1" w:themeTint="F2"/>
      <w:sz w:val="2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B6C6E"/>
    <w:rPr>
      <w:rFonts w:eastAsiaTheme="majorEastAsia" w:cstheme="majorBidi"/>
      <w:color w:val="0D0D0D" w:themeColor="text1" w:themeTint="F2"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B6C6E"/>
    <w:rPr>
      <w:rFonts w:eastAsiaTheme="majorEastAsia" w:cstheme="majorBidi"/>
      <w:b/>
      <w:color w:val="0D0D0D" w:themeColor="text1" w:themeTint="F2"/>
      <w:sz w:val="24"/>
      <w:szCs w:val="24"/>
    </w:rPr>
  </w:style>
  <w:style w:type="paragraph" w:customStyle="1" w:styleId="Default">
    <w:name w:val="Default"/>
    <w:rsid w:val="00337C30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3818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8188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8188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18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188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18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188C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E954F3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022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0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7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1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73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9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7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8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microsoft.com/office/2007/relationships/hdphoto" Target="media/hdphoto1.wdp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EA6A4-3645-4CE4-B3F1-21FD14B716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432</Words>
  <Characters>2465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Nqobile Ngoma</dc:creator>
  <cp:keywords/>
  <dc:description/>
  <cp:lastModifiedBy>Miss. NNP Mazibuko</cp:lastModifiedBy>
  <cp:revision>2</cp:revision>
  <dcterms:created xsi:type="dcterms:W3CDTF">2024-08-05T07:21:00Z</dcterms:created>
  <dcterms:modified xsi:type="dcterms:W3CDTF">2024-08-05T07:21:00Z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e1e32cc2-1737-4639-ac58-3444c9e92ee6</vt:lpwstr>
  </property>
</Properties>
</file>