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6440" w:rsidRDefault="00916440"/>
    <w:p w:rsidR="00FA256F" w:rsidRDefault="001E1F71">
      <w:r>
        <w:rPr>
          <w:noProof/>
          <w:lang w:eastAsia="en-GB"/>
        </w:rPr>
        <w:drawing>
          <wp:inline distT="0" distB="0" distL="0" distR="0">
            <wp:extent cx="5724525" cy="2404745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2404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A256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221"/>
    <w:rsid w:val="001E1F71"/>
    <w:rsid w:val="008C7221"/>
    <w:rsid w:val="00916440"/>
    <w:rsid w:val="00FA2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9B70D5"/>
  <w15:chartTrackingRefBased/>
  <w15:docId w15:val="{6D67B5A9-2C0B-4C71-B201-850CE3CC5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 Biggs</dc:creator>
  <cp:keywords/>
  <dc:description/>
  <cp:lastModifiedBy>Joe Biggs</cp:lastModifiedBy>
  <cp:revision>2</cp:revision>
  <dcterms:created xsi:type="dcterms:W3CDTF">2016-10-05T16:33:00Z</dcterms:created>
  <dcterms:modified xsi:type="dcterms:W3CDTF">2016-12-29T14:43:00Z</dcterms:modified>
</cp:coreProperties>
</file>