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1E3AA2" w14:textId="77777777" w:rsidR="00BD250F" w:rsidRPr="00BD250F" w:rsidRDefault="00BD250F" w:rsidP="00BD250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bookmarkStart w:id="0" w:name="_GoBack"/>
      <w:bookmarkEnd w:id="0"/>
      <w:r w:rsidRPr="00BD250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Target-specific Rhenium(I) Tricarbonyl Complexes as Prospective Pharmacological Agents: Synthesis, X-ray Crystallography, and </w:t>
      </w:r>
      <w:r w:rsidRPr="00BD250F">
        <w:rPr>
          <w:rFonts w:ascii="Times New Roman" w:hAnsi="Times New Roman" w:cs="Times New Roman"/>
          <w:b/>
          <w:bCs/>
          <w:i/>
          <w:sz w:val="28"/>
          <w:szCs w:val="28"/>
          <w:lang w:val="en-US"/>
        </w:rPr>
        <w:t>In Vitro</w:t>
      </w:r>
      <w:r w:rsidRPr="00BD250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Anticancer Evaluation</w:t>
      </w:r>
    </w:p>
    <w:p w14:paraId="53BC3F21" w14:textId="77777777" w:rsidR="00BD250F" w:rsidRPr="00611F33" w:rsidRDefault="00BD250F" w:rsidP="00BD250F">
      <w:pPr>
        <w:spacing w:after="0" w:line="276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77CEAC80" w14:textId="77777777" w:rsidR="00BD250F" w:rsidRPr="00BD250F" w:rsidRDefault="00BD250F" w:rsidP="00BD250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250F">
        <w:rPr>
          <w:rFonts w:ascii="Times New Roman" w:hAnsi="Times New Roman" w:cs="Times New Roman"/>
          <w:sz w:val="24"/>
          <w:szCs w:val="24"/>
        </w:rPr>
        <w:t>Lesetja V. Ramoba</w:t>
      </w:r>
      <w:r w:rsidRPr="00BD250F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BD250F">
        <w:rPr>
          <w:rFonts w:ascii="Times New Roman" w:hAnsi="Times New Roman" w:cs="Times New Roman"/>
          <w:sz w:val="24"/>
          <w:szCs w:val="24"/>
        </w:rPr>
        <w:t xml:space="preserve">, Lucy W. </w:t>
      </w:r>
      <w:proofErr w:type="spellStart"/>
      <w:r w:rsidRPr="00BD250F">
        <w:rPr>
          <w:rFonts w:ascii="Times New Roman" w:hAnsi="Times New Roman" w:cs="Times New Roman"/>
          <w:sz w:val="24"/>
          <w:szCs w:val="24"/>
        </w:rPr>
        <w:t>Macharia</w:t>
      </w:r>
      <w:r w:rsidRPr="00BD250F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proofErr w:type="spellEnd"/>
      <w:r w:rsidRPr="00BD250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D250F">
        <w:rPr>
          <w:rFonts w:ascii="Times New Roman" w:hAnsi="Times New Roman" w:cs="Times New Roman"/>
          <w:sz w:val="24"/>
          <w:szCs w:val="24"/>
        </w:rPr>
        <w:t>Suparna</w:t>
      </w:r>
      <w:proofErr w:type="spellEnd"/>
      <w:r w:rsidRPr="00BD25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250F">
        <w:rPr>
          <w:rFonts w:ascii="Times New Roman" w:hAnsi="Times New Roman" w:cs="Times New Roman"/>
          <w:sz w:val="24"/>
          <w:szCs w:val="24"/>
        </w:rPr>
        <w:t>Chakraborty</w:t>
      </w:r>
      <w:r w:rsidRPr="00BD250F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proofErr w:type="spellEnd"/>
      <w:r w:rsidRPr="00BD250F">
        <w:rPr>
          <w:rFonts w:ascii="Times New Roman" w:hAnsi="Times New Roman" w:cs="Times New Roman"/>
          <w:sz w:val="24"/>
          <w:szCs w:val="24"/>
        </w:rPr>
        <w:t xml:space="preserve">, Sharon </w:t>
      </w:r>
      <w:proofErr w:type="spellStart"/>
      <w:r w:rsidRPr="00BD250F">
        <w:rPr>
          <w:rFonts w:ascii="Times New Roman" w:hAnsi="Times New Roman" w:cs="Times New Roman"/>
          <w:sz w:val="24"/>
          <w:szCs w:val="24"/>
        </w:rPr>
        <w:t>Prince</w:t>
      </w:r>
      <w:r w:rsidRPr="00BD250F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proofErr w:type="spellEnd"/>
      <w:r w:rsidRPr="00BD250F">
        <w:rPr>
          <w:rFonts w:ascii="Times New Roman" w:hAnsi="Times New Roman" w:cs="Times New Roman"/>
          <w:sz w:val="24"/>
          <w:szCs w:val="24"/>
        </w:rPr>
        <w:t xml:space="preserve">, Frederick P. </w:t>
      </w:r>
      <w:proofErr w:type="spellStart"/>
      <w:r w:rsidRPr="00BD250F">
        <w:rPr>
          <w:rFonts w:ascii="Times New Roman" w:hAnsi="Times New Roman" w:cs="Times New Roman"/>
          <w:sz w:val="24"/>
          <w:szCs w:val="24"/>
        </w:rPr>
        <w:t>Malan</w:t>
      </w:r>
      <w:r w:rsidRPr="00BD250F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proofErr w:type="spellEnd"/>
      <w:r w:rsidRPr="00BD250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D250F">
        <w:rPr>
          <w:rFonts w:ascii="Times New Roman" w:hAnsi="Times New Roman" w:cs="Times New Roman"/>
          <w:sz w:val="24"/>
          <w:szCs w:val="24"/>
        </w:rPr>
        <w:t>Orbett</w:t>
      </w:r>
      <w:proofErr w:type="spellEnd"/>
      <w:r w:rsidRPr="00BD250F">
        <w:rPr>
          <w:rFonts w:ascii="Times New Roman" w:hAnsi="Times New Roman" w:cs="Times New Roman"/>
          <w:sz w:val="24"/>
          <w:szCs w:val="24"/>
        </w:rPr>
        <w:t xml:space="preserve"> T. </w:t>
      </w:r>
      <w:proofErr w:type="spellStart"/>
      <w:r w:rsidRPr="00BD250F">
        <w:rPr>
          <w:rFonts w:ascii="Times New Roman" w:hAnsi="Times New Roman" w:cs="Times New Roman"/>
          <w:sz w:val="24"/>
          <w:szCs w:val="24"/>
        </w:rPr>
        <w:t>Alexander</w:t>
      </w:r>
      <w:r w:rsidRPr="00BD250F">
        <w:rPr>
          <w:rFonts w:ascii="Times New Roman" w:hAnsi="Times New Roman" w:cs="Times New Roman"/>
          <w:sz w:val="24"/>
          <w:szCs w:val="24"/>
          <w:vertAlign w:val="superscript"/>
        </w:rPr>
        <w:t>d</w:t>
      </w:r>
      <w:proofErr w:type="spellEnd"/>
      <w:r w:rsidRPr="00BD250F">
        <w:rPr>
          <w:rFonts w:ascii="Times New Roman" w:hAnsi="Times New Roman" w:cs="Times New Roman"/>
          <w:sz w:val="24"/>
          <w:szCs w:val="24"/>
        </w:rPr>
        <w:t>, Amanda-Lee E. Manicum</w:t>
      </w:r>
      <w:r w:rsidRPr="00BD250F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BD250F">
        <w:rPr>
          <w:rFonts w:ascii="Times New Roman" w:hAnsi="Times New Roman" w:cs="Times New Roman"/>
          <w:sz w:val="24"/>
          <w:szCs w:val="24"/>
        </w:rPr>
        <w:t xml:space="preserve">* </w:t>
      </w:r>
    </w:p>
    <w:p w14:paraId="4EBCB0B2" w14:textId="77777777" w:rsidR="00BD250F" w:rsidRPr="00BD250F" w:rsidRDefault="00BD250F" w:rsidP="00BD250F">
      <w:pPr>
        <w:spacing w:after="0" w:line="36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BD250F">
        <w:rPr>
          <w:rFonts w:ascii="Times New Roman" w:hAnsi="Times New Roman" w:cs="Times New Roman"/>
          <w:iCs/>
          <w:sz w:val="20"/>
          <w:szCs w:val="20"/>
          <w:vertAlign w:val="superscript"/>
        </w:rPr>
        <w:t>a</w:t>
      </w:r>
      <w:r w:rsidRPr="00BD250F">
        <w:rPr>
          <w:rFonts w:ascii="Times New Roman" w:hAnsi="Times New Roman" w:cs="Times New Roman"/>
          <w:iCs/>
          <w:sz w:val="20"/>
          <w:szCs w:val="20"/>
        </w:rPr>
        <w:t xml:space="preserve"> Department of Chemistry, Tshwane University of Technology, P.O. Box X680, Pretoria, 0001, South Africa</w:t>
      </w:r>
    </w:p>
    <w:p w14:paraId="37D382CB" w14:textId="77777777" w:rsidR="00BD250F" w:rsidRPr="00BD250F" w:rsidRDefault="00BD250F" w:rsidP="00BD250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D250F">
        <w:rPr>
          <w:rFonts w:ascii="Times New Roman" w:hAnsi="Times New Roman" w:cs="Times New Roman"/>
          <w:sz w:val="20"/>
          <w:szCs w:val="20"/>
          <w:vertAlign w:val="superscript"/>
        </w:rPr>
        <w:t xml:space="preserve">b </w:t>
      </w:r>
      <w:r w:rsidRPr="00BD250F">
        <w:rPr>
          <w:rFonts w:ascii="Times New Roman" w:hAnsi="Times New Roman" w:cs="Times New Roman"/>
          <w:sz w:val="20"/>
          <w:szCs w:val="20"/>
        </w:rPr>
        <w:t>Department of Human Biology, University of Cape Town, Anzio Road Observatory 7925, Cape Town, South Africa</w:t>
      </w:r>
    </w:p>
    <w:p w14:paraId="484D6F53" w14:textId="77777777" w:rsidR="00BD250F" w:rsidRPr="00BD250F" w:rsidRDefault="00BD250F" w:rsidP="00BD250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D250F">
        <w:rPr>
          <w:rFonts w:ascii="Times New Roman" w:hAnsi="Times New Roman" w:cs="Times New Roman"/>
          <w:iCs/>
          <w:sz w:val="20"/>
          <w:szCs w:val="20"/>
          <w:vertAlign w:val="superscript"/>
        </w:rPr>
        <w:t>c</w:t>
      </w:r>
      <w:r w:rsidRPr="00BD250F">
        <w:rPr>
          <w:rFonts w:ascii="Times New Roman" w:hAnsi="Times New Roman" w:cs="Times New Roman"/>
          <w:sz w:val="20"/>
          <w:szCs w:val="20"/>
        </w:rPr>
        <w:t xml:space="preserve"> </w:t>
      </w:r>
      <w:r w:rsidRPr="00BD250F">
        <w:rPr>
          <w:rFonts w:ascii="Times New Roman" w:hAnsi="Times New Roman" w:cs="Times New Roman"/>
          <w:iCs/>
          <w:sz w:val="20"/>
          <w:szCs w:val="20"/>
        </w:rPr>
        <w:t>Department of Chemistry,</w:t>
      </w:r>
      <w:r w:rsidRPr="00BD250F">
        <w:rPr>
          <w:rFonts w:ascii="Times New Roman" w:hAnsi="Times New Roman" w:cs="Times New Roman"/>
          <w:sz w:val="20"/>
          <w:szCs w:val="20"/>
        </w:rPr>
        <w:t xml:space="preserve"> University of Pretoria, 02 Lynnwood Road, Hatfield, Pretoria 0001, South Africa</w:t>
      </w:r>
    </w:p>
    <w:p w14:paraId="5DB4AB3A" w14:textId="77777777" w:rsidR="00BD250F" w:rsidRPr="00BD250F" w:rsidRDefault="00BD250F" w:rsidP="00BD250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D250F">
        <w:rPr>
          <w:rFonts w:ascii="Times New Roman" w:hAnsi="Times New Roman" w:cs="Times New Roman"/>
          <w:sz w:val="20"/>
          <w:szCs w:val="20"/>
          <w:vertAlign w:val="superscript"/>
        </w:rPr>
        <w:t xml:space="preserve">d </w:t>
      </w:r>
      <w:r w:rsidRPr="00BD250F">
        <w:rPr>
          <w:rFonts w:ascii="Times New Roman" w:hAnsi="Times New Roman" w:cs="Times New Roman"/>
          <w:sz w:val="20"/>
          <w:szCs w:val="20"/>
        </w:rPr>
        <w:t>Department of Chemistry, University of the Western Cape, Bellville, Cape Town, 7535, South Africa</w:t>
      </w:r>
    </w:p>
    <w:p w14:paraId="7719B55F" w14:textId="77777777" w:rsidR="00BD250F" w:rsidRPr="00BD250F" w:rsidRDefault="00BD250F" w:rsidP="00BD250F">
      <w:pPr>
        <w:spacing w:after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BD250F">
        <w:rPr>
          <w:rFonts w:ascii="Times New Roman" w:hAnsi="Times New Roman" w:cs="Times New Roman"/>
          <w:i/>
          <w:sz w:val="20"/>
          <w:szCs w:val="20"/>
        </w:rPr>
        <w:t>*Corresponding author: Amanda-Lee Manicum</w:t>
      </w:r>
      <w:r w:rsidRPr="00BD250F">
        <w:rPr>
          <w:rFonts w:ascii="Times New Roman" w:hAnsi="Times New Roman" w:cs="Times New Roman"/>
          <w:iCs/>
          <w:sz w:val="20"/>
          <w:szCs w:val="20"/>
        </w:rPr>
        <w:t xml:space="preserve"> (</w:t>
      </w:r>
      <w:hyperlink r:id="rId7" w:history="1">
        <w:r w:rsidRPr="00BD250F">
          <w:rPr>
            <w:rStyle w:val="Hyperlink"/>
            <w:rFonts w:ascii="Times New Roman" w:hAnsi="Times New Roman" w:cs="Times New Roman"/>
            <w:iCs/>
            <w:sz w:val="20"/>
            <w:szCs w:val="20"/>
          </w:rPr>
          <w:t>ManicumAE@tut.ac.za</w:t>
        </w:r>
      </w:hyperlink>
      <w:r w:rsidRPr="00BD250F">
        <w:rPr>
          <w:rFonts w:ascii="Times New Roman" w:hAnsi="Times New Roman" w:cs="Times New Roman"/>
          <w:iCs/>
          <w:sz w:val="20"/>
          <w:szCs w:val="20"/>
        </w:rPr>
        <w:t>)</w:t>
      </w:r>
    </w:p>
    <w:p w14:paraId="0ED813FB" w14:textId="77777777" w:rsidR="00140B9C" w:rsidRDefault="00140B9C" w:rsidP="007F2BA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B73C3C" w14:textId="1C9EDA8A" w:rsidR="00BD250F" w:rsidRPr="00BD250F" w:rsidRDefault="00BD250F" w:rsidP="00BD250F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Hydrogen bonding tables of </w:t>
      </w:r>
      <w:r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complexes </w:t>
      </w:r>
      <w:r w:rsidRPr="00BD250F">
        <w:rPr>
          <w:rFonts w:ascii="Times New Roman" w:hAnsi="Times New Roman" w:cs="Times New Roman"/>
          <w:b/>
          <w:bCs/>
          <w:sz w:val="24"/>
          <w:szCs w:val="24"/>
        </w:rPr>
        <w:t>1-4</w:t>
      </w:r>
      <w:r w:rsidRPr="00BD250F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 w:rsidRPr="00BD250F">
        <w:rPr>
          <w:rFonts w:ascii="Times New Roman" w:hAnsi="Times New Roman" w:cs="Times New Roman"/>
          <w:b/>
          <w:bCs/>
          <w:sz w:val="24"/>
          <w:szCs w:val="24"/>
        </w:rPr>
        <w:t>SI 1</w:t>
      </w:r>
      <w:r w:rsidR="00E8795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to 4</w:t>
      </w:r>
      <w:r w:rsidRPr="00BD250F">
        <w:rPr>
          <w:rFonts w:ascii="Times New Roman" w:hAnsi="Times New Roman" w:cs="Times New Roman"/>
          <w:sz w:val="24"/>
          <w:szCs w:val="24"/>
        </w:rPr>
        <w:t>)</w:t>
      </w:r>
    </w:p>
    <w:p w14:paraId="4D54F2FB" w14:textId="417A30F6" w:rsidR="00C75647" w:rsidRPr="00BD250F" w:rsidRDefault="00140B9C" w:rsidP="00BD250F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>Crystal packing</w:t>
      </w:r>
      <w:r w:rsidR="00BD250F"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intermolecular forces </w:t>
      </w:r>
      <w:r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>of complex</w:t>
      </w:r>
      <w:r w:rsidR="00BD250F"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>es</w:t>
      </w:r>
      <w:r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D250F">
        <w:rPr>
          <w:rFonts w:ascii="Times New Roman" w:hAnsi="Times New Roman" w:cs="Times New Roman"/>
          <w:b/>
          <w:bCs/>
          <w:sz w:val="24"/>
          <w:szCs w:val="24"/>
        </w:rPr>
        <w:t>1-4</w:t>
      </w:r>
      <w:r w:rsidRPr="00BD250F">
        <w:rPr>
          <w:rFonts w:ascii="Times New Roman" w:hAnsi="Times New Roman" w:cs="Times New Roman"/>
          <w:sz w:val="24"/>
          <w:szCs w:val="24"/>
        </w:rPr>
        <w:t xml:space="preserve"> (</w:t>
      </w:r>
      <w:r w:rsidRPr="00BD250F">
        <w:rPr>
          <w:rFonts w:ascii="Times New Roman" w:hAnsi="Times New Roman" w:cs="Times New Roman"/>
          <w:b/>
          <w:bCs/>
          <w:sz w:val="24"/>
          <w:szCs w:val="24"/>
        </w:rPr>
        <w:t>Figure SI 1</w:t>
      </w:r>
      <w:r w:rsidR="00BD250F" w:rsidRPr="00BD250F">
        <w:rPr>
          <w:rFonts w:ascii="Times New Roman" w:hAnsi="Times New Roman" w:cs="Times New Roman"/>
          <w:b/>
          <w:bCs/>
          <w:sz w:val="24"/>
          <w:szCs w:val="24"/>
        </w:rPr>
        <w:t>a to 1d</w:t>
      </w:r>
      <w:r w:rsidRPr="00BD250F">
        <w:rPr>
          <w:rFonts w:ascii="Times New Roman" w:hAnsi="Times New Roman" w:cs="Times New Roman"/>
          <w:sz w:val="24"/>
          <w:szCs w:val="24"/>
        </w:rPr>
        <w:t>)</w:t>
      </w:r>
    </w:p>
    <w:p w14:paraId="1DDB0F56" w14:textId="6BD44FB6" w:rsidR="00B27DD7" w:rsidRPr="00BD250F" w:rsidRDefault="00B27DD7" w:rsidP="00BD250F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BD250F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 NMR and </w:t>
      </w:r>
      <w:r w:rsidRPr="00BD250F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13</w:t>
      </w:r>
      <w:r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>C NMR spectra</w:t>
      </w:r>
      <w:r w:rsidR="00290BB8"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</w:t>
      </w:r>
      <w:r w:rsidR="006B6298"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>complex</w:t>
      </w:r>
      <w:r w:rsidR="00BD250F"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>es</w:t>
      </w:r>
      <w:r w:rsidR="006B6298" w:rsidRPr="00BD25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90BB8" w:rsidRPr="00BD250F">
        <w:rPr>
          <w:rFonts w:ascii="Times New Roman" w:hAnsi="Times New Roman" w:cs="Times New Roman"/>
          <w:b/>
          <w:bCs/>
          <w:sz w:val="24"/>
          <w:szCs w:val="24"/>
        </w:rPr>
        <w:t>1-</w:t>
      </w:r>
      <w:r w:rsidR="00EE2E4B" w:rsidRPr="00BD250F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BD250F">
        <w:rPr>
          <w:rFonts w:ascii="Times New Roman" w:hAnsi="Times New Roman" w:cs="Times New Roman"/>
          <w:sz w:val="24"/>
          <w:szCs w:val="24"/>
        </w:rPr>
        <w:t xml:space="preserve"> (</w:t>
      </w:r>
      <w:r w:rsidRPr="00BD250F">
        <w:rPr>
          <w:rFonts w:ascii="Times New Roman" w:hAnsi="Times New Roman" w:cs="Times New Roman"/>
          <w:b/>
          <w:bCs/>
          <w:sz w:val="24"/>
          <w:szCs w:val="24"/>
        </w:rPr>
        <w:t xml:space="preserve">Figure SI 2a </w:t>
      </w:r>
      <w:r w:rsidR="005B13CF" w:rsidRPr="00BD250F">
        <w:rPr>
          <w:rFonts w:ascii="Times New Roman" w:hAnsi="Times New Roman" w:cs="Times New Roman"/>
          <w:b/>
          <w:bCs/>
          <w:sz w:val="24"/>
          <w:szCs w:val="24"/>
        </w:rPr>
        <w:t>to</w:t>
      </w:r>
      <w:r w:rsidRPr="00BD250F">
        <w:rPr>
          <w:rFonts w:ascii="Times New Roman" w:hAnsi="Times New Roman" w:cs="Times New Roman"/>
          <w:b/>
          <w:bCs/>
          <w:sz w:val="24"/>
          <w:szCs w:val="24"/>
        </w:rPr>
        <w:t xml:space="preserve"> Figure SI </w:t>
      </w:r>
      <w:r w:rsidR="005B13CF" w:rsidRPr="00BD250F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BD250F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Pr="00BD250F">
        <w:rPr>
          <w:rFonts w:ascii="Times New Roman" w:hAnsi="Times New Roman" w:cs="Times New Roman"/>
          <w:sz w:val="24"/>
          <w:szCs w:val="24"/>
        </w:rPr>
        <w:t>)</w:t>
      </w:r>
    </w:p>
    <w:p w14:paraId="77E82AFC" w14:textId="6A26B81B" w:rsidR="00B27DD7" w:rsidRPr="008304AB" w:rsidRDefault="006E5FB8" w:rsidP="00BD250F">
      <w:pPr>
        <w:pStyle w:val="FrameContents"/>
        <w:numPr>
          <w:ilvl w:val="0"/>
          <w:numId w:val="1"/>
        </w:numPr>
        <w:spacing w:after="0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8304AB">
        <w:rPr>
          <w:rFonts w:ascii="Times New Roman" w:hAnsi="Times New Roman" w:cs="Times New Roman"/>
          <w:sz w:val="24"/>
          <w:szCs w:val="24"/>
        </w:rPr>
        <w:t>UV-</w:t>
      </w:r>
      <w:r w:rsidR="00C75647" w:rsidRPr="008304AB">
        <w:rPr>
          <w:rFonts w:ascii="Times New Roman" w:hAnsi="Times New Roman" w:cs="Times New Roman"/>
          <w:sz w:val="24"/>
          <w:szCs w:val="24"/>
        </w:rPr>
        <w:t>V</w:t>
      </w:r>
      <w:r w:rsidRPr="008304AB">
        <w:rPr>
          <w:rFonts w:ascii="Times New Roman" w:hAnsi="Times New Roman" w:cs="Times New Roman"/>
          <w:sz w:val="24"/>
          <w:szCs w:val="24"/>
        </w:rPr>
        <w:t>is</w:t>
      </w:r>
      <w:r w:rsidR="00CC6387" w:rsidRPr="008304AB">
        <w:rPr>
          <w:rFonts w:ascii="Times New Roman" w:hAnsi="Times New Roman" w:cs="Times New Roman"/>
          <w:sz w:val="24"/>
          <w:szCs w:val="24"/>
        </w:rPr>
        <w:t xml:space="preserve"> spectra of </w:t>
      </w:r>
      <w:r w:rsidR="00BD250F" w:rsidRPr="008304AB">
        <w:rPr>
          <w:rFonts w:ascii="Times New Roman" w:hAnsi="Times New Roman" w:cs="Times New Roman"/>
          <w:color w:val="000000" w:themeColor="text1"/>
          <w:sz w:val="24"/>
          <w:szCs w:val="24"/>
        </w:rPr>
        <w:t>complex</w:t>
      </w:r>
      <w:r w:rsidR="00BD250F">
        <w:rPr>
          <w:rFonts w:ascii="Times New Roman" w:hAnsi="Times New Roman" w:cs="Times New Roman"/>
          <w:color w:val="000000" w:themeColor="text1"/>
          <w:sz w:val="24"/>
          <w:szCs w:val="24"/>
        </w:rPr>
        <w:t>es</w:t>
      </w:r>
      <w:r w:rsidR="00BD250F" w:rsidRPr="008304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250F" w:rsidRPr="008304AB">
        <w:rPr>
          <w:rFonts w:ascii="Times New Roman" w:hAnsi="Times New Roman" w:cs="Times New Roman"/>
          <w:b/>
          <w:bCs/>
          <w:sz w:val="24"/>
          <w:szCs w:val="24"/>
        </w:rPr>
        <w:t>1-4</w:t>
      </w:r>
      <w:r w:rsidR="00CC6387" w:rsidRPr="008304AB">
        <w:rPr>
          <w:rFonts w:ascii="Times New Roman" w:hAnsi="Times New Roman" w:cs="Times New Roman"/>
          <w:sz w:val="24"/>
          <w:szCs w:val="24"/>
        </w:rPr>
        <w:t xml:space="preserve"> (</w:t>
      </w:r>
      <w:r w:rsidR="00CC6387" w:rsidRPr="008304AB">
        <w:rPr>
          <w:rFonts w:ascii="Times New Roman" w:hAnsi="Times New Roman" w:cs="Times New Roman"/>
          <w:b/>
          <w:bCs/>
          <w:sz w:val="24"/>
          <w:szCs w:val="24"/>
        </w:rPr>
        <w:t xml:space="preserve">Figure SI </w:t>
      </w:r>
      <w:r w:rsidR="00625528" w:rsidRPr="008304A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CC6387" w:rsidRPr="008304AB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625528" w:rsidRPr="008304AB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554D99" w:rsidRPr="008304AB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="00CC6387" w:rsidRPr="008304AB">
        <w:rPr>
          <w:rFonts w:ascii="Times New Roman" w:hAnsi="Times New Roman" w:cs="Times New Roman"/>
          <w:sz w:val="24"/>
          <w:szCs w:val="24"/>
        </w:rPr>
        <w:t>)</w:t>
      </w:r>
    </w:p>
    <w:p w14:paraId="46FC345C" w14:textId="6A71C97C" w:rsidR="005B13CF" w:rsidRPr="008304AB" w:rsidRDefault="005B13CF" w:rsidP="00BD250F">
      <w:pPr>
        <w:pStyle w:val="FrameContents"/>
        <w:numPr>
          <w:ilvl w:val="0"/>
          <w:numId w:val="1"/>
        </w:numPr>
        <w:spacing w:after="0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8304AB">
        <w:rPr>
          <w:rFonts w:ascii="Times New Roman" w:hAnsi="Times New Roman" w:cs="Times New Roman"/>
          <w:sz w:val="24"/>
          <w:szCs w:val="24"/>
        </w:rPr>
        <w:t xml:space="preserve">IR spectra of </w:t>
      </w:r>
      <w:r w:rsidR="00BD250F" w:rsidRPr="008304AB">
        <w:rPr>
          <w:rFonts w:ascii="Times New Roman" w:hAnsi="Times New Roman" w:cs="Times New Roman"/>
          <w:color w:val="000000" w:themeColor="text1"/>
          <w:sz w:val="24"/>
          <w:szCs w:val="24"/>
        </w:rPr>
        <w:t>complex</w:t>
      </w:r>
      <w:r w:rsidR="00BD250F">
        <w:rPr>
          <w:rFonts w:ascii="Times New Roman" w:hAnsi="Times New Roman" w:cs="Times New Roman"/>
          <w:color w:val="000000" w:themeColor="text1"/>
          <w:sz w:val="24"/>
          <w:szCs w:val="24"/>
        </w:rPr>
        <w:t>es</w:t>
      </w:r>
      <w:r w:rsidR="00BD250F" w:rsidRPr="008304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250F" w:rsidRPr="008304AB">
        <w:rPr>
          <w:rFonts w:ascii="Times New Roman" w:hAnsi="Times New Roman" w:cs="Times New Roman"/>
          <w:b/>
          <w:bCs/>
          <w:sz w:val="24"/>
          <w:szCs w:val="24"/>
        </w:rPr>
        <w:t>1-4</w:t>
      </w:r>
      <w:r w:rsidR="00BD250F" w:rsidRPr="008304AB">
        <w:rPr>
          <w:rFonts w:ascii="Times New Roman" w:hAnsi="Times New Roman" w:cs="Times New Roman"/>
          <w:sz w:val="24"/>
          <w:szCs w:val="24"/>
        </w:rPr>
        <w:t xml:space="preserve"> </w:t>
      </w:r>
      <w:r w:rsidRPr="008304AB">
        <w:rPr>
          <w:rFonts w:ascii="Times New Roman" w:hAnsi="Times New Roman" w:cs="Times New Roman"/>
          <w:sz w:val="24"/>
          <w:szCs w:val="24"/>
        </w:rPr>
        <w:t>(</w:t>
      </w:r>
      <w:r w:rsidRPr="008304AB">
        <w:rPr>
          <w:rFonts w:ascii="Times New Roman" w:hAnsi="Times New Roman" w:cs="Times New Roman"/>
          <w:b/>
          <w:bCs/>
          <w:sz w:val="24"/>
          <w:szCs w:val="24"/>
        </w:rPr>
        <w:t>Figure SI 4a-d</w:t>
      </w:r>
      <w:r w:rsidRPr="008304AB">
        <w:rPr>
          <w:rFonts w:ascii="Times New Roman" w:hAnsi="Times New Roman" w:cs="Times New Roman"/>
          <w:sz w:val="24"/>
          <w:szCs w:val="24"/>
        </w:rPr>
        <w:t>)</w:t>
      </w:r>
    </w:p>
    <w:p w14:paraId="5FD3D630" w14:textId="2A4B868B" w:rsidR="00650E18" w:rsidRDefault="00650E18" w:rsidP="00BD250F">
      <w:pPr>
        <w:pStyle w:val="FrameContents"/>
        <w:numPr>
          <w:ilvl w:val="0"/>
          <w:numId w:val="1"/>
        </w:numPr>
        <w:spacing w:after="0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8304AB">
        <w:rPr>
          <w:rFonts w:ascii="Times New Roman" w:hAnsi="Times New Roman" w:cs="Times New Roman"/>
          <w:sz w:val="24"/>
          <w:szCs w:val="24"/>
        </w:rPr>
        <w:t xml:space="preserve">Graphical representation of </w:t>
      </w:r>
      <w:r w:rsidR="008304AB">
        <w:rPr>
          <w:rFonts w:ascii="Times New Roman" w:hAnsi="Times New Roman" w:cs="Times New Roman"/>
          <w:sz w:val="24"/>
          <w:szCs w:val="24"/>
        </w:rPr>
        <w:t xml:space="preserve">the </w:t>
      </w:r>
      <w:r w:rsidRPr="008304AB">
        <w:rPr>
          <w:rFonts w:ascii="Times New Roman" w:hAnsi="Times New Roman" w:cs="Times New Roman"/>
          <w:sz w:val="24"/>
          <w:szCs w:val="24"/>
        </w:rPr>
        <w:t xml:space="preserve">half-maximal effective concentration of complex </w:t>
      </w:r>
      <w:r w:rsidRPr="008304AB">
        <w:rPr>
          <w:rFonts w:ascii="Times New Roman" w:hAnsi="Times New Roman" w:cs="Times New Roman"/>
          <w:b/>
          <w:bCs/>
          <w:sz w:val="24"/>
          <w:szCs w:val="24"/>
        </w:rPr>
        <w:t xml:space="preserve">3 </w:t>
      </w:r>
      <w:r w:rsidRPr="008304AB">
        <w:rPr>
          <w:rFonts w:ascii="Times New Roman" w:hAnsi="Times New Roman" w:cs="Times New Roman"/>
          <w:sz w:val="24"/>
          <w:szCs w:val="24"/>
        </w:rPr>
        <w:t>in various cancer cell lines and normal human cells</w:t>
      </w:r>
      <w:r w:rsidR="00627946" w:rsidRPr="008304AB">
        <w:rPr>
          <w:rFonts w:ascii="Times New Roman" w:hAnsi="Times New Roman" w:cs="Times New Roman"/>
          <w:sz w:val="24"/>
          <w:szCs w:val="24"/>
        </w:rPr>
        <w:t xml:space="preserve"> (</w:t>
      </w:r>
      <w:r w:rsidR="00627946" w:rsidRPr="008304AB">
        <w:rPr>
          <w:rFonts w:ascii="Times New Roman" w:hAnsi="Times New Roman" w:cs="Times New Roman"/>
          <w:b/>
          <w:bCs/>
          <w:sz w:val="24"/>
          <w:szCs w:val="24"/>
        </w:rPr>
        <w:t>Figure SI 5</w:t>
      </w:r>
      <w:r w:rsidR="00627946" w:rsidRPr="008304AB">
        <w:rPr>
          <w:rFonts w:ascii="Times New Roman" w:hAnsi="Times New Roman" w:cs="Times New Roman"/>
          <w:sz w:val="24"/>
          <w:szCs w:val="24"/>
        </w:rPr>
        <w:t>)</w:t>
      </w:r>
    </w:p>
    <w:p w14:paraId="38B5D957" w14:textId="77777777" w:rsidR="00047099" w:rsidRDefault="00047099" w:rsidP="00B27DD7">
      <w:pPr>
        <w:pStyle w:val="FrameContents"/>
        <w:jc w:val="both"/>
        <w:rPr>
          <w:rFonts w:ascii="Times New Roman" w:hAnsi="Times New Roman" w:cs="Times New Roman"/>
          <w:sz w:val="24"/>
          <w:szCs w:val="24"/>
        </w:rPr>
      </w:pPr>
    </w:p>
    <w:p w14:paraId="65889BFF" w14:textId="74529679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AB5104">
        <w:rPr>
          <w:rFonts w:ascii="Times New Roman" w:hAnsi="Times New Roman" w:cs="Times New Roman"/>
          <w:b/>
          <w:bCs/>
        </w:rPr>
        <w:t xml:space="preserve">Table </w:t>
      </w:r>
      <w:r>
        <w:rPr>
          <w:rFonts w:ascii="Times New Roman" w:hAnsi="Times New Roman" w:cs="Times New Roman"/>
          <w:b/>
          <w:bCs/>
        </w:rPr>
        <w:t>SI 1</w:t>
      </w:r>
      <w:r w:rsidRPr="00AB5104">
        <w:rPr>
          <w:rFonts w:ascii="Times New Roman" w:hAnsi="Times New Roman" w:cs="Times New Roman"/>
          <w:b/>
          <w:bCs/>
        </w:rPr>
        <w:t xml:space="preserve">: </w:t>
      </w:r>
      <w:r w:rsidRPr="00AB5104">
        <w:rPr>
          <w:rFonts w:ascii="Times New Roman" w:hAnsi="Times New Roman" w:cs="Times New Roman"/>
          <w:bCs/>
        </w:rPr>
        <w:t>Summary of the</w:t>
      </w:r>
      <w:r w:rsidRPr="00AB5104">
        <w:rPr>
          <w:rFonts w:ascii="Times New Roman" w:hAnsi="Times New Roman" w:cs="Times New Roman"/>
          <w:b/>
          <w:bCs/>
        </w:rPr>
        <w:t xml:space="preserve"> </w:t>
      </w:r>
      <w:r w:rsidRPr="00AB5104">
        <w:rPr>
          <w:rFonts w:ascii="Times New Roman" w:hAnsi="Times New Roman" w:cs="Times New Roman"/>
          <w:bCs/>
        </w:rPr>
        <w:t>hydrogen interactions (distances (Å) and angles (°)) observed in the structure of (</w:t>
      </w:r>
      <w:r>
        <w:rPr>
          <w:rFonts w:ascii="Times New Roman" w:hAnsi="Times New Roman" w:cs="Times New Roman"/>
          <w:b/>
        </w:rPr>
        <w:t>1</w:t>
      </w:r>
      <w:r w:rsidRPr="00AB5104">
        <w:rPr>
          <w:rFonts w:ascii="Times New Roman" w:hAnsi="Times New Roman" w:cs="Times New Roman"/>
          <w:bCs/>
        </w:rPr>
        <w:t xml:space="preserve">).  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1720"/>
        <w:gridCol w:w="1194"/>
        <w:gridCol w:w="1127"/>
        <w:gridCol w:w="1103"/>
        <w:gridCol w:w="1090"/>
        <w:gridCol w:w="1411"/>
      </w:tblGrid>
      <w:tr w:rsidR="00AB5104" w:rsidRPr="00AB5104" w14:paraId="73957072" w14:textId="77777777" w:rsidTr="00BD25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4D57953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  <w:i/>
                <w:iCs/>
              </w:rPr>
              <w:t>D</w:t>
            </w:r>
            <w:r w:rsidRPr="00AB5104">
              <w:rPr>
                <w:rFonts w:ascii="Times New Roman" w:hAnsi="Times New Roman" w:cs="Times New Roman"/>
              </w:rPr>
              <w:t>—H···</w:t>
            </w:r>
            <w:r w:rsidRPr="00AB5104">
              <w:rPr>
                <w:rFonts w:ascii="Times New Roman" w:hAnsi="Times New Roman" w:cs="Times New Roman"/>
                <w:i/>
                <w:iCs/>
              </w:rPr>
              <w:t>A</w:t>
            </w:r>
          </w:p>
        </w:tc>
        <w:tc>
          <w:tcPr>
            <w:tcW w:w="0" w:type="auto"/>
          </w:tcPr>
          <w:p w14:paraId="4C9C5060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Symmetry</w:t>
            </w:r>
          </w:p>
        </w:tc>
        <w:tc>
          <w:tcPr>
            <w:tcW w:w="0" w:type="auto"/>
            <w:hideMark/>
          </w:tcPr>
          <w:p w14:paraId="23C449F2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  <w:i/>
                <w:iCs/>
              </w:rPr>
              <w:t>D</w:t>
            </w:r>
            <w:r w:rsidRPr="00AB5104">
              <w:rPr>
                <w:rFonts w:ascii="Times New Roman" w:hAnsi="Times New Roman" w:cs="Times New Roman"/>
              </w:rPr>
              <w:t xml:space="preserve">—H </w:t>
            </w:r>
            <w:r w:rsidRPr="00AB5104">
              <w:rPr>
                <w:rFonts w:ascii="Times New Roman" w:hAnsi="Times New Roman" w:cs="Times New Roman"/>
                <w:iCs/>
              </w:rPr>
              <w:t>(Å)</w:t>
            </w:r>
          </w:p>
        </w:tc>
        <w:tc>
          <w:tcPr>
            <w:tcW w:w="0" w:type="auto"/>
            <w:hideMark/>
          </w:tcPr>
          <w:p w14:paraId="3C557EF0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H···</w:t>
            </w:r>
            <w:r w:rsidRPr="00AB5104">
              <w:rPr>
                <w:rFonts w:ascii="Times New Roman" w:hAnsi="Times New Roman" w:cs="Times New Roman"/>
                <w:i/>
                <w:iCs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</w:rPr>
              <w:t>(Å)</w:t>
            </w:r>
          </w:p>
        </w:tc>
        <w:tc>
          <w:tcPr>
            <w:tcW w:w="0" w:type="auto"/>
            <w:hideMark/>
          </w:tcPr>
          <w:p w14:paraId="36F3959B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  <w:i/>
                <w:iCs/>
              </w:rPr>
              <w:t>D</w:t>
            </w:r>
            <w:r w:rsidRPr="00AB5104">
              <w:rPr>
                <w:rFonts w:ascii="Times New Roman" w:hAnsi="Times New Roman" w:cs="Times New Roman"/>
              </w:rPr>
              <w:t>···</w:t>
            </w:r>
            <w:r w:rsidRPr="00AB5104">
              <w:rPr>
                <w:rFonts w:ascii="Times New Roman" w:hAnsi="Times New Roman" w:cs="Times New Roman"/>
                <w:i/>
                <w:iCs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</w:rPr>
              <w:t>(Å)</w:t>
            </w:r>
          </w:p>
        </w:tc>
        <w:tc>
          <w:tcPr>
            <w:tcW w:w="0" w:type="auto"/>
            <w:hideMark/>
          </w:tcPr>
          <w:p w14:paraId="39BF1BAC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AB5104">
              <w:rPr>
                <w:rFonts w:ascii="Times New Roman" w:hAnsi="Times New Roman" w:cs="Times New Roman"/>
                <w:i/>
                <w:iCs/>
              </w:rPr>
              <w:t>D</w:t>
            </w:r>
            <w:r w:rsidRPr="00AB5104">
              <w:rPr>
                <w:rFonts w:ascii="Times New Roman" w:hAnsi="Times New Roman" w:cs="Times New Roman"/>
              </w:rPr>
              <w:t>—H···</w:t>
            </w:r>
            <w:r w:rsidRPr="00AB5104">
              <w:rPr>
                <w:rFonts w:ascii="Times New Roman" w:hAnsi="Times New Roman" w:cs="Times New Roman"/>
                <w:i/>
                <w:iCs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</w:rPr>
              <w:t>(°)</w:t>
            </w:r>
          </w:p>
        </w:tc>
      </w:tr>
      <w:tr w:rsidR="00AB5104" w:rsidRPr="00AB5104" w14:paraId="155E50F8" w14:textId="77777777" w:rsidTr="00BD25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707B2E2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AB5104">
              <w:rPr>
                <w:rFonts w:ascii="Times New Roman" w:hAnsi="Times New Roman" w:cs="Times New Roman"/>
              </w:rPr>
              <w:t>C7-H7···O1</w:t>
            </w:r>
          </w:p>
        </w:tc>
        <w:tc>
          <w:tcPr>
            <w:tcW w:w="0" w:type="auto"/>
          </w:tcPr>
          <w:p w14:paraId="0D66707B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AB5104">
              <w:rPr>
                <w:rFonts w:ascii="Times New Roman" w:hAnsi="Times New Roman" w:cs="Times New Roman"/>
                <w:b/>
              </w:rPr>
              <w:t>#1</w:t>
            </w:r>
          </w:p>
        </w:tc>
        <w:tc>
          <w:tcPr>
            <w:tcW w:w="0" w:type="auto"/>
          </w:tcPr>
          <w:p w14:paraId="2DF5D323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0.95</w:t>
            </w:r>
          </w:p>
        </w:tc>
        <w:tc>
          <w:tcPr>
            <w:tcW w:w="0" w:type="auto"/>
          </w:tcPr>
          <w:p w14:paraId="4AB19EE3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2.48</w:t>
            </w:r>
          </w:p>
        </w:tc>
        <w:tc>
          <w:tcPr>
            <w:tcW w:w="0" w:type="auto"/>
          </w:tcPr>
          <w:p w14:paraId="1B2934A5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3.371(7)</w:t>
            </w:r>
          </w:p>
        </w:tc>
        <w:tc>
          <w:tcPr>
            <w:tcW w:w="0" w:type="auto"/>
          </w:tcPr>
          <w:p w14:paraId="16D5710A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157</w:t>
            </w:r>
          </w:p>
        </w:tc>
      </w:tr>
      <w:tr w:rsidR="00AB5104" w:rsidRPr="00AB5104" w14:paraId="24CDE080" w14:textId="77777777" w:rsidTr="00BD250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E5506BE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C10-H10A···O5</w:t>
            </w:r>
          </w:p>
        </w:tc>
        <w:tc>
          <w:tcPr>
            <w:tcW w:w="0" w:type="auto"/>
          </w:tcPr>
          <w:p w14:paraId="7EF0A041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AB5104">
              <w:rPr>
                <w:rFonts w:ascii="Times New Roman" w:hAnsi="Times New Roman" w:cs="Times New Roman"/>
                <w:b/>
              </w:rPr>
              <w:t>#2</w:t>
            </w:r>
          </w:p>
        </w:tc>
        <w:tc>
          <w:tcPr>
            <w:tcW w:w="0" w:type="auto"/>
          </w:tcPr>
          <w:p w14:paraId="7040D9C4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0.98</w:t>
            </w:r>
          </w:p>
        </w:tc>
        <w:tc>
          <w:tcPr>
            <w:tcW w:w="0" w:type="auto"/>
          </w:tcPr>
          <w:p w14:paraId="02EF33A9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AB5104">
              <w:rPr>
                <w:rFonts w:ascii="Times New Roman" w:hAnsi="Times New Roman" w:cs="Times New Roman"/>
                <w:b/>
                <w:bCs/>
              </w:rPr>
              <w:t>2.60</w:t>
            </w:r>
          </w:p>
        </w:tc>
        <w:tc>
          <w:tcPr>
            <w:tcW w:w="0" w:type="auto"/>
          </w:tcPr>
          <w:p w14:paraId="2D9D8CD3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3.514(6)</w:t>
            </w:r>
          </w:p>
        </w:tc>
        <w:tc>
          <w:tcPr>
            <w:tcW w:w="0" w:type="auto"/>
          </w:tcPr>
          <w:p w14:paraId="10303780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156</w:t>
            </w:r>
          </w:p>
        </w:tc>
      </w:tr>
    </w:tbl>
    <w:p w14:paraId="092A4E6B" w14:textId="77777777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AB5104">
        <w:rPr>
          <w:rFonts w:ascii="Times New Roman" w:hAnsi="Times New Roman" w:cs="Times New Roman"/>
          <w:bCs/>
          <w:sz w:val="18"/>
          <w:szCs w:val="18"/>
        </w:rPr>
        <w:t xml:space="preserve">Symmetry transformation used to generate equivalent atoms: </w:t>
      </w:r>
      <w:r w:rsidRPr="00AB5104">
        <w:rPr>
          <w:rFonts w:ascii="Times New Roman" w:hAnsi="Times New Roman" w:cs="Times New Roman"/>
          <w:b/>
          <w:sz w:val="18"/>
          <w:szCs w:val="18"/>
        </w:rPr>
        <w:t xml:space="preserve">#1 </w:t>
      </w:r>
      <w:r w:rsidRPr="00AB5104">
        <w:rPr>
          <w:rFonts w:ascii="Times New Roman" w:hAnsi="Times New Roman" w:cs="Times New Roman"/>
          <w:bCs/>
          <w:sz w:val="18"/>
          <w:szCs w:val="18"/>
        </w:rPr>
        <w:t xml:space="preserve">½ + x, 3/2 – y, ½ + z; </w:t>
      </w:r>
      <w:r w:rsidRPr="00AB5104">
        <w:rPr>
          <w:rFonts w:ascii="Times New Roman" w:hAnsi="Times New Roman" w:cs="Times New Roman"/>
          <w:b/>
          <w:sz w:val="18"/>
          <w:szCs w:val="18"/>
        </w:rPr>
        <w:t>#2</w:t>
      </w:r>
      <w:r w:rsidRPr="00AB5104">
        <w:rPr>
          <w:rFonts w:ascii="Times New Roman" w:hAnsi="Times New Roman" w:cs="Times New Roman"/>
          <w:bCs/>
          <w:sz w:val="18"/>
          <w:szCs w:val="18"/>
        </w:rPr>
        <w:t xml:space="preserve"> 1 - x, 1 - y, 1 – z;  </w:t>
      </w:r>
    </w:p>
    <w:p w14:paraId="68E34B04" w14:textId="51B9D7CC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B5104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bCs/>
        </w:rPr>
        <w:t>SI 2</w:t>
      </w:r>
      <w:r w:rsidRPr="00AB5104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AB5104">
        <w:rPr>
          <w:rFonts w:ascii="Times New Roman" w:hAnsi="Times New Roman" w:cs="Times New Roman"/>
          <w:bCs/>
          <w:sz w:val="24"/>
          <w:szCs w:val="24"/>
        </w:rPr>
        <w:t>Summary of the</w:t>
      </w:r>
      <w:r w:rsidRPr="00AB51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B5104">
        <w:rPr>
          <w:rFonts w:ascii="Times New Roman" w:hAnsi="Times New Roman" w:cs="Times New Roman"/>
          <w:bCs/>
          <w:sz w:val="24"/>
          <w:szCs w:val="24"/>
        </w:rPr>
        <w:t>hydrogen interactions (distances (Å) and angles (°)) observed in the structure of 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AB5104">
        <w:rPr>
          <w:rFonts w:ascii="Times New Roman" w:hAnsi="Times New Roman" w:cs="Times New Roman"/>
          <w:bCs/>
          <w:sz w:val="24"/>
          <w:szCs w:val="24"/>
        </w:rPr>
        <w:t xml:space="preserve">).  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1563"/>
        <w:gridCol w:w="1283"/>
        <w:gridCol w:w="1210"/>
        <w:gridCol w:w="1183"/>
        <w:gridCol w:w="1170"/>
        <w:gridCol w:w="1519"/>
      </w:tblGrid>
      <w:tr w:rsidR="00AB5104" w:rsidRPr="00AB5104" w14:paraId="317B096C" w14:textId="77777777" w:rsidTr="00BD25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2C1C59F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</w:t>
            </w:r>
            <w:r w:rsidRPr="00AB5104">
              <w:rPr>
                <w:rFonts w:ascii="Times New Roman" w:hAnsi="Times New Roman" w:cs="Times New Roman"/>
                <w:sz w:val="24"/>
                <w:szCs w:val="24"/>
              </w:rPr>
              <w:t>—H···</w:t>
            </w:r>
            <w:r w:rsidRPr="00AB51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</w:tc>
        <w:tc>
          <w:tcPr>
            <w:tcW w:w="0" w:type="auto"/>
          </w:tcPr>
          <w:p w14:paraId="0EC7578E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sz w:val="24"/>
                <w:szCs w:val="24"/>
              </w:rPr>
              <w:t>Symmetry</w:t>
            </w:r>
          </w:p>
        </w:tc>
        <w:tc>
          <w:tcPr>
            <w:tcW w:w="0" w:type="auto"/>
            <w:hideMark/>
          </w:tcPr>
          <w:p w14:paraId="1076A08E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</w:t>
            </w:r>
            <w:r w:rsidRPr="00AB5104">
              <w:rPr>
                <w:rFonts w:ascii="Times New Roman" w:hAnsi="Times New Roman" w:cs="Times New Roman"/>
                <w:sz w:val="24"/>
                <w:szCs w:val="24"/>
              </w:rPr>
              <w:t xml:space="preserve">—H </w:t>
            </w:r>
            <w:r w:rsidRPr="00AB5104">
              <w:rPr>
                <w:rFonts w:ascii="Times New Roman" w:hAnsi="Times New Roman" w:cs="Times New Roman"/>
                <w:iCs/>
                <w:sz w:val="24"/>
                <w:szCs w:val="24"/>
              </w:rPr>
              <w:t>(Å)</w:t>
            </w:r>
          </w:p>
        </w:tc>
        <w:tc>
          <w:tcPr>
            <w:tcW w:w="0" w:type="auto"/>
            <w:hideMark/>
          </w:tcPr>
          <w:p w14:paraId="31FA2361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sz w:val="24"/>
                <w:szCs w:val="24"/>
              </w:rPr>
              <w:t>H···</w:t>
            </w:r>
            <w:r w:rsidRPr="00AB51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  <w:sz w:val="24"/>
                <w:szCs w:val="24"/>
              </w:rPr>
              <w:t>(Å)</w:t>
            </w:r>
          </w:p>
        </w:tc>
        <w:tc>
          <w:tcPr>
            <w:tcW w:w="0" w:type="auto"/>
            <w:hideMark/>
          </w:tcPr>
          <w:p w14:paraId="642C1821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</w:t>
            </w:r>
            <w:r w:rsidRPr="00AB5104">
              <w:rPr>
                <w:rFonts w:ascii="Times New Roman" w:hAnsi="Times New Roman" w:cs="Times New Roman"/>
                <w:sz w:val="24"/>
                <w:szCs w:val="24"/>
              </w:rPr>
              <w:t>···</w:t>
            </w:r>
            <w:r w:rsidRPr="00AB51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  <w:sz w:val="24"/>
                <w:szCs w:val="24"/>
              </w:rPr>
              <w:t>(Å)</w:t>
            </w:r>
          </w:p>
        </w:tc>
        <w:tc>
          <w:tcPr>
            <w:tcW w:w="0" w:type="auto"/>
            <w:hideMark/>
          </w:tcPr>
          <w:p w14:paraId="0AA6864E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</w:t>
            </w:r>
            <w:r w:rsidRPr="00AB5104">
              <w:rPr>
                <w:rFonts w:ascii="Times New Roman" w:hAnsi="Times New Roman" w:cs="Times New Roman"/>
                <w:sz w:val="24"/>
                <w:szCs w:val="24"/>
              </w:rPr>
              <w:t>—H···</w:t>
            </w:r>
            <w:r w:rsidRPr="00AB51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  <w:sz w:val="24"/>
                <w:szCs w:val="24"/>
              </w:rPr>
              <w:t>(°)</w:t>
            </w:r>
          </w:p>
        </w:tc>
      </w:tr>
      <w:tr w:rsidR="00AB5104" w:rsidRPr="00AB5104" w14:paraId="32F295F9" w14:textId="77777777" w:rsidTr="00BD25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82538B8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AB5104">
              <w:rPr>
                <w:rFonts w:ascii="Times New Roman" w:hAnsi="Times New Roman" w:cs="Times New Roman"/>
                <w:sz w:val="24"/>
                <w:szCs w:val="24"/>
              </w:rPr>
              <w:t>N3-H17···O5</w:t>
            </w:r>
          </w:p>
        </w:tc>
        <w:tc>
          <w:tcPr>
            <w:tcW w:w="0" w:type="auto"/>
          </w:tcPr>
          <w:p w14:paraId="26FDC56F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b/>
                <w:sz w:val="24"/>
                <w:szCs w:val="24"/>
              </w:rPr>
              <w:t>#1</w:t>
            </w:r>
          </w:p>
        </w:tc>
        <w:tc>
          <w:tcPr>
            <w:tcW w:w="0" w:type="auto"/>
          </w:tcPr>
          <w:p w14:paraId="708BFDF3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bCs/>
                <w:sz w:val="24"/>
                <w:szCs w:val="24"/>
              </w:rPr>
              <w:t>0.88</w:t>
            </w:r>
          </w:p>
        </w:tc>
        <w:tc>
          <w:tcPr>
            <w:tcW w:w="0" w:type="auto"/>
          </w:tcPr>
          <w:p w14:paraId="459A502F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sz w:val="24"/>
                <w:szCs w:val="24"/>
              </w:rPr>
              <w:t>1.93(4)</w:t>
            </w:r>
          </w:p>
        </w:tc>
        <w:tc>
          <w:tcPr>
            <w:tcW w:w="0" w:type="auto"/>
          </w:tcPr>
          <w:p w14:paraId="4C02ED1F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bCs/>
                <w:sz w:val="24"/>
                <w:szCs w:val="24"/>
              </w:rPr>
              <w:t>2.759(5)</w:t>
            </w:r>
          </w:p>
        </w:tc>
        <w:tc>
          <w:tcPr>
            <w:tcW w:w="0" w:type="auto"/>
          </w:tcPr>
          <w:p w14:paraId="274F9422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B5104">
              <w:rPr>
                <w:rFonts w:ascii="Times New Roman" w:hAnsi="Times New Roman" w:cs="Times New Roman"/>
                <w:bCs/>
                <w:sz w:val="24"/>
                <w:szCs w:val="24"/>
              </w:rPr>
              <w:t>156</w:t>
            </w:r>
          </w:p>
        </w:tc>
      </w:tr>
    </w:tbl>
    <w:p w14:paraId="1F703F16" w14:textId="77777777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B5104">
        <w:rPr>
          <w:rFonts w:ascii="Times New Roman" w:hAnsi="Times New Roman" w:cs="Times New Roman"/>
          <w:bCs/>
          <w:sz w:val="24"/>
          <w:szCs w:val="24"/>
        </w:rPr>
        <w:t xml:space="preserve">Symmetry transformation used to generate equivalent atoms: </w:t>
      </w:r>
      <w:r w:rsidRPr="00AB5104">
        <w:rPr>
          <w:rFonts w:ascii="Times New Roman" w:hAnsi="Times New Roman" w:cs="Times New Roman"/>
          <w:b/>
          <w:sz w:val="24"/>
          <w:szCs w:val="24"/>
        </w:rPr>
        <w:t>#1</w:t>
      </w:r>
      <w:r w:rsidRPr="00AB5104">
        <w:rPr>
          <w:rFonts w:ascii="Times New Roman" w:hAnsi="Times New Roman" w:cs="Times New Roman"/>
          <w:bCs/>
          <w:sz w:val="24"/>
          <w:szCs w:val="24"/>
        </w:rPr>
        <w:t xml:space="preserve"> 1 - x, 2 - y, 1 – z</w:t>
      </w:r>
    </w:p>
    <w:p w14:paraId="44BAA09A" w14:textId="77777777" w:rsidR="00AB5104" w:rsidRDefault="00AB5104" w:rsidP="00AB5104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08641D86" w14:textId="77777777" w:rsidR="00BD250F" w:rsidRDefault="00BD250F" w:rsidP="00AB5104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14:paraId="74E07206" w14:textId="77777777" w:rsidR="00BD250F" w:rsidRDefault="00BD250F" w:rsidP="00AB5104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14:paraId="3E6BF518" w14:textId="03CD4519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AB5104">
        <w:rPr>
          <w:rFonts w:ascii="Times New Roman" w:hAnsi="Times New Roman" w:cs="Times New Roman"/>
          <w:b/>
          <w:bCs/>
        </w:rPr>
        <w:lastRenderedPageBreak/>
        <w:t xml:space="preserve">Table SI 3: </w:t>
      </w:r>
      <w:r w:rsidRPr="00AB5104">
        <w:rPr>
          <w:rFonts w:ascii="Times New Roman" w:hAnsi="Times New Roman" w:cs="Times New Roman"/>
          <w:bCs/>
        </w:rPr>
        <w:t>Summary of the</w:t>
      </w:r>
      <w:r w:rsidRPr="00AB5104">
        <w:rPr>
          <w:rFonts w:ascii="Times New Roman" w:hAnsi="Times New Roman" w:cs="Times New Roman"/>
          <w:b/>
          <w:bCs/>
        </w:rPr>
        <w:t xml:space="preserve"> </w:t>
      </w:r>
      <w:r w:rsidRPr="00AB5104">
        <w:rPr>
          <w:rFonts w:ascii="Times New Roman" w:hAnsi="Times New Roman" w:cs="Times New Roman"/>
          <w:bCs/>
        </w:rPr>
        <w:t>hydrogen interactions (distances (Å) and angles (°)) observed in the structure of (</w:t>
      </w:r>
      <w:r w:rsidRPr="00AB5104">
        <w:rPr>
          <w:rFonts w:ascii="Times New Roman" w:hAnsi="Times New Roman" w:cs="Times New Roman"/>
          <w:b/>
        </w:rPr>
        <w:t>3</w:t>
      </w:r>
      <w:r w:rsidRPr="00AB5104">
        <w:rPr>
          <w:rFonts w:ascii="Times New Roman" w:hAnsi="Times New Roman" w:cs="Times New Roman"/>
          <w:bCs/>
        </w:rPr>
        <w:t>).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869"/>
        <w:gridCol w:w="1432"/>
        <w:gridCol w:w="1351"/>
        <w:gridCol w:w="1336"/>
        <w:gridCol w:w="1322"/>
        <w:gridCol w:w="1706"/>
      </w:tblGrid>
      <w:tr w:rsidR="00AB5104" w:rsidRPr="00AB5104" w14:paraId="05A5A18D" w14:textId="77777777" w:rsidTr="00BD25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37" w:type="pct"/>
            <w:hideMark/>
          </w:tcPr>
          <w:p w14:paraId="4EA66432" w14:textId="77777777" w:rsidR="00AB5104" w:rsidRPr="00AB5104" w:rsidRDefault="00AB5104" w:rsidP="00966713">
            <w:pPr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i/>
                <w:iCs/>
                <w:kern w:val="0"/>
                <w14:ligatures w14:val="none"/>
              </w:rPr>
              <w:t>D</w:t>
            </w: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—H···</w:t>
            </w:r>
            <w:r w:rsidRPr="00AB5104">
              <w:rPr>
                <w:rFonts w:ascii="Times New Roman" w:hAnsi="Times New Roman" w:cs="Times New Roman"/>
                <w:i/>
                <w:iCs/>
                <w:kern w:val="0"/>
                <w14:ligatures w14:val="none"/>
              </w:rPr>
              <w:t>A</w:t>
            </w:r>
          </w:p>
        </w:tc>
        <w:tc>
          <w:tcPr>
            <w:tcW w:w="794" w:type="pct"/>
          </w:tcPr>
          <w:p w14:paraId="605EC122" w14:textId="77777777" w:rsidR="00AB5104" w:rsidRPr="00AB5104" w:rsidRDefault="00AB5104" w:rsidP="00966713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Symmetry</w:t>
            </w:r>
          </w:p>
        </w:tc>
        <w:tc>
          <w:tcPr>
            <w:tcW w:w="749" w:type="pct"/>
            <w:hideMark/>
          </w:tcPr>
          <w:p w14:paraId="2E240F91" w14:textId="77777777" w:rsidR="00AB5104" w:rsidRPr="00AB5104" w:rsidRDefault="00AB5104" w:rsidP="00966713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i/>
                <w:iCs/>
                <w:kern w:val="0"/>
                <w14:ligatures w14:val="none"/>
              </w:rPr>
              <w:t>D</w:t>
            </w: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 xml:space="preserve">—H </w:t>
            </w:r>
            <w:r w:rsidRPr="00AB5104">
              <w:rPr>
                <w:rFonts w:ascii="Times New Roman" w:hAnsi="Times New Roman" w:cs="Times New Roman"/>
                <w:iCs/>
                <w:kern w:val="0"/>
                <w14:ligatures w14:val="none"/>
              </w:rPr>
              <w:t>(Å)</w:t>
            </w:r>
          </w:p>
        </w:tc>
        <w:tc>
          <w:tcPr>
            <w:tcW w:w="741" w:type="pct"/>
            <w:hideMark/>
          </w:tcPr>
          <w:p w14:paraId="3875FBD4" w14:textId="77777777" w:rsidR="00AB5104" w:rsidRPr="00AB5104" w:rsidRDefault="00AB5104" w:rsidP="00966713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H···</w:t>
            </w:r>
            <w:r w:rsidRPr="00AB5104">
              <w:rPr>
                <w:rFonts w:ascii="Times New Roman" w:hAnsi="Times New Roman" w:cs="Times New Roman"/>
                <w:i/>
                <w:iCs/>
                <w:kern w:val="0"/>
                <w14:ligatures w14:val="none"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  <w:kern w:val="0"/>
                <w14:ligatures w14:val="none"/>
              </w:rPr>
              <w:t>(Å)</w:t>
            </w:r>
          </w:p>
        </w:tc>
        <w:tc>
          <w:tcPr>
            <w:tcW w:w="733" w:type="pct"/>
            <w:hideMark/>
          </w:tcPr>
          <w:p w14:paraId="214AB8CD" w14:textId="77777777" w:rsidR="00AB5104" w:rsidRPr="00AB5104" w:rsidRDefault="00AB5104" w:rsidP="00966713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i/>
                <w:iCs/>
                <w:kern w:val="0"/>
                <w14:ligatures w14:val="none"/>
              </w:rPr>
              <w:t>D</w:t>
            </w: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···</w:t>
            </w:r>
            <w:r w:rsidRPr="00AB5104">
              <w:rPr>
                <w:rFonts w:ascii="Times New Roman" w:hAnsi="Times New Roman" w:cs="Times New Roman"/>
                <w:i/>
                <w:iCs/>
                <w:kern w:val="0"/>
                <w14:ligatures w14:val="none"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  <w:kern w:val="0"/>
                <w14:ligatures w14:val="none"/>
              </w:rPr>
              <w:t>(Å)</w:t>
            </w:r>
          </w:p>
        </w:tc>
        <w:tc>
          <w:tcPr>
            <w:tcW w:w="946" w:type="pct"/>
            <w:hideMark/>
          </w:tcPr>
          <w:p w14:paraId="4AA06092" w14:textId="77777777" w:rsidR="00AB5104" w:rsidRPr="00AB5104" w:rsidRDefault="00AB5104" w:rsidP="00966713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i/>
                <w:i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i/>
                <w:iCs/>
                <w:kern w:val="0"/>
                <w14:ligatures w14:val="none"/>
              </w:rPr>
              <w:t>D</w:t>
            </w: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—H···</w:t>
            </w:r>
            <w:r w:rsidRPr="00AB5104">
              <w:rPr>
                <w:rFonts w:ascii="Times New Roman" w:hAnsi="Times New Roman" w:cs="Times New Roman"/>
                <w:i/>
                <w:iCs/>
                <w:kern w:val="0"/>
                <w14:ligatures w14:val="none"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  <w:kern w:val="0"/>
                <w14:ligatures w14:val="none"/>
              </w:rPr>
              <w:t>(°)</w:t>
            </w:r>
          </w:p>
        </w:tc>
      </w:tr>
      <w:tr w:rsidR="00AB5104" w:rsidRPr="00AB5104" w14:paraId="7D446F04" w14:textId="77777777" w:rsidTr="00BD25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37" w:type="pct"/>
          </w:tcPr>
          <w:p w14:paraId="3E334FE7" w14:textId="77777777" w:rsidR="00AB5104" w:rsidRPr="00AB5104" w:rsidRDefault="00AB5104" w:rsidP="00966713">
            <w:pPr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kern w:val="0"/>
                <w:vertAlign w:val="superscript"/>
                <w14:ligatures w14:val="none"/>
              </w:rPr>
            </w:pP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N2-H2···O5</w:t>
            </w:r>
          </w:p>
        </w:tc>
        <w:tc>
          <w:tcPr>
            <w:tcW w:w="794" w:type="pct"/>
          </w:tcPr>
          <w:p w14:paraId="518D14CD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/>
                <w:kern w:val="0"/>
                <w14:ligatures w14:val="none"/>
              </w:rPr>
              <w:t>#1</w:t>
            </w:r>
          </w:p>
        </w:tc>
        <w:tc>
          <w:tcPr>
            <w:tcW w:w="749" w:type="pct"/>
          </w:tcPr>
          <w:p w14:paraId="2C63EC0B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Cs/>
                <w:kern w:val="0"/>
                <w14:ligatures w14:val="none"/>
              </w:rPr>
              <w:t>0.88</w:t>
            </w:r>
          </w:p>
        </w:tc>
        <w:tc>
          <w:tcPr>
            <w:tcW w:w="741" w:type="pct"/>
          </w:tcPr>
          <w:p w14:paraId="1063273C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1.97</w:t>
            </w:r>
          </w:p>
        </w:tc>
        <w:tc>
          <w:tcPr>
            <w:tcW w:w="733" w:type="pct"/>
          </w:tcPr>
          <w:p w14:paraId="46E4D5FB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Cs/>
                <w:kern w:val="0"/>
                <w14:ligatures w14:val="none"/>
              </w:rPr>
              <w:t>2.804(7)</w:t>
            </w:r>
          </w:p>
        </w:tc>
        <w:tc>
          <w:tcPr>
            <w:tcW w:w="946" w:type="pct"/>
          </w:tcPr>
          <w:p w14:paraId="53F1C5F7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Cs/>
                <w:kern w:val="0"/>
                <w14:ligatures w14:val="none"/>
              </w:rPr>
              <w:t>157</w:t>
            </w:r>
          </w:p>
        </w:tc>
      </w:tr>
      <w:tr w:rsidR="00AB5104" w:rsidRPr="00AB5104" w14:paraId="2C0A5AED" w14:textId="77777777" w:rsidTr="00BD250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37" w:type="pct"/>
          </w:tcPr>
          <w:p w14:paraId="4563E7EF" w14:textId="77777777" w:rsidR="00AB5104" w:rsidRPr="00AB5104" w:rsidRDefault="00AB5104" w:rsidP="00966713">
            <w:pPr>
              <w:spacing w:line="360" w:lineRule="auto"/>
              <w:jc w:val="both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C7-H7···O2</w:t>
            </w:r>
          </w:p>
        </w:tc>
        <w:tc>
          <w:tcPr>
            <w:tcW w:w="794" w:type="pct"/>
          </w:tcPr>
          <w:p w14:paraId="24C5A2DA" w14:textId="77777777" w:rsidR="00AB5104" w:rsidRPr="00AB5104" w:rsidRDefault="00AB5104" w:rsidP="00966713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/>
                <w:kern w:val="0"/>
                <w14:ligatures w14:val="none"/>
              </w:rPr>
              <w:t>#2</w:t>
            </w:r>
          </w:p>
        </w:tc>
        <w:tc>
          <w:tcPr>
            <w:tcW w:w="749" w:type="pct"/>
          </w:tcPr>
          <w:p w14:paraId="4D0555AB" w14:textId="77777777" w:rsidR="00AB5104" w:rsidRPr="00AB5104" w:rsidRDefault="00AB5104" w:rsidP="00966713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Cs/>
                <w:kern w:val="0"/>
                <w14:ligatures w14:val="none"/>
              </w:rPr>
              <w:t>0.87</w:t>
            </w:r>
          </w:p>
        </w:tc>
        <w:tc>
          <w:tcPr>
            <w:tcW w:w="741" w:type="pct"/>
          </w:tcPr>
          <w:p w14:paraId="60B45E1B" w14:textId="77777777" w:rsidR="00AB5104" w:rsidRPr="00AB5104" w:rsidRDefault="00AB5104" w:rsidP="00966713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1.94</w:t>
            </w:r>
          </w:p>
        </w:tc>
        <w:tc>
          <w:tcPr>
            <w:tcW w:w="733" w:type="pct"/>
          </w:tcPr>
          <w:p w14:paraId="028B1B9D" w14:textId="77777777" w:rsidR="00AB5104" w:rsidRPr="00AB5104" w:rsidRDefault="00AB5104" w:rsidP="00966713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Cs/>
                <w:kern w:val="0"/>
                <w14:ligatures w14:val="none"/>
              </w:rPr>
              <w:t>2.791(4)</w:t>
            </w:r>
          </w:p>
        </w:tc>
        <w:tc>
          <w:tcPr>
            <w:tcW w:w="946" w:type="pct"/>
          </w:tcPr>
          <w:p w14:paraId="2DAEF56E" w14:textId="77777777" w:rsidR="00AB5104" w:rsidRPr="00AB5104" w:rsidRDefault="00AB5104" w:rsidP="00966713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Cs/>
                <w:kern w:val="0"/>
                <w14:ligatures w14:val="none"/>
              </w:rPr>
              <w:t>167</w:t>
            </w:r>
          </w:p>
        </w:tc>
      </w:tr>
      <w:tr w:rsidR="00AB5104" w:rsidRPr="00AB5104" w14:paraId="1D53256A" w14:textId="77777777" w:rsidTr="00BD25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37" w:type="pct"/>
          </w:tcPr>
          <w:p w14:paraId="244EF809" w14:textId="77777777" w:rsidR="00AB5104" w:rsidRPr="00AB5104" w:rsidRDefault="00AB5104" w:rsidP="00966713">
            <w:pPr>
              <w:spacing w:line="360" w:lineRule="auto"/>
              <w:jc w:val="both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C12-H12···O1</w:t>
            </w:r>
          </w:p>
        </w:tc>
        <w:tc>
          <w:tcPr>
            <w:tcW w:w="794" w:type="pct"/>
          </w:tcPr>
          <w:p w14:paraId="048E451E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/>
                <w:kern w:val="0"/>
                <w14:ligatures w14:val="none"/>
              </w:rPr>
              <w:t>#3</w:t>
            </w:r>
          </w:p>
        </w:tc>
        <w:tc>
          <w:tcPr>
            <w:tcW w:w="749" w:type="pct"/>
          </w:tcPr>
          <w:p w14:paraId="60FE4D30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Cs/>
                <w:kern w:val="0"/>
                <w14:ligatures w14:val="none"/>
              </w:rPr>
              <w:t>0.95</w:t>
            </w:r>
          </w:p>
        </w:tc>
        <w:tc>
          <w:tcPr>
            <w:tcW w:w="741" w:type="pct"/>
          </w:tcPr>
          <w:p w14:paraId="16E41A9C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kern w:val="0"/>
                <w14:ligatures w14:val="none"/>
              </w:rPr>
              <w:t>2.44</w:t>
            </w:r>
          </w:p>
        </w:tc>
        <w:tc>
          <w:tcPr>
            <w:tcW w:w="733" w:type="pct"/>
          </w:tcPr>
          <w:p w14:paraId="47DD82ED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Cs/>
                <w:kern w:val="0"/>
                <w14:ligatures w14:val="none"/>
              </w:rPr>
              <w:t>3.264(5)</w:t>
            </w:r>
          </w:p>
        </w:tc>
        <w:tc>
          <w:tcPr>
            <w:tcW w:w="946" w:type="pct"/>
          </w:tcPr>
          <w:p w14:paraId="17F4970A" w14:textId="77777777" w:rsidR="00AB5104" w:rsidRPr="00AB5104" w:rsidRDefault="00AB5104" w:rsidP="00966713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kern w:val="0"/>
                <w14:ligatures w14:val="none"/>
              </w:rPr>
            </w:pPr>
            <w:r w:rsidRPr="00AB5104">
              <w:rPr>
                <w:rFonts w:ascii="Times New Roman" w:hAnsi="Times New Roman" w:cs="Times New Roman"/>
                <w:bCs/>
                <w:kern w:val="0"/>
                <w14:ligatures w14:val="none"/>
              </w:rPr>
              <w:t>145</w:t>
            </w:r>
          </w:p>
        </w:tc>
      </w:tr>
    </w:tbl>
    <w:p w14:paraId="19CF11A0" w14:textId="77777777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AB5104">
        <w:rPr>
          <w:rFonts w:ascii="Times New Roman" w:hAnsi="Times New Roman" w:cs="Times New Roman"/>
          <w:bCs/>
          <w:sz w:val="18"/>
          <w:szCs w:val="18"/>
        </w:rPr>
        <w:t xml:space="preserve">Symmetry transformation used to generate equivalent atoms: </w:t>
      </w:r>
      <w:r w:rsidRPr="00AB5104">
        <w:rPr>
          <w:rFonts w:ascii="Times New Roman" w:hAnsi="Times New Roman" w:cs="Times New Roman"/>
          <w:b/>
          <w:sz w:val="18"/>
          <w:szCs w:val="18"/>
        </w:rPr>
        <w:t>#1</w:t>
      </w:r>
      <w:r w:rsidRPr="00AB5104">
        <w:rPr>
          <w:rFonts w:ascii="Times New Roman" w:hAnsi="Times New Roman" w:cs="Times New Roman"/>
          <w:bCs/>
          <w:sz w:val="18"/>
          <w:szCs w:val="18"/>
        </w:rPr>
        <w:t xml:space="preserve"> x, y, – 1 + z; </w:t>
      </w:r>
      <w:r w:rsidRPr="00AB5104">
        <w:rPr>
          <w:rFonts w:ascii="Times New Roman" w:hAnsi="Times New Roman" w:cs="Times New Roman"/>
          <w:b/>
          <w:sz w:val="18"/>
          <w:szCs w:val="18"/>
        </w:rPr>
        <w:t>#2</w:t>
      </w:r>
      <w:r w:rsidRPr="00AB5104">
        <w:rPr>
          <w:rFonts w:ascii="Times New Roman" w:hAnsi="Times New Roman" w:cs="Times New Roman"/>
          <w:bCs/>
          <w:sz w:val="18"/>
          <w:szCs w:val="18"/>
        </w:rPr>
        <w:t xml:space="preserve"> 1/2 - x, 1/2 + y, ½ + z</w:t>
      </w:r>
    </w:p>
    <w:p w14:paraId="37E3F0DB" w14:textId="77777777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  <w:t xml:space="preserve">          : </w:t>
      </w:r>
      <w:r w:rsidRPr="00AB5104">
        <w:rPr>
          <w:rFonts w:ascii="Times New Roman" w:hAnsi="Times New Roman" w:cs="Times New Roman"/>
          <w:b/>
          <w:sz w:val="18"/>
          <w:szCs w:val="18"/>
        </w:rPr>
        <w:t>#3</w:t>
      </w:r>
      <w:r w:rsidRPr="00AB5104">
        <w:rPr>
          <w:rFonts w:ascii="Times New Roman" w:hAnsi="Times New Roman" w:cs="Times New Roman"/>
          <w:bCs/>
          <w:sz w:val="18"/>
          <w:szCs w:val="18"/>
        </w:rPr>
        <w:t xml:space="preserve"> 1/2 + x, 1/2 – y, z</w:t>
      </w:r>
    </w:p>
    <w:p w14:paraId="74AEC2BD" w14:textId="2A47D099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AB5104">
        <w:rPr>
          <w:rFonts w:ascii="Times New Roman" w:hAnsi="Times New Roman" w:cs="Times New Roman"/>
          <w:b/>
          <w:bCs/>
        </w:rPr>
        <w:t>Table</w:t>
      </w:r>
      <w:r w:rsidR="00F543E8">
        <w:rPr>
          <w:rFonts w:ascii="Times New Roman" w:hAnsi="Times New Roman" w:cs="Times New Roman"/>
          <w:b/>
          <w:bCs/>
        </w:rPr>
        <w:t xml:space="preserve"> SI</w:t>
      </w:r>
      <w:r w:rsidRPr="00AB5104">
        <w:rPr>
          <w:rFonts w:ascii="Times New Roman" w:hAnsi="Times New Roman" w:cs="Times New Roman"/>
          <w:b/>
          <w:bCs/>
        </w:rPr>
        <w:t xml:space="preserve"> 4: </w:t>
      </w:r>
      <w:r w:rsidRPr="00AB5104">
        <w:rPr>
          <w:rFonts w:ascii="Times New Roman" w:hAnsi="Times New Roman" w:cs="Times New Roman"/>
          <w:bCs/>
        </w:rPr>
        <w:t>Summary of the</w:t>
      </w:r>
      <w:r w:rsidRPr="00AB5104">
        <w:rPr>
          <w:rFonts w:ascii="Times New Roman" w:hAnsi="Times New Roman" w:cs="Times New Roman"/>
          <w:b/>
          <w:bCs/>
        </w:rPr>
        <w:t xml:space="preserve"> </w:t>
      </w:r>
      <w:r w:rsidRPr="00AB5104">
        <w:rPr>
          <w:rFonts w:ascii="Times New Roman" w:hAnsi="Times New Roman" w:cs="Times New Roman"/>
          <w:bCs/>
        </w:rPr>
        <w:t>hydrogen interactions (distances (Å) and angles (°)) observed in the structure of</w:t>
      </w:r>
      <w:r w:rsidRPr="00AB5104">
        <w:rPr>
          <w:rFonts w:ascii="Times New Roman" w:hAnsi="Times New Roman" w:cs="Times New Roman"/>
          <w:bCs/>
          <w:i/>
          <w:iCs/>
        </w:rPr>
        <w:t xml:space="preserve"> </w:t>
      </w:r>
      <w:r w:rsidRPr="00AB5104">
        <w:rPr>
          <w:rFonts w:ascii="Times New Roman" w:hAnsi="Times New Roman" w:cs="Times New Roman"/>
          <w:bCs/>
        </w:rPr>
        <w:t>(</w:t>
      </w:r>
      <w:r>
        <w:rPr>
          <w:rFonts w:ascii="Times New Roman" w:hAnsi="Times New Roman" w:cs="Times New Roman"/>
          <w:b/>
        </w:rPr>
        <w:t>4</w:t>
      </w:r>
      <w:r w:rsidRPr="00AB5104">
        <w:rPr>
          <w:rFonts w:ascii="Times New Roman" w:hAnsi="Times New Roman" w:cs="Times New Roman"/>
          <w:bCs/>
        </w:rPr>
        <w:t>).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880"/>
        <w:gridCol w:w="1437"/>
        <w:gridCol w:w="1358"/>
        <w:gridCol w:w="1329"/>
        <w:gridCol w:w="1313"/>
        <w:gridCol w:w="1699"/>
      </w:tblGrid>
      <w:tr w:rsidR="00AB5104" w:rsidRPr="00AB5104" w14:paraId="1E288543" w14:textId="77777777" w:rsidTr="00BD25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3" w:type="pct"/>
            <w:hideMark/>
          </w:tcPr>
          <w:p w14:paraId="6F71CEBC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AB5104">
              <w:rPr>
                <w:rFonts w:ascii="Times New Roman" w:hAnsi="Times New Roman" w:cs="Times New Roman"/>
                <w:i/>
                <w:iCs/>
              </w:rPr>
              <w:t>D</w:t>
            </w:r>
            <w:r w:rsidRPr="00AB5104">
              <w:rPr>
                <w:rFonts w:ascii="Times New Roman" w:hAnsi="Times New Roman" w:cs="Times New Roman"/>
              </w:rPr>
              <w:t>—H···</w:t>
            </w:r>
            <w:r w:rsidRPr="00AB5104">
              <w:rPr>
                <w:rFonts w:ascii="Times New Roman" w:hAnsi="Times New Roman" w:cs="Times New Roman"/>
                <w:i/>
                <w:iCs/>
              </w:rPr>
              <w:t>A</w:t>
            </w:r>
          </w:p>
        </w:tc>
        <w:tc>
          <w:tcPr>
            <w:tcW w:w="797" w:type="pct"/>
          </w:tcPr>
          <w:p w14:paraId="7C14E8B8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Symmetry</w:t>
            </w:r>
          </w:p>
        </w:tc>
        <w:tc>
          <w:tcPr>
            <w:tcW w:w="753" w:type="pct"/>
            <w:hideMark/>
          </w:tcPr>
          <w:p w14:paraId="4930E6BC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</w:rPr>
            </w:pPr>
            <w:r w:rsidRPr="00AB5104">
              <w:rPr>
                <w:rFonts w:ascii="Times New Roman" w:hAnsi="Times New Roman" w:cs="Times New Roman"/>
                <w:i/>
                <w:iCs/>
              </w:rPr>
              <w:t>D</w:t>
            </w:r>
            <w:r w:rsidRPr="00AB5104">
              <w:rPr>
                <w:rFonts w:ascii="Times New Roman" w:hAnsi="Times New Roman" w:cs="Times New Roman"/>
              </w:rPr>
              <w:t xml:space="preserve">—H </w:t>
            </w:r>
            <w:r w:rsidRPr="00AB5104">
              <w:rPr>
                <w:rFonts w:ascii="Times New Roman" w:hAnsi="Times New Roman" w:cs="Times New Roman"/>
                <w:iCs/>
              </w:rPr>
              <w:t>(Å)</w:t>
            </w:r>
          </w:p>
        </w:tc>
        <w:tc>
          <w:tcPr>
            <w:tcW w:w="737" w:type="pct"/>
            <w:hideMark/>
          </w:tcPr>
          <w:p w14:paraId="741098EE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</w:rPr>
            </w:pPr>
            <w:r w:rsidRPr="00AB5104">
              <w:rPr>
                <w:rFonts w:ascii="Times New Roman" w:hAnsi="Times New Roman" w:cs="Times New Roman"/>
              </w:rPr>
              <w:t>H···</w:t>
            </w:r>
            <w:r w:rsidRPr="00AB5104">
              <w:rPr>
                <w:rFonts w:ascii="Times New Roman" w:hAnsi="Times New Roman" w:cs="Times New Roman"/>
                <w:i/>
                <w:iCs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</w:rPr>
              <w:t>(Å)</w:t>
            </w:r>
          </w:p>
        </w:tc>
        <w:tc>
          <w:tcPr>
            <w:tcW w:w="728" w:type="pct"/>
            <w:hideMark/>
          </w:tcPr>
          <w:p w14:paraId="3BC7CC1C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</w:rPr>
            </w:pPr>
            <w:r w:rsidRPr="00AB5104">
              <w:rPr>
                <w:rFonts w:ascii="Times New Roman" w:hAnsi="Times New Roman" w:cs="Times New Roman"/>
                <w:i/>
                <w:iCs/>
              </w:rPr>
              <w:t>D</w:t>
            </w:r>
            <w:r w:rsidRPr="00AB5104">
              <w:rPr>
                <w:rFonts w:ascii="Times New Roman" w:hAnsi="Times New Roman" w:cs="Times New Roman"/>
              </w:rPr>
              <w:t>···</w:t>
            </w:r>
            <w:r w:rsidRPr="00AB5104">
              <w:rPr>
                <w:rFonts w:ascii="Times New Roman" w:hAnsi="Times New Roman" w:cs="Times New Roman"/>
                <w:i/>
                <w:iCs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</w:rPr>
              <w:t>(Å)</w:t>
            </w:r>
          </w:p>
        </w:tc>
        <w:tc>
          <w:tcPr>
            <w:tcW w:w="942" w:type="pct"/>
            <w:hideMark/>
          </w:tcPr>
          <w:p w14:paraId="7AEE2C5A" w14:textId="77777777" w:rsidR="00AB5104" w:rsidRPr="00AB5104" w:rsidRDefault="00AB5104" w:rsidP="0096671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i/>
                <w:iCs/>
              </w:rPr>
            </w:pPr>
            <w:r w:rsidRPr="00AB5104">
              <w:rPr>
                <w:rFonts w:ascii="Times New Roman" w:hAnsi="Times New Roman" w:cs="Times New Roman"/>
                <w:i/>
                <w:iCs/>
              </w:rPr>
              <w:t>D</w:t>
            </w:r>
            <w:r w:rsidRPr="00AB5104">
              <w:rPr>
                <w:rFonts w:ascii="Times New Roman" w:hAnsi="Times New Roman" w:cs="Times New Roman"/>
              </w:rPr>
              <w:t>—H···</w:t>
            </w:r>
            <w:r w:rsidRPr="00AB5104">
              <w:rPr>
                <w:rFonts w:ascii="Times New Roman" w:hAnsi="Times New Roman" w:cs="Times New Roman"/>
                <w:i/>
                <w:iCs/>
              </w:rPr>
              <w:t xml:space="preserve">A </w:t>
            </w:r>
            <w:r w:rsidRPr="00AB5104">
              <w:rPr>
                <w:rFonts w:ascii="Times New Roman" w:hAnsi="Times New Roman" w:cs="Times New Roman"/>
                <w:iCs/>
              </w:rPr>
              <w:t>(°)</w:t>
            </w:r>
          </w:p>
        </w:tc>
      </w:tr>
      <w:tr w:rsidR="00AB5104" w:rsidRPr="00AB5104" w14:paraId="7AAE6674" w14:textId="77777777" w:rsidTr="00BD25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3" w:type="pct"/>
          </w:tcPr>
          <w:p w14:paraId="138D2BE4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vertAlign w:val="superscript"/>
              </w:rPr>
            </w:pPr>
            <w:r w:rsidRPr="00AB5104">
              <w:rPr>
                <w:rFonts w:ascii="Times New Roman" w:hAnsi="Times New Roman" w:cs="Times New Roman"/>
              </w:rPr>
              <w:t>N3-H3A···O6</w:t>
            </w:r>
          </w:p>
        </w:tc>
        <w:tc>
          <w:tcPr>
            <w:tcW w:w="797" w:type="pct"/>
          </w:tcPr>
          <w:p w14:paraId="29D9876C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AB5104">
              <w:rPr>
                <w:rFonts w:ascii="Times New Roman" w:hAnsi="Times New Roman" w:cs="Times New Roman"/>
                <w:b/>
              </w:rPr>
              <w:t>#1</w:t>
            </w:r>
          </w:p>
        </w:tc>
        <w:tc>
          <w:tcPr>
            <w:tcW w:w="753" w:type="pct"/>
          </w:tcPr>
          <w:p w14:paraId="192CF98D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0.88</w:t>
            </w:r>
          </w:p>
        </w:tc>
        <w:tc>
          <w:tcPr>
            <w:tcW w:w="737" w:type="pct"/>
          </w:tcPr>
          <w:p w14:paraId="6D6E5C5A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1.98</w:t>
            </w:r>
          </w:p>
        </w:tc>
        <w:tc>
          <w:tcPr>
            <w:tcW w:w="728" w:type="pct"/>
          </w:tcPr>
          <w:p w14:paraId="3DD9E97F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2.837(5)</w:t>
            </w:r>
          </w:p>
        </w:tc>
        <w:tc>
          <w:tcPr>
            <w:tcW w:w="942" w:type="pct"/>
          </w:tcPr>
          <w:p w14:paraId="6BDF9044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165</w:t>
            </w:r>
          </w:p>
        </w:tc>
      </w:tr>
      <w:tr w:rsidR="00AB5104" w:rsidRPr="00AB5104" w14:paraId="27D1297D" w14:textId="77777777" w:rsidTr="00BD250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3" w:type="pct"/>
          </w:tcPr>
          <w:p w14:paraId="0F9D639C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O6-H6B···O5</w:t>
            </w:r>
          </w:p>
        </w:tc>
        <w:tc>
          <w:tcPr>
            <w:tcW w:w="797" w:type="pct"/>
          </w:tcPr>
          <w:p w14:paraId="240307B4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AB5104">
              <w:rPr>
                <w:rFonts w:ascii="Times New Roman" w:hAnsi="Times New Roman" w:cs="Times New Roman"/>
                <w:b/>
              </w:rPr>
              <w:t>#2</w:t>
            </w:r>
          </w:p>
        </w:tc>
        <w:tc>
          <w:tcPr>
            <w:tcW w:w="753" w:type="pct"/>
          </w:tcPr>
          <w:p w14:paraId="234B486D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0.87</w:t>
            </w:r>
          </w:p>
        </w:tc>
        <w:tc>
          <w:tcPr>
            <w:tcW w:w="737" w:type="pct"/>
          </w:tcPr>
          <w:p w14:paraId="1A2654BE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1.94</w:t>
            </w:r>
          </w:p>
        </w:tc>
        <w:tc>
          <w:tcPr>
            <w:tcW w:w="728" w:type="pct"/>
          </w:tcPr>
          <w:p w14:paraId="4B8DBA04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2.791(4)</w:t>
            </w:r>
          </w:p>
        </w:tc>
        <w:tc>
          <w:tcPr>
            <w:tcW w:w="942" w:type="pct"/>
          </w:tcPr>
          <w:p w14:paraId="1725FFC0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167</w:t>
            </w:r>
          </w:p>
        </w:tc>
      </w:tr>
      <w:tr w:rsidR="00AB5104" w:rsidRPr="00AB5104" w14:paraId="75F043C1" w14:textId="77777777" w:rsidTr="00BD25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3" w:type="pct"/>
          </w:tcPr>
          <w:p w14:paraId="1E3177DB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C12-H12···F1</w:t>
            </w:r>
          </w:p>
        </w:tc>
        <w:tc>
          <w:tcPr>
            <w:tcW w:w="797" w:type="pct"/>
          </w:tcPr>
          <w:p w14:paraId="6ACFBF0F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AB5104">
              <w:rPr>
                <w:rFonts w:ascii="Times New Roman" w:hAnsi="Times New Roman" w:cs="Times New Roman"/>
                <w:b/>
              </w:rPr>
              <w:t>#3</w:t>
            </w:r>
          </w:p>
        </w:tc>
        <w:tc>
          <w:tcPr>
            <w:tcW w:w="753" w:type="pct"/>
          </w:tcPr>
          <w:p w14:paraId="3EE18C9F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0.95</w:t>
            </w:r>
          </w:p>
        </w:tc>
        <w:tc>
          <w:tcPr>
            <w:tcW w:w="737" w:type="pct"/>
          </w:tcPr>
          <w:p w14:paraId="6DDC986F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2.44</w:t>
            </w:r>
          </w:p>
        </w:tc>
        <w:tc>
          <w:tcPr>
            <w:tcW w:w="728" w:type="pct"/>
          </w:tcPr>
          <w:p w14:paraId="42D0D103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3.264(5)</w:t>
            </w:r>
          </w:p>
        </w:tc>
        <w:tc>
          <w:tcPr>
            <w:tcW w:w="942" w:type="pct"/>
          </w:tcPr>
          <w:p w14:paraId="5FEF2F23" w14:textId="77777777" w:rsidR="00AB5104" w:rsidRPr="00AB5104" w:rsidRDefault="00AB5104" w:rsidP="0096671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145</w:t>
            </w:r>
          </w:p>
        </w:tc>
      </w:tr>
      <w:tr w:rsidR="00AB5104" w:rsidRPr="00AB5104" w14:paraId="14886D04" w14:textId="77777777" w:rsidTr="00BD250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3" w:type="pct"/>
          </w:tcPr>
          <w:p w14:paraId="1D642E7D" w14:textId="77777777" w:rsidR="00AB5104" w:rsidRPr="00AB5104" w:rsidRDefault="00AB5104" w:rsidP="0096671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C21-H21···O6</w:t>
            </w:r>
          </w:p>
        </w:tc>
        <w:tc>
          <w:tcPr>
            <w:tcW w:w="797" w:type="pct"/>
          </w:tcPr>
          <w:p w14:paraId="27583021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</w:rPr>
            </w:pPr>
            <w:r w:rsidRPr="00AB5104">
              <w:rPr>
                <w:rFonts w:ascii="Times New Roman" w:hAnsi="Times New Roman" w:cs="Times New Roman"/>
                <w:b/>
              </w:rPr>
              <w:t>#1</w:t>
            </w:r>
          </w:p>
        </w:tc>
        <w:tc>
          <w:tcPr>
            <w:tcW w:w="753" w:type="pct"/>
          </w:tcPr>
          <w:p w14:paraId="7D3B16BC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0.95</w:t>
            </w:r>
          </w:p>
        </w:tc>
        <w:tc>
          <w:tcPr>
            <w:tcW w:w="737" w:type="pct"/>
          </w:tcPr>
          <w:p w14:paraId="5EE425B4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B5104">
              <w:rPr>
                <w:rFonts w:ascii="Times New Roman" w:hAnsi="Times New Roman" w:cs="Times New Roman"/>
              </w:rPr>
              <w:t>2.50</w:t>
            </w:r>
          </w:p>
        </w:tc>
        <w:tc>
          <w:tcPr>
            <w:tcW w:w="728" w:type="pct"/>
          </w:tcPr>
          <w:p w14:paraId="71874A85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3.405(6)</w:t>
            </w:r>
          </w:p>
        </w:tc>
        <w:tc>
          <w:tcPr>
            <w:tcW w:w="942" w:type="pct"/>
          </w:tcPr>
          <w:p w14:paraId="6E42D23D" w14:textId="77777777" w:rsidR="00AB5104" w:rsidRPr="00AB5104" w:rsidRDefault="00AB5104" w:rsidP="0096671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 w:rsidRPr="00AB5104">
              <w:rPr>
                <w:rFonts w:ascii="Times New Roman" w:hAnsi="Times New Roman" w:cs="Times New Roman"/>
                <w:bCs/>
              </w:rPr>
              <w:t>159</w:t>
            </w:r>
          </w:p>
        </w:tc>
      </w:tr>
    </w:tbl>
    <w:p w14:paraId="50CAF9DC" w14:textId="77777777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AB5104">
        <w:rPr>
          <w:rFonts w:ascii="Times New Roman" w:hAnsi="Times New Roman" w:cs="Times New Roman"/>
          <w:bCs/>
          <w:sz w:val="18"/>
          <w:szCs w:val="18"/>
        </w:rPr>
        <w:t xml:space="preserve">Symmetry transformation used to generate equivalent atoms: </w:t>
      </w:r>
      <w:r w:rsidRPr="00AB5104">
        <w:rPr>
          <w:rFonts w:ascii="Times New Roman" w:hAnsi="Times New Roman" w:cs="Times New Roman"/>
          <w:b/>
          <w:sz w:val="18"/>
          <w:szCs w:val="18"/>
        </w:rPr>
        <w:t>#1</w:t>
      </w:r>
      <w:r w:rsidRPr="00AB5104">
        <w:rPr>
          <w:rFonts w:ascii="Times New Roman" w:hAnsi="Times New Roman" w:cs="Times New Roman"/>
          <w:bCs/>
          <w:sz w:val="18"/>
          <w:szCs w:val="18"/>
        </w:rPr>
        <w:t xml:space="preserve"> x, 1/2 – y, 1/2 + z; </w:t>
      </w:r>
      <w:r w:rsidRPr="00AB5104">
        <w:rPr>
          <w:rFonts w:ascii="Times New Roman" w:hAnsi="Times New Roman" w:cs="Times New Roman"/>
          <w:b/>
          <w:sz w:val="18"/>
          <w:szCs w:val="18"/>
        </w:rPr>
        <w:t>#2</w:t>
      </w:r>
      <w:r w:rsidRPr="00AB5104">
        <w:rPr>
          <w:rFonts w:ascii="Times New Roman" w:hAnsi="Times New Roman" w:cs="Times New Roman"/>
          <w:bCs/>
          <w:sz w:val="18"/>
          <w:szCs w:val="18"/>
        </w:rPr>
        <w:t xml:space="preserve"> 1 - x, -1/2 + y, 1/2 – z</w:t>
      </w:r>
    </w:p>
    <w:p w14:paraId="15E04ABC" w14:textId="77777777" w:rsidR="00AB5104" w:rsidRPr="00AB5104" w:rsidRDefault="00AB5104" w:rsidP="00AB5104">
      <w:pPr>
        <w:spacing w:line="360" w:lineRule="auto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</w:r>
      <w:r w:rsidRPr="00AB5104">
        <w:rPr>
          <w:rFonts w:ascii="Times New Roman" w:hAnsi="Times New Roman" w:cs="Times New Roman"/>
          <w:bCs/>
          <w:sz w:val="18"/>
          <w:szCs w:val="18"/>
        </w:rPr>
        <w:tab/>
        <w:t xml:space="preserve">          : </w:t>
      </w:r>
      <w:r w:rsidRPr="00AB5104">
        <w:rPr>
          <w:rFonts w:ascii="Times New Roman" w:hAnsi="Times New Roman" w:cs="Times New Roman"/>
          <w:b/>
          <w:sz w:val="18"/>
          <w:szCs w:val="18"/>
        </w:rPr>
        <w:t>#3</w:t>
      </w:r>
      <w:r w:rsidRPr="00AB5104">
        <w:rPr>
          <w:rFonts w:ascii="Times New Roman" w:hAnsi="Times New Roman" w:cs="Times New Roman"/>
          <w:bCs/>
          <w:sz w:val="18"/>
          <w:szCs w:val="18"/>
        </w:rPr>
        <w:t xml:space="preserve"> 1 – x, 1 – y, 1 – z</w:t>
      </w:r>
    </w:p>
    <w:p w14:paraId="3030E95D" w14:textId="77777777" w:rsidR="00AB5104" w:rsidRPr="00F71FB3" w:rsidRDefault="00AB5104" w:rsidP="00AB5104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7B3F130E" w14:textId="77777777" w:rsidR="00047099" w:rsidRDefault="00047099" w:rsidP="00B27DD7">
      <w:pPr>
        <w:pStyle w:val="FrameContents"/>
        <w:jc w:val="both"/>
        <w:rPr>
          <w:rFonts w:ascii="Times New Roman" w:hAnsi="Times New Roman" w:cs="Times New Roman"/>
          <w:sz w:val="24"/>
          <w:szCs w:val="24"/>
        </w:rPr>
      </w:pPr>
    </w:p>
    <w:p w14:paraId="2FD408AF" w14:textId="77777777" w:rsidR="00047099" w:rsidRDefault="00047099" w:rsidP="00B27DD7">
      <w:pPr>
        <w:pStyle w:val="FrameContents"/>
        <w:jc w:val="both"/>
        <w:rPr>
          <w:rFonts w:ascii="Times New Roman" w:hAnsi="Times New Roman" w:cs="Times New Roman"/>
          <w:sz w:val="24"/>
          <w:szCs w:val="24"/>
        </w:rPr>
      </w:pPr>
    </w:p>
    <w:p w14:paraId="550FBCD7" w14:textId="77777777" w:rsidR="00047099" w:rsidRDefault="00047099" w:rsidP="00B27DD7">
      <w:pPr>
        <w:pStyle w:val="FrameContents"/>
        <w:jc w:val="both"/>
        <w:rPr>
          <w:rFonts w:ascii="Times New Roman" w:hAnsi="Times New Roman" w:cs="Times New Roman"/>
          <w:sz w:val="24"/>
          <w:szCs w:val="24"/>
        </w:rPr>
      </w:pPr>
    </w:p>
    <w:p w14:paraId="47EAACC1" w14:textId="77777777" w:rsidR="00047099" w:rsidRDefault="00047099" w:rsidP="00B27DD7">
      <w:pPr>
        <w:pStyle w:val="FrameContents"/>
        <w:jc w:val="both"/>
        <w:rPr>
          <w:rFonts w:ascii="Times New Roman" w:hAnsi="Times New Roman" w:cs="Times New Roman"/>
          <w:sz w:val="24"/>
          <w:szCs w:val="24"/>
        </w:rPr>
      </w:pPr>
    </w:p>
    <w:p w14:paraId="3BA1DF3E" w14:textId="77777777" w:rsidR="00047099" w:rsidRDefault="00047099" w:rsidP="00B27DD7">
      <w:pPr>
        <w:pStyle w:val="FrameContents"/>
        <w:jc w:val="both"/>
        <w:rPr>
          <w:rFonts w:ascii="Times New Roman" w:hAnsi="Times New Roman" w:cs="Times New Roman"/>
          <w:sz w:val="24"/>
          <w:szCs w:val="24"/>
        </w:rPr>
      </w:pPr>
    </w:p>
    <w:p w14:paraId="6C78D7A6" w14:textId="77777777" w:rsidR="00047099" w:rsidRPr="008304AB" w:rsidRDefault="00047099" w:rsidP="00B27DD7">
      <w:pPr>
        <w:pStyle w:val="FrameContents"/>
        <w:jc w:val="both"/>
        <w:rPr>
          <w:rFonts w:ascii="Times New Roman" w:hAnsi="Times New Roman" w:cs="Times New Roman"/>
          <w:sz w:val="24"/>
          <w:szCs w:val="24"/>
        </w:rPr>
      </w:pPr>
    </w:p>
    <w:p w14:paraId="381863E0" w14:textId="656DCA91" w:rsidR="00BD250F" w:rsidRDefault="00140B9C" w:rsidP="007B1D45">
      <w:pPr>
        <w:pStyle w:val="HExperimentalSection"/>
        <w:jc w:val="center"/>
        <w:rPr>
          <w:rStyle w:val="CommentReference"/>
          <w:rFonts w:asciiTheme="minorHAnsi" w:eastAsiaTheme="minorHAnsi" w:hAnsiTheme="minorHAnsi" w:cstheme="minorBidi"/>
          <w:b w:val="0"/>
          <w:kern w:val="2"/>
          <w:lang w:eastAsia="en-US"/>
          <w14:ligatures w14:val="standardContextual"/>
        </w:rPr>
      </w:pPr>
      <w:r w:rsidRPr="00140B9C">
        <w:rPr>
          <w:noProof/>
          <w:vertAlign w:val="superscript"/>
        </w:rPr>
        <w:lastRenderedPageBreak/>
        <w:drawing>
          <wp:inline distT="0" distB="0" distL="0" distR="0" wp14:anchorId="1DCA6B03" wp14:editId="4000FF22">
            <wp:extent cx="2899489" cy="2504440"/>
            <wp:effectExtent l="0" t="0" r="0" b="0"/>
            <wp:docPr id="335938978" name="Picture 1" descr="A group of molecules with red and blue do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5938978" name="Picture 1" descr="A group of molecules with red and blue dots&#10;&#10;AI-generated content may be incorrect."/>
                    <pic:cNvPicPr/>
                  </pic:nvPicPr>
                  <pic:blipFill rotWithShape="1">
                    <a:blip r:embed="rId8"/>
                    <a:srcRect l="34464" t="8659" r="33812" b="24607"/>
                    <a:stretch/>
                  </pic:blipFill>
                  <pic:spPr bwMode="auto">
                    <a:xfrm>
                      <a:off x="0" y="0"/>
                      <a:ext cx="2910047" cy="25135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D250F" w:rsidRPr="00F71FB3">
        <w:rPr>
          <w:rFonts w:ascii="Arial" w:hAnsi="Arial" w:cs="Arial"/>
          <w:bCs/>
          <w:noProof/>
        </w:rPr>
        <w:drawing>
          <wp:inline distT="0" distB="0" distL="0" distR="0" wp14:anchorId="40AA63CB" wp14:editId="4DBAB3DC">
            <wp:extent cx="2698115" cy="2982531"/>
            <wp:effectExtent l="0" t="0" r="6985" b="8890"/>
            <wp:docPr id="185242595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242595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40676" cy="3029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D17884" w14:textId="6D318A58" w:rsidR="00BD250F" w:rsidRPr="0030116F" w:rsidRDefault="00BD250F" w:rsidP="00BD250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116F">
        <w:rPr>
          <w:rFonts w:ascii="Times New Roman" w:hAnsi="Times New Roman" w:cs="Times New Roman"/>
          <w:b/>
          <w:bCs/>
          <w:sz w:val="24"/>
          <w:szCs w:val="24"/>
        </w:rPr>
        <w:t xml:space="preserve">Figure SI </w:t>
      </w:r>
      <w:r>
        <w:rPr>
          <w:rFonts w:ascii="Times New Roman" w:hAnsi="Times New Roman" w:cs="Times New Roman"/>
          <w:b/>
          <w:bCs/>
          <w:sz w:val="24"/>
          <w:szCs w:val="24"/>
        </w:rPr>
        <w:t>1a</w:t>
      </w:r>
      <w:r w:rsidRPr="0030116F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Molecular packing (left) and </w:t>
      </w:r>
      <w:r>
        <w:rPr>
          <w:rFonts w:ascii="Times New Roman" w:hAnsi="Times New Roman" w:cs="Times New Roman"/>
          <w:bCs/>
          <w:sz w:val="24"/>
          <w:szCs w:val="24"/>
        </w:rPr>
        <w:t>i</w:t>
      </w:r>
      <w:r w:rsidRPr="002A47CE">
        <w:rPr>
          <w:rFonts w:ascii="Times New Roman" w:hAnsi="Times New Roman" w:cs="Times New Roman"/>
          <w:bCs/>
          <w:sz w:val="24"/>
          <w:szCs w:val="24"/>
        </w:rPr>
        <w:t>ntermolecular hydrogen interactions</w:t>
      </w:r>
      <w:r>
        <w:rPr>
          <w:rFonts w:ascii="Times New Roman" w:hAnsi="Times New Roman" w:cs="Times New Roman"/>
          <w:bCs/>
          <w:sz w:val="24"/>
          <w:szCs w:val="24"/>
        </w:rPr>
        <w:t xml:space="preserve"> (right)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Pr="0030116F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30840713" w14:textId="16B2CAE2" w:rsidR="00140B9C" w:rsidRDefault="009F6AD8" w:rsidP="007B1D45">
      <w:pPr>
        <w:pStyle w:val="HExperimentalSection"/>
        <w:jc w:val="center"/>
        <w:rPr>
          <w:vertAlign w:val="superscript"/>
        </w:rPr>
      </w:pPr>
      <w:r w:rsidRPr="009F6AD8">
        <w:rPr>
          <w:noProof/>
          <w:vertAlign w:val="superscript"/>
        </w:rPr>
        <w:drawing>
          <wp:inline distT="0" distB="0" distL="0" distR="0" wp14:anchorId="465C5397" wp14:editId="310D775D">
            <wp:extent cx="2353243" cy="2305518"/>
            <wp:effectExtent l="0" t="0" r="0" b="0"/>
            <wp:docPr id="2077207784" name="Picture 1" descr="A close-up of a molecu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7207784" name="Picture 1" descr="A close-up of a molecule&#10;&#10;AI-generated content may be incorrect."/>
                    <pic:cNvPicPr/>
                  </pic:nvPicPr>
                  <pic:blipFill rotWithShape="1">
                    <a:blip r:embed="rId10"/>
                    <a:srcRect l="39565" t="13947" r="39266" b="31669"/>
                    <a:stretch/>
                  </pic:blipFill>
                  <pic:spPr bwMode="auto">
                    <a:xfrm>
                      <a:off x="0" y="0"/>
                      <a:ext cx="2535722" cy="24842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E472BE" w:rsidRPr="00F71FB3">
        <w:rPr>
          <w:rFonts w:ascii="Arial" w:hAnsi="Arial" w:cs="Arial"/>
          <w:bCs/>
          <w:noProof/>
        </w:rPr>
        <w:drawing>
          <wp:inline distT="0" distB="0" distL="0" distR="0" wp14:anchorId="2EDF8A9B" wp14:editId="3AE49648">
            <wp:extent cx="3155429" cy="2333185"/>
            <wp:effectExtent l="0" t="0" r="0" b="3810"/>
            <wp:docPr id="10503261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032612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233840" cy="2391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47BEB0" w14:textId="41A458F1" w:rsidR="00BD250F" w:rsidRPr="0030116F" w:rsidRDefault="00BD250F" w:rsidP="00BD250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116F">
        <w:rPr>
          <w:rFonts w:ascii="Times New Roman" w:hAnsi="Times New Roman" w:cs="Times New Roman"/>
          <w:b/>
          <w:bCs/>
          <w:sz w:val="24"/>
          <w:szCs w:val="24"/>
        </w:rPr>
        <w:t xml:space="preserve">Figure SI </w:t>
      </w:r>
      <w:r>
        <w:rPr>
          <w:rFonts w:ascii="Times New Roman" w:hAnsi="Times New Roman" w:cs="Times New Roman"/>
          <w:b/>
          <w:bCs/>
          <w:sz w:val="24"/>
          <w:szCs w:val="24"/>
        </w:rPr>
        <w:t>1b</w:t>
      </w:r>
      <w:r w:rsidRPr="0030116F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Molecular packing (left) and </w:t>
      </w:r>
      <w:r>
        <w:rPr>
          <w:rFonts w:ascii="Times New Roman" w:hAnsi="Times New Roman" w:cs="Times New Roman"/>
          <w:bCs/>
          <w:sz w:val="24"/>
          <w:szCs w:val="24"/>
        </w:rPr>
        <w:t>i</w:t>
      </w:r>
      <w:r w:rsidRPr="002A47CE">
        <w:rPr>
          <w:rFonts w:ascii="Times New Roman" w:hAnsi="Times New Roman" w:cs="Times New Roman"/>
          <w:bCs/>
          <w:sz w:val="24"/>
          <w:szCs w:val="24"/>
        </w:rPr>
        <w:t>ntermolecular hydrogen interactions</w:t>
      </w:r>
      <w:r>
        <w:rPr>
          <w:rFonts w:ascii="Times New Roman" w:hAnsi="Times New Roman" w:cs="Times New Roman"/>
          <w:bCs/>
          <w:sz w:val="24"/>
          <w:szCs w:val="24"/>
        </w:rPr>
        <w:t xml:space="preserve"> (right)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>
        <w:rPr>
          <w:rFonts w:ascii="Times New Roman" w:hAnsi="Times New Roman" w:cs="Times New Roman"/>
          <w:b/>
          <w:bCs/>
          <w:sz w:val="24"/>
          <w:szCs w:val="24"/>
        </w:rPr>
        <w:t>2.</w:t>
      </w:r>
    </w:p>
    <w:p w14:paraId="3B84DE0F" w14:textId="77777777" w:rsidR="00BD250F" w:rsidRDefault="00BD250F" w:rsidP="007B1D45">
      <w:pPr>
        <w:pStyle w:val="HExperimentalSection"/>
        <w:jc w:val="center"/>
        <w:rPr>
          <w:vertAlign w:val="superscript"/>
        </w:rPr>
      </w:pPr>
    </w:p>
    <w:p w14:paraId="748A31F2" w14:textId="58F4EDAA" w:rsidR="00047099" w:rsidRDefault="009F6AD8" w:rsidP="00E472BE">
      <w:pPr>
        <w:pStyle w:val="HExperimentalSection"/>
        <w:rPr>
          <w:vertAlign w:val="superscript"/>
        </w:rPr>
      </w:pPr>
      <w:r w:rsidRPr="009F6AD8">
        <w:rPr>
          <w:noProof/>
          <w:vertAlign w:val="superscript"/>
        </w:rPr>
        <w:lastRenderedPageBreak/>
        <w:drawing>
          <wp:inline distT="0" distB="0" distL="0" distR="0" wp14:anchorId="28FE6A2E" wp14:editId="1667FF85">
            <wp:extent cx="2810437" cy="2551086"/>
            <wp:effectExtent l="0" t="0" r="0" b="1905"/>
            <wp:docPr id="597703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770371" name=""/>
                    <pic:cNvPicPr/>
                  </pic:nvPicPr>
                  <pic:blipFill rotWithShape="1">
                    <a:blip r:embed="rId12"/>
                    <a:srcRect l="33515" r="33294" b="20995"/>
                    <a:stretch/>
                  </pic:blipFill>
                  <pic:spPr bwMode="auto">
                    <a:xfrm flipV="1">
                      <a:off x="0" y="0"/>
                      <a:ext cx="2925463" cy="26554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E472BE" w:rsidRPr="00432CBB">
        <w:rPr>
          <w:rFonts w:ascii="Arial" w:hAnsi="Arial" w:cs="Arial"/>
          <w:b w:val="0"/>
          <w:bCs/>
          <w:noProof/>
        </w:rPr>
        <w:drawing>
          <wp:inline distT="0" distB="0" distL="0" distR="0" wp14:anchorId="47A2C1A1" wp14:editId="5C096AEE">
            <wp:extent cx="2740948" cy="2375941"/>
            <wp:effectExtent l="0" t="0" r="2540" b="0"/>
            <wp:docPr id="1238621214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4764" cy="2413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8CD3E4" w14:textId="337F2361" w:rsidR="00BD250F" w:rsidRPr="0030116F" w:rsidRDefault="00BD250F" w:rsidP="00BD250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116F">
        <w:rPr>
          <w:rFonts w:ascii="Times New Roman" w:hAnsi="Times New Roman" w:cs="Times New Roman"/>
          <w:b/>
          <w:bCs/>
          <w:sz w:val="24"/>
          <w:szCs w:val="24"/>
        </w:rPr>
        <w:t xml:space="preserve">Figure SI </w:t>
      </w:r>
      <w:r>
        <w:rPr>
          <w:rFonts w:ascii="Times New Roman" w:hAnsi="Times New Roman" w:cs="Times New Roman"/>
          <w:b/>
          <w:bCs/>
          <w:sz w:val="24"/>
          <w:szCs w:val="24"/>
        </w:rPr>
        <w:t>1c</w:t>
      </w:r>
      <w:r w:rsidRPr="0030116F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Molecular packing (left) and </w:t>
      </w:r>
      <w:r>
        <w:rPr>
          <w:rFonts w:ascii="Times New Roman" w:hAnsi="Times New Roman" w:cs="Times New Roman"/>
          <w:bCs/>
          <w:sz w:val="24"/>
          <w:szCs w:val="24"/>
        </w:rPr>
        <w:t>i</w:t>
      </w:r>
      <w:r w:rsidRPr="002A47CE">
        <w:rPr>
          <w:rFonts w:ascii="Times New Roman" w:hAnsi="Times New Roman" w:cs="Times New Roman"/>
          <w:bCs/>
          <w:sz w:val="24"/>
          <w:szCs w:val="24"/>
        </w:rPr>
        <w:t>ntermolecular hydrogen interactions</w:t>
      </w:r>
      <w:r>
        <w:rPr>
          <w:rFonts w:ascii="Times New Roman" w:hAnsi="Times New Roman" w:cs="Times New Roman"/>
          <w:bCs/>
          <w:sz w:val="24"/>
          <w:szCs w:val="24"/>
        </w:rPr>
        <w:t xml:space="preserve"> (right)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>
        <w:rPr>
          <w:rFonts w:ascii="Times New Roman" w:hAnsi="Times New Roman" w:cs="Times New Roman"/>
          <w:b/>
          <w:bCs/>
          <w:sz w:val="24"/>
          <w:szCs w:val="24"/>
        </w:rPr>
        <w:t>3.</w:t>
      </w:r>
    </w:p>
    <w:p w14:paraId="48FB0085" w14:textId="53E0ECB1" w:rsidR="00E472BE" w:rsidRDefault="00E472BE" w:rsidP="00E472BE">
      <w:pPr>
        <w:pStyle w:val="HExperimentalSection"/>
        <w:rPr>
          <w:vertAlign w:val="superscrip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07F989D1" wp14:editId="35280F89">
                <wp:simplePos x="0" y="0"/>
                <wp:positionH relativeFrom="column">
                  <wp:posOffset>2513330</wp:posOffset>
                </wp:positionH>
                <wp:positionV relativeFrom="paragraph">
                  <wp:posOffset>2917190</wp:posOffset>
                </wp:positionV>
                <wp:extent cx="914400" cy="280035"/>
                <wp:effectExtent l="0" t="0" r="6985" b="5715"/>
                <wp:wrapNone/>
                <wp:docPr id="328275293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00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0FBE1ED" w14:textId="77777777" w:rsidR="0038440E" w:rsidRPr="00A53C20" w:rsidRDefault="0038440E" w:rsidP="0038440E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en-US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F989D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97.9pt;margin-top:229.7pt;width:1in;height:22.05pt;z-index:2517493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9wrRgIAAIUEAAAOAAAAZHJzL2Uyb0RvYy54bWysVFGP2jAMfp+0/xDlfbQUuOMQ5cQ4MU1C&#10;dyfBdM8hTWmkNI6SQMt+/ZyUcuy2p2kvqWM7n+3PduePba3ISVgnQed0OEgpEZpDIfUhpz926y9T&#10;SpxnumAKtMjpWTj6uPj8ad6YmcigAlUISxBEu1ljclp5b2ZJ4nglauYGYIRGYwm2Zh6v9pAUljWI&#10;XqskS9O7pAFbGAtcOIfap85IFxG/LAX3L2XphCcqp5ibj6eN5z6cyWLOZgfLTCX5JQ32D1nUTGoM&#10;eoV6Yp6Ro5V/QNWSW3BQ+gGHOoGylFzEGrCaYfqhmm3FjIi1IDnOXGly/w+WP59eLZFFTkfZNLuf&#10;ZA8jSjSrsVU70XryFVoyDCw1xs3QeWvQ3beoxm73eofKUHxb2jp8sSyCduT7fOU4gHFUPgzH4xQt&#10;HE3ZNE1Hk4CSvD821vlvAmoShJxabGFklp02zneuvUuI5UDJYi2VipcwNmKlLDkxbLjyMUUE/81L&#10;adLk9G40SSOwhvC8Q1YacwmldiUFybf7NhI07svdQ3FGFix00+QMX0vMdcOcf2UWxwfLw5XwL3iU&#10;CjAWXCRKKrA//6YP/thVtFLS4DjmVOO+UKK+a+x2JA2nN17Gk/sMI9hby/7Woo/1CrD8Ia6e4VEM&#10;/l71YmmhfsO9WYaYaGKaY+Sc+l5c+W5FcO+4WC6jE86rYX6jt4YH6EB36MOufWPWXJrlscvP0I8t&#10;m33oWecbXmpYHj2UMjY0sNxxeiEfZz2OxGUvwzLd3qPX+99j8QsAAP//AwBQSwMEFAAGAAgAAAAh&#10;AAmAzl7hAAAACwEAAA8AAABkcnMvZG93bnJldi54bWxMj0FPwzAMhe9I/IfISNxYunVFTWk6oUmT&#10;doADBcQ1a0xb0Tilybbu32NOcLOfn977XG5mN4gTTqH3pGG5SEAgNd721Gp4e93d5SBCNGTN4Ak1&#10;XDDAprq+Kk1h/Zle8FTHVnAIhcJo6GIcCylD06EzYeFHJL59+smZyOvUSjuZM4e7Qa6S5F460xM3&#10;dGbEbYfNV310Gp63qs73q8v0odL9rs6/l/4pf9f69mZ+fAARcY5/ZvjFZ3SomOngj2SDGDSkKmP0&#10;qGGdqTUIdmSpYuXAQ5JmIKtS/v+h+gEAAP//AwBQSwECLQAUAAYACAAAACEAtoM4kv4AAADhAQAA&#10;EwAAAAAAAAAAAAAAAAAAAAAAW0NvbnRlbnRfVHlwZXNdLnhtbFBLAQItABQABgAIAAAAIQA4/SH/&#10;1gAAAJQBAAALAAAAAAAAAAAAAAAAAC8BAABfcmVscy8ucmVsc1BLAQItABQABgAIAAAAIQDu69wr&#10;RgIAAIUEAAAOAAAAAAAAAAAAAAAAAC4CAABkcnMvZTJvRG9jLnhtbFBLAQItABQABgAIAAAAIQAJ&#10;gM5e4QAAAAsBAAAPAAAAAAAAAAAAAAAAAKAEAABkcnMvZG93bnJldi54bWxQSwUGAAAAAAQABADz&#10;AAAArgUAAAAA&#10;" fillcolor="white [3201]" stroked="f" strokeweight=".5pt">
                <v:textbox>
                  <w:txbxContent>
                    <w:p w14:paraId="30FBE1ED" w14:textId="77777777" w:rsidR="0038440E" w:rsidRPr="00A53C20" w:rsidRDefault="0038440E" w:rsidP="0038440E">
                      <w:pPr>
                        <w:rPr>
                          <w:rFonts w:ascii="Times New Roman" w:hAnsi="Times New Roman" w:cs="Times New Roman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en-US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Pr="009F6AD8">
        <w:rPr>
          <w:noProof/>
          <w:vertAlign w:val="superscript"/>
        </w:rPr>
        <w:drawing>
          <wp:inline distT="0" distB="0" distL="0" distR="0" wp14:anchorId="05F7394D" wp14:editId="4B619B62">
            <wp:extent cx="1822704" cy="2648598"/>
            <wp:effectExtent l="0" t="0" r="6350" b="5715"/>
            <wp:docPr id="48581012" name="Picture 1" descr="A close-up of a dna structu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581012" name="Picture 1" descr="A close-up of a dna structure&#10;&#10;AI-generated content may be incorrect."/>
                    <pic:cNvPicPr/>
                  </pic:nvPicPr>
                  <pic:blipFill rotWithShape="1">
                    <a:blip r:embed="rId14"/>
                    <a:srcRect l="40630" r="40856" b="29453"/>
                    <a:stretch/>
                  </pic:blipFill>
                  <pic:spPr bwMode="auto">
                    <a:xfrm flipV="1">
                      <a:off x="0" y="0"/>
                      <a:ext cx="1822704" cy="26485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F71FB3">
        <w:rPr>
          <w:rFonts w:ascii="Arial" w:hAnsi="Arial" w:cs="Arial"/>
          <w:b w:val="0"/>
          <w:bCs/>
          <w:noProof/>
          <w:sz w:val="28"/>
          <w:szCs w:val="28"/>
        </w:rPr>
        <w:drawing>
          <wp:inline distT="0" distB="0" distL="0" distR="0" wp14:anchorId="65877EA1" wp14:editId="57E1F6C5">
            <wp:extent cx="3708499" cy="2227346"/>
            <wp:effectExtent l="0" t="0" r="0" b="0"/>
            <wp:docPr id="17413727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372713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708499" cy="222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2FF2C" w14:textId="77777777" w:rsidR="00BD250F" w:rsidRDefault="00BD250F" w:rsidP="0038440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276656" w14:textId="424E8377" w:rsidR="0038440E" w:rsidRPr="0030116F" w:rsidRDefault="0038440E" w:rsidP="0038440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116F">
        <w:rPr>
          <w:rFonts w:ascii="Times New Roman" w:hAnsi="Times New Roman" w:cs="Times New Roman"/>
          <w:b/>
          <w:bCs/>
          <w:sz w:val="24"/>
          <w:szCs w:val="24"/>
        </w:rPr>
        <w:t xml:space="preserve">Figure SI 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D250F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30116F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Molecular packing</w:t>
      </w:r>
      <w:r w:rsidR="002A47CE">
        <w:rPr>
          <w:rFonts w:ascii="Times New Roman" w:hAnsi="Times New Roman" w:cs="Times New Roman"/>
          <w:sz w:val="24"/>
          <w:szCs w:val="24"/>
        </w:rPr>
        <w:t xml:space="preserve"> and </w:t>
      </w:r>
      <w:r w:rsidR="00BD250F">
        <w:rPr>
          <w:rFonts w:ascii="Times New Roman" w:hAnsi="Times New Roman" w:cs="Times New Roman"/>
          <w:bCs/>
          <w:sz w:val="24"/>
          <w:szCs w:val="24"/>
        </w:rPr>
        <w:t>i</w:t>
      </w:r>
      <w:r w:rsidR="002A47CE" w:rsidRPr="002A47CE">
        <w:rPr>
          <w:rFonts w:ascii="Times New Roman" w:hAnsi="Times New Roman" w:cs="Times New Roman"/>
          <w:bCs/>
          <w:sz w:val="24"/>
          <w:szCs w:val="24"/>
        </w:rPr>
        <w:t>ntermolecular hydrogen interactions</w:t>
      </w:r>
      <w:r>
        <w:rPr>
          <w:rFonts w:ascii="Times New Roman" w:hAnsi="Times New Roman" w:cs="Times New Roman"/>
          <w:sz w:val="24"/>
          <w:szCs w:val="24"/>
        </w:rPr>
        <w:t xml:space="preserve"> of complex</w:t>
      </w:r>
      <w:r w:rsidR="00BD25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30116F">
        <w:rPr>
          <w:rFonts w:ascii="Times New Roman" w:hAnsi="Times New Roman" w:cs="Times New Roman"/>
          <w:sz w:val="24"/>
          <w:szCs w:val="24"/>
        </w:rPr>
        <w:t>.</w:t>
      </w:r>
    </w:p>
    <w:p w14:paraId="51512E3C" w14:textId="0B75E064" w:rsidR="00140B9C" w:rsidRDefault="00140B9C" w:rsidP="0038440E">
      <w:pPr>
        <w:pStyle w:val="HExperimentalSection"/>
        <w:rPr>
          <w:vertAlign w:val="superscript"/>
        </w:rPr>
      </w:pPr>
    </w:p>
    <w:p w14:paraId="46995190" w14:textId="77777777" w:rsidR="00BD250F" w:rsidRDefault="00BD250F" w:rsidP="0038440E">
      <w:pPr>
        <w:pStyle w:val="HExperimentalSection"/>
        <w:rPr>
          <w:vertAlign w:val="superscript"/>
        </w:rPr>
      </w:pPr>
    </w:p>
    <w:p w14:paraId="23AE3AF8" w14:textId="77777777" w:rsidR="00BD250F" w:rsidRDefault="00BD250F" w:rsidP="0038440E">
      <w:pPr>
        <w:pStyle w:val="HExperimentalSection"/>
        <w:rPr>
          <w:vertAlign w:val="superscript"/>
        </w:rPr>
      </w:pPr>
    </w:p>
    <w:p w14:paraId="76E78AC0" w14:textId="02DAEC77" w:rsidR="00706359" w:rsidRPr="00254B42" w:rsidRDefault="0065315A" w:rsidP="0038440E">
      <w:pPr>
        <w:pStyle w:val="HExperimentalSection"/>
      </w:pPr>
      <w:r w:rsidRPr="00254B42">
        <w:rPr>
          <w:vertAlign w:val="superscript"/>
        </w:rPr>
        <w:lastRenderedPageBreak/>
        <w:t>1</w:t>
      </w:r>
      <w:r w:rsidRPr="00254B42">
        <w:t xml:space="preserve">H NMR and </w:t>
      </w:r>
      <w:r w:rsidRPr="00254B42">
        <w:rPr>
          <w:vertAlign w:val="superscript"/>
        </w:rPr>
        <w:t>13</w:t>
      </w:r>
      <w:r w:rsidRPr="00254B42">
        <w:t xml:space="preserve">C NMR </w:t>
      </w:r>
      <w:r w:rsidR="00260B49" w:rsidRPr="00254B42">
        <w:t xml:space="preserve">spectra for 1-4. </w:t>
      </w:r>
      <w:r w:rsidRPr="00254B42">
        <w:t>spectr</w:t>
      </w:r>
      <w:r w:rsidR="00625528" w:rsidRPr="00254B42">
        <w:t>um</w:t>
      </w:r>
      <w:r w:rsidRPr="00254B42">
        <w:t xml:space="preserve"> for</w:t>
      </w:r>
      <w:r w:rsidR="00260B49" w:rsidRPr="00254B42">
        <w:rPr>
          <w:bCs/>
        </w:rPr>
        <w:t xml:space="preserve"> 1-4</w:t>
      </w:r>
      <w:r w:rsidRPr="00254B42">
        <w:rPr>
          <w:bCs/>
        </w:rPr>
        <w:t>.</w:t>
      </w:r>
      <w:r w:rsidRPr="00254B42">
        <w:t xml:space="preserve"> </w:t>
      </w:r>
    </w:p>
    <w:p w14:paraId="7051C17D" w14:textId="2CDD55A5" w:rsidR="00706359" w:rsidRDefault="00CD71DA" w:rsidP="003250ED">
      <w:r>
        <w:rPr>
          <w:noProof/>
        </w:rPr>
        <w:object w:dxaOrig="16560" w:dyaOrig="11370" w14:anchorId="148D80B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51.3pt;height:309.95pt;mso-width-percent:0;mso-height-percent:0;mso-width-percent:0;mso-height-percent:0" o:ole="">
            <v:imagedata r:id="rId16" o:title=""/>
          </v:shape>
          <o:OLEObject Type="Embed" ProgID="MestReNova.Document.1" ShapeID="_x0000_i1025" DrawAspect="Content" ObjectID="_1821327561" r:id="rId17"/>
        </w:object>
      </w:r>
      <w:r w:rsidR="007D1E50">
        <w:rPr>
          <w:noProof/>
        </w:rPr>
        <w:object w:dxaOrig="1440" w:dyaOrig="1440" w14:anchorId="67BE1267">
          <v:shape id="_x0000_s1029" type="#_x0000_t75" alt="" style="position:absolute;margin-left:-65.4pt;margin-top:26.95pt;width:116.4pt;height:123.45pt;z-index:251659264;mso-wrap-edited:f;mso-width-percent:0;mso-height-percent:0;mso-position-horizontal-relative:text;mso-position-vertical-relative:text;mso-width-percent:0;mso-height-percent:0">
            <v:imagedata r:id="rId18" o:title=""/>
          </v:shape>
          <o:OLEObject Type="Embed" ProgID="Unknown" ShapeID="_x0000_s1029" DrawAspect="Content" ObjectID="_1821327571" r:id="rId19"/>
        </w:object>
      </w:r>
    </w:p>
    <w:p w14:paraId="219B5076" w14:textId="1A4493A5" w:rsidR="00C93254" w:rsidRPr="0030116F" w:rsidRDefault="00C93254" w:rsidP="00C9325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116F">
        <w:rPr>
          <w:rFonts w:ascii="Times New Roman" w:hAnsi="Times New Roman" w:cs="Times New Roman"/>
          <w:b/>
          <w:bCs/>
          <w:sz w:val="24"/>
          <w:szCs w:val="24"/>
        </w:rPr>
        <w:t>Figure SI 2a</w:t>
      </w:r>
      <w:r w:rsidRPr="0030116F">
        <w:rPr>
          <w:rFonts w:ascii="Times New Roman" w:hAnsi="Times New Roman" w:cs="Times New Roman"/>
          <w:sz w:val="24"/>
          <w:szCs w:val="24"/>
        </w:rPr>
        <w:t xml:space="preserve">: </w:t>
      </w:r>
      <w:r w:rsidRPr="0030116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30116F">
        <w:rPr>
          <w:rFonts w:ascii="Times New Roman" w:hAnsi="Times New Roman" w:cs="Times New Roman"/>
          <w:sz w:val="24"/>
          <w:szCs w:val="24"/>
        </w:rPr>
        <w:t xml:space="preserve">H NMR spectrum of </w:t>
      </w:r>
      <w:proofErr w:type="spellStart"/>
      <w:r w:rsidR="00260B49" w:rsidRPr="0030116F">
        <w:rPr>
          <w:rFonts w:ascii="Times New Roman" w:hAnsi="Times New Roman" w:cs="Times New Roman"/>
          <w:bCs/>
          <w:i/>
          <w:iCs/>
          <w:sz w:val="24"/>
          <w:szCs w:val="24"/>
        </w:rPr>
        <w:t>fac</w:t>
      </w:r>
      <w:proofErr w:type="spellEnd"/>
      <w:r w:rsidR="00260B49" w:rsidRPr="0030116F">
        <w:rPr>
          <w:rFonts w:ascii="Times New Roman" w:hAnsi="Times New Roman" w:cs="Times New Roman"/>
          <w:bCs/>
          <w:sz w:val="24"/>
          <w:szCs w:val="24"/>
        </w:rPr>
        <w:t>-[Re(Pico)(CO)</w:t>
      </w:r>
      <w:r w:rsidR="00260B49" w:rsidRPr="0030116F">
        <w:rPr>
          <w:rFonts w:ascii="Times New Roman" w:hAnsi="Times New Roman" w:cs="Times New Roman"/>
          <w:bCs/>
          <w:sz w:val="24"/>
          <w:szCs w:val="24"/>
          <w:vertAlign w:val="subscript"/>
        </w:rPr>
        <w:t>3</w:t>
      </w:r>
      <w:r w:rsidR="00260B49" w:rsidRPr="0030116F">
        <w:rPr>
          <w:rFonts w:ascii="Times New Roman" w:hAnsi="Times New Roman" w:cs="Times New Roman"/>
          <w:bCs/>
          <w:sz w:val="24"/>
          <w:szCs w:val="24"/>
        </w:rPr>
        <w:t>L1]</w:t>
      </w:r>
      <w:r w:rsidR="00DD15FD">
        <w:rPr>
          <w:rFonts w:ascii="Times New Roman" w:hAnsi="Times New Roman" w:cs="Times New Roman"/>
          <w:bCs/>
          <w:sz w:val="24"/>
          <w:szCs w:val="24"/>
        </w:rPr>
        <w:t>,</w:t>
      </w:r>
      <w:r w:rsidR="00260B49" w:rsidRPr="0030116F">
        <w:rPr>
          <w:rFonts w:ascii="Times New Roman" w:hAnsi="Times New Roman" w:cs="Times New Roman"/>
          <w:sz w:val="24"/>
          <w:szCs w:val="24"/>
        </w:rPr>
        <w:t xml:space="preserve"> </w:t>
      </w:r>
      <w:r w:rsidRPr="0030116F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30116F">
        <w:rPr>
          <w:rFonts w:ascii="Times New Roman" w:hAnsi="Times New Roman" w:cs="Times New Roman"/>
          <w:sz w:val="24"/>
          <w:szCs w:val="24"/>
        </w:rPr>
        <w:t xml:space="preserve"> (solvent: CDCl</w:t>
      </w:r>
      <w:r w:rsidRPr="003011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30116F">
        <w:rPr>
          <w:rFonts w:ascii="Times New Roman" w:hAnsi="Times New Roman" w:cs="Times New Roman"/>
          <w:sz w:val="24"/>
          <w:szCs w:val="24"/>
        </w:rPr>
        <w:t>).</w:t>
      </w:r>
    </w:p>
    <w:p w14:paraId="3201A010" w14:textId="77777777" w:rsidR="00706359" w:rsidRPr="00260B49" w:rsidRDefault="00706359">
      <w:pPr>
        <w:rPr>
          <w:rFonts w:ascii="Arial" w:hAnsi="Arial" w:cs="Arial"/>
        </w:rPr>
      </w:pPr>
    </w:p>
    <w:p w14:paraId="5D6D295B" w14:textId="5BFC4F39" w:rsidR="000D3C9C" w:rsidRPr="00260B49" w:rsidRDefault="00CD71DA" w:rsidP="00691806">
      <w:pPr>
        <w:jc w:val="center"/>
        <w:rPr>
          <w:rFonts w:ascii="Arial" w:hAnsi="Arial" w:cs="Arial"/>
        </w:rPr>
      </w:pPr>
      <w:r>
        <w:rPr>
          <w:noProof/>
        </w:rPr>
        <w:object w:dxaOrig="16305" w:dyaOrig="11371" w14:anchorId="79781D63">
          <v:shape id="_x0000_i1027" type="#_x0000_t75" alt="" style="width:450.45pt;height:313.45pt;mso-width-percent:0;mso-height-percent:0;mso-width-percent:0;mso-height-percent:0" o:ole="">
            <v:imagedata r:id="rId20" o:title=""/>
          </v:shape>
          <o:OLEObject Type="Embed" ProgID="MestReNova.Document.1" ShapeID="_x0000_i1027" DrawAspect="Content" ObjectID="_1821327562" r:id="rId21"/>
        </w:object>
      </w:r>
    </w:p>
    <w:p w14:paraId="25A981CC" w14:textId="5BF68D7D" w:rsidR="00C93254" w:rsidRPr="0057433A" w:rsidRDefault="00C93254" w:rsidP="00C932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116F">
        <w:rPr>
          <w:rFonts w:ascii="Times New Roman" w:hAnsi="Times New Roman" w:cs="Times New Roman"/>
          <w:b/>
          <w:bCs/>
          <w:sz w:val="24"/>
          <w:szCs w:val="24"/>
        </w:rPr>
        <w:t>Figure SI 2b</w:t>
      </w:r>
      <w:r w:rsidRPr="0030116F">
        <w:rPr>
          <w:rFonts w:ascii="Times New Roman" w:hAnsi="Times New Roman" w:cs="Times New Roman"/>
          <w:sz w:val="24"/>
          <w:szCs w:val="24"/>
        </w:rPr>
        <w:t xml:space="preserve">: </w:t>
      </w:r>
      <w:r w:rsidRPr="0030116F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30116F">
        <w:rPr>
          <w:rFonts w:ascii="Times New Roman" w:hAnsi="Times New Roman" w:cs="Times New Roman"/>
          <w:sz w:val="24"/>
          <w:szCs w:val="24"/>
        </w:rPr>
        <w:t xml:space="preserve">C NMR spectrum of </w:t>
      </w:r>
      <w:proofErr w:type="spellStart"/>
      <w:r w:rsidR="00260B49" w:rsidRPr="0030116F">
        <w:rPr>
          <w:rFonts w:ascii="Times New Roman" w:hAnsi="Times New Roman" w:cs="Times New Roman"/>
          <w:bCs/>
          <w:i/>
          <w:iCs/>
          <w:sz w:val="24"/>
          <w:szCs w:val="24"/>
        </w:rPr>
        <w:t>fac</w:t>
      </w:r>
      <w:proofErr w:type="spellEnd"/>
      <w:r w:rsidR="00260B49" w:rsidRPr="0030116F">
        <w:rPr>
          <w:rFonts w:ascii="Times New Roman" w:hAnsi="Times New Roman" w:cs="Times New Roman"/>
          <w:bCs/>
          <w:sz w:val="24"/>
          <w:szCs w:val="24"/>
        </w:rPr>
        <w:t>-[</w:t>
      </w:r>
      <w:proofErr w:type="gramStart"/>
      <w:r w:rsidR="00260B49" w:rsidRPr="0030116F">
        <w:rPr>
          <w:rFonts w:ascii="Times New Roman" w:hAnsi="Times New Roman" w:cs="Times New Roman"/>
          <w:bCs/>
          <w:sz w:val="24"/>
          <w:szCs w:val="24"/>
        </w:rPr>
        <w:t>Re(</w:t>
      </w:r>
      <w:proofErr w:type="gramEnd"/>
      <w:r w:rsidR="00260B49" w:rsidRPr="0030116F">
        <w:rPr>
          <w:rFonts w:ascii="Times New Roman" w:hAnsi="Times New Roman" w:cs="Times New Roman"/>
          <w:bCs/>
          <w:sz w:val="24"/>
          <w:szCs w:val="24"/>
        </w:rPr>
        <w:t>Pico)(CO)</w:t>
      </w:r>
      <w:r w:rsidR="00260B49" w:rsidRPr="0030116F">
        <w:rPr>
          <w:rFonts w:ascii="Times New Roman" w:hAnsi="Times New Roman" w:cs="Times New Roman"/>
          <w:bCs/>
          <w:sz w:val="24"/>
          <w:szCs w:val="24"/>
          <w:vertAlign w:val="subscript"/>
        </w:rPr>
        <w:t>3</w:t>
      </w:r>
      <w:r w:rsidR="00260B49" w:rsidRPr="0030116F">
        <w:rPr>
          <w:rFonts w:ascii="Times New Roman" w:hAnsi="Times New Roman" w:cs="Times New Roman"/>
          <w:bCs/>
          <w:sz w:val="24"/>
          <w:szCs w:val="24"/>
        </w:rPr>
        <w:t>L1]</w:t>
      </w:r>
      <w:r w:rsidR="00DD15FD">
        <w:rPr>
          <w:rFonts w:ascii="Times New Roman" w:hAnsi="Times New Roman" w:cs="Times New Roman"/>
          <w:bCs/>
          <w:sz w:val="24"/>
          <w:szCs w:val="24"/>
        </w:rPr>
        <w:t>,</w:t>
      </w:r>
      <w:r w:rsidR="00260B49" w:rsidRPr="0030116F">
        <w:rPr>
          <w:rFonts w:ascii="Times New Roman" w:hAnsi="Times New Roman" w:cs="Times New Roman"/>
          <w:sz w:val="24"/>
          <w:szCs w:val="24"/>
        </w:rPr>
        <w:t xml:space="preserve"> </w:t>
      </w:r>
      <w:r w:rsidRPr="0030116F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30116F">
        <w:rPr>
          <w:rFonts w:ascii="Times New Roman" w:hAnsi="Times New Roman" w:cs="Times New Roman"/>
          <w:sz w:val="24"/>
          <w:szCs w:val="24"/>
        </w:rPr>
        <w:t xml:space="preserve"> (solvent: CDCl</w:t>
      </w:r>
      <w:r w:rsidR="00E8795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E8795C">
        <w:rPr>
          <w:rFonts w:ascii="Times New Roman" w:hAnsi="Times New Roman" w:cs="Times New Roman"/>
          <w:sz w:val="24"/>
          <w:szCs w:val="24"/>
        </w:rPr>
        <w:t>)</w:t>
      </w:r>
      <w:r w:rsidR="00CD71DA">
        <w:rPr>
          <w:noProof/>
        </w:rPr>
        <w:object w:dxaOrig="16305" w:dyaOrig="11370" w14:anchorId="342EC534">
          <v:shape id="_x0000_i1028" type="#_x0000_t75" alt="" style="width:450.45pt;height:313.45pt;mso-width-percent:0;mso-height-percent:0;mso-width-percent:0;mso-height-percent:0" o:ole="">
            <v:imagedata r:id="rId22" o:title=""/>
          </v:shape>
          <o:OLEObject Type="Embed" ProgID="MestReNova.Document.1" ShapeID="_x0000_i1028" DrawAspect="Content" ObjectID="_1821327563" r:id="rId23"/>
        </w:object>
      </w:r>
      <w:r w:rsidR="007D1E50">
        <w:rPr>
          <w:noProof/>
        </w:rPr>
        <w:object w:dxaOrig="1440" w:dyaOrig="1440" w14:anchorId="08C39DEE">
          <v:shape id="_x0000_s1028" type="#_x0000_t75" alt="" style="position:absolute;left:0;text-align:left;margin-left:-45.95pt;margin-top:26.75pt;width:116.4pt;height:129.5pt;z-index:251661312;mso-wrap-edited:f;mso-width-percent:0;mso-height-percent:0;mso-position-horizontal-relative:text;mso-position-vertical-relative:text;mso-width-percent:0;mso-height-percent:0">
            <v:imagedata r:id="rId24" o:title=""/>
          </v:shape>
          <o:OLEObject Type="Embed" ProgID="Unknown" ShapeID="_x0000_s1028" DrawAspect="Content" ObjectID="_1821327572" r:id="rId25"/>
        </w:object>
      </w:r>
      <w:r w:rsidRPr="0030116F">
        <w:rPr>
          <w:rFonts w:ascii="Times New Roman" w:hAnsi="Times New Roman" w:cs="Times New Roman"/>
          <w:b/>
          <w:bCs/>
          <w:sz w:val="24"/>
          <w:szCs w:val="24"/>
        </w:rPr>
        <w:t>Figure SI 2a</w:t>
      </w:r>
      <w:r w:rsidRPr="0030116F">
        <w:rPr>
          <w:rFonts w:ascii="Times New Roman" w:hAnsi="Times New Roman" w:cs="Times New Roman"/>
          <w:sz w:val="24"/>
          <w:szCs w:val="24"/>
        </w:rPr>
        <w:t xml:space="preserve">: </w:t>
      </w:r>
      <w:r w:rsidRPr="0030116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30116F">
        <w:rPr>
          <w:rFonts w:ascii="Times New Roman" w:hAnsi="Times New Roman" w:cs="Times New Roman"/>
          <w:sz w:val="24"/>
          <w:szCs w:val="24"/>
        </w:rPr>
        <w:t xml:space="preserve">H NMR spectrum of </w:t>
      </w:r>
      <w:proofErr w:type="spellStart"/>
      <w:r w:rsidR="00260B49" w:rsidRPr="0030116F">
        <w:rPr>
          <w:rFonts w:ascii="Times New Roman" w:hAnsi="Times New Roman" w:cs="Times New Roman"/>
          <w:bCs/>
          <w:i/>
          <w:iCs/>
          <w:sz w:val="24"/>
          <w:szCs w:val="24"/>
        </w:rPr>
        <w:t>fac</w:t>
      </w:r>
      <w:proofErr w:type="spellEnd"/>
      <w:r w:rsidR="00260B49" w:rsidRPr="0030116F">
        <w:rPr>
          <w:rFonts w:ascii="Times New Roman" w:hAnsi="Times New Roman" w:cs="Times New Roman"/>
          <w:bCs/>
          <w:sz w:val="24"/>
          <w:szCs w:val="24"/>
        </w:rPr>
        <w:t>-[Re(Pico)(CO)</w:t>
      </w:r>
      <w:r w:rsidR="00260B49" w:rsidRPr="0030116F">
        <w:rPr>
          <w:rFonts w:ascii="Times New Roman" w:hAnsi="Times New Roman" w:cs="Times New Roman"/>
          <w:bCs/>
          <w:sz w:val="24"/>
          <w:szCs w:val="24"/>
          <w:vertAlign w:val="subscript"/>
        </w:rPr>
        <w:t>3</w:t>
      </w:r>
      <w:r w:rsidR="00260B49" w:rsidRPr="0030116F">
        <w:rPr>
          <w:rFonts w:ascii="Times New Roman" w:hAnsi="Times New Roman" w:cs="Times New Roman"/>
          <w:bCs/>
          <w:sz w:val="24"/>
          <w:szCs w:val="24"/>
        </w:rPr>
        <w:t>L4]</w:t>
      </w:r>
      <w:r w:rsidR="00DD15FD">
        <w:rPr>
          <w:rFonts w:ascii="Times New Roman" w:hAnsi="Times New Roman" w:cs="Times New Roman"/>
          <w:bCs/>
          <w:sz w:val="24"/>
          <w:szCs w:val="24"/>
        </w:rPr>
        <w:t>,</w:t>
      </w:r>
      <w:r w:rsidR="00260B49" w:rsidRPr="0030116F">
        <w:rPr>
          <w:rFonts w:ascii="Times New Roman" w:hAnsi="Times New Roman" w:cs="Times New Roman"/>
          <w:sz w:val="24"/>
          <w:szCs w:val="24"/>
        </w:rPr>
        <w:t xml:space="preserve"> </w:t>
      </w:r>
      <w:r w:rsidRPr="0030116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30116F">
        <w:rPr>
          <w:rFonts w:ascii="Times New Roman" w:hAnsi="Times New Roman" w:cs="Times New Roman"/>
          <w:sz w:val="24"/>
          <w:szCs w:val="24"/>
        </w:rPr>
        <w:t xml:space="preserve"> (solvent: </w:t>
      </w:r>
      <w:r w:rsidR="00280096" w:rsidRPr="0030116F">
        <w:rPr>
          <w:rFonts w:ascii="Times New Roman" w:hAnsi="Times New Roman" w:cs="Times New Roman"/>
          <w:sz w:val="24"/>
          <w:szCs w:val="24"/>
        </w:rPr>
        <w:t>DMSO</w:t>
      </w:r>
      <w:r w:rsidR="0030116F" w:rsidRPr="0030116F">
        <w:rPr>
          <w:rFonts w:ascii="Times New Roman" w:hAnsi="Times New Roman" w:cs="Times New Roman"/>
          <w:sz w:val="24"/>
          <w:szCs w:val="24"/>
        </w:rPr>
        <w:t>-d</w:t>
      </w:r>
      <w:r w:rsidR="0030116F" w:rsidRPr="00E8795C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30116F">
        <w:rPr>
          <w:rFonts w:ascii="Times New Roman" w:hAnsi="Times New Roman" w:cs="Times New Roman"/>
          <w:sz w:val="24"/>
          <w:szCs w:val="24"/>
        </w:rPr>
        <w:t>).</w:t>
      </w:r>
    </w:p>
    <w:p w14:paraId="56FCCDE6" w14:textId="5B3A7230" w:rsidR="00CA0A09" w:rsidRPr="00260B49" w:rsidRDefault="00E8795C" w:rsidP="00691806">
      <w:pPr>
        <w:jc w:val="center"/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6C3B8097" wp14:editId="402F04ED">
            <wp:extent cx="5731510" cy="3842385"/>
            <wp:effectExtent l="0" t="0" r="0" b="5715"/>
            <wp:docPr id="4811721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117210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4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F13E9B" w14:textId="65C946AA" w:rsidR="00290E9A" w:rsidRPr="0030116F" w:rsidRDefault="00C93254" w:rsidP="00C932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116F">
        <w:rPr>
          <w:rFonts w:ascii="Times New Roman" w:hAnsi="Times New Roman" w:cs="Times New Roman"/>
          <w:b/>
          <w:bCs/>
          <w:sz w:val="24"/>
          <w:szCs w:val="24"/>
        </w:rPr>
        <w:t>Figure SI 2b</w:t>
      </w:r>
      <w:r w:rsidRPr="0030116F">
        <w:rPr>
          <w:rFonts w:ascii="Times New Roman" w:hAnsi="Times New Roman" w:cs="Times New Roman"/>
          <w:sz w:val="24"/>
          <w:szCs w:val="24"/>
        </w:rPr>
        <w:t xml:space="preserve">: </w:t>
      </w:r>
      <w:r w:rsidRPr="0030116F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30116F">
        <w:rPr>
          <w:rFonts w:ascii="Times New Roman" w:hAnsi="Times New Roman" w:cs="Times New Roman"/>
          <w:sz w:val="24"/>
          <w:szCs w:val="24"/>
        </w:rPr>
        <w:t xml:space="preserve">C NMR spectrum of </w:t>
      </w:r>
      <w:proofErr w:type="spellStart"/>
      <w:r w:rsidR="00260B49" w:rsidRPr="0030116F">
        <w:rPr>
          <w:rFonts w:ascii="Times New Roman" w:hAnsi="Times New Roman" w:cs="Times New Roman"/>
          <w:bCs/>
          <w:i/>
          <w:iCs/>
          <w:sz w:val="24"/>
          <w:szCs w:val="24"/>
        </w:rPr>
        <w:t>fac</w:t>
      </w:r>
      <w:proofErr w:type="spellEnd"/>
      <w:r w:rsidR="00260B49" w:rsidRPr="0030116F">
        <w:rPr>
          <w:rFonts w:ascii="Times New Roman" w:hAnsi="Times New Roman" w:cs="Times New Roman"/>
          <w:bCs/>
          <w:sz w:val="24"/>
          <w:szCs w:val="24"/>
        </w:rPr>
        <w:t>-[Re(Pico)(CO)</w:t>
      </w:r>
      <w:r w:rsidR="00260B49" w:rsidRPr="0030116F">
        <w:rPr>
          <w:rFonts w:ascii="Times New Roman" w:hAnsi="Times New Roman" w:cs="Times New Roman"/>
          <w:bCs/>
          <w:sz w:val="24"/>
          <w:szCs w:val="24"/>
          <w:vertAlign w:val="subscript"/>
        </w:rPr>
        <w:t>3</w:t>
      </w:r>
      <w:r w:rsidR="00260B49" w:rsidRPr="0030116F">
        <w:rPr>
          <w:rFonts w:ascii="Times New Roman" w:hAnsi="Times New Roman" w:cs="Times New Roman"/>
          <w:bCs/>
          <w:sz w:val="24"/>
          <w:szCs w:val="24"/>
        </w:rPr>
        <w:t>L4]</w:t>
      </w:r>
      <w:r w:rsidR="00DD15FD">
        <w:rPr>
          <w:rFonts w:ascii="Times New Roman" w:hAnsi="Times New Roman" w:cs="Times New Roman"/>
          <w:bCs/>
          <w:sz w:val="24"/>
          <w:szCs w:val="24"/>
        </w:rPr>
        <w:t>,</w:t>
      </w:r>
      <w:r w:rsidR="00260B49" w:rsidRPr="0030116F">
        <w:rPr>
          <w:rFonts w:ascii="Times New Roman" w:hAnsi="Times New Roman" w:cs="Times New Roman"/>
          <w:sz w:val="24"/>
          <w:szCs w:val="24"/>
        </w:rPr>
        <w:t xml:space="preserve"> </w:t>
      </w:r>
      <w:r w:rsidRPr="0030116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30116F">
        <w:rPr>
          <w:rFonts w:ascii="Times New Roman" w:hAnsi="Times New Roman" w:cs="Times New Roman"/>
          <w:sz w:val="24"/>
          <w:szCs w:val="24"/>
        </w:rPr>
        <w:t xml:space="preserve"> (solvent: D</w:t>
      </w:r>
      <w:r w:rsidR="00280096" w:rsidRPr="0030116F">
        <w:rPr>
          <w:rFonts w:ascii="Times New Roman" w:hAnsi="Times New Roman" w:cs="Times New Roman"/>
          <w:sz w:val="24"/>
          <w:szCs w:val="24"/>
        </w:rPr>
        <w:t>MSO</w:t>
      </w:r>
      <w:r w:rsidR="0030116F" w:rsidRPr="0030116F">
        <w:rPr>
          <w:rFonts w:ascii="Times New Roman" w:hAnsi="Times New Roman" w:cs="Times New Roman"/>
          <w:sz w:val="24"/>
          <w:szCs w:val="24"/>
        </w:rPr>
        <w:t>-d</w:t>
      </w:r>
      <w:r w:rsidR="0030116F" w:rsidRPr="00E8795C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30116F">
        <w:rPr>
          <w:rFonts w:ascii="Times New Roman" w:hAnsi="Times New Roman" w:cs="Times New Roman"/>
          <w:sz w:val="24"/>
          <w:szCs w:val="24"/>
        </w:rPr>
        <w:t>).</w:t>
      </w:r>
    </w:p>
    <w:p w14:paraId="4E4E9BA3" w14:textId="1F42EEA1" w:rsidR="00C93254" w:rsidRPr="00BD250F" w:rsidRDefault="007D1E50" w:rsidP="0038440E">
      <w:pPr>
        <w:pStyle w:val="HExperimentalSection"/>
        <w:rPr>
          <w:b w:val="0"/>
          <w:noProof/>
        </w:rPr>
      </w:pPr>
      <w:r>
        <w:rPr>
          <w:noProof/>
        </w:rPr>
        <w:lastRenderedPageBreak/>
        <w:object w:dxaOrig="1440" w:dyaOrig="1440" w14:anchorId="6AA4C2F2">
          <v:shape id="_x0000_s1027" type="#_x0000_t75" alt="" style="position:absolute;margin-left:-60.7pt;margin-top:73.4pt;width:122.95pt;height:155.7pt;z-index:251680768;mso-wrap-edited:f;mso-width-percent:0;mso-height-percent:0;mso-position-horizontal-relative:text;mso-position-vertical-relative:text;mso-width-percent:0;mso-height-percent:0">
            <v:imagedata r:id="rId27" o:title=""/>
          </v:shape>
          <o:OLEObject Type="Embed" ProgID="Unknown" ShapeID="_x0000_s1027" DrawAspect="Content" ObjectID="_1821327573" r:id="rId28"/>
        </w:object>
      </w:r>
      <w:r w:rsidR="00CD71DA" w:rsidRPr="00CD71DA">
        <w:rPr>
          <w:noProof/>
          <w14:ligatures w14:val="standardContextual"/>
        </w:rPr>
        <w:object w:dxaOrig="16305" w:dyaOrig="11370" w14:anchorId="23943D45">
          <v:shape id="_x0000_i1031" type="#_x0000_t75" alt="" style="width:450.45pt;height:313.45pt;mso-width-percent:0;mso-height-percent:0;mso-width-percent:0;mso-height-percent:0" o:ole="">
            <v:imagedata r:id="rId29" o:title=""/>
          </v:shape>
          <o:OLEObject Type="Embed" ProgID="MestReNova.Document.1" ShapeID="_x0000_i1031" DrawAspect="Content" ObjectID="_1821327564" r:id="rId30"/>
        </w:object>
      </w:r>
      <w:r w:rsidR="00CC6387" w:rsidRPr="005B13CF">
        <w:t xml:space="preserve">Figure </w:t>
      </w:r>
      <w:r w:rsidR="00C93254" w:rsidRPr="005B13CF">
        <w:t xml:space="preserve">SI 2a: </w:t>
      </w:r>
      <w:r w:rsidR="00C93254" w:rsidRPr="00BD250F">
        <w:rPr>
          <w:b w:val="0"/>
          <w:vertAlign w:val="superscript"/>
        </w:rPr>
        <w:t>1</w:t>
      </w:r>
      <w:r w:rsidR="00C93254" w:rsidRPr="00BD250F">
        <w:rPr>
          <w:b w:val="0"/>
        </w:rPr>
        <w:t xml:space="preserve">H NMR spectrum of </w:t>
      </w:r>
      <w:proofErr w:type="spellStart"/>
      <w:r w:rsidR="00BD7AD3" w:rsidRPr="00BD250F">
        <w:rPr>
          <w:b w:val="0"/>
          <w:i/>
          <w:iCs/>
        </w:rPr>
        <w:t>fac</w:t>
      </w:r>
      <w:proofErr w:type="spellEnd"/>
      <w:r w:rsidR="00BD7AD3" w:rsidRPr="00BD250F">
        <w:rPr>
          <w:b w:val="0"/>
        </w:rPr>
        <w:t>-[Re(I)(CO)</w:t>
      </w:r>
      <w:r w:rsidR="00BD7AD3" w:rsidRPr="00BD250F">
        <w:rPr>
          <w:b w:val="0"/>
          <w:vertAlign w:val="subscript"/>
        </w:rPr>
        <w:t>3</w:t>
      </w:r>
      <w:r w:rsidR="00BD7AD3" w:rsidRPr="00BD250F">
        <w:rPr>
          <w:b w:val="0"/>
        </w:rPr>
        <w:t>(5Br-3-F-</w:t>
      </w:r>
      <w:proofErr w:type="gramStart"/>
      <w:r w:rsidR="00BD7AD3" w:rsidRPr="00BD250F">
        <w:rPr>
          <w:b w:val="0"/>
        </w:rPr>
        <w:t>pico)L</w:t>
      </w:r>
      <w:proofErr w:type="gramEnd"/>
      <w:r w:rsidR="00BD7AD3" w:rsidRPr="00BD250F">
        <w:rPr>
          <w:b w:val="0"/>
        </w:rPr>
        <w:t>1]</w:t>
      </w:r>
      <w:r w:rsidR="00DD15FD" w:rsidRPr="00BD250F">
        <w:rPr>
          <w:b w:val="0"/>
        </w:rPr>
        <w:t>,</w:t>
      </w:r>
      <w:r w:rsidR="00BD7AD3" w:rsidRPr="00BD250F">
        <w:rPr>
          <w:b w:val="0"/>
        </w:rPr>
        <w:t xml:space="preserve"> 3 </w:t>
      </w:r>
      <w:r w:rsidR="00C93254" w:rsidRPr="00BD250F">
        <w:rPr>
          <w:b w:val="0"/>
        </w:rPr>
        <w:t xml:space="preserve">(solvent: </w:t>
      </w:r>
      <w:r w:rsidR="00BD7AD3" w:rsidRPr="00BD250F">
        <w:rPr>
          <w:b w:val="0"/>
        </w:rPr>
        <w:t>DMSO-d</w:t>
      </w:r>
      <w:r w:rsidR="00BD7AD3" w:rsidRPr="00E8795C">
        <w:rPr>
          <w:b w:val="0"/>
          <w:vertAlign w:val="subscript"/>
        </w:rPr>
        <w:t>6</w:t>
      </w:r>
      <w:r w:rsidR="00C93254" w:rsidRPr="00BD250F">
        <w:rPr>
          <w:b w:val="0"/>
        </w:rPr>
        <w:t>).</w:t>
      </w:r>
    </w:p>
    <w:p w14:paraId="1E1EA12C" w14:textId="5EAEA31F" w:rsidR="00F40A48" w:rsidRPr="00BD250F" w:rsidRDefault="00CD71DA" w:rsidP="0038440E">
      <w:pPr>
        <w:pStyle w:val="HExperimentalSection"/>
        <w:rPr>
          <w:b w:val="0"/>
        </w:rPr>
      </w:pPr>
      <w:r w:rsidRPr="00CD71DA">
        <w:rPr>
          <w:noProof/>
          <w14:ligatures w14:val="standardContextual"/>
        </w:rPr>
        <w:object w:dxaOrig="16305" w:dyaOrig="11371" w14:anchorId="651834CF">
          <v:shape id="_x0000_i1032" type="#_x0000_t75" alt="" style="width:428.5pt;height:298.55pt;mso-width-percent:0;mso-height-percent:0;mso-width-percent:0;mso-height-percent:0" o:ole="">
            <v:imagedata r:id="rId31" o:title=""/>
          </v:shape>
          <o:OLEObject Type="Embed" ProgID="MestReNova.Document.1" ShapeID="_x0000_i1032" DrawAspect="Content" ObjectID="_1821327565" r:id="rId32"/>
        </w:object>
      </w:r>
      <w:r w:rsidR="00CC6387" w:rsidRPr="000D318C">
        <w:t>Figure SI 2b:</w:t>
      </w:r>
      <w:r w:rsidR="00CC6387" w:rsidRPr="00BD250F">
        <w:rPr>
          <w:b w:val="0"/>
        </w:rPr>
        <w:t xml:space="preserve"> </w:t>
      </w:r>
      <w:r w:rsidR="00CC6387" w:rsidRPr="00BD250F">
        <w:rPr>
          <w:b w:val="0"/>
          <w:vertAlign w:val="superscript"/>
        </w:rPr>
        <w:t>13</w:t>
      </w:r>
      <w:r w:rsidR="00CC6387" w:rsidRPr="00BD250F">
        <w:rPr>
          <w:b w:val="0"/>
        </w:rPr>
        <w:t xml:space="preserve">C NMR spectrum of </w:t>
      </w:r>
      <w:proofErr w:type="spellStart"/>
      <w:r w:rsidR="00260B49" w:rsidRPr="00BD250F">
        <w:rPr>
          <w:b w:val="0"/>
          <w:i/>
          <w:iCs/>
        </w:rPr>
        <w:t>fac</w:t>
      </w:r>
      <w:proofErr w:type="spellEnd"/>
      <w:r w:rsidR="00260B49" w:rsidRPr="00BD250F">
        <w:rPr>
          <w:b w:val="0"/>
        </w:rPr>
        <w:t>-[Re(I)(CO)</w:t>
      </w:r>
      <w:r w:rsidR="00BD7AD3" w:rsidRPr="00BD250F">
        <w:rPr>
          <w:b w:val="0"/>
          <w:vertAlign w:val="subscript"/>
        </w:rPr>
        <w:t>3</w:t>
      </w:r>
      <w:r w:rsidR="00260B49" w:rsidRPr="00BD250F">
        <w:rPr>
          <w:b w:val="0"/>
        </w:rPr>
        <w:t>(</w:t>
      </w:r>
      <w:r w:rsidR="00BD7AD3" w:rsidRPr="00BD250F">
        <w:rPr>
          <w:b w:val="0"/>
        </w:rPr>
        <w:t>5Br-3-F-</w:t>
      </w:r>
      <w:proofErr w:type="gramStart"/>
      <w:r w:rsidR="00BD7AD3" w:rsidRPr="00BD250F">
        <w:rPr>
          <w:b w:val="0"/>
        </w:rPr>
        <w:t>pico</w:t>
      </w:r>
      <w:r w:rsidR="00260B49" w:rsidRPr="00BD250F">
        <w:rPr>
          <w:b w:val="0"/>
        </w:rPr>
        <w:t>)L</w:t>
      </w:r>
      <w:proofErr w:type="gramEnd"/>
      <w:r w:rsidR="00260B49" w:rsidRPr="00BD250F">
        <w:rPr>
          <w:b w:val="0"/>
        </w:rPr>
        <w:t>1]</w:t>
      </w:r>
      <w:r w:rsidR="00DD15FD" w:rsidRPr="00BD250F">
        <w:rPr>
          <w:b w:val="0"/>
        </w:rPr>
        <w:t>,</w:t>
      </w:r>
      <w:r w:rsidR="00260B49" w:rsidRPr="00BD250F">
        <w:rPr>
          <w:b w:val="0"/>
        </w:rPr>
        <w:t xml:space="preserve"> </w:t>
      </w:r>
      <w:r w:rsidR="00CC6387" w:rsidRPr="00BD250F">
        <w:rPr>
          <w:b w:val="0"/>
        </w:rPr>
        <w:t xml:space="preserve">3 (solvent: </w:t>
      </w:r>
      <w:r w:rsidR="00BD7AD3" w:rsidRPr="00BD250F">
        <w:rPr>
          <w:b w:val="0"/>
        </w:rPr>
        <w:t>DMSO-d</w:t>
      </w:r>
      <w:r w:rsidR="00BD7AD3" w:rsidRPr="00E8795C">
        <w:rPr>
          <w:b w:val="0"/>
          <w:vertAlign w:val="subscript"/>
        </w:rPr>
        <w:t>6</w:t>
      </w:r>
      <w:r w:rsidR="00CC6387" w:rsidRPr="00BD250F">
        <w:rPr>
          <w:b w:val="0"/>
        </w:rPr>
        <w:t>).</w:t>
      </w:r>
    </w:p>
    <w:p w14:paraId="7B28129C" w14:textId="6CB4C562" w:rsidR="00C93254" w:rsidRPr="0030116F" w:rsidRDefault="007D1E50" w:rsidP="008D4D6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b/>
          <w:noProof/>
          <w14:ligatures w14:val="none"/>
        </w:rPr>
        <w:object w:dxaOrig="1440" w:dyaOrig="1440" w14:anchorId="29404C08">
          <v:shape id="_x0000_s1026" type="#_x0000_t75" alt="" style="position:absolute;left:0;text-align:left;margin-left:-42.7pt;margin-top:37.1pt;width:151.45pt;height:163.5pt;z-index:251682816;mso-wrap-edited:f;mso-width-percent:0;mso-height-percent:0;mso-position-horizontal-relative:text;mso-position-vertical-relative:text;mso-width-percent:0;mso-height-percent:0">
            <v:imagedata r:id="rId33" o:title=""/>
          </v:shape>
          <o:OLEObject Type="Embed" ProgID="Unknown" ShapeID="_x0000_s1026" DrawAspect="Content" ObjectID="_1821327574" r:id="rId34"/>
        </w:object>
      </w:r>
      <w:r w:rsidR="00CD71DA">
        <w:rPr>
          <w:noProof/>
        </w:rPr>
        <w:object w:dxaOrig="16305" w:dyaOrig="11370" w14:anchorId="2B9FE709">
          <v:shape id="_x0000_i1034" type="#_x0000_t75" alt="" style="width:430.25pt;height:299.4pt;mso-width-percent:0;mso-height-percent:0;mso-width-percent:0;mso-height-percent:0" o:ole="">
            <v:imagedata r:id="rId35" o:title=""/>
          </v:shape>
          <o:OLEObject Type="Embed" ProgID="MestReNova.Document.1" ShapeID="_x0000_i1034" DrawAspect="Content" ObjectID="_1821327566" r:id="rId36"/>
        </w:object>
      </w:r>
      <w:r w:rsidR="00C93254" w:rsidRPr="0030116F">
        <w:rPr>
          <w:rFonts w:ascii="Times New Roman" w:hAnsi="Times New Roman" w:cs="Times New Roman"/>
          <w:b/>
          <w:bCs/>
          <w:sz w:val="24"/>
          <w:szCs w:val="24"/>
        </w:rPr>
        <w:t>Figure SI 2a</w:t>
      </w:r>
      <w:r w:rsidR="00C93254" w:rsidRPr="0030116F">
        <w:rPr>
          <w:rFonts w:ascii="Times New Roman" w:hAnsi="Times New Roman" w:cs="Times New Roman"/>
          <w:sz w:val="24"/>
          <w:szCs w:val="24"/>
        </w:rPr>
        <w:t xml:space="preserve">: </w:t>
      </w:r>
      <w:r w:rsidR="00C93254" w:rsidRPr="0030116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C93254" w:rsidRPr="0030116F">
        <w:rPr>
          <w:rFonts w:ascii="Times New Roman" w:hAnsi="Times New Roman" w:cs="Times New Roman"/>
          <w:sz w:val="24"/>
          <w:szCs w:val="24"/>
        </w:rPr>
        <w:t xml:space="preserve">H NMR spectrum of </w:t>
      </w:r>
      <w:proofErr w:type="spellStart"/>
      <w:r w:rsidR="00BD7AD3" w:rsidRPr="0030116F">
        <w:rPr>
          <w:rFonts w:ascii="Times New Roman" w:hAnsi="Times New Roman" w:cs="Times New Roman"/>
          <w:bCs/>
          <w:i/>
          <w:iCs/>
          <w:sz w:val="24"/>
          <w:szCs w:val="24"/>
        </w:rPr>
        <w:t>fac</w:t>
      </w:r>
      <w:proofErr w:type="spellEnd"/>
      <w:r w:rsidR="00BD7AD3" w:rsidRPr="0030116F">
        <w:rPr>
          <w:rFonts w:ascii="Times New Roman" w:hAnsi="Times New Roman" w:cs="Times New Roman"/>
          <w:bCs/>
          <w:sz w:val="24"/>
          <w:szCs w:val="24"/>
        </w:rPr>
        <w:t>-[Re(I)(CO)</w:t>
      </w:r>
      <w:r w:rsidR="00BD7AD3" w:rsidRPr="0030116F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3</w:t>
      </w:r>
      <w:r w:rsidR="00BD7AD3" w:rsidRPr="0030116F">
        <w:rPr>
          <w:rFonts w:ascii="Times New Roman" w:hAnsi="Times New Roman" w:cs="Times New Roman"/>
          <w:bCs/>
          <w:sz w:val="24"/>
          <w:szCs w:val="24"/>
        </w:rPr>
        <w:t>(</w:t>
      </w:r>
      <w:r w:rsidR="00BD7AD3" w:rsidRPr="0030116F">
        <w:rPr>
          <w:rFonts w:ascii="Times New Roman" w:hAnsi="Times New Roman" w:cs="Times New Roman"/>
          <w:sz w:val="24"/>
          <w:szCs w:val="24"/>
        </w:rPr>
        <w:t>5-Br-3-F-</w:t>
      </w:r>
      <w:proofErr w:type="gramStart"/>
      <w:r w:rsidR="00BD7AD3" w:rsidRPr="0030116F">
        <w:rPr>
          <w:rFonts w:ascii="Times New Roman" w:hAnsi="Times New Roman" w:cs="Times New Roman"/>
          <w:sz w:val="24"/>
          <w:szCs w:val="24"/>
        </w:rPr>
        <w:t>pico</w:t>
      </w:r>
      <w:r w:rsidR="00BD7AD3" w:rsidRPr="0030116F">
        <w:rPr>
          <w:rFonts w:ascii="Times New Roman" w:hAnsi="Times New Roman" w:cs="Times New Roman"/>
          <w:bCs/>
          <w:sz w:val="24"/>
          <w:szCs w:val="24"/>
        </w:rPr>
        <w:t>)L</w:t>
      </w:r>
      <w:proofErr w:type="gramEnd"/>
      <w:r w:rsidR="00BD7AD3" w:rsidRPr="0030116F">
        <w:rPr>
          <w:rFonts w:ascii="Times New Roman" w:hAnsi="Times New Roman" w:cs="Times New Roman"/>
          <w:bCs/>
          <w:sz w:val="24"/>
          <w:szCs w:val="24"/>
        </w:rPr>
        <w:t>2]</w:t>
      </w:r>
      <w:r w:rsidR="00DD15FD">
        <w:rPr>
          <w:rFonts w:ascii="Times New Roman" w:hAnsi="Times New Roman" w:cs="Times New Roman"/>
          <w:bCs/>
          <w:sz w:val="24"/>
          <w:szCs w:val="24"/>
        </w:rPr>
        <w:t>,</w:t>
      </w:r>
      <w:r w:rsidR="00BD7AD3" w:rsidRPr="0030116F">
        <w:rPr>
          <w:rFonts w:ascii="Times New Roman" w:hAnsi="Times New Roman" w:cs="Times New Roman"/>
          <w:sz w:val="24"/>
          <w:szCs w:val="24"/>
        </w:rPr>
        <w:t xml:space="preserve"> </w:t>
      </w:r>
      <w:r w:rsidR="00C93254" w:rsidRPr="0030116F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C93254" w:rsidRPr="0030116F">
        <w:rPr>
          <w:rFonts w:ascii="Times New Roman" w:hAnsi="Times New Roman" w:cs="Times New Roman"/>
          <w:sz w:val="24"/>
          <w:szCs w:val="24"/>
        </w:rPr>
        <w:t xml:space="preserve"> (solvent: </w:t>
      </w:r>
      <w:r w:rsidR="00280096" w:rsidRPr="0030116F">
        <w:rPr>
          <w:rFonts w:ascii="Times New Roman" w:hAnsi="Times New Roman" w:cs="Times New Roman"/>
          <w:sz w:val="24"/>
          <w:szCs w:val="24"/>
        </w:rPr>
        <w:t>DMSO</w:t>
      </w:r>
      <w:r w:rsidR="0030116F" w:rsidRPr="0030116F">
        <w:rPr>
          <w:rFonts w:ascii="Times New Roman" w:hAnsi="Times New Roman" w:cs="Times New Roman"/>
          <w:sz w:val="24"/>
          <w:szCs w:val="24"/>
        </w:rPr>
        <w:t>-d</w:t>
      </w:r>
      <w:r w:rsidR="0030116F" w:rsidRPr="00E8795C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C93254" w:rsidRPr="0030116F">
        <w:rPr>
          <w:rFonts w:ascii="Times New Roman" w:hAnsi="Times New Roman" w:cs="Times New Roman"/>
          <w:sz w:val="24"/>
          <w:szCs w:val="24"/>
        </w:rPr>
        <w:t>).</w:t>
      </w:r>
    </w:p>
    <w:p w14:paraId="397A0D4E" w14:textId="657CFEB1" w:rsidR="004812EC" w:rsidRPr="00260B49" w:rsidRDefault="00CD71DA" w:rsidP="00CC6387">
      <w:pPr>
        <w:jc w:val="center"/>
        <w:rPr>
          <w:rFonts w:ascii="Arial" w:hAnsi="Arial" w:cs="Arial"/>
        </w:rPr>
      </w:pPr>
      <w:r>
        <w:rPr>
          <w:noProof/>
        </w:rPr>
        <w:object w:dxaOrig="16305" w:dyaOrig="11371" w14:anchorId="0743BD39">
          <v:shape id="_x0000_i1035" type="#_x0000_t75" alt="" style="width:450.45pt;height:313.45pt;mso-width-percent:0;mso-height-percent:0;mso-width-percent:0;mso-height-percent:0" o:ole="">
            <v:imagedata r:id="rId37" o:title=""/>
          </v:shape>
          <o:OLEObject Type="Embed" ProgID="MestReNova.Document.1" ShapeID="_x0000_i1035" DrawAspect="Content" ObjectID="_1821327567" r:id="rId38"/>
        </w:object>
      </w:r>
    </w:p>
    <w:p w14:paraId="498E9F7A" w14:textId="4672494A" w:rsidR="00CC6387" w:rsidRPr="0030116F" w:rsidRDefault="00CC6387" w:rsidP="00DF44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116F">
        <w:rPr>
          <w:rFonts w:ascii="Times New Roman" w:hAnsi="Times New Roman" w:cs="Times New Roman"/>
          <w:b/>
          <w:bCs/>
          <w:sz w:val="24"/>
          <w:szCs w:val="24"/>
        </w:rPr>
        <w:t>Figure SI 2b</w:t>
      </w:r>
      <w:r w:rsidRPr="0030116F">
        <w:rPr>
          <w:rFonts w:ascii="Times New Roman" w:hAnsi="Times New Roman" w:cs="Times New Roman"/>
          <w:sz w:val="24"/>
          <w:szCs w:val="24"/>
        </w:rPr>
        <w:t xml:space="preserve">: </w:t>
      </w:r>
      <w:r w:rsidRPr="0030116F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30116F">
        <w:rPr>
          <w:rFonts w:ascii="Times New Roman" w:hAnsi="Times New Roman" w:cs="Times New Roman"/>
          <w:sz w:val="24"/>
          <w:szCs w:val="24"/>
        </w:rPr>
        <w:t xml:space="preserve">C NMR spectrum of </w:t>
      </w:r>
      <w:proofErr w:type="spellStart"/>
      <w:r w:rsidR="0030116F" w:rsidRPr="0030116F">
        <w:rPr>
          <w:rFonts w:ascii="Times New Roman" w:hAnsi="Times New Roman" w:cs="Times New Roman"/>
          <w:bCs/>
          <w:i/>
          <w:iCs/>
          <w:sz w:val="24"/>
          <w:szCs w:val="24"/>
        </w:rPr>
        <w:t>fac</w:t>
      </w:r>
      <w:proofErr w:type="spellEnd"/>
      <w:r w:rsidR="0030116F" w:rsidRPr="0030116F">
        <w:rPr>
          <w:rFonts w:ascii="Times New Roman" w:hAnsi="Times New Roman" w:cs="Times New Roman"/>
          <w:bCs/>
          <w:sz w:val="24"/>
          <w:szCs w:val="24"/>
        </w:rPr>
        <w:t>-[Re(I)(CO)</w:t>
      </w:r>
      <w:r w:rsidR="0030116F" w:rsidRPr="0030116F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3</w:t>
      </w:r>
      <w:r w:rsidR="0030116F" w:rsidRPr="0030116F">
        <w:rPr>
          <w:rFonts w:ascii="Times New Roman" w:hAnsi="Times New Roman" w:cs="Times New Roman"/>
          <w:bCs/>
          <w:sz w:val="24"/>
          <w:szCs w:val="24"/>
        </w:rPr>
        <w:t>(</w:t>
      </w:r>
      <w:r w:rsidR="0030116F" w:rsidRPr="0030116F">
        <w:rPr>
          <w:rFonts w:ascii="Times New Roman" w:hAnsi="Times New Roman" w:cs="Times New Roman"/>
          <w:sz w:val="24"/>
          <w:szCs w:val="24"/>
        </w:rPr>
        <w:t>5-Br-3-F-pico</w:t>
      </w:r>
      <w:r w:rsidR="0030116F" w:rsidRPr="0030116F">
        <w:rPr>
          <w:rFonts w:ascii="Times New Roman" w:hAnsi="Times New Roman" w:cs="Times New Roman"/>
          <w:bCs/>
          <w:sz w:val="24"/>
          <w:szCs w:val="24"/>
        </w:rPr>
        <w:t>)L2]</w:t>
      </w:r>
      <w:r w:rsidR="00DD15FD">
        <w:rPr>
          <w:rFonts w:ascii="Times New Roman" w:hAnsi="Times New Roman" w:cs="Times New Roman"/>
          <w:bCs/>
          <w:sz w:val="24"/>
          <w:szCs w:val="24"/>
        </w:rPr>
        <w:t>,</w:t>
      </w:r>
      <w:r w:rsidR="0030116F" w:rsidRPr="0030116F">
        <w:rPr>
          <w:rFonts w:ascii="Times New Roman" w:hAnsi="Times New Roman" w:cs="Times New Roman"/>
          <w:sz w:val="24"/>
          <w:szCs w:val="24"/>
        </w:rPr>
        <w:t xml:space="preserve"> </w:t>
      </w:r>
      <w:r w:rsidRPr="0030116F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30116F">
        <w:rPr>
          <w:rFonts w:ascii="Times New Roman" w:hAnsi="Times New Roman" w:cs="Times New Roman"/>
          <w:sz w:val="24"/>
          <w:szCs w:val="24"/>
        </w:rPr>
        <w:t xml:space="preserve"> (solvent: </w:t>
      </w:r>
      <w:r w:rsidR="00280096" w:rsidRPr="0030116F">
        <w:rPr>
          <w:rFonts w:ascii="Times New Roman" w:hAnsi="Times New Roman" w:cs="Times New Roman"/>
          <w:sz w:val="24"/>
          <w:szCs w:val="24"/>
        </w:rPr>
        <w:t>DMSO</w:t>
      </w:r>
      <w:r w:rsidR="0030116F">
        <w:rPr>
          <w:rFonts w:ascii="Times New Roman" w:hAnsi="Times New Roman" w:cs="Times New Roman"/>
          <w:sz w:val="24"/>
          <w:szCs w:val="24"/>
        </w:rPr>
        <w:t>-d</w:t>
      </w:r>
      <w:r w:rsidR="0030116F" w:rsidRPr="00E8795C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30116F">
        <w:rPr>
          <w:rFonts w:ascii="Times New Roman" w:hAnsi="Times New Roman" w:cs="Times New Roman"/>
          <w:sz w:val="24"/>
          <w:szCs w:val="24"/>
        </w:rPr>
        <w:t>).</w:t>
      </w:r>
    </w:p>
    <w:p w14:paraId="644590FB" w14:textId="77777777" w:rsidR="00BD250F" w:rsidRDefault="00BD250F" w:rsidP="0038440E">
      <w:pPr>
        <w:pStyle w:val="HExperimentalSection"/>
      </w:pPr>
    </w:p>
    <w:p w14:paraId="03145F29" w14:textId="77777777" w:rsidR="00BD250F" w:rsidRDefault="00BD250F" w:rsidP="0038440E">
      <w:pPr>
        <w:pStyle w:val="HExperimentalSection"/>
      </w:pPr>
    </w:p>
    <w:p w14:paraId="151946B0" w14:textId="77777777" w:rsidR="00BD250F" w:rsidRDefault="00BD250F" w:rsidP="0038440E">
      <w:pPr>
        <w:pStyle w:val="HExperimentalSection"/>
      </w:pPr>
    </w:p>
    <w:p w14:paraId="380E3809" w14:textId="77777777" w:rsidR="00BD250F" w:rsidRDefault="00BD250F" w:rsidP="0038440E">
      <w:pPr>
        <w:pStyle w:val="HExperimentalSection"/>
      </w:pPr>
    </w:p>
    <w:p w14:paraId="5378F7EC" w14:textId="77777777" w:rsidR="00BD250F" w:rsidRDefault="00BD250F" w:rsidP="0038440E">
      <w:pPr>
        <w:pStyle w:val="HExperimentalSection"/>
      </w:pPr>
    </w:p>
    <w:p w14:paraId="4802C219" w14:textId="77777777" w:rsidR="00BD250F" w:rsidRDefault="00BD250F" w:rsidP="0038440E">
      <w:pPr>
        <w:pStyle w:val="HExperimentalSection"/>
      </w:pPr>
    </w:p>
    <w:p w14:paraId="59AB1B22" w14:textId="77777777" w:rsidR="008D4D69" w:rsidRDefault="008D4D69" w:rsidP="0038440E">
      <w:pPr>
        <w:pStyle w:val="HExperimentalSection"/>
      </w:pPr>
    </w:p>
    <w:p w14:paraId="7A1CC2D9" w14:textId="77777777" w:rsidR="008D4D69" w:rsidRDefault="008D4D69" w:rsidP="0038440E">
      <w:pPr>
        <w:pStyle w:val="HExperimentalSection"/>
      </w:pPr>
    </w:p>
    <w:p w14:paraId="3244811D" w14:textId="143CC34B" w:rsidR="00DF44EA" w:rsidRPr="004A60D7" w:rsidRDefault="00245D05" w:rsidP="0038440E">
      <w:pPr>
        <w:pStyle w:val="HExperimentalSection"/>
      </w:pPr>
      <w:r w:rsidRPr="004A60D7">
        <w:lastRenderedPageBreak/>
        <w:t>UV-</w:t>
      </w:r>
      <w:r w:rsidR="00C75647" w:rsidRPr="004A60D7">
        <w:t>V</w:t>
      </w:r>
      <w:r w:rsidRPr="004A60D7">
        <w:t>is spectr</w:t>
      </w:r>
      <w:r w:rsidR="002E62DC" w:rsidRPr="004A60D7">
        <w:t xml:space="preserve">a for 1-4. </w:t>
      </w:r>
    </w:p>
    <w:p w14:paraId="4D606B49" w14:textId="54335CDB" w:rsidR="00DF44EA" w:rsidRDefault="00BF4785" w:rsidP="0038440E">
      <w:pPr>
        <w:pStyle w:val="HExperimentalSection"/>
      </w:pPr>
      <w:r>
        <w:rPr>
          <w:noProof/>
        </w:rPr>
        <w:drawing>
          <wp:inline distT="0" distB="0" distL="0" distR="0" wp14:anchorId="517E2389" wp14:editId="6F2620C6">
            <wp:extent cx="4495800" cy="3505200"/>
            <wp:effectExtent l="0" t="0" r="0" b="0"/>
            <wp:docPr id="6672749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274926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495800" cy="350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7D43"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9A9B70C" wp14:editId="78B02F87">
                <wp:simplePos x="0" y="0"/>
                <wp:positionH relativeFrom="column">
                  <wp:posOffset>1326619</wp:posOffset>
                </wp:positionH>
                <wp:positionV relativeFrom="paragraph">
                  <wp:posOffset>-182245</wp:posOffset>
                </wp:positionV>
                <wp:extent cx="914400" cy="249565"/>
                <wp:effectExtent l="0" t="0" r="9525" b="17145"/>
                <wp:wrapNone/>
                <wp:docPr id="15242713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495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3F27CF" w14:textId="4F358B7D" w:rsidR="00F37D43" w:rsidRDefault="00F37D43">
                            <w:r w:rsidRPr="007D738B">
                              <w:rPr>
                                <w:rFonts w:ascii="Times New Roman" w:hAnsi="Times New Roman" w:cs="Times New Roman"/>
                              </w:rPr>
                              <w:t>312 nm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9B70C" id="Text Box 2" o:spid="_x0000_s1027" type="#_x0000_t202" style="position:absolute;margin-left:104.45pt;margin-top:-14.35pt;width:1in;height:19.65pt;z-index:25173196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QxUUAIAAK0EAAAOAAAAZHJzL2Uyb0RvYy54bWysVE1v2zAMvQ/YfxB0X5y4SdoGdYosRYYB&#10;RVsgHXpWZDkxJouCpMTufv2elI+m3U7DLjJFUo/kI+mb267RbKecr8kUfNDrc6aMpLI264L/eF58&#10;ueLMB2FKocmogr8qz2+nnz/dtHaictqQLpVjADF+0tqCb0KwkyzzcqMa4XtklYGxIteIgKtbZ6UT&#10;LdAbneX9/jhryZXWkVTeQ3u3N/Jpwq8qJcNjVXkVmC44cgvpdOlcxTOb3ojJ2gm7qeUhDfEPWTSi&#10;Ngh6groTQbCtq/+AamrpyFMVepKajKqqlirVgGoG/Q/VLDfCqlQLyPH2RJP/f7DyYffkWF2id6N8&#10;mF8OLoacGdGgVc+qC+wrdSyPLLXWT+C8tHAPHdR4cdR7KGPxXeWa+EVZDHbw/XriOIJJKK8Hw2Ef&#10;FglTPrwejUcRJXt7bJ0P3xQ1LAoFd2hhYlbs7n3Yux5dYixPui4XtdbpEsdGzbVjO4GG65BSBPg7&#10;L21YW/DxxaifgN/ZIvTp/UoL+fOQ3pkX8LRBzpGSfelRCt2qS0SmgqJmReUr2HK0nzpv5aIG/L3w&#10;4Uk4jBlowOqERxyVJuREB4mzDblff9NHf3QfVs5ajG3BDfaKM/3dYCoSuZjydBmOLnNEcOeW1bnF&#10;bJs5gaYBVtTKJEb/oI9i5ah5wX7NYkyYhJGIXPBwFOdhv0rYT6lms+SEubYi3JullRE6tiWS+ty9&#10;CGcPTQ2Yhgc6jreYfOjt3je+NDTbBqrq1Pg3Tg/kYyfS6Bz2Ny7d+T15vf1lpr8BAAD//wMAUEsD&#10;BBQABgAIAAAAIQCiJZso3wAAAAoBAAAPAAAAZHJzL2Rvd25yZXYueG1sTI9NS8QwEIbvgv8hjOBt&#10;N7Gltdamiyx6EsT9AD2m7fQDm0lpsrv13zue9DgzD+88b7FZ7CjOOPvBkYa7tQKBVLtmoE7D8fCy&#10;ykD4YKgxoyPU8I0eNuX1VWHyxl1oh+d96ASHkM+Nhj6EKZfS1z1a49duQuJb62ZrAo9zJ5vZXDjc&#10;jjJSKpXWDMQfejPhtsf6a3+yGt62qUviasna5/dXt+vaWH4mH1rf3ixPjyACLuEPhl99VoeSnSp3&#10;osaLUUOksgdGNayi7B4EE3ES8aZiVKUgy0L+r1D+AAAA//8DAFBLAQItABQABgAIAAAAIQC2gziS&#10;/gAAAOEBAAATAAAAAAAAAAAAAAAAAAAAAABbQ29udGVudF9UeXBlc10ueG1sUEsBAi0AFAAGAAgA&#10;AAAhADj9If/WAAAAlAEAAAsAAAAAAAAAAAAAAAAALwEAAF9yZWxzLy5yZWxzUEsBAi0AFAAGAAgA&#10;AAAhABdlDFRQAgAArQQAAA4AAAAAAAAAAAAAAAAALgIAAGRycy9lMm9Eb2MueG1sUEsBAi0AFAAG&#10;AAgAAAAhAKIlmyjfAAAACgEAAA8AAAAAAAAAAAAAAAAAqgQAAGRycy9kb3ducmV2LnhtbFBLBQYA&#10;AAAABAAEAPMAAAC2BQAAAAA=&#10;" fillcolor="white [3201]" strokeweight=".5pt">
                <v:textbox>
                  <w:txbxContent>
                    <w:p w14:paraId="403F27CF" w14:textId="4F358B7D" w:rsidR="00F37D43" w:rsidRDefault="00F37D43">
                      <w:r w:rsidRPr="007D738B">
                        <w:rPr>
                          <w:rFonts w:ascii="Times New Roman" w:hAnsi="Times New Roman" w:cs="Times New Roman"/>
                        </w:rPr>
                        <w:t>312 nm</w:t>
                      </w:r>
                    </w:p>
                  </w:txbxContent>
                </v:textbox>
              </v:shape>
            </w:pict>
          </mc:Fallback>
        </mc:AlternateContent>
      </w:r>
      <w:r w:rsidR="00F37D43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6233EF9" wp14:editId="0D7AA20A">
                <wp:simplePos x="0" y="0"/>
                <wp:positionH relativeFrom="column">
                  <wp:posOffset>1046699</wp:posOffset>
                </wp:positionH>
                <wp:positionV relativeFrom="paragraph">
                  <wp:posOffset>105243</wp:posOffset>
                </wp:positionV>
                <wp:extent cx="242132" cy="212621"/>
                <wp:effectExtent l="25400" t="0" r="12065" b="29210"/>
                <wp:wrapNone/>
                <wp:docPr id="1116753225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2132" cy="21262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6B4EAC3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2" o:spid="_x0000_s1026" type="#_x0000_t32" style="position:absolute;margin-left:82.4pt;margin-top:8.3pt;width:19.05pt;height:16.75pt;flip:x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8l1xAEAANkDAAAOAAAAZHJzL2Uyb0RvYy54bWysU8uO1DAQvCPxD5bvTB6gFRpNZg+zPA4I&#10;VrB8gNdpJ5b8UruZJH+P7cxkESAkEJeWY3dVV1d3DrezNewMGLV3HW92NWfgpO+1Gzr+9eHti9ec&#10;RRKuF8Y76PgCkd8enz87TGEPrR+96QFZInFxP4WOj0RhX1VRjmBF3PkALj0qj1ZQ+sSh6lFMid2a&#10;qq3rm2ry2Af0EmJMt3frIz8WfqVA0ielIhAzHU/aqEQs8THH6ngQ+wFFGLW8yBD/oMIK7VLRjepO&#10;kGDfUP9CZbVEH72infS28kppCaWH1E1T/9TNl1EEKL0kc2LYbIr/j1Z+PJ/cPSYbphD3Mdxj7mJW&#10;aJkyOrxPMy19JaVsLrYtm20wE5Ppsn3VNi9bzmR6apv2pm2yrdVKk+kCRnoH3rJ86HgkFHoY6eSd&#10;SwPyuJYQ5w+RVuAVkMHG5UhCmzeuZ7SEtEWEWrjBwKVOTqme9JcTLQZW+GdQTPdJ51qmrBacDLKz&#10;SEshpARHV8XGpewMU9qYDVgXC/4IvORnKJS1+xvwhiiVvaMNbLXz+LvqNF8lqzX/6sDad7bg0fdL&#10;mWyxJu1Pmcll1/OC/vhd4E9/5PE7AAAA//8DAFBLAwQUAAYACAAAACEAk2TWE+MAAAAOAQAADwAA&#10;AGRycy9kb3ducmV2LnhtbEyPQU/DMAyF70j8h8hI3FiyCqq1azoBWw/sgMRAiGPamrbQOFWTbeXf&#10;zzuNi+Un28/fy1aT7cUBR9850jCfKRBIlas7ajR8vBd3CxA+GKpN7wg1/KGHVX59lZm0dkd6w8Mu&#10;NIJNyKdGQxvCkErpqxat8TM3IPHs243WBJZjI+vRHNnc9jJSKpbWdMQfWjPgc4vV725v2eWleEo2&#10;P69fi+16az/LwjabxGp9ezOtl1welyACTuFyAecMzA85g5VuT7UXPev4nvnDuYlB8EKkogREqeFB&#10;zUHmmfwfIz8BAAD//wMAUEsBAi0AFAAGAAgAAAAhALaDOJL+AAAA4QEAABMAAAAAAAAAAAAAAAAA&#10;AAAAAFtDb250ZW50X1R5cGVzXS54bWxQSwECLQAUAAYACAAAACEAOP0h/9YAAACUAQAACwAAAAAA&#10;AAAAAAAAAAAvAQAAX3JlbHMvLnJlbHNQSwECLQAUAAYACAAAACEA/VPJdcQBAADZAwAADgAAAAAA&#10;AAAAAAAAAAAuAgAAZHJzL2Uyb0RvYy54bWxQSwECLQAUAAYACAAAACEAk2TWE+MAAAAOAQAADwAA&#10;AAAAAAAAAAAAAAAeBAAAZHJzL2Rvd25yZXYueG1sUEsFBgAAAAAEAAQA8wAAAC4FAAAAAA==&#10;" strokecolor="#4472c4 [3204]" strokeweight=".5pt">
                <v:stroke endarrow="block" joinstyle="miter"/>
              </v:shape>
            </w:pict>
          </mc:Fallback>
        </mc:AlternateContent>
      </w:r>
    </w:p>
    <w:p w14:paraId="4BA24AC9" w14:textId="58D1838A" w:rsidR="00DF44EA" w:rsidRPr="005B13CF" w:rsidRDefault="00F37D43" w:rsidP="0038440E">
      <w:pPr>
        <w:pStyle w:val="HExperimentalSection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C0122D5" wp14:editId="7EEE2779">
                <wp:simplePos x="0" y="0"/>
                <wp:positionH relativeFrom="column">
                  <wp:posOffset>1228850</wp:posOffset>
                </wp:positionH>
                <wp:positionV relativeFrom="paragraph">
                  <wp:posOffset>422910</wp:posOffset>
                </wp:positionV>
                <wp:extent cx="657225" cy="292100"/>
                <wp:effectExtent l="0" t="0" r="15875" b="12700"/>
                <wp:wrapNone/>
                <wp:docPr id="118188067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7225" cy="292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0CB2D8F" w14:textId="1B996A29" w:rsidR="00F37D43" w:rsidRDefault="00F37D43">
                            <w:r w:rsidRPr="007D738B">
                              <w:rPr>
                                <w:rFonts w:ascii="Times New Roman" w:hAnsi="Times New Roman" w:cs="Times New Roman"/>
                              </w:rPr>
                              <w:t>292 nm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0122D5" id="Text Box 3" o:spid="_x0000_s1028" type="#_x0000_t202" style="position:absolute;margin-left:96.75pt;margin-top:33.3pt;width:51.75pt;height:23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J2GVAIAALAEAAAOAAAAZHJzL2Uyb0RvYy54bWysVE1PGzEQvVfqf7B8L7sbQghRNigFUVVC&#10;gBQQZ8frJat6Pa7tZJf++j47HxDaU9WLd778PPNmZqeXfavZRjnfkCl5cZJzpoykqjEvJX96vPky&#10;5swHYSqhyaiSvyrPL2efP007O1EDWpGulGMAMX7S2ZKvQrCTLPNypVrhT8gqA2dNrhUBqnvJKic6&#10;oLc6G+T5KOvIVdaRVN7Der118lnCr2slw31dexWYLjlyC+l06VzGM5tNxeTFCbtq5C4N8Q9ZtKIx&#10;ePQAdS2CYGvX/AHVNtKRpzqcSGozqutGqlQDqinyD9UsVsKqVAvI8fZAk/9/sPJu8+BYU6F3xbgY&#10;j/PR+ZAzI1r06lH1gX2lnp1GmjrrJ4heWMSHHmZc2ds9jLH6vnZt/KIuBj8Ifz2QHMEkjKOz88Hg&#10;jDMJ1+BiUOSpCdnbZet8+KaoZVEouUMPE7Vic+sDEkHoPiS+5Uk31U2jdVLi3Kgr7dhGoOM6pBRx&#10;4yhKG9YhkdOzPAEf+SL04f5SC/kjFnmMAE0bGCMl29KjFPpln5gc7WlZUvUKthxtx85bedMA/lb4&#10;8CAc5gwEYXfCPY5aE3KincTZityvv9ljPNoPL2cd5rbk/udaOMWZ/m4wGBfFcBgHPSlDcA3Fvfcs&#10;33vMur0iEFVgS61MYowPei/WjtpnrNg8vgqXMBJvlzzsxauw3SasqFTzeQrCaFsRbs3CyggdGxNp&#10;feyfhbO7tgbMwx3tJ1xMPnR3GxtvGpqvA9VNan3kecvqjn6sRerOboXj3r3XU9Tbj2b2GwAA//8D&#10;AFBLAwQUAAYACAAAACEAM6wmpNwAAAAKAQAADwAAAGRycy9kb3ducmV2LnhtbEyPMU/DMBSEdyT+&#10;g/WQ2KjTIEIS4lSACgtTC2J241fbIrYj203Dv+cxwXi609133WZxI5sxJhu8gPWqAIZ+CMp6LeDj&#10;/eWmBpay9EqOwaOAb0yw6S8vOtmqcPY7nPdZMyrxqZUCTM5Ty3kaDDqZVmFCT94xRCczyai5ivJM&#10;5W7kZVFU3EnracHICZ8NDl/7kxOwfdKNHmoZzbZW1s7L5/FNvwpxfbU8PgDLuOS/MPziEzr0xHQI&#10;J68SG0k3t3cUFVBVFTAKlM09nTuQsy4r4H3H/1/ofwAAAP//AwBQSwECLQAUAAYACAAAACEAtoM4&#10;kv4AAADhAQAAEwAAAAAAAAAAAAAAAAAAAAAAW0NvbnRlbnRfVHlwZXNdLnhtbFBLAQItABQABgAI&#10;AAAAIQA4/SH/1gAAAJQBAAALAAAAAAAAAAAAAAAAAC8BAABfcmVscy8ucmVsc1BLAQItABQABgAI&#10;AAAAIQBKTJ2GVAIAALAEAAAOAAAAAAAAAAAAAAAAAC4CAABkcnMvZTJvRG9jLnhtbFBLAQItABQA&#10;BgAIAAAAIQAzrCak3AAAAAoBAAAPAAAAAAAAAAAAAAAAAK4EAABkcnMvZG93bnJldi54bWxQSwUG&#10;AAAAAAQABADzAAAAtwUAAAAA&#10;" fillcolor="white [3201]" strokeweight=".5pt">
                <v:textbox>
                  <w:txbxContent>
                    <w:p w14:paraId="70CB2D8F" w14:textId="1B996A29" w:rsidR="00F37D43" w:rsidRDefault="00F37D43">
                      <w:r w:rsidRPr="007D738B">
                        <w:rPr>
                          <w:rFonts w:ascii="Times New Roman" w:hAnsi="Times New Roman" w:cs="Times New Roman"/>
                        </w:rPr>
                        <w:t>292 nm</w:t>
                      </w:r>
                    </w:p>
                  </w:txbxContent>
                </v:textbox>
              </v:shape>
            </w:pict>
          </mc:Fallback>
        </mc:AlternateContent>
      </w:r>
      <w:r w:rsidR="00DF44EA" w:rsidRPr="005B13CF">
        <w:t>Figure SI 3a:</w:t>
      </w:r>
      <w:r w:rsidR="00DF44EA" w:rsidRPr="00BD250F">
        <w:rPr>
          <w:b w:val="0"/>
        </w:rPr>
        <w:t xml:space="preserve"> UV-Vis spectrum of</w:t>
      </w:r>
      <w:r w:rsidR="008304AB" w:rsidRPr="00BD250F">
        <w:rPr>
          <w:b w:val="0"/>
        </w:rPr>
        <w:t xml:space="preserve"> complex</w:t>
      </w:r>
      <w:r w:rsidR="00DF44EA" w:rsidRPr="00BD250F">
        <w:rPr>
          <w:b w:val="0"/>
        </w:rPr>
        <w:t xml:space="preserve"> 1 (solvent: Methanol).</w:t>
      </w:r>
    </w:p>
    <w:p w14:paraId="28AFEBE2" w14:textId="45422A9F" w:rsidR="00AA6150" w:rsidRDefault="00BF4785" w:rsidP="00DF44EA">
      <w:pPr>
        <w:spacing w:line="360" w:lineRule="auto"/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1669EE1B" wp14:editId="78E03B33">
            <wp:extent cx="4495800" cy="3581400"/>
            <wp:effectExtent l="0" t="0" r="0" b="0"/>
            <wp:docPr id="11991262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9126229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495800" cy="358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7D43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02DBC5D1" wp14:editId="35BCE781">
                <wp:simplePos x="0" y="0"/>
                <wp:positionH relativeFrom="column">
                  <wp:posOffset>988060</wp:posOffset>
                </wp:positionH>
                <wp:positionV relativeFrom="paragraph">
                  <wp:posOffset>177675</wp:posOffset>
                </wp:positionV>
                <wp:extent cx="242132" cy="212621"/>
                <wp:effectExtent l="25400" t="0" r="12065" b="29210"/>
                <wp:wrapNone/>
                <wp:docPr id="1995561090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2132" cy="21262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34C97FBE" id="Straight Arrow Connector 12" o:spid="_x0000_s1026" type="#_x0000_t32" style="position:absolute;margin-left:77.8pt;margin-top:14pt;width:19.05pt;height:16.75pt;flip:x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8l1xAEAANkDAAAOAAAAZHJzL2Uyb0RvYy54bWysU8uO1DAQvCPxD5bvTB6gFRpNZg+zPA4I&#10;VrB8gNdpJ5b8UruZJH+P7cxkESAkEJeWY3dVV1d3DrezNewMGLV3HW92NWfgpO+1Gzr+9eHti9ec&#10;RRKuF8Y76PgCkd8enz87TGEPrR+96QFZInFxP4WOj0RhX1VRjmBF3PkALj0qj1ZQ+sSh6lFMid2a&#10;qq3rm2ry2Af0EmJMt3frIz8WfqVA0ielIhAzHU/aqEQs8THH6ngQ+wFFGLW8yBD/oMIK7VLRjepO&#10;kGDfUP9CZbVEH72infS28kppCaWH1E1T/9TNl1EEKL0kc2LYbIr/j1Z+PJ/cPSYbphD3Mdxj7mJW&#10;aJkyOrxPMy19JaVsLrYtm20wE5Ppsn3VNi9bzmR6apv2pm2yrdVKk+kCRnoH3rJ86HgkFHoY6eSd&#10;SwPyuJYQ5w+RVuAVkMHG5UhCmzeuZ7SEtEWEWrjBwKVOTqme9JcTLQZW+GdQTPdJ51qmrBacDLKz&#10;SEshpARHV8XGpewMU9qYDVgXC/4IvORnKJS1+xvwhiiVvaMNbLXz+LvqNF8lqzX/6sDad7bg0fdL&#10;mWyxJu1Pmcll1/OC/vhd4E9/5PE7AAAA//8DAFBLAwQUAAYACAAAACEA22uTq+QAAAAOAQAADwAA&#10;AGRycy9kb3ducmV2LnhtbEyPQU+DQBCF7yb+h82YeLNLa0CgLI3acrAHE2vTeFxgBJSdJey2xX/v&#10;9KSXSV7mzZv3ZavJ9OKEo+ssKZjPAhBIla07ahTs34u7GITzmmrdW0IFP+hglV9fZTqt7Zne8LTz&#10;jeAQcqlW0Ho/pFK6qkWj3cwOSLz7tKPRnuXYyHrUZw43vVwEQSSN7og/tHrA5xar793RcMpL8ZRs&#10;vl4/4u16aw5lYZpNYpS6vZnWSx6PSxAeJ/93ARcG7g85FyvtkWonetZhGLFVwSJmsIshuX8AUSqI&#10;5iHIPJP/MfJfAAAA//8DAFBLAQItABQABgAIAAAAIQC2gziS/gAAAOEBAAATAAAAAAAAAAAAAAAA&#10;AAAAAABbQ29udGVudF9UeXBlc10ueG1sUEsBAi0AFAAGAAgAAAAhADj9If/WAAAAlAEAAAsAAAAA&#10;AAAAAAAAAAAALwEAAF9yZWxzLy5yZWxzUEsBAi0AFAAGAAgAAAAhAP1TyXXEAQAA2QMAAA4AAAAA&#10;AAAAAAAAAAAALgIAAGRycy9lMm9Eb2MueG1sUEsBAi0AFAAGAAgAAAAhANtrk6vkAAAADgEAAA8A&#10;AAAAAAAAAAAAAAAAHgQAAGRycy9kb3ducmV2LnhtbFBLBQYAAAAABAAEAPMAAAAvBQAAAAA=&#10;" strokecolor="#4472c4 [3204]" strokeweight=".5pt">
                <v:stroke endarrow="block" joinstyle="miter"/>
              </v:shape>
            </w:pict>
          </mc:Fallback>
        </mc:AlternateContent>
      </w:r>
    </w:p>
    <w:p w14:paraId="33EDA05D" w14:textId="20982788" w:rsidR="00625528" w:rsidRPr="00DD15FD" w:rsidRDefault="00625528" w:rsidP="00065E0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15FD">
        <w:rPr>
          <w:rFonts w:ascii="Times New Roman" w:hAnsi="Times New Roman" w:cs="Times New Roman"/>
          <w:b/>
          <w:bCs/>
          <w:sz w:val="24"/>
          <w:szCs w:val="24"/>
        </w:rPr>
        <w:t>Figure SI 3b</w:t>
      </w:r>
      <w:r w:rsidRPr="00DD15FD">
        <w:rPr>
          <w:rFonts w:ascii="Times New Roman" w:hAnsi="Times New Roman" w:cs="Times New Roman"/>
          <w:sz w:val="24"/>
          <w:szCs w:val="24"/>
        </w:rPr>
        <w:t>: UV-</w:t>
      </w:r>
      <w:r w:rsidR="002E62DC" w:rsidRPr="00DD15FD">
        <w:rPr>
          <w:rFonts w:ascii="Times New Roman" w:hAnsi="Times New Roman" w:cs="Times New Roman"/>
          <w:sz w:val="24"/>
          <w:szCs w:val="24"/>
        </w:rPr>
        <w:t>V</w:t>
      </w:r>
      <w:r w:rsidRPr="00DD15FD">
        <w:rPr>
          <w:rFonts w:ascii="Times New Roman" w:hAnsi="Times New Roman" w:cs="Times New Roman"/>
          <w:sz w:val="24"/>
          <w:szCs w:val="24"/>
        </w:rPr>
        <w:t>is spectrum of</w:t>
      </w:r>
      <w:r w:rsidR="008304AB">
        <w:rPr>
          <w:rFonts w:ascii="Times New Roman" w:hAnsi="Times New Roman" w:cs="Times New Roman"/>
          <w:sz w:val="24"/>
          <w:szCs w:val="24"/>
        </w:rPr>
        <w:t xml:space="preserve"> complex</w:t>
      </w:r>
      <w:r w:rsidRPr="00DD15FD">
        <w:rPr>
          <w:rFonts w:ascii="Times New Roman" w:hAnsi="Times New Roman" w:cs="Times New Roman"/>
          <w:sz w:val="24"/>
          <w:szCs w:val="24"/>
        </w:rPr>
        <w:t xml:space="preserve"> </w:t>
      </w:r>
      <w:r w:rsidRPr="00DD15F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D15FD">
        <w:rPr>
          <w:rFonts w:ascii="Times New Roman" w:hAnsi="Times New Roman" w:cs="Times New Roman"/>
          <w:sz w:val="24"/>
          <w:szCs w:val="24"/>
        </w:rPr>
        <w:t xml:space="preserve"> (solvent: Methanol).</w:t>
      </w:r>
    </w:p>
    <w:p w14:paraId="53448D75" w14:textId="77777777" w:rsidR="00DF44EA" w:rsidRPr="00C60AB0" w:rsidRDefault="00DF44EA" w:rsidP="00065E07">
      <w:pPr>
        <w:spacing w:line="360" w:lineRule="auto"/>
        <w:jc w:val="both"/>
        <w:rPr>
          <w:rFonts w:ascii="Arial" w:hAnsi="Arial" w:cs="Arial"/>
        </w:rPr>
      </w:pPr>
    </w:p>
    <w:p w14:paraId="3D189340" w14:textId="11A4B1EF" w:rsidR="009E2CE0" w:rsidRDefault="00BF4785" w:rsidP="00DD15F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1065ED26" wp14:editId="67F47C62">
            <wp:extent cx="5731510" cy="3246120"/>
            <wp:effectExtent l="0" t="0" r="0" b="0"/>
            <wp:docPr id="72379744" name="Picture 1" descr="A black background with a black squa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379744" name="Picture 1" descr="A black background with a black square&#10;&#10;AI-generated content may be incorrect.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46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7D43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D8320E8" wp14:editId="38D88186">
                <wp:simplePos x="0" y="0"/>
                <wp:positionH relativeFrom="column">
                  <wp:posOffset>1615440</wp:posOffset>
                </wp:positionH>
                <wp:positionV relativeFrom="paragraph">
                  <wp:posOffset>-201170</wp:posOffset>
                </wp:positionV>
                <wp:extent cx="914400" cy="284813"/>
                <wp:effectExtent l="0" t="0" r="9525" b="7620"/>
                <wp:wrapNone/>
                <wp:docPr id="1044535380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48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D76E17" w14:textId="118AD178" w:rsidR="00F37D43" w:rsidRPr="00377047" w:rsidRDefault="00377047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77047">
                              <w:rPr>
                                <w:rFonts w:ascii="Times New Roman" w:hAnsi="Times New Roman" w:cs="Times New Roman" w:hint="cs"/>
                                <w:sz w:val="24"/>
                                <w:szCs w:val="24"/>
                              </w:rPr>
                              <w:t>332 nm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8320E8" id="Text Box 4" o:spid="_x0000_s1029" type="#_x0000_t202" style="position:absolute;margin-left:127.2pt;margin-top:-15.85pt;width:1in;height:22.45pt;z-index:2517381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FiyUQIAAK4EAAAOAAAAZHJzL2Uyb0RvYy54bWysVMFu2zAMvQ/YPwi6r3YSp02DOkXWosOA&#10;oi2QDj0rstwYk0VBUmN3X78nOUnTbqdhF5kiqUfykfTFZd9qtlXON2RKPjrJOVNGUtWY55L/eLz5&#10;MuPMB2Eqocmokr8qzy8Xnz9ddHauxrQhXSnHAGL8vLMl34Rg51nm5Ua1wp+QVQbGmlwrAq7uOauc&#10;6IDe6myc56dZR66yjqTyHtrrwcgXCb+ulQz3de1VYLrkyC2k06VzHc9scSHmz07YTSN3aYh/yKIV&#10;jUHQA9S1CIK9uOYPqLaRjjzV4URSm1FdN1KlGlDNKP9QzWojrEq1gBxvDzT5/wcr77YPjjUVepcX&#10;xXQyncxAkxEtevWo+sC+Us+KSFNn/RzeKwv/0EONJ3u9hzJW39eujV/UxWAH0uuB5AgmoTwfFUUO&#10;i4RpPCtmo0lEyd4eW+fDN0Uti0LJHXqYqBXbWx8G171LjOVJN9VNo3W6xLlRV9qxrUDHdUgpAvyd&#10;lzasK/npZJon4He2CH14v9ZC/tyld+QFPG2Qc6RkKD1KoV/3icmzPS1rql7BlqNh7LyVNw3gb4UP&#10;D8JhzkADdifc46g1ISfaSZxtyP36mz76o/2wctZhbktusFic6e8GY5HIxZinSzE9GyOCO7asjy3m&#10;pb0i0DTCjlqZxOgf9F6sHbVPWLBljAmTMBKRSx724lUYdgkLKtVymZww2FaEW7OyMkLHtkRSH/sn&#10;4eyuqQHTcEf7+RbzD70dfONLQ8uXQHWTGh9ZHjjdkY+lSKOzW+C4dcf35PX2m1n8BgAA//8DAFBL&#10;AwQUAAYACAAAACEAmXsTouAAAAAKAQAADwAAAGRycy9kb3ducmV2LnhtbEyPTU/DMAyG70j8h8hI&#10;3LZ07TpKaTqhCU5IaBtIcEwb90M0TtVkW/n3mBMcbT96/bzFdraDOOPke0cKVssIBFLtTE+tgve3&#10;50UGwgdNRg+OUME3etiW11eFzo270AHPx9AKDiGfawVdCGMupa87tNov3YjEt8ZNVgcep1aaSV84&#10;3A4yjqKNtLon/tDpEXcd1l/Hk1Xwutu4NKnmrHnav7hD2yTyM/1Q6vZmfnwAEXAOfzD86rM6lOxU&#10;uRMZLwYFcbpeM6pgkazuQDCR3Ge8qRhNYpBlIf9XKH8AAAD//wMAUEsBAi0AFAAGAAgAAAAhALaD&#10;OJL+AAAA4QEAABMAAAAAAAAAAAAAAAAAAAAAAFtDb250ZW50X1R5cGVzXS54bWxQSwECLQAUAAYA&#10;CAAAACEAOP0h/9YAAACUAQAACwAAAAAAAAAAAAAAAAAvAQAAX3JlbHMvLnJlbHNQSwECLQAUAAYA&#10;CAAAACEAWORYslECAACuBAAADgAAAAAAAAAAAAAAAAAuAgAAZHJzL2Uyb0RvYy54bWxQSwECLQAU&#10;AAYACAAAACEAmXsTouAAAAAKAQAADwAAAAAAAAAAAAAAAACrBAAAZHJzL2Rvd25yZXYueG1sUEsF&#10;BgAAAAAEAAQA8wAAALgFAAAAAA==&#10;" fillcolor="white [3201]" strokeweight=".5pt">
                <v:textbox>
                  <w:txbxContent>
                    <w:p w14:paraId="1AD76E17" w14:textId="118AD178" w:rsidR="00F37D43" w:rsidRPr="00377047" w:rsidRDefault="00377047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77047">
                        <w:rPr>
                          <w:rFonts w:ascii="Times New Roman" w:hAnsi="Times New Roman" w:cs="Times New Roman" w:hint="cs"/>
                          <w:sz w:val="24"/>
                          <w:szCs w:val="24"/>
                        </w:rPr>
                        <w:t>332 nm</w:t>
                      </w:r>
                    </w:p>
                  </w:txbxContent>
                </v:textbox>
              </v:shape>
            </w:pict>
          </mc:Fallback>
        </mc:AlternateContent>
      </w:r>
      <w:r w:rsidR="00F37D43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63441F4D" wp14:editId="55A71BAE">
                <wp:simplePos x="0" y="0"/>
                <wp:positionH relativeFrom="column">
                  <wp:posOffset>1373505</wp:posOffset>
                </wp:positionH>
                <wp:positionV relativeFrom="paragraph">
                  <wp:posOffset>105285</wp:posOffset>
                </wp:positionV>
                <wp:extent cx="242132" cy="212621"/>
                <wp:effectExtent l="25400" t="0" r="12065" b="29210"/>
                <wp:wrapNone/>
                <wp:docPr id="923512147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2132" cy="21262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4380EF90" id="Straight Arrow Connector 12" o:spid="_x0000_s1026" type="#_x0000_t32" style="position:absolute;margin-left:108.15pt;margin-top:8.3pt;width:19.05pt;height:16.75pt;flip:x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8l1xAEAANkDAAAOAAAAZHJzL2Uyb0RvYy54bWysU8uO1DAQvCPxD5bvTB6gFRpNZg+zPA4I&#10;VrB8gNdpJ5b8UruZJH+P7cxkESAkEJeWY3dVV1d3DrezNewMGLV3HW92NWfgpO+1Gzr+9eHti9ec&#10;RRKuF8Y76PgCkd8enz87TGEPrR+96QFZInFxP4WOj0RhX1VRjmBF3PkALj0qj1ZQ+sSh6lFMid2a&#10;qq3rm2ry2Af0EmJMt3frIz8WfqVA0ielIhAzHU/aqEQs8THH6ngQ+wFFGLW8yBD/oMIK7VLRjepO&#10;kGDfUP9CZbVEH72infS28kppCaWH1E1T/9TNl1EEKL0kc2LYbIr/j1Z+PJ/cPSYbphD3Mdxj7mJW&#10;aJkyOrxPMy19JaVsLrYtm20wE5Ppsn3VNi9bzmR6apv2pm2yrdVKk+kCRnoH3rJ86HgkFHoY6eSd&#10;SwPyuJYQ5w+RVuAVkMHG5UhCmzeuZ7SEtEWEWrjBwKVOTqme9JcTLQZW+GdQTPdJ51qmrBacDLKz&#10;SEshpARHV8XGpewMU9qYDVgXC/4IvORnKJS1+xvwhiiVvaMNbLXz+LvqNF8lqzX/6sDad7bg0fdL&#10;mWyxJu1Pmcll1/OC/vhd4E9/5PE7AAAA//8DAFBLAwQUAAYACAAAACEAn3XfmOUAAAAOAQAADwAA&#10;AGRycy9kb3ducmV2LnhtbEyPQU/DMAyF70j8h8hI3FjaslVb13QCth7YAYmBEMe0MW2hcaom28q/&#10;x5zgYsl6z5/fyzeT7cUJR985UhDPIhBItTMdNQpeX8qbJQgfNBndO0IF3+hhU1xe5Doz7kzPeDqE&#10;RjCEfKYVtCEMmZS+btFqP3MDEmsfbrQ68Do20oz6zHDbyySKUml1R/yh1QM+tFh/HY6WKY/l/Wr3&#10;+fS+3G/39q0qbbNbWaWur6btmsfdGkTAKfxdwG8Hzg8FB6vckYwXvYIkTm/ZykKagmBDspjPQVQK&#10;FlEMssjl/xrFDwAAAP//AwBQSwECLQAUAAYACAAAACEAtoM4kv4AAADhAQAAEwAAAAAAAAAAAAAA&#10;AAAAAAAAW0NvbnRlbnRfVHlwZXNdLnhtbFBLAQItABQABgAIAAAAIQA4/SH/1gAAAJQBAAALAAAA&#10;AAAAAAAAAAAAAC8BAABfcmVscy8ucmVsc1BLAQItABQABgAIAAAAIQD9U8l1xAEAANkDAAAOAAAA&#10;AAAAAAAAAAAAAC4CAABkcnMvZTJvRG9jLnhtbFBLAQItABQABgAIAAAAIQCfdd+Y5QAAAA4BAAAP&#10;AAAAAAAAAAAAAAAAAB4EAABkcnMvZG93bnJldi54bWxQSwUGAAAAAAQABADzAAAAMAUAAAAA&#10;" strokecolor="#4472c4 [3204]" strokeweight=".5pt">
                <v:stroke endarrow="block" joinstyle="miter"/>
              </v:shape>
            </w:pict>
          </mc:Fallback>
        </mc:AlternateContent>
      </w:r>
      <w:r w:rsidR="00625528" w:rsidRPr="00DD15FD">
        <w:rPr>
          <w:rFonts w:ascii="Times New Roman" w:hAnsi="Times New Roman" w:cs="Times New Roman"/>
          <w:b/>
          <w:bCs/>
          <w:sz w:val="24"/>
          <w:szCs w:val="24"/>
        </w:rPr>
        <w:t>Figure SI 3c</w:t>
      </w:r>
      <w:r w:rsidR="00625528" w:rsidRPr="00DD15FD">
        <w:rPr>
          <w:rFonts w:ascii="Times New Roman" w:hAnsi="Times New Roman" w:cs="Times New Roman"/>
          <w:sz w:val="24"/>
          <w:szCs w:val="24"/>
        </w:rPr>
        <w:t>: UV-</w:t>
      </w:r>
      <w:r w:rsidR="00C75647" w:rsidRPr="00DD15FD">
        <w:rPr>
          <w:rFonts w:ascii="Times New Roman" w:hAnsi="Times New Roman" w:cs="Times New Roman"/>
          <w:sz w:val="24"/>
          <w:szCs w:val="24"/>
        </w:rPr>
        <w:t>V</w:t>
      </w:r>
      <w:r w:rsidR="00625528" w:rsidRPr="00DD15FD">
        <w:rPr>
          <w:rFonts w:ascii="Times New Roman" w:hAnsi="Times New Roman" w:cs="Times New Roman"/>
          <w:sz w:val="24"/>
          <w:szCs w:val="24"/>
        </w:rPr>
        <w:t>is spectrum of</w:t>
      </w:r>
      <w:r w:rsidR="008304AB">
        <w:rPr>
          <w:rFonts w:ascii="Times New Roman" w:hAnsi="Times New Roman" w:cs="Times New Roman"/>
          <w:sz w:val="24"/>
          <w:szCs w:val="24"/>
        </w:rPr>
        <w:t xml:space="preserve"> complex</w:t>
      </w:r>
      <w:r w:rsidR="00625528" w:rsidRPr="00DD15FD">
        <w:rPr>
          <w:rFonts w:ascii="Times New Roman" w:hAnsi="Times New Roman" w:cs="Times New Roman"/>
          <w:sz w:val="24"/>
          <w:szCs w:val="24"/>
        </w:rPr>
        <w:t xml:space="preserve"> </w:t>
      </w:r>
      <w:r w:rsidR="00625528" w:rsidRPr="00DD15FD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625528" w:rsidRPr="00DD15FD">
        <w:rPr>
          <w:rFonts w:ascii="Times New Roman" w:hAnsi="Times New Roman" w:cs="Times New Roman"/>
          <w:sz w:val="24"/>
          <w:szCs w:val="24"/>
        </w:rPr>
        <w:t xml:space="preserve"> (solvent: Methanol).</w:t>
      </w:r>
    </w:p>
    <w:p w14:paraId="35D8B42D" w14:textId="764AC83B" w:rsidR="00BD250F" w:rsidRPr="00DD15FD" w:rsidRDefault="00BD250F" w:rsidP="00DD15FD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48773F44" wp14:editId="2BA667E5">
                <wp:simplePos x="0" y="0"/>
                <wp:positionH relativeFrom="column">
                  <wp:posOffset>1976755</wp:posOffset>
                </wp:positionH>
                <wp:positionV relativeFrom="paragraph">
                  <wp:posOffset>233680</wp:posOffset>
                </wp:positionV>
                <wp:extent cx="681355" cy="314554"/>
                <wp:effectExtent l="0" t="0" r="17145" b="15875"/>
                <wp:wrapNone/>
                <wp:docPr id="372598099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1355" cy="31455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4DC9213" w14:textId="5EB07C62" w:rsidR="00377047" w:rsidRPr="00377047" w:rsidRDefault="00377047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77047">
                              <w:rPr>
                                <w:rFonts w:ascii="Times New Roman" w:hAnsi="Times New Roman" w:cs="Times New Roman" w:hint="cs"/>
                                <w:sz w:val="24"/>
                                <w:szCs w:val="24"/>
                              </w:rPr>
                              <w:t>344 nm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773F44" id="Text Box 5" o:spid="_x0000_s1030" type="#_x0000_t202" style="position:absolute;margin-left:155.65pt;margin-top:18.4pt;width:53.65pt;height:24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Ir3VQIAAK8EAAAOAAAAZHJzL2Uyb0RvYy54bWysVN9v2jAQfp+0/8Hy+wi/0gIiVIyKaVLV&#10;VoKqz8ZxIJrt82xDwv76nZ2E0m5P017M+e7L57vv7pjf1UqSk7CuBJ3RQa9PidAc8lLvM/qyXX+Z&#10;UOI80zmToEVGz8LRu8XnT/PKzMQQDiBzYQmSaDerTEYP3ptZkjh+EIq5HhihMViAVczj1e6T3LIK&#10;2ZVMhv3+TVKBzY0FLpxD730TpIvIXxSC+6eicMITmVHMzcfTxnMXzmQxZ7O9ZeZQ8jYN9g9ZKFZq&#10;fPRCdc88I0db/kGlSm7BQeF7HFQCRVFyEWvAagb9D9VsDsyIWAuK48xFJvf/aPnj6dmSMs/o6HaY&#10;Tif96ZQSzRS2aitqT75CTdKgUmXcDMEbg3Bfoxu73fkdOkPxdWFV+MWyCMZR7/NF40DG0XkzGYzS&#10;lBKOodFgnKbjwJK8fWys898EKBKMjFpsYVSWnR6cb6AdJLzlQJb5upQyXsLYiJW05MSw4dLHFJH8&#10;HUpqUmEio7Qfid/FAvXl+51k/Eeb3hUK+aTGnIMkTenB8vWujkJOOll2kJ9RLQvN1DnD1yXSPzDn&#10;n5nFMUOBcHX8Ex6FBMwJWouSA9hff/MHPHYfo5RUOLYZdT+PzApK5HeNczEdjMdhzuNlnN4O8WKv&#10;I7vriD6qFaBQA1xSw6MZ8F52ZmFBveKGLcOrGGKa49sZ9Z258s0y4YZysVxGEE62Yf5BbwwP1KEx&#10;QdZt/cqsadvqcR4eoRtwNvvQ3QYbvtSwPHooytj6oHOjais/bkUcnnaDw9pd3yPq7X9m8RsAAP//&#10;AwBQSwMEFAAGAAgAAAAhAMc155rcAAAACQEAAA8AAABkcnMvZG93bnJldi54bWxMj8FOwzAMhu9I&#10;vEPkSdxYWoqqUJpOgAYXTmyIc9Z4SbQmqZqsK2+POcHNlj/9/v52s/iBzTglF4OEcl0Aw9BH7YKR&#10;8Ll/vRXAUlZBqyEGlPCNCTbd9VWrGh0v4QPnXTaMQkJqlASb89hwnnqLXqV1HDHQ7RgnrzKtk+F6&#10;UhcK9wO/K4qae+UCfbBqxBeL/Wl39hK2z+bB9EJNdiu0c/PydXw3b1LerJanR2AZl/wHw68+qUNH&#10;Tod4DjqxQUJVlhWhNNRUgYD7UtTADhJEXQHvWv6/QfcDAAD//wMAUEsBAi0AFAAGAAgAAAAhALaD&#10;OJL+AAAA4QEAABMAAAAAAAAAAAAAAAAAAAAAAFtDb250ZW50X1R5cGVzXS54bWxQSwECLQAUAAYA&#10;CAAAACEAOP0h/9YAAACUAQAACwAAAAAAAAAAAAAAAAAvAQAAX3JlbHMvLnJlbHNQSwECLQAUAAYA&#10;CAAAACEAIJyK91UCAACvBAAADgAAAAAAAAAAAAAAAAAuAgAAZHJzL2Uyb0RvYy54bWxQSwECLQAU&#10;AAYACAAAACEAxzXnmtwAAAAJAQAADwAAAAAAAAAAAAAAAACvBAAAZHJzL2Rvd25yZXYueG1sUEsF&#10;BgAAAAAEAAQA8wAAALgFAAAAAA==&#10;" fillcolor="white [3201]" strokeweight=".5pt">
                <v:textbox>
                  <w:txbxContent>
                    <w:p w14:paraId="34DC9213" w14:textId="5EB07C62" w:rsidR="00377047" w:rsidRPr="00377047" w:rsidRDefault="00377047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77047">
                        <w:rPr>
                          <w:rFonts w:ascii="Times New Roman" w:hAnsi="Times New Roman" w:cs="Times New Roman" w:hint="cs"/>
                          <w:sz w:val="24"/>
                          <w:szCs w:val="24"/>
                        </w:rPr>
                        <w:t>344 nm</w:t>
                      </w:r>
                    </w:p>
                  </w:txbxContent>
                </v:textbox>
              </v:shape>
            </w:pict>
          </mc:Fallback>
        </mc:AlternateContent>
      </w:r>
    </w:p>
    <w:p w14:paraId="719D5EF9" w14:textId="5831DC18" w:rsidR="00625528" w:rsidRPr="00DD15FD" w:rsidRDefault="00BF4785" w:rsidP="0038440E">
      <w:pPr>
        <w:pStyle w:val="HExperimentalSection"/>
      </w:pPr>
      <w:r>
        <w:rPr>
          <w:noProof/>
        </w:rPr>
        <w:drawing>
          <wp:inline distT="0" distB="0" distL="0" distR="0" wp14:anchorId="0BD56DFF" wp14:editId="795F5874">
            <wp:extent cx="5727700" cy="3251200"/>
            <wp:effectExtent l="0" t="0" r="0" b="0"/>
            <wp:docPr id="858075925" name="Picture 1" descr="A black background with a black squa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8075925" name="Picture 1" descr="A black background with a black square&#10;&#10;AI-generated content may be incorrect.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25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77047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62522C37" wp14:editId="6699DD3B">
                <wp:simplePos x="0" y="0"/>
                <wp:positionH relativeFrom="column">
                  <wp:posOffset>1720215</wp:posOffset>
                </wp:positionH>
                <wp:positionV relativeFrom="paragraph">
                  <wp:posOffset>138305</wp:posOffset>
                </wp:positionV>
                <wp:extent cx="242132" cy="212621"/>
                <wp:effectExtent l="25400" t="0" r="12065" b="29210"/>
                <wp:wrapNone/>
                <wp:docPr id="644608204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2132" cy="21262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6FFC7007" id="Straight Arrow Connector 12" o:spid="_x0000_s1026" type="#_x0000_t32" style="position:absolute;margin-left:135.45pt;margin-top:10.9pt;width:19.05pt;height:16.75pt;flip:x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8l1xAEAANkDAAAOAAAAZHJzL2Uyb0RvYy54bWysU8uO1DAQvCPxD5bvTB6gFRpNZg+zPA4I&#10;VrB8gNdpJ5b8UruZJH+P7cxkESAkEJeWY3dVV1d3DrezNewMGLV3HW92NWfgpO+1Gzr+9eHti9ec&#10;RRKuF8Y76PgCkd8enz87TGEPrR+96QFZInFxP4WOj0RhX1VRjmBF3PkALj0qj1ZQ+sSh6lFMid2a&#10;qq3rm2ry2Af0EmJMt3frIz8WfqVA0ielIhAzHU/aqEQs8THH6ngQ+wFFGLW8yBD/oMIK7VLRjepO&#10;kGDfUP9CZbVEH72infS28kppCaWH1E1T/9TNl1EEKL0kc2LYbIr/j1Z+PJ/cPSYbphD3Mdxj7mJW&#10;aJkyOrxPMy19JaVsLrYtm20wE5Ppsn3VNi9bzmR6apv2pm2yrdVKk+kCRnoH3rJ86HgkFHoY6eSd&#10;SwPyuJYQ5w+RVuAVkMHG5UhCmzeuZ7SEtEWEWrjBwKVOTqme9JcTLQZW+GdQTPdJ51qmrBacDLKz&#10;SEshpARHV8XGpewMU9qYDVgXC/4IvORnKJS1+xvwhiiVvaMNbLXz+LvqNF8lqzX/6sDad7bg0fdL&#10;mWyxJu1Pmcll1/OC/vhd4E9/5PE7AAAA//8DAFBLAwQUAAYACAAAACEAtknsHuQAAAAOAQAADwAA&#10;AGRycy9kb3ducmV2LnhtbEyPQU/DMAyF70j8h8hI3FiyTYO1azoBWw/sgMRAiGPamLbQOFWTbeXf&#10;z5zgYtny8/P7svXoOnHEIbSeNEwnCgRS5W1LtYa31+JmCSJEQ9Z0nlDDDwZY55cXmUmtP9ELHvex&#10;FmxCITUamhj7VMpQNehMmPgeiXeffnAm8jjU0g7mxOaukzOlbqUzLfGHxvT42GD1vT84dnkqHpLt&#10;1/PHcrfZufeycPU2cVpfX42bFZf7FYiIY/y7gF8Gzg85Byv9gWwQnYbZnUpYys2UOVgwVwkTlhoW&#10;iznIPJP/MfIzAAAA//8DAFBLAQItABQABgAIAAAAIQC2gziS/gAAAOEBAAATAAAAAAAAAAAAAAAA&#10;AAAAAABbQ29udGVudF9UeXBlc10ueG1sUEsBAi0AFAAGAAgAAAAhADj9If/WAAAAlAEAAAsAAAAA&#10;AAAAAAAAAAAALwEAAF9yZWxzLy5yZWxzUEsBAi0AFAAGAAgAAAAhAP1TyXXEAQAA2QMAAA4AAAAA&#10;AAAAAAAAAAAALgIAAGRycy9lMm9Eb2MueG1sUEsBAi0AFAAGAAgAAAAhALZJ7B7kAAAADgEAAA8A&#10;AAAAAAAAAAAAAAAAHgQAAGRycy9kb3ducmV2LnhtbFBLBQYAAAAABAAEAPMAAAAvBQAAAAA=&#10;" strokecolor="#4472c4 [3204]" strokeweight=".5pt">
                <v:stroke endarrow="block" joinstyle="miter"/>
              </v:shape>
            </w:pict>
          </mc:Fallback>
        </mc:AlternateContent>
      </w:r>
      <w:r w:rsidR="00625528" w:rsidRPr="00DD15FD">
        <w:t>Figure SI 3d:</w:t>
      </w:r>
      <w:r w:rsidR="00625528" w:rsidRPr="00C60AB0">
        <w:rPr>
          <w:rFonts w:ascii="Arial" w:hAnsi="Arial" w:cs="Arial"/>
        </w:rPr>
        <w:t xml:space="preserve"> </w:t>
      </w:r>
      <w:r w:rsidR="00625528" w:rsidRPr="00BD250F">
        <w:rPr>
          <w:b w:val="0"/>
        </w:rPr>
        <w:t>UV-</w:t>
      </w:r>
      <w:r w:rsidR="002E62DC" w:rsidRPr="00BD250F">
        <w:rPr>
          <w:b w:val="0"/>
        </w:rPr>
        <w:t>V</w:t>
      </w:r>
      <w:r w:rsidR="00625528" w:rsidRPr="00BD250F">
        <w:rPr>
          <w:b w:val="0"/>
        </w:rPr>
        <w:t>is spectrum of</w:t>
      </w:r>
      <w:r w:rsidR="008304AB" w:rsidRPr="00BD250F">
        <w:rPr>
          <w:b w:val="0"/>
        </w:rPr>
        <w:t xml:space="preserve"> complex</w:t>
      </w:r>
      <w:r w:rsidR="00625528" w:rsidRPr="00BD250F">
        <w:rPr>
          <w:b w:val="0"/>
        </w:rPr>
        <w:t xml:space="preserve"> 4 (solvent: Methanol).</w:t>
      </w:r>
    </w:p>
    <w:p w14:paraId="656B7640" w14:textId="77777777" w:rsidR="00DD15FD" w:rsidRDefault="00DD15FD" w:rsidP="0038440E">
      <w:pPr>
        <w:pStyle w:val="HExperimentalSection"/>
      </w:pPr>
    </w:p>
    <w:p w14:paraId="5A681AAB" w14:textId="0811A182" w:rsidR="00932CE9" w:rsidRDefault="00932CE9" w:rsidP="0038440E">
      <w:pPr>
        <w:pStyle w:val="HExperimentalSection"/>
      </w:pPr>
      <w:r>
        <w:lastRenderedPageBreak/>
        <w:t>IR</w:t>
      </w:r>
      <w:r w:rsidRPr="00DF44EA">
        <w:t xml:space="preserve"> spectra for 1-4. </w:t>
      </w:r>
    </w:p>
    <w:p w14:paraId="596BB094" w14:textId="779AFE77" w:rsidR="00932CE9" w:rsidRPr="005B13CF" w:rsidRDefault="009E158D" w:rsidP="0038440E">
      <w:pPr>
        <w:pStyle w:val="HExperimentalSection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C371932" wp14:editId="65CCF87E">
                <wp:simplePos x="0" y="0"/>
                <wp:positionH relativeFrom="column">
                  <wp:posOffset>3695190</wp:posOffset>
                </wp:positionH>
                <wp:positionV relativeFrom="paragraph">
                  <wp:posOffset>3225904</wp:posOffset>
                </wp:positionV>
                <wp:extent cx="749300" cy="248920"/>
                <wp:effectExtent l="0" t="0" r="12700" b="17780"/>
                <wp:wrapNone/>
                <wp:docPr id="450057938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9300" cy="2489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B8C6C3" w14:textId="69C19000" w:rsidR="001E5862" w:rsidRPr="00727DD6" w:rsidRDefault="001E5862" w:rsidP="001E5862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1</w:t>
                            </w:r>
                            <w:r w:rsidR="009E158D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550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cm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vertAlign w:val="superscript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371932" id="Text Box 16" o:spid="_x0000_s1031" type="#_x0000_t202" style="position:absolute;margin-left:290.95pt;margin-top:254pt;width:59pt;height:19.6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LoMTAIAAIgEAAAOAAAAZHJzL2Uyb0RvYy54bWysVE1v2zAMvQ/YfxB0X+18tU1Qp8hadBhQ&#10;tAXaomdFlhNjsqhJSuzu1+9Jjtug22nYRaHIZ4p8j8zFZddotlfO12QKPjrJOVNGUlmbTcGfn26+&#10;nHPmgzCl0GRUwV+V55fLz58uWrtQY9qSLpVjSGL8orUF34ZgF1nm5VY1wp+QVQbBilwjAq5uk5VO&#10;tMje6Gyc56dZS660jqTyHt7rPsiXKX9VKRnuq8qrwHTBUVtIp0vnOp7Z8kIsNk7YbS0PZYh/qKIR&#10;tcGjb6muRRBs5+o/UjW1dOSpCieSmoyqqpYq9YBuRvmHbh63wqrUC8jx9o0m///Syrv9g2N1WfDp&#10;LM9nZ/MJBDOigVRPqgvsK3VsdBppaq1fAP1ogQ8d/JB78Hs4Y/dd5Zr4i74Y4iD89Y3kmE3CeTad&#10;T3JEJELj6fl8nETI3j+2zodvihoWjYI7aJioFftbH1AIoAMkvmXoptY66agNawt+Opnl6QNPui5j&#10;MMLiJ1fasb3AJKy1kD9i8ch1hMJNGzhjq31L0QrduksMzYd211S+ggVH/Th5K29qpL8VPjwIh/lB&#10;e9iJcI+j0oSa6GBxtiX362/+iIesiHLWYh4L7n/uhFOc6e8Ggs9H02kc4HSZzs5AG3PHkfVxxOya&#10;K0KjI2yflcmM+KAHs3LUvGB1VvFVhISReLvgYTCvQr8lWD2pVqsEwshaEW7No5Ux9UDrU/cinD3I&#10;FaDzHQ2TKxYfVOuxvW6rXaCqTpJGnntWD/Rj3JM6h9WM+3R8T6j3P5DlbwAAAP//AwBQSwMEFAAG&#10;AAgAAAAhAEDWYsPhAAAACwEAAA8AAABkcnMvZG93bnJldi54bWxMj81OwzAQhO9IvIO1SNyo3Yq2&#10;SYhTIUQPSAipBVGOTrzEEf4JsZsGnp7lBLfd2dHsN+VmcpaNOMQueAnzmQCGvgm6862El+ftVQYs&#10;JuW1ssGjhC+MsKnOz0pV6HDyOxz3qWUU4mOhJJiU+oLz2Bh0Ks5Cj55u72FwKtE6tFwP6kThzvKF&#10;ECvuVOfpg1E93hlsPvZHJ+Hx9fB5v316Ewesbbcc7do8fNdSXl5MtzfAEk7pzwy/+IQOFTHV4eh1&#10;ZFbCMpvnZKVBZFSKHKs8J6Um5Xq9AF6V/H+H6gcAAP//AwBQSwECLQAUAAYACAAAACEAtoM4kv4A&#10;AADhAQAAEwAAAAAAAAAAAAAAAAAAAAAAW0NvbnRlbnRfVHlwZXNdLnhtbFBLAQItABQABgAIAAAA&#10;IQA4/SH/1gAAAJQBAAALAAAAAAAAAAAAAAAAAC8BAABfcmVscy8ucmVsc1BLAQItABQABgAIAAAA&#10;IQAlLLoMTAIAAIgEAAAOAAAAAAAAAAAAAAAAAC4CAABkcnMvZTJvRG9jLnhtbFBLAQItABQABgAI&#10;AAAAIQBA1mLD4QAAAAsBAAAPAAAAAAAAAAAAAAAAAKYEAABkcnMvZG93bnJldi54bWxQSwUGAAAA&#10;AAQABADzAAAAtAUAAAAA&#10;" filled="f" strokeweight=".5pt">
                <v:textbox>
                  <w:txbxContent>
                    <w:p w14:paraId="5FB8C6C3" w14:textId="69C19000" w:rsidR="001E5862" w:rsidRPr="00727DD6" w:rsidRDefault="001E5862" w:rsidP="001E5862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1</w:t>
                      </w:r>
                      <w:r w:rsidR="009E158D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550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cm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vertAlign w:val="superscript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-1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3385678" wp14:editId="6B93E9FB">
                <wp:simplePos x="0" y="0"/>
                <wp:positionH relativeFrom="column">
                  <wp:posOffset>3465643</wp:posOffset>
                </wp:positionH>
                <wp:positionV relativeFrom="paragraph">
                  <wp:posOffset>3169128</wp:posOffset>
                </wp:positionV>
                <wp:extent cx="229432" cy="176967"/>
                <wp:effectExtent l="12700" t="25400" r="12065" b="13970"/>
                <wp:wrapNone/>
                <wp:docPr id="72006196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9432" cy="17696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5EE63592" id="Straight Arrow Connector 12" o:spid="_x0000_s1026" type="#_x0000_t32" style="position:absolute;margin-left:272.9pt;margin-top:249.55pt;width:18.05pt;height:13.95pt;flip:x y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UnuyQEAAOMDAAAOAAAAZHJzL2Uyb0RvYy54bWysU02P1DAMvSPxH6LcmXYKmmWr6exhlo8D&#10;ghWw3LOp00ZKkygx0/bf46QzXQQrJBAXy439nu1nd38zDYadIETtbMO3m5IzsNK12nYNv//69sVr&#10;ziIK2wrjLDR8hshvDs+f7UdfQ+V6Z1oIjEhsrEff8B7R10URZQ+DiBvnwVJQuTAIpM/QFW0QI7EP&#10;pqjKcleMLrQ+OAkx0uvtEuSHzK8USPykVARkpuHUG2Ybsn1ItjjsRd0F4Xstz22If+hiENpS0ZXq&#10;VqBg34P+jWrQMrjoFG6kGwqnlJaQZ6BptuUv03zphYc8C4kT/SpT/H+08uPpaO8CyTD6WEd/F9IU&#10;kwoDU0b797RTnr1vyUsx6plNWcB5FRAmZJIeq+r61cuKM0mh7dXueneVBC4WwgT2IeI7cANLTsMj&#10;BqG7Ho/OWlqVC0sJcfoQcQFeAAlsbLIotHljW4azp3vCoIXtDJzrpJTicZLs4WxggX8GxXRLfS5l&#10;8pHB0QR2EnQeQkqwuF2ZKDvBlDZmBZZZgj8Cz/kJCvkA/wa8InJlZ3EFD9q68FR1nC4tqyX/osAy&#10;d5LgwbVz3nGWhi4p7+R89elUf/7O8Md/8/ADAAD//wMAUEsDBBQABgAIAAAAIQDRQVNH5QAAABAB&#10;AAAPAAAAZHJzL2Rvd25yZXYueG1sTI/BTsMwDIbvSLxDZCRuLO20sqVrOqHCJLiNwQN4bWgLjdM1&#10;6Vb29JgTXCxbtv//+7PNZDtxMoNvHWmIZxEIQ6WrWqo1vL9t71YgfECqsHNkNHwbD5v8+irDtHJn&#10;ejWnfagFi5BPUUMTQp9K6cvGWPQz1xvi3YcbLAYeh1pWA55Z3HZyHkX30mJL7NBgb4rGlF/70Wo4&#10;TsXn00Xh9nm3vBxf2kKNRaK0vr2ZHtdcHtYggpnC3wf8ZmB+yBns4EaqvOg0JIuE+YOGhVIxCL5I&#10;VrECceBmvoxA5pn8HyT/AQAA//8DAFBLAQItABQABgAIAAAAIQC2gziS/gAAAOEBAAATAAAAAAAA&#10;AAAAAAAAAAAAAABbQ29udGVudF9UeXBlc10ueG1sUEsBAi0AFAAGAAgAAAAhADj9If/WAAAAlAEA&#10;AAsAAAAAAAAAAAAAAAAALwEAAF9yZWxzLy5yZWxzUEsBAi0AFAAGAAgAAAAhAG3lSe7JAQAA4wMA&#10;AA4AAAAAAAAAAAAAAAAALgIAAGRycy9lMm9Eb2MueG1sUEsBAi0AFAAGAAgAAAAhANFBU0flAAAA&#10;EAEAAA8AAAAAAAAAAAAAAAAAIwQAAGRycy9kb3ducmV2LnhtbFBLBQYAAAAABAAEAPMAAAA1BQAA&#10;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8DA71C0" wp14:editId="5D9E85FB">
                <wp:simplePos x="0" y="0"/>
                <wp:positionH relativeFrom="column">
                  <wp:posOffset>2592674</wp:posOffset>
                </wp:positionH>
                <wp:positionV relativeFrom="paragraph">
                  <wp:posOffset>2974725</wp:posOffset>
                </wp:positionV>
                <wp:extent cx="262328" cy="201742"/>
                <wp:effectExtent l="0" t="25400" r="29845" b="14605"/>
                <wp:wrapNone/>
                <wp:docPr id="491607607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2328" cy="20174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44EAAF6E" id="Straight Arrow Connector 12" o:spid="_x0000_s1026" type="#_x0000_t32" style="position:absolute;margin-left:204.15pt;margin-top:234.25pt;width:20.65pt;height:15.9pt;flip:y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voSwQEAANkDAAAOAAAAZHJzL2Uyb0RvYy54bWysU02P1DAMvSPxH6LcmXYKWlA1nT3MAhcE&#10;K77u2dRpI+VLiZm2/x4nnekiQEggLlaa+D37PbuH29kadoaYtHcd3+9qzsBJ32s3dPzL5zfPXnGW&#10;ULheGO+g4wskfnt8+uQwhRYaP3rTQ2RE4lI7hY6PiKGtqiRHsCLtfABHj8pHK5A+41D1UUzEbk3V&#10;1PVNNfnYh+glpES3d+sjPxZ+pUDiB6USIDMdp96wxFjiQ47V8SDaIYowanlpQ/xDF1ZoR0U3qjuB&#10;gn2L+hcqq2X0ySvcSW8rr5SWUDSQmn39k5pPowhQtJA5KWw2pf9HK9+fT+4+kg1TSG0K9zGrmFW0&#10;TBkdvtJMiy7qlM3FtmWzDWZkki6bm+Z5Q3OW9EQqXr5osq3VSpPpQkz4Frxl+dDxhFHoYcSTd44G&#10;5ONaQpzfJVyBV0AGG5cjCm1eu57hEmiLMGrhBgOXOjmleuy/nHAxsMI/gmK6pz7XMmW14GQiOwta&#10;CiElONxvTJSdYUobswHrYsEfgZf8DIWydn8D3hClsne4ga12Pv6uOs7XltWaf3Vg1Z0tePD9UiZb&#10;rKH9KTO57Hpe0B+/C/zxjzx+BwAA//8DAFBLAwQUAAYACAAAACEAW8VRieYAAAAQAQAADwAAAGRy&#10;cy9kb3ducmV2LnhtbEyPQU/DMAyF70j8h8hI3FgC66q2azoBWw/sgMQ2IY5pE9pC41RNtpV/P3OC&#10;i2XLz5/fy1eT7dnJjL5zKOF+JoAZrJ3usJFw2Jd3CTAfFGrVOzQSfoyHVXF9latMuzO+mdMuNIwg&#10;6DMloQ1hyDj3dWus8jM3GKTdpxutCjSODdejOhPc9vxBiJhb1SF9aNVgnltTf++Oligv5VO6+Xr9&#10;SLbrrX2vSttsUivl7c20XlJ5XAILZgp/F/CbgfxDQcYqd0TtWS8hEsmcpNTEyQIYKaIojYFVEhZC&#10;zIEXOf8fpLgAAAD//wMAUEsBAi0AFAAGAAgAAAAhALaDOJL+AAAA4QEAABMAAAAAAAAAAAAAAAAA&#10;AAAAAFtDb250ZW50X1R5cGVzXS54bWxQSwECLQAUAAYACAAAACEAOP0h/9YAAACUAQAACwAAAAAA&#10;AAAAAAAAAAAvAQAAX3JlbHMvLnJlbHNQSwECLQAUAAYACAAAACEAjTr6EsEBAADZAwAADgAAAAAA&#10;AAAAAAAAAAAuAgAAZHJzL2Uyb0RvYy54bWxQSwECLQAUAAYACAAAACEAW8VRieYAAAAQAQAADwAA&#10;AAAAAAAAAAAAAAAbBAAAZHJzL2Rvd25yZXYueG1sUEsFBgAAAAAEAAQA8wAAAC4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2DEFC2D" wp14:editId="4571273E">
                <wp:simplePos x="0" y="0"/>
                <wp:positionH relativeFrom="column">
                  <wp:posOffset>1019071</wp:posOffset>
                </wp:positionH>
                <wp:positionV relativeFrom="paragraph">
                  <wp:posOffset>3222875</wp:posOffset>
                </wp:positionV>
                <wp:extent cx="1573967" cy="322476"/>
                <wp:effectExtent l="0" t="0" r="13970" b="8255"/>
                <wp:wrapNone/>
                <wp:docPr id="1580201984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3967" cy="322476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2E0D68" w14:textId="15E9B947" w:rsidR="001E5862" w:rsidRPr="00727DD6" w:rsidRDefault="001E5862" w:rsidP="001E5862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2019, 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929</w:t>
                            </w:r>
                            <w:r w:rsidR="00137E14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, 1903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cm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vertAlign w:val="superscript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DEFC2D" id="_x0000_s1032" type="#_x0000_t202" style="position:absolute;margin-left:80.25pt;margin-top:253.75pt;width:123.95pt;height:25.4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OZVSwIAAIsEAAAOAAAAZHJzL2Uyb0RvYy54bWysVE1v2zAMvQ/YfxB0X53vpEGdIkvRYUDR&#10;FkiKnhVZbozJoiYpsbtfvyc5aYNup2EXmeLHE8lH+uq6rTU7KOcrMjnvX/Q4U0ZSUZmXnD9tbr/M&#10;OPNBmEJoMirnr8rz68XnT1eNnasB7UgXyjGAGD9vbM53Idh5lnm5U7XwF2SVgbEkV4uAq3vJCica&#10;oNc6G/R6k6whV1hHUnkP7U1n5IuEX5ZKhoey9CownXPkFtLp0rmNZ7a4EvMXJ+yuksc0xD9kUYvK&#10;4NE3qBsRBNu76g+oupKOPJXhQlKdUVlWUqUaUE2/96Ga9U5YlWpBc7x9a5P/f7Dy/vDoWFWAu/Gs&#10;hxwuZyPOjKjB1Ua1gX2llvUnsU+N9XO4ry0CQgs9Yk56D2Usvy1dHb8ojMGOjr++dTmiyRg0ng4v&#10;J1POJGzDwWA0TfDZe7R1PnxTVLMo5NyBxdRccbjzAZnA9eQSHzN0W2mdmNSGNTmfDMe9FOBJV0U0&#10;RrcYstKOHQRmYauF/BGzB9aZF27aQBlr7WqKUmi3bdejNDBRtaXiFX1w1E2Ut/K2Av6d8OFROIwQ&#10;SsdahAccpSYkRUeJsx25X3/TR38wCytnDUYy5/7nXjjFmf5uwPllfzSKM5wuo/F0gIs7t2zPLWZf&#10;rwiV9rGAViYx+gd9EktH9TO2ZxlfhUkYibdzHk7iKnSLgu2TarlMTphaK8KdWVsZoU993bTPwtkj&#10;XwFM39NpeMX8A22db0fcch+orBKn71099h8Tn+g5bmdcqfN78nr/hyx+AwAA//8DAFBLAwQUAAYA&#10;CAAAACEAJ/hlJuEAAAALAQAADwAAAGRycy9kb3ducmV2LnhtbEyPzU7DMBCE70i8g7VI3KgNNG0U&#10;4lQI0QMSQmqpWo5OvMQR/gmxmwaenuUEt53d0ew35Wpylo04xC54CdczAQx9E3TnWwm71/VVDiwm&#10;5bWywaOEL4ywqs7PSlXocPIbHLepZRTiY6EkmJT6gvPYGHQqzkKPnm7vYXAqkRxargd1onBn+Y0Q&#10;C+5U5+mDUT0+GGw+tkcn4Xl/+Hxcv7yJA9a2y0a7NE/ftZSXF9P9HbCEU/ozwy8+oUNFTHU4eh2Z&#10;Jb0QGVklZGJJAznmIp8Dq2mT5bfAq5L/71D9AAAA//8DAFBLAQItABQABgAIAAAAIQC2gziS/gAA&#10;AOEBAAATAAAAAAAAAAAAAAAAAAAAAABbQ29udGVudF9UeXBlc10ueG1sUEsBAi0AFAAGAAgAAAAh&#10;ADj9If/WAAAAlAEAAAsAAAAAAAAAAAAAAAAALwEAAF9yZWxzLy5yZWxzUEsBAi0AFAAGAAgAAAAh&#10;AIHg5lVLAgAAiwQAAA4AAAAAAAAAAAAAAAAALgIAAGRycy9lMm9Eb2MueG1sUEsBAi0AFAAGAAgA&#10;AAAhACf4ZSbhAAAACwEAAA8AAAAAAAAAAAAAAAAApQQAAGRycy9kb3ducmV2LnhtbFBLBQYAAAAA&#10;BAAEAPMAAACzBQAAAAA=&#10;" filled="f" strokeweight=".5pt">
                <v:textbox>
                  <w:txbxContent>
                    <w:p w14:paraId="092E0D68" w14:textId="15E9B947" w:rsidR="001E5862" w:rsidRPr="00727DD6" w:rsidRDefault="001E5862" w:rsidP="001E5862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2019, 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1</w:t>
                      </w:r>
                      <w: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929</w:t>
                      </w:r>
                      <w:r w:rsidR="00137E14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, 1903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cm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vertAlign w:val="superscript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-1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F8A7B7F" wp14:editId="38EF3F3C">
                <wp:simplePos x="0" y="0"/>
                <wp:positionH relativeFrom="column">
                  <wp:posOffset>3283190</wp:posOffset>
                </wp:positionH>
                <wp:positionV relativeFrom="paragraph">
                  <wp:posOffset>1084788</wp:posOffset>
                </wp:positionV>
                <wp:extent cx="565150" cy="254000"/>
                <wp:effectExtent l="0" t="0" r="19050" b="12700"/>
                <wp:wrapNone/>
                <wp:docPr id="1470708397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15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A0157F" w14:textId="77777777" w:rsidR="001E5862" w:rsidRPr="00727DD6" w:rsidRDefault="001E5862" w:rsidP="001E5862">
                            <w:pP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</w:pPr>
                            <w:r w:rsidRPr="00727DD6"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  <w:t>-C=N-</w:t>
                            </w:r>
                          </w:p>
                          <w:p w14:paraId="0B655606" w14:textId="77777777" w:rsidR="001E5862" w:rsidRDefault="001E5862" w:rsidP="001E586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8A7B7F" id="Text Box 15" o:spid="_x0000_s1033" type="#_x0000_t202" style="position:absolute;margin-left:258.5pt;margin-top:85.4pt;width:44.5pt;height:20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7z6VAIAALIEAAAOAAAAZHJzL2Uyb0RvYy54bWysVN9P2zAQfp+0/8Hy+0haWgoVKepATJMQ&#10;IJWJZ9dx2miOz7PdJuyv32enLQX2NO3F8f36fPfdXS6vukazrXK+JlPwwUnOmTKSytqsCv7j6fbL&#10;OWc+CFMKTUYV/EV5fjX7/OmytVM1pDXpUjkGEOOnrS34OgQ7zTIv16oR/oSsMjBW5BoRILpVVjrR&#10;Ar3R2TDPz7KWXGkdSeU9tDe9kc8SflUpGR6qyqvAdMGRW0inS+cyntnsUkxXTth1LXdpiH/IohG1&#10;waMHqBsRBNu4+gNUU0tHnqpwIqnJqKpqqVINqGaQv6tmsRZWpVpAjrcHmvz/g5X320fH6hK9G03y&#10;SX5+ejHhzIgGvXpSXWBfqWODceSptX4K94VFQOigR8xe76GM5XeVa+IXhTHYwfjLgeWIJqEcn40H&#10;Y1gkTMPxKM9TF7LXYOt8+KaoYfFScIcmJm7F9s4HJALXvUt8y5Ouy9ta6yTEwVHX2rGtQMt1SCki&#10;4o2XNqwt+Nkp0viAEKEP8Ust5M9Y5FsESNpAGSnpS4+30C27nsoDL0sqX0CXo37wvJW3NfDvhA+P&#10;wmHSwAO2JzzgqDQhKdrdOFuT+/03ffTHAMDKWYvJLbj/tRFOcaa/G4zGxWA0iqOehNF4MoTgji3L&#10;Y4vZNNcEpgbYUyvTNfoHvb9WjppnLNk8vgqTMBJvFzzsr9eh3ycsqVTzeXLCcFsR7szCyggdSY68&#10;PnXPwtldXwMG4p72My6m79rb+8ZIQ/NNoKpOvY9E96zu+MdipPbsljhu3rGcvF5/NbM/AAAA//8D&#10;AFBLAwQUAAYACAAAACEALSx4RdwAAAALAQAADwAAAGRycy9kb3ducmV2LnhtbEyPwU7DMBBE70j8&#10;g7VI3KidSqQhxKkAFS6cKIjzNnZti9iObDcNf89yguPOjGbnddvFj2zWKbsYJFQrAUyHISoXjISP&#10;9+ebBlguGBSOMWgJ3zrDtr+86LBV8Rze9LwvhlFJyC1KsKVMLed5sNpjXsVJB/KOMXksdCbDVcIz&#10;lfuRr4WouUcX6IPFST9ZPXztT17C7tHcmaHBZHeNcm5ePo+v5kXK66vl4R5Y0Uv5C8PvfJoOPW06&#10;xFNQmY0SbqsNsRQyNoIYKFGLmpSDhHVFCu87/p+h/wEAAP//AwBQSwECLQAUAAYACAAAACEAtoM4&#10;kv4AAADhAQAAEwAAAAAAAAAAAAAAAAAAAAAAW0NvbnRlbnRfVHlwZXNdLnhtbFBLAQItABQABgAI&#10;AAAAIQA4/SH/1gAAAJQBAAALAAAAAAAAAAAAAAAAAC8BAABfcmVscy8ucmVsc1BLAQItABQABgAI&#10;AAAAIQBav7z6VAIAALIEAAAOAAAAAAAAAAAAAAAAAC4CAABkcnMvZTJvRG9jLnhtbFBLAQItABQA&#10;BgAIAAAAIQAtLHhF3AAAAAsBAAAPAAAAAAAAAAAAAAAAAK4EAABkcnMvZG93bnJldi54bWxQSwUG&#10;AAAAAAQABADzAAAAtwUAAAAA&#10;" fillcolor="white [3201]" strokeweight=".5pt">
                <v:textbox>
                  <w:txbxContent>
                    <w:p w14:paraId="0FA0157F" w14:textId="77777777" w:rsidR="001E5862" w:rsidRPr="00727DD6" w:rsidRDefault="001E5862" w:rsidP="001E5862">
                      <w:pPr>
                        <w:rPr>
                          <w:rFonts w:ascii="Times New Roman" w:hAnsi="Times New Roman" w:cs="Times New Roman"/>
                          <w:lang w:val="en-US"/>
                        </w:rPr>
                      </w:pPr>
                      <w:r w:rsidRPr="00727DD6">
                        <w:rPr>
                          <w:rFonts w:ascii="Times New Roman" w:hAnsi="Times New Roman" w:cs="Times New Roman"/>
                          <w:lang w:val="en-US"/>
                        </w:rPr>
                        <w:t>-C=N-</w:t>
                      </w:r>
                    </w:p>
                    <w:p w14:paraId="0B655606" w14:textId="77777777" w:rsidR="001E5862" w:rsidRDefault="001E5862" w:rsidP="001E5862"/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880FCA6" wp14:editId="1493056E">
                <wp:simplePos x="0" y="0"/>
                <wp:positionH relativeFrom="column">
                  <wp:posOffset>2635572</wp:posOffset>
                </wp:positionH>
                <wp:positionV relativeFrom="paragraph">
                  <wp:posOffset>407826</wp:posOffset>
                </wp:positionV>
                <wp:extent cx="914400" cy="299803"/>
                <wp:effectExtent l="0" t="0" r="12700" b="17780"/>
                <wp:wrapNone/>
                <wp:docPr id="315264857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980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92E33B8" w14:textId="7D001D0F" w:rsidR="00DE5E23" w:rsidRPr="00DE5E23" w:rsidRDefault="009E158D">
                            <w:pP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</w:pPr>
                            <w:r w:rsidRPr="00984B47">
                              <w:rPr>
                                <w:rFonts w:ascii="Times New Roman" w:hAnsi="Times New Roman" w:cs="Times New Roman"/>
                              </w:rPr>
                              <w:t>-C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 w:cs="Times New Roman"/>
                                <w:vertAlign w:val="subscript"/>
                              </w:rPr>
                              <w:t xml:space="preserve"> (tricarbonyl)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80FCA6" id="_x0000_s1034" type="#_x0000_t202" style="position:absolute;margin-left:207.55pt;margin-top:32.1pt;width:1in;height:23.6pt;z-index:2516971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k1oUwIAAK4EAAAOAAAAZHJzL2Uyb0RvYy54bWysVFFP2zAQfp+0/2D5fSQpLbRVU9SBmCYh&#10;QIKJZ9dxaDTHZ9mmCfv1++y0pbA9TXtxz3dfPt99d9fFRd9qtlXON2RKXpzknCkjqWrMc8l/PF5/&#10;mXLmgzCV0GRUyV+V5xfLz58WnZ2rEW1IV8oxkBg/72zJNyHYeZZ5uVGt8CdklUGwJteKgKt7zion&#10;OrC3Ohvl+VnWkausI6m8h/dqCPJl4q9rJcNdXXsVmC45cgvpdOlcxzNbLsT82Qm7aeQuDfEPWbSi&#10;MXj0QHUlgmAvrvmDqm2kI091OJHUZlTXjVSpBlRT5B+qedgIq1ItEMfbg0z+/9HK2+29Y01V8tNi&#10;MjobTyfnnBnRolWPqg/sK/WsiCp11s8BfrCAhx5udHvv93DG4vvatfEXZTHEoffrQeNIJuGcFeNx&#10;johEaDSbTfPTyJK9fWydD98UtSwaJXdoYVJWbG98GKB7SHzLk26q60brdIljoy61Y1uBhuuQUgT5&#10;O5Q2rCv52ekkT8TvYpH68P1aC/lzl94RCnzaIOcoyVB6tEK/7pOQxWivy5qqV8jlaBg7b+V1A/4b&#10;4cO9cJgz6IDdCXc4ak1IinYWZxtyv/7mj3i0H1HOOsxtyQ0WizP93WAskroY83QZT85HeMEdR9bH&#10;EfPSXhJ0KrCjViYz4oPem7Wj9gkLtopvIiSMxMslD3vzMgy7hAWVarVKIAy2FeHGPFgZqWNfoqqP&#10;/ZNwdtfVgHG4pf18i/mH5g7Y+KWh1UugukmdjzIPmu7Ux1Kk2dktcNy643tCvf3NLH8DAAD//wMA&#10;UEsDBBQABgAIAAAAIQCMJuHH4AAAAAoBAAAPAAAAZHJzL2Rvd25yZXYueG1sTI/LTsMwEEX3SPyD&#10;NUjsqOM2jtoQp0IVrJAQLUh06cTOQ8TjKHbb8PcMq7KcmaM75xbb2Q3sbKfQe1QgFgkwi7U3PbYK&#10;Pj9eHtbAQtRo9ODRKvixAbbl7U2hc+MvuLfnQ2wZhWDItYIuxjHnPNSddTos/GiRbo2fnI40Ti03&#10;k75QuBv4Mkky7nSP9KHTo911tv4+nJyCt13m5aqa183z+6vft82KH+WXUvd389MjsGjneIXhT5/U&#10;oSSnyp/QBDYoSIUUhCrI0iUwAqTc0KIiUogUeFnw/xXKXwAAAP//AwBQSwECLQAUAAYACAAAACEA&#10;toM4kv4AAADhAQAAEwAAAAAAAAAAAAAAAAAAAAAAW0NvbnRlbnRfVHlwZXNdLnhtbFBLAQItABQA&#10;BgAIAAAAIQA4/SH/1gAAAJQBAAALAAAAAAAAAAAAAAAAAC8BAABfcmVscy8ucmVsc1BLAQItABQA&#10;BgAIAAAAIQBcFk1oUwIAAK4EAAAOAAAAAAAAAAAAAAAAAC4CAABkcnMvZTJvRG9jLnhtbFBLAQIt&#10;ABQABgAIAAAAIQCMJuHH4AAAAAoBAAAPAAAAAAAAAAAAAAAAAK0EAABkcnMvZG93bnJldi54bWxQ&#10;SwUGAAAAAAQABADzAAAAugUAAAAA&#10;" fillcolor="white [3201]" strokeweight=".5pt">
                <v:textbox>
                  <w:txbxContent>
                    <w:p w14:paraId="792E33B8" w14:textId="7D001D0F" w:rsidR="00DE5E23" w:rsidRPr="00DE5E23" w:rsidRDefault="009E158D">
                      <w:pPr>
                        <w:rPr>
                          <w:rFonts w:ascii="Times New Roman" w:hAnsi="Times New Roman" w:cs="Times New Roman"/>
                          <w:lang w:val="en-US"/>
                        </w:rPr>
                      </w:pPr>
                      <w:r w:rsidRPr="00984B47">
                        <w:rPr>
                          <w:rFonts w:ascii="Times New Roman" w:hAnsi="Times New Roman" w:cs="Times New Roman"/>
                        </w:rPr>
                        <w:t>-C</w:t>
                      </w:r>
                      <w:r>
                        <w:rPr>
                          <w:rFonts w:ascii="Times New Roman" w:hAnsi="Times New Roman" w:cs="Times New Roman"/>
                        </w:rPr>
                        <w:t>O</w:t>
                      </w:r>
                      <w:r>
                        <w:rPr>
                          <w:rFonts w:ascii="Times New Roman" w:hAnsi="Times New Roman" w:cs="Times New Roman"/>
                          <w:vertAlign w:val="subscript"/>
                        </w:rPr>
                        <w:t xml:space="preserve"> (tricarbonyl)</w:t>
                      </w:r>
                    </w:p>
                  </w:txbxContent>
                </v:textbox>
              </v:shape>
            </w:pict>
          </mc:Fallback>
        </mc:AlternateContent>
      </w:r>
      <w:r w:rsidR="00DE5E23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6F1C80D" wp14:editId="223E17B9">
                <wp:simplePos x="0" y="0"/>
                <wp:positionH relativeFrom="column">
                  <wp:posOffset>3312285</wp:posOffset>
                </wp:positionH>
                <wp:positionV relativeFrom="paragraph">
                  <wp:posOffset>1351915</wp:posOffset>
                </wp:positionV>
                <wp:extent cx="224853" cy="1821180"/>
                <wp:effectExtent l="0" t="0" r="16510" b="7620"/>
                <wp:wrapNone/>
                <wp:docPr id="199654028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853" cy="182118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35FFA583" id="Oval 1" o:spid="_x0000_s1026" style="position:absolute;margin-left:260.8pt;margin-top:106.45pt;width:17.7pt;height:143.4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cBxdgIAAGUFAAAOAAAAZHJzL2Uyb0RvYy54bWysVMFu2zAMvQ/YPwi6r7azdMuCOkXQosOA&#10;oi3aDj2rslQLkEWNUuJkXz9KTpxgLTZg2MUWRfKRfCJ5dr7pLFsrDAZczauTkjPlJDTGvdT8++PV&#10;hxlnIQrXCAtO1XyrAj9fvH931vu5mkALtlHICMSFee9r3sbo50URZKs6EU7AK0dKDdiJSCK+FA2K&#10;ntA7W0zK8lPRAzYeQaoQ6PZyUPJFxtdayXirdVCR2ZpTbjF/MX+f07dYnIn5CwrfGrlLQ/xDFp0w&#10;joKOUJciCrZC8wqqMxIhgI4nEroCtDZS5Rqomqr8rZqHVniVayFygh9pCv8PVt6sH/wdEg29D/NA&#10;x1TFRmOX/pQf22SytiNZahOZpMvJZDo7/ciZJFU1m1TVLLNZHLw9hvhVQcfSoebKWuNDqkfMxfo6&#10;RApK1nurdO3gylib38S6dBHAmibdZSE1hbqwyNaCnlNIqVys0hMSzJElScm7OFSUT3FrVYKx7l5p&#10;ZppUQ04mN9tr3ByyFY0awlWnZbmvcPTIoTNgstaU6Ihd/Ql7yHlnn1xV7tXRufy78+iRI4OLo3Nn&#10;HOBbAHZkSw/2e5IGahJLz9Bs75AhDJMSvLwy9HrXIsQ7gTQaNEQ07vGWPtpCX3PYnThrAX++dZ/s&#10;qWNJy1lPo1bz8GMlUHFmvznq5S/VdJpmMwvT088TEvBY83yscavuAuj5K1osXuZjso92f9QI3RNt&#10;hWWKSirhJMWuuYy4Fy7isAJor0i1XGYzmkcv4rV78DKBJ1ZTaz5ungT6XQtHav4b2I/lqzYebJOn&#10;g+Uqgja5xw+87vimWc6Ns9s7aVkcy9nqsB0XvwAAAP//AwBQSwMEFAAGAAgAAAAhABecvLvkAAAA&#10;EAEAAA8AAABkcnMvZG93bnJldi54bWxMj0FPg0AQhe8m/ofNmHizC0SKUJbGSDTSm7U/YMuOQMrO&#10;Enbb4r93POllksm89+Z95Xaxo7jg7AdHCuJVBAKpdWagTsHh8/XhCYQPmoweHaGCb/SwrW5vSl0Y&#10;d6UPvOxDJziEfKEV9CFMhZS+7dFqv3ITEt++3Gx14HXupJn1lcPtKJMoWkurB+IPvZ7wpcf2tD9b&#10;Bfq0Ww4mmxoXL83Qvef1W9vUSt3fLfWGx/MGRMAl/Dngl4H7Q8XFju5MxotRQZrEa5YqSOIkB8GK&#10;NM0Y8ajgMc8zkFUp/4NUPwAAAP//AwBQSwECLQAUAAYACAAAACEAtoM4kv4AAADhAQAAEwAAAAAA&#10;AAAAAAAAAAAAAAAAW0NvbnRlbnRfVHlwZXNdLnhtbFBLAQItABQABgAIAAAAIQA4/SH/1gAAAJQB&#10;AAALAAAAAAAAAAAAAAAAAC8BAABfcmVscy8ucmVsc1BLAQItABQABgAIAAAAIQBuUcBxdgIAAGUF&#10;AAAOAAAAAAAAAAAAAAAAAC4CAABkcnMvZTJvRG9jLnhtbFBLAQItABQABgAIAAAAIQAXnLy75AAA&#10;ABABAAAPAAAAAAAAAAAAAAAAANAEAABkcnMvZG93bnJldi54bWxQSwUGAAAAAAQABADzAAAA4QUA&#10;AAAA&#10;" filled="f" strokecolor="#4472c4 [3204]" strokeweight="1pt">
                <v:stroke joinstyle="miter"/>
              </v:oval>
            </w:pict>
          </mc:Fallback>
        </mc:AlternateContent>
      </w:r>
      <w:r w:rsidR="001E5862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54C2D9A" wp14:editId="7826F69A">
                <wp:simplePos x="0" y="0"/>
                <wp:positionH relativeFrom="column">
                  <wp:posOffset>2810656</wp:posOffset>
                </wp:positionH>
                <wp:positionV relativeFrom="paragraph">
                  <wp:posOffset>722817</wp:posOffset>
                </wp:positionV>
                <wp:extent cx="472190" cy="2665730"/>
                <wp:effectExtent l="0" t="0" r="10795" b="13970"/>
                <wp:wrapNone/>
                <wp:docPr id="638001385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2190" cy="266573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1059DC02" id="Oval 1" o:spid="_x0000_s1026" style="position:absolute;margin-left:221.3pt;margin-top:56.9pt;width:37.2pt;height:209.9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T+GdwIAAGUFAAAOAAAAZHJzL2Uyb0RvYy54bWysVFFPGzEMfp+0/xDlfdxdV2BUXFEFYpqE&#10;AAETzyGXcJFyceakvXa/fk6uvVYDbdK0l7s4tj/bX2yfX6w7y1YKgwFX8+qo5Ew5CY1xrzX//nT9&#10;6QtnIQrXCAtO1XyjAr+Yf/xw3vuZmkALtlHICMSFWe9r3sboZ0URZKs6EY7AK0dKDdiJSCK+Fg2K&#10;ntA7W0zK8qToARuPIFUIdHs1KPk842utZLzTOqjIbM0pt5i/mL8v6VvMz8XsFYVvjdymIf4hi04Y&#10;R0FHqCsRBVuieQPVGYkQQMcjCV0BWhupcg1UTVX+Vs1jK7zKtRA5wY80hf8HK29Xj/4eiYbeh1mg&#10;Y6pirbFLf8qPrTNZm5EstY5M0uX0dFKdEaWSVJOTk+PTz5nNYu/tMcSvCjqWDjVX1hofUj1iJlY3&#10;IVJQst5ZpWsH18ba/CbWpYsA1jTpLgupKdSlRbYS9JxCSuVilZ6QYA4sSUrexb6ifIobqxKMdQ9K&#10;M9NQDZOcTG62t7g5ZCsaNYSrjstyV+HokUNnwGStKdERu/oT9pDz1j65qtyro3P5d+fRI0cGF0fn&#10;zjjA9wDsyJYe7HckDdQkll6g2dwjQxgmJXh5bej1bkSI9wJpNOjFadzjHX20hb7msD1x1gL+fO8+&#10;2VPHkpaznkat5uHHUqDizH5z1Mtn1XSaZjML0+PTCQl4qHk51Lhldwn0/BUtFi/zMdlHuztqhO6Z&#10;tsIiRSWVcJJi11xG3AmXcVgBtFekWiyyGc2jF/HGPXqZwBOrqTWf1s8C/baFIzX/LezG8k0bD7bJ&#10;08FiGUGb3ON7Xrd80yznxtnunbQsDuVstd+O818AAAD//wMAUEsDBBQABgAIAAAAIQCbXmWC4gAA&#10;ABABAAAPAAAAZHJzL2Rvd25yZXYueG1sTI/BTsMwDIbvSLxDZCRuLO06OuiaTogKRLkx9gBeE9pq&#10;jVM12RbeHnOCi2XLv3//X7mNdhRnM/vBkYJ0kYAw1Do9UKdg//ly9wDCBySNoyOj4Nt42FbXVyUW&#10;2l3ow5x3oRNsQr5ABX0IUyGlb3tj0S/cZIh3X262GHicO6lnvLC5HeUySXJpcSD+0ONknnvTHncn&#10;qwCP73Gv11Pj0tgM3dtj/do2tVK3N7HecHnagAgmhr8L+GXg/FBxsIM7kfZiVLBaLXOW8iLNGIQV&#10;9+maEQ/cZFkOsirlf5DqBwAA//8DAFBLAQItABQABgAIAAAAIQC2gziS/gAAAOEBAAATAAAAAAAA&#10;AAAAAAAAAAAAAABbQ29udGVudF9UeXBlc10ueG1sUEsBAi0AFAAGAAgAAAAhADj9If/WAAAAlAEA&#10;AAsAAAAAAAAAAAAAAAAALwEAAF9yZWxzLy5yZWxzUEsBAi0AFAAGAAgAAAAhAAKNP4Z3AgAAZQUA&#10;AA4AAAAAAAAAAAAAAAAALgIAAGRycy9lMm9Eb2MueG1sUEsBAi0AFAAGAAgAAAAhAJteZYLiAAAA&#10;EAEAAA8AAAAAAAAAAAAAAAAA0QQAAGRycy9kb3ducmV2LnhtbFBLBQYAAAAABAAEAPMAAADgBQAA&#10;AAA=&#10;" filled="f" strokecolor="#4472c4 [3204]" strokeweight="1pt">
                <v:stroke joinstyle="miter"/>
              </v:oval>
            </w:pict>
          </mc:Fallback>
        </mc:AlternateContent>
      </w:r>
      <w:r w:rsidR="007D1E50">
        <w:rPr>
          <w:noProof/>
          <w14:ligatures w14:val="standardContextual"/>
        </w:rPr>
        <w:pict w14:anchorId="32BAA6F1">
          <v:shape id="_x0000_i1036" type="#_x0000_t75" alt="" style="width:425pt;height:326.65pt;mso-width-percent:0;mso-height-percent:0;mso-width-percent:0;mso-height-percent:0">
            <v:imagedata r:id="rId43" o:title=""/>
          </v:shape>
        </w:pict>
      </w:r>
      <w:r w:rsidR="00932CE9" w:rsidRPr="005B13CF">
        <w:t>Figure SI 4</w:t>
      </w:r>
      <w:r w:rsidR="001A725E" w:rsidRPr="005B13CF">
        <w:t>a</w:t>
      </w:r>
      <w:r w:rsidR="00932CE9" w:rsidRPr="005B13CF">
        <w:t xml:space="preserve">: </w:t>
      </w:r>
      <w:r w:rsidR="00932CE9" w:rsidRPr="008D4D69">
        <w:rPr>
          <w:b w:val="0"/>
        </w:rPr>
        <w:t>IR spectrum of</w:t>
      </w:r>
      <w:r w:rsidR="008304AB" w:rsidRPr="008D4D69">
        <w:rPr>
          <w:b w:val="0"/>
        </w:rPr>
        <w:t xml:space="preserve"> complex</w:t>
      </w:r>
      <w:r w:rsidR="00932CE9" w:rsidRPr="008D4D69">
        <w:rPr>
          <w:b w:val="0"/>
          <w:bCs/>
        </w:rPr>
        <w:t xml:space="preserve"> </w:t>
      </w:r>
      <w:r w:rsidR="00932CE9" w:rsidRPr="008F4D21">
        <w:t>1</w:t>
      </w:r>
      <w:r w:rsidR="00932CE9" w:rsidRPr="008D4D69">
        <w:rPr>
          <w:b w:val="0"/>
        </w:rPr>
        <w:t>.</w:t>
      </w:r>
    </w:p>
    <w:p w14:paraId="00D656C0" w14:textId="0EBDD56E" w:rsidR="00932CE9" w:rsidRDefault="00A35FAD" w:rsidP="00EC338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5698F1FA" wp14:editId="46F52F66">
                <wp:simplePos x="0" y="0"/>
                <wp:positionH relativeFrom="column">
                  <wp:posOffset>3671060</wp:posOffset>
                </wp:positionH>
                <wp:positionV relativeFrom="paragraph">
                  <wp:posOffset>3102610</wp:posOffset>
                </wp:positionV>
                <wp:extent cx="817172" cy="248920"/>
                <wp:effectExtent l="0" t="0" r="8890" b="17780"/>
                <wp:wrapNone/>
                <wp:docPr id="396963187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817172" cy="2489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663B6DA" w14:textId="1C3CDF97" w:rsidR="009E158D" w:rsidRPr="00727DD6" w:rsidRDefault="00A35FAD" w:rsidP="009E158D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1600</w:t>
                            </w:r>
                            <w:r w:rsidR="009E158D"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cm</w:t>
                            </w:r>
                            <w:r w:rsidR="009E158D"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vertAlign w:val="superscript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98F1FA" id="_x0000_s1035" type="#_x0000_t202" style="position:absolute;margin-left:289.05pt;margin-top:244.3pt;width:64.35pt;height:19.6pt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H1TUwIAAJMEAAAOAAAAZHJzL2Uyb0RvYy54bWysVE1v2zAMvQ/YfxB0Xxwnab5Qp8hadBtQ&#10;tAXSoWdFlmJhsqhJSuzs15eS4yzodhp2ESjymeLjI31909aaHITzCkxB88GQEmE4lMrsCvr95f7T&#10;nBIfmCmZBiMKehSe3qw+frhu7FKMoAJdCkcwifHLxha0CsEus8zzStTMD8AKg0EJrmYBr26XlY41&#10;mL3W2Wg4nGYNuNI64MJ79N51QbpK+aUUPDxJ6UUguqBYW0inS+c2ntnqmi13jtlK8VMZ7B+qqJky&#10;+Og51R0LjOyd+iNVrbgDDzIMONQZSKm4SByQTT58x2ZTMSsSF2yOt+c2+f+Xlj8enh1RZUHHi+li&#10;Os7nM0oMq1GqF9EG8hlakk9jmxrrl4jeWMSHFv0od+/36IzsW+lqIrWyX2MwepAhQSS2/nhud8zL&#10;0TnPZ/lsRAnH0GgyX4ySHFmXJn5snQ9fBNQkGgV1qGZKyg4PPmBJCO0hEW7gXmmdFNWGNAWdjq+G&#10;6QMPWpUx2Ge91Y4cGM7EVjP+I9LAXBcovGmDzki6Ixet0G7b1Kt83DPfQnnEhjjoJstbfq+w2Afm&#10;wzNzOErIHNcjPOEhNWBRcLIoqcD9+ps/4lFhjFLS4GgW1P/cMyco0d8Mar/IJ5M4y+kyuZph34i7&#10;jGwvI2Zf3wIyzXERLU9mxAfdm9JB/YpbtI6vYogZjm8XNPTmbegWBreQi/U6gXB6LQsPZmN5L3WU&#10;4qV9Zc6e9Aoo9CP0Q8yW72TrsJ1w630AqZKmsdFdV0/9x8lP8py2NK7W5T2hfv9LVm8AAAD//wMA&#10;UEsDBBQABgAIAAAAIQA7ulnY4QAAAAsBAAAPAAAAZHJzL2Rvd25yZXYueG1sTI9RS8MwFIXfBf9D&#10;uIJvLt3QNNSmQ9SJTwOnDPaWNte2rElKkq3VX+/1SR8v5+Pc75Tr2Q7sjCH23ilYLjJg6Bpvetcq&#10;+Hjf3EhgMWln9OAdKvjCCOvq8qLUhfGTe8PzLrWMSlwstIIupbHgPDYdWh0XfkRH2acPVic6Q8tN&#10;0BOV24Gvskxwq3tHHzo94mOHzXF3sgqm6SVsxffTXj5vjkIctnkvXmulrq/mh3tgCef0B8OvPqlD&#10;RU61PzkT2aDgLpdLQhXcSimAEZFngsbUFK1yCbwq+f8N1Q8AAAD//wMAUEsBAi0AFAAGAAgAAAAh&#10;ALaDOJL+AAAA4QEAABMAAAAAAAAAAAAAAAAAAAAAAFtDb250ZW50X1R5cGVzXS54bWxQSwECLQAU&#10;AAYACAAAACEAOP0h/9YAAACUAQAACwAAAAAAAAAAAAAAAAAvAQAAX3JlbHMvLnJlbHNQSwECLQAU&#10;AAYACAAAACEAhSB9U1MCAACTBAAADgAAAAAAAAAAAAAAAAAuAgAAZHJzL2Uyb0RvYy54bWxQSwEC&#10;LQAUAAYACAAAACEAO7pZ2OEAAAALAQAADwAAAAAAAAAAAAAAAACtBAAAZHJzL2Rvd25yZXYueG1s&#10;UEsFBgAAAAAEAAQA8wAAALsFAAAAAA==&#10;" filled="f" strokeweight=".5pt">
                <v:textbox>
                  <w:txbxContent>
                    <w:p w14:paraId="3663B6DA" w14:textId="1C3CDF97" w:rsidR="009E158D" w:rsidRPr="00727DD6" w:rsidRDefault="00A35FAD" w:rsidP="009E158D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1600</w:t>
                      </w:r>
                      <w:r w:rsidR="009E158D"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cm</w:t>
                      </w:r>
                      <w:r w:rsidR="009E158D" w:rsidRPr="00727DD6">
                        <w:rPr>
                          <w:rFonts w:ascii="Times New Roman" w:hAnsi="Times New Roman" w:cs="Times New Roman"/>
                          <w:color w:val="000000" w:themeColor="text1"/>
                          <w:vertAlign w:val="superscript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-1</w:t>
                      </w:r>
                    </w:p>
                  </w:txbxContent>
                </v:textbox>
              </v:shape>
            </w:pict>
          </mc:Fallback>
        </mc:AlternateContent>
      </w:r>
      <w:r w:rsidR="009E158D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2804469" wp14:editId="6DD42AA1">
                <wp:simplePos x="0" y="0"/>
                <wp:positionH relativeFrom="column">
                  <wp:posOffset>3183119</wp:posOffset>
                </wp:positionH>
                <wp:positionV relativeFrom="paragraph">
                  <wp:posOffset>2761104</wp:posOffset>
                </wp:positionV>
                <wp:extent cx="451995" cy="521741"/>
                <wp:effectExtent l="25400" t="25400" r="18415" b="12065"/>
                <wp:wrapNone/>
                <wp:docPr id="1916560251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1995" cy="52174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30B581E1" id="Straight Arrow Connector 12" o:spid="_x0000_s1026" type="#_x0000_t32" style="position:absolute;margin-left:250.65pt;margin-top:217.4pt;width:35.6pt;height:41.1pt;flip:x y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jqmygEAAOMDAAAOAAAAZHJzL2Uyb0RvYy54bWysU02P1DAMvSPxH6LcmbajHWCr6exhlo8D&#10;ghWw3LOp00ZKkygx0/bf46QzXQQrJBAXy439nu1nd38zDYadIETtbMOrTckZWOlabbuG3399++I1&#10;ZxGFbYVxFho+Q+Q3h+fP9qOvYet6Z1oIjEhsrEff8B7R10URZQ+DiBvnwVJQuTAIpM/QFW0QI7EP&#10;ptiW5ctidKH1wUmIkV5vlyA/ZH6lQOInpSIgMw2n3jDbkO1DssVhL+ouCN9reW5D/EMXg9CWiq5U&#10;twIF+x70b1SDlsFFp3Aj3VA4pbSEPANNU5W/TPOlFx7yLCRO9KtM8f/Ryo+no70LJMPoYx39XUhT&#10;TCoMTBnt39NOefa+JS/FqGc2ZQHnVUCYkEl6vNpV19c7ziSFdtvq1VWVBC4WwgT2IeI7cANLTsMj&#10;BqG7Ho/OWlqVC0sJcfoQcQFeAAlsbLIotHljW4azp3vCoIXtDJzrpJTicZLs4WxggX8GxXRLfS5l&#10;8pHB0QR2EnQeQkqweOnYWMpOMKWNWYFlluCPwHN+gkI+wL8Br4hc2VlcwYO2LjxVHadLy2rJvyiw&#10;zJ0keHDtnHecpaFLyjs5X3061Z+/M/zx3zz8AAAA//8DAFBLAwQUAAYACAAAACEAducJ5uUAAAAQ&#10;AQAADwAAAGRycy9kb3ducmV2LnhtbEyPwU7DMAyG70i8Q2QkbizptlLaNZ1QYdK4weABsia0hcbp&#10;mnQre3rMaVwsW/79+//y9WQ7djSDbx1KiGYCmMHK6RZrCR/vm7sHYD4o1KpzaCT8GA/r4voqV5l2&#10;J3wzx12oGZmgz5SEJoQ+49xXjbHKz1xvkHafbrAq0DjUXA/qROa243Mh7rlVLdKHRvWmbEz1vRut&#10;hMNUfj2fU7XZvibnw0tbpmMZp1Le3kxPKyqPK2DBTOFyAX8MlB8KCrZ3I2rPOgmxiBYklbBcLAmE&#10;FHEyj4HtqYkSAbzI+X+Q4hcAAP//AwBQSwECLQAUAAYACAAAACEAtoM4kv4AAADhAQAAEwAAAAAA&#10;AAAAAAAAAAAAAAAAW0NvbnRlbnRfVHlwZXNdLnhtbFBLAQItABQABgAIAAAAIQA4/SH/1gAAAJQB&#10;AAALAAAAAAAAAAAAAAAAAC8BAABfcmVscy8ucmVsc1BLAQItABQABgAIAAAAIQDvXjqmygEAAOMD&#10;AAAOAAAAAAAAAAAAAAAAAC4CAABkcnMvZTJvRG9jLnhtbFBLAQItABQABgAIAAAAIQB25wnm5QAA&#10;ABABAAAPAAAAAAAAAAAAAAAAACQEAABkcnMvZG93bnJldi54bWxQSwUGAAAAAAQABADzAAAANgUA&#10;AAAA&#10;" strokecolor="#4472c4 [3204]" strokeweight=".5pt">
                <v:stroke endarrow="block" joinstyle="miter"/>
              </v:shape>
            </w:pict>
          </mc:Fallback>
        </mc:AlternateContent>
      </w:r>
      <w:r w:rsidR="009E158D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BCAFBE1" wp14:editId="2D17AFDB">
                <wp:simplePos x="0" y="0"/>
                <wp:positionH relativeFrom="column">
                  <wp:posOffset>2402205</wp:posOffset>
                </wp:positionH>
                <wp:positionV relativeFrom="paragraph">
                  <wp:posOffset>2816818</wp:posOffset>
                </wp:positionV>
                <wp:extent cx="262255" cy="201295"/>
                <wp:effectExtent l="0" t="25400" r="29845" b="14605"/>
                <wp:wrapNone/>
                <wp:docPr id="153454878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2255" cy="20129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2A36BBD7" id="Straight Arrow Connector 12" o:spid="_x0000_s1026" type="#_x0000_t32" style="position:absolute;margin-left:189.15pt;margin-top:221.8pt;width:20.65pt;height:15.85pt;flip:y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/aRwgEAANkDAAAOAAAAZHJzL2Uyb0RvYy54bWysU02P0zAQvSPxHyzfadJIXUHVdA/dhQuC&#10;FV93rzNOLPlL9tAk/56x02YRICTQXkaOPe/NvDeTw+1kDTtDTNq7lm83NWfgpO+061v+9cvbV685&#10;SyhcJ4x30PIZEr89vnxxGMMeGj9400FkROLSfgwtHxDDvqqSHMCKtPEBHD0qH61A+ox91UUxErs1&#10;VVPXN9XoYxeil5AS3d4tj/xY+JUCiR+VSoDMtJx6wxJjiY85VseD2PdRhEHLSxviP7qwQjsqulLd&#10;CRTse9S/UVkto09e4UZ6W3mltISigdRs61/UfB5EgKKFzElhtSk9H638cD65h0g2jCHtU3iIWcWk&#10;omXK6PCNZlp0UadsKrbNq20wIZN02dw0zW7HmaQnUtG82WVbq4Um04WY8B14y/Kh5Qmj0P2AJ+8c&#10;DcjHpYQ4v0+4AK+ADDYuRxTa3LuO4RxoizBq4XoDlzo5pXrqv5xwNrDAP4FiuqM+lzJlteBkIjsL&#10;WgohJTjcrkyUnWFKG7MC62LBX4GX/AyFsnb/Al4RpbJ3uIKtdj7+qTpO15bVkn91YNGdLXj03Vwm&#10;W6yh/Skzuex6XtCfvwv86Y88/gAAAP//AwBQSwMEFAAGAAgAAAAhANgNcobkAAAAEAEAAA8AAABk&#10;cnMvZG93bnJldi54bWxMT01Pg0AQvZv4HzZj4s0uFWyBsjRqy6E9mFiN8bjACCg7S9hti//e8aSX&#10;yZvMm/eRrSfTixOOrrOkYD4LQCBVtu6oUfD6UtzEIJzXVOveEir4Rgfr/PIi02ltz/SMp4NvBIuQ&#10;S7WC1vshldJVLRrtZnZA4tuHHY32vI6NrEd9ZnHTy9sgWEijO2KHVg/42GL1dTgaVtkVD8n28+k9&#10;3m/25q0sTLNNjFLXV9NmxeN+BcLj5P8+4LcD54ecg5X2SLUTvYJwGYdMVRBF4QIEM6J5wqBksLwL&#10;QeaZ/F8k/wEAAP//AwBQSwECLQAUAAYACAAAACEAtoM4kv4AAADhAQAAEwAAAAAAAAAAAAAAAAAA&#10;AAAAW0NvbnRlbnRfVHlwZXNdLnhtbFBLAQItABQABgAIAAAAIQA4/SH/1gAAAJQBAAALAAAAAAAA&#10;AAAAAAAAAC8BAABfcmVscy8ucmVsc1BLAQItABQABgAIAAAAIQDqJ/aRwgEAANkDAAAOAAAAAAAA&#10;AAAAAAAAAC4CAABkcnMvZTJvRG9jLnhtbFBLAQItABQABgAIAAAAIQDYDXKG5AAAABABAAAPAAAA&#10;AAAAAAAAAAAAABwEAABkcnMvZG93bnJldi54bWxQSwUGAAAAAAQABADzAAAALQUAAAAA&#10;" strokecolor="#4472c4 [3204]" strokeweight=".5pt">
                <v:stroke endarrow="block" joinstyle="miter"/>
              </v:shape>
            </w:pict>
          </mc:Fallback>
        </mc:AlternateContent>
      </w:r>
      <w:r w:rsidR="009E158D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05CBA89" wp14:editId="05CB8731">
                <wp:simplePos x="0" y="0"/>
                <wp:positionH relativeFrom="column">
                  <wp:posOffset>1005205</wp:posOffset>
                </wp:positionH>
                <wp:positionV relativeFrom="paragraph">
                  <wp:posOffset>3023745</wp:posOffset>
                </wp:positionV>
                <wp:extent cx="1573530" cy="321945"/>
                <wp:effectExtent l="0" t="0" r="13970" b="8255"/>
                <wp:wrapNone/>
                <wp:docPr id="2021131407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3530" cy="32194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C4A851B" w14:textId="31767903" w:rsidR="009E158D" w:rsidRPr="00727DD6" w:rsidRDefault="009E158D" w:rsidP="009E158D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7D738B">
                              <w:rPr>
                                <w:rFonts w:ascii="Times New Roman" w:hAnsi="Times New Roman" w:cs="Times New Roman"/>
                              </w:rPr>
                              <w:t>2025, 1933,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7D738B">
                              <w:rPr>
                                <w:rFonts w:ascii="Times New Roman" w:hAnsi="Times New Roman" w:cs="Times New Roman"/>
                              </w:rPr>
                              <w:t>1891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cm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vertAlign w:val="superscript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CBA89" id="_x0000_s1036" type="#_x0000_t202" style="position:absolute;margin-left:79.15pt;margin-top:238.1pt;width:123.9pt;height:25.3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iSWTQIAAIsEAAAOAAAAZHJzL2Uyb0RvYy54bWysVE1v2zAMvQ/YfxB0X/yRj65GnCJLkWFA&#10;0BZIhp4VWU6MyaImKbGzXz9KttOg22nYRaZEiuJ7j/T8oa0lOQtjK1A5TUYxJUJxKCp1yOn33frT&#10;Z0qsY6pgEpTI6UVY+rD4+GHe6EykcARZCEMwibJZo3N6dE5nUWT5UdTMjkALhc4STM0cbs0hKgxr&#10;MHstozSOZ1EDptAGuLAWTx87J12E/GUpuHsuSysckTnF2lxYTVj3fo0Wc5YdDNPHivdlsH+oomaV&#10;wkevqR6ZY+Rkqj9S1RU3YKF0Iw51BGVZcREwIJokfodme2RaBCxIjtVXmuz/S8ufzi+GVEVO0zhN&#10;knEyie8oUaxGrXaideQLtCSZeZ4abTMM32q84Fo8R72Hc4uHHn5bmtp/ERhBPzJ+ubLss3F/aXo3&#10;no7RxdE3TpP7ydSnid5ua2PdVwE18UZODaoYyGXnjXVd6BDiH1OwrqQMSkpFmpzOxtM4XLAgq8I7&#10;fZi/spKGnBn2wl4y/qN/9iYKi5AKa/FYO0zecu2+DRwlkwHwHooL8mCg6yir+brC/Btm3Qsz2EKI&#10;D8fCPeNSSsCioLcoOYL59bdzH4/KopeSBlsyp/bniRlBifymUPP7ZDLxPRw2k+ldihtz69nfetSp&#10;XgEiTXAANQ+mj3dyMEsD9StOz9K/ii6mOL6dUzeYK9cNCk4fF8tlCMKu1cxt1FZzn3rgdde+MqN7&#10;vRwq/QRD87LsnWxdbCfc8uSgrIKmnuiO1Z5/7PjQFf10+pG63Yeot3/I4jcAAAD//wMAUEsDBBQA&#10;BgAIAAAAIQC/PbxX4gAAAAsBAAAPAAAAZHJzL2Rvd25yZXYueG1sTI/BTsMwEETvSPyDtUjcqN3Q&#10;pCXEqRCiBySERKlajk68JBH2OsRuGvh6zAmOo32aeVusJ2vYiIPvHEmYzwQwpNrpjhoJu9fN1QqY&#10;D4q0Mo5Qwhd6WJfnZ4XKtTvRC47b0LBYQj5XEtoQ+pxzX7dolZ+5Hine3t1gVYhxaLge1CmWW8MT&#10;ITJuVUdxoVU93rdYf2yPVsLT/vD5sHl+EwesTJeOZtk+fldSXl5Md7fAAk7hD4Zf/agOZXSq3JG0&#10;ZybmdHUdUQmLZZYAi8RCZHNglYQ0yW6AlwX//0P5AwAA//8DAFBLAQItABQABgAIAAAAIQC2gziS&#10;/gAAAOEBAAATAAAAAAAAAAAAAAAAAAAAAABbQ29udGVudF9UeXBlc10ueG1sUEsBAi0AFAAGAAgA&#10;AAAhADj9If/WAAAAlAEAAAsAAAAAAAAAAAAAAAAALwEAAF9yZWxzLy5yZWxzUEsBAi0AFAAGAAgA&#10;AAAhAHXmJJZNAgAAiwQAAA4AAAAAAAAAAAAAAAAALgIAAGRycy9lMm9Eb2MueG1sUEsBAi0AFAAG&#10;AAgAAAAhAL89vFfiAAAACwEAAA8AAAAAAAAAAAAAAAAApwQAAGRycy9kb3ducmV2LnhtbFBLBQYA&#10;AAAABAAEAPMAAAC2BQAAAAA=&#10;" filled="f" strokeweight=".5pt">
                <v:textbox>
                  <w:txbxContent>
                    <w:p w14:paraId="6C4A851B" w14:textId="31767903" w:rsidR="009E158D" w:rsidRPr="00727DD6" w:rsidRDefault="009E158D" w:rsidP="009E158D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7D738B">
                        <w:rPr>
                          <w:rFonts w:ascii="Times New Roman" w:hAnsi="Times New Roman" w:cs="Times New Roman"/>
                        </w:rPr>
                        <w:t>2025, 1933,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7D738B">
                        <w:rPr>
                          <w:rFonts w:ascii="Times New Roman" w:hAnsi="Times New Roman" w:cs="Times New Roman"/>
                        </w:rPr>
                        <w:t>1891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cm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vertAlign w:val="superscript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-1</w:t>
                      </w:r>
                    </w:p>
                  </w:txbxContent>
                </v:textbox>
              </v:shape>
            </w:pict>
          </mc:Fallback>
        </mc:AlternateContent>
      </w:r>
      <w:r w:rsidR="009E158D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6F18832" wp14:editId="30CA96AC">
                <wp:simplePos x="0" y="0"/>
                <wp:positionH relativeFrom="column">
                  <wp:posOffset>3025140</wp:posOffset>
                </wp:positionH>
                <wp:positionV relativeFrom="paragraph">
                  <wp:posOffset>944245</wp:posOffset>
                </wp:positionV>
                <wp:extent cx="224790" cy="1821180"/>
                <wp:effectExtent l="0" t="0" r="16510" b="7620"/>
                <wp:wrapNone/>
                <wp:docPr id="1992894275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790" cy="182118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3BF6A0B8" id="Oval 1" o:spid="_x0000_s1026" style="position:absolute;margin-left:238.2pt;margin-top:74.35pt;width:17.7pt;height:143.4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OWmdQIAAGUFAAAOAAAAZHJzL2Uyb0RvYy54bWysVFFrGzEMfh/sPxi/r3cX0rUNvZTQ0jEo&#10;bVk6+uz67J7BZ3myk0v26yf7kktYywZjL3eWJX2SPku6vNp0lq0VBgOu5tVJyZlyEhrjXmv+/en2&#10;0zlnIQrXCAtO1XyrAr+af/xw2fuZmkALtlHICMSFWe9r3sboZ0URZKs6EU7AK0dKDdiJSCK+Fg2K&#10;ntA7W0zK8nPRAzYeQaoQ6PZmUPJ5xtdayfigdVCR2ZpTbjF/MX9f0reYX4rZKwrfGrlLQ/xDFp0w&#10;joKOUDciCrZC8waqMxIhgI4nEroCtDZS5Rqomqr8rZplK7zKtRA5wY80hf8HK+/XS/+IREPvwyzQ&#10;MVWx0dilP+XHNpms7UiW2kQm6XIymZ5dEKWSVNX5pKrOM5vFwdtjiF8UdCwdaq6sNT6kesRMrO9C&#10;pKBkvbdK1w5ujbX5TaxLFwGsadJdFlJTqGuLbC3oOYWUysUqPSHBHFmSlLyLQ0X5FLdWJRjrvinN&#10;TJNqyMnkZnuLm0O2olFDuOq0LPcVjh45dAZM1poSHbGrP2EPOe/sk6vKvTo6l393Hj1yZHBxdO6M&#10;A3wPwI5s6cF+T9JATWLpBZrtIzKEYVKCl7eGXu9OhPgokEaDXpzGPT7QR1voaw67E2ct4M/37pM9&#10;dSxpOetp1GoefqwEKs7sV0e9fFFNp2k2szA9PZuQgMeal2ONW3XXQM9f0WLxMh+TfbT7o0bonmkr&#10;LFJUUgknKXbNZcS9cB2HFUB7RarFIpvRPHoR79zSywSeWE2t+bR5Fuh3LRyp+e9hP5Zv2niwTZ4O&#10;FqsI2uQeP/C645tmOTfObu+kZXEsZ6vDdpz/AgAA//8DAFBLAwQUAAYACAAAACEA3S3jVOMAAAAQ&#10;AQAADwAAAGRycy9kb3ducmV2LnhtbEyPQU+DQBCF7yb+h82YeLMLCqWlLI2RaMSbtT9gym6BlJ0l&#10;7LbFf+940sskk+/Nm/eK7WwHcTGT7x0piBcRCEON0z21CvZfrw8rED4gaRwcGQXfxsO2vL0pMNfu&#10;Sp/msgutYBPyOSroQhhzKX3TGYt+4UZDzI5ushh4nVqpJ7yyuR3kYxQtpcWe+EOHo3npTHPana0C&#10;PH3Me52NtYvnum/f19VbU1dK3d/N1YbH8wZEMHP4u4DfDpwfSg52cGfSXgwKkmyZsJRBsspAsCKN&#10;Y250YPSUpiDLQv4vUv4AAAD//wMAUEsBAi0AFAAGAAgAAAAhALaDOJL+AAAA4QEAABMAAAAAAAAA&#10;AAAAAAAAAAAAAFtDb250ZW50X1R5cGVzXS54bWxQSwECLQAUAAYACAAAACEAOP0h/9YAAACUAQAA&#10;CwAAAAAAAAAAAAAAAAAvAQAAX3JlbHMvLnJlbHNQSwECLQAUAAYACAAAACEAQvTlpnUCAABlBQAA&#10;DgAAAAAAAAAAAAAAAAAuAgAAZHJzL2Uyb0RvYy54bWxQSwECLQAUAAYACAAAACEA3S3jVOMAAAAQ&#10;AQAADwAAAAAAAAAAAAAAAADPBAAAZHJzL2Rvd25yZXYueG1sUEsFBgAAAAAEAAQA8wAAAN8FAAAA&#10;AA==&#10;" filled="f" strokecolor="#4472c4 [3204]" strokeweight="1pt">
                <v:stroke joinstyle="miter"/>
              </v:oval>
            </w:pict>
          </mc:Fallback>
        </mc:AlternateContent>
      </w:r>
      <w:r w:rsidR="009E158D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B117D27" wp14:editId="78999931">
                <wp:simplePos x="0" y="0"/>
                <wp:positionH relativeFrom="column">
                  <wp:posOffset>2668249</wp:posOffset>
                </wp:positionH>
                <wp:positionV relativeFrom="paragraph">
                  <wp:posOffset>314792</wp:posOffset>
                </wp:positionV>
                <wp:extent cx="336894" cy="3035509"/>
                <wp:effectExtent l="0" t="0" r="19050" b="12700"/>
                <wp:wrapNone/>
                <wp:docPr id="997686717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894" cy="3035509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71DC36FF" id="Oval 1" o:spid="_x0000_s1026" style="position:absolute;margin-left:210.1pt;margin-top:24.8pt;width:26.55pt;height:239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ZrKeAIAAGUFAAAOAAAAZHJzL2Uyb0RvYy54bWysVE1v2zAMvQ/YfxB0X23no2uCOEXQosOA&#10;oi3WDj2rshQLkEVNUuJkv36U7DjBUmzAsIssiuQj+Uxycb1rNNkK5xWYkhYXOSXCcKiUWZf0+8vd&#10;pytKfGCmYhqMKOleeHq9/Phh0dq5GEENuhKOIIjx89aWtA7BzrPM81o0zF+AFQaVElzDAopunVWO&#10;tYje6GyU55dZC66yDrjwHl9vOyVdJnwpBQ+PUnoRiC4p5hbS6dL5Fs9suWDztWO2VrxPg/1DFg1T&#10;BoMOULcsMLJx6gyqUdyBBxkuODQZSKm4SDVgNUX+WzXPNbMi1YLkeDvQ5P8fLH/YPtsnhzS01s89&#10;XmMVO+ma+MX8yC6RtR/IErtAOD6Ox5dXswklHFXjfDyd5rPIZnb0ts6HLwIaEi8lFVor62M9bM62&#10;9z501ger+GzgTmmd/ok28cGDVlV8S0JsCnGjHdky/J2Mc2FC0Qc9scQUond2rCjdwl6LCKPNNyGJ&#10;qrCGUUomNds5bgpZs0p04Yppnqd+QfjBI9WbAKO1xEQH7OJP2F3pvX10FalXB+f8786DR4oMJgzO&#10;jTLg3gPQA1uysz+Q1FETWXqDav/kiINuUrzldwr/3j3z4Yk5HA0cIhz38IiH1NCWFPobJTW4n++9&#10;R3vsWNRS0uKoldT/2DAnKNFfDfbyrJhM4mwmYTL9PELBnWreTjVm09wA/v4CF4vl6Rrtgz5cpYPm&#10;FbfCKkZFFTMcY5eUB3cQbkK3AnCvcLFaJTOcR8vCvXm2PIJHVmNrvuxembN9Cwds/gc4jOVZG3e2&#10;0dPAahNAqtTjR157vnGWU+P0eycui1M5WR234/IXAAAA//8DAFBLAwQUAAYACAAAACEApMgeveIA&#10;AAAPAQAADwAAAGRycy9kb3ducmV2LnhtbExPTU/DMAy9I/EfIk/ixtJ1o2Vd0wlRgSg3xn5A1nht&#10;tcapmmwr/x5zYhfL1nt+H/l2sr244Og7RwoW8wgEUu1MR42C/ffb4zMIHzQZ3TtCBT/oYVvc3+U6&#10;M+5KX3jZhUawCPlMK2hDGDIpfd2i1X7uBiTGjm60OvA5NtKM+sritpdxFCXS6o7YodUDvrZYn3Zn&#10;q0CfPqe9SYfKLaaqaz7W5XtdlUo9zKZyw+NlAyLgFP4/4K8D54eCgx3cmYwXvYJVHMVM5WWdgGDC&#10;Kl0uQRwUPMVpArLI5W2P4hcAAP//AwBQSwECLQAUAAYACAAAACEAtoM4kv4AAADhAQAAEwAAAAAA&#10;AAAAAAAAAAAAAAAAW0NvbnRlbnRfVHlwZXNdLnhtbFBLAQItABQABgAIAAAAIQA4/SH/1gAAAJQB&#10;AAALAAAAAAAAAAAAAAAAAC8BAABfcmVscy8ucmVsc1BLAQItABQABgAIAAAAIQAipZrKeAIAAGUF&#10;AAAOAAAAAAAAAAAAAAAAAC4CAABkcnMvZTJvRG9jLnhtbFBLAQItABQABgAIAAAAIQCkyB694gAA&#10;AA8BAAAPAAAAAAAAAAAAAAAAANIEAABkcnMvZG93bnJldi54bWxQSwUGAAAAAAQABADzAAAA4QUA&#10;AAAA&#10;" filled="f" strokecolor="#4472c4 [3204]" strokeweight="1pt">
                <v:stroke joinstyle="miter"/>
              </v:oval>
            </w:pict>
          </mc:Fallback>
        </mc:AlternateContent>
      </w:r>
      <w:r w:rsidR="009E158D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413D1F6" wp14:editId="6363AA5A">
                <wp:simplePos x="0" y="0"/>
                <wp:positionH relativeFrom="column">
                  <wp:posOffset>3003550</wp:posOffset>
                </wp:positionH>
                <wp:positionV relativeFrom="paragraph">
                  <wp:posOffset>676910</wp:posOffset>
                </wp:positionV>
                <wp:extent cx="565150" cy="254000"/>
                <wp:effectExtent l="0" t="0" r="19050" b="12700"/>
                <wp:wrapNone/>
                <wp:docPr id="1353183679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15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14C455" w14:textId="77777777" w:rsidR="009E158D" w:rsidRPr="00727DD6" w:rsidRDefault="009E158D" w:rsidP="009E158D">
                            <w:pP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</w:pPr>
                            <w:r w:rsidRPr="00727DD6"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  <w:t>-C=N-</w:t>
                            </w:r>
                          </w:p>
                          <w:p w14:paraId="7CBCA673" w14:textId="77777777" w:rsidR="009E158D" w:rsidRDefault="009E158D" w:rsidP="009E158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13D1F6" id="_x0000_s1037" type="#_x0000_t202" style="position:absolute;margin-left:236.5pt;margin-top:53.3pt;width:44.5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dkOVAIAALIEAAAOAAAAZHJzL2Uyb0RvYy54bWysVMtu2zAQvBfoPxC8N7Jsy0mMyIGbIEWB&#10;IAmQFDnTFBULpbgsSVtKv75DynZePRW9UNzXcHd2V2fnfavZVjnfkCl5fjTiTBlJVWOeSv7j4erL&#10;CWc+CFMJTUaV/Fl5fr74/Omss3M1pjXpSjkGEOPnnS35OgQ7zzIv16oV/oisMjDW5FoRILqnrHKi&#10;A3qrs/FoNMs6cpV1JJX30F4ORr5I+HWtZLita68C0yVHbiGdLp2reGaLMzF/csKuG7lLQ/xDFq1o&#10;DB49QF2KINjGNR+g2kY68lSHI0ltRnXdSJVqQDX56F0192thVaoF5Hh7oMn/P1h5s71zrKnQu0kx&#10;yU8ms+NTzoxo0asH1Qf2lXqWF5Gnzvo53O8tAkIPPWL2eg9lLL+vXRu/KIzBDsafDyxHNAllMSvy&#10;AhYJ07iYjkapC9lLsHU+fFPUsngpuUMTE7die+0DEoHr3iW+5Uk31VWjdRLi4KgL7dhWoOU6pBQR&#10;8cZLG9aVfDZBGh8QIvQhfqWF/BmLfIsASRsoIyVD6fEW+lU/UHnga0XVM+hyNAyet/KqAf618OFO&#10;OEwaeMD2hFsctSYkRbsbZ2tyv/+mj/4YAFg56zC5Jfe/NsIpzvR3g9E4zafTOOpJmBbHYwjutWX1&#10;2mI27QWBqRx7amW6Rv+g99faUfuIJVvGV2ESRuLtkof99SIM+4QllWq5TE4YbivCtbm3MkJHkiOv&#10;D/2jcHbX14CBuKH9jIv5u/YOvjHS0HITqG5S7yPRA6s7/rEYqT27JY6b91pOXi+/msUfAAAA//8D&#10;AFBLAwQUAAYACAAAACEA+RVqkdwAAAALAQAADwAAAGRycy9kb3ducmV2LnhtbEyPwU7DMBBE70j8&#10;g7VI3KhDKSGEOBWgwqUnCuLsxls7Il5HtpuGv2c5wXFnRrNvmvXsBzFhTH0gBdeLAgRSF0xPVsHH&#10;+8tVBSJlTUYPgVDBNyZYt+dnja5NONEbTrtsBZdQqrUCl/NYS5k6h16nRRiR2DuE6HXmM1ppoj5x&#10;uR/ksihK6XVP/MHpEZ8ddl+7o1ewebL3tqt0dJvK9P00fx629lWpy4v58QFExjn/heEXn9GhZaZ9&#10;OJJJYlCwurvhLZmNoixBcOK2XLKyZ2XFimwb+X9D+wMAAP//AwBQSwECLQAUAAYACAAAACEAtoM4&#10;kv4AAADhAQAAEwAAAAAAAAAAAAAAAAAAAAAAW0NvbnRlbnRfVHlwZXNdLnhtbFBLAQItABQABgAI&#10;AAAAIQA4/SH/1gAAAJQBAAALAAAAAAAAAAAAAAAAAC8BAABfcmVscy8ucmVsc1BLAQItABQABgAI&#10;AAAAIQCxOdkOVAIAALIEAAAOAAAAAAAAAAAAAAAAAC4CAABkcnMvZTJvRG9jLnhtbFBLAQItABQA&#10;BgAIAAAAIQD5FWqR3AAAAAsBAAAPAAAAAAAAAAAAAAAAAK4EAABkcnMvZG93bnJldi54bWxQSwUG&#10;AAAAAAQABADzAAAAtwUAAAAA&#10;" fillcolor="white [3201]" strokeweight=".5pt">
                <v:textbox>
                  <w:txbxContent>
                    <w:p w14:paraId="0914C455" w14:textId="77777777" w:rsidR="009E158D" w:rsidRPr="00727DD6" w:rsidRDefault="009E158D" w:rsidP="009E158D">
                      <w:pPr>
                        <w:rPr>
                          <w:rFonts w:ascii="Times New Roman" w:hAnsi="Times New Roman" w:cs="Times New Roman"/>
                          <w:lang w:val="en-US"/>
                        </w:rPr>
                      </w:pPr>
                      <w:r w:rsidRPr="00727DD6">
                        <w:rPr>
                          <w:rFonts w:ascii="Times New Roman" w:hAnsi="Times New Roman" w:cs="Times New Roman"/>
                          <w:lang w:val="en-US"/>
                        </w:rPr>
                        <w:t>-C=N-</w:t>
                      </w:r>
                    </w:p>
                    <w:p w14:paraId="7CBCA673" w14:textId="77777777" w:rsidR="009E158D" w:rsidRDefault="009E158D" w:rsidP="009E158D"/>
                  </w:txbxContent>
                </v:textbox>
              </v:shape>
            </w:pict>
          </mc:Fallback>
        </mc:AlternateContent>
      </w:r>
      <w:r w:rsidR="009E158D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F9C3782" wp14:editId="5EFD85EF">
                <wp:simplePos x="0" y="0"/>
                <wp:positionH relativeFrom="column">
                  <wp:posOffset>2355850</wp:posOffset>
                </wp:positionH>
                <wp:positionV relativeFrom="paragraph">
                  <wp:posOffset>0</wp:posOffset>
                </wp:positionV>
                <wp:extent cx="914400" cy="299720"/>
                <wp:effectExtent l="0" t="0" r="12700" b="17780"/>
                <wp:wrapNone/>
                <wp:docPr id="1301119857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1E15C44" w14:textId="77777777" w:rsidR="009E158D" w:rsidRPr="00DE5E23" w:rsidRDefault="009E158D" w:rsidP="009E158D">
                            <w:pP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</w:pPr>
                            <w:r w:rsidRPr="00984B47">
                              <w:rPr>
                                <w:rFonts w:ascii="Times New Roman" w:hAnsi="Times New Roman" w:cs="Times New Roman"/>
                              </w:rPr>
                              <w:t>-C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 w:cs="Times New Roman"/>
                                <w:vertAlign w:val="subscript"/>
                              </w:rPr>
                              <w:t xml:space="preserve"> (tricarbonyl)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9C3782" id="_x0000_s1038" type="#_x0000_t202" style="position:absolute;margin-left:185.5pt;margin-top:0;width:1in;height:23.6pt;z-index:25170636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aA4UQIAAK8EAAAOAAAAZHJzL2Uyb0RvYy54bWysVMtu2zAQvBfoPxC8N5Kc2ImNyIGbwEWB&#10;IAngFDnTFBULpbgESVtKv75DynYe7anohdoXh7uzu7q86lvNdsr5hkzJi5OcM2UkVY15LvmPx+WX&#10;C858EKYSmowq+Yvy/Gr++dNlZ2dqRBvSlXIMIMbPOlvyTQh2lmVeblQr/AlZZeCsybUiQHXPWeVE&#10;B/RWZ6M8n2Qduco6ksp7WG8GJ58n/LpWMtzXtVeB6ZIjt5BOl851PLP5pZg9O2E3jdynIf4hi1Y0&#10;Bo8eoW5EEGzrmj+g2kY68lSHE0ltRnXdSJVqQDVF/qGa1UZYlWoBOd4eafL/D1be7R4cayr07jQv&#10;imJ6MT7nzIgWvXpUfWBfqWdFpKmzfobolUV86GHGlYPdwxir72vXxi/qYvCD8JcjyRFMwjgtzs5y&#10;eCRco+n0fJSakL1ets6Hb4paFoWSO/QwUSt2tz4gEYQeQuJbnnRTLRutkxLnRl1rx3YCHdchpYgb&#10;76K0YV3JJ6fjPAG/80Xo4/21FvJnLPI9AjRtYIyUDKVHKfTrfmBycuBlTdUL6HI0zJ23ctkA/1b4&#10;8CAcBg08YHnCPY5aE5KivcTZhtyvv9ljPPoPL2cdBrfkBpvFmf5uMBeJXcx5Us7GkV3m3nrWbz1m&#10;214TeCqwpFYmMcYHfRBrR+0TNmwR34RLGImXSx4O4nUYlgkbKtVikYIw2VaEW7OyMkLHvkRWH/sn&#10;4ey+qwHjcEeHARezD80dYuNNQ4ttoLpJnY80D5zu2cdWpObsNziu3Vs9Rb3+Z+a/AQAA//8DAFBL&#10;AwQUAAYACAAAACEAQRwG2N4AAAAHAQAADwAAAGRycy9kb3ducmV2LnhtbEyPT0vDQBDF74LfYRnB&#10;m92kMW2JmRQpehLEVkGPm2TyB7OzIbtt47d3PNXL8IY3vPebfDvbQZ1o8r1jhHgRgSKuXN1zi/Dx&#10;/ny3AeWD4doMjgnhhzxsi+ur3GS1O/OeTofQKglhnxmELoQx09pXHVnjF24kFq9xkzVB1qnV9WTO&#10;Em4HvYyilbamZ2nozEi7jqrvw9EivO5WLk3KedM8vb24fdsk+iv9RLy9mR8fQAWaw+UY/vAFHQph&#10;Kt2Ra68GhGQdyy8BQabYaZyKKBHu10vQRa7/8xe/AAAA//8DAFBLAQItABQABgAIAAAAIQC2gziS&#10;/gAAAOEBAAATAAAAAAAAAAAAAAAAAAAAAABbQ29udGVudF9UeXBlc10ueG1sUEsBAi0AFAAGAAgA&#10;AAAhADj9If/WAAAAlAEAAAsAAAAAAAAAAAAAAAAALwEAAF9yZWxzLy5yZWxzUEsBAi0AFAAGAAgA&#10;AAAhAPN5oDhRAgAArwQAAA4AAAAAAAAAAAAAAAAALgIAAGRycy9lMm9Eb2MueG1sUEsBAi0AFAAG&#10;AAgAAAAhAEEcBtjeAAAABwEAAA8AAAAAAAAAAAAAAAAAqwQAAGRycy9kb3ducmV2LnhtbFBLBQYA&#10;AAAABAAEAPMAAAC2BQAAAAA=&#10;" fillcolor="white [3201]" strokeweight=".5pt">
                <v:textbox>
                  <w:txbxContent>
                    <w:p w14:paraId="01E15C44" w14:textId="77777777" w:rsidR="009E158D" w:rsidRPr="00DE5E23" w:rsidRDefault="009E158D" w:rsidP="009E158D">
                      <w:pPr>
                        <w:rPr>
                          <w:rFonts w:ascii="Times New Roman" w:hAnsi="Times New Roman" w:cs="Times New Roman"/>
                          <w:lang w:val="en-US"/>
                        </w:rPr>
                      </w:pPr>
                      <w:r w:rsidRPr="00984B47">
                        <w:rPr>
                          <w:rFonts w:ascii="Times New Roman" w:hAnsi="Times New Roman" w:cs="Times New Roman"/>
                        </w:rPr>
                        <w:t>-C</w:t>
                      </w:r>
                      <w:r>
                        <w:rPr>
                          <w:rFonts w:ascii="Times New Roman" w:hAnsi="Times New Roman" w:cs="Times New Roman"/>
                        </w:rPr>
                        <w:t>O</w:t>
                      </w:r>
                      <w:r>
                        <w:rPr>
                          <w:rFonts w:ascii="Times New Roman" w:hAnsi="Times New Roman" w:cs="Times New Roman"/>
                          <w:vertAlign w:val="subscript"/>
                        </w:rPr>
                        <w:t xml:space="preserve"> (tricarbonyl)</w:t>
                      </w:r>
                    </w:p>
                  </w:txbxContent>
                </v:textbox>
              </v:shape>
            </w:pict>
          </mc:Fallback>
        </mc:AlternateContent>
      </w:r>
      <w:r w:rsidR="00CD71DA">
        <w:rPr>
          <w:noProof/>
        </w:rPr>
        <w:object w:dxaOrig="6487" w:dyaOrig="4976" w14:anchorId="2507D61F">
          <v:shape id="_x0000_i1037" type="#_x0000_t75" alt="" style="width:419.7pt;height:323.1pt;mso-width-percent:0;mso-height-percent:0;mso-width-percent:0;mso-height-percent:0" o:ole="">
            <v:imagedata r:id="rId44" o:title=""/>
          </v:shape>
          <o:OLEObject Type="Embed" ProgID="Origin95.Graph" ShapeID="_x0000_i1037" DrawAspect="Content" ObjectID="_1821327568" r:id="rId45"/>
        </w:object>
      </w:r>
    </w:p>
    <w:p w14:paraId="1718AAB1" w14:textId="70BFC2C3" w:rsidR="001A725E" w:rsidRPr="008304AB" w:rsidRDefault="001A725E" w:rsidP="001A725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D15FD">
        <w:rPr>
          <w:rFonts w:ascii="Times New Roman" w:hAnsi="Times New Roman" w:cs="Times New Roman"/>
          <w:b/>
          <w:bCs/>
          <w:sz w:val="24"/>
          <w:szCs w:val="24"/>
        </w:rPr>
        <w:t xml:space="preserve">Figure SI </w:t>
      </w:r>
      <w:r w:rsidRPr="00DD15FD">
        <w:rPr>
          <w:rFonts w:ascii="Times New Roman" w:hAnsi="Times New Roman" w:cs="Times New Roman"/>
          <w:b/>
          <w:sz w:val="24"/>
          <w:szCs w:val="24"/>
        </w:rPr>
        <w:t>4b</w:t>
      </w:r>
      <w:r w:rsidRPr="00DD15FD">
        <w:rPr>
          <w:rFonts w:ascii="Times New Roman" w:hAnsi="Times New Roman" w:cs="Times New Roman"/>
          <w:sz w:val="24"/>
          <w:szCs w:val="24"/>
        </w:rPr>
        <w:t xml:space="preserve">: IR spectrum of </w:t>
      </w:r>
      <w:r w:rsidR="008304AB">
        <w:rPr>
          <w:rFonts w:ascii="Times New Roman" w:hAnsi="Times New Roman" w:cs="Times New Roman"/>
          <w:sz w:val="24"/>
          <w:szCs w:val="24"/>
        </w:rPr>
        <w:t xml:space="preserve">complex </w:t>
      </w:r>
      <w:r w:rsidRPr="00DD15F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D15FD">
        <w:rPr>
          <w:rFonts w:ascii="Times New Roman" w:hAnsi="Times New Roman" w:cs="Times New Roman"/>
          <w:sz w:val="24"/>
          <w:szCs w:val="24"/>
        </w:rPr>
        <w:t>.</w:t>
      </w:r>
    </w:p>
    <w:p w14:paraId="37B355EC" w14:textId="774650CD" w:rsidR="00EC3383" w:rsidRDefault="00BB22AE" w:rsidP="00EC3383">
      <w:pPr>
        <w:spacing w:line="36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6D5ADF7" wp14:editId="6CB1D5AA">
                <wp:simplePos x="0" y="0"/>
                <wp:positionH relativeFrom="column">
                  <wp:posOffset>2705225</wp:posOffset>
                </wp:positionH>
                <wp:positionV relativeFrom="paragraph">
                  <wp:posOffset>1022350</wp:posOffset>
                </wp:positionV>
                <wp:extent cx="187314" cy="1776095"/>
                <wp:effectExtent l="0" t="0" r="16510" b="14605"/>
                <wp:wrapNone/>
                <wp:docPr id="502486898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87314" cy="177609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5127434C" id="Oval 1" o:spid="_x0000_s1026" style="position:absolute;margin-left:213pt;margin-top:80.5pt;width:14.75pt;height:139.85pt;flip:y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jPfgQIAAG8FAAAOAAAAZHJzL2Uyb0RvYy54bWysVFFv2yAQfp+0/4B4X2xnSdNGcaooVaZJ&#10;VVut3fpMMdRImGNA4mS/fgd23GiN9jDtBQF3fHf38d0trveNJjvhvAJT0mKUUyIMh0qZ15J+f9p8&#10;uqTEB2YqpsGIkh6Ep9fLjx8WrZ2LMdSgK+EIghg/b21J6xDsPMs8r0XD/AisMGiU4BoW8Ohes8qx&#10;FtEbnY3z/CJrwVXWARfe4+1NZ6TLhC+l4OFeSi8C0SXF3EJaXVpf4potF2z+6pitFe/TYP+QRcOU&#10;waAD1A0LjGydegfVKO7AgwwjDk0GUiouUg1YTZH/Uc1jzaxItSA53g40+f8Hy+92j/bBIQ2t9XOP&#10;21jFXrqGSK3sD/zTVBdmSvaJtsNAm9gHwvGyuJx9LiaUcDQVs9lFfjWNvGYdTsSzzocvAhoSNyUV&#10;GqF9rIzN2e7Wh8776BWvDWyU1ul3tIkXHrSq4l06RHmItXZkx/BjGefChKIPeuKJKcTX2VttaRcO&#10;WkQYbb4JSVSFNYxTMkl273FTyJpVogtXTPM8KQfhhxep3gQYvSUmOmB3DA6e53Lu/eNTkVQ7PM7/&#10;lljH2/AiRQYThseNMuDOAeiBLdn5H0nqqIksvUB1eHDEQdcz3vKNwt+7ZT48MIdNgu2EjR/ucZEa&#10;2pJCv6OkBvfr3H30R+2ilZIWm66k/ueWOUGJ/mpQ1VfFZBK7NB0m09kYD+7U8nJqMdtmDfj9BY4Y&#10;y9M2+gd93EoHzTPOh1WMiiZmOMYuKQ/ueFiHbhjghOFitUpu2JmWhVvzaPlR/lGaT/tn5mwv4YDi&#10;v4Njg76Tcecb/8PAahtAqqTxN157vrGrk3D6CRTHxuk5eb3NyeVvAAAA//8DAFBLAwQUAAYACAAA&#10;ACEAec/xpuIAAAAQAQAADwAAAGRycy9kb3ducmV2LnhtbExPPU/DMBDdkfgP1iGxUbtVEiCNU6FW&#10;HbogaJFY3djEofY5xG4a/j3HBMvpnd7d+6hWk3dsNEPsAkqYzwQwg03QHbYS3g7buwdgMSnUygU0&#10;Er5NhFV9fVWpUocLvppxn1pGIhhLJcGm1Jecx8Yar+Is9AaJ+wiDV4nWoeV6UBcS944vhCi4Vx2S&#10;g1W9WVvTnPZnL2H3dTjZl8/35w1uuXgcbe7Eeifl7c20WdJ4WgJLZkp/H/DbgfJDTcGO4Yw6Mich&#10;WxRUKBFRzAnQRZbnObAjgUzcA68r/r9I/QMAAP//AwBQSwECLQAUAAYACAAAACEAtoM4kv4AAADh&#10;AQAAEwAAAAAAAAAAAAAAAAAAAAAAW0NvbnRlbnRfVHlwZXNdLnhtbFBLAQItABQABgAIAAAAIQA4&#10;/SH/1gAAAJQBAAALAAAAAAAAAAAAAAAAAC8BAABfcmVscy8ucmVsc1BLAQItABQABgAIAAAAIQBL&#10;1jPfgQIAAG8FAAAOAAAAAAAAAAAAAAAAAC4CAABkcnMvZTJvRG9jLnhtbFBLAQItABQABgAIAAAA&#10;IQB5z/Gm4gAAABABAAAPAAAAAAAAAAAAAAAAANsEAABkcnMvZG93bnJldi54bWxQSwUGAAAAAAQA&#10;BADzAAAA6gUAAAAA&#10;" filled="f" strokecolor="#4472c4 [3204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61301341" wp14:editId="13DCF9C5">
                <wp:simplePos x="0" y="0"/>
                <wp:positionH relativeFrom="column">
                  <wp:posOffset>1183130</wp:posOffset>
                </wp:positionH>
                <wp:positionV relativeFrom="paragraph">
                  <wp:posOffset>2694305</wp:posOffset>
                </wp:positionV>
                <wp:extent cx="1206271" cy="321945"/>
                <wp:effectExtent l="0" t="0" r="13335" b="8255"/>
                <wp:wrapNone/>
                <wp:docPr id="34251348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6271" cy="32194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137FC5" w14:textId="71BA7D89" w:rsidR="00E11053" w:rsidRPr="00727DD6" w:rsidRDefault="00E11053" w:rsidP="00E11053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EC0EE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2022, 1907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cm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vertAlign w:val="superscript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301341" id="_x0000_s1039" type="#_x0000_t202" style="position:absolute;margin-left:93.15pt;margin-top:212.15pt;width:95pt;height:25.3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33SwIAAIkEAAAOAAAAZHJzL2Uyb0RvYy54bWysVE1v2zAMvQ/YfxB0X/yRj65GnCJLkWFA&#10;0BZIhp4VWU6MyaImKbGzXz9KttOg22nYRaZEiuJ7j/T8oa0lOQtjK1A5TUYxJUJxKCp1yOn33frT&#10;Z0qsY6pgEpTI6UVY+rD4+GHe6EykcARZCEMwibJZo3N6dE5nUWT5UdTMjkALhc4STM0cbs0hKgxr&#10;MHstozSOZ1EDptAGuLAWTx87J12E/GUpuHsuSysckTnF2lxYTVj3fo0Wc5YdDNPHivdlsH+oomaV&#10;wkevqR6ZY+Rkqj9S1RU3YKF0Iw51BGVZcREwIJokfodme2RaBCxIjtVXmuz/S8ufzi+GVEVOx5N0&#10;mownqJdiNSq1E60jX6Alycyz1GibYfBWY7hr8RzVHs4tHnrwbWlq/0VYBP3I9+XKsc/G/aU0nqV3&#10;CSUcfeM0uZ9MfZro7bY21n0VUBNv5NSghoFadt5Y14UOIf4xBetKyqCjVKTJ6Ww8jcMFC7IqvNOH&#10;+SsraciZYSfsJeM/+mdvorAIqbAWj7XD5C3X7tvAUHI3AN5DcUEeDHT9ZDVfV5h/w6x7YQYbCKHj&#10;ULhnXEoJWBT0FiVHML/+du7jUVf0UtJgQ+bU/jwxIyiR3xQqfp9MJr6Dw2YyvUtxY249+1uPOtUr&#10;QKRINFYXTB/v5GCWBupXnJ2lfxVdTHF8O6duMFeuGxOcPS6WyxCEPauZ26it5j71wOuufWVG93o5&#10;VPoJhtZl2TvZuthOuOXJQVkFTT3RHas9/9jvoSv62fQDdbsPUW9/kMVvAAAA//8DAFBLAwQUAAYA&#10;CAAAACEAFlsqYeAAAAALAQAADwAAAGRycy9kb3ducmV2LnhtbEyPS0/DMBCE70j8B2uRuFGbvlKF&#10;OBVC9ICEKlEQ5ejESxzhR4jdNPTXsz3BbWd2NPttsR6dZQP2sQ1ewu1EAENfB936RsLb6+ZmBSwm&#10;5bWywaOEH4ywLi8vCpXrcPQvOOxSw6jEx1xJMCl1OeexNuhUnIQOPe0+Q+9UItk3XPfqSOXO8qkQ&#10;S+5U6+mCUR0+GKy/dgcn4fl9//242X6IPVa2XQw2M0+nSsrrq/H+DljCMf2F4YxP6FASUxUOXkdm&#10;Sa+WM4pKmE/nNFBilp2dipxsIYCXBf//Q/kLAAD//wMAUEsBAi0AFAAGAAgAAAAhALaDOJL+AAAA&#10;4QEAABMAAAAAAAAAAAAAAAAAAAAAAFtDb250ZW50X1R5cGVzXS54bWxQSwECLQAUAAYACAAAACEA&#10;OP0h/9YAAACUAQAACwAAAAAAAAAAAAAAAAAvAQAAX3JlbHMvLnJlbHNQSwECLQAUAAYACAAAACEA&#10;zRp990sCAACJBAAADgAAAAAAAAAAAAAAAAAuAgAAZHJzL2Uyb0RvYy54bWxQSwECLQAUAAYACAAA&#10;ACEAFlsqYeAAAAALAQAADwAAAAAAAAAAAAAAAAClBAAAZHJzL2Rvd25yZXYueG1sUEsFBgAAAAAE&#10;AAQA8wAAALIFAAAAAA==&#10;" filled="f" strokeweight=".5pt">
                <v:textbox>
                  <w:txbxContent>
                    <w:p w14:paraId="40137FC5" w14:textId="71BA7D89" w:rsidR="00E11053" w:rsidRPr="00727DD6" w:rsidRDefault="00E11053" w:rsidP="00E11053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EC0EE4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2022, 1907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cm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vertAlign w:val="superscript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-1</w:t>
                      </w:r>
                    </w:p>
                  </w:txbxContent>
                </v:textbox>
              </v:shape>
            </w:pict>
          </mc:Fallback>
        </mc:AlternateContent>
      </w:r>
      <w:r w:rsidR="00E11053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D377638" wp14:editId="6C537D5F">
                <wp:simplePos x="0" y="0"/>
                <wp:positionH relativeFrom="column">
                  <wp:posOffset>3362450</wp:posOffset>
                </wp:positionH>
                <wp:positionV relativeFrom="paragraph">
                  <wp:posOffset>2767965</wp:posOffset>
                </wp:positionV>
                <wp:extent cx="816610" cy="248920"/>
                <wp:effectExtent l="0" t="0" r="8890" b="17780"/>
                <wp:wrapNone/>
                <wp:docPr id="1721119884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816610" cy="2489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92C362" w14:textId="71C4C395" w:rsidR="00A35FAD" w:rsidRPr="00727DD6" w:rsidRDefault="00A35FAD" w:rsidP="00A35FAD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1590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cm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vertAlign w:val="superscript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377638" id="_x0000_s1040" type="#_x0000_t202" style="position:absolute;margin-left:264.75pt;margin-top:217.95pt;width:64.3pt;height:19.6pt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VnZUQIAAJQEAAAOAAAAZHJzL2Uyb0RvYy54bWysVMGO2jAQvVfqP1i+lxDKsoAIK8qKthLa&#10;XQmqPRvHBquOx7UNCf36jh1C0banqhdrPDN+mTdvJrOHptLkJJxXYAqa9/qUCMOhVGZf0G/b1Ycx&#10;JT4wUzINRhT0LDx9mL9/N6vtVAzgALoUjiCI8dPaFvQQgp1mmecHUTHfAysMBiW4igW8un1WOlYj&#10;eqWzQb8/ympwpXXAhffofWyDdJ7wpRQ8PEvpRSC6oFhbSKdL5y6e2XzGpnvH7EHxSxnsH6qomDL4&#10;0SvUIwuMHJ36A6pS3IEHGXocqgykVFwkDsgm779hszkwKxIXbI631zb5/wfLn04vjqgStbsf5Hk+&#10;GY+HlBhWoVZb0QTyCRqSj2KfauunmL6x+CA06Mc3nd+jM9JvpKuI1Mp+icHoQYoEM7H352u/Iy5H&#10;5zgfjXKMcAwNhuPJIOmRtTDxsXU+fBZQkWgU1KGcCZSd1j5gSZjapcR0AyuldZJUG1IXdPTxrp8e&#10;eNCqjMEOdakdOTEcip1m/HukgVg3WXjTBp2RdEsuWqHZNW2zxh3zHZRnbIiDdrS85SuFxa6ZDy/M&#10;4SwhP9yP8IyH1IBFwcWi5ADu59/8MR8lxiglNc5mQf2PI3OCEv3VoPiTfDiMw5wuw7t77Btxt5Hd&#10;bcQcqyUg0xw30fJkxvygO1M6qF5xjRbxqxhihuO3Cxo6cxnajcE15GKxSEk4vpaFtdlY3kkdpdg2&#10;r8zZi14BhX6CborZ9I1sbW4r3OIYQKqkaWx029VL/3H0kzyXNY27dXtPWb9/JvNfAAAA//8DAFBL&#10;AwQUAAYACAAAACEAknypY+IAAAALAQAADwAAAGRycy9kb3ducmV2LnhtbEyPwU7DMAyG70i8Q2Qk&#10;biztoFlXmk4IGOI0iYGQuKWNaas1TpVka+HpCSc42v70+/vLzWwGdkLne0sS0kUCDKmxuqdWwtvr&#10;9ioH5oMirQZLKOELPWyq87NSFdpO9IKnfWhZDCFfKAldCGPBuW86NMov7IgUb5/WGRXi6FqunZpi&#10;uBn4MkkEN6qn+KFTI9532Bz2RyNhmp7cTnw/vOeP24MQH7tVL55rKS8v5rtbYAHn8AfDr35Uhyo6&#10;1fZI2rNBQrZcZxGVcHOdrYFFQmR5CqyOm1WWAq9K/r9D9QMAAP//AwBQSwECLQAUAAYACAAAACEA&#10;toM4kv4AAADhAQAAEwAAAAAAAAAAAAAAAAAAAAAAW0NvbnRlbnRfVHlwZXNdLnhtbFBLAQItABQA&#10;BgAIAAAAIQA4/SH/1gAAAJQBAAALAAAAAAAAAAAAAAAAAC8BAABfcmVscy8ucmVsc1BLAQItABQA&#10;BgAIAAAAIQACRVnZUQIAAJQEAAAOAAAAAAAAAAAAAAAAAC4CAABkcnMvZTJvRG9jLnhtbFBLAQIt&#10;ABQABgAIAAAAIQCSfKlj4gAAAAsBAAAPAAAAAAAAAAAAAAAAAKsEAABkcnMvZG93bnJldi54bWxQ&#10;SwUGAAAAAAQABADzAAAAugUAAAAA&#10;" filled="f" strokeweight=".5pt">
                <v:textbox>
                  <w:txbxContent>
                    <w:p w14:paraId="3C92C362" w14:textId="71C4C395" w:rsidR="00A35FAD" w:rsidRPr="00727DD6" w:rsidRDefault="00A35FAD" w:rsidP="00A35FAD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1590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cm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vertAlign w:val="superscript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-1</w:t>
                      </w:r>
                    </w:p>
                  </w:txbxContent>
                </v:textbox>
              </v:shape>
            </w:pict>
          </mc:Fallback>
        </mc:AlternateContent>
      </w:r>
      <w:r w:rsidR="00E11053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6DBB4F8" wp14:editId="2E7834C5">
                <wp:simplePos x="0" y="0"/>
                <wp:positionH relativeFrom="column">
                  <wp:posOffset>2906520</wp:posOffset>
                </wp:positionH>
                <wp:positionV relativeFrom="paragraph">
                  <wp:posOffset>2441575</wp:posOffset>
                </wp:positionV>
                <wp:extent cx="451485" cy="521335"/>
                <wp:effectExtent l="25400" t="25400" r="18415" b="12065"/>
                <wp:wrapNone/>
                <wp:docPr id="1274764749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1485" cy="52133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2E34F946" id="Straight Arrow Connector 12" o:spid="_x0000_s1026" type="#_x0000_t32" style="position:absolute;margin-left:228.85pt;margin-top:192.25pt;width:35.55pt;height:41.05pt;flip:x 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8Nt5ygEAAOMDAAAOAAAAZHJzL2Uyb0RvYy54bWysU01v2zAMvQ/YfxB0X2ynzVAYcXpI93EY&#10;tmIfvasyZQuQJUHiYvvfj5ITd9iGAR12IWiR75F8pPe302DYCULUzja82pScgZWu1bZr+Levb1/d&#10;cBZR2FYYZ6HhM0R+e3j5Yj/6Graud6aFwIjExnr0De8RfV0UUfYwiLhxHiwFlQuDQPoMXdEGMRL7&#10;YIptWb4uRhdaH5yEGOn1bgnyQ+ZXCiR+UioCMtNw6g2zDdk+Jlsc9qLugvC9luc2xD90MQhtqehK&#10;dSdQsO9B/0Y1aBlcdAo30g2FU0pLyDPQNFX5yzRfeuEhz0LiRL/KFP8frfx4Otr7QDKMPtbR34c0&#10;xaTCwJTR/j3tlGfvIXkpRj2zKQs4rwLChEzS4/Wuur7ZcSYptNtWV1e7JHCxECawDxHfgRtYchoe&#10;MQjd9Xh01tKqXFhKiNOHiAvwAkhgY5NFoc0b2zKcPd0TBi1sZ+BcJ6UUT5NkD2cDC/wzKKZb6nMp&#10;k48Mjiawk6DzEFKCxWplouwEU9qYFVhmCf4KPOcnKOQDfA54ReTKzuIKHrR14U/Vcbq0rJb8iwLL&#10;3EmCR9fOecdZGrqkvJPz1adT/fk7w5/+zcMPAAAA//8DAFBLAwQUAAYACAAAACEArL3mAeUAAAAQ&#10;AQAADwAAAGRycy9kb3ducmV2LnhtbEyPzU7DQAyE70i8w8pI3OiG0vw2mwoFKsENCg+wTUwSyHrT&#10;7KYNfXrMCS6WrBmP58s3s+nFEUfXWVJwuwhAIFW27qhR8P62vUlAOK+p1r0lVPCNDjbF5UWus9qe&#10;6BWPO98IDiGXaQWt90MmpataNNot7IDE2ocdjfa8jo2sR33icNPLZRBE0uiO+EOrByxbrL52k1Fw&#10;mMvPx3Oqt08v8fnw3JXpVIapUtdX88Oax/0ahMfZ/13ALwP3h4KL7e1EtRO9glUYx2xVcJesQhDs&#10;CJcJE+1ZiqIIZJHL/yDFDwAAAP//AwBQSwECLQAUAAYACAAAACEAtoM4kv4AAADhAQAAEwAAAAAA&#10;AAAAAAAAAAAAAAAAW0NvbnRlbnRfVHlwZXNdLnhtbFBLAQItABQABgAIAAAAIQA4/SH/1gAAAJQB&#10;AAALAAAAAAAAAAAAAAAAAC8BAABfcmVscy8ucmVsc1BLAQItABQABgAIAAAAIQDR8Nt5ygEAAOMD&#10;AAAOAAAAAAAAAAAAAAAAAC4CAABkcnMvZTJvRG9jLnhtbFBLAQItABQABgAIAAAAIQCsveYB5QAA&#10;ABABAAAPAAAAAAAAAAAAAAAAACQEAABkcnMvZG93bnJldi54bWxQSwUGAAAAAAQABADzAAAANgUA&#10;AAAA&#10;" strokecolor="#4472c4 [3204]" strokeweight=".5pt">
                <v:stroke endarrow="block" joinstyle="miter"/>
              </v:shape>
            </w:pict>
          </mc:Fallback>
        </mc:AlternateContent>
      </w:r>
      <w:r w:rsidR="00E11053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2A3D2FE" wp14:editId="4977CD0F">
                <wp:simplePos x="0" y="0"/>
                <wp:positionH relativeFrom="column">
                  <wp:posOffset>2140772</wp:posOffset>
                </wp:positionH>
                <wp:positionV relativeFrom="paragraph">
                  <wp:posOffset>2468880</wp:posOffset>
                </wp:positionV>
                <wp:extent cx="262255" cy="201295"/>
                <wp:effectExtent l="0" t="25400" r="29845" b="14605"/>
                <wp:wrapNone/>
                <wp:docPr id="2011886341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2255" cy="20129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70B5653E" id="Straight Arrow Connector 12" o:spid="_x0000_s1026" type="#_x0000_t32" style="position:absolute;margin-left:168.55pt;margin-top:194.4pt;width:20.65pt;height:15.85pt;flip: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/aRwgEAANkDAAAOAAAAZHJzL2Uyb0RvYy54bWysU02P0zAQvSPxHyzfadJIXUHVdA/dhQuC&#10;FV93rzNOLPlL9tAk/56x02YRICTQXkaOPe/NvDeTw+1kDTtDTNq7lm83NWfgpO+061v+9cvbV685&#10;SyhcJ4x30PIZEr89vnxxGMMeGj9400FkROLSfgwtHxDDvqqSHMCKtPEBHD0qH61A+ox91UUxErs1&#10;VVPXN9XoYxeil5AS3d4tj/xY+JUCiR+VSoDMtJx6wxJjiY85VseD2PdRhEHLSxviP7qwQjsqulLd&#10;CRTse9S/UVkto09e4UZ6W3mltISigdRs61/UfB5EgKKFzElhtSk9H638cD65h0g2jCHtU3iIWcWk&#10;omXK6PCNZlp0UadsKrbNq20wIZN02dw0zW7HmaQnUtG82WVbq4Um04WY8B14y/Kh5Qmj0P2AJ+8c&#10;DcjHpYQ4v0+4AK+ADDYuRxTa3LuO4RxoizBq4XoDlzo5pXrqv5xwNrDAP4FiuqM+lzJlteBkIjsL&#10;WgohJTjcrkyUnWFKG7MC62LBX4GX/AyFsnb/Al4RpbJ3uIKtdj7+qTpO15bVkn91YNGdLXj03Vwm&#10;W6yh/Skzuex6XtCfvwv86Y88/gAAAP//AwBQSwMEFAAGAAgAAAAhABjioN3mAAAAEAEAAA8AAABk&#10;cnMvZG93bnJldi54bWxMj0FPwzAMhe9I/IfISNxYunWwrGs6AVsP2wGJgRDHtDVtoXGqJtvKv8ec&#10;4GLZ8vPn99L1aDtxwsG3jjRMJxEIpNJVLdUaXl/yGwXCB0OV6Ryhhm/0sM4uL1KTVO5Mz3g6hFow&#10;hHxiNDQh9ImUvmzQGj9xPRLvPtxgTeBxqGU1mDPDbSdnUXQnrWmJPzSmx8cGy6/D0TJllz8st59P&#10;72q/2du3Irf1dmm1vr4aNysu9ysQAcfwdwG/Gdg/ZGyscEeqvOg0xPFiylJulOIgrIgXag6i0DCf&#10;Rbcgs1T+D5L9AAAA//8DAFBLAQItABQABgAIAAAAIQC2gziS/gAAAOEBAAATAAAAAAAAAAAAAAAA&#10;AAAAAABbQ29udGVudF9UeXBlc10ueG1sUEsBAi0AFAAGAAgAAAAhADj9If/WAAAAlAEAAAsAAAAA&#10;AAAAAAAAAAAALwEAAF9yZWxzLy5yZWxzUEsBAi0AFAAGAAgAAAAhAOon9pHCAQAA2QMAAA4AAAAA&#10;AAAAAAAAAAAALgIAAGRycy9lMm9Eb2MueG1sUEsBAi0AFAAGAAgAAAAhABjioN3mAAAAEAEAAA8A&#10;AAAAAAAAAAAAAAAAHAQAAGRycy9kb3ducmV2LnhtbFBLBQYAAAAABAAEAPMAAAAvBQAAAAA=&#10;" strokecolor="#4472c4 [3204]" strokeweight=".5pt">
                <v:stroke endarrow="block" joinstyle="miter"/>
              </v:shape>
            </w:pict>
          </mc:Fallback>
        </mc:AlternateContent>
      </w:r>
      <w:r w:rsidR="00E11053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1AAA39B" wp14:editId="67603B42">
                <wp:simplePos x="0" y="0"/>
                <wp:positionH relativeFrom="column">
                  <wp:posOffset>2035175</wp:posOffset>
                </wp:positionH>
                <wp:positionV relativeFrom="paragraph">
                  <wp:posOffset>74815</wp:posOffset>
                </wp:positionV>
                <wp:extent cx="914400" cy="299720"/>
                <wp:effectExtent l="0" t="0" r="12700" b="17780"/>
                <wp:wrapNone/>
                <wp:docPr id="350926845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D30C9FF" w14:textId="77777777" w:rsidR="00A35FAD" w:rsidRPr="00DE5E23" w:rsidRDefault="00A35FAD" w:rsidP="00A35FAD">
                            <w:pP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</w:pPr>
                            <w:r w:rsidRPr="00984B47">
                              <w:rPr>
                                <w:rFonts w:ascii="Times New Roman" w:hAnsi="Times New Roman" w:cs="Times New Roman"/>
                              </w:rPr>
                              <w:t>-C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 w:cs="Times New Roman"/>
                                <w:vertAlign w:val="subscript"/>
                              </w:rPr>
                              <w:t xml:space="preserve"> (tricarbonyl)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AAA39B" id="_x0000_s1041" type="#_x0000_t202" style="position:absolute;margin-left:160.25pt;margin-top:5.9pt;width:1in;height:23.6pt;z-index:2517155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W3mUQIAAK4EAAAOAAAAZHJzL2Uyb0RvYy54bWysVE1v2zAMvQ/YfxB0X5xkSdcEcYqsRYcB&#10;RVsgHXpWZLk2JouCpMbufv2e5Dhtup2GXWR+6Yl8JL266BrN9sr5mkzOJ6MxZ8pIKmrzlPMfD9ef&#10;zjnzQZhCaDIq5y/K84v1xw+r1i7VlCrShXIMIMYvW5vzKgS7zDIvK9UIPyKrDJwluUYEqO4pK5xo&#10;gd7obDoen2UtucI6ksp7WK96J18n/LJUMtyVpVeB6Zwjt5BOl85dPLP1SiyfnLBVLQ9piH/IohG1&#10;waNHqCsRBHt29R9QTS0deSrDSFKTUVnWUqUaUM1k/K6abSWsSrWAHG+PNPn/Bytv9/eO1UXOP8/H&#10;i+nZ+WzOmRENWvWgusC+UscmkaXW+iWCtxbhoYMZ3R7sHsZYfFe6Jn5RFoMffL8cOY5gEsbFZDYb&#10;wyPhmi4WX6apB9nrZet8+KaoYVHIuUMLE7Nif+MDEkHoEBLf8qTr4rrWOilxbNSldmwv0HAdUoq4&#10;cRKlDWtzfoaCE/CJL0If7++0kD9jkacI0LSBMVLSlx6l0O26RORkMfCyo+IFdDnqx85beV0D/0b4&#10;cC8c5gw8YHfCHY5SE5Kig8RZRe7X3+wxHu2Hl7MWc5tzg8XiTH83GIvELsY8KbN5ZJe5t57dW495&#10;bi4JPE2wo1YmMcYHPYilo+YRC7aJb8IljMTLOQ+DeBn6XcKCSrXZpCAMthXhxmytjNCxL5HVh+5R&#10;OHvoasA43NIw32L5rrl9bLxpaPMcqKxT5yPNPacH9rEUqTmHBY5b91ZPUa+/mfVvAAAA//8DAFBL&#10;AwQUAAYACAAAACEAahDFq94AAAAJAQAADwAAAGRycy9kb3ducmV2LnhtbEyPzU7DMBCE70i8g7VI&#10;3KjdpolKiFOhCk5IiBYkODrx5kfE6yh22/D2LKdy3JlPszPFdnaDOOEUek8algsFAqn2tqdWw8f7&#10;890GRIiGrBk8oYYfDLAtr68Kk1t/pj2eDrEVHEIhNxq6GMdcylB36ExY+BGJvcZPzkQ+p1bayZw5&#10;3A1ypVQmnemJP3RmxF2H9ffh6DS87jKfJtW8aZ7eXvy+bRL5lX5qfXszPz6AiDjHCwx/9bk6lNyp&#10;8keyQQwakpVKGWVjyRMYWGdrFioN6b0CWRby/4LyFwAA//8DAFBLAQItABQABgAIAAAAIQC2gziS&#10;/gAAAOEBAAATAAAAAAAAAAAAAAAAAAAAAABbQ29udGVudF9UeXBlc10ueG1sUEsBAi0AFAAGAAgA&#10;AAAhADj9If/WAAAAlAEAAAsAAAAAAAAAAAAAAAAALwEAAF9yZWxzLy5yZWxzUEsBAi0AFAAGAAgA&#10;AAAhAAwBbeZRAgAArgQAAA4AAAAAAAAAAAAAAAAALgIAAGRycy9lMm9Eb2MueG1sUEsBAi0AFAAG&#10;AAgAAAAhAGoQxaveAAAACQEAAA8AAAAAAAAAAAAAAAAAqwQAAGRycy9kb3ducmV2LnhtbFBLBQYA&#10;AAAABAAEAPMAAAC2BQAAAAA=&#10;" fillcolor="white [3201]" strokeweight=".5pt">
                <v:textbox>
                  <w:txbxContent>
                    <w:p w14:paraId="5D30C9FF" w14:textId="77777777" w:rsidR="00A35FAD" w:rsidRPr="00DE5E23" w:rsidRDefault="00A35FAD" w:rsidP="00A35FAD">
                      <w:pPr>
                        <w:rPr>
                          <w:rFonts w:ascii="Times New Roman" w:hAnsi="Times New Roman" w:cs="Times New Roman"/>
                          <w:lang w:val="en-US"/>
                        </w:rPr>
                      </w:pPr>
                      <w:r w:rsidRPr="00984B47">
                        <w:rPr>
                          <w:rFonts w:ascii="Times New Roman" w:hAnsi="Times New Roman" w:cs="Times New Roman"/>
                        </w:rPr>
                        <w:t>-C</w:t>
                      </w:r>
                      <w:r>
                        <w:rPr>
                          <w:rFonts w:ascii="Times New Roman" w:hAnsi="Times New Roman" w:cs="Times New Roman"/>
                        </w:rPr>
                        <w:t>O</w:t>
                      </w:r>
                      <w:r>
                        <w:rPr>
                          <w:rFonts w:ascii="Times New Roman" w:hAnsi="Times New Roman" w:cs="Times New Roman"/>
                          <w:vertAlign w:val="subscript"/>
                        </w:rPr>
                        <w:t xml:space="preserve"> (tricarbonyl)</w:t>
                      </w:r>
                    </w:p>
                  </w:txbxContent>
                </v:textbox>
              </v:shape>
            </w:pict>
          </mc:Fallback>
        </mc:AlternateContent>
      </w:r>
      <w:r w:rsidR="00E11053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842CD2E" wp14:editId="1B098CBA">
                <wp:simplePos x="0" y="0"/>
                <wp:positionH relativeFrom="column">
                  <wp:posOffset>2405921</wp:posOffset>
                </wp:positionH>
                <wp:positionV relativeFrom="paragraph">
                  <wp:posOffset>385829</wp:posOffset>
                </wp:positionV>
                <wp:extent cx="262255" cy="2600585"/>
                <wp:effectExtent l="0" t="0" r="17145" b="15875"/>
                <wp:wrapNone/>
                <wp:docPr id="1668240666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255" cy="260058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52F8BA66" id="Oval 1" o:spid="_x0000_s1026" style="position:absolute;margin-left:189.45pt;margin-top:30.4pt;width:20.65pt;height:204.7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UFvdgIAAGUFAAAOAAAAZHJzL2Uyb0RvYy54bWysVN9rGzEMfh/sfzB+X+8HSdeFXkpI6RiU&#10;tjQdfXZ8ds/gszzbySX76yf7LpewlA3GXnyWJX2SvpN0fbNrNdkK5xWYihYXOSXCcKiVeavo95e7&#10;T1eU+MBMzTQYUdG98PRm/vHDdWdnooQGdC0cQRDjZ52taBOCnWWZ541omb8AKwwqJbiWBRTdW1Y7&#10;1iF6q7Myzy+zDlxtHXDhPb7e9ko6T/hSCh4epfQiEF1RzC2k06VzHc9sfs1mb47ZRvEhDfYPWbRM&#10;GQw6Qt2ywMjGqTOoVnEHHmS44NBmIKXiItWA1RT5b9WsGmZFqgXJ8Xakyf8/WP6wXdknhzR01s88&#10;XmMVO+na+MX8yC6RtR/JErtAOD6Wl2U5nVLCUVVe5vn0ahrZzI7e1vnwVUBL4qWiQmtlfayHzdj2&#10;3ofe+mAVnw3cKa3TP9EmPnjQqo5vSYhNIZbakS3D38k4FyYUQ9ATS0whemfHitIt7LWIMNo8C0lU&#10;HWtIyaRmO8dNIRtWiz5cMc3z1C8IP3qkehNgtJaY6Ihd/Am7L32wj64i9eronP/defRIkcGE0blV&#10;Btx7AHpkS/b2B5J6aiJLa6j3T4446CfFW36n8O/dMx+emMPRwCHCcQ+PeEgNXUVhuFHSgPv53nu0&#10;x45FLSUdjlpF/Y8Nc4IS/c1gL38pJpM4m0mYTD+XKLhTzfpUYzbtEvD3F7hYLE/XaB/04SodtK+4&#10;FRYxKqqY4Ri7ojy4g7AM/QrAvcLFYpHMcB4tC/dmZXkEj6zG1nzZvTJnhxYO2PwPcBjLszbubaOn&#10;gcUmgFSpx4+8DnzjLKfGGfZOXBancrI6bsf5LwAAAP//AwBQSwMEFAAGAAgAAAAhACVjYJLjAAAA&#10;DwEAAA8AAABkcnMvZG93bnJldi54bWxMj8FOwzAMhu9IvENkJG4sWYfWrWs6ISrQyo2xB/Aa01Zr&#10;kqrJtvL2Mye4WLb8+/f/5dvJ9uJCY+i80zCfKRDkam8612g4fL09rUCEiM5g7x1p+KEA2+L+LsfM&#10;+Kv7pMs+NoJNXMhQQxvjkEkZ6pYshpkfyPHu248WI49jI82IVza3vUyUWkqLneMPLQ702lJ92p+t&#10;Bjx9TAeTDpWfT1XX7Nble12VWj8+TOWGy8sGRKQp/l3ALwPnh4KDHf3ZmSB6DYt0tWaphqViDhY8&#10;JyoBceQmVQuQRS7/cxQ3AAAA//8DAFBLAQItABQABgAIAAAAIQC2gziS/gAAAOEBAAATAAAAAAAA&#10;AAAAAAAAAAAAAABbQ29udGVudF9UeXBlc10ueG1sUEsBAi0AFAAGAAgAAAAhADj9If/WAAAAlAEA&#10;AAsAAAAAAAAAAAAAAAAALwEAAF9yZWxzLy5yZWxzUEsBAi0AFAAGAAgAAAAhAMQFQW92AgAAZQUA&#10;AA4AAAAAAAAAAAAAAAAALgIAAGRycy9lMm9Eb2MueG1sUEsBAi0AFAAGAAgAAAAhACVjYJLjAAAA&#10;DwEAAA8AAAAAAAAAAAAAAAAA0AQAAGRycy9kb3ducmV2LnhtbFBLBQYAAAAABAAEAPMAAADgBQAA&#10;AAA=&#10;" filled="f" strokecolor="#4472c4 [3204]" strokeweight="1pt">
                <v:stroke joinstyle="miter"/>
              </v:oval>
            </w:pict>
          </mc:Fallback>
        </mc:AlternateContent>
      </w:r>
      <w:r w:rsidR="00A35FAD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879E387" wp14:editId="4236AC3F">
                <wp:simplePos x="0" y="0"/>
                <wp:positionH relativeFrom="column">
                  <wp:posOffset>2682875</wp:posOffset>
                </wp:positionH>
                <wp:positionV relativeFrom="paragraph">
                  <wp:posOffset>752350</wp:posOffset>
                </wp:positionV>
                <wp:extent cx="565150" cy="254000"/>
                <wp:effectExtent l="0" t="0" r="19050" b="12700"/>
                <wp:wrapNone/>
                <wp:docPr id="1508062853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15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5EBD6C" w14:textId="77777777" w:rsidR="00A35FAD" w:rsidRPr="00727DD6" w:rsidRDefault="00A35FAD" w:rsidP="00A35FAD">
                            <w:pP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</w:pPr>
                            <w:r w:rsidRPr="00727DD6"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  <w:t>-C=N-</w:t>
                            </w:r>
                          </w:p>
                          <w:p w14:paraId="0C95BAD8" w14:textId="77777777" w:rsidR="00A35FAD" w:rsidRDefault="00A35FAD" w:rsidP="00A35FA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79E387" id="_x0000_s1042" type="#_x0000_t202" style="position:absolute;margin-left:211.25pt;margin-top:59.25pt;width:44.5pt;height:20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WnKVAIAALIEAAAOAAAAZHJzL2Uyb0RvYy54bWysVMlu2zAQvRfoPxC8N5Idy02NyIGbIEUB&#10;IwngFDnTFBULpTgsSVtyv76P9Jalp6IXajjL48ybGV1e9a1mG+V8Q6bkg7OcM2UkVY15LvmPx9tP&#10;F5z5IEwlNBlV8q3y/Gr68cNlZydqSCvSlXIMIMZPOlvyVQh2kmVerlQr/BlZZWCsybUi4Oqes8qJ&#10;DuitzoZ5Ps46cpV1JJX30N7sjHya8OtayXBf114FpkuO3EI6XTqX8cyml2Ly7IRdNXKfhviHLFrR&#10;GDx6hLoRQbC1a95BtY105KkOZ5LajOq6kSrVgGoG+ZtqFithVaoF5Hh7pMn/P1h5t3lwrKnQuyK/&#10;yMfDi+KcMyNa9OpR9YF9pZ4NishTZ/0E7guLgNBDj5iD3kMZy+9r18YvCmOwg/HtkeWIJqEsxgXe&#10;4kzCNCxGeZ66kJ2CrfPhm6KWRaHkDk1M3IrN3AckAteDS3zLk26q20brdImDo661YxuBluuQUkTE&#10;Ky9tWFfy8TnSeIcQoY/xSy3kz1jkawTctIEyUrIrPUqhX/aJymGqKKqWVG1Bl6Pd4Hkrbxvgz4UP&#10;D8Jh0sADtifc46g1ISnaS5ytyP3+mz76YwBg5azD5Jbc/1oLpzjT3w1G48tgNIqjni6j4jOyYe6l&#10;ZfnSYtbtNYGpAfbUyiRG/6APYu2ofcKSzeKrMAkj8XbJw0G8Drt9wpJKNZslJwy3FWFuFlZG6Ehy&#10;5PWxfxLO7vsaMBB3dJhxMXnT3p1vjDQ0Wweqm9T7E6t7/rEYqT37JY6b9/KevE6/mukfAAAA//8D&#10;AFBLAwQUAAYACAAAACEAUvmeYtsAAAALAQAADwAAAGRycy9kb3ducmV2LnhtbExPQU7DMBC8I/EH&#10;aytxo04igkKIUwEqXDjRIs5uvLWtxnZku2n4PcsJbrMzo9mZbrO4kc0Ykw1eQLkugKEfgrJeC/jc&#10;v942wFKWXskxeBTwjQk2/fVVJ1sVLv4D513WjEJ8aqUAk/PUcp4Gg06mdZjQk3YM0clMZ9RcRXmh&#10;cDfyqijuuZPW0wcjJ3wxOJx2Zydg+6wf9NDIaLaNsnZevo7v+k2Im9Xy9Ags45L/zPBbn6pDT50O&#10;4exVYqOAu6qqyUpC2RAgR12WBA7E1MTwvuP/N/Q/AAAA//8DAFBLAQItABQABgAIAAAAIQC2gziS&#10;/gAAAOEBAAATAAAAAAAAAAAAAAAAAAAAAABbQ29udGVudF9UeXBlc10ueG1sUEsBAi0AFAAGAAgA&#10;AAAhADj9If/WAAAAlAEAAAsAAAAAAAAAAAAAAAAALwEAAF9yZWxzLy5yZWxzUEsBAi0AFAAGAAgA&#10;AAAhAOUBacpUAgAAsgQAAA4AAAAAAAAAAAAAAAAALgIAAGRycy9lMm9Eb2MueG1sUEsBAi0AFAAG&#10;AAgAAAAhAFL5nmLbAAAACwEAAA8AAAAAAAAAAAAAAAAArgQAAGRycy9kb3ducmV2LnhtbFBLBQYA&#10;AAAABAAEAPMAAAC2BQAAAAA=&#10;" fillcolor="white [3201]" strokeweight=".5pt">
                <v:textbox>
                  <w:txbxContent>
                    <w:p w14:paraId="4B5EBD6C" w14:textId="77777777" w:rsidR="00A35FAD" w:rsidRPr="00727DD6" w:rsidRDefault="00A35FAD" w:rsidP="00A35FAD">
                      <w:pPr>
                        <w:rPr>
                          <w:rFonts w:ascii="Times New Roman" w:hAnsi="Times New Roman" w:cs="Times New Roman"/>
                          <w:lang w:val="en-US"/>
                        </w:rPr>
                      </w:pPr>
                      <w:r w:rsidRPr="00727DD6">
                        <w:rPr>
                          <w:rFonts w:ascii="Times New Roman" w:hAnsi="Times New Roman" w:cs="Times New Roman"/>
                          <w:lang w:val="en-US"/>
                        </w:rPr>
                        <w:t>-C=N-</w:t>
                      </w:r>
                    </w:p>
                    <w:p w14:paraId="0C95BAD8" w14:textId="77777777" w:rsidR="00A35FAD" w:rsidRDefault="00A35FAD" w:rsidP="00A35FAD"/>
                  </w:txbxContent>
                </v:textbox>
              </v:shape>
            </w:pict>
          </mc:Fallback>
        </mc:AlternateContent>
      </w:r>
      <w:r w:rsidR="00CD71DA" w:rsidRPr="009A24A3">
        <w:rPr>
          <w:noProof/>
        </w:rPr>
        <w:object w:dxaOrig="6487" w:dyaOrig="4976" w14:anchorId="31D435EF">
          <v:shape id="_x0000_i1038" type="#_x0000_t75" alt="" style="width:377.55pt;height:288.9pt;mso-width-percent:0;mso-height-percent:0;mso-width-percent:0;mso-height-percent:0" o:ole="">
            <v:imagedata r:id="rId46" o:title=""/>
          </v:shape>
          <o:OLEObject Type="Embed" ProgID="Origin95.Graph" ShapeID="_x0000_i1038" DrawAspect="Content" ObjectID="_1821327569" r:id="rId47"/>
        </w:object>
      </w:r>
    </w:p>
    <w:p w14:paraId="76CA7B8E" w14:textId="4DA7C166" w:rsidR="001A725E" w:rsidRPr="00EC3383" w:rsidRDefault="001A725E" w:rsidP="00EC338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D15FD">
        <w:rPr>
          <w:rFonts w:ascii="Times New Roman" w:hAnsi="Times New Roman" w:cs="Times New Roman"/>
          <w:b/>
          <w:bCs/>
          <w:sz w:val="24"/>
          <w:szCs w:val="24"/>
        </w:rPr>
        <w:t xml:space="preserve">Figure SI </w:t>
      </w:r>
      <w:r w:rsidRPr="00DD15FD">
        <w:rPr>
          <w:rFonts w:ascii="Times New Roman" w:hAnsi="Times New Roman" w:cs="Times New Roman"/>
          <w:b/>
          <w:sz w:val="24"/>
          <w:szCs w:val="24"/>
        </w:rPr>
        <w:t>4c</w:t>
      </w:r>
      <w:r w:rsidRPr="00DD15FD">
        <w:rPr>
          <w:rFonts w:ascii="Times New Roman" w:hAnsi="Times New Roman" w:cs="Times New Roman"/>
          <w:sz w:val="24"/>
          <w:szCs w:val="24"/>
        </w:rPr>
        <w:t>: IR spectrum of</w:t>
      </w:r>
      <w:r w:rsidR="008304AB">
        <w:rPr>
          <w:rFonts w:ascii="Times New Roman" w:hAnsi="Times New Roman" w:cs="Times New Roman"/>
          <w:sz w:val="24"/>
          <w:szCs w:val="24"/>
        </w:rPr>
        <w:t xml:space="preserve"> complex</w:t>
      </w:r>
      <w:r w:rsidRPr="00DD15FD">
        <w:rPr>
          <w:rFonts w:ascii="Times New Roman" w:hAnsi="Times New Roman" w:cs="Times New Roman"/>
          <w:sz w:val="24"/>
          <w:szCs w:val="24"/>
        </w:rPr>
        <w:t xml:space="preserve"> </w:t>
      </w:r>
      <w:r w:rsidRPr="00DD15FD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DD15FD">
        <w:rPr>
          <w:rFonts w:ascii="Times New Roman" w:hAnsi="Times New Roman" w:cs="Times New Roman"/>
          <w:sz w:val="24"/>
          <w:szCs w:val="24"/>
        </w:rPr>
        <w:t>.</w:t>
      </w:r>
    </w:p>
    <w:p w14:paraId="459EB262" w14:textId="29080B37" w:rsidR="001A725E" w:rsidRDefault="00BB22AE" w:rsidP="001A725E">
      <w:pPr>
        <w:spacing w:line="360" w:lineRule="auto"/>
        <w:rPr>
          <w:rFonts w:ascii="Arial" w:hAnsi="Arial" w:cs="Arial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14F2F59B" wp14:editId="4EDF6DCF">
                <wp:simplePos x="0" y="0"/>
                <wp:positionH relativeFrom="column">
                  <wp:posOffset>1221698</wp:posOffset>
                </wp:positionH>
                <wp:positionV relativeFrom="paragraph">
                  <wp:posOffset>2638269</wp:posOffset>
                </wp:positionV>
                <wp:extent cx="1550639" cy="321945"/>
                <wp:effectExtent l="0" t="0" r="12065" b="8255"/>
                <wp:wrapNone/>
                <wp:docPr id="10112720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0639" cy="32194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2A9008" w14:textId="1A9926F1" w:rsidR="00BB22AE" w:rsidRPr="00727DD6" w:rsidRDefault="00BB22AE" w:rsidP="00BB22AE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EC0EE4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w:t>2031,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1912</w:t>
                            </w:r>
                            <w:r w:rsidR="00807E7F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cm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vertAlign w:val="superscript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F2F59B" id="_x0000_s1043" type="#_x0000_t202" style="position:absolute;margin-left:96.2pt;margin-top:207.75pt;width:122.1pt;height:25.3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IytSQIAAIkEAAAOAAAAZHJzL2Uyb0RvYy54bWysVE1v2zAMvQ/YfxB0X/yRjzVBnCJLkWFA&#10;0RZIhp4VWY6NyaImKbGzXz9KttOg22nYRaFF8ol8j8zyvq0lOQtjK1AZTUYxJUJxyCt1zOj3/fbT&#10;HSXWMZUzCUpk9CIsvV99/LBs9EKkUILMhSEIouyi0RktndOLKLK8FDWzI9BCobMAUzOHn+YY5YY1&#10;iF7LKI3jWdSAybUBLqzF24fOSVcBvygEd89FYYUjMqNYmwunCefBn9FqyRZHw3RZ8b4M9g9V1KxS&#10;+OgV6oE5Rk6m+gOqrrgBC4UbcagjKIqKi9ADdpPE77rZlUyL0AuSY/WVJvv/YPnT+cWQKkft4iRJ&#10;P6dIkmI1KrUXrSNfoCXJzLPUaLvA4J3GcNfiPWYM9xYvffNtYWr/i20R9CPU5cqxR+M+aTqNZ+M5&#10;JRx94zSZT6YeJnrL1sa6rwJq4o2MGtQwUMvOj9Z1oUOIf0zBtpIy6CgVaTI6G0/jkGBBVrl3+jCf&#10;spGGnBlOwkEy/qN/9iYKi5AKa/G9dj15y7WHNjCUXhs+QH5BHgx082Q131aI/8ise2EGBwhbx6Vw&#10;z3gUErAo6C1KSjC//nbv41FX9FLS4EBm1P48MSMokd8UKj5PJhM/weFjMg1KmVvP4dajTvUGsNME&#10;10/zYGKycXIwCwP1K+7O2r+KLqY4vp1RN5gb160J7h4X63UIwpnVzD2qneYeeuB1374yo3u9HCr9&#10;BMPossU72brYTrj1yUFRBU090R2rPf8472Eq+t30C3X7HaLe/kFWvwEAAP//AwBQSwMEFAAGAAgA&#10;AAAhAKUQQ/biAAAACwEAAA8AAABkcnMvZG93bnJldi54bWxMj01Lw0AQhu+C/2EZwZvdNCarxmyK&#10;iD0IIlhL63GTjNngfsTsNo3+eseT3uZlHt55plzN1rAJx9B7J2G5SICha3zbu07C9nV9cQ0sROVa&#10;ZbxDCV8YYFWdnpSqaP3RveC0iR2jEhcKJUHHOBSch0ajVWHhB3S0e/ejVZHi2PF2VEcqt4anSSK4&#10;Vb2jC1oNeK+x+dgcrISn3f7zYf38luyxNn0+mSv9+F1LeX42390CizjHPxh+9UkdKnKq/cG1gRnK&#10;N2lGqIRsmefAiMguhQBW0yBECrwq+f8fqh8AAAD//wMAUEsBAi0AFAAGAAgAAAAhALaDOJL+AAAA&#10;4QEAABMAAAAAAAAAAAAAAAAAAAAAAFtDb250ZW50X1R5cGVzXS54bWxQSwECLQAUAAYACAAAACEA&#10;OP0h/9YAAACUAQAACwAAAAAAAAAAAAAAAAAvAQAAX3JlbHMvLnJlbHNQSwECLQAUAAYACAAAACEA&#10;dwiMrUkCAACJBAAADgAAAAAAAAAAAAAAAAAuAgAAZHJzL2Uyb0RvYy54bWxQSwECLQAUAAYACAAA&#10;ACEApRBD9uIAAAALAQAADwAAAAAAAAAAAAAAAACjBAAAZHJzL2Rvd25yZXYueG1sUEsFBgAAAAAE&#10;AAQA8wAAALIFAAAAAA==&#10;" filled="f" strokeweight=".5pt">
                <v:textbox>
                  <w:txbxContent>
                    <w:p w14:paraId="0B2A9008" w14:textId="1A9926F1" w:rsidR="00BB22AE" w:rsidRPr="00727DD6" w:rsidRDefault="00BB22AE" w:rsidP="00BB22AE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EC0EE4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</w:rPr>
                        <w:t>2031,</w:t>
                      </w: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</w:rPr>
                        <w:t xml:space="preserve"> 1912</w:t>
                      </w:r>
                      <w:r w:rsidR="00807E7F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cm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vertAlign w:val="superscript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-1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2122DD84" wp14:editId="48C41474">
                <wp:simplePos x="0" y="0"/>
                <wp:positionH relativeFrom="column">
                  <wp:posOffset>3288030</wp:posOffset>
                </wp:positionH>
                <wp:positionV relativeFrom="paragraph">
                  <wp:posOffset>2407160</wp:posOffset>
                </wp:positionV>
                <wp:extent cx="451485" cy="521335"/>
                <wp:effectExtent l="25400" t="25400" r="18415" b="12065"/>
                <wp:wrapNone/>
                <wp:docPr id="297001968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1485" cy="52133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5CB23088" id="Straight Arrow Connector 12" o:spid="_x0000_s1026" type="#_x0000_t32" style="position:absolute;margin-left:258.9pt;margin-top:189.55pt;width:35.55pt;height:41.05pt;flip:x y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8Nt5ygEAAOMDAAAOAAAAZHJzL2Uyb0RvYy54bWysU01v2zAMvQ/YfxB0X2ynzVAYcXpI93EY&#10;tmIfvasyZQuQJUHiYvvfj5ITd9iGAR12IWiR75F8pPe302DYCULUzja82pScgZWu1bZr+Levb1/d&#10;cBZR2FYYZ6HhM0R+e3j5Yj/6Graud6aFwIjExnr0De8RfV0UUfYwiLhxHiwFlQuDQPoMXdEGMRL7&#10;YIptWb4uRhdaH5yEGOn1bgnyQ+ZXCiR+UioCMtNw6g2zDdk+Jlsc9qLugvC9luc2xD90MQhtqehK&#10;dSdQsO9B/0Y1aBlcdAo30g2FU0pLyDPQNFX5yzRfeuEhz0LiRL/KFP8frfx4Otr7QDKMPtbR34c0&#10;xaTCwJTR/j3tlGfvIXkpRj2zKQs4rwLChEzS4/Wuur7ZcSYptNtWV1e7JHCxECawDxHfgRtYchoe&#10;MQjd9Xh01tKqXFhKiNOHiAvwAkhgY5NFoc0b2zKcPd0TBi1sZ+BcJ6UUT5NkD2cDC/wzKKZb6nMp&#10;k48Mjiawk6DzEFKCxWplouwEU9qYFVhmCf4KPOcnKOQDfA54ReTKzuIKHrR14U/Vcbq0rJb8iwLL&#10;3EmCR9fOecdZGrqkvJPz1adT/fk7w5/+zcMPAAAA//8DAFBLAwQUAAYACAAAACEABXTr+eYAAAAQ&#10;AQAADwAAAGRycy9kb3ducmV2LnhtbEyPwU7DMBBE70j8g7VI3KiTQpo4jVOhQCW4QeEDtvGSBGI7&#10;jZ029OsxJ7isNNrdmTfFZtY9O9LoOmskxIsIGJnaqs40Et7ftjcZMOfRKOytIQnf5GBTXl4UmCt7&#10;Mq903PmGBRPjcpTQej/knLu6JY1uYQcyYfdhR40+yLHhasRTMNc9X0bRimvsTEhocaCqpfprN2kJ&#10;h7n6fDwL3D69pOfDc1eJqUqElNdX88M6jPs1ME+z//uA3w6BH8oAtreTUY71EpI4Dfxewm0qYmDh&#10;IskyAWwv4W4VL4GXBf9fpPwBAAD//wMAUEsBAi0AFAAGAAgAAAAhALaDOJL+AAAA4QEAABMAAAAA&#10;AAAAAAAAAAAAAAAAAFtDb250ZW50X1R5cGVzXS54bWxQSwECLQAUAAYACAAAACEAOP0h/9YAAACU&#10;AQAACwAAAAAAAAAAAAAAAAAvAQAAX3JlbHMvLnJlbHNQSwECLQAUAAYACAAAACEA0fDbecoBAADj&#10;AwAADgAAAAAAAAAAAAAAAAAuAgAAZHJzL2Uyb0RvYy54bWxQSwECLQAUAAYACAAAACEABXTr+eYA&#10;AAAQAQAADwAAAAAAAAAAAAAAAAAkBAAAZHJzL2Rvd25yZXYueG1sUEsFBgAAAAAEAAQA8wAAADcF&#10;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6CEB1F2C" wp14:editId="7E02DF1A">
                <wp:simplePos x="0" y="0"/>
                <wp:positionH relativeFrom="column">
                  <wp:posOffset>3226945</wp:posOffset>
                </wp:positionH>
                <wp:positionV relativeFrom="paragraph">
                  <wp:posOffset>2954020</wp:posOffset>
                </wp:positionV>
                <wp:extent cx="816610" cy="248920"/>
                <wp:effectExtent l="0" t="0" r="8890" b="17780"/>
                <wp:wrapNone/>
                <wp:docPr id="8905712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816610" cy="2489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4F6F727" w14:textId="6E13F05C" w:rsidR="00BB22AE" w:rsidRPr="00727DD6" w:rsidRDefault="00BB22AE" w:rsidP="00BB22AE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1</w:t>
                            </w:r>
                            <w:r w:rsidR="00807E7F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60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0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cm</w:t>
                            </w:r>
                            <w:r w:rsidRPr="00727DD6">
                              <w:rPr>
                                <w:rFonts w:ascii="Times New Roman" w:hAnsi="Times New Roman" w:cs="Times New Roman"/>
                                <w:color w:val="000000" w:themeColor="text1"/>
                                <w:vertAlign w:val="superscript"/>
                                <w:lang w:val="en-US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EB1F2C" id="_x0000_s1044" type="#_x0000_t202" style="position:absolute;margin-left:254.1pt;margin-top:232.6pt;width:64.3pt;height:19.6pt;flip:x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1cTUgIAAJMEAAAOAAAAZHJzL2Uyb0RvYy54bWysVMFu2zAMvQ/YPwi6r469NE2COkXWotuA&#10;oi3QDj0rstQIkyVNUmJ3X78nOe6CbqdhF4Einyk+PtLnF32ryV74oKypaXkyoUQYbhtlnmv67fH6&#10;w5ySEJlpmLZG1PRFBHqxev/uvHNLUdmt1Y3wBElMWHauptsY3bIoAt+KloUT64RBUFrfsoirfy4a&#10;zzpkb3VRTSazorO+cd5yEQK8V0OQrnJ+KQWPd1IGEYmuKWqL+fT53KSzWJ2z5bNnbqv4oQz2D1W0&#10;TBk8+prqikVGdl79kapV3NtgZTzhti2slIqLzAFsyskbNg9b5kTmguYE99qm8P/S8tv9vSeqqel8&#10;MTk9K6tyRolhLaR6FH0kn2xP4EKbOheWQD844GMPP+Qe/QHOxL6XviVSK/clBZMHDAmQaP3La7tT&#10;Xg7nvJzNSkQ4QtV0vqiyHMWQJn3sfIifhW1JMmrqoWZOyvY3IaIkQEdIght7rbTOimpDuprOPp5O&#10;8gfBatWk4Jj1UnuyZ5iJjWb8e6KBXEco3LSBM5EeyCUr9ps+96qqRuYb27ygId4OkxUcv1Yo9oaF&#10;eM88Rgn8sB7xDofUFkXZg0XJ1vqff/MnPBRGlJIOo1nT8GPHvKBEfzXQflFOp2mW82V6eoa+EX8c&#10;2RxHzK69tGBaYhEdz2bCRz2a0tv2CVu0Tq8ixAzH2zWNo3kZh4XBFnKxXmcQptexeGMeHB+lTlI8&#10;9k/Mu4NeEULf2nGI2fKNbAN2EG69i1aqrGlq9NDVQ/8x+Vmew5am1Tq+Z9Tvf8nqFwAAAP//AwBQ&#10;SwMEFAAGAAgAAAAhAD/FYmPhAAAACwEAAA8AAABkcnMvZG93bnJldi54bWxMj8FOwzAQRO9I/IO1&#10;SNyoQ0lNFOJUCCjiVImCkLg58ZJEjddR7DaBr2d7gtuO5ml2pljPrhdHHEPnScP1IgGBVHvbUaPh&#10;/W1zlYEI0ZA1vSfU8I0B1uX5WWFy6yd6xeMuNoJDKORGQxvjkEsZ6hadCQs/ILH35UdnIsuxkXY0&#10;E4e7Xi6TRElnOuIPrRnwocV6vzs4DdP0PG7Vz+NH9rTZK/W5ve3US6X15cV8fwci4hz/YDjV5+pQ&#10;cqfKH8gG0WtYJdmSUQ2pWvHBhLpRPKY6WWkKsizk/w3lLwAAAP//AwBQSwECLQAUAAYACAAAACEA&#10;toM4kv4AAADhAQAAEwAAAAAAAAAAAAAAAAAAAAAAW0NvbnRlbnRfVHlwZXNdLnhtbFBLAQItABQA&#10;BgAIAAAAIQA4/SH/1gAAAJQBAAALAAAAAAAAAAAAAAAAAC8BAABfcmVscy8ucmVsc1BLAQItABQA&#10;BgAIAAAAIQDT+1cTUgIAAJMEAAAOAAAAAAAAAAAAAAAAAC4CAABkcnMvZTJvRG9jLnhtbFBLAQIt&#10;ABQABgAIAAAAIQA/xWJj4QAAAAsBAAAPAAAAAAAAAAAAAAAAAKwEAABkcnMvZG93bnJldi54bWxQ&#10;SwUGAAAAAAQABADzAAAAugUAAAAA&#10;" filled="f" strokeweight=".5pt">
                <v:textbox>
                  <w:txbxContent>
                    <w:p w14:paraId="54F6F727" w14:textId="6E13F05C" w:rsidR="00BB22AE" w:rsidRPr="00727DD6" w:rsidRDefault="00BB22AE" w:rsidP="00BB22AE">
                      <w:pPr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1</w:t>
                      </w:r>
                      <w:r w:rsidR="00807E7F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60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0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cm</w:t>
                      </w:r>
                      <w:r w:rsidRPr="00727DD6">
                        <w:rPr>
                          <w:rFonts w:ascii="Times New Roman" w:hAnsi="Times New Roman" w:cs="Times New Roman"/>
                          <w:color w:val="000000" w:themeColor="text1"/>
                          <w:vertAlign w:val="superscript"/>
                          <w:lang w:val="en-US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-1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43928768" wp14:editId="34171E97">
                <wp:simplePos x="0" y="0"/>
                <wp:positionH relativeFrom="column">
                  <wp:posOffset>2416810</wp:posOffset>
                </wp:positionH>
                <wp:positionV relativeFrom="paragraph">
                  <wp:posOffset>93220</wp:posOffset>
                </wp:positionV>
                <wp:extent cx="914400" cy="299720"/>
                <wp:effectExtent l="0" t="0" r="12700" b="17780"/>
                <wp:wrapNone/>
                <wp:docPr id="1133327347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FE4D578" w14:textId="77777777" w:rsidR="00BB22AE" w:rsidRPr="00DE5E23" w:rsidRDefault="00BB22AE" w:rsidP="00BB22AE">
                            <w:pP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</w:pPr>
                            <w:r w:rsidRPr="00984B47">
                              <w:rPr>
                                <w:rFonts w:ascii="Times New Roman" w:hAnsi="Times New Roman" w:cs="Times New Roman"/>
                              </w:rPr>
                              <w:t>-C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 w:cs="Times New Roman"/>
                                <w:vertAlign w:val="subscript"/>
                              </w:rPr>
                              <w:t xml:space="preserve"> (tricarbonyl)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928768" id="_x0000_s1045" type="#_x0000_t202" style="position:absolute;margin-left:190.3pt;margin-top:7.35pt;width:1in;height:23.6pt;z-index:25172582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PznUQIAAK8EAAAOAAAAZHJzL2Uyb0RvYy54bWysVMlu2zAQvRfoPxC81/KWzbAcuA5cFAiS&#10;AHGRM01RtlCKQ5C0Jffr+0gvsdOeil6o2fg482ZG4/u21myrnK/I5LzX6XKmjKSiMquc/1jMv9xy&#10;5oMwhdBkVM53yvP7yedP48aOVJ/WpAvlGECMHzU25+sQ7CjLvFyrWvgOWWXgLMnVIkB1q6xwogF6&#10;rbN+t3udNeQK60gq72F92Dv5JOGXpZLhuSy9CkznHLmFdLp0LuOZTcZitHLCrit5SEP8Qxa1qAwe&#10;PUE9iCDYxlV/QNWVdOSpDB1JdUZlWUmVakA1ve6Hal7XwqpUC8jx9kST/3+w8mn74lhVoHe9wWDQ&#10;vxkMbzgzokavFqoN7Cu1rBdpaqwfIfrVIj60MOPK0e5hjNW3pavjF3Ux+EH47kRyBJMw3vWGwy48&#10;Eq7+3d1NPzUhe79snQ/fFNUsCjl36GGiVmwffUAiCD2GxLc86aqYV1onJc6NmmnHtgId1yGliBsX&#10;UdqwJufXg6tuAr7wRejT/aUW8mcs8hIBmjYwRkr2pUcptMs2MdkfHHlZUrEDXY72c+etnFfAfxQ+&#10;vAiHQQMPWJ7wjKPUhKToIHG2Jvfrb/YYj/7Dy1mDwc25wWZxpr8bzEViF3OelOFVZJe5c8/y3GM2&#10;9YzAUw9LamUSY3zQR7F0VL9hw6bxTbiEkXg55+EozsJ+mbChUk2nKQiTbUV4NK9WRujYl8jqon0T&#10;zh66GjAOT3QccDH60Nx9bLxpaLoJVFap85HmPacH9rEVqTmHDY5rd66nqPf/zOQ3AAAA//8DAFBL&#10;AwQUAAYACAAAACEAgQkvQN8AAAAJAQAADwAAAGRycy9kb3ducmV2LnhtbEyPTU/DMAyG70j8h8hI&#10;3Fi6dS2lNJ3QBCckxAYSHNPG/RCNUzXZVv79vBMc7ffR68fFZraDOOLke0cKlosIBFLtTE+tgs+P&#10;l7sMhA+ajB4coYJf9LApr68KnRt3oh0e96EVXEI+1wq6EMZcSl93aLVfuBGJs8ZNVgcep1aaSZ+4&#10;3A5yFUWptLonvtDpEbcd1j/7g1Xwtk1dEldz1jy/v7pd28TyO/lS6vZmfnoEEXAOfzBc9FkdSnaq&#10;3IGMF4OCOItSRjlY34NgIFmteVEpSJcPIMtC/v+gPAMAAP//AwBQSwECLQAUAAYACAAAACEAtoM4&#10;kv4AAADhAQAAEwAAAAAAAAAAAAAAAAAAAAAAW0NvbnRlbnRfVHlwZXNdLnhtbFBLAQItABQABgAI&#10;AAAAIQA4/SH/1gAAAJQBAAALAAAAAAAAAAAAAAAAAC8BAABfcmVscy8ucmVsc1BLAQItABQABgAI&#10;AAAAIQDHGPznUQIAAK8EAAAOAAAAAAAAAAAAAAAAAC4CAABkcnMvZTJvRG9jLnhtbFBLAQItABQA&#10;BgAIAAAAIQCBCS9A3wAAAAkBAAAPAAAAAAAAAAAAAAAAAKsEAABkcnMvZG93bnJldi54bWxQSwUG&#10;AAAAAAQABADzAAAAtwUAAAAA&#10;" fillcolor="white [3201]" strokeweight=".5pt">
                <v:textbox>
                  <w:txbxContent>
                    <w:p w14:paraId="7FE4D578" w14:textId="77777777" w:rsidR="00BB22AE" w:rsidRPr="00DE5E23" w:rsidRDefault="00BB22AE" w:rsidP="00BB22AE">
                      <w:pPr>
                        <w:rPr>
                          <w:rFonts w:ascii="Times New Roman" w:hAnsi="Times New Roman" w:cs="Times New Roman"/>
                          <w:lang w:val="en-US"/>
                        </w:rPr>
                      </w:pPr>
                      <w:r w:rsidRPr="00984B47">
                        <w:rPr>
                          <w:rFonts w:ascii="Times New Roman" w:hAnsi="Times New Roman" w:cs="Times New Roman"/>
                        </w:rPr>
                        <w:t>-C</w:t>
                      </w:r>
                      <w:r>
                        <w:rPr>
                          <w:rFonts w:ascii="Times New Roman" w:hAnsi="Times New Roman" w:cs="Times New Roman"/>
                        </w:rPr>
                        <w:t>O</w:t>
                      </w:r>
                      <w:r>
                        <w:rPr>
                          <w:rFonts w:ascii="Times New Roman" w:hAnsi="Times New Roman" w:cs="Times New Roman"/>
                          <w:vertAlign w:val="subscript"/>
                        </w:rPr>
                        <w:t xml:space="preserve"> (tricarbonyl)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B3F0487" wp14:editId="113B12B1">
                <wp:simplePos x="0" y="0"/>
                <wp:positionH relativeFrom="column">
                  <wp:posOffset>2792730</wp:posOffset>
                </wp:positionH>
                <wp:positionV relativeFrom="paragraph">
                  <wp:posOffset>409450</wp:posOffset>
                </wp:positionV>
                <wp:extent cx="262255" cy="2600325"/>
                <wp:effectExtent l="0" t="0" r="17145" b="15875"/>
                <wp:wrapNone/>
                <wp:docPr id="1849984246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255" cy="260032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4BA18C1D" id="Oval 1" o:spid="_x0000_s1026" style="position:absolute;margin-left:219.9pt;margin-top:32.25pt;width:20.65pt;height:204.7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4kudgIAAGUFAAAOAAAAZHJzL2Uyb0RvYy54bWysVE1v2zAMvQ/YfxB0X/2xJtuCOEXQosOA&#10;oA2aDj2rslQLkEVNUuJkv36U7DjBWmzAsIssiuQj+UxyfrVvNdkJ5xWYihYXOSXCcKiVeano98fb&#10;D58p8YGZmmkwoqIH4enV4v27eWdnooQGdC0cQRDjZ52taBOCnWWZ541omb8AKwwqJbiWBRTdS1Y7&#10;1iF6q7Myz6dZB662DrjwHl9veiVdJHwpBQ/3UnoRiK4o5hbS6dL5HM9sMWezF8dso/iQBvuHLFqm&#10;DAYdoW5YYGTr1CuoVnEHHmS44NBmIKXiItWA1RT5b9VsGmZFqgXJ8Xakyf8/WH6329i1Qxo662ce&#10;r7GKvXRt/GJ+ZJ/IOoxkiX0gHB/LaVlOJpRwVJXTPP9YTiKb2cnbOh++CmhJvFRUaK2sj/WwGdut&#10;fOitj1bx2cCt0jr9E23igwet6viWhNgU4lo7smP4OxnnwoRiCHpmiSlE7+xUUbqFgxYRRpsHIYmq&#10;Yw0pmdRsr3FTyIbVog9XTPI89QvCjx6p3gQYrSUmOmIXf8LuSx/so6tIvTo65393Hj1SZDBhdG6V&#10;AfcWgB7Zkr39kaSemsjSM9SHtSMO+knxlt8q/Hsr5sOaORwNHCIc93CPh9TQVRSGGyUNuJ9vvUd7&#10;7FjUUtLhqFXU/9gyJyjR3wz28pfi8jLOZhIuJ59KFNy55vlcY7btNeDvL3CxWJ6u0T7o41U6aJ9w&#10;KyxjVFQxwzF2RXlwR+E69CsA9woXy2Uyw3m0LKzMxvIIHlmNrfm4f2LODi0csPnv4DiWr9q4t42e&#10;BpbbAFKlHj/xOvCNs5waZ9g7cVmcy8nqtB0XvwAAAP//AwBQSwMEFAAGAAgAAAAhAEwH3yXjAAAA&#10;DwEAAA8AAABkcnMvZG93bnJldi54bWxMj91OwzAMhe+ReIfIk7hjaaHsp2s6ISoQ5Y6xB8gar63W&#10;OFWTbeHtMVdwY9myfc53im20g7jg5HtHCtJ5AgKpcaanVsH+6/V+BcIHTUYPjlDBN3rYlrc3hc6N&#10;u9InXnahFSxCPtcKuhDGXErfdGi1n7sRiXdHN1kdeJxaaSZ9ZXE7yIckWUire2KHTo/40mFz2p2t&#10;An36iHuzHGuXxrpv39fVW1NXSt3NYrXh8rwBETCGvw/4zcD8UDLYwZ3JeDEoyB7XzB8ULLInEHyQ&#10;rdIUxIGbZZaALAv5P0f5AwAA//8DAFBLAQItABQABgAIAAAAIQC2gziS/gAAAOEBAAATAAAAAAAA&#10;AAAAAAAAAAAAAABbQ29udGVudF9UeXBlc10ueG1sUEsBAi0AFAAGAAgAAAAhADj9If/WAAAAlAEA&#10;AAsAAAAAAAAAAAAAAAAALwEAAF9yZWxzLy5yZWxzUEsBAi0AFAAGAAgAAAAhAEAriS52AgAAZQUA&#10;AA4AAAAAAAAAAAAAAAAALgIAAGRycy9lMm9Eb2MueG1sUEsBAi0AFAAGAAgAAAAhAEwH3yXjAAAA&#10;DwEAAA8AAAAAAAAAAAAAAAAA0AQAAGRycy9kb3ducmV2LnhtbFBLBQYAAAAABAAEAPMAAADgBQAA&#10;AAA=&#10;" filled="f" strokecolor="#4472c4 [3204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134D0F71" wp14:editId="1B63B604">
                <wp:simplePos x="0" y="0"/>
                <wp:positionH relativeFrom="column">
                  <wp:posOffset>3115185</wp:posOffset>
                </wp:positionH>
                <wp:positionV relativeFrom="paragraph">
                  <wp:posOffset>948055</wp:posOffset>
                </wp:positionV>
                <wp:extent cx="186690" cy="1776095"/>
                <wp:effectExtent l="0" t="0" r="16510" b="14605"/>
                <wp:wrapNone/>
                <wp:docPr id="957181880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86690" cy="177609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41D2D80E" id="Oval 1" o:spid="_x0000_s1026" style="position:absolute;margin-left:245.3pt;margin-top:74.65pt;width:14.7pt;height:139.85pt;flip:y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jDhgAIAAG8FAAAOAAAAZHJzL2Uyb0RvYy54bWysVN9P2zAQfp+0/8Hy+0hSQRkVKapATJMQ&#10;oMHGs3FsYsnxeWe3affX7+ykoRpoD9NeLPvu/N3ddz/OL7adZRuFwYCreXVUcqachMa4l5p/f7z+&#10;9JmzEIVrhAWnar5TgV8sP3447/1CzaAF2yhkBOLCovc1b2P0i6IIslWdCEfglSOlBuxEpCe+FA2K&#10;ntA7W8zKcl70gI1HkCoEkl4NSr7M+ForGe+0DioyW3OKLeYT8/mczmJ5LhYvKHxr5BiG+IcoOmEc&#10;OZ2grkQUbI3mDVRnJEIAHY8kdAVobaTKOVA2VflHNg+t8CrnQuQEP9EU/h+svN08+HskGnofFoGu&#10;KYutxo5pa/wPqmnOiyJl20zbbqJNbSOTJKw+z+dnRK4kVXV6Oi/PThKvxYCT8DyG+EVBx9Kl5soS&#10;dEiZiYXY3IQ4WO+tktjBtbE2V8e6JAhgTZNk+ZHaQ11aZBtBhRVSKher0emBJYWQfhevueVb3FmV&#10;YKz7pjQzDeUwy8HktnuLm122olGDu+qkLHPnEPz0I+ebAZO1pkAn7IHByfK9mEf79FXlrp0+l38L&#10;bOBt+pE9g4vT5844wPcA7MSWHuz3JA3UJJaeodndI0MYZiZ4eW2oejcixHuBNCRUcRr8eEeHttDX&#10;HMYbZy3gr/fkyZ56l7Sc9TR0NQ8/1wIVZ/aro64+q46P05Tmx/HJ6YweeKh5PtS4dXcJVP6KVoyX&#10;+Zrso91fNUL3RPthlbySSjhJvmsuI+4fl3FYBrRhpFqtshlNphfxxj14uW//1JqP2yeBfmzhSM1/&#10;C/sBfdPGg22qh4PVOoI2ucdfeR35pqnOjTNuoLQ2Dt/Z6nVPLn8DAAD//wMAUEsDBBQABgAIAAAA&#10;IQAguh0d4AAAABABAAAPAAAAZHJzL2Rvd25yZXYueG1sTE+9TsMwEN6ReAfrkNioTWkrksapUKsO&#10;XRC0SKxufMSh8TnEbhrenmOC5aTT91+sRt+KAfvYBNJwP1EgkKpgG6o1vB22d48gYjJkTRsINXxj&#10;hFV5fVWY3IYLveKwT7VgE4q50eBS6nIpY+XQmzgJHRJjH6H3JvHb19L25sLmvpVTpRbSm4Y4wZkO&#10;1w6r0/7sNey+Dif38vn+vKGtVNng5q1a77S+vRk3Sz5PSxAJx/SngN8N3B9KLnYMZ7JRtBpmmVow&#10;lYFZ9gCCGXNOBXFkaJopkGUh/w8pfwAAAP//AwBQSwECLQAUAAYACAAAACEAtoM4kv4AAADhAQAA&#10;EwAAAAAAAAAAAAAAAAAAAAAAW0NvbnRlbnRfVHlwZXNdLnhtbFBLAQItABQABgAIAAAAIQA4/SH/&#10;1gAAAJQBAAALAAAAAAAAAAAAAAAAAC8BAABfcmVscy8ucmVsc1BLAQItABQABgAIAAAAIQAAFjDh&#10;gAIAAG8FAAAOAAAAAAAAAAAAAAAAAC4CAABkcnMvZTJvRG9jLnhtbFBLAQItABQABgAIAAAAIQAg&#10;uh0d4AAAABABAAAPAAAAAAAAAAAAAAAAANoEAABkcnMvZG93bnJldi54bWxQSwUGAAAAAAQABADz&#10;AAAA5wUAAAAA&#10;" filled="f" strokecolor="#4472c4 [3204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8B28023" wp14:editId="51E40DC2">
                <wp:simplePos x="0" y="0"/>
                <wp:positionH relativeFrom="column">
                  <wp:posOffset>3064510</wp:posOffset>
                </wp:positionH>
                <wp:positionV relativeFrom="paragraph">
                  <wp:posOffset>677545</wp:posOffset>
                </wp:positionV>
                <wp:extent cx="565150" cy="254000"/>
                <wp:effectExtent l="0" t="0" r="19050" b="12700"/>
                <wp:wrapNone/>
                <wp:docPr id="392158168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15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04EC76E" w14:textId="77777777" w:rsidR="00BB22AE" w:rsidRPr="00727DD6" w:rsidRDefault="00BB22AE" w:rsidP="00BB22AE">
                            <w:pPr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</w:pPr>
                            <w:r w:rsidRPr="00727DD6">
                              <w:rPr>
                                <w:rFonts w:ascii="Times New Roman" w:hAnsi="Times New Roman" w:cs="Times New Roman"/>
                                <w:lang w:val="en-US"/>
                              </w:rPr>
                              <w:t>-C=N-</w:t>
                            </w:r>
                          </w:p>
                          <w:p w14:paraId="09458395" w14:textId="77777777" w:rsidR="00BB22AE" w:rsidRDefault="00BB22AE" w:rsidP="00BB22A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B28023" id="_x0000_s1046" type="#_x0000_t202" style="position:absolute;margin-left:241.3pt;margin-top:53.35pt;width:44.5pt;height:20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MGZVAIAALEEAAAOAAAAZHJzL2Uyb0RvYy54bWysVMlu2zAQvRfoPxC8N7Icy00My4GbIEWB&#10;IAngBDnTFGULpTgsSVtKv76P9JKtp6IXajY+zryZ0fSibzXbKucbMiXPTwacKSOpasyq5I8P11/O&#10;OPNBmEpoMqrkz8rzi9nnT9POTtSQ1qQr5RhAjJ90tuTrEOwky7xcq1b4E7LKwFmTa0WA6lZZ5UQH&#10;9FZnw8FgnHXkKutIKu9hvdo5+Szh17WS4a6uvQpMlxy5hXS6dC7jmc2mYrJywq4buU9D/EMWrWgM&#10;Hj1CXYkg2MY1H6DaRjryVIcTSW1Gdd1IlWpANfngXTWLtbAq1QJyvD3S5P8frLzd3jvWVCU/PR/m&#10;xVk+RsOMaNGqB9UH9o16lheRps76CaIXFvGhhx3tPtg9jLH6vnZt/KIuBj8Ifz6SHNEkjMW4yAt4&#10;JFzDYjQYpCZkL5et8+G7opZFoeQOPUzUiu2ND0gEoYeQ+JYn3VTXjdZJiXOjLrVjW4GO65BSxI03&#10;UdqwruTjU6TxASFCH+8vtZA/Y5FvEaBpA2OkZFd6lEK/7BOTw9GBlyVVz6DL0W7uvJXXDfBvhA/3&#10;wmHQwAOWJ9zhqDUhKdpLnK3J/f6bPcaj//By1mFwS+5/bYRTnOkfBpNxno9GcdKTMiq+DqG4157l&#10;a4/ZtJcEpnKsqZVJjPFBH8TaUfuEHZvHV+ESRuLtkoeDeBl264QdlWo+T0GYbSvCjVlYGaEjyZHX&#10;h/5JOLvva8BA3NJhxMXkXXt3sfGmofkmUN2k3keid6zu+cdepPbsdzgu3ms9Rb38aWZ/AAAA//8D&#10;AFBLAwQUAAYACAAAACEAb7b6btwAAAALAQAADwAAAGRycy9kb3ducmV2LnhtbEyPwU7DMBBE70j8&#10;g7VI3KjTqqQhxKkAFS6cKIjzNt7aFrEdxW4a/p7lBMd9M5qdabaz78VEY3IxKFguChAUuqhdMAo+&#10;3p9vKhApY9DYx0AKvinBtr28aLDW8RzeaNpnIzgkpBoV2JyHWsrUWfKYFnGgwNoxjh4zn6OResQz&#10;h/teroqilB5d4A8WB3qy1H3tT17B7tHcma7C0e4q7dw0fx5fzYtS11fzwz2ITHP+M8Nvfa4OLXc6&#10;xFPQSfQK1tWqZCsLRbkBwY7bzZLJgcmaiWwb+X9D+wMAAP//AwBQSwECLQAUAAYACAAAACEAtoM4&#10;kv4AAADhAQAAEwAAAAAAAAAAAAAAAAAAAAAAW0NvbnRlbnRfVHlwZXNdLnhtbFBLAQItABQABgAI&#10;AAAAIQA4/SH/1gAAAJQBAAALAAAAAAAAAAAAAAAAAC8BAABfcmVscy8ucmVsc1BLAQItABQABgAI&#10;AAAAIQC3QMGZVAIAALEEAAAOAAAAAAAAAAAAAAAAAC4CAABkcnMvZTJvRG9jLnhtbFBLAQItABQA&#10;BgAIAAAAIQBvtvpu3AAAAAsBAAAPAAAAAAAAAAAAAAAAAK4EAABkcnMvZG93bnJldi54bWxQSwUG&#10;AAAAAAQABADzAAAAtwUAAAAA&#10;" fillcolor="white [3201]" strokeweight=".5pt">
                <v:textbox>
                  <w:txbxContent>
                    <w:p w14:paraId="204EC76E" w14:textId="77777777" w:rsidR="00BB22AE" w:rsidRPr="00727DD6" w:rsidRDefault="00BB22AE" w:rsidP="00BB22AE">
                      <w:pPr>
                        <w:rPr>
                          <w:rFonts w:ascii="Times New Roman" w:hAnsi="Times New Roman" w:cs="Times New Roman"/>
                          <w:lang w:val="en-US"/>
                        </w:rPr>
                      </w:pPr>
                      <w:r w:rsidRPr="00727DD6">
                        <w:rPr>
                          <w:rFonts w:ascii="Times New Roman" w:hAnsi="Times New Roman" w:cs="Times New Roman"/>
                          <w:lang w:val="en-US"/>
                        </w:rPr>
                        <w:t>-C=N-</w:t>
                      </w:r>
                    </w:p>
                    <w:p w14:paraId="09458395" w14:textId="77777777" w:rsidR="00BB22AE" w:rsidRDefault="00BB22AE" w:rsidP="00BB22AE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75907829" wp14:editId="2E7818F7">
                <wp:simplePos x="0" y="0"/>
                <wp:positionH relativeFrom="column">
                  <wp:posOffset>2522220</wp:posOffset>
                </wp:positionH>
                <wp:positionV relativeFrom="paragraph">
                  <wp:posOffset>2419985</wp:posOffset>
                </wp:positionV>
                <wp:extent cx="262255" cy="201295"/>
                <wp:effectExtent l="0" t="25400" r="29845" b="14605"/>
                <wp:wrapNone/>
                <wp:docPr id="147291595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2255" cy="20129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7E75DCE9" id="Straight Arrow Connector 12" o:spid="_x0000_s1026" type="#_x0000_t32" style="position:absolute;margin-left:198.6pt;margin-top:190.55pt;width:20.65pt;height:15.85pt;flip:y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/aRwgEAANkDAAAOAAAAZHJzL2Uyb0RvYy54bWysU02P0zAQvSPxHyzfadJIXUHVdA/dhQuC&#10;FV93rzNOLPlL9tAk/56x02YRICTQXkaOPe/NvDeTw+1kDTtDTNq7lm83NWfgpO+061v+9cvbV685&#10;SyhcJ4x30PIZEr89vnxxGMMeGj9400FkROLSfgwtHxDDvqqSHMCKtPEBHD0qH61A+ox91UUxErs1&#10;VVPXN9XoYxeil5AS3d4tj/xY+JUCiR+VSoDMtJx6wxJjiY85VseD2PdRhEHLSxviP7qwQjsqulLd&#10;CRTse9S/UVkto09e4UZ6W3mltISigdRs61/UfB5EgKKFzElhtSk9H638cD65h0g2jCHtU3iIWcWk&#10;omXK6PCNZlp0UadsKrbNq20wIZN02dw0zW7HmaQnUtG82WVbq4Um04WY8B14y/Kh5Qmj0P2AJ+8c&#10;DcjHpYQ4v0+4AK+ADDYuRxTa3LuO4RxoizBq4XoDlzo5pXrqv5xwNrDAP4FiuqM+lzJlteBkIjsL&#10;WgohJTjcrkyUnWFKG7MC62LBX4GX/AyFsnb/Al4RpbJ3uIKtdj7+qTpO15bVkn91YNGdLXj03Vwm&#10;W6yh/Skzuex6XtCfvwv86Y88/gAAAP//AwBQSwMEFAAGAAgAAAAhAPvFoijkAAAAEAEAAA8AAABk&#10;cnMvZG93bnJldi54bWxMTz1PwzAQ3ZH4D9YhsVEnKVAnjVMBbYZ2QKJFiNGJTRKIz1HstuHfc0yw&#10;nN7p3r2PfDXZnp3M6DuHEuJZBMxg7XSHjYTXQ3kjgPmgUKveoZHwbTysisuLXGXanfHFnPahYSSC&#10;PlMS2hCGjHNft8YqP3ODQbp9uNGqQOvYcD2qM4nbnidRdM+t6pAcWjWYp9bUX/ujJZVt+ZhuPp/f&#10;xW69s29VaZtNaqW8vprWSxoPS2DBTOHvA347UH4oKFjljqg96yXM00VCVAIijoER43Yu7oBVBOJE&#10;AC9y/r9I8QMAAP//AwBQSwECLQAUAAYACAAAACEAtoM4kv4AAADhAQAAEwAAAAAAAAAAAAAAAAAA&#10;AAAAW0NvbnRlbnRfVHlwZXNdLnhtbFBLAQItABQABgAIAAAAIQA4/SH/1gAAAJQBAAALAAAAAAAA&#10;AAAAAAAAAC8BAABfcmVscy8ucmVsc1BLAQItABQABgAIAAAAIQDqJ/aRwgEAANkDAAAOAAAAAAAA&#10;AAAAAAAAAC4CAABkcnMvZTJvRG9jLnhtbFBLAQItABQABgAIAAAAIQD7xaIo5AAAABABAAAPAAAA&#10;AAAAAAAAAAAAABwEAABkcnMvZG93bnJldi54bWxQSwUGAAAAAAQABADzAAAALQUAAAAA&#10;" strokecolor="#4472c4 [3204]" strokeweight=".5pt">
                <v:stroke endarrow="block" joinstyle="miter"/>
              </v:shape>
            </w:pict>
          </mc:Fallback>
        </mc:AlternateContent>
      </w:r>
      <w:r w:rsidR="00CD71DA" w:rsidRPr="00A45E13">
        <w:rPr>
          <w:noProof/>
        </w:rPr>
        <w:object w:dxaOrig="6487" w:dyaOrig="4976" w14:anchorId="3710D2B8">
          <v:shape id="_x0000_i1039" type="#_x0000_t75" alt="" style="width:405.65pt;height:310.85pt;mso-width-percent:0;mso-height-percent:0;mso-width-percent:0;mso-height-percent:0" o:ole="">
            <v:imagedata r:id="rId48" o:title=""/>
          </v:shape>
          <o:OLEObject Type="Embed" ProgID="Origin95.Graph" ShapeID="_x0000_i1039" DrawAspect="Content" ObjectID="_1821327570" r:id="rId49"/>
        </w:object>
      </w:r>
    </w:p>
    <w:p w14:paraId="6F284420" w14:textId="76953E53" w:rsidR="001A725E" w:rsidRPr="00DD15FD" w:rsidRDefault="001A725E" w:rsidP="001A725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D15FD">
        <w:rPr>
          <w:rFonts w:ascii="Times New Roman" w:hAnsi="Times New Roman" w:cs="Times New Roman"/>
          <w:b/>
          <w:bCs/>
          <w:sz w:val="24"/>
          <w:szCs w:val="24"/>
        </w:rPr>
        <w:t xml:space="preserve">Figure SI </w:t>
      </w:r>
      <w:r w:rsidRPr="00DD15FD">
        <w:rPr>
          <w:rFonts w:ascii="Times New Roman" w:hAnsi="Times New Roman" w:cs="Times New Roman"/>
          <w:b/>
          <w:sz w:val="24"/>
          <w:szCs w:val="24"/>
        </w:rPr>
        <w:t>4d</w:t>
      </w:r>
      <w:r w:rsidRPr="00DD15FD">
        <w:rPr>
          <w:rFonts w:ascii="Times New Roman" w:hAnsi="Times New Roman" w:cs="Times New Roman"/>
          <w:sz w:val="24"/>
          <w:szCs w:val="24"/>
        </w:rPr>
        <w:t xml:space="preserve">: IR spectrum of </w:t>
      </w:r>
      <w:r w:rsidR="008304AB">
        <w:rPr>
          <w:rFonts w:ascii="Times New Roman" w:hAnsi="Times New Roman" w:cs="Times New Roman"/>
          <w:sz w:val="24"/>
          <w:szCs w:val="24"/>
        </w:rPr>
        <w:t xml:space="preserve">complex </w:t>
      </w:r>
      <w:r w:rsidRPr="00DD15FD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DD15FD">
        <w:rPr>
          <w:rFonts w:ascii="Times New Roman" w:hAnsi="Times New Roman" w:cs="Times New Roman"/>
          <w:sz w:val="24"/>
          <w:szCs w:val="24"/>
        </w:rPr>
        <w:t>.</w:t>
      </w:r>
    </w:p>
    <w:p w14:paraId="28081B41" w14:textId="77777777" w:rsidR="00EC3383" w:rsidRDefault="00EC3383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E28EBE2" w14:textId="4DBEB3E4" w:rsidR="006F3356" w:rsidRPr="00DD15FD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85888" behindDoc="1" locked="0" layoutInCell="1" allowOverlap="1" wp14:anchorId="7EA08465" wp14:editId="6F041DC9">
            <wp:simplePos x="0" y="0"/>
            <wp:positionH relativeFrom="column">
              <wp:posOffset>3352800</wp:posOffset>
            </wp:positionH>
            <wp:positionV relativeFrom="paragraph">
              <wp:posOffset>617220</wp:posOffset>
            </wp:positionV>
            <wp:extent cx="2413000" cy="1800225"/>
            <wp:effectExtent l="0" t="0" r="6350" b="0"/>
            <wp:wrapTight wrapText="bothSides">
              <wp:wrapPolygon edited="0">
                <wp:start x="1535" y="0"/>
                <wp:lineTo x="0" y="4114"/>
                <wp:lineTo x="0" y="13257"/>
                <wp:lineTo x="3240" y="15086"/>
                <wp:lineTo x="2217" y="16229"/>
                <wp:lineTo x="2899" y="18514"/>
                <wp:lineTo x="6480" y="18971"/>
                <wp:lineTo x="6309" y="20571"/>
                <wp:lineTo x="7503" y="21029"/>
                <wp:lineTo x="18076" y="21029"/>
                <wp:lineTo x="18417" y="19200"/>
                <wp:lineTo x="21486" y="18514"/>
                <wp:lineTo x="21486" y="16000"/>
                <wp:lineTo x="17735" y="14857"/>
                <wp:lineTo x="15347" y="11200"/>
                <wp:lineTo x="8526" y="7771"/>
                <wp:lineTo x="11255" y="7771"/>
                <wp:lineTo x="20293" y="5029"/>
                <wp:lineTo x="20463" y="2514"/>
                <wp:lineTo x="13301" y="914"/>
                <wp:lineTo x="3240" y="0"/>
                <wp:lineTo x="1535" y="0"/>
              </wp:wrapPolygon>
            </wp:wrapTight>
            <wp:docPr id="67390187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 rotWithShape="1"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78" t="4546" r="7336"/>
                    <a:stretch/>
                  </pic:blipFill>
                  <pic:spPr bwMode="auto">
                    <a:xfrm>
                      <a:off x="0" y="0"/>
                      <a:ext cx="24130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D15FD">
        <w:rPr>
          <w:rFonts w:ascii="Times New Roman" w:hAnsi="Times New Roman" w:cs="Times New Roman"/>
          <w:b/>
          <w:bCs/>
          <w:sz w:val="24"/>
          <w:szCs w:val="24"/>
        </w:rPr>
        <w:t>Half-maximal effective concentrations (EC</w:t>
      </w:r>
      <w:r w:rsidRPr="00DD15FD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50</w:t>
      </w:r>
      <w:r w:rsidRPr="00DD15FD">
        <w:rPr>
          <w:rFonts w:ascii="Times New Roman" w:hAnsi="Times New Roman" w:cs="Times New Roman"/>
          <w:b/>
          <w:bCs/>
          <w:sz w:val="24"/>
          <w:szCs w:val="24"/>
        </w:rPr>
        <w:t>) of complex 3 in various cancerous and normal lung fibroblast cell lines (N=2)</w:t>
      </w:r>
    </w:p>
    <w:p w14:paraId="42EE216E" w14:textId="77777777" w:rsidR="006F3356" w:rsidRPr="00DD15FD" w:rsidRDefault="006F3356" w:rsidP="006F3356">
      <w:pPr>
        <w:spacing w:line="360" w:lineRule="auto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84864" behindDoc="1" locked="0" layoutInCell="1" allowOverlap="1" wp14:anchorId="0BF7950B" wp14:editId="341D8590">
            <wp:simplePos x="0" y="0"/>
            <wp:positionH relativeFrom="margin">
              <wp:posOffset>161925</wp:posOffset>
            </wp:positionH>
            <wp:positionV relativeFrom="paragraph">
              <wp:posOffset>58049</wp:posOffset>
            </wp:positionV>
            <wp:extent cx="2266950" cy="1727200"/>
            <wp:effectExtent l="0" t="0" r="0" b="0"/>
            <wp:wrapTight wrapText="bothSides">
              <wp:wrapPolygon edited="0">
                <wp:start x="9620" y="715"/>
                <wp:lineTo x="1634" y="1191"/>
                <wp:lineTo x="1271" y="1906"/>
                <wp:lineTo x="2541" y="5003"/>
                <wp:lineTo x="182" y="5241"/>
                <wp:lineTo x="0" y="7862"/>
                <wp:lineTo x="0" y="13818"/>
                <wp:lineTo x="1452" y="16438"/>
                <wp:lineTo x="1997" y="18106"/>
                <wp:lineTo x="4175" y="20250"/>
                <wp:lineTo x="6897" y="20965"/>
                <wp:lineTo x="17607" y="20965"/>
                <wp:lineTo x="17607" y="20250"/>
                <wp:lineTo x="20148" y="19297"/>
                <wp:lineTo x="21237" y="18106"/>
                <wp:lineTo x="20692" y="16438"/>
                <wp:lineTo x="15066" y="12626"/>
                <wp:lineTo x="16881" y="12388"/>
                <wp:lineTo x="17062" y="11435"/>
                <wp:lineTo x="16155" y="8815"/>
                <wp:lineTo x="18333" y="5003"/>
                <wp:lineTo x="18514" y="4050"/>
                <wp:lineTo x="14339" y="1668"/>
                <wp:lineTo x="11798" y="715"/>
                <wp:lineTo x="9620" y="715"/>
              </wp:wrapPolygon>
            </wp:wrapTight>
            <wp:docPr id="206959572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 rotWithShape="1"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25" r="5808"/>
                    <a:stretch/>
                  </pic:blipFill>
                  <pic:spPr bwMode="auto">
                    <a:xfrm>
                      <a:off x="0" y="0"/>
                      <a:ext cx="2266950" cy="172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4855B1E" w14:textId="77777777" w:rsidR="006F3356" w:rsidRDefault="006F3356" w:rsidP="006F3356">
      <w:pPr>
        <w:spacing w:line="360" w:lineRule="auto"/>
        <w:rPr>
          <w:rFonts w:ascii="Arial" w:hAnsi="Arial" w:cs="Arial"/>
        </w:rPr>
      </w:pPr>
    </w:p>
    <w:p w14:paraId="4B0565CA" w14:textId="77777777" w:rsidR="006F3356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91ED2B2" w14:textId="77777777" w:rsidR="006F3356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E85C81D" w14:textId="77777777" w:rsidR="006F3356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D5AC506" w14:textId="77777777" w:rsidR="006F3356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87936" behindDoc="1" locked="0" layoutInCell="1" allowOverlap="1" wp14:anchorId="6B99B27C" wp14:editId="026142B3">
            <wp:simplePos x="0" y="0"/>
            <wp:positionH relativeFrom="margin">
              <wp:posOffset>3380740</wp:posOffset>
            </wp:positionH>
            <wp:positionV relativeFrom="paragraph">
              <wp:posOffset>81915</wp:posOffset>
            </wp:positionV>
            <wp:extent cx="2405380" cy="1835785"/>
            <wp:effectExtent l="0" t="0" r="0" b="0"/>
            <wp:wrapTight wrapText="bothSides">
              <wp:wrapPolygon edited="0">
                <wp:start x="10264" y="224"/>
                <wp:lineTo x="1711" y="1121"/>
                <wp:lineTo x="1369" y="1569"/>
                <wp:lineTo x="3079" y="4259"/>
                <wp:lineTo x="684" y="4483"/>
                <wp:lineTo x="171" y="5155"/>
                <wp:lineTo x="171" y="12776"/>
                <wp:lineTo x="1197" y="15018"/>
                <wp:lineTo x="1882" y="15018"/>
                <wp:lineTo x="1882" y="17932"/>
                <wp:lineTo x="3763" y="18604"/>
                <wp:lineTo x="6501" y="19052"/>
                <wp:lineTo x="6329" y="20397"/>
                <wp:lineTo x="7356" y="20845"/>
                <wp:lineTo x="17791" y="20845"/>
                <wp:lineTo x="18133" y="19052"/>
                <wp:lineTo x="21212" y="18604"/>
                <wp:lineTo x="21212" y="15914"/>
                <wp:lineTo x="4106" y="15018"/>
                <wp:lineTo x="15054" y="14569"/>
                <wp:lineTo x="15738" y="13000"/>
                <wp:lineTo x="14370" y="11431"/>
                <wp:lineTo x="14541" y="9862"/>
                <wp:lineTo x="10435" y="7845"/>
                <wp:lineTo x="20357" y="5155"/>
                <wp:lineTo x="20699" y="4259"/>
                <wp:lineTo x="13856" y="224"/>
                <wp:lineTo x="10264" y="224"/>
              </wp:wrapPolygon>
            </wp:wrapTight>
            <wp:docPr id="58578132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74" t="2492" r="6288"/>
                    <a:stretch/>
                  </pic:blipFill>
                  <pic:spPr bwMode="auto">
                    <a:xfrm>
                      <a:off x="0" y="0"/>
                      <a:ext cx="2405380" cy="1835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6912" behindDoc="1" locked="0" layoutInCell="1" allowOverlap="1" wp14:anchorId="6848860C" wp14:editId="414B5CF8">
            <wp:simplePos x="0" y="0"/>
            <wp:positionH relativeFrom="margin">
              <wp:posOffset>180975</wp:posOffset>
            </wp:positionH>
            <wp:positionV relativeFrom="paragraph">
              <wp:posOffset>86731</wp:posOffset>
            </wp:positionV>
            <wp:extent cx="2233930" cy="1870710"/>
            <wp:effectExtent l="0" t="0" r="0" b="0"/>
            <wp:wrapTight wrapText="bothSides">
              <wp:wrapPolygon edited="0">
                <wp:start x="8289" y="0"/>
                <wp:lineTo x="2947" y="2200"/>
                <wp:lineTo x="1105" y="3079"/>
                <wp:lineTo x="184" y="6159"/>
                <wp:lineTo x="0" y="7259"/>
                <wp:lineTo x="0" y="13857"/>
                <wp:lineTo x="368" y="14297"/>
                <wp:lineTo x="2947" y="14297"/>
                <wp:lineTo x="2210" y="16497"/>
                <wp:lineTo x="2210" y="17597"/>
                <wp:lineTo x="2579" y="18477"/>
                <wp:lineTo x="6447" y="20676"/>
                <wp:lineTo x="7552" y="21116"/>
                <wp:lineTo x="17867" y="21116"/>
                <wp:lineTo x="21367" y="18697"/>
                <wp:lineTo x="21367" y="16497"/>
                <wp:lineTo x="12894" y="14297"/>
                <wp:lineTo x="15472" y="13857"/>
                <wp:lineTo x="15657" y="11218"/>
                <wp:lineTo x="13446" y="10778"/>
                <wp:lineTo x="11052" y="7259"/>
                <wp:lineTo x="12157" y="7259"/>
                <wp:lineTo x="20814" y="4179"/>
                <wp:lineTo x="20998" y="3519"/>
                <wp:lineTo x="15657" y="0"/>
                <wp:lineTo x="8289" y="0"/>
              </wp:wrapPolygon>
            </wp:wrapTight>
            <wp:docPr id="1567618425" name="Picture 9" descr="A black background with red do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7618425" name="Picture 9" descr="A black background with red dots&#10;&#10;AI-generated content may be incorrect."/>
                    <pic:cNvPicPr>
                      <a:picLocks noChangeAspect="1" noChangeArrowheads="1"/>
                    </pic:cNvPicPr>
                  </pic:nvPicPr>
                  <pic:blipFill rotWithShape="1"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97" t="3400" r="7636"/>
                    <a:stretch/>
                  </pic:blipFill>
                  <pic:spPr bwMode="auto">
                    <a:xfrm>
                      <a:off x="0" y="0"/>
                      <a:ext cx="2233930" cy="187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E452B67" w14:textId="77777777" w:rsidR="006F3356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E9EFF68" w14:textId="77777777" w:rsidR="006F3356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4B935AF" w14:textId="77777777" w:rsidR="006F3356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04D72FC" w14:textId="77777777" w:rsidR="006F3356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641036B" w14:textId="77777777" w:rsidR="006F3356" w:rsidRDefault="006F3356" w:rsidP="006F335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72CD97E" w14:textId="555555D0" w:rsidR="006F3356" w:rsidRPr="00DD15FD" w:rsidRDefault="006F3356" w:rsidP="006F335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D15FD">
        <w:rPr>
          <w:rFonts w:ascii="Times New Roman" w:hAnsi="Times New Roman" w:cs="Times New Roman"/>
          <w:b/>
          <w:bCs/>
          <w:sz w:val="24"/>
          <w:szCs w:val="24"/>
        </w:rPr>
        <w:t>Figure SI 5</w:t>
      </w:r>
      <w:r w:rsidRPr="00DD15FD">
        <w:rPr>
          <w:rFonts w:ascii="Times New Roman" w:hAnsi="Times New Roman" w:cs="Times New Roman"/>
          <w:sz w:val="24"/>
          <w:szCs w:val="24"/>
        </w:rPr>
        <w:t xml:space="preserve">: Graphical representation of Half-maximal effective concentrations of complex </w:t>
      </w:r>
      <w:r w:rsidRPr="00DD15FD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DD15FD">
        <w:rPr>
          <w:rFonts w:ascii="Times New Roman" w:hAnsi="Times New Roman" w:cs="Times New Roman"/>
          <w:sz w:val="24"/>
          <w:szCs w:val="24"/>
        </w:rPr>
        <w:t xml:space="preserve"> in various cancerous and normal lung fibroblast cell lines (N</w:t>
      </w:r>
      <w:r w:rsidR="00FD1034">
        <w:rPr>
          <w:rFonts w:ascii="Times New Roman" w:hAnsi="Times New Roman" w:cs="Times New Roman"/>
          <w:sz w:val="24"/>
          <w:szCs w:val="24"/>
        </w:rPr>
        <w:t xml:space="preserve"> </w:t>
      </w:r>
      <w:r w:rsidRPr="00DD15FD">
        <w:rPr>
          <w:rFonts w:ascii="Times New Roman" w:hAnsi="Times New Roman" w:cs="Times New Roman"/>
          <w:sz w:val="24"/>
          <w:szCs w:val="24"/>
        </w:rPr>
        <w:t>=</w:t>
      </w:r>
      <w:r w:rsidR="00FD1034">
        <w:rPr>
          <w:rFonts w:ascii="Times New Roman" w:hAnsi="Times New Roman" w:cs="Times New Roman"/>
          <w:sz w:val="24"/>
          <w:szCs w:val="24"/>
        </w:rPr>
        <w:t xml:space="preserve"> </w:t>
      </w:r>
      <w:r w:rsidRPr="00DD15FD">
        <w:rPr>
          <w:rFonts w:ascii="Times New Roman" w:hAnsi="Times New Roman" w:cs="Times New Roman"/>
          <w:sz w:val="24"/>
          <w:szCs w:val="24"/>
        </w:rPr>
        <w:t>2).</w:t>
      </w:r>
      <w:r w:rsidRPr="003141A0">
        <w:rPr>
          <w:noProof/>
        </w:rPr>
        <w:t xml:space="preserve"> </w:t>
      </w:r>
    </w:p>
    <w:p w14:paraId="0F459BF3" w14:textId="75E71BF8" w:rsidR="002A22D2" w:rsidRPr="00DD15FD" w:rsidRDefault="002A22D2" w:rsidP="006F335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2A22D2" w:rsidRPr="00DD15FD">
      <w:footerReference w:type="default" r:id="rId5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FD55E2" w14:textId="77777777" w:rsidR="007D1E50" w:rsidRDefault="007D1E50" w:rsidP="00F91454">
      <w:pPr>
        <w:spacing w:after="0" w:line="240" w:lineRule="auto"/>
      </w:pPr>
      <w:r>
        <w:separator/>
      </w:r>
    </w:p>
  </w:endnote>
  <w:endnote w:type="continuationSeparator" w:id="0">
    <w:p w14:paraId="3E9E508D" w14:textId="77777777" w:rsidR="007D1E50" w:rsidRDefault="007D1E50" w:rsidP="00F91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23085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9DC960E" w14:textId="0EC9D41D" w:rsidR="00B172E6" w:rsidRDefault="00B172E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409192A" w14:textId="77777777" w:rsidR="00B172E6" w:rsidRDefault="00B172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6BC56C" w14:textId="77777777" w:rsidR="007D1E50" w:rsidRDefault="007D1E50" w:rsidP="00F91454">
      <w:pPr>
        <w:spacing w:after="0" w:line="240" w:lineRule="auto"/>
      </w:pPr>
      <w:r>
        <w:separator/>
      </w:r>
    </w:p>
  </w:footnote>
  <w:footnote w:type="continuationSeparator" w:id="0">
    <w:p w14:paraId="08912FA9" w14:textId="77777777" w:rsidR="007D1E50" w:rsidRDefault="007D1E50" w:rsidP="00F914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D46ACF"/>
    <w:multiLevelType w:val="hybridMultilevel"/>
    <w:tmpl w:val="C1AA3C80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sLQwMzM2NjE0tDQxNzFX0lEKTi0uzszPAykwrAUAKRuv6SwAAAA="/>
  </w:docVars>
  <w:rsids>
    <w:rsidRoot w:val="000D3C9C"/>
    <w:rsid w:val="0000061C"/>
    <w:rsid w:val="00002151"/>
    <w:rsid w:val="00017442"/>
    <w:rsid w:val="00023601"/>
    <w:rsid w:val="000262DA"/>
    <w:rsid w:val="000349BA"/>
    <w:rsid w:val="00035D9E"/>
    <w:rsid w:val="00046BA1"/>
    <w:rsid w:val="00047099"/>
    <w:rsid w:val="00053164"/>
    <w:rsid w:val="00065E07"/>
    <w:rsid w:val="000A08AA"/>
    <w:rsid w:val="000A2C4D"/>
    <w:rsid w:val="000D318C"/>
    <w:rsid w:val="000D3C9C"/>
    <w:rsid w:val="00107654"/>
    <w:rsid w:val="00113EA4"/>
    <w:rsid w:val="00137E14"/>
    <w:rsid w:val="00140B9C"/>
    <w:rsid w:val="00166152"/>
    <w:rsid w:val="001815B4"/>
    <w:rsid w:val="00194720"/>
    <w:rsid w:val="001A41B7"/>
    <w:rsid w:val="001A725E"/>
    <w:rsid w:val="001B64B4"/>
    <w:rsid w:val="001E04BB"/>
    <w:rsid w:val="001E5862"/>
    <w:rsid w:val="0020780D"/>
    <w:rsid w:val="00216E7E"/>
    <w:rsid w:val="0022010B"/>
    <w:rsid w:val="00245D05"/>
    <w:rsid w:val="00254B42"/>
    <w:rsid w:val="00260B49"/>
    <w:rsid w:val="002643A6"/>
    <w:rsid w:val="00280096"/>
    <w:rsid w:val="00290BB8"/>
    <w:rsid w:val="00290E9A"/>
    <w:rsid w:val="002A22D2"/>
    <w:rsid w:val="002A47CE"/>
    <w:rsid w:val="002B5532"/>
    <w:rsid w:val="002C0359"/>
    <w:rsid w:val="002C0C64"/>
    <w:rsid w:val="002E0AAB"/>
    <w:rsid w:val="002E62DC"/>
    <w:rsid w:val="002F1B11"/>
    <w:rsid w:val="0030116F"/>
    <w:rsid w:val="00313DC1"/>
    <w:rsid w:val="003250ED"/>
    <w:rsid w:val="00345298"/>
    <w:rsid w:val="00370A41"/>
    <w:rsid w:val="00377047"/>
    <w:rsid w:val="0038440E"/>
    <w:rsid w:val="00387F73"/>
    <w:rsid w:val="00390684"/>
    <w:rsid w:val="003B2269"/>
    <w:rsid w:val="003C3E4A"/>
    <w:rsid w:val="003D4DC8"/>
    <w:rsid w:val="0041165B"/>
    <w:rsid w:val="00424AFA"/>
    <w:rsid w:val="00425E3A"/>
    <w:rsid w:val="004334AE"/>
    <w:rsid w:val="004812EC"/>
    <w:rsid w:val="004838FC"/>
    <w:rsid w:val="004A60D7"/>
    <w:rsid w:val="004B4614"/>
    <w:rsid w:val="004C3F5D"/>
    <w:rsid w:val="0052232F"/>
    <w:rsid w:val="0054304C"/>
    <w:rsid w:val="00544408"/>
    <w:rsid w:val="00554D99"/>
    <w:rsid w:val="0057433A"/>
    <w:rsid w:val="00576286"/>
    <w:rsid w:val="0057671B"/>
    <w:rsid w:val="005858B2"/>
    <w:rsid w:val="00592D80"/>
    <w:rsid w:val="005A1264"/>
    <w:rsid w:val="005B13CF"/>
    <w:rsid w:val="005B3D9F"/>
    <w:rsid w:val="006005A3"/>
    <w:rsid w:val="00607EA6"/>
    <w:rsid w:val="00625528"/>
    <w:rsid w:val="00627946"/>
    <w:rsid w:val="00650E18"/>
    <w:rsid w:val="0065315A"/>
    <w:rsid w:val="006705C5"/>
    <w:rsid w:val="00674C25"/>
    <w:rsid w:val="00684210"/>
    <w:rsid w:val="00691806"/>
    <w:rsid w:val="00693D16"/>
    <w:rsid w:val="0069767A"/>
    <w:rsid w:val="006B5003"/>
    <w:rsid w:val="006B6298"/>
    <w:rsid w:val="006D507A"/>
    <w:rsid w:val="006E5FB8"/>
    <w:rsid w:val="006F3356"/>
    <w:rsid w:val="00706359"/>
    <w:rsid w:val="00716C86"/>
    <w:rsid w:val="007613E3"/>
    <w:rsid w:val="00763D2B"/>
    <w:rsid w:val="00781726"/>
    <w:rsid w:val="007905A6"/>
    <w:rsid w:val="007918A4"/>
    <w:rsid w:val="007A71B6"/>
    <w:rsid w:val="007B1665"/>
    <w:rsid w:val="007B1D45"/>
    <w:rsid w:val="007D1E50"/>
    <w:rsid w:val="007D7359"/>
    <w:rsid w:val="007F2BA6"/>
    <w:rsid w:val="00807E7F"/>
    <w:rsid w:val="00813EF0"/>
    <w:rsid w:val="00827730"/>
    <w:rsid w:val="008304AB"/>
    <w:rsid w:val="0083332C"/>
    <w:rsid w:val="00856B4E"/>
    <w:rsid w:val="0086226A"/>
    <w:rsid w:val="0086657D"/>
    <w:rsid w:val="00875470"/>
    <w:rsid w:val="00884D95"/>
    <w:rsid w:val="00891B8D"/>
    <w:rsid w:val="0089249C"/>
    <w:rsid w:val="008933D3"/>
    <w:rsid w:val="008B074C"/>
    <w:rsid w:val="008C5C7F"/>
    <w:rsid w:val="008D4D69"/>
    <w:rsid w:val="008F475F"/>
    <w:rsid w:val="008F4D21"/>
    <w:rsid w:val="009061EA"/>
    <w:rsid w:val="00932CE9"/>
    <w:rsid w:val="0093300B"/>
    <w:rsid w:val="0094270D"/>
    <w:rsid w:val="009604FB"/>
    <w:rsid w:val="00991A49"/>
    <w:rsid w:val="009A1FAF"/>
    <w:rsid w:val="009A42C7"/>
    <w:rsid w:val="009B726C"/>
    <w:rsid w:val="009C4CFB"/>
    <w:rsid w:val="009C7C7F"/>
    <w:rsid w:val="009D42C8"/>
    <w:rsid w:val="009E0E45"/>
    <w:rsid w:val="009E158D"/>
    <w:rsid w:val="009E2CE0"/>
    <w:rsid w:val="009F4FC6"/>
    <w:rsid w:val="009F6AD8"/>
    <w:rsid w:val="00A11567"/>
    <w:rsid w:val="00A35FAD"/>
    <w:rsid w:val="00A51107"/>
    <w:rsid w:val="00A545CA"/>
    <w:rsid w:val="00A666C7"/>
    <w:rsid w:val="00A85D74"/>
    <w:rsid w:val="00A922BE"/>
    <w:rsid w:val="00AA6150"/>
    <w:rsid w:val="00AB18B0"/>
    <w:rsid w:val="00AB5104"/>
    <w:rsid w:val="00AD141F"/>
    <w:rsid w:val="00AF559D"/>
    <w:rsid w:val="00B02F0A"/>
    <w:rsid w:val="00B172E6"/>
    <w:rsid w:val="00B27DD7"/>
    <w:rsid w:val="00B31F47"/>
    <w:rsid w:val="00B340E9"/>
    <w:rsid w:val="00B3684B"/>
    <w:rsid w:val="00B41FF5"/>
    <w:rsid w:val="00BA0FD0"/>
    <w:rsid w:val="00BA77A1"/>
    <w:rsid w:val="00BB22AE"/>
    <w:rsid w:val="00BC10BF"/>
    <w:rsid w:val="00BD250F"/>
    <w:rsid w:val="00BD7AD3"/>
    <w:rsid w:val="00BF4785"/>
    <w:rsid w:val="00C6086C"/>
    <w:rsid w:val="00C60AB0"/>
    <w:rsid w:val="00C75647"/>
    <w:rsid w:val="00C801F8"/>
    <w:rsid w:val="00C8330B"/>
    <w:rsid w:val="00C93254"/>
    <w:rsid w:val="00CA0A09"/>
    <w:rsid w:val="00CA37E3"/>
    <w:rsid w:val="00CB2276"/>
    <w:rsid w:val="00CC6387"/>
    <w:rsid w:val="00CD71DA"/>
    <w:rsid w:val="00CF2DF9"/>
    <w:rsid w:val="00CF452A"/>
    <w:rsid w:val="00D27132"/>
    <w:rsid w:val="00D30607"/>
    <w:rsid w:val="00D35D17"/>
    <w:rsid w:val="00D37428"/>
    <w:rsid w:val="00D5026C"/>
    <w:rsid w:val="00D57A62"/>
    <w:rsid w:val="00D7356A"/>
    <w:rsid w:val="00D73BC6"/>
    <w:rsid w:val="00DA27A2"/>
    <w:rsid w:val="00DA5960"/>
    <w:rsid w:val="00DD15FD"/>
    <w:rsid w:val="00DE271C"/>
    <w:rsid w:val="00DE28CB"/>
    <w:rsid w:val="00DE5E23"/>
    <w:rsid w:val="00DE7599"/>
    <w:rsid w:val="00DE7B14"/>
    <w:rsid w:val="00DF44EA"/>
    <w:rsid w:val="00E11053"/>
    <w:rsid w:val="00E249E3"/>
    <w:rsid w:val="00E324A7"/>
    <w:rsid w:val="00E41232"/>
    <w:rsid w:val="00E4166D"/>
    <w:rsid w:val="00E472BE"/>
    <w:rsid w:val="00E75A2A"/>
    <w:rsid w:val="00E75F71"/>
    <w:rsid w:val="00E80A63"/>
    <w:rsid w:val="00E8795C"/>
    <w:rsid w:val="00E9388A"/>
    <w:rsid w:val="00EB1C36"/>
    <w:rsid w:val="00EC3383"/>
    <w:rsid w:val="00EE2E4B"/>
    <w:rsid w:val="00F25290"/>
    <w:rsid w:val="00F37D43"/>
    <w:rsid w:val="00F40A48"/>
    <w:rsid w:val="00F47616"/>
    <w:rsid w:val="00F543E8"/>
    <w:rsid w:val="00F56FF9"/>
    <w:rsid w:val="00F57179"/>
    <w:rsid w:val="00F57C0E"/>
    <w:rsid w:val="00F75F6C"/>
    <w:rsid w:val="00F760A0"/>
    <w:rsid w:val="00F9114C"/>
    <w:rsid w:val="00F91454"/>
    <w:rsid w:val="00FA0FFB"/>
    <w:rsid w:val="00FD1034"/>
    <w:rsid w:val="00FF0567"/>
    <w:rsid w:val="00FF2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,"/>
  <w14:docId w14:val="23846249"/>
  <w15:chartTrackingRefBased/>
  <w15:docId w15:val="{3AF25B3A-D107-4FA1-B066-4B4B67913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rameContents">
    <w:name w:val="Frame Contents"/>
    <w:basedOn w:val="Normal"/>
    <w:qFormat/>
    <w:rsid w:val="00B27DD7"/>
    <w:pPr>
      <w:suppressAutoHyphens/>
    </w:pPr>
    <w:rPr>
      <w:kern w:val="0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B27DD7"/>
    <w:rPr>
      <w:color w:val="0563C1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B27DD7"/>
    <w:pPr>
      <w:spacing w:after="200" w:line="240" w:lineRule="auto"/>
    </w:pPr>
    <w:rPr>
      <w:i/>
      <w:iCs/>
      <w:color w:val="44546A" w:themeColor="text2"/>
      <w:kern w:val="0"/>
      <w:sz w:val="18"/>
      <w:szCs w:val="18"/>
      <w:lang w:val="en-US"/>
      <w14:ligatures w14:val="none"/>
    </w:rPr>
  </w:style>
  <w:style w:type="table" w:styleId="TableGridLight">
    <w:name w:val="Grid Table Light"/>
    <w:basedOn w:val="TableNormal"/>
    <w:uiPriority w:val="40"/>
    <w:rsid w:val="00B27DD7"/>
    <w:pPr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HExperimentalSection">
    <w:name w:val="HExperimental_Section"/>
    <w:basedOn w:val="Normal"/>
    <w:autoRedefine/>
    <w:qFormat/>
    <w:rsid w:val="0038440E"/>
    <w:pPr>
      <w:suppressAutoHyphens/>
      <w:spacing w:before="460" w:after="230" w:line="360" w:lineRule="auto"/>
    </w:pPr>
    <w:rPr>
      <w:rFonts w:ascii="Times New Roman" w:eastAsia="MS Mincho" w:hAnsi="Times New Roman" w:cs="Times New Roman"/>
      <w:b/>
      <w:kern w:val="0"/>
      <w:sz w:val="24"/>
      <w:lang w:eastAsia="ja-JP"/>
      <w14:ligatures w14:val="none"/>
    </w:rPr>
  </w:style>
  <w:style w:type="table" w:styleId="PlainTable1">
    <w:name w:val="Plain Table 1"/>
    <w:basedOn w:val="TableNormal"/>
    <w:uiPriority w:val="41"/>
    <w:rsid w:val="00E4123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4334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34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334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34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34AE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914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1454"/>
  </w:style>
  <w:style w:type="paragraph" w:styleId="Footer">
    <w:name w:val="footer"/>
    <w:basedOn w:val="Normal"/>
    <w:link w:val="FooterChar"/>
    <w:uiPriority w:val="99"/>
    <w:unhideWhenUsed/>
    <w:rsid w:val="00F914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1454"/>
  </w:style>
  <w:style w:type="paragraph" w:styleId="BalloonText">
    <w:name w:val="Balloon Text"/>
    <w:basedOn w:val="Normal"/>
    <w:link w:val="BalloonTextChar"/>
    <w:uiPriority w:val="99"/>
    <w:semiHidden/>
    <w:unhideWhenUsed/>
    <w:rsid w:val="002F1B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1B11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C7564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E62D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D2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0.emf"/><Relationship Id="rId26" Type="http://schemas.openxmlformats.org/officeDocument/2006/relationships/image" Target="media/image14.png"/><Relationship Id="rId39" Type="http://schemas.openxmlformats.org/officeDocument/2006/relationships/image" Target="media/image21.png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9.bin"/><Relationship Id="rId42" Type="http://schemas.openxmlformats.org/officeDocument/2006/relationships/image" Target="media/image24.png"/><Relationship Id="rId47" Type="http://schemas.openxmlformats.org/officeDocument/2006/relationships/oleObject" Target="embeddings/oleObject13.bin"/><Relationship Id="rId50" Type="http://schemas.openxmlformats.org/officeDocument/2006/relationships/image" Target="media/image29.tiff"/><Relationship Id="rId55" Type="http://schemas.openxmlformats.org/officeDocument/2006/relationships/fontTable" Target="fontTable.xml"/><Relationship Id="rId7" Type="http://schemas.openxmlformats.org/officeDocument/2006/relationships/hyperlink" Target="mailto:ManicumAE@tut.ac.za" TargetMode="External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29" Type="http://schemas.openxmlformats.org/officeDocument/2006/relationships/image" Target="media/image16.emf"/><Relationship Id="rId11" Type="http://schemas.openxmlformats.org/officeDocument/2006/relationships/image" Target="media/image4.png"/><Relationship Id="rId24" Type="http://schemas.openxmlformats.org/officeDocument/2006/relationships/image" Target="media/image13.emf"/><Relationship Id="rId32" Type="http://schemas.openxmlformats.org/officeDocument/2006/relationships/oleObject" Target="embeddings/oleObject8.bin"/><Relationship Id="rId37" Type="http://schemas.openxmlformats.org/officeDocument/2006/relationships/image" Target="media/image20.emf"/><Relationship Id="rId40" Type="http://schemas.openxmlformats.org/officeDocument/2006/relationships/image" Target="media/image22.png"/><Relationship Id="rId45" Type="http://schemas.openxmlformats.org/officeDocument/2006/relationships/oleObject" Target="embeddings/oleObject12.bin"/><Relationship Id="rId53" Type="http://schemas.openxmlformats.org/officeDocument/2006/relationships/image" Target="media/image32.tiff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19" Type="http://schemas.openxmlformats.org/officeDocument/2006/relationships/oleObject" Target="embeddings/oleObject2.bin"/><Relationship Id="rId31" Type="http://schemas.openxmlformats.org/officeDocument/2006/relationships/image" Target="media/image17.emf"/><Relationship Id="rId44" Type="http://schemas.openxmlformats.org/officeDocument/2006/relationships/image" Target="media/image26.emf"/><Relationship Id="rId52" Type="http://schemas.openxmlformats.org/officeDocument/2006/relationships/image" Target="media/image31.tiff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2.emf"/><Relationship Id="rId27" Type="http://schemas.openxmlformats.org/officeDocument/2006/relationships/image" Target="media/image15.wmf"/><Relationship Id="rId30" Type="http://schemas.openxmlformats.org/officeDocument/2006/relationships/oleObject" Target="embeddings/oleObject7.bin"/><Relationship Id="rId35" Type="http://schemas.openxmlformats.org/officeDocument/2006/relationships/image" Target="media/image19.emf"/><Relationship Id="rId43" Type="http://schemas.openxmlformats.org/officeDocument/2006/relationships/image" Target="media/image25.emf"/><Relationship Id="rId48" Type="http://schemas.openxmlformats.org/officeDocument/2006/relationships/image" Target="media/image28.emf"/><Relationship Id="rId56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image" Target="media/image30.tiff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oleObject" Target="embeddings/oleObject1.bin"/><Relationship Id="rId25" Type="http://schemas.openxmlformats.org/officeDocument/2006/relationships/oleObject" Target="embeddings/oleObject5.bin"/><Relationship Id="rId33" Type="http://schemas.openxmlformats.org/officeDocument/2006/relationships/image" Target="media/image18.emf"/><Relationship Id="rId38" Type="http://schemas.openxmlformats.org/officeDocument/2006/relationships/oleObject" Target="embeddings/oleObject11.bin"/><Relationship Id="rId46" Type="http://schemas.openxmlformats.org/officeDocument/2006/relationships/image" Target="media/image27.emf"/><Relationship Id="rId20" Type="http://schemas.openxmlformats.org/officeDocument/2006/relationships/image" Target="media/image11.emf"/><Relationship Id="rId41" Type="http://schemas.openxmlformats.org/officeDocument/2006/relationships/image" Target="media/image23.png"/><Relationship Id="rId54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oleObject" Target="embeddings/oleObject4.bin"/><Relationship Id="rId28" Type="http://schemas.openxmlformats.org/officeDocument/2006/relationships/oleObject" Target="embeddings/oleObject6.bin"/><Relationship Id="rId36" Type="http://schemas.openxmlformats.org/officeDocument/2006/relationships/oleObject" Target="embeddings/oleObject10.bin"/><Relationship Id="rId49" Type="http://schemas.openxmlformats.org/officeDocument/2006/relationships/oleObject" Target="embeddings/oleObject14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765</Words>
  <Characters>4364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Lesetja Ramoba</dc:creator>
  <cp:keywords/>
  <dc:description/>
  <cp:lastModifiedBy>Mrs. HJ Lotter</cp:lastModifiedBy>
  <cp:revision>2</cp:revision>
  <dcterms:created xsi:type="dcterms:W3CDTF">2025-10-07T05:33:00Z</dcterms:created>
  <dcterms:modified xsi:type="dcterms:W3CDTF">2025-10-07T05:33:00Z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f578ff5db56a9abec3443b4fe64403864e1d05bcb761cb7c62babdadfc0b1afa</vt:lpwstr>
  </property>
</Properties>
</file>