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9ACB1" w14:textId="01986FA5" w:rsidR="00A26D4D" w:rsidRDefault="00A26D4D" w:rsidP="00A26D4D">
      <w:pPr>
        <w:spacing w:line="276" w:lineRule="auto"/>
        <w:ind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Supplementary Material 5</w:t>
      </w:r>
    </w:p>
    <w:p w14:paraId="2082E630" w14:textId="77777777" w:rsidR="00A26D4D" w:rsidRDefault="00A26D4D" w:rsidP="00A26D4D">
      <w:pPr>
        <w:spacing w:line="276" w:lineRule="auto"/>
        <w:ind w:hanging="426"/>
        <w:rPr>
          <w:rFonts w:ascii="Arial" w:hAnsi="Arial" w:cs="Arial"/>
          <w:b/>
          <w:bCs/>
          <w:sz w:val="20"/>
          <w:szCs w:val="20"/>
        </w:rPr>
      </w:pPr>
    </w:p>
    <w:p w14:paraId="2305BFD1" w14:textId="603237ED" w:rsidR="00A26D4D" w:rsidRDefault="00A26D4D" w:rsidP="00A26D4D">
      <w:pPr>
        <w:spacing w:line="276" w:lineRule="auto"/>
        <w:ind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Other (n=351 meaning units).</w:t>
      </w:r>
    </w:p>
    <w:p w14:paraId="29942FA8" w14:textId="77777777" w:rsidR="00A26D4D" w:rsidRPr="006D4AD1" w:rsidRDefault="00A26D4D" w:rsidP="00A26D4D">
      <w:pPr>
        <w:spacing w:line="276" w:lineRule="auto"/>
        <w:ind w:hanging="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4885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2"/>
        <w:gridCol w:w="1495"/>
        <w:gridCol w:w="2193"/>
        <w:gridCol w:w="9355"/>
      </w:tblGrid>
      <w:tr w:rsidR="00A26D4D" w:rsidRPr="006D4AD1" w14:paraId="2CE02A8E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2E9C7657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4374B109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(PD)</w:t>
            </w: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6EB88068" w14:textId="77777777" w:rsidR="00A26D4D" w:rsidRPr="00A4112C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</w:t>
            </w:r>
          </w:p>
          <w:p w14:paraId="37230354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5543766B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1822DCF6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0C838709" w14:textId="77777777" w:rsidR="00A26D4D" w:rsidRPr="006D4AD1" w:rsidRDefault="00A26D4D" w:rsidP="00B85E2C">
            <w:pPr>
              <w:spacing w:line="276" w:lineRule="auto"/>
              <w:ind w:right="708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A26D4D" w:rsidRPr="006D4AD1" w14:paraId="0CD799B9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2ECD4B99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Other</w:t>
            </w:r>
          </w:p>
          <w:p w14:paraId="14DA0766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(n=351)</w:t>
            </w: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0B5A8D3B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General benefits</w:t>
            </w:r>
          </w:p>
          <w:p w14:paraId="2BE8B440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(n=200)</w:t>
            </w: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1957CE59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Hearing optimizations</w:t>
            </w:r>
          </w:p>
          <w:p w14:paraId="5893F0AA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(n=186)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3E849CC6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I’m happy I can hear better”</w:t>
            </w:r>
          </w:p>
          <w:p w14:paraId="007F2ACE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Surprised that they're not noticeable…”</w:t>
            </w:r>
          </w:p>
          <w:p w14:paraId="2999D044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can hear much better now there is no problem hearing any sounds at all…”</w:t>
            </w:r>
          </w:p>
        </w:tc>
      </w:tr>
      <w:tr w:rsidR="00A26D4D" w:rsidRPr="006D4AD1" w14:paraId="0F68D4EC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46310518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619D325C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66A1E456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No repetition required</w:t>
            </w:r>
          </w:p>
          <w:p w14:paraId="6BC1AD2D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(n=8)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001D93CF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really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enjoying listening to my kids, without having to ask them to repeat themselves a million times”</w:t>
            </w:r>
          </w:p>
          <w:p w14:paraId="09BC1470" w14:textId="77777777" w:rsidR="00A26D4D" w:rsidRPr="006D4AD1" w:rsidRDefault="00A26D4D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“I’m not asking my husband to repeat himself!”</w:t>
            </w:r>
          </w:p>
        </w:tc>
      </w:tr>
      <w:tr w:rsidR="00A26D4D" w:rsidRPr="006D4AD1" w14:paraId="2455BC3D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43BD277C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4AA08EC2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0C918E62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Lowered volume</w:t>
            </w:r>
          </w:p>
          <w:p w14:paraId="470FFA47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(n=6)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4B0143DE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was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able to turn down the volume”</w:t>
            </w:r>
          </w:p>
          <w:p w14:paraId="0A957FD5" w14:textId="77777777" w:rsidR="00A26D4D" w:rsidRPr="006D4AD1" w:rsidRDefault="00A26D4D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Selection went from volume 28 to 15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.....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yeah !!!”</w:t>
            </w:r>
          </w:p>
        </w:tc>
      </w:tr>
      <w:tr w:rsidR="00A26D4D" w:rsidRPr="006D4AD1" w14:paraId="6A762451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082329EF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480C6B06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Device-related</w:t>
            </w:r>
          </w:p>
          <w:p w14:paraId="1F729DAC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(n=83)</w:t>
            </w: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0B1796D2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Sound quality</w:t>
            </w:r>
          </w:p>
          <w:p w14:paraId="2301A6C5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(n=42)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11679B0D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Voices sounded very natural. Words were very clear.”</w:t>
            </w:r>
          </w:p>
          <w:p w14:paraId="4EB40023" w14:textId="77777777" w:rsidR="00A26D4D" w:rsidRPr="006D4AD1" w:rsidRDefault="00A26D4D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all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sounds are </w:t>
            </w:r>
            <w:proofErr w:type="spell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alot</w:t>
            </w:r>
            <w:proofErr w:type="spell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clearer…”</w:t>
            </w:r>
          </w:p>
        </w:tc>
      </w:tr>
      <w:tr w:rsidR="00A26D4D" w:rsidRPr="006D4AD1" w14:paraId="14D10FFC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515C1CF4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55CF9B33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1881D636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Adjustability</w:t>
            </w:r>
          </w:p>
          <w:p w14:paraId="4803918F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(n=19)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4BF400C7" w14:textId="77777777" w:rsidR="00A26D4D" w:rsidRPr="006D4AD1" w:rsidRDefault="00A26D4D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increased the setting and never missed a word.  I could hear the voices of old hockey men when they would ask questions…”</w:t>
            </w:r>
          </w:p>
          <w:p w14:paraId="6ACEA65C" w14:textId="77777777" w:rsidR="00A26D4D" w:rsidRPr="006D4AD1" w:rsidRDefault="00A26D4D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Heard too much background. Turned down volume so now hear just us”</w:t>
            </w:r>
          </w:p>
        </w:tc>
      </w:tr>
      <w:tr w:rsidR="00A26D4D" w:rsidRPr="006D4AD1" w14:paraId="18375788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335EF410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5CC5E885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2F7626EF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Direct streaming</w:t>
            </w:r>
          </w:p>
          <w:p w14:paraId="62C078E3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(n=12)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0CEA830C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love this Bluetooth feature!! Perfect for hearing the person with NO difficulty!!”</w:t>
            </w:r>
          </w:p>
          <w:p w14:paraId="1BB20A06" w14:textId="77777777" w:rsidR="00A26D4D" w:rsidRPr="006D4AD1" w:rsidRDefault="00A26D4D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“Enjoying being able to get notifications for both texts and calls, without having to carry phone in hand…”</w:t>
            </w:r>
          </w:p>
        </w:tc>
      </w:tr>
      <w:tr w:rsidR="00A26D4D" w:rsidRPr="006D4AD1" w14:paraId="30A83195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1E25BD99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28E74B1C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4C39314F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Comfortable fit</w:t>
            </w:r>
          </w:p>
          <w:p w14:paraId="4925901F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(n=10)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4116C8BB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love the way these fit better!!!”</w:t>
            </w:r>
          </w:p>
          <w:p w14:paraId="221F951D" w14:textId="77777777" w:rsidR="00A26D4D" w:rsidRPr="006D4AD1" w:rsidRDefault="00A26D4D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was able to sleep comfortably while wearing the hearing aids”</w:t>
            </w:r>
          </w:p>
        </w:tc>
      </w:tr>
      <w:tr w:rsidR="00A26D4D" w:rsidRPr="006D4AD1" w14:paraId="4269A745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3F82F5E0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1E1F5690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Environmental sounds</w:t>
            </w:r>
          </w:p>
          <w:p w14:paraId="33489107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(n=41)</w:t>
            </w: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01F094A9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Outdoor sounds</w:t>
            </w:r>
          </w:p>
          <w:p w14:paraId="0583C614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(n=27)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2B52A6F7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I have especially enjoyed hearing the spring 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song birds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a rich experience I have missed.”</w:t>
            </w:r>
          </w:p>
          <w:p w14:paraId="1CDC16F6" w14:textId="77777777" w:rsidR="00A26D4D" w:rsidRPr="006D4AD1" w:rsidRDefault="00A26D4D" w:rsidP="00B85E2C">
            <w:pPr>
              <w:rPr>
                <w:rFonts w:ascii="Arial" w:eastAsia="Cambria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… was able to hear the sound of waves lapping in </w:t>
            </w:r>
            <w:r w:rsidRPr="006D4AD1">
              <w:rPr>
                <w:rFonts w:ascii="Arial" w:eastAsia="Cambria" w:hAnsi="Arial" w:cs="Arial"/>
                <w:color w:val="000000"/>
                <w:sz w:val="20"/>
                <w:szCs w:val="20"/>
              </w:rPr>
              <w:t>“</w:t>
            </w:r>
          </w:p>
        </w:tc>
      </w:tr>
      <w:tr w:rsidR="00A26D4D" w:rsidRPr="006D4AD1" w14:paraId="79A3C221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6A42DBFA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21FE04D3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290BE7EC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Indoor sounds</w:t>
            </w:r>
          </w:p>
          <w:p w14:paraId="48CD1755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(n=14)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7F050678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heard the sizzle of bacon frying”</w:t>
            </w:r>
          </w:p>
          <w:p w14:paraId="7ED62DB0" w14:textId="77777777" w:rsidR="00A26D4D" w:rsidRPr="006D4AD1" w:rsidRDefault="00A26D4D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“…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can hear the wood floor in the hall and guest bath creak when I walk through…”</w:t>
            </w:r>
          </w:p>
        </w:tc>
      </w:tr>
      <w:tr w:rsidR="00A26D4D" w:rsidRPr="006D4AD1" w14:paraId="7D6CB8E1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1A5B5C4F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3DF100F7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Speech understanding</w:t>
            </w:r>
          </w:p>
          <w:p w14:paraId="61BEDB65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(n=27)</w:t>
            </w: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71F39F75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Conversations</w:t>
            </w:r>
          </w:p>
          <w:p w14:paraId="2A394FAE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(n=15)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73B28992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could hear and understand while people were talking!!”</w:t>
            </w:r>
          </w:p>
          <w:p w14:paraId="23548B32" w14:textId="77777777" w:rsidR="00A26D4D" w:rsidRPr="006D4AD1" w:rsidRDefault="00A26D4D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could understand everyone around me!”</w:t>
            </w:r>
          </w:p>
        </w:tc>
      </w:tr>
      <w:tr w:rsidR="00A26D4D" w:rsidRPr="006D4AD1" w14:paraId="05199467" w14:textId="77777777" w:rsidTr="00B85E2C">
        <w:tc>
          <w:tcPr>
            <w:tcW w:w="1844" w:type="dxa"/>
            <w:tcBorders>
              <w:top w:val="single" w:sz="4" w:space="0" w:color="auto"/>
              <w:bottom w:val="single" w:sz="4" w:space="0" w:color="auto"/>
            </w:tcBorders>
          </w:tcPr>
          <w:p w14:paraId="4EFD8706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bottom w:val="single" w:sz="4" w:space="0" w:color="auto"/>
            </w:tcBorders>
          </w:tcPr>
          <w:p w14:paraId="6F31D19C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bottom w:val="single" w:sz="4" w:space="0" w:color="auto"/>
            </w:tcBorders>
          </w:tcPr>
          <w:p w14:paraId="6543451B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Significant other</w:t>
            </w:r>
          </w:p>
          <w:p w14:paraId="60BF0B2D" w14:textId="77777777" w:rsidR="00A26D4D" w:rsidRPr="006D4AD1" w:rsidRDefault="00A26D4D" w:rsidP="00B85E2C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 w:themeColor="text1"/>
                <w:sz w:val="20"/>
                <w:szCs w:val="20"/>
                <w:lang w:val="en-US"/>
              </w:rPr>
              <w:t>(12)</w:t>
            </w:r>
          </w:p>
        </w:tc>
        <w:tc>
          <w:tcPr>
            <w:tcW w:w="9369" w:type="dxa"/>
            <w:tcBorders>
              <w:top w:val="single" w:sz="4" w:space="0" w:color="auto"/>
              <w:bottom w:val="single" w:sz="4" w:space="0" w:color="auto"/>
            </w:tcBorders>
          </w:tcPr>
          <w:p w14:paraId="1C1CAC8B" w14:textId="77777777" w:rsidR="00A26D4D" w:rsidRPr="006D4AD1" w:rsidRDefault="00A26D4D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can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hear perfectly. husband is happy for me and him…”</w:t>
            </w:r>
          </w:p>
          <w:p w14:paraId="13141941" w14:textId="77777777" w:rsidR="00A26D4D" w:rsidRPr="006D4AD1" w:rsidRDefault="00A26D4D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lastRenderedPageBreak/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Before I got hearing 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aids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I could not hear my wife talking across table because of background noise. Now I can hear her”</w:t>
            </w:r>
          </w:p>
        </w:tc>
      </w:tr>
    </w:tbl>
    <w:p w14:paraId="415EF954" w14:textId="77777777" w:rsidR="00A26D4D" w:rsidRPr="006D4AD1" w:rsidRDefault="00A26D4D" w:rsidP="00A26D4D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lastRenderedPageBreak/>
        <w:t>Note: Numbers in brackets are the frequency of the meaning units reported in each sub-category , PD=pre-determined, SG= self-generated.</w:t>
      </w:r>
    </w:p>
    <w:p w14:paraId="2B182051" w14:textId="067A1BAC" w:rsidR="003724FB" w:rsidRDefault="003724FB"/>
    <w:sectPr w:rsidR="003724FB" w:rsidSect="0067612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6D4D"/>
    <w:rsid w:val="00137A24"/>
    <w:rsid w:val="001E5858"/>
    <w:rsid w:val="0022566C"/>
    <w:rsid w:val="003724FB"/>
    <w:rsid w:val="00554298"/>
    <w:rsid w:val="0067612D"/>
    <w:rsid w:val="00A26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0AF20C"/>
  <w15:chartTrackingRefBased/>
  <w15:docId w15:val="{BBEFF434-A8A7-AA4F-9324-21C02CC05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6D4D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26D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6D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6D4D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6D4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6D4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US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6D4D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US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6D4D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US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6D4D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US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6D4D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US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6D4D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6D4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6D4D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6D4D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6D4D"/>
    <w:rPr>
      <w:rFonts w:eastAsiaTheme="majorEastAsia" w:cstheme="majorBidi"/>
      <w:color w:val="0F4761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6D4D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6D4D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6D4D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6D4D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A26D4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A26D4D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6D4D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A26D4D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A26D4D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US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A26D4D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A26D4D"/>
    <w:pPr>
      <w:ind w:left="720"/>
      <w:contextualSpacing/>
    </w:pPr>
    <w:rPr>
      <w:rFonts w:asciiTheme="minorHAnsi" w:eastAsiaTheme="minorHAnsi" w:hAnsiTheme="minorHAnsi" w:cstheme="minorBidi"/>
      <w:kern w:val="2"/>
      <w:lang w:val="en-US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A26D4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6D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6D4D"/>
    <w:rPr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A26D4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26D4D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1900</Characters>
  <Application>Microsoft Office Word</Application>
  <DocSecurity>0</DocSecurity>
  <Lines>15</Lines>
  <Paragraphs>4</Paragraphs>
  <ScaleCrop>false</ScaleCrop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C Fourie</dc:creator>
  <cp:keywords/>
  <dc:description/>
  <cp:lastModifiedBy>Joyce Adjekum-Tolno</cp:lastModifiedBy>
  <cp:revision>2</cp:revision>
  <dcterms:created xsi:type="dcterms:W3CDTF">2024-09-16T18:04:00Z</dcterms:created>
  <dcterms:modified xsi:type="dcterms:W3CDTF">2024-09-16T18:04:00Z</dcterms:modified>
</cp:coreProperties>
</file>