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FAC56" w14:textId="77777777" w:rsidR="00FD45A8" w:rsidRDefault="00FD45A8" w:rsidP="00FD45A8">
      <w:pPr>
        <w:pStyle w:val="Heading2"/>
        <w:rPr>
          <w:rFonts w:cs="Times New Roman"/>
          <w:b w:val="0"/>
          <w:bCs/>
          <w:szCs w:val="24"/>
        </w:rPr>
      </w:pPr>
      <w:bookmarkStart w:id="0" w:name="_Toc119827724"/>
      <w:bookmarkStart w:id="1" w:name="_Toc119827771"/>
      <w:bookmarkStart w:id="2" w:name="_Toc119911843"/>
      <w:bookmarkStart w:id="3" w:name="_Toc154407472"/>
      <w:r>
        <w:rPr>
          <w:rFonts w:cs="Times New Roman"/>
          <w:bCs/>
          <w:szCs w:val="24"/>
        </w:rPr>
        <w:t>S2 Table. Categorisations of current alcohol drinking by surveys</w:t>
      </w:r>
      <w:bookmarkEnd w:id="0"/>
      <w:bookmarkEnd w:id="1"/>
      <w:bookmarkEnd w:id="2"/>
      <w:bookmarkEnd w:id="3"/>
    </w:p>
    <w:tbl>
      <w:tblPr>
        <w:tblW w:w="90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61"/>
        <w:gridCol w:w="7798"/>
      </w:tblGrid>
      <w:tr w:rsidR="00FD45A8" w:rsidRPr="00CD4387" w14:paraId="5C6D89A4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33934DEA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Eswatini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3520C859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45B2DCF7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Once a week</w:t>
            </w:r>
          </w:p>
          <w:p w14:paraId="79D3D960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Monthly or less</w:t>
            </w:r>
          </w:p>
          <w:p w14:paraId="4F473C6C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2-4 times a month</w:t>
            </w:r>
          </w:p>
          <w:p w14:paraId="7AE5E182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2-3 times a week</w:t>
            </w:r>
          </w:p>
          <w:p w14:paraId="6009361B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or more times a week</w:t>
            </w:r>
          </w:p>
        </w:tc>
      </w:tr>
      <w:tr w:rsidR="00FD45A8" w:rsidRPr="00CD4387" w14:paraId="0FBAC09D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71463EA1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Gambia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2EDD8F77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04D58E24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Occasionally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1-2 times/</w:t>
            </w:r>
            <w:proofErr w:type="spellStart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wk</w:t>
            </w:r>
            <w:proofErr w:type="spellEnd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3-5 times/</w:t>
            </w:r>
            <w:proofErr w:type="spellStart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wk</w:t>
            </w:r>
            <w:proofErr w:type="spellEnd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&gt; 5 times/</w:t>
            </w:r>
            <w:proofErr w:type="spellStart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wks</w:t>
            </w:r>
            <w:proofErr w:type="spellEnd"/>
          </w:p>
        </w:tc>
      </w:tr>
      <w:tr w:rsidR="00FD45A8" w:rsidRPr="00CD4387" w14:paraId="3A22B28E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0A7C1018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Ghana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54822004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1F13153E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Once in past year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Once in 6 months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Once in a month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Once in a week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3-4 times a week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Everyday</w:t>
            </w:r>
          </w:p>
        </w:tc>
      </w:tr>
      <w:tr w:rsidR="00FD45A8" w:rsidRPr="00CD4387" w14:paraId="6EE01B85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6028D2EB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Mongolia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19305957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ne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</w: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nce a month or less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2-4 times a month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  <w:t>2-3 times a week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br/>
            </w: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A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 least 4 times a week</w:t>
            </w:r>
          </w:p>
        </w:tc>
      </w:tr>
      <w:tr w:rsidR="00FD45A8" w:rsidRPr="00CD4387" w14:paraId="77B5E0D8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268CB102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Mozambique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7E6F5E95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118C7790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1 </w:t>
            </w:r>
            <w:proofErr w:type="gramStart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times</w:t>
            </w:r>
            <w:proofErr w:type="gramEnd"/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a month or less</w:t>
            </w:r>
          </w:p>
          <w:p w14:paraId="54D3857C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to 4 times a month</w:t>
            </w:r>
          </w:p>
          <w:p w14:paraId="51B4CC66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 to 3 times a week</w:t>
            </w:r>
          </w:p>
          <w:p w14:paraId="2012438B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or more times a week</w:t>
            </w:r>
          </w:p>
        </w:tc>
      </w:tr>
      <w:tr w:rsidR="00FD45A8" w:rsidRPr="00CD4387" w14:paraId="461874D1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177FA4E6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Namibia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16E5CAB9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H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ow many days have you consumed alcohol in the past two weeks? </w:t>
            </w:r>
          </w:p>
          <w:p w14:paraId="089ED368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 </w:t>
            </w:r>
          </w:p>
          <w:p w14:paraId="5020F919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1-2</w:t>
            </w:r>
          </w:p>
          <w:p w14:paraId="1C011664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3-4</w:t>
            </w:r>
          </w:p>
          <w:p w14:paraId="70C4B9CA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5+</w:t>
            </w:r>
          </w:p>
        </w:tc>
      </w:tr>
      <w:tr w:rsidR="00FD45A8" w:rsidRPr="00CD4387" w14:paraId="5B3902F0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33464846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South Africa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2A4F70CF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44A784B3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Once a month or less</w:t>
            </w:r>
          </w:p>
          <w:p w14:paraId="699A9626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2- 4 times a month</w:t>
            </w:r>
          </w:p>
          <w:p w14:paraId="6A7F28D0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2-3 times a week</w:t>
            </w:r>
          </w:p>
          <w:p w14:paraId="2B4D9AD1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4 or more times a week</w:t>
            </w:r>
          </w:p>
        </w:tc>
      </w:tr>
      <w:tr w:rsidR="00FD45A8" w:rsidRPr="00CD4387" w14:paraId="4A7BE86C" w14:textId="77777777" w:rsidTr="00B37F54">
        <w:trPr>
          <w:trHeight w:val="285"/>
        </w:trPr>
        <w:tc>
          <w:tcPr>
            <w:tcW w:w="1261" w:type="dxa"/>
            <w:shd w:val="clear" w:color="auto" w:fill="auto"/>
            <w:noWrap/>
            <w:hideMark/>
          </w:tcPr>
          <w:p w14:paraId="3532A82D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UR Tanzania</w:t>
            </w:r>
          </w:p>
        </w:tc>
        <w:tc>
          <w:tcPr>
            <w:tcW w:w="7798" w:type="dxa"/>
            <w:shd w:val="clear" w:color="auto" w:fill="auto"/>
            <w:noWrap/>
            <w:hideMark/>
          </w:tcPr>
          <w:p w14:paraId="736A8AE7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None</w:t>
            </w:r>
          </w:p>
          <w:p w14:paraId="595FC7D6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S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poradic  </w:t>
            </w:r>
          </w:p>
          <w:p w14:paraId="4A8249C3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M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onthly   </w:t>
            </w:r>
          </w:p>
          <w:p w14:paraId="0354A2B3" w14:textId="77777777" w:rsidR="00FD45A8" w:rsidRPr="00D60013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W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eekly</w:t>
            </w:r>
          </w:p>
          <w:p w14:paraId="60F24CDF" w14:textId="77777777" w:rsidR="00FD45A8" w:rsidRPr="00CD4387" w:rsidRDefault="00FD45A8" w:rsidP="00B37F5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</w:pPr>
            <w:r w:rsidRPr="00D60013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D</w:t>
            </w:r>
            <w:r w:rsidRPr="00CD4387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 xml:space="preserve">aily </w:t>
            </w:r>
          </w:p>
        </w:tc>
      </w:tr>
    </w:tbl>
    <w:p w14:paraId="0E9046D0" w14:textId="77777777" w:rsidR="00FD45A8" w:rsidRDefault="00FD45A8" w:rsidP="00FD45A8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FF9494B" w14:textId="77777777" w:rsidR="00FD45A8" w:rsidRDefault="00FD45A8" w:rsidP="00FD45A8">
      <w:pPr>
        <w:spacing w:after="0"/>
        <w:rPr>
          <w:rFonts w:ascii="Times New Roman" w:hAnsi="Times New Roman" w:cs="Times New Roman"/>
          <w:sz w:val="21"/>
          <w:szCs w:val="21"/>
        </w:rPr>
      </w:pPr>
      <w:r w:rsidRPr="00A6076C">
        <w:rPr>
          <w:rFonts w:ascii="Times New Roman" w:hAnsi="Times New Roman" w:cs="Times New Roman"/>
          <w:sz w:val="21"/>
          <w:szCs w:val="21"/>
        </w:rPr>
        <w:t>Other countries did not collect data on alcohol drinking.</w:t>
      </w:r>
    </w:p>
    <w:p w14:paraId="0B1C1596" w14:textId="7C91E2A7" w:rsidR="0070673E" w:rsidRDefault="0070673E"/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45A8"/>
    <w:rsid w:val="0070673E"/>
    <w:rsid w:val="00A46CF8"/>
    <w:rsid w:val="00A93129"/>
    <w:rsid w:val="00D61097"/>
    <w:rsid w:val="00FD4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10FF1F"/>
  <w15:chartTrackingRefBased/>
  <w15:docId w15:val="{35A15FB9-02D7-49DC-AE3E-4C262615A9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D45A8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D45A8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FD45A8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714</Characters>
  <Application>Microsoft Office Word</Application>
  <DocSecurity>0</DocSecurity>
  <Lines>5</Lines>
  <Paragraphs>1</Paragraphs>
  <ScaleCrop>false</ScaleCrop>
  <Company/>
  <LinksUpToDate>false</LinksUpToDate>
  <CharactersWithSpaces>838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2024-02-02T02:56:00Z</dcterms:created>
  <dcterms:modified xsi:type="dcterms:W3CDTF">2024-02-02T02:57:00Z</dcterms:modified>
</cp:coreProperties>
</file>