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B9737B" w14:textId="189898AF" w:rsidR="004D0E72" w:rsidRPr="00642FFE" w:rsidRDefault="00935FD6">
      <w:pPr>
        <w:rPr>
          <w:b/>
          <w:lang w:val="en-US"/>
        </w:rPr>
      </w:pPr>
      <w:bookmarkStart w:id="0" w:name="_GoBack"/>
      <w:bookmarkEnd w:id="0"/>
      <w:r w:rsidRPr="00642FFE">
        <w:rPr>
          <w:b/>
          <w:lang w:val="en-US"/>
        </w:rPr>
        <w:t>S</w:t>
      </w:r>
      <w:r w:rsidR="000A343F" w:rsidRPr="00642FFE">
        <w:rPr>
          <w:b/>
          <w:lang w:val="en-US"/>
        </w:rPr>
        <w:t xml:space="preserve">urface sterilization and </w:t>
      </w:r>
      <w:proofErr w:type="spellStart"/>
      <w:r w:rsidR="000A343F" w:rsidRPr="00642FFE">
        <w:rPr>
          <w:b/>
          <w:lang w:val="en-US"/>
        </w:rPr>
        <w:t>s</w:t>
      </w:r>
      <w:r w:rsidRPr="00642FFE">
        <w:rPr>
          <w:b/>
          <w:lang w:val="en-US"/>
        </w:rPr>
        <w:t>terilising</w:t>
      </w:r>
      <w:proofErr w:type="spellEnd"/>
      <w:r w:rsidRPr="00642FFE">
        <w:rPr>
          <w:b/>
          <w:lang w:val="en-US"/>
        </w:rPr>
        <w:t xml:space="preserve"> wash procedures for RNA extraction from insects</w:t>
      </w:r>
    </w:p>
    <w:p w14:paraId="20E96411" w14:textId="469D8EE4" w:rsidR="000A343F" w:rsidRDefault="000A343F">
      <w:pPr>
        <w:rPr>
          <w:lang w:val="en-US"/>
        </w:rPr>
      </w:pPr>
      <w:r>
        <w:rPr>
          <w:lang w:val="en-US"/>
        </w:rPr>
        <w:t>Surface sterilization and aseptic techniques:</w:t>
      </w:r>
    </w:p>
    <w:p w14:paraId="105A7D0F" w14:textId="7847B767" w:rsidR="000A343F" w:rsidRDefault="000A343F" w:rsidP="000A343F">
      <w:pPr>
        <w:pStyle w:val="ListParagraph"/>
        <w:numPr>
          <w:ilvl w:val="0"/>
          <w:numId w:val="5"/>
        </w:numPr>
        <w:rPr>
          <w:lang w:val="en-US"/>
        </w:rPr>
      </w:pPr>
      <w:r w:rsidRPr="000A343F">
        <w:rPr>
          <w:lang w:val="en-US"/>
        </w:rPr>
        <w:t>All dissection and extraction work have to be performed in</w:t>
      </w:r>
      <w:r w:rsidR="00A16376">
        <w:rPr>
          <w:lang w:val="en-US"/>
        </w:rPr>
        <w:t xml:space="preserve"> a sterile and RNase-free area</w:t>
      </w:r>
    </w:p>
    <w:p w14:paraId="11AB5015" w14:textId="591F0E23" w:rsidR="000A343F" w:rsidRDefault="000A343F" w:rsidP="000A343F">
      <w:pPr>
        <w:pStyle w:val="ListParagraph"/>
        <w:numPr>
          <w:ilvl w:val="0"/>
          <w:numId w:val="5"/>
        </w:numPr>
        <w:rPr>
          <w:lang w:val="en-US"/>
        </w:rPr>
      </w:pPr>
      <w:proofErr w:type="spellStart"/>
      <w:r w:rsidRPr="000A343F">
        <w:rPr>
          <w:lang w:val="en-US"/>
        </w:rPr>
        <w:t>Thouroughly</w:t>
      </w:r>
      <w:proofErr w:type="spellEnd"/>
      <w:r w:rsidRPr="000A343F">
        <w:rPr>
          <w:lang w:val="en-US"/>
        </w:rPr>
        <w:t xml:space="preserve"> clean all surfaces and equipment (pipettes, forceps, scalpels etc.) with a nuclease-inactivating agent such as RNase A</w:t>
      </w:r>
      <w:r w:rsidR="00A16376">
        <w:rPr>
          <w:lang w:val="en-US"/>
        </w:rPr>
        <w:t>way (Thermo Fisher Scientific)</w:t>
      </w:r>
    </w:p>
    <w:p w14:paraId="423ED394" w14:textId="093457BD" w:rsidR="000A343F" w:rsidRDefault="000A343F" w:rsidP="000A343F">
      <w:pPr>
        <w:pStyle w:val="ListParagraph"/>
        <w:numPr>
          <w:ilvl w:val="0"/>
          <w:numId w:val="5"/>
        </w:numPr>
        <w:rPr>
          <w:lang w:val="en-US"/>
        </w:rPr>
      </w:pPr>
      <w:r w:rsidRPr="000A343F">
        <w:rPr>
          <w:lang w:val="en-US"/>
        </w:rPr>
        <w:t>Only use RNase free consumables</w:t>
      </w:r>
      <w:r w:rsidR="00A16376">
        <w:rPr>
          <w:lang w:val="en-US"/>
        </w:rPr>
        <w:t xml:space="preserve"> such as tubes and pipette tips</w:t>
      </w:r>
    </w:p>
    <w:p w14:paraId="527B0F6A" w14:textId="5CCB6403" w:rsidR="000A343F" w:rsidRDefault="000A343F" w:rsidP="000A343F">
      <w:pPr>
        <w:pStyle w:val="ListParagraph"/>
        <w:numPr>
          <w:ilvl w:val="0"/>
          <w:numId w:val="5"/>
        </w:numPr>
        <w:rPr>
          <w:lang w:val="en-US"/>
        </w:rPr>
      </w:pPr>
      <w:r>
        <w:rPr>
          <w:lang w:val="en-US"/>
        </w:rPr>
        <w:t>Regularly change gloves durin</w:t>
      </w:r>
      <w:r w:rsidR="00A16376">
        <w:rPr>
          <w:lang w:val="en-US"/>
        </w:rPr>
        <w:t>g extraction procedures</w:t>
      </w:r>
    </w:p>
    <w:p w14:paraId="5478B67C" w14:textId="77777777" w:rsidR="000A343F" w:rsidRDefault="000A343F" w:rsidP="000A343F">
      <w:pPr>
        <w:rPr>
          <w:lang w:val="en-US"/>
        </w:rPr>
      </w:pPr>
      <w:r>
        <w:rPr>
          <w:lang w:val="en-US"/>
        </w:rPr>
        <w:t xml:space="preserve">Sample preparation and </w:t>
      </w:r>
      <w:proofErr w:type="spellStart"/>
      <w:r>
        <w:rPr>
          <w:lang w:val="en-US"/>
        </w:rPr>
        <w:t>Sterilising</w:t>
      </w:r>
      <w:proofErr w:type="spellEnd"/>
      <w:r>
        <w:rPr>
          <w:lang w:val="en-US"/>
        </w:rPr>
        <w:t xml:space="preserve"> wash procedures: </w:t>
      </w:r>
    </w:p>
    <w:p w14:paraId="2DBBE882" w14:textId="5001B1B8" w:rsidR="000A343F" w:rsidRDefault="000A343F" w:rsidP="000A343F">
      <w:pPr>
        <w:pStyle w:val="ListParagraph"/>
        <w:numPr>
          <w:ilvl w:val="0"/>
          <w:numId w:val="7"/>
        </w:numPr>
        <w:rPr>
          <w:lang w:val="en-US"/>
        </w:rPr>
      </w:pPr>
      <w:r>
        <w:rPr>
          <w:lang w:val="en-US"/>
        </w:rPr>
        <w:t>P</w:t>
      </w:r>
      <w:r w:rsidRPr="000A343F">
        <w:rPr>
          <w:lang w:val="en-US"/>
        </w:rPr>
        <w:t>erform a series of wash steps to ensure removal of external contaminants</w:t>
      </w:r>
    </w:p>
    <w:p w14:paraId="6C0BB183" w14:textId="53B57445" w:rsidR="000A343F" w:rsidRDefault="000A343F" w:rsidP="000A343F">
      <w:pPr>
        <w:pStyle w:val="ListParagraph"/>
        <w:numPr>
          <w:ilvl w:val="1"/>
          <w:numId w:val="7"/>
        </w:numPr>
        <w:rPr>
          <w:lang w:val="en-US"/>
        </w:rPr>
      </w:pPr>
      <w:r>
        <w:rPr>
          <w:lang w:val="en-US"/>
        </w:rPr>
        <w:t>Primary Wash</w:t>
      </w:r>
    </w:p>
    <w:p w14:paraId="4A8F40BD" w14:textId="16F557C1" w:rsidR="000A343F" w:rsidRDefault="000A343F" w:rsidP="000A343F">
      <w:pPr>
        <w:pStyle w:val="ListParagraph"/>
        <w:ind w:left="1440"/>
        <w:rPr>
          <w:lang w:val="en-US"/>
        </w:rPr>
      </w:pPr>
      <w:r>
        <w:rPr>
          <w:lang w:val="en-US"/>
        </w:rPr>
        <w:t>Submerge the entire insect or dissected tissue in a 5%</w:t>
      </w:r>
      <w:r w:rsidR="00A16376">
        <w:rPr>
          <w:lang w:val="en-US"/>
        </w:rPr>
        <w:t xml:space="preserve"> bleach solution for 30 seconds</w:t>
      </w:r>
    </w:p>
    <w:p w14:paraId="17A5EE58" w14:textId="1EC7063E" w:rsidR="000A343F" w:rsidRDefault="000A343F" w:rsidP="000A343F">
      <w:pPr>
        <w:pStyle w:val="ListParagraph"/>
        <w:numPr>
          <w:ilvl w:val="1"/>
          <w:numId w:val="7"/>
        </w:numPr>
        <w:rPr>
          <w:lang w:val="en-US"/>
        </w:rPr>
      </w:pPr>
      <w:r>
        <w:rPr>
          <w:lang w:val="en-US"/>
        </w:rPr>
        <w:t>Intermediate Wash</w:t>
      </w:r>
    </w:p>
    <w:p w14:paraId="5781D3A6" w14:textId="36769303" w:rsidR="000A343F" w:rsidRDefault="000A343F" w:rsidP="000A343F">
      <w:pPr>
        <w:pStyle w:val="ListParagraph"/>
        <w:ind w:left="1440"/>
        <w:rPr>
          <w:lang w:val="en-US"/>
        </w:rPr>
      </w:pPr>
      <w:r>
        <w:rPr>
          <w:lang w:val="en-US"/>
        </w:rPr>
        <w:t xml:space="preserve">Transfer the insect or tissue to a </w:t>
      </w:r>
      <w:r w:rsidR="00A16376">
        <w:rPr>
          <w:lang w:val="en-US"/>
        </w:rPr>
        <w:t>95% ethanol wash for 30 seconds</w:t>
      </w:r>
    </w:p>
    <w:p w14:paraId="733A4DC9" w14:textId="5447337E" w:rsidR="000A343F" w:rsidRDefault="000A343F" w:rsidP="000A343F">
      <w:pPr>
        <w:pStyle w:val="ListParagraph"/>
        <w:numPr>
          <w:ilvl w:val="1"/>
          <w:numId w:val="7"/>
        </w:numPr>
        <w:rPr>
          <w:lang w:val="en-US"/>
        </w:rPr>
      </w:pPr>
      <w:r>
        <w:rPr>
          <w:lang w:val="en-US"/>
        </w:rPr>
        <w:t>Final Wash</w:t>
      </w:r>
    </w:p>
    <w:p w14:paraId="7CDAB037" w14:textId="630A41D6" w:rsidR="000A343F" w:rsidRPr="000A343F" w:rsidRDefault="000A343F" w:rsidP="000A343F">
      <w:pPr>
        <w:pStyle w:val="ListParagraph"/>
        <w:ind w:left="1440"/>
        <w:rPr>
          <w:lang w:val="en-US"/>
        </w:rPr>
      </w:pPr>
      <w:r>
        <w:rPr>
          <w:lang w:val="en-US"/>
        </w:rPr>
        <w:t>Rinse the insect or tissu</w:t>
      </w:r>
      <w:r w:rsidR="00642FFE">
        <w:rPr>
          <w:lang w:val="en-US"/>
        </w:rPr>
        <w:t>e in sterile nuclease-free or DEPC-treated water</w:t>
      </w:r>
      <w:r w:rsidR="00055645">
        <w:rPr>
          <w:lang w:val="en-US"/>
        </w:rPr>
        <w:t xml:space="preserve"> to rem</w:t>
      </w:r>
      <w:r w:rsidR="00A16376">
        <w:rPr>
          <w:lang w:val="en-US"/>
        </w:rPr>
        <w:t>ove residual bleach and ethanol</w:t>
      </w:r>
    </w:p>
    <w:p w14:paraId="69A3A92A" w14:textId="77777777" w:rsidR="000A343F" w:rsidRPr="000A343F" w:rsidRDefault="000A343F" w:rsidP="000A343F">
      <w:pPr>
        <w:rPr>
          <w:lang w:val="en-US"/>
        </w:rPr>
      </w:pPr>
    </w:p>
    <w:p w14:paraId="3575309E" w14:textId="77777777" w:rsidR="009D6535" w:rsidRPr="00935FD6" w:rsidRDefault="009D6535">
      <w:pPr>
        <w:rPr>
          <w:lang w:val="en-US"/>
        </w:rPr>
      </w:pPr>
    </w:p>
    <w:sectPr w:rsidR="009D6535" w:rsidRPr="00935FD6" w:rsidSect="00664A6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613EB"/>
    <w:multiLevelType w:val="hybridMultilevel"/>
    <w:tmpl w:val="2DFEDF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A10C51"/>
    <w:multiLevelType w:val="hybridMultilevel"/>
    <w:tmpl w:val="61209D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C21E9"/>
    <w:multiLevelType w:val="hybridMultilevel"/>
    <w:tmpl w:val="9BA0F5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D01D48"/>
    <w:multiLevelType w:val="multilevel"/>
    <w:tmpl w:val="1F1275B6"/>
    <w:lvl w:ilvl="0">
      <w:start w:val="1"/>
      <w:numFmt w:val="decimal"/>
      <w:pStyle w:val="Heading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73611F72"/>
    <w:multiLevelType w:val="multilevel"/>
    <w:tmpl w:val="1DB85C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FD306A0"/>
    <w:multiLevelType w:val="hybridMultilevel"/>
    <w:tmpl w:val="A53EBAE8"/>
    <w:lvl w:ilvl="0" w:tplc="E3D4E0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4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FD6"/>
    <w:rsid w:val="00004312"/>
    <w:rsid w:val="0000462E"/>
    <w:rsid w:val="0001119B"/>
    <w:rsid w:val="00033A94"/>
    <w:rsid w:val="00055645"/>
    <w:rsid w:val="000558A8"/>
    <w:rsid w:val="000611DC"/>
    <w:rsid w:val="000A343F"/>
    <w:rsid w:val="000A3BDC"/>
    <w:rsid w:val="000C18EF"/>
    <w:rsid w:val="000D7953"/>
    <w:rsid w:val="000E1960"/>
    <w:rsid w:val="000F1601"/>
    <w:rsid w:val="001116D4"/>
    <w:rsid w:val="00152F57"/>
    <w:rsid w:val="001570DF"/>
    <w:rsid w:val="00170F72"/>
    <w:rsid w:val="0019622F"/>
    <w:rsid w:val="001975A1"/>
    <w:rsid w:val="001B646E"/>
    <w:rsid w:val="001D7023"/>
    <w:rsid w:val="001F04A3"/>
    <w:rsid w:val="001F3D22"/>
    <w:rsid w:val="00200AE9"/>
    <w:rsid w:val="0020260A"/>
    <w:rsid w:val="00205D44"/>
    <w:rsid w:val="00226357"/>
    <w:rsid w:val="002277DA"/>
    <w:rsid w:val="00247352"/>
    <w:rsid w:val="00251B0C"/>
    <w:rsid w:val="0027673D"/>
    <w:rsid w:val="002D021C"/>
    <w:rsid w:val="002D4BDB"/>
    <w:rsid w:val="002E6B5D"/>
    <w:rsid w:val="002E6EE2"/>
    <w:rsid w:val="00301AEC"/>
    <w:rsid w:val="00327C03"/>
    <w:rsid w:val="00333870"/>
    <w:rsid w:val="00360520"/>
    <w:rsid w:val="00364948"/>
    <w:rsid w:val="00370E43"/>
    <w:rsid w:val="00373599"/>
    <w:rsid w:val="0037485A"/>
    <w:rsid w:val="00384E52"/>
    <w:rsid w:val="00390F8D"/>
    <w:rsid w:val="004343A5"/>
    <w:rsid w:val="004552C4"/>
    <w:rsid w:val="00481BB3"/>
    <w:rsid w:val="004D0E72"/>
    <w:rsid w:val="004F2AEC"/>
    <w:rsid w:val="00551B03"/>
    <w:rsid w:val="00560CFD"/>
    <w:rsid w:val="0057424A"/>
    <w:rsid w:val="00597923"/>
    <w:rsid w:val="005B4F4E"/>
    <w:rsid w:val="005B711E"/>
    <w:rsid w:val="005C6DDD"/>
    <w:rsid w:val="005E6BD9"/>
    <w:rsid w:val="005F4FF9"/>
    <w:rsid w:val="006322D5"/>
    <w:rsid w:val="00642FFE"/>
    <w:rsid w:val="006529CD"/>
    <w:rsid w:val="00664A6F"/>
    <w:rsid w:val="006E0D3B"/>
    <w:rsid w:val="006E6ACB"/>
    <w:rsid w:val="006F22E1"/>
    <w:rsid w:val="00701853"/>
    <w:rsid w:val="007056EB"/>
    <w:rsid w:val="0072759A"/>
    <w:rsid w:val="00753564"/>
    <w:rsid w:val="00756013"/>
    <w:rsid w:val="00785F96"/>
    <w:rsid w:val="007B00CE"/>
    <w:rsid w:val="007C268F"/>
    <w:rsid w:val="007E1972"/>
    <w:rsid w:val="007E2349"/>
    <w:rsid w:val="007F67A8"/>
    <w:rsid w:val="00827ECD"/>
    <w:rsid w:val="00885A77"/>
    <w:rsid w:val="00897623"/>
    <w:rsid w:val="008B18A5"/>
    <w:rsid w:val="008F0AA8"/>
    <w:rsid w:val="009152E3"/>
    <w:rsid w:val="00935FD6"/>
    <w:rsid w:val="00970E28"/>
    <w:rsid w:val="00983682"/>
    <w:rsid w:val="00986606"/>
    <w:rsid w:val="009A7758"/>
    <w:rsid w:val="009B3F4A"/>
    <w:rsid w:val="009D6535"/>
    <w:rsid w:val="009F60E1"/>
    <w:rsid w:val="00A16376"/>
    <w:rsid w:val="00A47A3F"/>
    <w:rsid w:val="00A70657"/>
    <w:rsid w:val="00A956D3"/>
    <w:rsid w:val="00A967FB"/>
    <w:rsid w:val="00AA00C8"/>
    <w:rsid w:val="00AC6C2A"/>
    <w:rsid w:val="00B243A0"/>
    <w:rsid w:val="00B33F89"/>
    <w:rsid w:val="00B7349C"/>
    <w:rsid w:val="00BC36F6"/>
    <w:rsid w:val="00BC4113"/>
    <w:rsid w:val="00BF689F"/>
    <w:rsid w:val="00C20B3C"/>
    <w:rsid w:val="00C31302"/>
    <w:rsid w:val="00C37F51"/>
    <w:rsid w:val="00C478F6"/>
    <w:rsid w:val="00C74237"/>
    <w:rsid w:val="00CB2AF2"/>
    <w:rsid w:val="00CC01D2"/>
    <w:rsid w:val="00CC74EC"/>
    <w:rsid w:val="00D36815"/>
    <w:rsid w:val="00D52A8A"/>
    <w:rsid w:val="00D626F9"/>
    <w:rsid w:val="00D63026"/>
    <w:rsid w:val="00D76404"/>
    <w:rsid w:val="00D82522"/>
    <w:rsid w:val="00D9328D"/>
    <w:rsid w:val="00DD1482"/>
    <w:rsid w:val="00E0182D"/>
    <w:rsid w:val="00E161BB"/>
    <w:rsid w:val="00E31A43"/>
    <w:rsid w:val="00E42175"/>
    <w:rsid w:val="00E5662C"/>
    <w:rsid w:val="00E626DE"/>
    <w:rsid w:val="00ED29CE"/>
    <w:rsid w:val="00EF60BB"/>
    <w:rsid w:val="00F32EF4"/>
    <w:rsid w:val="00F3755A"/>
    <w:rsid w:val="00F42706"/>
    <w:rsid w:val="00F755C6"/>
    <w:rsid w:val="00F96E04"/>
    <w:rsid w:val="00FA2165"/>
    <w:rsid w:val="00FC4C54"/>
    <w:rsid w:val="00FD6977"/>
    <w:rsid w:val="00FE603F"/>
    <w:rsid w:val="00FE6ADE"/>
    <w:rsid w:val="00FF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F9A1B8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956D3"/>
    <w:pPr>
      <w:spacing w:after="200" w:line="276" w:lineRule="auto"/>
      <w:jc w:val="both"/>
    </w:pPr>
    <w:rPr>
      <w:rFonts w:eastAsiaTheme="majorEastAsia" w:cstheme="majorBidi"/>
      <w:szCs w:val="22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A956D3"/>
    <w:pPr>
      <w:spacing w:before="480" w:after="0"/>
      <w:ind w:left="360" w:hanging="360"/>
      <w:contextualSpacing/>
      <w:outlineLvl w:val="0"/>
    </w:pPr>
    <w:rPr>
      <w:rFonts w:eastAsiaTheme="minorHAnsi" w:cstheme="minorBidi"/>
      <w:b/>
      <w:smallCaps/>
      <w:spacing w:val="5"/>
      <w:szCs w:val="36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956D3"/>
    <w:pPr>
      <w:numPr>
        <w:numId w:val="4"/>
      </w:numPr>
      <w:spacing w:before="200" w:after="0" w:line="271" w:lineRule="auto"/>
      <w:ind w:left="360" w:hanging="360"/>
      <w:outlineLvl w:val="1"/>
    </w:pPr>
    <w:rPr>
      <w:rFonts w:eastAsiaTheme="minorHAnsi" w:cstheme="minorBidi"/>
      <w:b/>
      <w:smallCaps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A956D3"/>
    <w:pPr>
      <w:spacing w:before="200" w:after="0" w:line="271" w:lineRule="auto"/>
      <w:outlineLvl w:val="2"/>
    </w:pPr>
    <w:rPr>
      <w:rFonts w:eastAsiaTheme="minorHAnsi" w:cstheme="minorBidi"/>
      <w:i/>
      <w:iCs/>
      <w:smallCaps/>
      <w:spacing w:val="5"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A956D3"/>
    <w:pPr>
      <w:spacing w:before="240" w:after="0" w:line="271" w:lineRule="auto"/>
      <w:outlineLvl w:val="3"/>
    </w:pPr>
    <w:rPr>
      <w:rFonts w:eastAsiaTheme="minorHAnsi" w:cstheme="minorBidi"/>
      <w:b/>
      <w:bCs/>
      <w:spacing w:val="5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956D3"/>
    <w:pPr>
      <w:spacing w:after="300"/>
      <w:contextualSpacing/>
      <w:jc w:val="center"/>
    </w:pPr>
    <w:rPr>
      <w:b/>
      <w:smallCaps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956D3"/>
    <w:rPr>
      <w:b/>
      <w:smallCaps/>
      <w:sz w:val="52"/>
      <w:szCs w:val="52"/>
    </w:rPr>
  </w:style>
  <w:style w:type="paragraph" w:styleId="Subtitle">
    <w:name w:val="Subtitle"/>
    <w:basedOn w:val="Normal"/>
    <w:next w:val="Normal"/>
    <w:link w:val="SubtitleChar"/>
    <w:autoRedefine/>
    <w:uiPriority w:val="11"/>
    <w:qFormat/>
    <w:rsid w:val="00A956D3"/>
    <w:pPr>
      <w:spacing w:before="240" w:after="440" w:line="360" w:lineRule="auto"/>
      <w:jc w:val="center"/>
    </w:pPr>
    <w:rPr>
      <w:rFonts w:eastAsiaTheme="minorHAnsi" w:cstheme="minorBidi"/>
      <w:b/>
      <w:iCs/>
      <w:smallCaps/>
      <w:spacing w:val="10"/>
      <w:sz w:val="32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56D3"/>
    <w:rPr>
      <w:b/>
      <w:iCs/>
      <w:smallCaps/>
      <w:spacing w:val="10"/>
      <w:sz w:val="32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A956D3"/>
    <w:rPr>
      <w:b/>
      <w:smallCaps/>
      <w:spacing w:val="5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A956D3"/>
    <w:rPr>
      <w:b/>
      <w:smallCaps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A956D3"/>
    <w:rPr>
      <w:i/>
      <w:iCs/>
      <w:smallCaps/>
      <w:spacing w:val="5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A956D3"/>
    <w:rPr>
      <w:b/>
      <w:bCs/>
      <w:spacing w:val="5"/>
    </w:rPr>
  </w:style>
  <w:style w:type="paragraph" w:styleId="ListParagraph">
    <w:name w:val="List Paragraph"/>
    <w:basedOn w:val="Normal"/>
    <w:uiPriority w:val="34"/>
    <w:qFormat/>
    <w:rsid w:val="000A34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Alisa Postma Smidt</dc:creator>
  <cp:keywords/>
  <dc:description/>
  <cp:lastModifiedBy>Mrs. HJ Lotter</cp:lastModifiedBy>
  <cp:revision>2</cp:revision>
  <dcterms:created xsi:type="dcterms:W3CDTF">2026-03-17T04:27:00Z</dcterms:created>
  <dcterms:modified xsi:type="dcterms:W3CDTF">2026-03-17T04:27:00Z</dcterms:modified>
</cp:coreProperties>
</file>