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1775782" w14:textId="77777777" w:rsidR="003E01DB" w:rsidRPr="003E01DB" w:rsidRDefault="003E01DB" w:rsidP="003E01DB">
      <w:pPr>
        <w:spacing w:line="360" w:lineRule="auto"/>
        <w:jc w:val="both"/>
        <w:rPr>
          <w:rFonts w:ascii="Arial" w:eastAsia="Calibri" w:hAnsi="Arial" w:cs="Arial"/>
          <w:b/>
          <w:bCs/>
          <w:color w:val="000000" w:themeColor="text1"/>
          <w:sz w:val="24"/>
          <w:szCs w:val="24"/>
          <w:lang w:val="en-US"/>
        </w:rPr>
      </w:pPr>
      <w:r w:rsidRPr="003E01DB">
        <w:rPr>
          <w:rFonts w:ascii="Arial" w:eastAsia="Calibri" w:hAnsi="Arial" w:cs="Arial"/>
          <w:b/>
          <w:bCs/>
          <w:color w:val="000000" w:themeColor="text1"/>
          <w:sz w:val="24"/>
          <w:szCs w:val="24"/>
          <w:lang w:val="en-US"/>
        </w:rPr>
        <w:t xml:space="preserve">Supplementary Material. Table S1. </w:t>
      </w:r>
      <w:r w:rsidRPr="003E01DB">
        <w:rPr>
          <w:rFonts w:ascii="Arial" w:eastAsia="Calibri" w:hAnsi="Arial" w:cs="Arial"/>
          <w:bCs/>
          <w:color w:val="000000" w:themeColor="text1"/>
          <w:sz w:val="24"/>
          <w:szCs w:val="24"/>
          <w:lang w:val="en-US"/>
        </w:rPr>
        <w:t xml:space="preserve">Characteristics of </w:t>
      </w:r>
      <w:r w:rsidRPr="003E01DB">
        <w:rPr>
          <w:rFonts w:ascii="Arial" w:eastAsia="Calibri" w:hAnsi="Arial" w:cs="Arial"/>
          <w:bCs/>
          <w:i/>
          <w:color w:val="000000" w:themeColor="text1"/>
          <w:sz w:val="24"/>
          <w:szCs w:val="24"/>
          <w:lang w:val="en-US"/>
        </w:rPr>
        <w:t>stx</w:t>
      </w:r>
      <w:r w:rsidRPr="003E01DB">
        <w:rPr>
          <w:rFonts w:ascii="Arial" w:eastAsia="Calibri" w:hAnsi="Arial" w:cs="Arial"/>
          <w:bCs/>
          <w:color w:val="000000" w:themeColor="text1"/>
          <w:sz w:val="24"/>
          <w:szCs w:val="24"/>
          <w:lang w:val="en-US"/>
        </w:rPr>
        <w:t>-converting bacteriophages induced from STEC O157:H7 isolates.</w:t>
      </w:r>
    </w:p>
    <w:tbl>
      <w:tblPr>
        <w:tblStyle w:val="TableGrid"/>
        <w:tblW w:w="10002" w:type="dxa"/>
        <w:tblLook w:val="04A0" w:firstRow="1" w:lastRow="0" w:firstColumn="1" w:lastColumn="0" w:noHBand="0" w:noVBand="1"/>
      </w:tblPr>
      <w:tblGrid>
        <w:gridCol w:w="1045"/>
        <w:gridCol w:w="641"/>
        <w:gridCol w:w="948"/>
        <w:gridCol w:w="709"/>
        <w:gridCol w:w="709"/>
        <w:gridCol w:w="708"/>
        <w:gridCol w:w="709"/>
        <w:gridCol w:w="708"/>
        <w:gridCol w:w="708"/>
        <w:gridCol w:w="708"/>
        <w:gridCol w:w="708"/>
        <w:gridCol w:w="709"/>
        <w:gridCol w:w="992"/>
      </w:tblGrid>
      <w:tr w:rsidR="003E01DB" w:rsidRPr="003E01DB" w14:paraId="757072A9" w14:textId="77777777" w:rsidTr="00431E39">
        <w:trPr>
          <w:trHeight w:val="375"/>
        </w:trPr>
        <w:tc>
          <w:tcPr>
            <w:tcW w:w="10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64EE9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Phages Induced</w:t>
            </w:r>
          </w:p>
        </w:tc>
        <w:tc>
          <w:tcPr>
            <w:tcW w:w="64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22975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Farm</w:t>
            </w:r>
          </w:p>
        </w:tc>
        <w:tc>
          <w:tcPr>
            <w:tcW w:w="94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148EB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Origin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B3DF7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Nde</w:t>
            </w: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I</w:t>
            </w:r>
          </w:p>
        </w:tc>
        <w:tc>
          <w:tcPr>
            <w:tcW w:w="665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90C20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Bacteriophage characteristics</w:t>
            </w:r>
          </w:p>
        </w:tc>
      </w:tr>
      <w:tr w:rsidR="003E01DB" w:rsidRPr="003E01DB" w14:paraId="4AFC3CB6" w14:textId="77777777" w:rsidTr="00431E39">
        <w:trPr>
          <w:trHeight w:val="315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EBC1B7" w14:textId="77777777" w:rsidR="003E01DB" w:rsidRPr="003E01DB" w:rsidRDefault="003E01DB" w:rsidP="003E01DB">
            <w:pPr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</w:pPr>
            <w:bookmarkStart w:id="0" w:name="_Hlk121766034"/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73814A" w14:textId="77777777" w:rsidR="003E01DB" w:rsidRPr="003E01DB" w:rsidRDefault="003E01DB" w:rsidP="003E01DB">
            <w:pPr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3DECF" w14:textId="77777777" w:rsidR="003E01DB" w:rsidRPr="003E01DB" w:rsidRDefault="003E01DB" w:rsidP="003E01DB">
            <w:pPr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76677" w14:textId="77777777" w:rsidR="003E01DB" w:rsidRPr="003E01DB" w:rsidRDefault="003E01DB" w:rsidP="003E01DB">
            <w:pPr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22D71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stx2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A1A05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stx2c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90D22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stx2d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DA934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P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501F3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Q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C9A14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CIII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3DBC4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N(1)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6B9C5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N(2)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59C58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IS1203</w:t>
            </w:r>
          </w:p>
        </w:tc>
      </w:tr>
      <w:bookmarkEnd w:id="0"/>
      <w:tr w:rsidR="003E01DB" w:rsidRPr="003E01DB" w14:paraId="42826A54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B1FC7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UV-1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2E4B3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A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08B12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Human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822BF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DE99E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C2D23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08452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51BE9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095D0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42BBE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2F1EA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B8AE9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0D8A6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22C2218D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35F01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UV-2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49229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A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C19C9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Human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A1A94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E88AE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26500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DA1E8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D0E02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3509B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C2BCD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D3A4F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6CE3F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731A3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2503057E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8DE91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UV-3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33695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A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5D674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Human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50EB5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6201F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F2168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5722E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E35E1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9DBEE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B2356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B7B02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EE563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6E215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5F2EDD10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F66D4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UV-4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CBAAC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A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62F6D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Human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A4ADE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B09DA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9C2F7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D5930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75CF6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A373A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99569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9CA9A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25B68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D71AE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4DAB91BD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E398E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UV-5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6E044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A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A6E54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Human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B65B0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CE5ED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19A61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05927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D12F2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0AED7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44E99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C1128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F191E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76125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328C8047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02E79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UV-6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7B3CD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B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A95D1" w14:textId="77777777" w:rsidR="003E01DB" w:rsidRPr="003E01DB" w:rsidRDefault="003E01DB" w:rsidP="003E01DB">
            <w:pPr>
              <w:jc w:val="both"/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  <w:p w14:paraId="32B2614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4B697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18DCC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DBB2F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6E683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A079F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74DCB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44315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25E72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21442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4170A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00E4784F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21FF0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UV-7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429F1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B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DD26F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2DB39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5089F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C9B33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ECB00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28CF3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A3057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1589F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5A733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02DE7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1C909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7AF8082C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E814B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UV-8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6E814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C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63325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8F765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BBEB0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345C4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C62AB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60F35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6504A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6FB07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D28BF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516E4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00A64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74AB4535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5E6F1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UV-9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D920A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C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C7335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0A385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2085B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B5F5E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A84D0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9FEDC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716B7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33B5F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D90F3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28765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50892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46D3EE34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8AF57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UV-10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F8CAB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D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850C6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39509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D578D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8A7F1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3B6AA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7770D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2FEE3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D1E00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8D8ED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AEB86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E46A6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6DEBC030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661E7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UV-11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AC032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C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01473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16836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BB6ED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97197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B81C3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1FD9F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FA1DD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58A38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85DEE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C66AD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FC8E4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6409E8F9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38F5B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UV-12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362B5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C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29909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9D68A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C44FB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330E4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B86C4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1DA9C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07A2B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FA3BB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D2CC3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F0BB1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47014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0CA4A673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3B77E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UV-13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74359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C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386C6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A4362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BEB55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3E7F8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B0149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13EDC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95E79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E2BF8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DAB44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42C28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2DEB3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</w:tr>
      <w:tr w:rsidR="003E01DB" w:rsidRPr="003E01DB" w14:paraId="7954288E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922F9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UV-14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398FD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C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4F59C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3530F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A45A9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34D54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E7175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77BCA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8C134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CD4E4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4024C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D01D5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02892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523DF71A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A4C0C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UV-16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8563F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C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59FA3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E0DBE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60470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913D1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E196F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6A368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BA07E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CDC0F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70CFB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DCC53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85C75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</w:tr>
      <w:tr w:rsidR="003E01DB" w:rsidRPr="003E01DB" w14:paraId="0304EDD7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3D82C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UV-17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CDE59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C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ED32D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C40DF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5793F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D54F0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451AD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2310D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4A733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3377D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88A7F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A00E5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53CDA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</w:tr>
      <w:tr w:rsidR="003E01DB" w:rsidRPr="003E01DB" w14:paraId="7F3F6D45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24FBB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UV-18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DA690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C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FD6ED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921AD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1C001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3B903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17D05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9F7A8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2C9BB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5E429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2DCB3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DAACF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2A565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</w:tr>
      <w:tr w:rsidR="003E01DB" w:rsidRPr="003E01DB" w14:paraId="47A14139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4FE14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UV-19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8272A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B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7649C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F9967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0D082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FF76B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7B537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3E643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972CE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A1959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F4CA9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0D3C6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D230A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</w:tr>
      <w:tr w:rsidR="003E01DB" w:rsidRPr="003E01DB" w14:paraId="3F05E4EB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4FF74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UV-37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CE5B3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A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8F74C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Human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7FB78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B1A47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FE656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8619C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96F76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9EE32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7DC8E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912F6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D4EC1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73295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</w:tr>
      <w:tr w:rsidR="003E01DB" w:rsidRPr="003E01DB" w14:paraId="72DBD5F4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2BDDF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UV-42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EE46D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D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2042E2" w14:textId="77777777" w:rsidR="003E01DB" w:rsidRPr="003E01DB" w:rsidRDefault="003E01DB" w:rsidP="003E01DB">
            <w:pPr>
              <w:jc w:val="both"/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B281F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318EF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47761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897B8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551F4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9E68F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2ED5E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D1D67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1D664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E888F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</w:tr>
      <w:tr w:rsidR="003E01DB" w:rsidRPr="003E01DB" w14:paraId="608DE13F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ABEA7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lastRenderedPageBreak/>
              <w:t>UV-58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5009E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C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983E2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944AB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02EFF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BD04B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6AB17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278A8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FB466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C9791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37821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863CD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D8DC7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</w:tr>
      <w:tr w:rsidR="003E01DB" w:rsidRPr="003E01DB" w14:paraId="0E87793E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07140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UV-72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97A70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E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EFC5F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8B137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776C1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7990D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B702B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F0FD0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28C73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70887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30092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DB374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E4045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2A20D6AB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42E7C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UV-75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C1EC1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E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8A4C4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9CFC2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83805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DFB81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A70BF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8233D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0B41F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EE03B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1211D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428CE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24CED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</w:tr>
      <w:tr w:rsidR="003E01DB" w:rsidRPr="003E01DB" w14:paraId="60F1AAB6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D8248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UV-81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FF2B8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E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35F95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AB5EE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6413F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5EBAF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37F75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189B5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0D726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EA28F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316B6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F1738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EA0C9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4A87B29A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2EE84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UV-124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90BAD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C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5B960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Goat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985E6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6B05B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C704F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16362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280F0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D5FE8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92393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AABBD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F5096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76E6F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0E6B8595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DB972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Subtotal (%)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43CCBA" w14:textId="77777777" w:rsidR="003E01DB" w:rsidRPr="003E01DB" w:rsidRDefault="003E01DB" w:rsidP="003E01DB">
            <w:pPr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1CF9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54B8E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8/25 (32)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465DD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19/25 (76)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8AFEE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20/25 (80)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62098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2/25 (8)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13AA6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24/25 (96)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7CF3A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21/25 (84)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9C3D6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12/25 (48)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EBD22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3/25 (12)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E9540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2/25 (8)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490C5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16/25 (64)</w:t>
            </w:r>
          </w:p>
        </w:tc>
      </w:tr>
      <w:tr w:rsidR="003E01DB" w:rsidRPr="003E01DB" w14:paraId="451D89EE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F0511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76490E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18308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309BA5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73EE15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stx2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257ADD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stx2c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8B58FF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stx2d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85FBAD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P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B8E821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Q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522C0D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CIII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14BFEC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N(1)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B7AAF0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N(2)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C996DF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IS1203</w:t>
            </w:r>
          </w:p>
        </w:tc>
      </w:tr>
      <w:tr w:rsidR="003E01DB" w:rsidRPr="003E01DB" w14:paraId="6CF3FF47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41557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VG-3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778BB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A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36F59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Human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79930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0A4B3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F41E2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3669B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830C6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80246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01AB2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10F83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0F8DD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C1DAC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</w:tr>
      <w:tr w:rsidR="003E01DB" w:rsidRPr="003E01DB" w14:paraId="2FC16331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953CF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VG-5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5047B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A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DC009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Human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10454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3F72A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1DC4F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1AD55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77EDC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E9F6D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AE456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AA6BD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F72F7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E5538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0F82EC4B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0714C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VG-11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B52F8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C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ECEC9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3E211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8787C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71C2A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4465B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FF056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7F3E2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8009B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01065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5C600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DC465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</w:tr>
      <w:tr w:rsidR="003E01DB" w:rsidRPr="003E01DB" w14:paraId="5428F81D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AFC2A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VG-14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CC40F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C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E5F11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5EEEC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FAFF9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2C1FA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C6C3F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5908C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B3055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E10A9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60F65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D812A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501B0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30891748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C348F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VG-18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D2790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C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78F65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8EBB9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C0AB1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6F58A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A908A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BF11B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187CA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72788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86511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E1EA5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E8301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</w:tr>
      <w:tr w:rsidR="003E01DB" w:rsidRPr="003E01DB" w14:paraId="4A845721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4EEF7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VG-37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46491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A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6E66B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Human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6794C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C2B03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F0056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0B1F5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BD78C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CEA0D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FE17D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E4D5D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EB769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31332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</w:tr>
      <w:tr w:rsidR="003E01DB" w:rsidRPr="003E01DB" w14:paraId="619F14B8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0F5F6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VG-58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CC117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C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C7DA2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08D9A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93443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ADF78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FE03A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DF296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4471D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D036F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DAB21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EE49C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91776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0E409E6A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EAB04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VG-71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7A9BE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E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BB67D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8AD60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40C1B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54BC7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CFB89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E84C2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BE0D7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1883B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83229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D2930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6073A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3FC49803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0A017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VG-72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E69AC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E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CCA3C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B2E67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40953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A8153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42194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D1554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C2129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50C7E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11017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712BE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AD633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22A6D10E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08932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VG-73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02979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E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7D38F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FF4AC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E46F1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8775A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B8E0B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91483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8C0BF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B4067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68766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93BE7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FE9BA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2BB2DABB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AEC91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VG-74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64A03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E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632E6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F7155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FA2C6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86530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2CAEE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3FA37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6E351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F783A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83794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CFCB0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AC43D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2DD05539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7E130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VG-75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AD886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E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56B77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C997E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D5C89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7E42B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D2673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CE385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54448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D5267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30702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4B5D5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49806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</w:tr>
      <w:tr w:rsidR="003E01DB" w:rsidRPr="003E01DB" w14:paraId="2F3F8943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62491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VG-79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99F77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E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B6F4A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D4B0D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91F45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57705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7E99E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E3A90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D9725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05A31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4F925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AEB2C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0E6B8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147CEC79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818EC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VG-80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5048E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E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09BE7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DD322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D8CD5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4B5D8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4FB75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3A7B3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97018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2218C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1DF68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88015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A783E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18EDC9C3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889BA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VG-81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C70F6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E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A6F12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7E666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2BFD6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A411E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50D14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7A116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FB3AA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05A0A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F2441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2C3E5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606AC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48197616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61F36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VG-82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C3FE7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E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06678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BFBF9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264B1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1B8A8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9DF00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0D083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0011A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B0F39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7DBC8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B6444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65812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474333CF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D4028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lastRenderedPageBreak/>
              <w:t>Subtotal (%)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72F640" w14:textId="77777777" w:rsidR="003E01DB" w:rsidRPr="003E01DB" w:rsidRDefault="003E01DB" w:rsidP="003E01DB">
            <w:pPr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5DC7F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CD635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11/16 (68,8)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67D55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15/16 (93,8)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6F7BC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16/16 (100)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ECB56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6/16 (37,5)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F8BD2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16/16 (100)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7EA2E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16/16 (100)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3BF78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15/16 (93,8)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946CD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7/16 (43,8)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20F3D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13/16 (81,3)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37304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11/16 (68,8)</w:t>
            </w:r>
          </w:p>
        </w:tc>
      </w:tr>
      <w:tr w:rsidR="003E01DB" w:rsidRPr="003E01DB" w14:paraId="4492477B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827724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C56EA3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478F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281FAB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F7C2DE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stx2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9F9AE3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stx2c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A9D4FE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stx2d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00FBF5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P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72C45B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Q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87A966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CIII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1E7E37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N(1)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80E89C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N(2)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0C9461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IS1203</w:t>
            </w:r>
          </w:p>
        </w:tc>
      </w:tr>
      <w:tr w:rsidR="003E01DB" w:rsidRPr="003E01DB" w14:paraId="77EDB3C6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CD07D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LEUCO-3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B26CF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A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0C145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Human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75B6D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F4DA8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71621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CDB4E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A2990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D56C7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AF2A0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EB823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EE681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1D2A5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27D822C0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16BC4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LEUCO-5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41A15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A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D6A32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Human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3ECDC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68989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B1CDA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2AD3B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07C8E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B20D3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B2010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DD3DE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9BDBB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48184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0ADA0E27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B9FA1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LEUCO-11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BD069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C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B3E4A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5844F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5AB78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40BE2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CB591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24FA4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A16CF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DE72B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E46DD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55A46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909CB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</w:tr>
      <w:tr w:rsidR="003E01DB" w:rsidRPr="003E01DB" w14:paraId="60E9D9E8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5D9B9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LEUCO-12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26331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C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82C74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23EB6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0A848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8A9B7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7BD49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97781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E74FB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EA0A4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98333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F2538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7BF81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6C44A5F9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5978A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LEUCO-14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76F45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C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896F2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78E23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8B055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57A3C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3301B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D52C5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129FD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8A77E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25FA3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FCACA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79587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62BEFD94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A0373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LEUCO-18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74340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C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FD60C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75FFB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DFF86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48867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5B6C4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55D31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90A18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9289E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C0F0B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DF136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F8A42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</w:tr>
      <w:tr w:rsidR="003E01DB" w:rsidRPr="003E01DB" w14:paraId="76465DDA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130F8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LEUCO-37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48669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A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93BA6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Human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636A8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FA4D6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774CA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C417A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CC46F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CB881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31893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69E42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62F4C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55BD2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</w:tr>
      <w:tr w:rsidR="003E01DB" w:rsidRPr="003E01DB" w14:paraId="7166DC34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8B687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LEUCO-58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34334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C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A07A5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82618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E35C0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4EE51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B78E0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D17BB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84D48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DA3B3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1DEC8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08623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ADC4E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</w:tr>
      <w:tr w:rsidR="003E01DB" w:rsidRPr="003E01DB" w14:paraId="2FAF7280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1AA96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LEUCO-72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E0DD0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E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8D54B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F839F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D47CC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C3425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D50D5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6CFD7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43E58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C8D06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EF8B8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C9BF2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B6D25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4F9DF794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C862C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LEUCO-73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81602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E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53851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2504D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387FC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89F77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E8514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83B71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14999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552FB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135A1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74E8F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1960A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0C909DE5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2FCDD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LEUCO-74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F8B29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E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E7D32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9D1F0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BCBD9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C2267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4A908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984B9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98959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AF31A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11645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42EA5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25072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46481D1D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06002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LEUCO-75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41C21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E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BF12D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41B37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8DD5E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53252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C5322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217B4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83115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3DC39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85A1D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9FA0F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EEB2A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6E5C159F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91ABB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LEUCO-79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755E9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E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BA181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3B6A1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6213F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A44D7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3B746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EDDF3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9969F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82336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FA724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FFA7D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D617C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62820398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B6622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LEUCO-80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E079D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E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AFEB4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E0D98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0603B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CA082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A7BD9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2172F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446C9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067DD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15DE8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05840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A5FA5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4459958D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D0C13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LEUCO-81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90995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E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579A4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C7C4A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CF3F1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B5013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FC985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6CF0A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595FE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C213E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81D0E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389EF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372A2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5CDCA3DA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CB2B9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LEUCO-82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5368B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E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E504C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F621E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7ECD2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90C97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8D25C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EF3DC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22BAA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5EDEE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99F5A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72925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64D8C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0DF7ED21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86DB6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16"/>
                <w:szCs w:val="16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16"/>
                <w:szCs w:val="16"/>
                <w:lang w:val="en-US"/>
              </w:rPr>
              <w:t>Subtotal (%)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9CE0C1" w14:textId="77777777" w:rsidR="003E01DB" w:rsidRPr="003E01DB" w:rsidRDefault="003E01DB" w:rsidP="003E01DB">
            <w:pPr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7252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0834B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16"/>
                <w:szCs w:val="16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16"/>
                <w:szCs w:val="16"/>
                <w:lang w:val="en-US"/>
              </w:rPr>
              <w:t>11/16 (68,8)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DBF0A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16"/>
                <w:szCs w:val="16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16"/>
                <w:szCs w:val="16"/>
                <w:lang w:val="en-US"/>
              </w:rPr>
              <w:t>16/16 (100)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AC272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16"/>
                <w:szCs w:val="16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16"/>
                <w:szCs w:val="16"/>
                <w:lang w:val="en-US"/>
              </w:rPr>
              <w:t>16/16 (100)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6635D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16"/>
                <w:szCs w:val="16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16"/>
                <w:szCs w:val="16"/>
                <w:lang w:val="en-US"/>
              </w:rPr>
              <w:t xml:space="preserve">14/16 </w:t>
            </w: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14"/>
                <w:szCs w:val="14"/>
                <w:lang w:val="en-US"/>
              </w:rPr>
              <w:t>(87,5)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2C67E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16"/>
                <w:szCs w:val="16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16"/>
                <w:szCs w:val="16"/>
                <w:lang w:val="en-US"/>
              </w:rPr>
              <w:t>15/16 (93,8)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9BBB6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16"/>
                <w:szCs w:val="16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16"/>
                <w:szCs w:val="16"/>
                <w:lang w:val="en-US"/>
              </w:rPr>
              <w:t>13/16 (81,3)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70284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16"/>
                <w:szCs w:val="16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16"/>
                <w:szCs w:val="16"/>
                <w:lang w:val="en-US"/>
              </w:rPr>
              <w:t>16/16 (100)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C5A31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16"/>
                <w:szCs w:val="16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16"/>
                <w:szCs w:val="16"/>
                <w:lang w:val="en-US"/>
              </w:rPr>
              <w:t>10/16 (62,5)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0EF39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16"/>
                <w:szCs w:val="16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16"/>
                <w:szCs w:val="16"/>
                <w:lang w:val="en-US"/>
              </w:rPr>
              <w:t>11/16 (68,8)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A3A4D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16"/>
                <w:szCs w:val="16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16"/>
                <w:szCs w:val="16"/>
                <w:lang w:val="en-US"/>
              </w:rPr>
              <w:t>12/16 (75)</w:t>
            </w:r>
          </w:p>
        </w:tc>
      </w:tr>
      <w:tr w:rsidR="003E01DB" w:rsidRPr="003E01DB" w14:paraId="0187B47C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B50CBB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5A4760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02A0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B693FB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FBD013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stx2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0E3FF8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stx2c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5CFD88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stx2d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1B1B89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P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A041A2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Q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A6C301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CIII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37CFD9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N(1)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D18E4D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N(2)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F0FF06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IS1203</w:t>
            </w:r>
          </w:p>
        </w:tc>
      </w:tr>
      <w:tr w:rsidR="003E01DB" w:rsidRPr="003E01DB" w14:paraId="0F425E6B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23AA9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FLAV-3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53A5B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A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93A6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Human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11F12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5D7BC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62388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1EF4C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A11B1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98D59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46B6F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E68CC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B3A71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1D7C9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010A4E61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2CD80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FLAV-5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6793D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A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9FE4D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Human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1B01B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1EB69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50375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67048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26852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CF845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14962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D252B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BC989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37A03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7E46F92C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6D7E0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FLAV-11P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88EBD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C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CCBB3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37A75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1CCAD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9EC31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AE540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DA0C9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21253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9C8ED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21616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A2208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C5D34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369A669D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D1F78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lastRenderedPageBreak/>
              <w:t>FLAV-12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1201A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C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D58CE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8B46B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24E1A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F1913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5CEB1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B45BD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357DF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2E1B4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D8AB7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36AAB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3F974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3825E0B6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5F723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FLAV-14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AEB33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C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1E97D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B37F1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1FCF2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5BDD2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40A31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BCCB7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D6A40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5F1D1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EC147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D8C3B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D7F6D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</w:tr>
      <w:tr w:rsidR="003E01DB" w:rsidRPr="003E01DB" w14:paraId="43AD3670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2A85F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FLAV-58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61A15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C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76FC7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C1339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E5A63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273F5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B5A3A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55111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7D991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67CDB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4CD48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831FF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6DC1B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707C5F6D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0E3FE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FLAV-72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B74DC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E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2E92B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C0749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4692F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80BEB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22043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07BA1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7B12F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929AC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491F2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3D315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9A174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6047A8B7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65C7D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FLAV-73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B15F7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E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A7837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6C1B8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6961C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D84D8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223BA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5693A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6BA41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83F80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CFECC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BC6BC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7ED1E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4F807F7A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2062D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FLAV-74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7D0E0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E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8FEB4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42AAC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9DC0C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F84B4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6CF89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88FD1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612A9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AC1CF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E0842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3AA42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B7A6A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73C49E9D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A7480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FLAV-75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8242A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E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43D6E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98851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373C3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0D066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BB9F1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D42BD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A2F7A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048B8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689DA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757FC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B52E7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524F6302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05D1E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FLAV-79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51DE2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E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C5A06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A7FF9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04173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FBAC5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1050A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F269C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D1256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95A58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FC319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06558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0BEB5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02DA7EE9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9622B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FLAV-80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BF6C6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E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AF5B2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49B59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C7954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B6AC9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07267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5BA3B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A52A7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5B799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5465A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CCA2A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893C4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44CA2D93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43619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FLAV-81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030F5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E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7012E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93399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15E6E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47B52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FCC04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6A39F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3F8DF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35AAD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E72AA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5D40B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894FE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77B2E5B1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433B2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FLAV-82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40ACA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E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2C043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AB915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F2C59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93F52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316A6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CCE8C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0C27C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5F3B1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6A988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695AB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C9EDC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79286ACC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22BCA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Subtotal (%)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ACF89D" w14:textId="77777777" w:rsidR="003E01DB" w:rsidRPr="003E01DB" w:rsidRDefault="003E01DB" w:rsidP="003E01DB">
            <w:pPr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A689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1C371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10/14 (71,4)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7B127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12/14 (85,7)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809BF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14/14 (100)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EC8E9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5/14 (35,7)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26858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14/14 (100)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DE5E7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11/14 (78,6)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DBF3A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13/14 (92,9)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1FD68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5/14 (35,7)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7649C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13/14 (92,9)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F9CC8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13/14 (92,9)</w:t>
            </w:r>
          </w:p>
        </w:tc>
      </w:tr>
      <w:tr w:rsidR="003E01DB" w:rsidRPr="003E01DB" w14:paraId="1FDE639D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E961BC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FB585E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DCC9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4FFDF7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72D44E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stx2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EBA30B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stx2c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EC60B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stx2d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246D36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P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227D89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Q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DAE484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CIII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21851D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N(1)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A07A06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N(2)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1A19BA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IS1203</w:t>
            </w:r>
          </w:p>
        </w:tc>
      </w:tr>
      <w:tr w:rsidR="003E01DB" w:rsidRPr="003E01DB" w14:paraId="3707110C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A04C1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POLY-3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94B25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A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8AFAE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Human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C8C32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F317B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E1A70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D10EA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2B46F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4DB9E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E1ED1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52910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93BB4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84499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4B081E05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25DD3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POLY-11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A54BD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C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5C744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E52EC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3FFBC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AAF4A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79ACE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EBC15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65C84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C12E2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153AC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7CDA9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DB3EE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</w:tr>
      <w:tr w:rsidR="003E01DB" w:rsidRPr="003E01DB" w14:paraId="79A87877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748F5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POLY-12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AAE6A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C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6042E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F4744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1CF2F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A222F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24DFE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AFAB1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4468D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76591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43C90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83E1F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7FB0A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</w:tr>
      <w:tr w:rsidR="003E01DB" w:rsidRPr="003E01DB" w14:paraId="32FE9F4A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2254D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POLY-14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1E377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C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439FC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54BE4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156E3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32BA9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2D98B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4948A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74044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D5160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BBA6A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F5E5E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82C65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</w:tr>
      <w:tr w:rsidR="003E01DB" w:rsidRPr="003E01DB" w14:paraId="1049EA23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31A48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POLY-16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810C2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C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BB466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888CE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9319B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4E758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003D3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388FF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F8BB3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342DA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C89B1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F1998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9B3B9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2D350489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A8068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POLY-18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100DC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C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EDCBA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A9EA1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86E92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AB1A6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20420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91B5E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FC0A9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2F8BC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138AB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BCAA4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DE2B6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</w:tr>
      <w:tr w:rsidR="003E01DB" w:rsidRPr="003E01DB" w14:paraId="5B3AE53B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FBD30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POLY-19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DCD7B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B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4D601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6BA0C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02DC8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D2639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44364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E437F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449CB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3D982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02474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74B94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F557E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6A31898B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78E2D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POLY-37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A4681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A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39331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Human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6A985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62C29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CF8F7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BFB10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F8445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62D12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FE1E8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E51F3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EA7D0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CB7AC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51797702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76794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POLY-45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1691B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D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E046C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076C4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D2882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BD691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75E1B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61DA9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0B9EE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DC122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B072C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2F05C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FD1E1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32468729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D7693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POLY-55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EBFC2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F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35659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86601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221CB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B46CB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BAEF2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75D37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3E07F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C588F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2468F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DA86A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6D32E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34998B6B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BBEF0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lastRenderedPageBreak/>
              <w:t>POLY-71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CF080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E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7334B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B9C08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1BAB1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7EBC0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FF9D3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3E8CC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AAE98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CD03C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17DF0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D4370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4F205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69C8AD3F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86567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POLY-72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B0283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E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02972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6E613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95591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875CD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0242C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C8CAD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1AB8A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2AC5F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FA8D9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17D94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F6CAA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</w:tr>
      <w:tr w:rsidR="003E01DB" w:rsidRPr="003E01DB" w14:paraId="573AB1DB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AB489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POLY-73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0CA89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E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AD6E1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6661F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CA391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FD362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13F18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26979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91A4B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68D0C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1F3DE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95F92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83C57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</w:tr>
      <w:tr w:rsidR="003E01DB" w:rsidRPr="003E01DB" w14:paraId="44DDC214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C5F9A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POLY-74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08108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E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6EEB1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3E300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C5E98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9D414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DE1B3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C7897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F25F3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3AD26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A5F5E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D7AC3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F7434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766A63B2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6B62B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POLY-75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B5E99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E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CEC55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751D4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F2017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30158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B7360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9FD3B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89663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237DA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97A37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66F08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27801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74B81801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7FA65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POLY-79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1D290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E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BCC29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8135A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F32C3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F3315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B797E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4BD24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CF120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F3C31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90A28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B6CB4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A09D1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181DA39B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7DE09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POLY-80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1DCF0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E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9B448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A025B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D2B17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EE3A7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455E7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45CB6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9915E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E9DD1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D4832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B8D62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FD2FB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32819ABA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1A367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POLY-81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A8662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E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6471E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71EB6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5FC0E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774D0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D2145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62A2B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0A571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BD230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F539B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B4765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2D361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3F7EB6EA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19A12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POLY-82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47DE8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E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30FC4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4BB0D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CD3CD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A4F30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0C406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0FF96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E0990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5C420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5D796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0852F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63BE0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0E41AB21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3C0D5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POLY-122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D8B6B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C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E785D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Goat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067BB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C624C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7DD0B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BBED7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90EB6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A3C91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65C50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438EC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CA4DB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13B63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</w:tr>
      <w:tr w:rsidR="003E01DB" w:rsidRPr="003E01DB" w14:paraId="02E4F1C5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4EDA5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Subtotal (%)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1B3523" w14:textId="77777777" w:rsidR="003E01DB" w:rsidRPr="003E01DB" w:rsidRDefault="003E01DB" w:rsidP="003E01DB">
            <w:pPr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2716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54852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14/20 (70)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843C9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15/20 (75)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158BD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20/20 (100)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A314F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2/20 (10)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6841B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19/20 (95)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ADD83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13/20 (65)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4D259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6/20 (30)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A85A6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9/20 (45)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A25E3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15/20 (75)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04600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13/20 (65)</w:t>
            </w:r>
          </w:p>
        </w:tc>
      </w:tr>
      <w:tr w:rsidR="003E01DB" w:rsidRPr="003E01DB" w14:paraId="52A60DC2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41BC46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84A288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127E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6545A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32DE4F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stx2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2B6CF7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stx2c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A43123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stx2d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A1E314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P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355493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Q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E65CF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CIII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589E42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N(1)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6024CE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N(2)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14D6EF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u w:val="single"/>
                <w:lang w:val="en-US"/>
              </w:rPr>
              <w:t>IS1203</w:t>
            </w:r>
          </w:p>
        </w:tc>
      </w:tr>
      <w:tr w:rsidR="003E01DB" w:rsidRPr="003E01DB" w14:paraId="232A3EEB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6AAF2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SPON-2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CD752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A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14562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Human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39C8B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D7123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E3999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88BB4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85892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EC834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740A6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C0480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97B48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F6125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5F3B895B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BC706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SPON-37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30C74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A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59E0E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Human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16169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6EB2A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C8388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2DBC6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A0C29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54C25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AF532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15BBB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CF05F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24AE3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470DAE6B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11560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SPON-74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1F237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E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F5D0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C17BA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B0F3B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832CC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59414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294F1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CBF9D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3C6C1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0B41F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EDE11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E09DA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435CDB6C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E91E0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SPON-75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31E69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E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68B01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38058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37BA3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F0C5F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E6D2E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36DCA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BD18D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6DCB5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1E920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D53D6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A1AC5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348DAA3E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5A8DF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SPON-80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04D40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E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47238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2BC09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88886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E56A3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28FD4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88535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F241A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CE09C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59C3C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B9656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747A8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4ED14068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C8E98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SPON-81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B30A0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E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94744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3E8C0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8E00F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C8E91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A1EE0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34FC2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BB135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E1543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6860A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4FBF3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67090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4562C70C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A0B5D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SPON-82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6CCDB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E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1C28A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hAnsi="Calibri" w:cs="Calibri"/>
                <w:color w:val="000000" w:themeColor="text1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4FE28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B27C2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51007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8AAB9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E5B71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ACE0A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32C8C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4D1B8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272FA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5C6A3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noProof/>
                <w:color w:val="000000" w:themeColor="text1"/>
                <w:sz w:val="20"/>
                <w:szCs w:val="20"/>
                <w:lang w:val="en-US"/>
              </w:rPr>
              <w:t>+</w:t>
            </w:r>
          </w:p>
        </w:tc>
      </w:tr>
      <w:tr w:rsidR="003E01DB" w:rsidRPr="003E01DB" w14:paraId="5C95FC94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7AEAC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Subtotal (%)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8CCE51" w14:textId="77777777" w:rsidR="003E01DB" w:rsidRPr="003E01DB" w:rsidRDefault="003E01DB" w:rsidP="003E01DB">
            <w:pPr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4025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69D83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5/7 (71,4)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99447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7/7 (100)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E4A529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7/7 (100)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A0C92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7/7 (100)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51739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7/7 (100)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CB8DC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7/7 (100)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0B71D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6/7 (85,7)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1B682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6/7 (85,7)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775D3B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5/7 (71,4)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40A20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7/7 (100)</w:t>
            </w:r>
          </w:p>
        </w:tc>
      </w:tr>
      <w:tr w:rsidR="003E01DB" w:rsidRPr="003E01DB" w14:paraId="65BE853C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079F86" w14:textId="77777777" w:rsidR="003E01DB" w:rsidRPr="003E01DB" w:rsidRDefault="003E01DB" w:rsidP="003E01DB">
            <w:pPr>
              <w:jc w:val="both"/>
              <w:rPr>
                <w:noProof/>
                <w:color w:val="000000" w:themeColor="text1"/>
                <w:sz w:val="20"/>
                <w:szCs w:val="20"/>
                <w:lang w:val="en-US"/>
              </w:rPr>
            </w:pPr>
            <w:bookmarkStart w:id="1" w:name="_Hlk144058588"/>
            <w:r w:rsidRPr="003E01DB">
              <w:rPr>
                <w:noProof/>
                <w:color w:val="000000" w:themeColor="text1"/>
                <w:sz w:val="20"/>
                <w:szCs w:val="20"/>
                <w:lang w:val="en-US"/>
              </w:rPr>
              <w:t>TOTAL of POSITIVES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7F7E6C" w14:textId="77777777" w:rsidR="003E01DB" w:rsidRPr="003E01DB" w:rsidRDefault="003E01DB" w:rsidP="003E01DB">
            <w:pPr>
              <w:jc w:val="both"/>
              <w:rPr>
                <w:noProof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1A53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CB115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59/98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662D1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84/98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DCEBC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93/98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4E071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36/98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72B002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95/98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D70E7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81/98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53185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68/98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D8A58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40/98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531E9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59/98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CA161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72/98</w:t>
            </w:r>
          </w:p>
        </w:tc>
      </w:tr>
      <w:tr w:rsidR="003E01DB" w:rsidRPr="003E01DB" w14:paraId="730B9618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0A4C0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bookmarkStart w:id="2" w:name="_Hlk125394254"/>
            <w:bookmarkStart w:id="3" w:name="_Hlk128731820"/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%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1289D7" w14:textId="77777777" w:rsidR="003E01DB" w:rsidRPr="003E01DB" w:rsidRDefault="003E01DB" w:rsidP="003E01DB">
            <w:pPr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F084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2C3E9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60,2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6906CF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85,7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370DA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94,9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13094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36,7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577ADA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96,9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10CE6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82,7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CBB4D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69,4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E47684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40,8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A36F76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60,2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F7BC9D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73,5</w:t>
            </w:r>
          </w:p>
        </w:tc>
      </w:tr>
      <w:bookmarkEnd w:id="1"/>
      <w:bookmarkEnd w:id="2"/>
      <w:tr w:rsidR="003E01DB" w:rsidRPr="003E01DB" w14:paraId="0056921F" w14:textId="77777777" w:rsidTr="00431E39">
        <w:trPr>
          <w:trHeight w:val="30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8A11DE" w14:textId="77777777" w:rsidR="003E01DB" w:rsidRPr="003E01DB" w:rsidRDefault="003E01DB" w:rsidP="003E01DB">
            <w:pPr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DC262D" w14:textId="77777777" w:rsidR="003E01DB" w:rsidRPr="003E01DB" w:rsidRDefault="003E01DB" w:rsidP="003E01DB">
            <w:pPr>
              <w:jc w:val="both"/>
              <w:rPr>
                <w:color w:val="000000" w:themeColor="text1"/>
                <w:sz w:val="20"/>
                <w:szCs w:val="20"/>
                <w:lang w:val="en-US" w:eastAsia="en-ZA"/>
              </w:rPr>
            </w:pP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14C7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D01D77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lang w:val="en-US"/>
              </w:rPr>
              <w:t>Nde</w:t>
            </w:r>
            <w:r w:rsidRPr="003E01DB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  <w:sz w:val="20"/>
                <w:szCs w:val="20"/>
                <w:lang w:val="en-US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075811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lang w:val="en-US"/>
              </w:rPr>
              <w:t>stx2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CA44F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lang w:val="en-US"/>
              </w:rPr>
              <w:t>stx2c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C57C53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lang w:val="en-US"/>
              </w:rPr>
              <w:t>stx2d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3F2A88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lang w:val="en-US"/>
              </w:rPr>
              <w:t>P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4F8DF5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lang w:val="en-US"/>
              </w:rPr>
              <w:t>Q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05C5CC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lang w:val="en-US"/>
              </w:rPr>
              <w:t>CIII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81FC2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lang w:val="en-US"/>
              </w:rPr>
              <w:t>N(1)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B22960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lang w:val="en-US"/>
              </w:rPr>
              <w:t>N(2)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EA01DE" w14:textId="77777777" w:rsidR="003E01DB" w:rsidRPr="003E01DB" w:rsidRDefault="003E01DB" w:rsidP="003E01DB">
            <w:pPr>
              <w:spacing w:after="200" w:line="360" w:lineRule="auto"/>
              <w:jc w:val="both"/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lang w:val="en-US"/>
              </w:rPr>
            </w:pPr>
            <w:r w:rsidRPr="003E01DB">
              <w:rPr>
                <w:rFonts w:ascii="Calibri" w:eastAsia="Calibri" w:hAnsi="Calibri" w:cs="Times New Roman"/>
                <w:b/>
                <w:bCs/>
                <w:i/>
                <w:iCs/>
                <w:noProof/>
                <w:color w:val="000000" w:themeColor="text1"/>
                <w:sz w:val="20"/>
                <w:szCs w:val="20"/>
                <w:lang w:val="en-US"/>
              </w:rPr>
              <w:t>IS1203</w:t>
            </w:r>
          </w:p>
        </w:tc>
      </w:tr>
      <w:bookmarkEnd w:id="3"/>
    </w:tbl>
    <w:p w14:paraId="14305507" w14:textId="77777777" w:rsidR="003E01DB" w:rsidRPr="003E01DB" w:rsidRDefault="003E01DB" w:rsidP="003E01DB">
      <w:pPr>
        <w:spacing w:after="200" w:line="360" w:lineRule="auto"/>
        <w:jc w:val="both"/>
        <w:rPr>
          <w:rFonts w:ascii="Calibri" w:eastAsia="Calibri" w:hAnsi="Calibri" w:cs="Times New Roman"/>
          <w:noProof/>
          <w:color w:val="000000" w:themeColor="text1"/>
          <w:sz w:val="20"/>
          <w:szCs w:val="20"/>
          <w:lang w:val="en-US"/>
        </w:rPr>
      </w:pPr>
    </w:p>
    <w:p w14:paraId="1D3AB601" w14:textId="77777777" w:rsidR="003D2591" w:rsidRDefault="003D2591">
      <w:bookmarkStart w:id="4" w:name="_GoBack"/>
      <w:bookmarkEnd w:id="4"/>
    </w:p>
    <w:sectPr w:rsidR="003D259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0A158C"/>
    <w:multiLevelType w:val="multilevel"/>
    <w:tmpl w:val="87A408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1BB08D8"/>
    <w:multiLevelType w:val="multilevel"/>
    <w:tmpl w:val="CCBE51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48C1AAB"/>
    <w:multiLevelType w:val="hybridMultilevel"/>
    <w:tmpl w:val="77046674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8D55E1"/>
    <w:multiLevelType w:val="hybridMultilevel"/>
    <w:tmpl w:val="D09A6222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7F2C5E"/>
    <w:multiLevelType w:val="multilevel"/>
    <w:tmpl w:val="88A49A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56B5527"/>
    <w:multiLevelType w:val="multilevel"/>
    <w:tmpl w:val="EF04F9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58D7A67"/>
    <w:multiLevelType w:val="multilevel"/>
    <w:tmpl w:val="20C697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68B18A8"/>
    <w:multiLevelType w:val="hybridMultilevel"/>
    <w:tmpl w:val="4710882E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594F80"/>
    <w:multiLevelType w:val="hybridMultilevel"/>
    <w:tmpl w:val="3F0AC12E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CA111F"/>
    <w:multiLevelType w:val="multilevel"/>
    <w:tmpl w:val="0144F9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B496B74"/>
    <w:multiLevelType w:val="hybridMultilevel"/>
    <w:tmpl w:val="1D9C72EC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42327D"/>
    <w:multiLevelType w:val="multilevel"/>
    <w:tmpl w:val="20B665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1EFC6CA9"/>
    <w:multiLevelType w:val="multilevel"/>
    <w:tmpl w:val="CB1A62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1F897E86"/>
    <w:multiLevelType w:val="multilevel"/>
    <w:tmpl w:val="39CA4F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1FA65486"/>
    <w:multiLevelType w:val="multilevel"/>
    <w:tmpl w:val="C2941A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22F24CF9"/>
    <w:multiLevelType w:val="multilevel"/>
    <w:tmpl w:val="53D0B0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275404B0"/>
    <w:multiLevelType w:val="multilevel"/>
    <w:tmpl w:val="F97007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28631751"/>
    <w:multiLevelType w:val="hybridMultilevel"/>
    <w:tmpl w:val="BBF64C56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96B3B1C"/>
    <w:multiLevelType w:val="multilevel"/>
    <w:tmpl w:val="C55617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3755DA5"/>
    <w:multiLevelType w:val="hybridMultilevel"/>
    <w:tmpl w:val="987EA556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A575884"/>
    <w:multiLevelType w:val="multilevel"/>
    <w:tmpl w:val="36DCEF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3A9357C0"/>
    <w:multiLevelType w:val="multilevel"/>
    <w:tmpl w:val="2DBC15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09C58D6"/>
    <w:multiLevelType w:val="multilevel"/>
    <w:tmpl w:val="C694AE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3F55113"/>
    <w:multiLevelType w:val="multilevel"/>
    <w:tmpl w:val="274618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66313E8"/>
    <w:multiLevelType w:val="multilevel"/>
    <w:tmpl w:val="9CC8161C"/>
    <w:lvl w:ilvl="0">
      <w:start w:val="1"/>
      <w:numFmt w:val="decimal"/>
      <w:lvlText w:val="%1.0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25" w15:restartNumberingAfterBreak="0">
    <w:nsid w:val="47007E4E"/>
    <w:multiLevelType w:val="multilevel"/>
    <w:tmpl w:val="B43868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7CA443D"/>
    <w:multiLevelType w:val="multilevel"/>
    <w:tmpl w:val="392E0D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4F1B748E"/>
    <w:multiLevelType w:val="hybridMultilevel"/>
    <w:tmpl w:val="9FAE7534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F3E4ACF"/>
    <w:multiLevelType w:val="multilevel"/>
    <w:tmpl w:val="35D0B4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08C5FAF"/>
    <w:multiLevelType w:val="hybridMultilevel"/>
    <w:tmpl w:val="314EEA64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1E17247"/>
    <w:multiLevelType w:val="hybridMultilevel"/>
    <w:tmpl w:val="D7986D8E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7A1785A"/>
    <w:multiLevelType w:val="hybridMultilevel"/>
    <w:tmpl w:val="D36EB260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7F939C1"/>
    <w:multiLevelType w:val="multilevel"/>
    <w:tmpl w:val="9F8C38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587B2AC9"/>
    <w:multiLevelType w:val="hybridMultilevel"/>
    <w:tmpl w:val="4BE4D900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8D06011"/>
    <w:multiLevelType w:val="multilevel"/>
    <w:tmpl w:val="7AB278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5B7A1CEE"/>
    <w:multiLevelType w:val="multilevel"/>
    <w:tmpl w:val="1D6E4A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60584A4C"/>
    <w:multiLevelType w:val="multilevel"/>
    <w:tmpl w:val="F4B45C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61277281"/>
    <w:multiLevelType w:val="multilevel"/>
    <w:tmpl w:val="44E2E9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6B334F6A"/>
    <w:multiLevelType w:val="multilevel"/>
    <w:tmpl w:val="935E23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72F45370"/>
    <w:multiLevelType w:val="hybridMultilevel"/>
    <w:tmpl w:val="8868617C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A7769D1"/>
    <w:multiLevelType w:val="multilevel"/>
    <w:tmpl w:val="8CE0FF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7E9E4DDB"/>
    <w:multiLevelType w:val="multilevel"/>
    <w:tmpl w:val="251028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4"/>
  </w:num>
  <w:num w:numId="2">
    <w:abstractNumId w:val="37"/>
  </w:num>
  <w:num w:numId="3">
    <w:abstractNumId w:val="2"/>
  </w:num>
  <w:num w:numId="4">
    <w:abstractNumId w:val="27"/>
  </w:num>
  <w:num w:numId="5">
    <w:abstractNumId w:val="30"/>
  </w:num>
  <w:num w:numId="6">
    <w:abstractNumId w:val="29"/>
  </w:num>
  <w:num w:numId="7">
    <w:abstractNumId w:val="39"/>
  </w:num>
  <w:num w:numId="8">
    <w:abstractNumId w:val="8"/>
  </w:num>
  <w:num w:numId="9">
    <w:abstractNumId w:val="10"/>
  </w:num>
  <w:num w:numId="10">
    <w:abstractNumId w:val="19"/>
  </w:num>
  <w:num w:numId="11">
    <w:abstractNumId w:val="33"/>
  </w:num>
  <w:num w:numId="12">
    <w:abstractNumId w:val="7"/>
  </w:num>
  <w:num w:numId="13">
    <w:abstractNumId w:val="3"/>
  </w:num>
  <w:num w:numId="14">
    <w:abstractNumId w:val="31"/>
  </w:num>
  <w:num w:numId="15">
    <w:abstractNumId w:val="17"/>
  </w:num>
  <w:num w:numId="16">
    <w:abstractNumId w:val="22"/>
  </w:num>
  <w:num w:numId="17">
    <w:abstractNumId w:val="11"/>
  </w:num>
  <w:num w:numId="18">
    <w:abstractNumId w:val="36"/>
  </w:num>
  <w:num w:numId="19">
    <w:abstractNumId w:val="9"/>
  </w:num>
  <w:num w:numId="20">
    <w:abstractNumId w:val="14"/>
  </w:num>
  <w:num w:numId="21">
    <w:abstractNumId w:val="15"/>
  </w:num>
  <w:num w:numId="22">
    <w:abstractNumId w:val="1"/>
  </w:num>
  <w:num w:numId="23">
    <w:abstractNumId w:val="35"/>
  </w:num>
  <w:num w:numId="24">
    <w:abstractNumId w:val="23"/>
  </w:num>
  <w:num w:numId="25">
    <w:abstractNumId w:val="25"/>
  </w:num>
  <w:num w:numId="26">
    <w:abstractNumId w:val="38"/>
  </w:num>
  <w:num w:numId="27">
    <w:abstractNumId w:val="34"/>
  </w:num>
  <w:num w:numId="28">
    <w:abstractNumId w:val="16"/>
  </w:num>
  <w:num w:numId="29">
    <w:abstractNumId w:val="28"/>
  </w:num>
  <w:num w:numId="30">
    <w:abstractNumId w:val="4"/>
  </w:num>
  <w:num w:numId="31">
    <w:abstractNumId w:val="0"/>
  </w:num>
  <w:num w:numId="32">
    <w:abstractNumId w:val="40"/>
  </w:num>
  <w:num w:numId="33">
    <w:abstractNumId w:val="13"/>
  </w:num>
  <w:num w:numId="34">
    <w:abstractNumId w:val="32"/>
  </w:num>
  <w:num w:numId="35">
    <w:abstractNumId w:val="20"/>
  </w:num>
  <w:num w:numId="36">
    <w:abstractNumId w:val="6"/>
  </w:num>
  <w:num w:numId="37">
    <w:abstractNumId w:val="41"/>
  </w:num>
  <w:num w:numId="38">
    <w:abstractNumId w:val="5"/>
  </w:num>
  <w:num w:numId="39">
    <w:abstractNumId w:val="21"/>
  </w:num>
  <w:num w:numId="40">
    <w:abstractNumId w:val="12"/>
  </w:num>
  <w:num w:numId="41">
    <w:abstractNumId w:val="18"/>
  </w:num>
  <w:num w:numId="42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01DB"/>
    <w:rsid w:val="003D2591"/>
    <w:rsid w:val="003E01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6C1476F"/>
  <w15:chartTrackingRefBased/>
  <w15:docId w15:val="{B316563A-89E4-447E-B7A1-28A2BD5005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E01DB"/>
    <w:pPr>
      <w:ind w:left="720"/>
      <w:contextualSpacing/>
    </w:pPr>
    <w:rPr>
      <w:lang w:val="en-US"/>
    </w:rPr>
  </w:style>
  <w:style w:type="character" w:styleId="Hyperlink">
    <w:name w:val="Hyperlink"/>
    <w:basedOn w:val="DefaultParagraphFont"/>
    <w:uiPriority w:val="99"/>
    <w:unhideWhenUsed/>
    <w:rsid w:val="003E01DB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3E01DB"/>
    <w:rPr>
      <w:color w:val="954F72" w:themeColor="followedHyperlink"/>
      <w:u w:val="single"/>
    </w:rPr>
  </w:style>
  <w:style w:type="paragraph" w:customStyle="1" w:styleId="msonormal0">
    <w:name w:val="msonormal"/>
    <w:basedOn w:val="Normal"/>
    <w:uiPriority w:val="99"/>
    <w:rsid w:val="003E01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 w:eastAsia="en-ZA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E01DB"/>
    <w:pPr>
      <w:spacing w:line="240" w:lineRule="auto"/>
    </w:pPr>
    <w:rPr>
      <w:sz w:val="20"/>
      <w:szCs w:val="20"/>
      <w:lang w:val="en-US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E01DB"/>
    <w:rPr>
      <w:sz w:val="20"/>
      <w:szCs w:val="20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3E01DB"/>
    <w:pPr>
      <w:tabs>
        <w:tab w:val="center" w:pos="4513"/>
        <w:tab w:val="right" w:pos="9026"/>
      </w:tabs>
      <w:spacing w:after="0" w:line="240" w:lineRule="auto"/>
    </w:pPr>
    <w:rPr>
      <w:lang w:val="en-US"/>
    </w:rPr>
  </w:style>
  <w:style w:type="character" w:customStyle="1" w:styleId="HeaderChar">
    <w:name w:val="Header Char"/>
    <w:basedOn w:val="DefaultParagraphFont"/>
    <w:link w:val="Header"/>
    <w:uiPriority w:val="99"/>
    <w:rsid w:val="003E01DB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3E01DB"/>
    <w:pPr>
      <w:tabs>
        <w:tab w:val="center" w:pos="4513"/>
        <w:tab w:val="right" w:pos="9026"/>
      </w:tabs>
      <w:spacing w:after="0" w:line="240" w:lineRule="auto"/>
    </w:pPr>
    <w:rPr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3E01DB"/>
    <w:rPr>
      <w:lang w:val="en-US"/>
    </w:rPr>
  </w:style>
  <w:style w:type="paragraph" w:styleId="Revision">
    <w:name w:val="Revision"/>
    <w:uiPriority w:val="99"/>
    <w:semiHidden/>
    <w:rsid w:val="003E01DB"/>
    <w:pPr>
      <w:spacing w:after="0" w:line="240" w:lineRule="auto"/>
    </w:pPr>
  </w:style>
  <w:style w:type="character" w:customStyle="1" w:styleId="EndNoteBibliographyTitleChar">
    <w:name w:val="EndNote Bibliography Title Char"/>
    <w:basedOn w:val="DefaultParagraphFont"/>
    <w:link w:val="EndNoteBibliographyTitle"/>
    <w:locked/>
    <w:rsid w:val="003E01DB"/>
    <w:rPr>
      <w:rFonts w:ascii="Calibri" w:hAnsi="Calibri" w:cs="Calibri"/>
      <w:noProof/>
      <w:lang w:val="en-US"/>
    </w:rPr>
  </w:style>
  <w:style w:type="paragraph" w:customStyle="1" w:styleId="EndNoteBibliographyTitle">
    <w:name w:val="EndNote Bibliography Title"/>
    <w:basedOn w:val="Normal"/>
    <w:link w:val="EndNoteBibliographyTitleChar"/>
    <w:rsid w:val="003E01DB"/>
    <w:pPr>
      <w:spacing w:after="0" w:line="256" w:lineRule="auto"/>
      <w:jc w:val="center"/>
    </w:pPr>
    <w:rPr>
      <w:rFonts w:ascii="Calibri" w:hAnsi="Calibri" w:cs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locked/>
    <w:rsid w:val="003E01DB"/>
    <w:rPr>
      <w:rFonts w:ascii="Calibri" w:hAnsi="Calibri" w:cs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3E01DB"/>
    <w:pPr>
      <w:spacing w:line="240" w:lineRule="auto"/>
    </w:pPr>
    <w:rPr>
      <w:rFonts w:ascii="Calibri" w:hAnsi="Calibri" w:cs="Calibri"/>
      <w:noProof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3E01DB"/>
    <w:rPr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3E01DB"/>
    <w:rPr>
      <w:color w:val="808080"/>
    </w:rPr>
  </w:style>
  <w:style w:type="paragraph" w:styleId="NormalWeb">
    <w:name w:val="Normal (Web)"/>
    <w:basedOn w:val="Normal"/>
    <w:uiPriority w:val="99"/>
    <w:unhideWhenUsed/>
    <w:rsid w:val="003E01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 w:eastAsia="en-Z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E01DB"/>
    <w:pPr>
      <w:spacing w:after="0" w:line="240" w:lineRule="auto"/>
    </w:pPr>
    <w:rPr>
      <w:rFonts w:ascii="Segoe UI" w:hAnsi="Segoe UI" w:cs="Segoe UI"/>
      <w:sz w:val="18"/>
      <w:szCs w:val="18"/>
      <w:lang w:val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01DB"/>
    <w:rPr>
      <w:rFonts w:ascii="Segoe UI" w:hAnsi="Segoe UI" w:cs="Segoe UI"/>
      <w:sz w:val="18"/>
      <w:szCs w:val="18"/>
      <w:lang w:val="en-US"/>
    </w:rPr>
  </w:style>
  <w:style w:type="paragraph" w:styleId="NoSpacing">
    <w:name w:val="No Spacing"/>
    <w:link w:val="NoSpacingChar"/>
    <w:uiPriority w:val="1"/>
    <w:qFormat/>
    <w:rsid w:val="003E01DB"/>
    <w:pPr>
      <w:spacing w:after="0" w:line="240" w:lineRule="auto"/>
    </w:pPr>
    <w:rPr>
      <w:lang w:val="en-US"/>
    </w:rPr>
  </w:style>
  <w:style w:type="character" w:customStyle="1" w:styleId="jp-italic">
    <w:name w:val="jp-italic"/>
    <w:basedOn w:val="DefaultParagraphFont"/>
    <w:rsid w:val="003E01DB"/>
  </w:style>
  <w:style w:type="character" w:customStyle="1" w:styleId="UnresolvedMention1">
    <w:name w:val="Unresolved Mention1"/>
    <w:basedOn w:val="DefaultParagraphFont"/>
    <w:uiPriority w:val="99"/>
    <w:semiHidden/>
    <w:rsid w:val="003E01DB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3E01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uiPriority w:val="39"/>
    <w:rsid w:val="003E01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3E01DB"/>
    <w:rPr>
      <w:color w:val="605E5C"/>
      <w:shd w:val="clear" w:color="auto" w:fill="E1DFDD"/>
    </w:rPr>
  </w:style>
  <w:style w:type="character" w:customStyle="1" w:styleId="NoSpacingChar">
    <w:name w:val="No Spacing Char"/>
    <w:basedOn w:val="DefaultParagraphFont"/>
    <w:link w:val="NoSpacing"/>
    <w:uiPriority w:val="1"/>
    <w:rsid w:val="003E01DB"/>
    <w:rPr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E01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E01DB"/>
    <w:rPr>
      <w:b/>
      <w:bCs/>
      <w:sz w:val="20"/>
      <w:szCs w:val="20"/>
      <w:lang w:val="en-US"/>
    </w:rPr>
  </w:style>
  <w:style w:type="character" w:styleId="LineNumber">
    <w:name w:val="line number"/>
    <w:basedOn w:val="DefaultParagraphFont"/>
    <w:uiPriority w:val="99"/>
    <w:semiHidden/>
    <w:unhideWhenUsed/>
    <w:rsid w:val="003E01DB"/>
  </w:style>
  <w:style w:type="character" w:styleId="UnresolvedMention">
    <w:name w:val="Unresolved Mention"/>
    <w:basedOn w:val="DefaultParagraphFont"/>
    <w:uiPriority w:val="99"/>
    <w:rsid w:val="003E01D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F8791E3621EAD44B671C10C2017EF7F" ma:contentTypeVersion="12" ma:contentTypeDescription="Create a new document." ma:contentTypeScope="" ma:versionID="24b0e99a004c6210cbd4a45733aec685">
  <xsd:schema xmlns:xsd="http://www.w3.org/2001/XMLSchema" xmlns:xs="http://www.w3.org/2001/XMLSchema" xmlns:p="http://schemas.microsoft.com/office/2006/metadata/properties" xmlns:ns3="59bbd5fc-87fd-4aa1-a071-399a816ca96b" targetNamespace="http://schemas.microsoft.com/office/2006/metadata/properties" ma:root="true" ma:fieldsID="f89c244345fac173a211fd867f0685c6" ns3:_="">
    <xsd:import namespace="59bbd5fc-87fd-4aa1-a071-399a816ca96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ObjectDetectorVersions" minOccurs="0"/>
                <xsd:element ref="ns3:MediaServiceSystem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CR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bbd5fc-87fd-4aa1-a071-399a816ca96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6DABAA2-890F-4310-85FF-182295EE8C8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9bbd5fc-87fd-4aa1-a071-399a816ca96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EC163A6-45A1-40DD-AE13-64E5A8E0987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BEA799C-3F2B-4029-9953-ECCF194820FD}">
  <ds:schemaRefs>
    <ds:schemaRef ds:uri="http://www.w3.org/XML/1998/namespace"/>
    <ds:schemaRef ds:uri="http://purl.org/dc/dcmitype/"/>
    <ds:schemaRef ds:uri="http://schemas.microsoft.com/office/2006/documentManagement/types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59bbd5fc-87fd-4aa1-a071-399a816ca96b"/>
    <ds:schemaRef ds:uri="http://schemas.microsoft.com/office/2006/metadata/properties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757</Words>
  <Characters>4315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5062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Prof. M Karama</dc:creator>
  <cp:keywords/>
  <dc:description/>
  <cp:lastModifiedBy>Prof. M Karama</cp:lastModifiedBy>
  <cp:revision>1</cp:revision>
  <dcterms:created xsi:type="dcterms:W3CDTF">2023-11-16T16:45:00Z</dcterms:created>
  <dcterms:modified xsi:type="dcterms:W3CDTF">2023-11-16T16:46:00Z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0x010100DF8791E3621EAD44B671C10C2017EF7F</vt:lpwstr>
  </property>
</Properties>
</file>