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B6DDD" w:rsidRDefault="00DE3CFC" w:rsidP="00DE3CFC">
      <w:pPr>
        <w:spacing w:line="480" w:lineRule="auto"/>
        <w:rPr>
          <w:rFonts w:ascii="Times New Roman" w:hAnsi="Times New Roman"/>
          <w:sz w:val="24"/>
          <w:szCs w:val="24"/>
          <w:lang w:val="en-GB"/>
        </w:rPr>
      </w:pPr>
      <w:bookmarkStart w:id="0" w:name="_GoBack"/>
      <w:bookmarkEnd w:id="0"/>
      <w:r w:rsidRPr="0057307B">
        <w:rPr>
          <w:rFonts w:ascii="Times New Roman" w:hAnsi="Times New Roman"/>
          <w:sz w:val="24"/>
          <w:szCs w:val="24"/>
          <w:lang w:val="en-GB"/>
        </w:rPr>
        <w:t xml:space="preserve">Supplementary materials for: </w:t>
      </w:r>
      <w:r>
        <w:rPr>
          <w:rFonts w:ascii="Times New Roman" w:hAnsi="Times New Roman"/>
          <w:sz w:val="24"/>
          <w:szCs w:val="24"/>
          <w:lang w:val="en-GB"/>
        </w:rPr>
        <w:t xml:space="preserve">Májeková, M. et al.. </w:t>
      </w:r>
      <w:r w:rsidRPr="0057307B">
        <w:rPr>
          <w:rFonts w:ascii="Times New Roman" w:hAnsi="Times New Roman"/>
          <w:sz w:val="24"/>
          <w:szCs w:val="24"/>
          <w:lang w:val="en-GB"/>
        </w:rPr>
        <w:t>Evaluating functional diversity: missing trait data and the importance of species abundance structure and data transformation</w:t>
      </w:r>
      <w:r>
        <w:rPr>
          <w:rFonts w:ascii="Times New Roman" w:hAnsi="Times New Roman"/>
          <w:sz w:val="24"/>
          <w:szCs w:val="24"/>
          <w:lang w:val="en-GB"/>
        </w:rPr>
        <w:t>.</w:t>
      </w:r>
    </w:p>
    <w:p w:rsidR="00DE3CFC" w:rsidRPr="0057307B" w:rsidRDefault="00DE3CFC" w:rsidP="00DE3CFC">
      <w:pPr>
        <w:spacing w:line="480" w:lineRule="auto"/>
        <w:rPr>
          <w:rFonts w:ascii="Times New Roman" w:hAnsi="Times New Roman"/>
          <w:sz w:val="24"/>
          <w:szCs w:val="24"/>
          <w:lang w:val="en-GB"/>
        </w:rPr>
      </w:pPr>
      <w:r>
        <w:rPr>
          <w:rFonts w:ascii="Times New Roman" w:hAnsi="Times New Roman"/>
          <w:sz w:val="24"/>
          <w:szCs w:val="24"/>
          <w:lang w:val="en-GB"/>
        </w:rPr>
        <w:t xml:space="preserve"> – </w:t>
      </w:r>
      <w:r w:rsidR="00FB6DDD">
        <w:rPr>
          <w:rFonts w:ascii="Times New Roman" w:hAnsi="Times New Roman"/>
          <w:sz w:val="24"/>
          <w:szCs w:val="24"/>
          <w:lang w:val="en-GB"/>
        </w:rPr>
        <w:t>PLOS One</w:t>
      </w:r>
    </w:p>
    <w:p w:rsidR="00DE3CFC" w:rsidRDefault="00DE3CFC" w:rsidP="00BC040B">
      <w:pPr>
        <w:spacing w:line="480" w:lineRule="auto"/>
        <w:rPr>
          <w:rFonts w:ascii="Times New Roman" w:eastAsia="Times New Roman" w:hAnsi="Times New Roman"/>
          <w:b/>
          <w:sz w:val="28"/>
          <w:szCs w:val="28"/>
          <w:lang w:val="en-GB"/>
        </w:rPr>
      </w:pPr>
    </w:p>
    <w:p w:rsidR="00C261AD" w:rsidRPr="008628E7" w:rsidRDefault="00FB6DDD" w:rsidP="00BC040B">
      <w:pPr>
        <w:spacing w:line="480" w:lineRule="auto"/>
        <w:rPr>
          <w:rFonts w:ascii="Times New Roman" w:eastAsia="Times New Roman" w:hAnsi="Times New Roman"/>
          <w:b/>
          <w:sz w:val="28"/>
          <w:szCs w:val="28"/>
          <w:lang w:val="en-GB"/>
        </w:rPr>
      </w:pPr>
      <w:r>
        <w:rPr>
          <w:rFonts w:ascii="Times New Roman" w:eastAsia="Times New Roman" w:hAnsi="Times New Roman"/>
          <w:b/>
          <w:sz w:val="28"/>
          <w:szCs w:val="28"/>
          <w:lang w:val="en-GB"/>
        </w:rPr>
        <w:t>S2 Appendix</w:t>
      </w:r>
      <w:r w:rsidR="008D0C19" w:rsidRPr="008628E7">
        <w:rPr>
          <w:rFonts w:ascii="Times New Roman" w:eastAsia="Times New Roman" w:hAnsi="Times New Roman"/>
          <w:b/>
          <w:sz w:val="28"/>
          <w:szCs w:val="28"/>
          <w:lang w:val="en-GB"/>
        </w:rPr>
        <w:t>: Results of the linear mixed effect models</w:t>
      </w:r>
    </w:p>
    <w:p w:rsidR="00DC1822" w:rsidRDefault="00DC1822" w:rsidP="00BC040B">
      <w:pPr>
        <w:spacing w:line="480" w:lineRule="auto"/>
        <w:rPr>
          <w:rFonts w:ascii="Times New Roman" w:eastAsia="Times New Roman" w:hAnsi="Times New Roman"/>
          <w:b/>
          <w:color w:val="000000"/>
          <w:sz w:val="24"/>
          <w:szCs w:val="24"/>
          <w:lang w:val="en-GB"/>
        </w:rPr>
      </w:pPr>
    </w:p>
    <w:p w:rsidR="00DC1822" w:rsidRPr="009266A2" w:rsidRDefault="00DC1822" w:rsidP="00BC040B">
      <w:pPr>
        <w:spacing w:line="480" w:lineRule="auto"/>
        <w:rPr>
          <w:rFonts w:ascii="Times New Roman" w:eastAsia="Times New Roman" w:hAnsi="Times New Roman"/>
          <w:color w:val="000000"/>
          <w:sz w:val="24"/>
          <w:szCs w:val="24"/>
          <w:lang w:val="en-GB"/>
        </w:rPr>
      </w:pPr>
      <w:r w:rsidRPr="00B06812">
        <w:rPr>
          <w:rFonts w:ascii="Times New Roman" w:eastAsia="Times New Roman" w:hAnsi="Times New Roman"/>
          <w:color w:val="000000"/>
          <w:sz w:val="24"/>
          <w:szCs w:val="24"/>
          <w:lang w:val="en-GB"/>
        </w:rPr>
        <w:t xml:space="preserve">Table </w:t>
      </w:r>
      <w:r w:rsidR="00B21D97">
        <w:rPr>
          <w:rFonts w:ascii="Times New Roman" w:eastAsia="Times New Roman" w:hAnsi="Times New Roman"/>
          <w:color w:val="000000"/>
          <w:sz w:val="24"/>
          <w:szCs w:val="24"/>
          <w:lang w:val="en-GB"/>
        </w:rPr>
        <w:t>A</w:t>
      </w:r>
      <w:r w:rsidRPr="00B06812">
        <w:rPr>
          <w:rFonts w:ascii="Times New Roman" w:eastAsia="Times New Roman" w:hAnsi="Times New Roman"/>
          <w:color w:val="000000"/>
          <w:sz w:val="24"/>
          <w:szCs w:val="24"/>
          <w:lang w:val="en-GB"/>
        </w:rPr>
        <w:t>1.</w:t>
      </w:r>
      <w:r>
        <w:rPr>
          <w:rFonts w:ascii="Times New Roman" w:eastAsia="Times New Roman" w:hAnsi="Times New Roman"/>
          <w:color w:val="000000"/>
          <w:sz w:val="24"/>
          <w:szCs w:val="24"/>
          <w:lang w:val="en-GB"/>
        </w:rPr>
        <w:t xml:space="preserve"> </w:t>
      </w:r>
      <w:r w:rsidR="000B23F4">
        <w:rPr>
          <w:rFonts w:ascii="Times New Roman" w:eastAsia="Times New Roman" w:hAnsi="Times New Roman"/>
          <w:color w:val="000000"/>
          <w:sz w:val="24"/>
          <w:szCs w:val="24"/>
          <w:lang w:val="en-GB"/>
        </w:rPr>
        <w:t>Full r</w:t>
      </w:r>
      <w:r w:rsidRPr="008B0618">
        <w:rPr>
          <w:rFonts w:ascii="Times New Roman" w:hAnsi="Times New Roman"/>
          <w:color w:val="000000"/>
          <w:sz w:val="24"/>
          <w:szCs w:val="24"/>
          <w:lang w:val="en-GB"/>
        </w:rPr>
        <w:t xml:space="preserve">esults of the general linear mixed effects models </w:t>
      </w:r>
      <w:r>
        <w:rPr>
          <w:rFonts w:ascii="Times New Roman" w:hAnsi="Times New Roman"/>
          <w:color w:val="000000"/>
          <w:sz w:val="24"/>
          <w:szCs w:val="24"/>
          <w:lang w:val="en-GB"/>
        </w:rPr>
        <w:t xml:space="preserve">for plant data </w:t>
      </w:r>
      <w:r w:rsidRPr="008B0618">
        <w:rPr>
          <w:rFonts w:ascii="Times New Roman" w:hAnsi="Times New Roman"/>
          <w:color w:val="000000"/>
          <w:sz w:val="24"/>
          <w:szCs w:val="24"/>
          <w:lang w:val="en-GB"/>
        </w:rPr>
        <w:t>showing the effect of the two scenarios (pool-wise and plot-wise; “Scenario”), FD indices (functional richness, functional evenness, Rao’s Quadratic entropy index, and community weighted mean; “Index”), and abundance transformation (“Abun.Transf.”) on robustness of FD indices to missing trait data (the regression slopes).</w:t>
      </w:r>
    </w:p>
    <w:tbl>
      <w:tblPr>
        <w:tblW w:w="0" w:type="auto"/>
        <w:tblInd w:w="5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59"/>
        <w:gridCol w:w="1134"/>
        <w:gridCol w:w="1134"/>
        <w:gridCol w:w="1134"/>
      </w:tblGrid>
      <w:tr w:rsidR="00647BBE" w:rsidRPr="009266A2" w:rsidTr="00B47205">
        <w:trPr>
          <w:trHeight w:val="315"/>
        </w:trPr>
        <w:tc>
          <w:tcPr>
            <w:tcW w:w="355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647BBE" w:rsidRPr="009266A2" w:rsidRDefault="0032562D" w:rsidP="00B47205">
            <w:pPr>
              <w:spacing w:line="48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/>
              </w:rPr>
            </w:pP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/>
              </w:rPr>
              <w:t>Predictors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647BBE" w:rsidRPr="009266A2" w:rsidRDefault="00647BBE" w:rsidP="00B47205">
            <w:pPr>
              <w:spacing w:line="48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/>
              </w:rPr>
            </w:pP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/>
              </w:rPr>
              <w:t>Df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647BBE" w:rsidRPr="009266A2" w:rsidRDefault="00647BBE" w:rsidP="00B47205">
            <w:pPr>
              <w:spacing w:line="48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/>
              </w:rPr>
            </w:pPr>
            <w:r w:rsidRPr="009266A2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/>
              </w:rPr>
              <w:t>F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647BBE" w:rsidRPr="009266A2" w:rsidRDefault="00647BBE" w:rsidP="00B47205">
            <w:pPr>
              <w:spacing w:line="480" w:lineRule="auto"/>
              <w:jc w:val="center"/>
              <w:rPr>
                <w:rFonts w:ascii="Times New Roman" w:eastAsia="Times New Roman" w:hAnsi="Times New Roman"/>
                <w:i/>
                <w:color w:val="000000"/>
                <w:sz w:val="24"/>
                <w:szCs w:val="24"/>
                <w:lang w:val="en-GB"/>
              </w:rPr>
            </w:pPr>
            <w:r w:rsidRPr="009266A2">
              <w:rPr>
                <w:rFonts w:ascii="Times New Roman" w:eastAsia="Times New Roman" w:hAnsi="Times New Roman"/>
                <w:i/>
                <w:color w:val="000000"/>
                <w:sz w:val="24"/>
                <w:szCs w:val="24"/>
                <w:lang w:val="en-GB"/>
              </w:rPr>
              <w:t>P</w:t>
            </w:r>
          </w:p>
        </w:tc>
      </w:tr>
      <w:tr w:rsidR="00647BBE" w:rsidRPr="009266A2" w:rsidTr="00B47205">
        <w:trPr>
          <w:trHeight w:val="315"/>
        </w:trPr>
        <w:tc>
          <w:tcPr>
            <w:tcW w:w="3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47BBE" w:rsidRPr="009266A2" w:rsidRDefault="00647BBE" w:rsidP="00B47205">
            <w:pPr>
              <w:spacing w:line="48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/>
              </w:rPr>
            </w:pPr>
            <w:r w:rsidRPr="009266A2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/>
              </w:rPr>
              <w:t>Intercept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47BBE" w:rsidRPr="009266A2" w:rsidRDefault="00647BBE" w:rsidP="00B47205">
            <w:pPr>
              <w:spacing w:line="48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/>
              </w:rPr>
            </w:pP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/>
              </w:rPr>
              <w:t xml:space="preserve">1, </w:t>
            </w:r>
            <w:r w:rsidR="00B47205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/>
              </w:rPr>
              <w:t>493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47BBE" w:rsidRPr="009266A2" w:rsidRDefault="00647BBE" w:rsidP="00B47205">
            <w:pPr>
              <w:spacing w:line="48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/>
              </w:rPr>
            </w:pPr>
            <w:r w:rsidRPr="009266A2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/>
              </w:rPr>
              <w:t>1</w:t>
            </w:r>
            <w:r w:rsidR="00B47205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/>
              </w:rPr>
              <w:t>10</w:t>
            </w:r>
            <w:r w:rsidRPr="009266A2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/>
              </w:rPr>
              <w:t>.</w:t>
            </w:r>
            <w:r w:rsidR="00B47205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/>
              </w:rPr>
              <w:t>8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47BBE" w:rsidRPr="009266A2" w:rsidRDefault="00647BBE" w:rsidP="00B47205">
            <w:pPr>
              <w:spacing w:line="48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/>
              </w:rPr>
            </w:pPr>
            <w:r w:rsidRPr="009266A2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/>
              </w:rPr>
              <w:t>&lt;0.001</w:t>
            </w:r>
          </w:p>
        </w:tc>
      </w:tr>
      <w:tr w:rsidR="00B47205" w:rsidRPr="009266A2" w:rsidTr="00B47205">
        <w:trPr>
          <w:trHeight w:val="315"/>
        </w:trPr>
        <w:tc>
          <w:tcPr>
            <w:tcW w:w="3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47205" w:rsidRPr="009266A2" w:rsidRDefault="00B47205" w:rsidP="00B47205">
            <w:pPr>
              <w:spacing w:line="48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/>
              </w:rPr>
            </w:pPr>
            <w:r w:rsidRPr="009266A2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/>
              </w:rPr>
              <w:t>Scenario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47205" w:rsidRPr="00B96BD7" w:rsidRDefault="00B47205" w:rsidP="00B47205">
            <w:pPr>
              <w:spacing w:line="36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  <w:lang w:val="en-GB"/>
              </w:rPr>
            </w:pPr>
            <w:r w:rsidRPr="00B96BD7">
              <w:rPr>
                <w:rFonts w:ascii="Times New Roman" w:hAnsi="Times New Roman"/>
                <w:color w:val="000000"/>
                <w:sz w:val="24"/>
                <w:szCs w:val="24"/>
                <w:lang w:val="en-GB"/>
              </w:rPr>
              <w:t xml:space="preserve">1, </w:t>
            </w:r>
            <w:r>
              <w:rPr>
                <w:rFonts w:ascii="Times New Roman" w:hAnsi="Times New Roman"/>
                <w:color w:val="000000"/>
                <w:sz w:val="24"/>
                <w:szCs w:val="24"/>
                <w:lang w:val="en-GB"/>
              </w:rPr>
              <w:t>493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47205" w:rsidRPr="00B96BD7" w:rsidRDefault="00B47205" w:rsidP="00B47205">
            <w:pPr>
              <w:spacing w:line="36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  <w:lang w:val="en-GB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  <w:lang w:val="en-GB"/>
              </w:rPr>
              <w:t>13.28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47205" w:rsidRPr="00B96BD7" w:rsidRDefault="00B47205" w:rsidP="00B47205">
            <w:pPr>
              <w:spacing w:line="36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  <w:lang w:val="en-GB"/>
              </w:rPr>
            </w:pPr>
            <w:r w:rsidRPr="00B96BD7">
              <w:rPr>
                <w:rFonts w:ascii="Times New Roman" w:hAnsi="Times New Roman"/>
                <w:color w:val="000000"/>
                <w:sz w:val="24"/>
                <w:szCs w:val="24"/>
                <w:lang w:val="en-GB"/>
              </w:rPr>
              <w:t>&lt;0.001</w:t>
            </w:r>
          </w:p>
        </w:tc>
      </w:tr>
      <w:tr w:rsidR="00B47205" w:rsidRPr="009266A2" w:rsidTr="00B47205">
        <w:trPr>
          <w:trHeight w:val="315"/>
        </w:trPr>
        <w:tc>
          <w:tcPr>
            <w:tcW w:w="3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47205" w:rsidRPr="009266A2" w:rsidRDefault="00B47205" w:rsidP="00B47205">
            <w:pPr>
              <w:spacing w:line="48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/>
              </w:rPr>
            </w:pPr>
            <w:r w:rsidRPr="009266A2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/>
              </w:rPr>
              <w:t>Index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47205" w:rsidRPr="00B96BD7" w:rsidRDefault="00B47205" w:rsidP="00B47205">
            <w:pPr>
              <w:spacing w:line="36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  <w:lang w:val="en-GB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  <w:lang w:val="en-GB"/>
              </w:rPr>
              <w:t>3, 493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47205" w:rsidRPr="00B96BD7" w:rsidRDefault="00B47205" w:rsidP="00B47205">
            <w:pPr>
              <w:spacing w:line="36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  <w:lang w:val="en-GB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  <w:lang w:val="en-GB"/>
              </w:rPr>
              <w:t>236.22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47205" w:rsidRPr="00B96BD7" w:rsidRDefault="00B47205" w:rsidP="00B47205">
            <w:pPr>
              <w:spacing w:line="36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  <w:lang w:val="en-GB"/>
              </w:rPr>
            </w:pPr>
            <w:r w:rsidRPr="00B96BD7">
              <w:rPr>
                <w:rFonts w:ascii="Times New Roman" w:hAnsi="Times New Roman"/>
                <w:color w:val="000000"/>
                <w:sz w:val="24"/>
                <w:szCs w:val="24"/>
                <w:lang w:val="en-GB"/>
              </w:rPr>
              <w:t>&lt;0.001</w:t>
            </w:r>
          </w:p>
        </w:tc>
      </w:tr>
      <w:tr w:rsidR="00B47205" w:rsidRPr="009266A2" w:rsidTr="00B47205">
        <w:trPr>
          <w:trHeight w:val="315"/>
        </w:trPr>
        <w:tc>
          <w:tcPr>
            <w:tcW w:w="3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47205" w:rsidRPr="009266A2" w:rsidRDefault="00B47205" w:rsidP="00B47205">
            <w:pPr>
              <w:spacing w:line="48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/>
              </w:rPr>
            </w:pPr>
            <w:r w:rsidRPr="008B0618">
              <w:rPr>
                <w:rFonts w:ascii="Times New Roman" w:hAnsi="Times New Roman"/>
                <w:color w:val="000000"/>
                <w:sz w:val="24"/>
                <w:szCs w:val="24"/>
                <w:lang w:val="en-GB"/>
              </w:rPr>
              <w:t>Abun.Transf.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47205" w:rsidRPr="00B96BD7" w:rsidRDefault="00B47205" w:rsidP="00B47205">
            <w:pPr>
              <w:spacing w:line="36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  <w:lang w:val="en-GB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  <w:lang w:val="en-GB"/>
              </w:rPr>
              <w:t>1, 493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47205" w:rsidRPr="00B96BD7" w:rsidRDefault="00B47205" w:rsidP="00B47205">
            <w:pPr>
              <w:spacing w:line="36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  <w:lang w:val="en-GB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  <w:lang w:val="en-GB"/>
              </w:rPr>
              <w:t>12.24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47205" w:rsidRPr="00B96BD7" w:rsidRDefault="00B47205" w:rsidP="00B47205">
            <w:pPr>
              <w:spacing w:line="36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  <w:lang w:val="en-GB"/>
              </w:rPr>
            </w:pPr>
            <w:r w:rsidRPr="00B96BD7">
              <w:rPr>
                <w:rFonts w:ascii="Times New Roman" w:hAnsi="Times New Roman"/>
                <w:color w:val="000000"/>
                <w:sz w:val="24"/>
                <w:szCs w:val="24"/>
                <w:lang w:val="en-GB"/>
              </w:rPr>
              <w:t>&lt;0.001</w:t>
            </w:r>
          </w:p>
        </w:tc>
      </w:tr>
      <w:tr w:rsidR="00B47205" w:rsidRPr="009266A2" w:rsidTr="00B47205">
        <w:trPr>
          <w:trHeight w:val="315"/>
        </w:trPr>
        <w:tc>
          <w:tcPr>
            <w:tcW w:w="3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47205" w:rsidRPr="009266A2" w:rsidRDefault="00B47205" w:rsidP="00B47205">
            <w:pPr>
              <w:spacing w:line="48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/>
              </w:rPr>
            </w:pP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/>
              </w:rPr>
              <w:t xml:space="preserve">Scenario × </w:t>
            </w:r>
            <w:r w:rsidRPr="009266A2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/>
              </w:rPr>
              <w:t>Index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47205" w:rsidRPr="00B96BD7" w:rsidRDefault="00B47205" w:rsidP="00B47205">
            <w:pPr>
              <w:spacing w:line="36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  <w:lang w:val="en-GB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  <w:lang w:val="en-GB"/>
              </w:rPr>
              <w:t>3, 493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47205" w:rsidRPr="00B96BD7" w:rsidRDefault="00B47205" w:rsidP="00B47205">
            <w:pPr>
              <w:spacing w:line="36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  <w:lang w:val="en-GB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  <w:lang w:val="en-GB"/>
              </w:rPr>
              <w:t>21.10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47205" w:rsidRPr="00B96BD7" w:rsidRDefault="00B47205" w:rsidP="00B47205">
            <w:pPr>
              <w:spacing w:line="36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  <w:lang w:val="en-GB"/>
              </w:rPr>
            </w:pPr>
            <w:r w:rsidRPr="00B96BD7">
              <w:rPr>
                <w:rFonts w:ascii="Times New Roman" w:hAnsi="Times New Roman"/>
                <w:color w:val="000000"/>
                <w:sz w:val="24"/>
                <w:szCs w:val="24"/>
                <w:lang w:val="en-GB"/>
              </w:rPr>
              <w:t>&lt;0.001</w:t>
            </w:r>
          </w:p>
        </w:tc>
      </w:tr>
      <w:tr w:rsidR="00B47205" w:rsidRPr="009266A2" w:rsidTr="00B47205">
        <w:trPr>
          <w:trHeight w:val="315"/>
        </w:trPr>
        <w:tc>
          <w:tcPr>
            <w:tcW w:w="3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47205" w:rsidRPr="009266A2" w:rsidRDefault="00B47205" w:rsidP="00B47205">
            <w:pPr>
              <w:spacing w:line="48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/>
              </w:rPr>
            </w:pPr>
            <w:r w:rsidRPr="009266A2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/>
              </w:rPr>
              <w:t>Scenario</w:t>
            </w: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/>
              </w:rPr>
              <w:t xml:space="preserve"> × </w:t>
            </w:r>
            <w:r w:rsidRPr="008B0618">
              <w:rPr>
                <w:rFonts w:ascii="Times New Roman" w:hAnsi="Times New Roman"/>
                <w:color w:val="000000"/>
                <w:sz w:val="24"/>
                <w:szCs w:val="24"/>
                <w:lang w:val="en-GB"/>
              </w:rPr>
              <w:t>Abun.Transf.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47205" w:rsidRPr="00B96BD7" w:rsidRDefault="00B47205" w:rsidP="00B47205">
            <w:pPr>
              <w:spacing w:line="36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  <w:lang w:val="en-GB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  <w:lang w:val="en-GB"/>
              </w:rPr>
              <w:t>1, 493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47205" w:rsidRPr="00B96BD7" w:rsidRDefault="00B47205" w:rsidP="00B47205">
            <w:pPr>
              <w:spacing w:line="36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  <w:lang w:val="en-GB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  <w:lang w:val="en-GB"/>
              </w:rPr>
              <w:t>0.03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47205" w:rsidRPr="00B96BD7" w:rsidRDefault="00B47205" w:rsidP="00B47205">
            <w:pPr>
              <w:spacing w:line="36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  <w:lang w:val="en-GB"/>
              </w:rPr>
            </w:pPr>
            <w:r w:rsidRPr="00B96BD7">
              <w:rPr>
                <w:rFonts w:ascii="Times New Roman" w:hAnsi="Times New Roman"/>
                <w:color w:val="000000"/>
                <w:sz w:val="24"/>
                <w:szCs w:val="24"/>
                <w:lang w:val="en-GB"/>
              </w:rPr>
              <w:t>n.s.</w:t>
            </w:r>
          </w:p>
        </w:tc>
      </w:tr>
      <w:tr w:rsidR="00B47205" w:rsidRPr="009266A2" w:rsidTr="00B47205">
        <w:trPr>
          <w:trHeight w:val="315"/>
        </w:trPr>
        <w:tc>
          <w:tcPr>
            <w:tcW w:w="3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47205" w:rsidRPr="009266A2" w:rsidRDefault="00B47205" w:rsidP="00B47205">
            <w:pPr>
              <w:spacing w:line="48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/>
              </w:rPr>
            </w:pPr>
            <w:r w:rsidRPr="009266A2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/>
              </w:rPr>
              <w:t>Index</w:t>
            </w: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/>
              </w:rPr>
              <w:t xml:space="preserve"> × </w:t>
            </w:r>
            <w:r w:rsidRPr="008B0618">
              <w:rPr>
                <w:rFonts w:ascii="Times New Roman" w:hAnsi="Times New Roman"/>
                <w:color w:val="000000"/>
                <w:sz w:val="24"/>
                <w:szCs w:val="24"/>
                <w:lang w:val="en-GB"/>
              </w:rPr>
              <w:t>Abun.Transf.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47205" w:rsidRPr="00B96BD7" w:rsidRDefault="00B47205" w:rsidP="00B47205">
            <w:pPr>
              <w:spacing w:line="36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  <w:lang w:val="en-GB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  <w:lang w:val="en-GB"/>
              </w:rPr>
              <w:t>3, 493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47205" w:rsidRPr="00B96BD7" w:rsidRDefault="00B47205" w:rsidP="00B47205">
            <w:pPr>
              <w:spacing w:line="36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  <w:lang w:val="en-GB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  <w:lang w:val="en-GB"/>
              </w:rPr>
              <w:t>27.20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47205" w:rsidRPr="00B96BD7" w:rsidRDefault="00B47205" w:rsidP="00B47205">
            <w:pPr>
              <w:spacing w:line="36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  <w:lang w:val="en-GB"/>
              </w:rPr>
            </w:pPr>
            <w:r w:rsidRPr="00B96BD7">
              <w:rPr>
                <w:rFonts w:ascii="Times New Roman" w:hAnsi="Times New Roman"/>
                <w:color w:val="000000"/>
                <w:sz w:val="24"/>
                <w:szCs w:val="24"/>
                <w:lang w:val="en-GB"/>
              </w:rPr>
              <w:t>&lt;0.001</w:t>
            </w:r>
          </w:p>
        </w:tc>
      </w:tr>
      <w:tr w:rsidR="00B47205" w:rsidRPr="009266A2" w:rsidTr="00B47205">
        <w:trPr>
          <w:trHeight w:val="315"/>
        </w:trPr>
        <w:tc>
          <w:tcPr>
            <w:tcW w:w="355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47205" w:rsidRPr="009266A2" w:rsidRDefault="00B47205" w:rsidP="00B47205">
            <w:pPr>
              <w:spacing w:line="48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/>
              </w:rPr>
            </w:pP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/>
              </w:rPr>
              <w:t xml:space="preserve">Scenario × </w:t>
            </w:r>
            <w:r w:rsidRPr="009266A2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/>
              </w:rPr>
              <w:t>Index</w:t>
            </w: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/>
              </w:rPr>
              <w:t xml:space="preserve"> × </w:t>
            </w:r>
            <w:r w:rsidRPr="008B0618">
              <w:rPr>
                <w:rFonts w:ascii="Times New Roman" w:hAnsi="Times New Roman"/>
                <w:color w:val="000000"/>
                <w:sz w:val="24"/>
                <w:szCs w:val="24"/>
                <w:lang w:val="en-GB"/>
              </w:rPr>
              <w:t>Abun.Transf.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47205" w:rsidRPr="00B96BD7" w:rsidRDefault="00B47205" w:rsidP="00B47205">
            <w:pPr>
              <w:spacing w:line="36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  <w:lang w:val="en-GB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  <w:lang w:val="en-GB"/>
              </w:rPr>
              <w:t>3, 493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47205" w:rsidRPr="00B96BD7" w:rsidRDefault="00B47205" w:rsidP="00B47205">
            <w:pPr>
              <w:spacing w:line="36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  <w:lang w:val="en-GB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  <w:lang w:val="en-GB"/>
              </w:rPr>
              <w:t>1.66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47205" w:rsidRPr="00B96BD7" w:rsidRDefault="00B47205" w:rsidP="00B47205">
            <w:pPr>
              <w:spacing w:line="36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  <w:lang w:val="en-GB"/>
              </w:rPr>
            </w:pPr>
            <w:r w:rsidRPr="00B96BD7">
              <w:rPr>
                <w:rFonts w:ascii="Times New Roman" w:hAnsi="Times New Roman"/>
                <w:color w:val="000000"/>
                <w:sz w:val="24"/>
                <w:szCs w:val="24"/>
                <w:lang w:val="en-GB"/>
              </w:rPr>
              <w:t>n.s.</w:t>
            </w:r>
          </w:p>
        </w:tc>
      </w:tr>
    </w:tbl>
    <w:p w:rsidR="00DC1822" w:rsidRPr="009266A2" w:rsidRDefault="00DC1822" w:rsidP="00BC040B">
      <w:pPr>
        <w:spacing w:line="480" w:lineRule="auto"/>
        <w:rPr>
          <w:rFonts w:ascii="Times New Roman" w:eastAsia="Times New Roman" w:hAnsi="Times New Roman"/>
          <w:color w:val="000000"/>
          <w:sz w:val="24"/>
          <w:szCs w:val="24"/>
          <w:lang w:val="en-GB"/>
        </w:rPr>
      </w:pPr>
    </w:p>
    <w:p w:rsidR="00BC040B" w:rsidRDefault="00BC040B" w:rsidP="00BC040B">
      <w:pPr>
        <w:spacing w:line="480" w:lineRule="auto"/>
        <w:rPr>
          <w:rFonts w:ascii="Times New Roman" w:hAnsi="Times New Roman"/>
          <w:sz w:val="24"/>
          <w:szCs w:val="24"/>
          <w:lang w:val="en-GB"/>
        </w:rPr>
      </w:pPr>
      <w:r>
        <w:rPr>
          <w:rFonts w:ascii="Times New Roman" w:hAnsi="Times New Roman"/>
          <w:sz w:val="24"/>
          <w:szCs w:val="24"/>
          <w:lang w:val="en-GB"/>
        </w:rPr>
        <w:br w:type="page"/>
      </w:r>
    </w:p>
    <w:p w:rsidR="008D0C19" w:rsidRPr="00BC040B" w:rsidRDefault="00B21D97" w:rsidP="00BC040B">
      <w:pPr>
        <w:spacing w:line="480" w:lineRule="auto"/>
        <w:rPr>
          <w:rFonts w:ascii="Times New Roman" w:hAnsi="Times New Roman"/>
          <w:sz w:val="24"/>
          <w:szCs w:val="24"/>
          <w:lang w:val="en-GB"/>
        </w:rPr>
      </w:pPr>
      <w:r>
        <w:rPr>
          <w:rFonts w:ascii="Times New Roman" w:eastAsia="Times New Roman" w:hAnsi="Times New Roman"/>
          <w:color w:val="000000"/>
          <w:sz w:val="24"/>
          <w:szCs w:val="24"/>
          <w:lang w:val="en-GB"/>
        </w:rPr>
        <w:lastRenderedPageBreak/>
        <w:t>Table A</w:t>
      </w:r>
      <w:r w:rsidR="00DC1822" w:rsidRPr="00B06812">
        <w:rPr>
          <w:rFonts w:ascii="Times New Roman" w:eastAsia="Times New Roman" w:hAnsi="Times New Roman"/>
          <w:color w:val="000000"/>
          <w:sz w:val="24"/>
          <w:szCs w:val="24"/>
          <w:lang w:val="en-GB"/>
        </w:rPr>
        <w:t>2</w:t>
      </w:r>
      <w:r w:rsidR="009266A2" w:rsidRPr="00B06812">
        <w:rPr>
          <w:rFonts w:ascii="Times New Roman" w:eastAsia="Times New Roman" w:hAnsi="Times New Roman"/>
          <w:color w:val="000000"/>
          <w:sz w:val="24"/>
          <w:szCs w:val="24"/>
          <w:lang w:val="en-GB"/>
        </w:rPr>
        <w:t>.</w:t>
      </w:r>
      <w:r w:rsidR="009266A2">
        <w:rPr>
          <w:rFonts w:ascii="Times New Roman" w:eastAsia="Times New Roman" w:hAnsi="Times New Roman"/>
          <w:color w:val="000000"/>
          <w:sz w:val="24"/>
          <w:szCs w:val="24"/>
          <w:lang w:val="en-GB"/>
        </w:rPr>
        <w:t xml:space="preserve"> </w:t>
      </w:r>
      <w:r w:rsidR="000B23F4">
        <w:rPr>
          <w:rFonts w:ascii="Times New Roman" w:eastAsia="Times New Roman" w:hAnsi="Times New Roman"/>
          <w:color w:val="000000"/>
          <w:sz w:val="24"/>
          <w:szCs w:val="24"/>
          <w:lang w:val="en-GB"/>
        </w:rPr>
        <w:t>Full r</w:t>
      </w:r>
      <w:r w:rsidR="009266A2" w:rsidRPr="008B0618">
        <w:rPr>
          <w:rFonts w:ascii="Times New Roman" w:hAnsi="Times New Roman"/>
          <w:color w:val="000000"/>
          <w:sz w:val="24"/>
          <w:szCs w:val="24"/>
          <w:lang w:val="en-GB"/>
        </w:rPr>
        <w:t xml:space="preserve">esults of the general linear mixed effects models </w:t>
      </w:r>
      <w:r w:rsidR="009266A2">
        <w:rPr>
          <w:rFonts w:ascii="Times New Roman" w:hAnsi="Times New Roman"/>
          <w:color w:val="000000"/>
          <w:sz w:val="24"/>
          <w:szCs w:val="24"/>
          <w:lang w:val="en-GB"/>
        </w:rPr>
        <w:t xml:space="preserve">for ant data </w:t>
      </w:r>
      <w:r w:rsidR="009266A2" w:rsidRPr="008B0618">
        <w:rPr>
          <w:rFonts w:ascii="Times New Roman" w:hAnsi="Times New Roman"/>
          <w:color w:val="000000"/>
          <w:sz w:val="24"/>
          <w:szCs w:val="24"/>
          <w:lang w:val="en-GB"/>
        </w:rPr>
        <w:t>showing the effect of the two scenarios (pool-wise and plot-wise; “Scenario”), FD indices (functional richness, functional evenness, Rao’s Quadratic entropy index, and community weighted mean; “Index”), and abundance transformation (“Abun.Transf.”) on robustness of FD indices to missing trait data (the regression slopes).</w:t>
      </w: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17"/>
        <w:gridCol w:w="1276"/>
        <w:gridCol w:w="1134"/>
        <w:gridCol w:w="1134"/>
      </w:tblGrid>
      <w:tr w:rsidR="009266A2" w:rsidRPr="009266A2" w:rsidTr="00B47205">
        <w:trPr>
          <w:trHeight w:val="315"/>
        </w:trPr>
        <w:tc>
          <w:tcPr>
            <w:tcW w:w="341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266A2" w:rsidRPr="009266A2" w:rsidRDefault="009266A2" w:rsidP="00B47205">
            <w:pPr>
              <w:spacing w:line="48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/>
              </w:rPr>
            </w:pP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/>
              </w:rPr>
              <w:t>Predictors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266A2" w:rsidRPr="009266A2" w:rsidRDefault="009266A2" w:rsidP="00B47205">
            <w:pPr>
              <w:spacing w:line="48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/>
              </w:rPr>
            </w:pP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/>
              </w:rPr>
              <w:t>Df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266A2" w:rsidRPr="009266A2" w:rsidRDefault="009266A2" w:rsidP="00B47205">
            <w:pPr>
              <w:spacing w:line="48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/>
              </w:rPr>
            </w:pPr>
            <w:r w:rsidRPr="009266A2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/>
              </w:rPr>
              <w:t>F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266A2" w:rsidRPr="009266A2" w:rsidRDefault="009266A2" w:rsidP="00B47205">
            <w:pPr>
              <w:spacing w:line="480" w:lineRule="auto"/>
              <w:jc w:val="center"/>
              <w:rPr>
                <w:rFonts w:ascii="Times New Roman" w:eastAsia="Times New Roman" w:hAnsi="Times New Roman"/>
                <w:i/>
                <w:color w:val="000000"/>
                <w:sz w:val="24"/>
                <w:szCs w:val="24"/>
                <w:lang w:val="en-GB"/>
              </w:rPr>
            </w:pPr>
            <w:r w:rsidRPr="009266A2">
              <w:rPr>
                <w:rFonts w:ascii="Times New Roman" w:eastAsia="Times New Roman" w:hAnsi="Times New Roman"/>
                <w:i/>
                <w:color w:val="000000"/>
                <w:sz w:val="24"/>
                <w:szCs w:val="24"/>
                <w:lang w:val="en-GB"/>
              </w:rPr>
              <w:t>P</w:t>
            </w:r>
          </w:p>
        </w:tc>
      </w:tr>
      <w:tr w:rsidR="009266A2" w:rsidRPr="009266A2" w:rsidTr="00B47205">
        <w:trPr>
          <w:trHeight w:val="315"/>
        </w:trPr>
        <w:tc>
          <w:tcPr>
            <w:tcW w:w="3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266A2" w:rsidRPr="009266A2" w:rsidRDefault="009266A2" w:rsidP="00B47205">
            <w:pPr>
              <w:spacing w:line="48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/>
              </w:rPr>
            </w:pPr>
            <w:r w:rsidRPr="009266A2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/>
              </w:rPr>
              <w:t>Intercept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266A2" w:rsidRPr="009266A2" w:rsidRDefault="009266A2" w:rsidP="00B47205">
            <w:pPr>
              <w:spacing w:line="48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/>
              </w:rPr>
            </w:pP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/>
              </w:rPr>
              <w:t xml:space="preserve">1, </w:t>
            </w:r>
            <w:r w:rsidR="00B47205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/>
              </w:rPr>
              <w:t>110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266A2" w:rsidRPr="009266A2" w:rsidRDefault="00B47205" w:rsidP="00B47205">
            <w:pPr>
              <w:spacing w:line="48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/>
              </w:rPr>
            </w:pP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/>
              </w:rPr>
              <w:t>311</w:t>
            </w:r>
            <w:r w:rsidR="009266A2" w:rsidRPr="009266A2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/>
              </w:rPr>
              <w:t>.</w:t>
            </w: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/>
              </w:rPr>
              <w:t>7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266A2" w:rsidRPr="009266A2" w:rsidRDefault="009266A2" w:rsidP="00B47205">
            <w:pPr>
              <w:spacing w:line="48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/>
              </w:rPr>
            </w:pPr>
            <w:r w:rsidRPr="009266A2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/>
              </w:rPr>
              <w:t>&lt;0.001</w:t>
            </w:r>
          </w:p>
        </w:tc>
      </w:tr>
      <w:tr w:rsidR="00B47205" w:rsidRPr="009266A2" w:rsidTr="00B47205">
        <w:trPr>
          <w:trHeight w:val="315"/>
        </w:trPr>
        <w:tc>
          <w:tcPr>
            <w:tcW w:w="3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47205" w:rsidRPr="009266A2" w:rsidRDefault="00B47205" w:rsidP="00B47205">
            <w:pPr>
              <w:spacing w:line="48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/>
              </w:rPr>
            </w:pPr>
            <w:r w:rsidRPr="009266A2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/>
              </w:rPr>
              <w:t>Scenario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47205" w:rsidRPr="00B96BD7" w:rsidRDefault="00B47205" w:rsidP="00B47205">
            <w:pPr>
              <w:spacing w:line="36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  <w:lang w:val="en-GB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  <w:lang w:val="en-GB"/>
              </w:rPr>
              <w:t>1, 110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47205" w:rsidRPr="00B96BD7" w:rsidRDefault="00B47205" w:rsidP="00B47205">
            <w:pPr>
              <w:spacing w:line="36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  <w:lang w:val="en-GB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  <w:lang w:val="en-GB"/>
              </w:rPr>
              <w:t>101.68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47205" w:rsidRPr="00B96BD7" w:rsidRDefault="00B47205" w:rsidP="00B47205">
            <w:pPr>
              <w:spacing w:line="36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  <w:lang w:val="en-GB"/>
              </w:rPr>
            </w:pPr>
            <w:r w:rsidRPr="00B96BD7">
              <w:rPr>
                <w:rFonts w:ascii="Times New Roman" w:hAnsi="Times New Roman"/>
                <w:color w:val="000000"/>
                <w:sz w:val="24"/>
                <w:szCs w:val="24"/>
                <w:lang w:val="en-GB"/>
              </w:rPr>
              <w:t>&lt;0.001</w:t>
            </w:r>
          </w:p>
        </w:tc>
      </w:tr>
      <w:tr w:rsidR="00B47205" w:rsidRPr="009266A2" w:rsidTr="00B47205">
        <w:trPr>
          <w:trHeight w:val="315"/>
        </w:trPr>
        <w:tc>
          <w:tcPr>
            <w:tcW w:w="3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47205" w:rsidRPr="009266A2" w:rsidRDefault="00B47205" w:rsidP="00B47205">
            <w:pPr>
              <w:spacing w:line="48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/>
              </w:rPr>
            </w:pPr>
            <w:r w:rsidRPr="009266A2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/>
              </w:rPr>
              <w:t>Index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47205" w:rsidRPr="00B96BD7" w:rsidRDefault="00B47205" w:rsidP="00B47205">
            <w:pPr>
              <w:spacing w:line="36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  <w:lang w:val="en-GB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  <w:lang w:val="en-GB"/>
              </w:rPr>
              <w:t>3, 110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47205" w:rsidRPr="00B96BD7" w:rsidRDefault="00B47205" w:rsidP="00B47205">
            <w:pPr>
              <w:spacing w:line="36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  <w:lang w:val="en-GB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  <w:lang w:val="en-GB"/>
              </w:rPr>
              <w:t>170.13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47205" w:rsidRPr="00B96BD7" w:rsidRDefault="00B47205" w:rsidP="00B47205">
            <w:pPr>
              <w:spacing w:line="36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  <w:lang w:val="en-GB"/>
              </w:rPr>
            </w:pPr>
            <w:r w:rsidRPr="00B96BD7">
              <w:rPr>
                <w:rFonts w:ascii="Times New Roman" w:hAnsi="Times New Roman"/>
                <w:color w:val="000000"/>
                <w:sz w:val="24"/>
                <w:szCs w:val="24"/>
                <w:lang w:val="en-GB"/>
              </w:rPr>
              <w:t>&lt;0.001</w:t>
            </w:r>
          </w:p>
        </w:tc>
      </w:tr>
      <w:tr w:rsidR="00B47205" w:rsidRPr="009266A2" w:rsidTr="00B47205">
        <w:trPr>
          <w:trHeight w:val="315"/>
        </w:trPr>
        <w:tc>
          <w:tcPr>
            <w:tcW w:w="3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47205" w:rsidRPr="009266A2" w:rsidRDefault="00B47205" w:rsidP="00B47205">
            <w:pPr>
              <w:spacing w:line="48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/>
              </w:rPr>
            </w:pP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/>
              </w:rPr>
              <w:t>Abun.T</w:t>
            </w:r>
            <w:r w:rsidRPr="009266A2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/>
              </w:rPr>
              <w:t>ransf</w:t>
            </w: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/>
              </w:rPr>
              <w:t>.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47205" w:rsidRPr="00B96BD7" w:rsidRDefault="00B47205" w:rsidP="00B47205">
            <w:pPr>
              <w:spacing w:line="36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  <w:lang w:val="en-GB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  <w:lang w:val="en-GB"/>
              </w:rPr>
              <w:t>1, 110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47205" w:rsidRPr="00B96BD7" w:rsidRDefault="00B47205" w:rsidP="00B47205">
            <w:pPr>
              <w:spacing w:line="36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  <w:lang w:val="en-GB"/>
              </w:rPr>
            </w:pPr>
            <w:r w:rsidRPr="00B96BD7">
              <w:rPr>
                <w:rFonts w:ascii="Times New Roman" w:hAnsi="Times New Roman"/>
                <w:color w:val="000000"/>
                <w:sz w:val="24"/>
                <w:szCs w:val="24"/>
                <w:lang w:val="en-GB"/>
              </w:rPr>
              <w:t>1</w:t>
            </w:r>
            <w:r>
              <w:rPr>
                <w:rFonts w:ascii="Times New Roman" w:hAnsi="Times New Roman"/>
                <w:color w:val="000000"/>
                <w:sz w:val="24"/>
                <w:szCs w:val="24"/>
                <w:lang w:val="en-GB"/>
              </w:rPr>
              <w:t>89.39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47205" w:rsidRPr="00B96BD7" w:rsidRDefault="00B47205" w:rsidP="00B47205">
            <w:pPr>
              <w:spacing w:line="36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  <w:lang w:val="en-GB"/>
              </w:rPr>
            </w:pPr>
            <w:r w:rsidRPr="00B96BD7">
              <w:rPr>
                <w:rFonts w:ascii="Times New Roman" w:hAnsi="Times New Roman"/>
                <w:color w:val="000000"/>
                <w:sz w:val="24"/>
                <w:szCs w:val="24"/>
                <w:lang w:val="en-GB"/>
              </w:rPr>
              <w:t>&lt;0.001</w:t>
            </w:r>
          </w:p>
        </w:tc>
      </w:tr>
      <w:tr w:rsidR="00B47205" w:rsidRPr="009266A2" w:rsidTr="00B47205">
        <w:trPr>
          <w:trHeight w:val="315"/>
        </w:trPr>
        <w:tc>
          <w:tcPr>
            <w:tcW w:w="3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47205" w:rsidRPr="009266A2" w:rsidRDefault="00B47205" w:rsidP="00B47205">
            <w:pPr>
              <w:spacing w:line="48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/>
              </w:rPr>
            </w:pP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/>
              </w:rPr>
              <w:t xml:space="preserve">Scenario × </w:t>
            </w:r>
            <w:r w:rsidRPr="009266A2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/>
              </w:rPr>
              <w:t>Index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47205" w:rsidRPr="00B96BD7" w:rsidRDefault="00B47205" w:rsidP="00B47205">
            <w:pPr>
              <w:spacing w:line="36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  <w:lang w:val="en-GB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  <w:lang w:val="en-GB"/>
              </w:rPr>
              <w:t>3, 110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47205" w:rsidRPr="00B96BD7" w:rsidRDefault="00B47205" w:rsidP="00B47205">
            <w:pPr>
              <w:spacing w:line="36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  <w:lang w:val="en-GB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  <w:lang w:val="en-GB"/>
              </w:rPr>
              <w:t>24.84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47205" w:rsidRPr="00B96BD7" w:rsidRDefault="00B47205" w:rsidP="00B47205">
            <w:pPr>
              <w:spacing w:line="36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  <w:lang w:val="en-GB"/>
              </w:rPr>
            </w:pPr>
            <w:r w:rsidRPr="00B96BD7">
              <w:rPr>
                <w:rFonts w:ascii="Times New Roman" w:hAnsi="Times New Roman"/>
                <w:color w:val="000000"/>
                <w:sz w:val="24"/>
                <w:szCs w:val="24"/>
                <w:lang w:val="en-GB"/>
              </w:rPr>
              <w:t>&lt;0.001</w:t>
            </w:r>
          </w:p>
        </w:tc>
      </w:tr>
      <w:tr w:rsidR="00B47205" w:rsidRPr="009266A2" w:rsidTr="00B47205">
        <w:trPr>
          <w:trHeight w:val="315"/>
        </w:trPr>
        <w:tc>
          <w:tcPr>
            <w:tcW w:w="3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47205" w:rsidRPr="009266A2" w:rsidRDefault="00B47205" w:rsidP="00B47205">
            <w:pPr>
              <w:spacing w:line="48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/>
              </w:rPr>
            </w:pP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/>
              </w:rPr>
              <w:t xml:space="preserve">Scenario × </w:t>
            </w:r>
            <w:r w:rsidRPr="009266A2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/>
              </w:rPr>
              <w:t>Abun</w:t>
            </w: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/>
              </w:rPr>
              <w:t>.T</w:t>
            </w:r>
            <w:r w:rsidRPr="009266A2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/>
              </w:rPr>
              <w:t>ransf</w:t>
            </w: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/>
              </w:rPr>
              <w:t>.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47205" w:rsidRPr="00B96BD7" w:rsidRDefault="00B47205" w:rsidP="00B47205">
            <w:pPr>
              <w:spacing w:line="36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  <w:lang w:val="en-GB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  <w:lang w:val="en-GB"/>
              </w:rPr>
              <w:t>1, 110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47205" w:rsidRPr="00B96BD7" w:rsidRDefault="00B47205" w:rsidP="00B47205">
            <w:pPr>
              <w:spacing w:line="36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  <w:lang w:val="en-GB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  <w:lang w:val="en-GB"/>
              </w:rPr>
              <w:t>7.6</w:t>
            </w:r>
            <w:r w:rsidRPr="00B96BD7">
              <w:rPr>
                <w:rFonts w:ascii="Times New Roman" w:hAnsi="Times New Roman"/>
                <w:color w:val="000000"/>
                <w:sz w:val="24"/>
                <w:szCs w:val="24"/>
                <w:lang w:val="en-GB"/>
              </w:rPr>
              <w:t>5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47205" w:rsidRPr="00B96BD7" w:rsidRDefault="00B47205" w:rsidP="00B47205">
            <w:pPr>
              <w:spacing w:line="36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  <w:lang w:val="en-GB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  <w:lang w:val="en-GB"/>
              </w:rPr>
              <w:t>0.007</w:t>
            </w:r>
          </w:p>
        </w:tc>
      </w:tr>
      <w:tr w:rsidR="00B47205" w:rsidRPr="009266A2" w:rsidTr="00B47205">
        <w:trPr>
          <w:trHeight w:val="315"/>
        </w:trPr>
        <w:tc>
          <w:tcPr>
            <w:tcW w:w="3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47205" w:rsidRPr="009266A2" w:rsidRDefault="00B47205" w:rsidP="00B47205">
            <w:pPr>
              <w:spacing w:line="48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/>
              </w:rPr>
            </w:pP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/>
              </w:rPr>
              <w:t xml:space="preserve">Index × </w:t>
            </w:r>
            <w:r w:rsidRPr="009266A2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/>
              </w:rPr>
              <w:t>Abun</w:t>
            </w: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/>
              </w:rPr>
              <w:t>.T</w:t>
            </w:r>
            <w:r w:rsidRPr="009266A2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/>
              </w:rPr>
              <w:t>ransf</w:t>
            </w: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/>
              </w:rPr>
              <w:t>.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47205" w:rsidRPr="00B96BD7" w:rsidRDefault="00B47205" w:rsidP="00B47205">
            <w:pPr>
              <w:spacing w:line="36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  <w:lang w:val="en-GB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  <w:lang w:val="en-GB"/>
              </w:rPr>
              <w:t>3, 110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47205" w:rsidRPr="00B96BD7" w:rsidRDefault="00B47205" w:rsidP="00B47205">
            <w:pPr>
              <w:spacing w:line="36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  <w:lang w:val="en-GB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  <w:lang w:val="en-GB"/>
              </w:rPr>
              <w:t>14.89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47205" w:rsidRPr="00B96BD7" w:rsidRDefault="00B47205" w:rsidP="00B47205">
            <w:pPr>
              <w:spacing w:line="36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  <w:lang w:val="en-GB"/>
              </w:rPr>
            </w:pPr>
            <w:r w:rsidRPr="00B96BD7">
              <w:rPr>
                <w:rFonts w:ascii="Times New Roman" w:hAnsi="Times New Roman"/>
                <w:color w:val="000000"/>
                <w:sz w:val="24"/>
                <w:szCs w:val="24"/>
                <w:lang w:val="en-GB"/>
              </w:rPr>
              <w:t>&lt;0.001</w:t>
            </w:r>
          </w:p>
        </w:tc>
      </w:tr>
      <w:tr w:rsidR="00B47205" w:rsidRPr="009266A2" w:rsidTr="00B47205">
        <w:trPr>
          <w:trHeight w:val="315"/>
        </w:trPr>
        <w:tc>
          <w:tcPr>
            <w:tcW w:w="341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47205" w:rsidRPr="009266A2" w:rsidRDefault="00B47205" w:rsidP="00B47205">
            <w:pPr>
              <w:spacing w:line="48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/>
              </w:rPr>
            </w:pP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/>
              </w:rPr>
              <w:t xml:space="preserve">Scenario × </w:t>
            </w:r>
            <w:r w:rsidRPr="009266A2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/>
              </w:rPr>
              <w:t>Index</w:t>
            </w: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/>
              </w:rPr>
              <w:t xml:space="preserve"> × </w:t>
            </w:r>
            <w:r w:rsidRPr="009266A2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/>
              </w:rPr>
              <w:t>Abun</w:t>
            </w: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/>
              </w:rPr>
              <w:t>.T</w:t>
            </w:r>
            <w:r w:rsidRPr="009266A2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/>
              </w:rPr>
              <w:t>ransf</w:t>
            </w: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/>
              </w:rPr>
              <w:t>.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47205" w:rsidRPr="00B96BD7" w:rsidRDefault="00B47205" w:rsidP="00B47205">
            <w:pPr>
              <w:spacing w:line="36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  <w:lang w:val="en-GB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  <w:lang w:val="en-GB"/>
              </w:rPr>
              <w:t>3, 110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47205" w:rsidRPr="00B96BD7" w:rsidRDefault="00B47205" w:rsidP="00B47205">
            <w:pPr>
              <w:spacing w:line="36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  <w:lang w:val="en-GB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  <w:lang w:val="en-GB"/>
              </w:rPr>
              <w:t>0.93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47205" w:rsidRPr="00B96BD7" w:rsidRDefault="00B47205" w:rsidP="00B47205">
            <w:pPr>
              <w:spacing w:line="36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  <w:lang w:val="en-GB"/>
              </w:rPr>
            </w:pPr>
            <w:r w:rsidRPr="00B96BD7">
              <w:rPr>
                <w:rFonts w:ascii="Times New Roman" w:hAnsi="Times New Roman"/>
                <w:color w:val="000000"/>
                <w:sz w:val="24"/>
                <w:szCs w:val="24"/>
                <w:lang w:val="en-GB"/>
              </w:rPr>
              <w:t>n.s.</w:t>
            </w:r>
          </w:p>
        </w:tc>
      </w:tr>
    </w:tbl>
    <w:p w:rsidR="00641FF4" w:rsidRPr="009266A2" w:rsidRDefault="00641FF4" w:rsidP="00BC040B">
      <w:pPr>
        <w:spacing w:line="480" w:lineRule="auto"/>
        <w:rPr>
          <w:rFonts w:ascii="Times New Roman" w:hAnsi="Times New Roman"/>
          <w:sz w:val="24"/>
          <w:szCs w:val="24"/>
          <w:lang w:val="en-GB"/>
        </w:rPr>
      </w:pPr>
    </w:p>
    <w:p w:rsidR="00641FF4" w:rsidRPr="009266A2" w:rsidRDefault="00641FF4" w:rsidP="00BC040B">
      <w:pPr>
        <w:spacing w:line="480" w:lineRule="auto"/>
        <w:rPr>
          <w:rFonts w:ascii="Times New Roman" w:hAnsi="Times New Roman"/>
          <w:sz w:val="24"/>
          <w:szCs w:val="24"/>
          <w:lang w:val="en-GB"/>
        </w:rPr>
      </w:pPr>
      <w:r w:rsidRPr="009266A2">
        <w:rPr>
          <w:rFonts w:ascii="Times New Roman" w:hAnsi="Times New Roman"/>
          <w:sz w:val="24"/>
          <w:szCs w:val="24"/>
          <w:lang w:val="en-GB"/>
        </w:rPr>
        <w:br w:type="page"/>
      </w:r>
    </w:p>
    <w:p w:rsidR="00DC1822" w:rsidRPr="009266A2" w:rsidRDefault="00DC1822" w:rsidP="00BC040B">
      <w:pPr>
        <w:spacing w:line="480" w:lineRule="auto"/>
        <w:rPr>
          <w:rFonts w:ascii="Times New Roman" w:eastAsia="Times New Roman" w:hAnsi="Times New Roman"/>
          <w:color w:val="000000"/>
          <w:sz w:val="24"/>
          <w:szCs w:val="24"/>
          <w:lang w:val="en-GB"/>
        </w:rPr>
      </w:pPr>
      <w:r w:rsidRPr="00B06812">
        <w:rPr>
          <w:rFonts w:ascii="Times New Roman" w:eastAsia="Times New Roman" w:hAnsi="Times New Roman"/>
          <w:color w:val="000000"/>
          <w:sz w:val="24"/>
          <w:szCs w:val="24"/>
          <w:lang w:val="en-GB"/>
        </w:rPr>
        <w:lastRenderedPageBreak/>
        <w:t xml:space="preserve">Table </w:t>
      </w:r>
      <w:r w:rsidR="00B21D97">
        <w:rPr>
          <w:rFonts w:ascii="Times New Roman" w:eastAsia="Times New Roman" w:hAnsi="Times New Roman"/>
          <w:color w:val="000000"/>
          <w:sz w:val="24"/>
          <w:szCs w:val="24"/>
          <w:lang w:val="en-GB"/>
        </w:rPr>
        <w:t>A</w:t>
      </w:r>
      <w:r w:rsidRPr="00B06812">
        <w:rPr>
          <w:rFonts w:ascii="Times New Roman" w:eastAsia="Times New Roman" w:hAnsi="Times New Roman"/>
          <w:color w:val="000000"/>
          <w:sz w:val="24"/>
          <w:szCs w:val="24"/>
          <w:lang w:val="en-GB"/>
        </w:rPr>
        <w:t>3.</w:t>
      </w:r>
      <w:r>
        <w:rPr>
          <w:rFonts w:ascii="Times New Roman" w:eastAsia="Times New Roman" w:hAnsi="Times New Roman"/>
          <w:color w:val="000000"/>
          <w:sz w:val="24"/>
          <w:szCs w:val="24"/>
          <w:lang w:val="en-GB"/>
        </w:rPr>
        <w:t xml:space="preserve"> </w:t>
      </w:r>
      <w:r w:rsidR="000B23F4">
        <w:rPr>
          <w:rFonts w:ascii="Times New Roman" w:eastAsia="Times New Roman" w:hAnsi="Times New Roman"/>
          <w:color w:val="000000"/>
          <w:sz w:val="24"/>
          <w:szCs w:val="24"/>
          <w:lang w:val="en-GB"/>
        </w:rPr>
        <w:t>Full r</w:t>
      </w:r>
      <w:r w:rsidRPr="008B0618">
        <w:rPr>
          <w:rFonts w:ascii="Times New Roman" w:hAnsi="Times New Roman"/>
          <w:color w:val="000000"/>
          <w:sz w:val="24"/>
          <w:szCs w:val="24"/>
          <w:lang w:val="en-GB"/>
        </w:rPr>
        <w:t xml:space="preserve">esults of the general linear mixed effects models </w:t>
      </w:r>
      <w:r>
        <w:rPr>
          <w:rFonts w:ascii="Times New Roman" w:hAnsi="Times New Roman"/>
          <w:color w:val="000000"/>
          <w:sz w:val="24"/>
          <w:szCs w:val="24"/>
          <w:lang w:val="en-GB"/>
        </w:rPr>
        <w:t xml:space="preserve">for bird data </w:t>
      </w:r>
      <w:r w:rsidRPr="008B0618">
        <w:rPr>
          <w:rFonts w:ascii="Times New Roman" w:hAnsi="Times New Roman"/>
          <w:color w:val="000000"/>
          <w:sz w:val="24"/>
          <w:szCs w:val="24"/>
          <w:lang w:val="en-GB"/>
        </w:rPr>
        <w:t>showing the effect of the two scenarios (pool-wise and plot-wise; “Scenario”), FD indices (functional richness, functional evenness, Rao’s Quadratic entropy index, and community weighted mean; “Index”), and abundance transformation (“Abun.Transf.”) on robustness of FD indices to missing trait data (the regression slopes).</w:t>
      </w:r>
    </w:p>
    <w:tbl>
      <w:tblPr>
        <w:tblW w:w="0" w:type="auto"/>
        <w:tblInd w:w="5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59"/>
        <w:gridCol w:w="1134"/>
        <w:gridCol w:w="1134"/>
        <w:gridCol w:w="1134"/>
      </w:tblGrid>
      <w:tr w:rsidR="00D8185C" w:rsidRPr="009266A2" w:rsidTr="006B2113">
        <w:trPr>
          <w:trHeight w:val="315"/>
        </w:trPr>
        <w:tc>
          <w:tcPr>
            <w:tcW w:w="355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8185C" w:rsidRPr="009266A2" w:rsidRDefault="00D8185C" w:rsidP="008E4401">
            <w:pPr>
              <w:spacing w:line="48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/>
              </w:rPr>
            </w:pP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/>
              </w:rPr>
              <w:t>Predictors</w:t>
            </w:r>
            <w:r w:rsidRPr="009266A2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8185C" w:rsidRPr="009266A2" w:rsidRDefault="00D8185C" w:rsidP="006B2113">
            <w:pPr>
              <w:spacing w:line="48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/>
              </w:rPr>
            </w:pP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/>
              </w:rPr>
              <w:t>Df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8185C" w:rsidRPr="009266A2" w:rsidRDefault="00D8185C" w:rsidP="006B2113">
            <w:pPr>
              <w:spacing w:line="48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/>
              </w:rPr>
            </w:pPr>
            <w:r w:rsidRPr="009266A2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/>
              </w:rPr>
              <w:t>F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8185C" w:rsidRPr="00D8185C" w:rsidRDefault="00D8185C" w:rsidP="006B2113">
            <w:pPr>
              <w:spacing w:line="480" w:lineRule="auto"/>
              <w:jc w:val="center"/>
              <w:rPr>
                <w:rFonts w:ascii="Times New Roman" w:eastAsia="Times New Roman" w:hAnsi="Times New Roman"/>
                <w:i/>
                <w:color w:val="000000"/>
                <w:sz w:val="24"/>
                <w:szCs w:val="24"/>
                <w:lang w:val="en-GB"/>
              </w:rPr>
            </w:pPr>
            <w:r w:rsidRPr="00D8185C">
              <w:rPr>
                <w:rFonts w:ascii="Times New Roman" w:eastAsia="Times New Roman" w:hAnsi="Times New Roman"/>
                <w:i/>
                <w:color w:val="000000"/>
                <w:sz w:val="24"/>
                <w:szCs w:val="24"/>
                <w:lang w:val="en-GB"/>
              </w:rPr>
              <w:t>P</w:t>
            </w:r>
          </w:p>
        </w:tc>
      </w:tr>
      <w:tr w:rsidR="00D8185C" w:rsidRPr="009266A2" w:rsidTr="006B2113">
        <w:trPr>
          <w:trHeight w:val="315"/>
        </w:trPr>
        <w:tc>
          <w:tcPr>
            <w:tcW w:w="3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8185C" w:rsidRPr="009266A2" w:rsidRDefault="00D8185C" w:rsidP="008E4401">
            <w:pPr>
              <w:spacing w:line="48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/>
              </w:rPr>
            </w:pPr>
            <w:r w:rsidRPr="009266A2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/>
              </w:rPr>
              <w:t>Intercept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8185C" w:rsidRPr="009266A2" w:rsidRDefault="00D8185C" w:rsidP="006B2113">
            <w:pPr>
              <w:spacing w:line="48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/>
              </w:rPr>
            </w:pP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/>
              </w:rPr>
              <w:t xml:space="preserve">1, </w:t>
            </w:r>
            <w:r w:rsidR="006B2113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/>
              </w:rPr>
              <w:t>84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8185C" w:rsidRPr="009266A2" w:rsidRDefault="006B2113" w:rsidP="006B2113">
            <w:pPr>
              <w:spacing w:line="48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/>
              </w:rPr>
            </w:pP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/>
              </w:rPr>
              <w:t>37</w:t>
            </w:r>
            <w:r w:rsidR="00D8185C" w:rsidRPr="009266A2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/>
              </w:rPr>
              <w:t>.</w:t>
            </w: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/>
              </w:rPr>
              <w:t>1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8185C" w:rsidRPr="009266A2" w:rsidRDefault="00D8185C" w:rsidP="006B2113">
            <w:pPr>
              <w:spacing w:line="48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/>
              </w:rPr>
            </w:pPr>
            <w:r w:rsidRPr="009266A2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/>
              </w:rPr>
              <w:t>&lt;0.001</w:t>
            </w:r>
          </w:p>
        </w:tc>
      </w:tr>
      <w:tr w:rsidR="006B2113" w:rsidRPr="009266A2" w:rsidTr="006B2113">
        <w:trPr>
          <w:trHeight w:val="315"/>
        </w:trPr>
        <w:tc>
          <w:tcPr>
            <w:tcW w:w="3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B2113" w:rsidRPr="009266A2" w:rsidRDefault="006B2113" w:rsidP="008E4401">
            <w:pPr>
              <w:spacing w:line="48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/>
              </w:rPr>
            </w:pPr>
            <w:r w:rsidRPr="009266A2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/>
              </w:rPr>
              <w:t>Scenario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B2113" w:rsidRPr="00B96BD7" w:rsidRDefault="006B2113" w:rsidP="006B2113">
            <w:pPr>
              <w:spacing w:line="36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  <w:lang w:val="en-GB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  <w:lang w:val="en-GB"/>
              </w:rPr>
              <w:t>1, 8</w:t>
            </w:r>
            <w:r w:rsidRPr="00B96BD7">
              <w:rPr>
                <w:rFonts w:ascii="Times New Roman" w:hAnsi="Times New Roman"/>
                <w:color w:val="000000"/>
                <w:sz w:val="24"/>
                <w:szCs w:val="24"/>
                <w:lang w:val="en-GB"/>
              </w:rPr>
              <w:t>4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B2113" w:rsidRPr="00B96BD7" w:rsidRDefault="006B2113" w:rsidP="006B2113">
            <w:pPr>
              <w:spacing w:line="36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  <w:lang w:val="en-GB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  <w:lang w:val="en-GB"/>
              </w:rPr>
              <w:t>0.29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B2113" w:rsidRPr="00B96BD7" w:rsidRDefault="006B2113" w:rsidP="006B2113">
            <w:pPr>
              <w:spacing w:line="36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  <w:lang w:val="en-GB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  <w:lang w:val="en-GB"/>
              </w:rPr>
              <w:t>n.s.</w:t>
            </w:r>
          </w:p>
        </w:tc>
      </w:tr>
      <w:tr w:rsidR="006B2113" w:rsidRPr="009266A2" w:rsidTr="006B2113">
        <w:trPr>
          <w:trHeight w:val="315"/>
        </w:trPr>
        <w:tc>
          <w:tcPr>
            <w:tcW w:w="3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B2113" w:rsidRPr="009266A2" w:rsidRDefault="006B2113" w:rsidP="008E4401">
            <w:pPr>
              <w:spacing w:line="48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/>
              </w:rPr>
            </w:pPr>
            <w:r w:rsidRPr="009266A2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/>
              </w:rPr>
              <w:t>Index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B2113" w:rsidRPr="00B96BD7" w:rsidRDefault="006B2113" w:rsidP="006B2113">
            <w:pPr>
              <w:spacing w:line="36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  <w:lang w:val="en-GB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  <w:lang w:val="en-GB"/>
              </w:rPr>
              <w:t>3, 8</w:t>
            </w:r>
            <w:r w:rsidRPr="00B96BD7">
              <w:rPr>
                <w:rFonts w:ascii="Times New Roman" w:hAnsi="Times New Roman"/>
                <w:color w:val="000000"/>
                <w:sz w:val="24"/>
                <w:szCs w:val="24"/>
                <w:lang w:val="en-GB"/>
              </w:rPr>
              <w:t>4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B2113" w:rsidRPr="00B96BD7" w:rsidRDefault="006B2113" w:rsidP="006B2113">
            <w:pPr>
              <w:spacing w:line="36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  <w:lang w:val="en-GB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  <w:lang w:val="en-GB"/>
              </w:rPr>
              <w:t>20.25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B2113" w:rsidRPr="00B96BD7" w:rsidRDefault="006B2113" w:rsidP="006B2113">
            <w:pPr>
              <w:spacing w:line="36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  <w:lang w:val="en-GB"/>
              </w:rPr>
            </w:pPr>
            <w:r w:rsidRPr="00B96BD7">
              <w:rPr>
                <w:rFonts w:ascii="Times New Roman" w:hAnsi="Times New Roman"/>
                <w:color w:val="000000"/>
                <w:sz w:val="24"/>
                <w:szCs w:val="24"/>
                <w:lang w:val="en-GB"/>
              </w:rPr>
              <w:t>&lt;0.001</w:t>
            </w:r>
          </w:p>
        </w:tc>
      </w:tr>
      <w:tr w:rsidR="006B2113" w:rsidRPr="009266A2" w:rsidTr="006B2113">
        <w:trPr>
          <w:trHeight w:val="315"/>
        </w:trPr>
        <w:tc>
          <w:tcPr>
            <w:tcW w:w="3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B2113" w:rsidRPr="009266A2" w:rsidRDefault="006B2113" w:rsidP="008E4401">
            <w:pPr>
              <w:spacing w:line="48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/>
              </w:rPr>
            </w:pPr>
            <w:r w:rsidRPr="008B0618">
              <w:rPr>
                <w:rFonts w:ascii="Times New Roman" w:hAnsi="Times New Roman"/>
                <w:color w:val="000000"/>
                <w:sz w:val="24"/>
                <w:szCs w:val="24"/>
                <w:lang w:val="en-GB"/>
              </w:rPr>
              <w:t>Abun.Transf.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B2113" w:rsidRPr="00B96BD7" w:rsidRDefault="006B2113" w:rsidP="006B2113">
            <w:pPr>
              <w:spacing w:line="36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  <w:lang w:val="en-GB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  <w:lang w:val="en-GB"/>
              </w:rPr>
              <w:t>1, 8</w:t>
            </w:r>
            <w:r w:rsidRPr="00B96BD7">
              <w:rPr>
                <w:rFonts w:ascii="Times New Roman" w:hAnsi="Times New Roman"/>
                <w:color w:val="000000"/>
                <w:sz w:val="24"/>
                <w:szCs w:val="24"/>
                <w:lang w:val="en-GB"/>
              </w:rPr>
              <w:t>4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B2113" w:rsidRPr="00B96BD7" w:rsidRDefault="006B2113" w:rsidP="006B2113">
            <w:pPr>
              <w:spacing w:line="36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  <w:lang w:val="en-GB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  <w:lang w:val="en-GB"/>
              </w:rPr>
              <w:t>0.48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B2113" w:rsidRPr="00B96BD7" w:rsidRDefault="006B2113" w:rsidP="006B2113">
            <w:pPr>
              <w:spacing w:line="36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  <w:lang w:val="en-GB"/>
              </w:rPr>
            </w:pPr>
            <w:r w:rsidRPr="00B96BD7">
              <w:rPr>
                <w:rFonts w:ascii="Times New Roman" w:hAnsi="Times New Roman"/>
                <w:color w:val="000000"/>
                <w:sz w:val="24"/>
                <w:szCs w:val="24"/>
                <w:lang w:val="en-GB"/>
              </w:rPr>
              <w:t>n.s.</w:t>
            </w:r>
          </w:p>
        </w:tc>
      </w:tr>
      <w:tr w:rsidR="006B2113" w:rsidRPr="009266A2" w:rsidTr="006B2113">
        <w:trPr>
          <w:trHeight w:val="315"/>
        </w:trPr>
        <w:tc>
          <w:tcPr>
            <w:tcW w:w="3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B2113" w:rsidRPr="009266A2" w:rsidRDefault="006B2113" w:rsidP="008E4401">
            <w:pPr>
              <w:spacing w:line="48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/>
              </w:rPr>
            </w:pP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/>
              </w:rPr>
              <w:t xml:space="preserve">Scenario × </w:t>
            </w:r>
            <w:r w:rsidRPr="009266A2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/>
              </w:rPr>
              <w:t>Index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B2113" w:rsidRPr="00B96BD7" w:rsidRDefault="006B2113" w:rsidP="006B2113">
            <w:pPr>
              <w:spacing w:line="36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  <w:lang w:val="en-GB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  <w:lang w:val="en-GB"/>
              </w:rPr>
              <w:t>3, 84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B2113" w:rsidRPr="00B96BD7" w:rsidRDefault="006B2113" w:rsidP="006B2113">
            <w:pPr>
              <w:spacing w:line="36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  <w:lang w:val="en-GB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  <w:lang w:val="en-GB"/>
              </w:rPr>
              <w:t>0.09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B2113" w:rsidRPr="00B96BD7" w:rsidRDefault="006B2113" w:rsidP="006B2113">
            <w:pPr>
              <w:spacing w:line="36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  <w:lang w:val="en-GB"/>
              </w:rPr>
            </w:pPr>
            <w:r w:rsidRPr="00B96BD7">
              <w:rPr>
                <w:rFonts w:ascii="Times New Roman" w:hAnsi="Times New Roman"/>
                <w:color w:val="000000"/>
                <w:sz w:val="24"/>
                <w:szCs w:val="24"/>
                <w:lang w:val="en-GB"/>
              </w:rPr>
              <w:t>n.s.</w:t>
            </w:r>
          </w:p>
        </w:tc>
      </w:tr>
      <w:tr w:rsidR="006B2113" w:rsidRPr="009266A2" w:rsidTr="006B2113">
        <w:trPr>
          <w:trHeight w:val="315"/>
        </w:trPr>
        <w:tc>
          <w:tcPr>
            <w:tcW w:w="3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B2113" w:rsidRPr="009266A2" w:rsidRDefault="006B2113" w:rsidP="008E4401">
            <w:pPr>
              <w:spacing w:line="48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/>
              </w:rPr>
            </w:pP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/>
              </w:rPr>
              <w:t xml:space="preserve">Scenario × </w:t>
            </w:r>
            <w:r w:rsidRPr="008B0618">
              <w:rPr>
                <w:rFonts w:ascii="Times New Roman" w:hAnsi="Times New Roman"/>
                <w:color w:val="000000"/>
                <w:sz w:val="24"/>
                <w:szCs w:val="24"/>
                <w:lang w:val="en-GB"/>
              </w:rPr>
              <w:t>Abun.Transf.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B2113" w:rsidRPr="00B96BD7" w:rsidRDefault="006B2113" w:rsidP="006B2113">
            <w:pPr>
              <w:spacing w:line="36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  <w:lang w:val="en-GB"/>
              </w:rPr>
            </w:pPr>
            <w:r w:rsidRPr="00B96BD7">
              <w:rPr>
                <w:rFonts w:ascii="Times New Roman" w:hAnsi="Times New Roman"/>
                <w:color w:val="000000"/>
                <w:sz w:val="24"/>
                <w:szCs w:val="24"/>
                <w:lang w:val="en-GB"/>
              </w:rPr>
              <w:t xml:space="preserve">1, </w:t>
            </w:r>
            <w:r>
              <w:rPr>
                <w:rFonts w:ascii="Times New Roman" w:hAnsi="Times New Roman"/>
                <w:color w:val="000000"/>
                <w:sz w:val="24"/>
                <w:szCs w:val="24"/>
                <w:lang w:val="en-GB"/>
              </w:rPr>
              <w:t>8</w:t>
            </w:r>
            <w:r w:rsidRPr="00B96BD7">
              <w:rPr>
                <w:rFonts w:ascii="Times New Roman" w:hAnsi="Times New Roman"/>
                <w:color w:val="000000"/>
                <w:sz w:val="24"/>
                <w:szCs w:val="24"/>
                <w:lang w:val="en-GB"/>
              </w:rPr>
              <w:t>4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B2113" w:rsidRPr="00B96BD7" w:rsidRDefault="006B2113" w:rsidP="006B2113">
            <w:pPr>
              <w:spacing w:line="36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  <w:lang w:val="en-GB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  <w:lang w:val="en-GB"/>
              </w:rPr>
              <w:t>0.005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B2113" w:rsidRPr="00B96BD7" w:rsidRDefault="006B2113" w:rsidP="006B2113">
            <w:pPr>
              <w:spacing w:line="36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  <w:lang w:val="en-GB"/>
              </w:rPr>
            </w:pPr>
            <w:r w:rsidRPr="00B96BD7">
              <w:rPr>
                <w:rFonts w:ascii="Times New Roman" w:hAnsi="Times New Roman"/>
                <w:color w:val="000000"/>
                <w:sz w:val="24"/>
                <w:szCs w:val="24"/>
                <w:lang w:val="en-GB"/>
              </w:rPr>
              <w:t>n.s.</w:t>
            </w:r>
          </w:p>
        </w:tc>
      </w:tr>
      <w:tr w:rsidR="006B2113" w:rsidRPr="009266A2" w:rsidTr="006B2113">
        <w:trPr>
          <w:trHeight w:val="315"/>
        </w:trPr>
        <w:tc>
          <w:tcPr>
            <w:tcW w:w="3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B2113" w:rsidRPr="009266A2" w:rsidRDefault="006B2113" w:rsidP="008E4401">
            <w:pPr>
              <w:spacing w:line="48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/>
              </w:rPr>
            </w:pP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/>
              </w:rPr>
              <w:t xml:space="preserve">Index × </w:t>
            </w:r>
            <w:r w:rsidRPr="008B0618">
              <w:rPr>
                <w:rFonts w:ascii="Times New Roman" w:hAnsi="Times New Roman"/>
                <w:color w:val="000000"/>
                <w:sz w:val="24"/>
                <w:szCs w:val="24"/>
                <w:lang w:val="en-GB"/>
              </w:rPr>
              <w:t>Abun.Transf.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B2113" w:rsidRPr="00B96BD7" w:rsidRDefault="006B2113" w:rsidP="006B2113">
            <w:pPr>
              <w:spacing w:line="36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  <w:lang w:val="en-GB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  <w:lang w:val="en-GB"/>
              </w:rPr>
              <w:t>3, 8</w:t>
            </w:r>
            <w:r w:rsidRPr="00B96BD7">
              <w:rPr>
                <w:rFonts w:ascii="Times New Roman" w:hAnsi="Times New Roman"/>
                <w:color w:val="000000"/>
                <w:sz w:val="24"/>
                <w:szCs w:val="24"/>
                <w:lang w:val="en-GB"/>
              </w:rPr>
              <w:t>4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B2113" w:rsidRPr="00B96BD7" w:rsidRDefault="006B2113" w:rsidP="006B2113">
            <w:pPr>
              <w:spacing w:line="36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  <w:lang w:val="en-GB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  <w:lang w:val="en-GB"/>
              </w:rPr>
              <w:t>5.10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B2113" w:rsidRPr="00B96BD7" w:rsidRDefault="006B2113" w:rsidP="006B2113">
            <w:pPr>
              <w:spacing w:line="36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  <w:lang w:val="en-GB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  <w:lang w:val="en-GB"/>
              </w:rPr>
              <w:t>0.003</w:t>
            </w:r>
          </w:p>
        </w:tc>
      </w:tr>
      <w:tr w:rsidR="006B2113" w:rsidRPr="009266A2" w:rsidTr="006B2113">
        <w:trPr>
          <w:trHeight w:val="315"/>
        </w:trPr>
        <w:tc>
          <w:tcPr>
            <w:tcW w:w="355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6B2113" w:rsidRPr="009266A2" w:rsidRDefault="006B2113" w:rsidP="008E4401">
            <w:pPr>
              <w:spacing w:line="48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/>
              </w:rPr>
            </w:pP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/>
              </w:rPr>
              <w:t xml:space="preserve">Scenario × Index × </w:t>
            </w:r>
            <w:r w:rsidRPr="008B0618">
              <w:rPr>
                <w:rFonts w:ascii="Times New Roman" w:hAnsi="Times New Roman"/>
                <w:color w:val="000000"/>
                <w:sz w:val="24"/>
                <w:szCs w:val="24"/>
                <w:lang w:val="en-GB"/>
              </w:rPr>
              <w:t>Abun.Transf.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6B2113" w:rsidRPr="00B96BD7" w:rsidRDefault="006B2113" w:rsidP="006B2113">
            <w:pPr>
              <w:spacing w:line="36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  <w:lang w:val="en-GB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  <w:lang w:val="en-GB"/>
              </w:rPr>
              <w:t>3, 8</w:t>
            </w:r>
            <w:r w:rsidRPr="00B96BD7">
              <w:rPr>
                <w:rFonts w:ascii="Times New Roman" w:hAnsi="Times New Roman"/>
                <w:color w:val="000000"/>
                <w:sz w:val="24"/>
                <w:szCs w:val="24"/>
                <w:lang w:val="en-GB"/>
              </w:rPr>
              <w:t>4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6B2113" w:rsidRPr="00B96BD7" w:rsidRDefault="006B2113" w:rsidP="006B2113">
            <w:pPr>
              <w:spacing w:line="36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  <w:lang w:val="en-GB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  <w:lang w:val="en-GB"/>
              </w:rPr>
              <w:t>0.09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6B2113" w:rsidRPr="00B96BD7" w:rsidRDefault="006B2113" w:rsidP="006B2113">
            <w:pPr>
              <w:spacing w:line="36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  <w:lang w:val="en-GB"/>
              </w:rPr>
            </w:pPr>
            <w:r w:rsidRPr="00B96BD7">
              <w:rPr>
                <w:rFonts w:ascii="Times New Roman" w:hAnsi="Times New Roman"/>
                <w:color w:val="000000"/>
                <w:sz w:val="24"/>
                <w:szCs w:val="24"/>
                <w:lang w:val="en-GB"/>
              </w:rPr>
              <w:t>n.s.</w:t>
            </w:r>
          </w:p>
        </w:tc>
      </w:tr>
    </w:tbl>
    <w:p w:rsidR="000B0363" w:rsidRPr="009266A2" w:rsidRDefault="000B0363" w:rsidP="00BC040B">
      <w:pPr>
        <w:spacing w:line="480" w:lineRule="auto"/>
        <w:rPr>
          <w:rFonts w:ascii="Times New Roman" w:eastAsia="Times New Roman" w:hAnsi="Times New Roman"/>
          <w:color w:val="000000"/>
          <w:sz w:val="24"/>
          <w:szCs w:val="24"/>
          <w:lang w:val="en-GB"/>
        </w:rPr>
      </w:pPr>
    </w:p>
    <w:p w:rsidR="000B0363" w:rsidRPr="009266A2" w:rsidRDefault="000B0363" w:rsidP="00BC040B">
      <w:pPr>
        <w:spacing w:line="480" w:lineRule="auto"/>
        <w:rPr>
          <w:rFonts w:ascii="Times New Roman" w:eastAsia="Times New Roman" w:hAnsi="Times New Roman"/>
          <w:color w:val="000000"/>
          <w:sz w:val="24"/>
          <w:szCs w:val="24"/>
          <w:lang w:val="en-GB"/>
        </w:rPr>
      </w:pPr>
      <w:r w:rsidRPr="009266A2">
        <w:rPr>
          <w:rFonts w:ascii="Times New Roman" w:eastAsia="Times New Roman" w:hAnsi="Times New Roman"/>
          <w:color w:val="000000"/>
          <w:sz w:val="24"/>
          <w:szCs w:val="24"/>
          <w:lang w:val="en-GB"/>
        </w:rPr>
        <w:br w:type="page"/>
      </w:r>
    </w:p>
    <w:p w:rsidR="00E31B0B" w:rsidRPr="009266A2" w:rsidRDefault="00B21D97" w:rsidP="00E31B0B">
      <w:pPr>
        <w:spacing w:line="480" w:lineRule="auto"/>
        <w:rPr>
          <w:rFonts w:ascii="Times New Roman" w:eastAsia="Times New Roman" w:hAnsi="Times New Roman"/>
          <w:color w:val="000000"/>
          <w:sz w:val="24"/>
          <w:szCs w:val="24"/>
          <w:lang w:val="en-GB"/>
        </w:rPr>
      </w:pPr>
      <w:r>
        <w:rPr>
          <w:rFonts w:ascii="Times New Roman" w:eastAsia="Times New Roman" w:hAnsi="Times New Roman"/>
          <w:color w:val="000000"/>
          <w:sz w:val="24"/>
          <w:szCs w:val="24"/>
          <w:lang w:val="en-GB"/>
        </w:rPr>
        <w:lastRenderedPageBreak/>
        <w:t>Table A</w:t>
      </w:r>
      <w:r w:rsidR="00E31B0B" w:rsidRPr="00B06812">
        <w:rPr>
          <w:rFonts w:ascii="Times New Roman" w:eastAsia="Times New Roman" w:hAnsi="Times New Roman"/>
          <w:color w:val="000000"/>
          <w:sz w:val="24"/>
          <w:szCs w:val="24"/>
          <w:lang w:val="en-GB"/>
        </w:rPr>
        <w:t>4.</w:t>
      </w:r>
      <w:r w:rsidR="00E31B0B">
        <w:rPr>
          <w:rFonts w:ascii="Times New Roman" w:eastAsia="Times New Roman" w:hAnsi="Times New Roman"/>
          <w:color w:val="000000"/>
          <w:sz w:val="24"/>
          <w:szCs w:val="24"/>
          <w:lang w:val="en-GB"/>
        </w:rPr>
        <w:t xml:space="preserve"> </w:t>
      </w:r>
      <w:r w:rsidR="000B23F4">
        <w:rPr>
          <w:rFonts w:ascii="Times New Roman" w:eastAsia="Times New Roman" w:hAnsi="Times New Roman"/>
          <w:color w:val="000000"/>
          <w:sz w:val="24"/>
          <w:szCs w:val="24"/>
          <w:lang w:val="en-GB"/>
        </w:rPr>
        <w:t>Full r</w:t>
      </w:r>
      <w:r w:rsidR="00E31B0B" w:rsidRPr="008B0618">
        <w:rPr>
          <w:rFonts w:ascii="Times New Roman" w:hAnsi="Times New Roman"/>
          <w:color w:val="000000"/>
          <w:sz w:val="24"/>
          <w:szCs w:val="24"/>
          <w:lang w:val="en-GB"/>
        </w:rPr>
        <w:t xml:space="preserve">esults of the general linear mixed effects models </w:t>
      </w:r>
      <w:r w:rsidR="00E31B0B">
        <w:rPr>
          <w:rFonts w:ascii="Times New Roman" w:hAnsi="Times New Roman"/>
          <w:color w:val="000000"/>
          <w:sz w:val="24"/>
          <w:szCs w:val="24"/>
          <w:lang w:val="en-GB"/>
        </w:rPr>
        <w:t xml:space="preserve">for plant data </w:t>
      </w:r>
      <w:r w:rsidR="00E31B0B" w:rsidRPr="008B0618">
        <w:rPr>
          <w:rFonts w:ascii="Times New Roman" w:hAnsi="Times New Roman"/>
          <w:color w:val="000000"/>
          <w:sz w:val="24"/>
          <w:szCs w:val="24"/>
          <w:lang w:val="en-GB"/>
        </w:rPr>
        <w:t>showing the effect of the two scenarios (pool-wise and plot-wise; “Scenario”), FD indices (functional richness, functional evenness, Rao’s Quadratic entropy index, and community weighted mean; “Index”), abundance transformation (“Abun.Transf.”)</w:t>
      </w:r>
      <w:r w:rsidR="00E31B0B">
        <w:rPr>
          <w:rFonts w:ascii="Times New Roman" w:hAnsi="Times New Roman"/>
          <w:color w:val="000000"/>
          <w:sz w:val="24"/>
          <w:szCs w:val="24"/>
          <w:lang w:val="en-GB"/>
        </w:rPr>
        <w:t>, and abundance measure (“Measure</w:t>
      </w:r>
      <w:r w:rsidR="00E31B0B" w:rsidRPr="008B0618">
        <w:rPr>
          <w:rFonts w:ascii="Times New Roman" w:hAnsi="Times New Roman"/>
          <w:color w:val="000000"/>
          <w:sz w:val="24"/>
          <w:szCs w:val="24"/>
          <w:lang w:val="en-GB"/>
        </w:rPr>
        <w:t>”</w:t>
      </w:r>
      <w:r w:rsidR="00E31B0B">
        <w:rPr>
          <w:rFonts w:ascii="Times New Roman" w:hAnsi="Times New Roman"/>
          <w:color w:val="000000"/>
          <w:sz w:val="24"/>
          <w:szCs w:val="24"/>
          <w:lang w:val="en-GB"/>
        </w:rPr>
        <w:t>)</w:t>
      </w:r>
      <w:r w:rsidR="00E31B0B" w:rsidRPr="008B0618">
        <w:rPr>
          <w:rFonts w:ascii="Times New Roman" w:hAnsi="Times New Roman"/>
          <w:color w:val="000000"/>
          <w:sz w:val="24"/>
          <w:szCs w:val="24"/>
          <w:lang w:val="en-GB"/>
        </w:rPr>
        <w:t xml:space="preserve"> on robustness of FD indices to missing trait data (the regression slopes).</w:t>
      </w: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93"/>
        <w:gridCol w:w="1134"/>
        <w:gridCol w:w="1134"/>
        <w:gridCol w:w="1134"/>
      </w:tblGrid>
      <w:tr w:rsidR="00036F49" w:rsidRPr="009266A2" w:rsidTr="001C2451">
        <w:trPr>
          <w:trHeight w:val="315"/>
        </w:trPr>
        <w:tc>
          <w:tcPr>
            <w:tcW w:w="469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36F49" w:rsidRPr="008E4401" w:rsidRDefault="008E4401" w:rsidP="001C2451">
            <w:pPr>
              <w:spacing w:line="480" w:lineRule="auto"/>
              <w:rPr>
                <w:rFonts w:ascii="Times New Roman" w:eastAsia="Times New Roman" w:hAnsi="Times New Roman"/>
                <w:bCs/>
                <w:color w:val="000000"/>
                <w:sz w:val="24"/>
                <w:szCs w:val="24"/>
                <w:lang w:val="en-GB"/>
              </w:rPr>
            </w:pPr>
            <w:r w:rsidRPr="008E4401">
              <w:rPr>
                <w:rFonts w:ascii="Times New Roman" w:eastAsia="Times New Roman" w:hAnsi="Times New Roman"/>
                <w:bCs/>
                <w:color w:val="000000"/>
                <w:sz w:val="24"/>
                <w:szCs w:val="24"/>
                <w:lang w:val="en-GB"/>
              </w:rPr>
              <w:t>Predictors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36F49" w:rsidRPr="009266A2" w:rsidRDefault="00036F49" w:rsidP="001C2451">
            <w:pPr>
              <w:spacing w:line="48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/>
              </w:rPr>
            </w:pP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/>
              </w:rPr>
              <w:t>Df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36F49" w:rsidRPr="009266A2" w:rsidRDefault="00036F49" w:rsidP="001C2451">
            <w:pPr>
              <w:spacing w:line="48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/>
              </w:rPr>
            </w:pPr>
            <w:r w:rsidRPr="009266A2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/>
              </w:rPr>
              <w:t>F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36F49" w:rsidRPr="00036F49" w:rsidRDefault="00036F49" w:rsidP="001C2451">
            <w:pPr>
              <w:spacing w:line="480" w:lineRule="auto"/>
              <w:jc w:val="center"/>
              <w:rPr>
                <w:rFonts w:ascii="Times New Roman" w:eastAsia="Times New Roman" w:hAnsi="Times New Roman"/>
                <w:i/>
                <w:color w:val="000000"/>
                <w:sz w:val="24"/>
                <w:szCs w:val="24"/>
                <w:lang w:val="en-GB"/>
              </w:rPr>
            </w:pPr>
            <w:r w:rsidRPr="00036F49">
              <w:rPr>
                <w:rFonts w:ascii="Times New Roman" w:eastAsia="Times New Roman" w:hAnsi="Times New Roman"/>
                <w:i/>
                <w:color w:val="000000"/>
                <w:sz w:val="24"/>
                <w:szCs w:val="24"/>
                <w:lang w:val="en-GB"/>
              </w:rPr>
              <w:t>P</w:t>
            </w:r>
          </w:p>
        </w:tc>
      </w:tr>
      <w:tr w:rsidR="00CF4157" w:rsidRPr="00CF4157" w:rsidTr="001C2451">
        <w:trPr>
          <w:trHeight w:val="315"/>
        </w:trPr>
        <w:tc>
          <w:tcPr>
            <w:tcW w:w="4693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36F49" w:rsidRPr="00CF4157" w:rsidRDefault="008E4401" w:rsidP="001C2451">
            <w:pPr>
              <w:spacing w:line="480" w:lineRule="auto"/>
              <w:rPr>
                <w:rFonts w:ascii="Times New Roman" w:eastAsia="Times New Roman" w:hAnsi="Times New Roman"/>
                <w:sz w:val="24"/>
                <w:szCs w:val="24"/>
                <w:lang w:val="en-GB"/>
              </w:rPr>
            </w:pPr>
            <w:r w:rsidRPr="00CF4157">
              <w:rPr>
                <w:rFonts w:ascii="Times New Roman" w:eastAsia="Times New Roman" w:hAnsi="Times New Roman"/>
                <w:sz w:val="24"/>
                <w:szCs w:val="24"/>
                <w:lang w:val="en-GB"/>
              </w:rPr>
              <w:t>Intercept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36F49" w:rsidRPr="00CF4157" w:rsidRDefault="00036F49" w:rsidP="00E53612">
            <w:pPr>
              <w:spacing w:line="48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val="en-GB"/>
              </w:rPr>
            </w:pPr>
            <w:r w:rsidRPr="00CF4157">
              <w:rPr>
                <w:rFonts w:ascii="Times New Roman" w:eastAsia="Times New Roman" w:hAnsi="Times New Roman"/>
                <w:sz w:val="24"/>
                <w:szCs w:val="24"/>
                <w:lang w:val="en-GB"/>
              </w:rPr>
              <w:t xml:space="preserve">1, </w:t>
            </w:r>
            <w:r w:rsidR="00E53612">
              <w:rPr>
                <w:rFonts w:ascii="Times New Roman" w:eastAsia="Times New Roman" w:hAnsi="Times New Roman"/>
                <w:sz w:val="24"/>
                <w:szCs w:val="24"/>
                <w:lang w:val="en-GB"/>
              </w:rPr>
              <w:t>461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36F49" w:rsidRPr="00CF4157" w:rsidRDefault="00E53612" w:rsidP="001C2451">
            <w:pPr>
              <w:spacing w:line="48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val="en-GB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val="en-GB"/>
              </w:rPr>
              <w:t>104</w:t>
            </w:r>
            <w:r w:rsidR="00036F49" w:rsidRPr="00CF4157">
              <w:rPr>
                <w:rFonts w:ascii="Times New Roman" w:eastAsia="Times New Roman" w:hAnsi="Times New Roman"/>
                <w:sz w:val="24"/>
                <w:szCs w:val="24"/>
                <w:lang w:val="en-GB"/>
              </w:rPr>
              <w:t>.</w:t>
            </w:r>
            <w:r>
              <w:rPr>
                <w:rFonts w:ascii="Times New Roman" w:eastAsia="Times New Roman" w:hAnsi="Times New Roman"/>
                <w:sz w:val="24"/>
                <w:szCs w:val="24"/>
                <w:lang w:val="en-GB"/>
              </w:rPr>
              <w:t>1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36F49" w:rsidRPr="00CF4157" w:rsidRDefault="00036F49" w:rsidP="001C2451">
            <w:pPr>
              <w:spacing w:line="48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val="en-GB"/>
              </w:rPr>
            </w:pPr>
            <w:r w:rsidRPr="00CF4157">
              <w:rPr>
                <w:rFonts w:ascii="Times New Roman" w:eastAsia="Times New Roman" w:hAnsi="Times New Roman"/>
                <w:sz w:val="24"/>
                <w:szCs w:val="24"/>
                <w:lang w:val="en-GB"/>
              </w:rPr>
              <w:t>&lt;0.001</w:t>
            </w:r>
          </w:p>
        </w:tc>
      </w:tr>
      <w:tr w:rsidR="00CF4157" w:rsidRPr="00CF4157" w:rsidTr="001C2451">
        <w:trPr>
          <w:trHeight w:val="315"/>
        </w:trPr>
        <w:tc>
          <w:tcPr>
            <w:tcW w:w="46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36F49" w:rsidRPr="00CF4157" w:rsidRDefault="00036F49" w:rsidP="001C2451">
            <w:pPr>
              <w:spacing w:line="480" w:lineRule="auto"/>
              <w:rPr>
                <w:rFonts w:ascii="Times New Roman" w:eastAsia="Times New Roman" w:hAnsi="Times New Roman"/>
                <w:sz w:val="24"/>
                <w:szCs w:val="24"/>
                <w:lang w:val="en-GB"/>
              </w:rPr>
            </w:pPr>
            <w:r w:rsidRPr="00CF4157">
              <w:rPr>
                <w:rFonts w:ascii="Times New Roman" w:eastAsia="Times New Roman" w:hAnsi="Times New Roman"/>
                <w:sz w:val="24"/>
                <w:szCs w:val="24"/>
                <w:lang w:val="en-GB"/>
              </w:rPr>
              <w:t>Scenario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36F49" w:rsidRPr="00CF4157" w:rsidRDefault="00036F49" w:rsidP="001C2451">
            <w:pPr>
              <w:spacing w:line="48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val="en-GB"/>
              </w:rPr>
            </w:pPr>
            <w:r w:rsidRPr="00CF4157">
              <w:rPr>
                <w:rFonts w:ascii="Times New Roman" w:eastAsia="Times New Roman" w:hAnsi="Times New Roman"/>
                <w:sz w:val="24"/>
                <w:szCs w:val="24"/>
                <w:lang w:val="en-GB"/>
              </w:rPr>
              <w:t xml:space="preserve">1, </w:t>
            </w:r>
            <w:r w:rsidR="00E53612">
              <w:rPr>
                <w:rFonts w:ascii="Times New Roman" w:eastAsia="Times New Roman" w:hAnsi="Times New Roman"/>
                <w:sz w:val="24"/>
                <w:szCs w:val="24"/>
                <w:lang w:val="en-GB"/>
              </w:rPr>
              <w:t>461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36F49" w:rsidRPr="00CF4157" w:rsidRDefault="00E53612" w:rsidP="001C2451">
            <w:pPr>
              <w:spacing w:line="48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val="en-GB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val="en-GB"/>
              </w:rPr>
              <w:t>14</w:t>
            </w:r>
            <w:r w:rsidR="00036F49" w:rsidRPr="00CF4157">
              <w:rPr>
                <w:rFonts w:ascii="Times New Roman" w:eastAsia="Times New Roman" w:hAnsi="Times New Roman"/>
                <w:sz w:val="24"/>
                <w:szCs w:val="24"/>
                <w:lang w:val="en-GB"/>
              </w:rPr>
              <w:t>.</w:t>
            </w:r>
            <w:r>
              <w:rPr>
                <w:rFonts w:ascii="Times New Roman" w:eastAsia="Times New Roman" w:hAnsi="Times New Roman"/>
                <w:sz w:val="24"/>
                <w:szCs w:val="24"/>
                <w:lang w:val="en-GB"/>
              </w:rPr>
              <w:t>1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36F49" w:rsidRPr="00CF4157" w:rsidRDefault="00036F49" w:rsidP="001C2451">
            <w:pPr>
              <w:spacing w:line="48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val="en-GB"/>
              </w:rPr>
            </w:pPr>
            <w:r w:rsidRPr="00CF4157">
              <w:rPr>
                <w:rFonts w:ascii="Times New Roman" w:eastAsia="Times New Roman" w:hAnsi="Times New Roman"/>
                <w:sz w:val="24"/>
                <w:szCs w:val="24"/>
                <w:lang w:val="en-GB"/>
              </w:rPr>
              <w:t>&lt;0.001</w:t>
            </w:r>
          </w:p>
        </w:tc>
      </w:tr>
      <w:tr w:rsidR="00CF4157" w:rsidRPr="00CF4157" w:rsidTr="001C2451">
        <w:trPr>
          <w:trHeight w:val="315"/>
        </w:trPr>
        <w:tc>
          <w:tcPr>
            <w:tcW w:w="46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36F49" w:rsidRPr="00CF4157" w:rsidRDefault="000E151E" w:rsidP="001C2451">
            <w:pPr>
              <w:spacing w:line="480" w:lineRule="auto"/>
              <w:rPr>
                <w:rFonts w:ascii="Times New Roman" w:eastAsia="Times New Roman" w:hAnsi="Times New Roman"/>
                <w:sz w:val="24"/>
                <w:szCs w:val="24"/>
                <w:lang w:val="en-GB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val="en-GB"/>
              </w:rPr>
              <w:t>I</w:t>
            </w:r>
            <w:r w:rsidR="00036F49" w:rsidRPr="00CF4157">
              <w:rPr>
                <w:rFonts w:ascii="Times New Roman" w:eastAsia="Times New Roman" w:hAnsi="Times New Roman"/>
                <w:sz w:val="24"/>
                <w:szCs w:val="24"/>
                <w:lang w:val="en-GB"/>
              </w:rPr>
              <w:t>ndex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36F49" w:rsidRPr="00CF4157" w:rsidRDefault="00036F49" w:rsidP="001C2451">
            <w:pPr>
              <w:spacing w:line="48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val="en-GB"/>
              </w:rPr>
            </w:pPr>
            <w:r w:rsidRPr="00CF4157">
              <w:rPr>
                <w:rFonts w:ascii="Times New Roman" w:eastAsia="Times New Roman" w:hAnsi="Times New Roman"/>
                <w:sz w:val="24"/>
                <w:szCs w:val="24"/>
                <w:lang w:val="en-GB"/>
              </w:rPr>
              <w:t xml:space="preserve">3, </w:t>
            </w:r>
            <w:r w:rsidR="00E53612">
              <w:rPr>
                <w:rFonts w:ascii="Times New Roman" w:eastAsia="Times New Roman" w:hAnsi="Times New Roman"/>
                <w:sz w:val="24"/>
                <w:szCs w:val="24"/>
                <w:lang w:val="en-GB"/>
              </w:rPr>
              <w:t>461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36F49" w:rsidRPr="00CF4157" w:rsidRDefault="00E53612" w:rsidP="001C2451">
            <w:pPr>
              <w:spacing w:line="48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val="en-GB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val="en-GB"/>
              </w:rPr>
              <w:t>251</w:t>
            </w:r>
            <w:r w:rsidR="00036F49" w:rsidRPr="00CF4157">
              <w:rPr>
                <w:rFonts w:ascii="Times New Roman" w:eastAsia="Times New Roman" w:hAnsi="Times New Roman"/>
                <w:sz w:val="24"/>
                <w:szCs w:val="24"/>
                <w:lang w:val="en-GB"/>
              </w:rPr>
              <w:t>.</w:t>
            </w:r>
            <w:r>
              <w:rPr>
                <w:rFonts w:ascii="Times New Roman" w:eastAsia="Times New Roman" w:hAnsi="Times New Roman"/>
                <w:sz w:val="24"/>
                <w:szCs w:val="24"/>
                <w:lang w:val="en-GB"/>
              </w:rPr>
              <w:t>6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36F49" w:rsidRPr="00CF4157" w:rsidRDefault="00036F49" w:rsidP="001C2451">
            <w:pPr>
              <w:spacing w:line="48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val="en-GB"/>
              </w:rPr>
            </w:pPr>
            <w:r w:rsidRPr="00CF4157">
              <w:rPr>
                <w:rFonts w:ascii="Times New Roman" w:eastAsia="Times New Roman" w:hAnsi="Times New Roman"/>
                <w:sz w:val="24"/>
                <w:szCs w:val="24"/>
                <w:lang w:val="en-GB"/>
              </w:rPr>
              <w:t>&lt;0.001</w:t>
            </w:r>
          </w:p>
        </w:tc>
      </w:tr>
      <w:tr w:rsidR="00CF4157" w:rsidRPr="00CF4157" w:rsidTr="001C2451">
        <w:trPr>
          <w:trHeight w:val="315"/>
        </w:trPr>
        <w:tc>
          <w:tcPr>
            <w:tcW w:w="46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36F49" w:rsidRPr="00CF4157" w:rsidRDefault="000E151E" w:rsidP="001C2451">
            <w:pPr>
              <w:spacing w:line="480" w:lineRule="auto"/>
              <w:rPr>
                <w:rFonts w:ascii="Times New Roman" w:eastAsia="Times New Roman" w:hAnsi="Times New Roman"/>
                <w:sz w:val="24"/>
                <w:szCs w:val="24"/>
                <w:lang w:val="en-GB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val="en-GB"/>
              </w:rPr>
              <w:t>Abun.Transf.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36F49" w:rsidRPr="00CF4157" w:rsidRDefault="00036F49" w:rsidP="001C2451">
            <w:pPr>
              <w:spacing w:line="48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val="en-GB"/>
              </w:rPr>
            </w:pPr>
            <w:r w:rsidRPr="00CF4157">
              <w:rPr>
                <w:rFonts w:ascii="Times New Roman" w:eastAsia="Times New Roman" w:hAnsi="Times New Roman"/>
                <w:sz w:val="24"/>
                <w:szCs w:val="24"/>
                <w:lang w:val="en-GB"/>
              </w:rPr>
              <w:t xml:space="preserve">1, </w:t>
            </w:r>
            <w:r w:rsidR="00E53612">
              <w:rPr>
                <w:rFonts w:ascii="Times New Roman" w:eastAsia="Times New Roman" w:hAnsi="Times New Roman"/>
                <w:sz w:val="24"/>
                <w:szCs w:val="24"/>
                <w:lang w:val="en-GB"/>
              </w:rPr>
              <w:t>461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36F49" w:rsidRPr="00CF4157" w:rsidRDefault="00E53612" w:rsidP="001C2451">
            <w:pPr>
              <w:spacing w:line="48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val="en-GB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val="en-GB"/>
              </w:rPr>
              <w:t>13</w:t>
            </w:r>
            <w:r w:rsidR="00036F49" w:rsidRPr="00CF4157">
              <w:rPr>
                <w:rFonts w:ascii="Times New Roman" w:eastAsia="Times New Roman" w:hAnsi="Times New Roman"/>
                <w:sz w:val="24"/>
                <w:szCs w:val="24"/>
                <w:lang w:val="en-GB"/>
              </w:rPr>
              <w:t>.</w:t>
            </w:r>
            <w:r>
              <w:rPr>
                <w:rFonts w:ascii="Times New Roman" w:eastAsia="Times New Roman" w:hAnsi="Times New Roman"/>
                <w:sz w:val="24"/>
                <w:szCs w:val="24"/>
                <w:lang w:val="en-GB"/>
              </w:rPr>
              <w:t>1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36F49" w:rsidRPr="00CF4157" w:rsidRDefault="00E53612" w:rsidP="001C2451">
            <w:pPr>
              <w:spacing w:line="48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val="en-GB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val="en-GB"/>
              </w:rPr>
              <w:t>&lt;0.001</w:t>
            </w:r>
          </w:p>
        </w:tc>
      </w:tr>
      <w:tr w:rsidR="00D61965" w:rsidRPr="00CF4157" w:rsidTr="001C2451">
        <w:trPr>
          <w:trHeight w:val="315"/>
        </w:trPr>
        <w:tc>
          <w:tcPr>
            <w:tcW w:w="46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D61965" w:rsidRPr="00CF4157" w:rsidRDefault="00D61965" w:rsidP="001C2451">
            <w:pPr>
              <w:spacing w:line="480" w:lineRule="auto"/>
              <w:rPr>
                <w:rFonts w:ascii="Times New Roman" w:eastAsia="Times New Roman" w:hAnsi="Times New Roman"/>
                <w:sz w:val="24"/>
                <w:szCs w:val="24"/>
                <w:lang w:val="en-GB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val="en-GB"/>
              </w:rPr>
              <w:t>Measure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D61965" w:rsidRPr="00CF4157" w:rsidRDefault="00D61965" w:rsidP="001C2451">
            <w:pPr>
              <w:spacing w:line="48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val="en-GB"/>
              </w:rPr>
            </w:pPr>
            <w:r w:rsidRPr="00CF4157">
              <w:rPr>
                <w:rFonts w:ascii="Times New Roman" w:eastAsia="Times New Roman" w:hAnsi="Times New Roman"/>
                <w:sz w:val="24"/>
                <w:szCs w:val="24"/>
                <w:lang w:val="en-GB"/>
              </w:rPr>
              <w:t xml:space="preserve">2, </w:t>
            </w:r>
            <w:r w:rsidR="00E53612">
              <w:rPr>
                <w:rFonts w:ascii="Times New Roman" w:eastAsia="Times New Roman" w:hAnsi="Times New Roman"/>
                <w:sz w:val="24"/>
                <w:szCs w:val="24"/>
                <w:lang w:val="en-GB"/>
              </w:rPr>
              <w:t>461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D61965" w:rsidRPr="00CF4157" w:rsidRDefault="00E53612" w:rsidP="001C2451">
            <w:pPr>
              <w:spacing w:line="48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val="en-GB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val="en-GB"/>
              </w:rPr>
              <w:t>3.8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D61965" w:rsidRPr="00CF4157" w:rsidRDefault="00E53612" w:rsidP="001C2451">
            <w:pPr>
              <w:spacing w:line="48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val="en-GB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val="en-GB"/>
              </w:rPr>
              <w:t>0.02</w:t>
            </w:r>
          </w:p>
        </w:tc>
      </w:tr>
      <w:tr w:rsidR="00D61965" w:rsidRPr="00CF4157" w:rsidTr="001C2451">
        <w:trPr>
          <w:trHeight w:val="315"/>
        </w:trPr>
        <w:tc>
          <w:tcPr>
            <w:tcW w:w="46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61965" w:rsidRPr="00CF4157" w:rsidRDefault="00D61965" w:rsidP="001C2451">
            <w:pPr>
              <w:spacing w:line="480" w:lineRule="auto"/>
              <w:rPr>
                <w:rFonts w:ascii="Times New Roman" w:eastAsia="Times New Roman" w:hAnsi="Times New Roman"/>
                <w:sz w:val="24"/>
                <w:szCs w:val="24"/>
                <w:lang w:val="en-GB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val="en-GB"/>
              </w:rPr>
              <w:t>Scenario × Index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61965" w:rsidRPr="00CF4157" w:rsidRDefault="00D61965" w:rsidP="001C2451">
            <w:pPr>
              <w:spacing w:line="48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val="en-GB"/>
              </w:rPr>
            </w:pPr>
            <w:r w:rsidRPr="00CF4157">
              <w:rPr>
                <w:rFonts w:ascii="Times New Roman" w:eastAsia="Times New Roman" w:hAnsi="Times New Roman"/>
                <w:sz w:val="24"/>
                <w:szCs w:val="24"/>
                <w:lang w:val="en-GB"/>
              </w:rPr>
              <w:t xml:space="preserve">3, </w:t>
            </w:r>
            <w:r w:rsidR="00E53612">
              <w:rPr>
                <w:rFonts w:ascii="Times New Roman" w:eastAsia="Times New Roman" w:hAnsi="Times New Roman"/>
                <w:sz w:val="24"/>
                <w:szCs w:val="24"/>
                <w:lang w:val="en-GB"/>
              </w:rPr>
              <w:t>461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61965" w:rsidRPr="00CF4157" w:rsidRDefault="00E53612" w:rsidP="001C2451">
            <w:pPr>
              <w:spacing w:line="48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val="en-GB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val="en-GB"/>
              </w:rPr>
              <w:t>22.5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61965" w:rsidRPr="00CF4157" w:rsidRDefault="00D61965" w:rsidP="001C2451">
            <w:pPr>
              <w:spacing w:line="48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val="en-GB"/>
              </w:rPr>
            </w:pPr>
            <w:r w:rsidRPr="00CF4157">
              <w:rPr>
                <w:rFonts w:ascii="Times New Roman" w:eastAsia="Times New Roman" w:hAnsi="Times New Roman"/>
                <w:sz w:val="24"/>
                <w:szCs w:val="24"/>
                <w:lang w:val="en-GB"/>
              </w:rPr>
              <w:t>&lt;0.001</w:t>
            </w:r>
          </w:p>
        </w:tc>
      </w:tr>
      <w:tr w:rsidR="00D61965" w:rsidRPr="00CF4157" w:rsidTr="001C2451">
        <w:trPr>
          <w:trHeight w:val="315"/>
        </w:trPr>
        <w:tc>
          <w:tcPr>
            <w:tcW w:w="46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D61965" w:rsidRPr="00CF4157" w:rsidRDefault="00D61965" w:rsidP="001C2451">
            <w:pPr>
              <w:spacing w:line="480" w:lineRule="auto"/>
              <w:rPr>
                <w:rFonts w:ascii="Times New Roman" w:eastAsia="Times New Roman" w:hAnsi="Times New Roman"/>
                <w:sz w:val="24"/>
                <w:szCs w:val="24"/>
                <w:lang w:val="en-GB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val="en-GB"/>
              </w:rPr>
              <w:t>Scenario × Abun.Transf.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D61965" w:rsidRPr="00CF4157" w:rsidRDefault="00D61965" w:rsidP="001C2451">
            <w:pPr>
              <w:spacing w:line="48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val="en-GB"/>
              </w:rPr>
            </w:pPr>
            <w:r w:rsidRPr="00CF4157">
              <w:rPr>
                <w:rFonts w:ascii="Times New Roman" w:eastAsia="Times New Roman" w:hAnsi="Times New Roman"/>
                <w:sz w:val="24"/>
                <w:szCs w:val="24"/>
                <w:lang w:val="en-GB"/>
              </w:rPr>
              <w:t xml:space="preserve">1, </w:t>
            </w:r>
            <w:r w:rsidR="00E53612">
              <w:rPr>
                <w:rFonts w:ascii="Times New Roman" w:eastAsia="Times New Roman" w:hAnsi="Times New Roman"/>
                <w:sz w:val="24"/>
                <w:szCs w:val="24"/>
                <w:lang w:val="en-GB"/>
              </w:rPr>
              <w:t>461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D61965" w:rsidRPr="00CF4157" w:rsidRDefault="00D61965" w:rsidP="001C2451">
            <w:pPr>
              <w:spacing w:line="48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val="en-GB"/>
              </w:rPr>
            </w:pPr>
            <w:r w:rsidRPr="00CF4157">
              <w:rPr>
                <w:rFonts w:ascii="Times New Roman" w:eastAsia="Times New Roman" w:hAnsi="Times New Roman"/>
                <w:sz w:val="24"/>
                <w:szCs w:val="24"/>
                <w:lang w:val="en-GB"/>
              </w:rPr>
              <w:t>0.03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D61965" w:rsidRPr="00CF4157" w:rsidRDefault="00D61965" w:rsidP="001C2451">
            <w:pPr>
              <w:spacing w:line="48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val="en-GB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val="en-GB"/>
              </w:rPr>
              <w:t>n.s.</w:t>
            </w:r>
          </w:p>
        </w:tc>
      </w:tr>
      <w:tr w:rsidR="00D61965" w:rsidRPr="00CF4157" w:rsidTr="001C2451">
        <w:trPr>
          <w:trHeight w:val="315"/>
        </w:trPr>
        <w:tc>
          <w:tcPr>
            <w:tcW w:w="46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61965" w:rsidRPr="00CF4157" w:rsidRDefault="00D61965" w:rsidP="001C2451">
            <w:pPr>
              <w:spacing w:line="480" w:lineRule="auto"/>
              <w:rPr>
                <w:rFonts w:ascii="Times New Roman" w:eastAsia="Times New Roman" w:hAnsi="Times New Roman"/>
                <w:sz w:val="24"/>
                <w:szCs w:val="24"/>
                <w:lang w:val="en-GB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val="en-GB"/>
              </w:rPr>
              <w:t>Scenario × Measure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61965" w:rsidRPr="00CF4157" w:rsidRDefault="00D61965" w:rsidP="001C2451">
            <w:pPr>
              <w:spacing w:line="48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val="en-GB"/>
              </w:rPr>
            </w:pPr>
            <w:r w:rsidRPr="00CF4157">
              <w:rPr>
                <w:rFonts w:ascii="Times New Roman" w:eastAsia="Times New Roman" w:hAnsi="Times New Roman"/>
                <w:sz w:val="24"/>
                <w:szCs w:val="24"/>
                <w:lang w:val="en-GB"/>
              </w:rPr>
              <w:t xml:space="preserve">2, </w:t>
            </w:r>
            <w:r w:rsidR="00E53612">
              <w:rPr>
                <w:rFonts w:ascii="Times New Roman" w:eastAsia="Times New Roman" w:hAnsi="Times New Roman"/>
                <w:sz w:val="24"/>
                <w:szCs w:val="24"/>
                <w:lang w:val="en-GB"/>
              </w:rPr>
              <w:t>461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61965" w:rsidRPr="00CF4157" w:rsidRDefault="00E53612" w:rsidP="001C2451">
            <w:pPr>
              <w:spacing w:line="48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val="en-GB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val="en-GB"/>
              </w:rPr>
              <w:t>0.5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61965" w:rsidRPr="00CF4157" w:rsidRDefault="00D61965" w:rsidP="001C2451">
            <w:pPr>
              <w:spacing w:line="48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val="en-GB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val="en-GB"/>
              </w:rPr>
              <w:t>n.s.</w:t>
            </w:r>
          </w:p>
        </w:tc>
      </w:tr>
      <w:tr w:rsidR="00D61965" w:rsidRPr="00CF4157" w:rsidTr="001C2451">
        <w:trPr>
          <w:trHeight w:val="315"/>
        </w:trPr>
        <w:tc>
          <w:tcPr>
            <w:tcW w:w="46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D61965" w:rsidRPr="00CF4157" w:rsidRDefault="00D61965" w:rsidP="001C2451">
            <w:pPr>
              <w:spacing w:line="480" w:lineRule="auto"/>
              <w:rPr>
                <w:rFonts w:ascii="Times New Roman" w:eastAsia="Times New Roman" w:hAnsi="Times New Roman"/>
                <w:sz w:val="24"/>
                <w:szCs w:val="24"/>
                <w:lang w:val="en-GB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val="en-GB"/>
              </w:rPr>
              <w:t>Index × Abun.Transf.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D61965" w:rsidRPr="00CF4157" w:rsidRDefault="00D61965" w:rsidP="001C2451">
            <w:pPr>
              <w:spacing w:line="48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val="en-GB"/>
              </w:rPr>
            </w:pPr>
            <w:r w:rsidRPr="00CF4157">
              <w:rPr>
                <w:rFonts w:ascii="Times New Roman" w:eastAsia="Times New Roman" w:hAnsi="Times New Roman"/>
                <w:sz w:val="24"/>
                <w:szCs w:val="24"/>
                <w:lang w:val="en-GB"/>
              </w:rPr>
              <w:t xml:space="preserve">3, </w:t>
            </w:r>
            <w:r w:rsidR="00E53612">
              <w:rPr>
                <w:rFonts w:ascii="Times New Roman" w:eastAsia="Times New Roman" w:hAnsi="Times New Roman"/>
                <w:sz w:val="24"/>
                <w:szCs w:val="24"/>
                <w:lang w:val="en-GB"/>
              </w:rPr>
              <w:t>461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D61965" w:rsidRPr="00CF4157" w:rsidRDefault="00E53612" w:rsidP="001C2451">
            <w:pPr>
              <w:spacing w:line="48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val="en-GB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val="en-GB"/>
              </w:rPr>
              <w:t>28.9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D61965" w:rsidRPr="00CF4157" w:rsidRDefault="00D61965" w:rsidP="001C2451">
            <w:pPr>
              <w:spacing w:line="48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val="en-GB"/>
              </w:rPr>
            </w:pPr>
            <w:r w:rsidRPr="00CF4157">
              <w:rPr>
                <w:rFonts w:ascii="Times New Roman" w:eastAsia="Times New Roman" w:hAnsi="Times New Roman"/>
                <w:sz w:val="24"/>
                <w:szCs w:val="24"/>
                <w:lang w:val="en-GB"/>
              </w:rPr>
              <w:t>&lt;0.001</w:t>
            </w:r>
          </w:p>
        </w:tc>
      </w:tr>
      <w:tr w:rsidR="00D61965" w:rsidRPr="00CF4157" w:rsidTr="001C2451">
        <w:trPr>
          <w:trHeight w:val="315"/>
        </w:trPr>
        <w:tc>
          <w:tcPr>
            <w:tcW w:w="46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D61965" w:rsidRPr="00CF4157" w:rsidRDefault="00D61965" w:rsidP="001C2451">
            <w:pPr>
              <w:spacing w:line="480" w:lineRule="auto"/>
              <w:rPr>
                <w:rFonts w:ascii="Times New Roman" w:eastAsia="Times New Roman" w:hAnsi="Times New Roman"/>
                <w:sz w:val="24"/>
                <w:szCs w:val="24"/>
                <w:lang w:val="en-GB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val="en-GB"/>
              </w:rPr>
              <w:t>Index × Measure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D61965" w:rsidRPr="00CF4157" w:rsidRDefault="00D61965" w:rsidP="001C2451">
            <w:pPr>
              <w:spacing w:line="48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val="en-GB"/>
              </w:rPr>
            </w:pPr>
            <w:r w:rsidRPr="00CF4157">
              <w:rPr>
                <w:rFonts w:ascii="Times New Roman" w:eastAsia="Times New Roman" w:hAnsi="Times New Roman"/>
                <w:sz w:val="24"/>
                <w:szCs w:val="24"/>
                <w:lang w:val="en-GB"/>
              </w:rPr>
              <w:t xml:space="preserve">6, </w:t>
            </w:r>
            <w:r w:rsidR="00E53612">
              <w:rPr>
                <w:rFonts w:ascii="Times New Roman" w:eastAsia="Times New Roman" w:hAnsi="Times New Roman"/>
                <w:sz w:val="24"/>
                <w:szCs w:val="24"/>
                <w:lang w:val="en-GB"/>
              </w:rPr>
              <w:t>461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D61965" w:rsidRPr="00CF4157" w:rsidRDefault="00E53612" w:rsidP="001C2451">
            <w:pPr>
              <w:spacing w:line="48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val="en-GB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val="en-GB"/>
              </w:rPr>
              <w:t>2</w:t>
            </w:r>
            <w:r w:rsidR="00D61965" w:rsidRPr="00CF4157">
              <w:rPr>
                <w:rFonts w:ascii="Times New Roman" w:eastAsia="Times New Roman" w:hAnsi="Times New Roman"/>
                <w:sz w:val="24"/>
                <w:szCs w:val="24"/>
                <w:lang w:val="en-GB"/>
              </w:rPr>
              <w:t>.8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D61965" w:rsidRPr="00CF4157" w:rsidRDefault="00E53612" w:rsidP="001C2451">
            <w:pPr>
              <w:spacing w:line="48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val="en-GB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val="en-GB"/>
              </w:rPr>
              <w:t>0.01</w:t>
            </w:r>
          </w:p>
        </w:tc>
      </w:tr>
      <w:tr w:rsidR="00D61965" w:rsidRPr="00CF4157" w:rsidTr="001C2451">
        <w:trPr>
          <w:trHeight w:val="315"/>
        </w:trPr>
        <w:tc>
          <w:tcPr>
            <w:tcW w:w="46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D61965" w:rsidRPr="00CF4157" w:rsidRDefault="00D61965" w:rsidP="001C2451">
            <w:pPr>
              <w:spacing w:line="480" w:lineRule="auto"/>
              <w:rPr>
                <w:rFonts w:ascii="Times New Roman" w:eastAsia="Times New Roman" w:hAnsi="Times New Roman"/>
                <w:sz w:val="24"/>
                <w:szCs w:val="24"/>
                <w:lang w:val="en-GB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val="en-GB"/>
              </w:rPr>
              <w:t>Measure × Abun.Transf.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D61965" w:rsidRPr="00CF4157" w:rsidRDefault="00D61965" w:rsidP="001C2451">
            <w:pPr>
              <w:spacing w:line="48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val="en-GB"/>
              </w:rPr>
            </w:pPr>
            <w:r w:rsidRPr="00CF4157">
              <w:rPr>
                <w:rFonts w:ascii="Times New Roman" w:eastAsia="Times New Roman" w:hAnsi="Times New Roman"/>
                <w:sz w:val="24"/>
                <w:szCs w:val="24"/>
                <w:lang w:val="en-GB"/>
              </w:rPr>
              <w:t xml:space="preserve">2, </w:t>
            </w:r>
            <w:r w:rsidR="00E53612">
              <w:rPr>
                <w:rFonts w:ascii="Times New Roman" w:eastAsia="Times New Roman" w:hAnsi="Times New Roman"/>
                <w:sz w:val="24"/>
                <w:szCs w:val="24"/>
                <w:lang w:val="en-GB"/>
              </w:rPr>
              <w:t>461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D61965" w:rsidRPr="00CF4157" w:rsidRDefault="00E53612" w:rsidP="001C2451">
            <w:pPr>
              <w:spacing w:line="48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val="en-GB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val="en-GB"/>
              </w:rPr>
              <w:t>6.3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D61965" w:rsidRPr="00CF4157" w:rsidRDefault="00D61965" w:rsidP="001C2451">
            <w:pPr>
              <w:spacing w:line="48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val="en-GB"/>
              </w:rPr>
            </w:pPr>
            <w:r w:rsidRPr="00CF4157">
              <w:rPr>
                <w:rFonts w:ascii="Times New Roman" w:eastAsia="Times New Roman" w:hAnsi="Times New Roman"/>
                <w:sz w:val="24"/>
                <w:szCs w:val="24"/>
                <w:lang w:val="en-GB"/>
              </w:rPr>
              <w:t>0.</w:t>
            </w:r>
            <w:r w:rsidR="00E53612">
              <w:rPr>
                <w:rFonts w:ascii="Times New Roman" w:eastAsia="Times New Roman" w:hAnsi="Times New Roman"/>
                <w:sz w:val="24"/>
                <w:szCs w:val="24"/>
                <w:lang w:val="en-GB"/>
              </w:rPr>
              <w:t>0</w:t>
            </w:r>
            <w:r>
              <w:rPr>
                <w:rFonts w:ascii="Times New Roman" w:eastAsia="Times New Roman" w:hAnsi="Times New Roman"/>
                <w:sz w:val="24"/>
                <w:szCs w:val="24"/>
                <w:lang w:val="en-GB"/>
              </w:rPr>
              <w:t>02</w:t>
            </w:r>
          </w:p>
        </w:tc>
      </w:tr>
      <w:tr w:rsidR="00D61965" w:rsidRPr="00CF4157" w:rsidTr="001C2451">
        <w:trPr>
          <w:trHeight w:val="315"/>
        </w:trPr>
        <w:tc>
          <w:tcPr>
            <w:tcW w:w="46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D61965" w:rsidRPr="00CF4157" w:rsidRDefault="00D61965" w:rsidP="001C2451">
            <w:pPr>
              <w:spacing w:line="480" w:lineRule="auto"/>
              <w:rPr>
                <w:rFonts w:ascii="Times New Roman" w:eastAsia="Times New Roman" w:hAnsi="Times New Roman"/>
                <w:sz w:val="24"/>
                <w:szCs w:val="24"/>
                <w:lang w:val="en-GB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val="en-GB"/>
              </w:rPr>
              <w:t>Scenario × Index × Abun.Tranf.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D61965" w:rsidRPr="00CF4157" w:rsidRDefault="00D61965" w:rsidP="001C2451">
            <w:pPr>
              <w:spacing w:line="48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val="en-GB"/>
              </w:rPr>
            </w:pPr>
            <w:r w:rsidRPr="00CF4157">
              <w:rPr>
                <w:rFonts w:ascii="Times New Roman" w:eastAsia="Times New Roman" w:hAnsi="Times New Roman"/>
                <w:sz w:val="24"/>
                <w:szCs w:val="24"/>
                <w:lang w:val="en-GB"/>
              </w:rPr>
              <w:t xml:space="preserve">3, </w:t>
            </w:r>
            <w:r w:rsidR="00E53612">
              <w:rPr>
                <w:rFonts w:ascii="Times New Roman" w:eastAsia="Times New Roman" w:hAnsi="Times New Roman"/>
                <w:sz w:val="24"/>
                <w:szCs w:val="24"/>
                <w:lang w:val="en-GB"/>
              </w:rPr>
              <w:t>461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D61965" w:rsidRPr="00CF4157" w:rsidRDefault="00E53612" w:rsidP="001C2451">
            <w:pPr>
              <w:spacing w:line="48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val="en-GB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val="en-GB"/>
              </w:rPr>
              <w:t>1.7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D61965" w:rsidRPr="00CF4157" w:rsidRDefault="00E53612" w:rsidP="001C2451">
            <w:pPr>
              <w:spacing w:line="48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val="en-GB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val="en-GB"/>
              </w:rPr>
              <w:t>n.s.</w:t>
            </w:r>
          </w:p>
        </w:tc>
      </w:tr>
      <w:tr w:rsidR="00D61965" w:rsidRPr="00CF4157" w:rsidTr="001C2451">
        <w:trPr>
          <w:trHeight w:val="315"/>
        </w:trPr>
        <w:tc>
          <w:tcPr>
            <w:tcW w:w="46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61965" w:rsidRPr="00CF4157" w:rsidRDefault="00D61965" w:rsidP="001C2451">
            <w:pPr>
              <w:spacing w:line="480" w:lineRule="auto"/>
              <w:rPr>
                <w:rFonts w:ascii="Times New Roman" w:eastAsia="Times New Roman" w:hAnsi="Times New Roman"/>
                <w:sz w:val="24"/>
                <w:szCs w:val="24"/>
                <w:lang w:val="en-GB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val="en-GB"/>
              </w:rPr>
              <w:t>Scenario × I</w:t>
            </w:r>
            <w:r w:rsidRPr="00CF4157">
              <w:rPr>
                <w:rFonts w:ascii="Times New Roman" w:eastAsia="Times New Roman" w:hAnsi="Times New Roman"/>
                <w:sz w:val="24"/>
                <w:szCs w:val="24"/>
                <w:lang w:val="en-GB"/>
              </w:rPr>
              <w:t>ndex</w:t>
            </w:r>
            <w:r>
              <w:rPr>
                <w:rFonts w:ascii="Times New Roman" w:eastAsia="Times New Roman" w:hAnsi="Times New Roman"/>
                <w:sz w:val="24"/>
                <w:szCs w:val="24"/>
                <w:lang w:val="en-GB"/>
              </w:rPr>
              <w:t xml:space="preserve"> × Measure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61965" w:rsidRPr="00CF4157" w:rsidRDefault="00D61965" w:rsidP="001C2451">
            <w:pPr>
              <w:spacing w:line="48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val="en-GB"/>
              </w:rPr>
            </w:pPr>
            <w:r w:rsidRPr="00CF4157">
              <w:rPr>
                <w:rFonts w:ascii="Times New Roman" w:eastAsia="Times New Roman" w:hAnsi="Times New Roman"/>
                <w:sz w:val="24"/>
                <w:szCs w:val="24"/>
                <w:lang w:val="en-GB"/>
              </w:rPr>
              <w:t xml:space="preserve">6, </w:t>
            </w:r>
            <w:r w:rsidR="00E53612">
              <w:rPr>
                <w:rFonts w:ascii="Times New Roman" w:eastAsia="Times New Roman" w:hAnsi="Times New Roman"/>
                <w:sz w:val="24"/>
                <w:szCs w:val="24"/>
                <w:lang w:val="en-GB"/>
              </w:rPr>
              <w:t>461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61965" w:rsidRPr="00CF4157" w:rsidRDefault="00E53612" w:rsidP="001C2451">
            <w:pPr>
              <w:spacing w:line="48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val="en-GB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val="en-GB"/>
              </w:rPr>
              <w:t>2.3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61965" w:rsidRPr="00CF4157" w:rsidRDefault="00E53612" w:rsidP="001C2451">
            <w:pPr>
              <w:spacing w:line="48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val="en-GB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val="en-GB"/>
              </w:rPr>
              <w:t>0.04</w:t>
            </w:r>
          </w:p>
        </w:tc>
      </w:tr>
      <w:tr w:rsidR="00D61965" w:rsidRPr="00CF4157" w:rsidTr="001C2451">
        <w:trPr>
          <w:trHeight w:val="315"/>
        </w:trPr>
        <w:tc>
          <w:tcPr>
            <w:tcW w:w="46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61965" w:rsidRPr="00CF4157" w:rsidRDefault="00D61965" w:rsidP="001C2451">
            <w:pPr>
              <w:spacing w:line="480" w:lineRule="auto"/>
              <w:rPr>
                <w:rFonts w:ascii="Times New Roman" w:eastAsia="Times New Roman" w:hAnsi="Times New Roman"/>
                <w:sz w:val="24"/>
                <w:szCs w:val="24"/>
                <w:lang w:val="en-GB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val="en-GB"/>
              </w:rPr>
              <w:t>Scenario × Abun.Transf. × Measure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61965" w:rsidRPr="00CF4157" w:rsidRDefault="00D61965" w:rsidP="001C2451">
            <w:pPr>
              <w:spacing w:line="48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val="en-GB"/>
              </w:rPr>
            </w:pPr>
            <w:r w:rsidRPr="00CF4157">
              <w:rPr>
                <w:rFonts w:ascii="Times New Roman" w:eastAsia="Times New Roman" w:hAnsi="Times New Roman"/>
                <w:sz w:val="24"/>
                <w:szCs w:val="24"/>
                <w:lang w:val="en-GB"/>
              </w:rPr>
              <w:t xml:space="preserve">2, </w:t>
            </w:r>
            <w:r w:rsidR="00E53612">
              <w:rPr>
                <w:rFonts w:ascii="Times New Roman" w:eastAsia="Times New Roman" w:hAnsi="Times New Roman"/>
                <w:sz w:val="24"/>
                <w:szCs w:val="24"/>
                <w:lang w:val="en-GB"/>
              </w:rPr>
              <w:t>461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61965" w:rsidRPr="00CF4157" w:rsidRDefault="00E53612" w:rsidP="001C2451">
            <w:pPr>
              <w:spacing w:line="48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val="en-GB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val="en-GB"/>
              </w:rPr>
              <w:t>2.1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61965" w:rsidRPr="00CF4157" w:rsidRDefault="00D61965" w:rsidP="001C2451">
            <w:pPr>
              <w:spacing w:line="48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val="en-GB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val="en-GB"/>
              </w:rPr>
              <w:t>n.s.</w:t>
            </w:r>
          </w:p>
        </w:tc>
      </w:tr>
      <w:tr w:rsidR="00D61965" w:rsidRPr="00CF4157" w:rsidTr="001C2451">
        <w:trPr>
          <w:trHeight w:val="315"/>
        </w:trPr>
        <w:tc>
          <w:tcPr>
            <w:tcW w:w="4693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:rsidR="00D61965" w:rsidRPr="00CF4157" w:rsidRDefault="00D61965" w:rsidP="001C2451">
            <w:pPr>
              <w:spacing w:line="480" w:lineRule="auto"/>
              <w:rPr>
                <w:rFonts w:ascii="Times New Roman" w:eastAsia="Times New Roman" w:hAnsi="Times New Roman"/>
                <w:sz w:val="24"/>
                <w:szCs w:val="24"/>
                <w:lang w:val="en-GB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val="en-GB"/>
              </w:rPr>
              <w:t>Index × Abun.Transf. × Measure</w:t>
            </w:r>
          </w:p>
        </w:tc>
        <w:tc>
          <w:tcPr>
            <w:tcW w:w="1134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:rsidR="00D61965" w:rsidRPr="00CF4157" w:rsidRDefault="00D61965" w:rsidP="001C2451">
            <w:pPr>
              <w:spacing w:line="48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val="en-GB"/>
              </w:rPr>
            </w:pPr>
            <w:r w:rsidRPr="00CF4157">
              <w:rPr>
                <w:rFonts w:ascii="Times New Roman" w:eastAsia="Times New Roman" w:hAnsi="Times New Roman"/>
                <w:sz w:val="24"/>
                <w:szCs w:val="24"/>
                <w:lang w:val="en-GB"/>
              </w:rPr>
              <w:t xml:space="preserve">6, </w:t>
            </w:r>
            <w:r w:rsidR="00E53612">
              <w:rPr>
                <w:rFonts w:ascii="Times New Roman" w:eastAsia="Times New Roman" w:hAnsi="Times New Roman"/>
                <w:sz w:val="24"/>
                <w:szCs w:val="24"/>
                <w:lang w:val="en-GB"/>
              </w:rPr>
              <w:t>461</w:t>
            </w:r>
          </w:p>
        </w:tc>
        <w:tc>
          <w:tcPr>
            <w:tcW w:w="1134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:rsidR="00D61965" w:rsidRPr="00CF4157" w:rsidRDefault="00E53612" w:rsidP="001C2451">
            <w:pPr>
              <w:spacing w:line="48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val="en-GB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val="en-GB"/>
              </w:rPr>
              <w:t>1.2</w:t>
            </w:r>
          </w:p>
        </w:tc>
        <w:tc>
          <w:tcPr>
            <w:tcW w:w="1134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:rsidR="00D61965" w:rsidRPr="00CF4157" w:rsidRDefault="00D61965" w:rsidP="001C2451">
            <w:pPr>
              <w:spacing w:line="48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val="en-GB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val="en-GB"/>
              </w:rPr>
              <w:t>n.s.</w:t>
            </w:r>
          </w:p>
        </w:tc>
      </w:tr>
      <w:tr w:rsidR="00D61965" w:rsidRPr="00CF4157" w:rsidTr="001C2451">
        <w:trPr>
          <w:trHeight w:val="315"/>
        </w:trPr>
        <w:tc>
          <w:tcPr>
            <w:tcW w:w="469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61965" w:rsidRPr="00CF4157" w:rsidRDefault="00D61965" w:rsidP="001C2451">
            <w:pPr>
              <w:spacing w:line="480" w:lineRule="auto"/>
              <w:rPr>
                <w:rFonts w:ascii="Times New Roman" w:eastAsia="Times New Roman" w:hAnsi="Times New Roman"/>
                <w:sz w:val="24"/>
                <w:szCs w:val="24"/>
                <w:lang w:val="en-GB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val="en-GB"/>
              </w:rPr>
              <w:t>Scenario  × Index</w:t>
            </w:r>
            <w:r w:rsidR="004525A0">
              <w:rPr>
                <w:rFonts w:ascii="Times New Roman" w:eastAsia="Times New Roman" w:hAnsi="Times New Roman"/>
                <w:sz w:val="24"/>
                <w:szCs w:val="24"/>
                <w:lang w:val="en-GB"/>
              </w:rPr>
              <w:t xml:space="preserve"> × Abun.Transf.</w:t>
            </w:r>
            <w:r>
              <w:rPr>
                <w:rFonts w:ascii="Times New Roman" w:eastAsia="Times New Roman" w:hAnsi="Times New Roman"/>
                <w:sz w:val="24"/>
                <w:szCs w:val="24"/>
                <w:lang w:val="en-GB"/>
              </w:rPr>
              <w:t xml:space="preserve"> × Measure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61965" w:rsidRPr="00CF4157" w:rsidRDefault="00D61965" w:rsidP="001C2451">
            <w:pPr>
              <w:spacing w:line="48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val="en-GB"/>
              </w:rPr>
            </w:pPr>
            <w:r w:rsidRPr="00CF4157">
              <w:rPr>
                <w:rFonts w:ascii="Times New Roman" w:eastAsia="Times New Roman" w:hAnsi="Times New Roman"/>
                <w:sz w:val="24"/>
                <w:szCs w:val="24"/>
                <w:lang w:val="en-GB"/>
              </w:rPr>
              <w:t xml:space="preserve">6, </w:t>
            </w:r>
            <w:r w:rsidR="00E53612">
              <w:rPr>
                <w:rFonts w:ascii="Times New Roman" w:eastAsia="Times New Roman" w:hAnsi="Times New Roman"/>
                <w:sz w:val="24"/>
                <w:szCs w:val="24"/>
                <w:lang w:val="en-GB"/>
              </w:rPr>
              <w:t>461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61965" w:rsidRPr="00CF4157" w:rsidRDefault="00D61965" w:rsidP="001C2451">
            <w:pPr>
              <w:spacing w:line="48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val="en-GB"/>
              </w:rPr>
            </w:pPr>
            <w:r w:rsidRPr="00CF4157">
              <w:rPr>
                <w:rFonts w:ascii="Times New Roman" w:eastAsia="Times New Roman" w:hAnsi="Times New Roman"/>
                <w:sz w:val="24"/>
                <w:szCs w:val="24"/>
                <w:lang w:val="en-GB"/>
              </w:rPr>
              <w:t>0.2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61965" w:rsidRPr="00CF4157" w:rsidRDefault="00D61965" w:rsidP="001C2451">
            <w:pPr>
              <w:spacing w:line="48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val="en-GB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val="en-GB"/>
              </w:rPr>
              <w:t>n.s.</w:t>
            </w:r>
          </w:p>
        </w:tc>
      </w:tr>
    </w:tbl>
    <w:p w:rsidR="00F62774" w:rsidRPr="00CF4157" w:rsidRDefault="00F62774" w:rsidP="00BC040B">
      <w:pPr>
        <w:spacing w:line="480" w:lineRule="auto"/>
        <w:rPr>
          <w:rFonts w:ascii="Times New Roman" w:eastAsia="Times New Roman" w:hAnsi="Times New Roman"/>
          <w:sz w:val="24"/>
          <w:szCs w:val="24"/>
          <w:lang w:val="en-GB"/>
        </w:rPr>
      </w:pPr>
    </w:p>
    <w:p w:rsidR="000B0363" w:rsidRPr="009266A2" w:rsidRDefault="000B0363" w:rsidP="00BC040B">
      <w:pPr>
        <w:spacing w:line="480" w:lineRule="auto"/>
        <w:rPr>
          <w:rFonts w:ascii="Times New Roman" w:eastAsia="Times New Roman" w:hAnsi="Times New Roman"/>
          <w:color w:val="000000"/>
          <w:sz w:val="24"/>
          <w:szCs w:val="24"/>
          <w:lang w:val="en-GB"/>
        </w:rPr>
      </w:pPr>
      <w:r w:rsidRPr="009266A2">
        <w:rPr>
          <w:rFonts w:ascii="Times New Roman" w:eastAsia="Times New Roman" w:hAnsi="Times New Roman"/>
          <w:color w:val="000000"/>
          <w:sz w:val="24"/>
          <w:szCs w:val="24"/>
          <w:lang w:val="en-GB"/>
        </w:rPr>
        <w:br w:type="page"/>
      </w:r>
    </w:p>
    <w:p w:rsidR="000B0363" w:rsidRPr="009266A2" w:rsidRDefault="00B21D97" w:rsidP="00BC040B">
      <w:pPr>
        <w:spacing w:line="480" w:lineRule="auto"/>
        <w:rPr>
          <w:rFonts w:ascii="Times New Roman" w:eastAsia="Times New Roman" w:hAnsi="Times New Roman"/>
          <w:color w:val="000000"/>
          <w:sz w:val="24"/>
          <w:szCs w:val="24"/>
          <w:lang w:val="en-GB"/>
        </w:rPr>
      </w:pPr>
      <w:r>
        <w:rPr>
          <w:rFonts w:ascii="Times New Roman" w:eastAsia="Times New Roman" w:hAnsi="Times New Roman"/>
          <w:color w:val="000000"/>
          <w:sz w:val="24"/>
          <w:szCs w:val="24"/>
          <w:lang w:val="en-GB"/>
        </w:rPr>
        <w:lastRenderedPageBreak/>
        <w:t>Table A</w:t>
      </w:r>
      <w:r w:rsidR="001C2451" w:rsidRPr="00B06812">
        <w:rPr>
          <w:rFonts w:ascii="Times New Roman" w:eastAsia="Times New Roman" w:hAnsi="Times New Roman"/>
          <w:color w:val="000000"/>
          <w:sz w:val="24"/>
          <w:szCs w:val="24"/>
          <w:lang w:val="en-GB"/>
        </w:rPr>
        <w:t>5.</w:t>
      </w:r>
      <w:r w:rsidR="001C2451">
        <w:rPr>
          <w:rFonts w:ascii="Times New Roman" w:eastAsia="Times New Roman" w:hAnsi="Times New Roman"/>
          <w:color w:val="000000"/>
          <w:sz w:val="24"/>
          <w:szCs w:val="24"/>
          <w:lang w:val="en-GB"/>
        </w:rPr>
        <w:t xml:space="preserve"> Full r</w:t>
      </w:r>
      <w:r w:rsidR="001C2451" w:rsidRPr="008B0618">
        <w:rPr>
          <w:rFonts w:ascii="Times New Roman" w:hAnsi="Times New Roman"/>
          <w:color w:val="000000"/>
          <w:sz w:val="24"/>
          <w:szCs w:val="24"/>
          <w:lang w:val="en-GB"/>
        </w:rPr>
        <w:t xml:space="preserve">esults of the general linear mixed effects models showing the effect of </w:t>
      </w:r>
      <w:r w:rsidR="001C2451">
        <w:rPr>
          <w:rFonts w:ascii="Times New Roman" w:hAnsi="Times New Roman"/>
          <w:color w:val="000000"/>
          <w:sz w:val="24"/>
          <w:szCs w:val="24"/>
          <w:lang w:val="en-GB"/>
        </w:rPr>
        <w:t>trait data transformation</w:t>
      </w:r>
      <w:r w:rsidR="008A06CD">
        <w:rPr>
          <w:rFonts w:ascii="Times New Roman" w:hAnsi="Times New Roman"/>
          <w:color w:val="000000"/>
          <w:sz w:val="24"/>
          <w:szCs w:val="24"/>
          <w:lang w:val="en-GB"/>
        </w:rPr>
        <w:t xml:space="preserve"> </w:t>
      </w:r>
      <w:r w:rsidR="001C2451">
        <w:rPr>
          <w:rFonts w:ascii="Times New Roman" w:hAnsi="Times New Roman"/>
          <w:color w:val="000000"/>
          <w:sz w:val="24"/>
          <w:szCs w:val="24"/>
          <w:lang w:val="en-GB"/>
        </w:rPr>
        <w:t>(</w:t>
      </w:r>
      <w:r w:rsidR="008A06CD">
        <w:rPr>
          <w:rFonts w:ascii="Times New Roman" w:hAnsi="Times New Roman"/>
          <w:color w:val="000000"/>
          <w:sz w:val="24"/>
          <w:szCs w:val="24"/>
          <w:lang w:val="en-GB"/>
        </w:rPr>
        <w:t>“Trait Transf.</w:t>
      </w:r>
      <w:r w:rsidR="001C2451" w:rsidRPr="008B0618">
        <w:rPr>
          <w:rFonts w:ascii="Times New Roman" w:hAnsi="Times New Roman"/>
          <w:color w:val="000000"/>
          <w:sz w:val="24"/>
          <w:szCs w:val="24"/>
          <w:lang w:val="en-GB"/>
        </w:rPr>
        <w:t>”</w:t>
      </w:r>
      <w:r w:rsidR="001C2451">
        <w:rPr>
          <w:rFonts w:ascii="Times New Roman" w:hAnsi="Times New Roman"/>
          <w:color w:val="000000"/>
          <w:sz w:val="24"/>
          <w:szCs w:val="24"/>
          <w:lang w:val="en-GB"/>
        </w:rPr>
        <w:t>)</w:t>
      </w:r>
      <w:r w:rsidR="008A06CD">
        <w:rPr>
          <w:rFonts w:ascii="Times New Roman" w:hAnsi="Times New Roman"/>
          <w:color w:val="000000"/>
          <w:sz w:val="24"/>
          <w:szCs w:val="24"/>
          <w:lang w:val="en-GB"/>
        </w:rPr>
        <w:t>, difference in skewness of trait data before and after trasformation (“Skewness</w:t>
      </w:r>
      <w:r w:rsidR="008A06CD" w:rsidRPr="008B0618">
        <w:rPr>
          <w:rFonts w:ascii="Times New Roman" w:hAnsi="Times New Roman"/>
          <w:color w:val="000000"/>
          <w:sz w:val="24"/>
          <w:szCs w:val="24"/>
          <w:lang w:val="en-GB"/>
        </w:rPr>
        <w:t>”</w:t>
      </w:r>
      <w:r w:rsidR="008A06CD">
        <w:rPr>
          <w:rFonts w:ascii="Times New Roman" w:hAnsi="Times New Roman"/>
          <w:color w:val="000000"/>
          <w:sz w:val="24"/>
          <w:szCs w:val="24"/>
          <w:lang w:val="en-GB"/>
        </w:rPr>
        <w:t xml:space="preserve">), </w:t>
      </w:r>
      <w:r w:rsidR="008A06CD" w:rsidRPr="008B0618">
        <w:rPr>
          <w:rFonts w:ascii="Times New Roman" w:hAnsi="Times New Roman"/>
          <w:color w:val="000000"/>
          <w:sz w:val="24"/>
          <w:szCs w:val="24"/>
          <w:lang w:val="en-GB"/>
        </w:rPr>
        <w:t xml:space="preserve">the two scenarios (pool-wise and plot-wise; “Scenario”), </w:t>
      </w:r>
      <w:r w:rsidR="008A06CD">
        <w:rPr>
          <w:rFonts w:ascii="Times New Roman" w:hAnsi="Times New Roman"/>
          <w:color w:val="000000"/>
          <w:sz w:val="24"/>
          <w:szCs w:val="24"/>
          <w:lang w:val="en-GB"/>
        </w:rPr>
        <w:t xml:space="preserve">and </w:t>
      </w:r>
      <w:r w:rsidR="008A06CD" w:rsidRPr="008B0618">
        <w:rPr>
          <w:rFonts w:ascii="Times New Roman" w:hAnsi="Times New Roman"/>
          <w:color w:val="000000"/>
          <w:sz w:val="24"/>
          <w:szCs w:val="24"/>
          <w:lang w:val="en-GB"/>
        </w:rPr>
        <w:t>FD indices (functional richness, functional evenness, Rao’s Quadratic entropy index, and community weighted mean; “Index”)</w:t>
      </w:r>
      <w:r w:rsidR="001C2451">
        <w:rPr>
          <w:rFonts w:ascii="Times New Roman" w:hAnsi="Times New Roman"/>
          <w:color w:val="000000"/>
          <w:sz w:val="24"/>
          <w:szCs w:val="24"/>
          <w:lang w:val="en-GB"/>
        </w:rPr>
        <w:t xml:space="preserve"> </w:t>
      </w:r>
      <w:r w:rsidR="001C2451" w:rsidRPr="008B0618">
        <w:rPr>
          <w:rFonts w:ascii="Times New Roman" w:hAnsi="Times New Roman"/>
          <w:color w:val="000000"/>
          <w:sz w:val="24"/>
          <w:szCs w:val="24"/>
          <w:lang w:val="en-GB"/>
        </w:rPr>
        <w:t>on robustness of FD indices to missing trait data (the regression slopes).</w:t>
      </w: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93"/>
        <w:gridCol w:w="1134"/>
        <w:gridCol w:w="1134"/>
        <w:gridCol w:w="1134"/>
      </w:tblGrid>
      <w:tr w:rsidR="00CC540F" w:rsidRPr="009266A2" w:rsidTr="00444AD5">
        <w:trPr>
          <w:trHeight w:val="315"/>
        </w:trPr>
        <w:tc>
          <w:tcPr>
            <w:tcW w:w="469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C540F" w:rsidRPr="009266A2" w:rsidRDefault="008A06CD" w:rsidP="00BC040B">
            <w:pPr>
              <w:spacing w:line="48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/>
              </w:rPr>
            </w:pP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/>
              </w:rPr>
              <w:t>Predictors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C540F" w:rsidRPr="009266A2" w:rsidRDefault="00CC540F" w:rsidP="00BC040B">
            <w:pPr>
              <w:spacing w:line="48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/>
              </w:rPr>
            </w:pP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/>
              </w:rPr>
              <w:t>Df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C540F" w:rsidRPr="009266A2" w:rsidRDefault="00CC540F" w:rsidP="00BC040B">
            <w:pPr>
              <w:spacing w:line="48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/>
              </w:rPr>
            </w:pPr>
            <w:r w:rsidRPr="009266A2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/>
              </w:rPr>
              <w:t>F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C540F" w:rsidRPr="00CC540F" w:rsidRDefault="00CC540F" w:rsidP="00BC040B">
            <w:pPr>
              <w:spacing w:line="480" w:lineRule="auto"/>
              <w:jc w:val="center"/>
              <w:rPr>
                <w:rFonts w:ascii="Times New Roman" w:eastAsia="Times New Roman" w:hAnsi="Times New Roman"/>
                <w:i/>
                <w:color w:val="000000"/>
                <w:sz w:val="24"/>
                <w:szCs w:val="24"/>
                <w:lang w:val="en-GB"/>
              </w:rPr>
            </w:pPr>
            <w:r w:rsidRPr="00CC540F">
              <w:rPr>
                <w:rFonts w:ascii="Times New Roman" w:eastAsia="Times New Roman" w:hAnsi="Times New Roman"/>
                <w:i/>
                <w:color w:val="000000"/>
                <w:sz w:val="24"/>
                <w:szCs w:val="24"/>
                <w:lang w:val="en-GB"/>
              </w:rPr>
              <w:t>P</w:t>
            </w:r>
          </w:p>
        </w:tc>
      </w:tr>
      <w:tr w:rsidR="00CC540F" w:rsidRPr="009266A2" w:rsidTr="00444AD5">
        <w:trPr>
          <w:trHeight w:val="315"/>
        </w:trPr>
        <w:tc>
          <w:tcPr>
            <w:tcW w:w="46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C540F" w:rsidRPr="009266A2" w:rsidRDefault="00CC540F" w:rsidP="00BC040B">
            <w:pPr>
              <w:spacing w:line="48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/>
              </w:rPr>
            </w:pPr>
            <w:r w:rsidRPr="009266A2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/>
              </w:rPr>
              <w:t>Intercept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C540F" w:rsidRPr="009266A2" w:rsidRDefault="00CC540F" w:rsidP="00BC040B">
            <w:pPr>
              <w:spacing w:line="48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/>
              </w:rPr>
            </w:pP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/>
              </w:rPr>
              <w:t xml:space="preserve">1, </w:t>
            </w:r>
            <w:r w:rsidRPr="009266A2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/>
              </w:rPr>
              <w:t>274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C540F" w:rsidRPr="009266A2" w:rsidRDefault="00CC540F" w:rsidP="00BC040B">
            <w:pPr>
              <w:spacing w:line="48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/>
              </w:rPr>
            </w:pPr>
            <w:r w:rsidRPr="009266A2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/>
              </w:rPr>
              <w:t>12.</w:t>
            </w:r>
            <w:r w:rsidR="000D65B6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C540F" w:rsidRPr="009266A2" w:rsidRDefault="00CC540F" w:rsidP="00BC040B">
            <w:pPr>
              <w:spacing w:line="48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/>
              </w:rPr>
            </w:pPr>
            <w:r w:rsidRPr="009266A2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/>
              </w:rPr>
              <w:t>0.001</w:t>
            </w:r>
          </w:p>
        </w:tc>
      </w:tr>
      <w:tr w:rsidR="0080367B" w:rsidRPr="009266A2" w:rsidTr="00444AD5">
        <w:trPr>
          <w:trHeight w:val="315"/>
        </w:trPr>
        <w:tc>
          <w:tcPr>
            <w:tcW w:w="46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80367B" w:rsidRPr="009266A2" w:rsidRDefault="0080367B" w:rsidP="007E0C8D">
            <w:pPr>
              <w:spacing w:line="48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/>
              </w:rPr>
            </w:pPr>
            <w:r w:rsidRPr="009266A2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/>
              </w:rPr>
              <w:t>Scenario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80367B" w:rsidRPr="009266A2" w:rsidRDefault="0080367B" w:rsidP="007E0C8D">
            <w:pPr>
              <w:spacing w:line="48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/>
              </w:rPr>
            </w:pP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/>
              </w:rPr>
              <w:t xml:space="preserve">1, </w:t>
            </w:r>
            <w:r w:rsidRPr="009266A2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/>
              </w:rPr>
              <w:t>274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80367B" w:rsidRPr="009266A2" w:rsidRDefault="0080367B" w:rsidP="007E0C8D">
            <w:pPr>
              <w:spacing w:line="48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/>
              </w:rPr>
            </w:pPr>
            <w:r w:rsidRPr="009266A2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/>
              </w:rPr>
              <w:t>0.</w:t>
            </w: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/>
              </w:rPr>
              <w:t>6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80367B" w:rsidRPr="009266A2" w:rsidRDefault="0080367B" w:rsidP="007E0C8D">
            <w:pPr>
              <w:spacing w:line="48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/>
              </w:rPr>
            </w:pP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/>
              </w:rPr>
              <w:t>n.s.</w:t>
            </w:r>
          </w:p>
        </w:tc>
      </w:tr>
      <w:tr w:rsidR="0080367B" w:rsidRPr="009266A2" w:rsidTr="00444AD5">
        <w:trPr>
          <w:trHeight w:val="315"/>
        </w:trPr>
        <w:tc>
          <w:tcPr>
            <w:tcW w:w="46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80367B" w:rsidRPr="009266A2" w:rsidRDefault="0080367B" w:rsidP="007E0C8D">
            <w:pPr>
              <w:spacing w:line="48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/>
              </w:rPr>
            </w:pPr>
            <w:r w:rsidRPr="009266A2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/>
              </w:rPr>
              <w:t>Index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80367B" w:rsidRPr="009266A2" w:rsidRDefault="0080367B" w:rsidP="007E0C8D">
            <w:pPr>
              <w:spacing w:line="48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/>
              </w:rPr>
            </w:pP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/>
              </w:rPr>
              <w:t xml:space="preserve">3, </w:t>
            </w:r>
            <w:r w:rsidRPr="009266A2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/>
              </w:rPr>
              <w:t>274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80367B" w:rsidRPr="009266A2" w:rsidRDefault="0080367B" w:rsidP="007E0C8D">
            <w:pPr>
              <w:spacing w:line="48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/>
              </w:rPr>
            </w:pPr>
            <w:r w:rsidRPr="009266A2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/>
              </w:rPr>
              <w:t>3.</w:t>
            </w: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/>
              </w:rPr>
              <w:t>5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80367B" w:rsidRPr="009266A2" w:rsidRDefault="0080367B" w:rsidP="007E0C8D">
            <w:pPr>
              <w:spacing w:line="48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/>
              </w:rPr>
            </w:pPr>
            <w:r w:rsidRPr="009266A2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/>
              </w:rPr>
              <w:t>0.</w:t>
            </w: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/>
              </w:rPr>
              <w:t>02</w:t>
            </w:r>
          </w:p>
        </w:tc>
      </w:tr>
      <w:tr w:rsidR="0080367B" w:rsidRPr="009266A2" w:rsidTr="00444AD5">
        <w:trPr>
          <w:trHeight w:val="315"/>
        </w:trPr>
        <w:tc>
          <w:tcPr>
            <w:tcW w:w="46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80367B" w:rsidRPr="009266A2" w:rsidRDefault="0080367B" w:rsidP="007E0C8D">
            <w:pPr>
              <w:spacing w:line="48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/>
              </w:rPr>
            </w:pPr>
            <w:r w:rsidRPr="009266A2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/>
              </w:rPr>
              <w:t xml:space="preserve">Trait 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80367B" w:rsidRPr="009266A2" w:rsidRDefault="0080367B" w:rsidP="007E0C8D">
            <w:pPr>
              <w:spacing w:line="48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/>
              </w:rPr>
            </w:pP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/>
              </w:rPr>
              <w:t xml:space="preserve">1, </w:t>
            </w:r>
            <w:r w:rsidRPr="009266A2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/>
              </w:rPr>
              <w:t>274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80367B" w:rsidRPr="009266A2" w:rsidRDefault="0080367B" w:rsidP="007E0C8D">
            <w:pPr>
              <w:spacing w:line="48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/>
              </w:rPr>
            </w:pPr>
            <w:r w:rsidRPr="009266A2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/>
              </w:rPr>
              <w:t>1.</w:t>
            </w: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/>
              </w:rPr>
              <w:t>1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80367B" w:rsidRPr="009266A2" w:rsidRDefault="0080367B" w:rsidP="007E0C8D">
            <w:pPr>
              <w:spacing w:line="48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/>
              </w:rPr>
            </w:pP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/>
              </w:rPr>
              <w:t>n.s.</w:t>
            </w:r>
          </w:p>
        </w:tc>
      </w:tr>
      <w:tr w:rsidR="0080367B" w:rsidRPr="009266A2" w:rsidTr="00444AD5">
        <w:trPr>
          <w:trHeight w:val="315"/>
        </w:trPr>
        <w:tc>
          <w:tcPr>
            <w:tcW w:w="46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80367B" w:rsidRPr="009266A2" w:rsidRDefault="0080367B" w:rsidP="007E0C8D">
            <w:pPr>
              <w:spacing w:line="48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/>
              </w:rPr>
            </w:pPr>
            <w:r w:rsidRPr="009266A2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/>
              </w:rPr>
              <w:t>Skewness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80367B" w:rsidRPr="009266A2" w:rsidRDefault="0080367B" w:rsidP="007E0C8D">
            <w:pPr>
              <w:spacing w:line="48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/>
              </w:rPr>
            </w:pP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/>
              </w:rPr>
              <w:t xml:space="preserve">1, </w:t>
            </w:r>
            <w:r w:rsidRPr="009266A2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/>
              </w:rPr>
              <w:t>274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80367B" w:rsidRPr="009266A2" w:rsidRDefault="0080367B" w:rsidP="007E0C8D">
            <w:pPr>
              <w:spacing w:line="48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/>
              </w:rPr>
            </w:pPr>
            <w:r w:rsidRPr="009266A2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/>
              </w:rPr>
              <w:t>47.</w:t>
            </w: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/>
              </w:rPr>
              <w:t>4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80367B" w:rsidRPr="009266A2" w:rsidRDefault="0080367B" w:rsidP="007E0C8D">
            <w:pPr>
              <w:spacing w:line="48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/>
              </w:rPr>
            </w:pPr>
            <w:r w:rsidRPr="009266A2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/>
              </w:rPr>
              <w:t>&lt;0.001</w:t>
            </w:r>
          </w:p>
        </w:tc>
      </w:tr>
      <w:tr w:rsidR="008A2CE3" w:rsidRPr="009266A2" w:rsidTr="00444AD5">
        <w:trPr>
          <w:trHeight w:val="315"/>
        </w:trPr>
        <w:tc>
          <w:tcPr>
            <w:tcW w:w="46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8A2CE3" w:rsidRPr="009266A2" w:rsidRDefault="008A2CE3" w:rsidP="007E0C8D">
            <w:pPr>
              <w:spacing w:line="48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/>
              </w:rPr>
            </w:pP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/>
              </w:rPr>
              <w:t xml:space="preserve">Scenario × </w:t>
            </w:r>
            <w:r w:rsidRPr="009266A2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/>
              </w:rPr>
              <w:t>Index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8A2CE3" w:rsidRPr="009266A2" w:rsidRDefault="008A2CE3" w:rsidP="007E0C8D">
            <w:pPr>
              <w:spacing w:line="48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/>
              </w:rPr>
            </w:pP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/>
              </w:rPr>
              <w:t xml:space="preserve">3, </w:t>
            </w:r>
            <w:r w:rsidRPr="009266A2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/>
              </w:rPr>
              <w:t>274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8A2CE3" w:rsidRPr="009266A2" w:rsidRDefault="008A2CE3" w:rsidP="007E0C8D">
            <w:pPr>
              <w:spacing w:line="48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/>
              </w:rPr>
            </w:pPr>
            <w:r w:rsidRPr="009266A2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/>
              </w:rPr>
              <w:t>0.</w:t>
            </w: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/>
              </w:rPr>
              <w:t>1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8A2CE3" w:rsidRPr="009266A2" w:rsidRDefault="008A2CE3" w:rsidP="007E0C8D">
            <w:pPr>
              <w:spacing w:line="48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/>
              </w:rPr>
            </w:pP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/>
              </w:rPr>
              <w:t>n.s.</w:t>
            </w:r>
          </w:p>
        </w:tc>
      </w:tr>
      <w:tr w:rsidR="000126D5" w:rsidRPr="009266A2" w:rsidTr="00444AD5">
        <w:trPr>
          <w:trHeight w:val="315"/>
        </w:trPr>
        <w:tc>
          <w:tcPr>
            <w:tcW w:w="46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0126D5" w:rsidRPr="009266A2" w:rsidRDefault="000126D5" w:rsidP="007E0C8D">
            <w:pPr>
              <w:spacing w:line="48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/>
              </w:rPr>
            </w:pP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/>
              </w:rPr>
              <w:t xml:space="preserve">Scenario × </w:t>
            </w:r>
            <w:r w:rsidRPr="009266A2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/>
              </w:rPr>
              <w:t>Trait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0126D5" w:rsidRPr="009266A2" w:rsidRDefault="000126D5" w:rsidP="007E0C8D">
            <w:pPr>
              <w:spacing w:line="48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/>
              </w:rPr>
            </w:pP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/>
              </w:rPr>
              <w:t xml:space="preserve">1, </w:t>
            </w:r>
            <w:r w:rsidRPr="009266A2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/>
              </w:rPr>
              <w:t>274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0126D5" w:rsidRPr="009266A2" w:rsidRDefault="000126D5" w:rsidP="007E0C8D">
            <w:pPr>
              <w:spacing w:line="48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/>
              </w:rPr>
            </w:pPr>
            <w:r w:rsidRPr="009266A2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/>
              </w:rPr>
              <w:t>0.</w:t>
            </w: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/>
              </w:rPr>
              <w:t>3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0126D5" w:rsidRPr="009266A2" w:rsidRDefault="000126D5" w:rsidP="007E0C8D">
            <w:pPr>
              <w:spacing w:line="48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/>
              </w:rPr>
            </w:pP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/>
              </w:rPr>
              <w:t>n.s.</w:t>
            </w:r>
          </w:p>
        </w:tc>
      </w:tr>
      <w:tr w:rsidR="000126D5" w:rsidRPr="009266A2" w:rsidTr="00444AD5">
        <w:trPr>
          <w:trHeight w:val="315"/>
        </w:trPr>
        <w:tc>
          <w:tcPr>
            <w:tcW w:w="46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0126D5" w:rsidRPr="009266A2" w:rsidRDefault="000126D5" w:rsidP="007E0C8D">
            <w:pPr>
              <w:spacing w:line="48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/>
              </w:rPr>
            </w:pPr>
            <w:r w:rsidRPr="009266A2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/>
              </w:rPr>
              <w:t>Scenario</w:t>
            </w: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/>
              </w:rPr>
              <w:t xml:space="preserve"> × </w:t>
            </w:r>
            <w:r w:rsidRPr="009266A2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/>
              </w:rPr>
              <w:t>S</w:t>
            </w: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/>
              </w:rPr>
              <w:t>kewness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0126D5" w:rsidRPr="009266A2" w:rsidRDefault="000126D5" w:rsidP="007E0C8D">
            <w:pPr>
              <w:spacing w:line="48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/>
              </w:rPr>
            </w:pP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/>
              </w:rPr>
              <w:t xml:space="preserve">1, </w:t>
            </w:r>
            <w:r w:rsidRPr="009266A2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/>
              </w:rPr>
              <w:t>274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0126D5" w:rsidRPr="009266A2" w:rsidRDefault="000126D5" w:rsidP="007E0C8D">
            <w:pPr>
              <w:spacing w:line="48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/>
              </w:rPr>
            </w:pPr>
            <w:r w:rsidRPr="009266A2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/>
              </w:rPr>
              <w:t>2.</w:t>
            </w: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0126D5" w:rsidRPr="009266A2" w:rsidRDefault="000126D5" w:rsidP="007E0C8D">
            <w:pPr>
              <w:spacing w:line="48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/>
              </w:rPr>
            </w:pP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/>
              </w:rPr>
              <w:t>n.s.</w:t>
            </w:r>
          </w:p>
        </w:tc>
      </w:tr>
      <w:tr w:rsidR="00AC77E8" w:rsidRPr="009266A2" w:rsidTr="00444AD5">
        <w:trPr>
          <w:trHeight w:val="315"/>
        </w:trPr>
        <w:tc>
          <w:tcPr>
            <w:tcW w:w="46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AC77E8" w:rsidRPr="009266A2" w:rsidRDefault="00AC77E8" w:rsidP="007E0C8D">
            <w:pPr>
              <w:spacing w:line="48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/>
              </w:rPr>
            </w:pP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/>
              </w:rPr>
              <w:t xml:space="preserve">Index × </w:t>
            </w:r>
            <w:r w:rsidRPr="009266A2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/>
              </w:rPr>
              <w:t>Trait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AC77E8" w:rsidRPr="009266A2" w:rsidRDefault="00AC77E8" w:rsidP="007E0C8D">
            <w:pPr>
              <w:spacing w:line="48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/>
              </w:rPr>
            </w:pP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/>
              </w:rPr>
              <w:t xml:space="preserve">3, </w:t>
            </w:r>
            <w:r w:rsidRPr="009266A2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/>
              </w:rPr>
              <w:t>274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AC77E8" w:rsidRPr="009266A2" w:rsidRDefault="00AC77E8" w:rsidP="007E0C8D">
            <w:pPr>
              <w:spacing w:line="48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/>
              </w:rPr>
            </w:pPr>
            <w:r w:rsidRPr="009266A2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/>
              </w:rPr>
              <w:t>1.</w:t>
            </w: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/>
              </w:rPr>
              <w:t>3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AC77E8" w:rsidRPr="009266A2" w:rsidRDefault="00AC77E8" w:rsidP="007E0C8D">
            <w:pPr>
              <w:spacing w:line="48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/>
              </w:rPr>
            </w:pP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/>
              </w:rPr>
              <w:t>n.s.</w:t>
            </w:r>
          </w:p>
        </w:tc>
      </w:tr>
      <w:tr w:rsidR="00AC77E8" w:rsidRPr="009266A2" w:rsidTr="00444AD5">
        <w:trPr>
          <w:trHeight w:val="315"/>
        </w:trPr>
        <w:tc>
          <w:tcPr>
            <w:tcW w:w="46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AC77E8" w:rsidRPr="009266A2" w:rsidRDefault="00AC77E8" w:rsidP="007E0C8D">
            <w:pPr>
              <w:spacing w:line="48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/>
              </w:rPr>
            </w:pP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/>
              </w:rPr>
              <w:t>Index × Skewness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AC77E8" w:rsidRPr="009266A2" w:rsidRDefault="00AC77E8" w:rsidP="007E0C8D">
            <w:pPr>
              <w:spacing w:line="48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/>
              </w:rPr>
            </w:pP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/>
              </w:rPr>
              <w:t xml:space="preserve">3, </w:t>
            </w:r>
            <w:r w:rsidRPr="009266A2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/>
              </w:rPr>
              <w:t>274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AC77E8" w:rsidRPr="009266A2" w:rsidRDefault="00AC77E8" w:rsidP="007E0C8D">
            <w:pPr>
              <w:spacing w:line="48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/>
              </w:rPr>
            </w:pPr>
            <w:r w:rsidRPr="009266A2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/>
              </w:rPr>
              <w:t>6.</w:t>
            </w: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/>
              </w:rPr>
              <w:t>8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AC77E8" w:rsidRPr="009266A2" w:rsidRDefault="00AC77E8" w:rsidP="007E0C8D">
            <w:pPr>
              <w:spacing w:line="480" w:lineRule="auto"/>
              <w:jc w:val="center"/>
              <w:rPr>
                <w:rFonts w:ascii="Times New Roman" w:eastAsia="Times New Roman" w:hAnsi="Times New Roman"/>
                <w:color w:val="FF0000"/>
                <w:sz w:val="24"/>
                <w:szCs w:val="24"/>
                <w:lang w:val="en-GB"/>
              </w:rPr>
            </w:pPr>
            <w:r w:rsidRPr="00A72211">
              <w:rPr>
                <w:rFonts w:ascii="Times New Roman" w:eastAsia="Times New Roman" w:hAnsi="Times New Roman"/>
                <w:sz w:val="24"/>
                <w:szCs w:val="24"/>
                <w:lang w:val="en-GB"/>
              </w:rPr>
              <w:t>&lt;0.001</w:t>
            </w:r>
          </w:p>
        </w:tc>
      </w:tr>
      <w:tr w:rsidR="00AC77E8" w:rsidRPr="009266A2" w:rsidTr="00444AD5">
        <w:trPr>
          <w:trHeight w:val="315"/>
        </w:trPr>
        <w:tc>
          <w:tcPr>
            <w:tcW w:w="46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C77E8" w:rsidRPr="009266A2" w:rsidRDefault="00AC77E8" w:rsidP="00BC040B">
            <w:pPr>
              <w:spacing w:line="48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/>
              </w:rPr>
            </w:pPr>
            <w:r w:rsidRPr="009266A2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/>
              </w:rPr>
              <w:t>Trait</w:t>
            </w: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/>
              </w:rPr>
              <w:t xml:space="preserve"> × </w:t>
            </w:r>
            <w:r w:rsidRPr="009266A2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/>
              </w:rPr>
              <w:t>S</w:t>
            </w: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/>
              </w:rPr>
              <w:t>kewness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C77E8" w:rsidRPr="009266A2" w:rsidRDefault="00AC77E8" w:rsidP="00BC040B">
            <w:pPr>
              <w:spacing w:line="48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/>
              </w:rPr>
            </w:pP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/>
              </w:rPr>
              <w:t xml:space="preserve">1, </w:t>
            </w:r>
            <w:r w:rsidRPr="009266A2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/>
              </w:rPr>
              <w:t>274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C77E8" w:rsidRPr="009266A2" w:rsidRDefault="00AC77E8" w:rsidP="00BC040B">
            <w:pPr>
              <w:spacing w:line="48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/>
              </w:rPr>
            </w:pPr>
            <w:r w:rsidRPr="009266A2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/>
              </w:rPr>
              <w:t>1.</w:t>
            </w: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/>
              </w:rPr>
              <w:t>8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C77E8" w:rsidRPr="009266A2" w:rsidRDefault="00AC77E8" w:rsidP="00BC040B">
            <w:pPr>
              <w:spacing w:line="48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/>
              </w:rPr>
            </w:pP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/>
              </w:rPr>
              <w:t>n.s.</w:t>
            </w:r>
          </w:p>
        </w:tc>
      </w:tr>
      <w:tr w:rsidR="008F1492" w:rsidRPr="009266A2" w:rsidTr="00444AD5">
        <w:trPr>
          <w:trHeight w:val="315"/>
        </w:trPr>
        <w:tc>
          <w:tcPr>
            <w:tcW w:w="46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8F1492" w:rsidRPr="009266A2" w:rsidRDefault="008F1492" w:rsidP="008F1492">
            <w:pPr>
              <w:spacing w:line="48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/>
              </w:rPr>
            </w:pP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/>
              </w:rPr>
              <w:t xml:space="preserve">Scenario × </w:t>
            </w:r>
            <w:r w:rsidRPr="009266A2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/>
              </w:rPr>
              <w:t>Index</w:t>
            </w: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/>
              </w:rPr>
              <w:t xml:space="preserve"> × </w:t>
            </w:r>
            <w:r w:rsidRPr="009266A2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/>
              </w:rPr>
              <w:t>Trait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8F1492" w:rsidRPr="009266A2" w:rsidRDefault="008F1492" w:rsidP="007E0C8D">
            <w:pPr>
              <w:spacing w:line="48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/>
              </w:rPr>
            </w:pP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/>
              </w:rPr>
              <w:t xml:space="preserve">3, </w:t>
            </w:r>
            <w:r w:rsidRPr="009266A2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/>
              </w:rPr>
              <w:t>274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8F1492" w:rsidRPr="009266A2" w:rsidRDefault="008F1492" w:rsidP="007E0C8D">
            <w:pPr>
              <w:spacing w:line="48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/>
              </w:rPr>
            </w:pPr>
            <w:r w:rsidRPr="009266A2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/>
              </w:rPr>
              <w:t>0.</w:t>
            </w: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/>
              </w:rPr>
              <w:t>1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8F1492" w:rsidRPr="009266A2" w:rsidRDefault="008F1492" w:rsidP="007E0C8D">
            <w:pPr>
              <w:spacing w:line="48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/>
              </w:rPr>
            </w:pP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/>
              </w:rPr>
              <w:t>n.s.</w:t>
            </w:r>
          </w:p>
        </w:tc>
      </w:tr>
      <w:tr w:rsidR="008F1492" w:rsidRPr="009266A2" w:rsidTr="00444AD5">
        <w:trPr>
          <w:trHeight w:val="315"/>
        </w:trPr>
        <w:tc>
          <w:tcPr>
            <w:tcW w:w="46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F1492" w:rsidRPr="009266A2" w:rsidRDefault="008F1492" w:rsidP="00BC040B">
            <w:pPr>
              <w:spacing w:line="48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/>
              </w:rPr>
            </w:pP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/>
              </w:rPr>
              <w:t xml:space="preserve">Scenario × </w:t>
            </w:r>
            <w:r w:rsidRPr="009266A2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/>
              </w:rPr>
              <w:t>Index</w:t>
            </w: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/>
              </w:rPr>
              <w:t xml:space="preserve"> × </w:t>
            </w:r>
            <w:r w:rsidRPr="009266A2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/>
              </w:rPr>
              <w:t>S</w:t>
            </w: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/>
              </w:rPr>
              <w:t>kewness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F1492" w:rsidRPr="009266A2" w:rsidRDefault="008F1492" w:rsidP="00BC040B">
            <w:pPr>
              <w:spacing w:line="48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/>
              </w:rPr>
            </w:pP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/>
              </w:rPr>
              <w:t xml:space="preserve">3, </w:t>
            </w:r>
            <w:r w:rsidRPr="009266A2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/>
              </w:rPr>
              <w:t>274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F1492" w:rsidRPr="009266A2" w:rsidRDefault="008F1492" w:rsidP="00BC040B">
            <w:pPr>
              <w:spacing w:line="48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/>
              </w:rPr>
            </w:pPr>
            <w:r w:rsidRPr="009266A2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/>
              </w:rPr>
              <w:t>1.</w:t>
            </w: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/>
              </w:rPr>
              <w:t>8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F1492" w:rsidRPr="009266A2" w:rsidRDefault="008F1492" w:rsidP="00BC040B">
            <w:pPr>
              <w:spacing w:line="48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/>
              </w:rPr>
            </w:pP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/>
              </w:rPr>
              <w:t>n.s.</w:t>
            </w:r>
          </w:p>
        </w:tc>
      </w:tr>
      <w:tr w:rsidR="008F1492" w:rsidRPr="009266A2" w:rsidTr="00444AD5">
        <w:trPr>
          <w:trHeight w:val="315"/>
        </w:trPr>
        <w:tc>
          <w:tcPr>
            <w:tcW w:w="46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F1492" w:rsidRPr="009266A2" w:rsidRDefault="008F1492" w:rsidP="00BC040B">
            <w:pPr>
              <w:spacing w:line="48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/>
              </w:rPr>
            </w:pP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/>
              </w:rPr>
              <w:t xml:space="preserve">Scenario × </w:t>
            </w:r>
            <w:r w:rsidRPr="009266A2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/>
              </w:rPr>
              <w:t>Trait</w:t>
            </w: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/>
              </w:rPr>
              <w:t xml:space="preserve"> × </w:t>
            </w:r>
            <w:r w:rsidRPr="009266A2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/>
              </w:rPr>
              <w:t>S</w:t>
            </w: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/>
              </w:rPr>
              <w:t>kewness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F1492" w:rsidRPr="009266A2" w:rsidRDefault="008F1492" w:rsidP="00BC040B">
            <w:pPr>
              <w:spacing w:line="48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/>
              </w:rPr>
            </w:pP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/>
              </w:rPr>
              <w:t xml:space="preserve">1, </w:t>
            </w:r>
            <w:r w:rsidRPr="009266A2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/>
              </w:rPr>
              <w:t>274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F1492" w:rsidRPr="009266A2" w:rsidRDefault="008F1492" w:rsidP="00BC040B">
            <w:pPr>
              <w:spacing w:line="48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/>
              </w:rPr>
            </w:pPr>
            <w:r w:rsidRPr="009266A2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/>
              </w:rPr>
              <w:t>&lt;0.01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F1492" w:rsidRPr="009266A2" w:rsidRDefault="008F1492" w:rsidP="00BC040B">
            <w:pPr>
              <w:spacing w:line="48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/>
              </w:rPr>
            </w:pP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/>
              </w:rPr>
              <w:t>n.s.</w:t>
            </w:r>
          </w:p>
        </w:tc>
      </w:tr>
      <w:tr w:rsidR="008F1492" w:rsidRPr="009266A2" w:rsidTr="00444AD5">
        <w:trPr>
          <w:trHeight w:val="315"/>
        </w:trPr>
        <w:tc>
          <w:tcPr>
            <w:tcW w:w="46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F1492" w:rsidRPr="009266A2" w:rsidRDefault="008F1492" w:rsidP="008F1492">
            <w:pPr>
              <w:spacing w:line="48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/>
              </w:rPr>
            </w:pP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/>
              </w:rPr>
              <w:t xml:space="preserve">Index × </w:t>
            </w:r>
            <w:r w:rsidRPr="009266A2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/>
              </w:rPr>
              <w:t>Trait</w:t>
            </w: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/>
              </w:rPr>
              <w:t xml:space="preserve"> × </w:t>
            </w:r>
            <w:r w:rsidRPr="009266A2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/>
              </w:rPr>
              <w:t>S</w:t>
            </w: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/>
              </w:rPr>
              <w:t>kewness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F1492" w:rsidRPr="009266A2" w:rsidRDefault="008F1492" w:rsidP="00BC040B">
            <w:pPr>
              <w:spacing w:line="48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/>
              </w:rPr>
            </w:pP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/>
              </w:rPr>
              <w:t xml:space="preserve">3, </w:t>
            </w:r>
            <w:r w:rsidRPr="009266A2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/>
              </w:rPr>
              <w:t>274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F1492" w:rsidRPr="009266A2" w:rsidRDefault="008F1492" w:rsidP="00BC040B">
            <w:pPr>
              <w:spacing w:line="48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/>
              </w:rPr>
            </w:pPr>
            <w:r w:rsidRPr="009266A2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/>
              </w:rPr>
              <w:t>1.</w:t>
            </w: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/>
              </w:rPr>
              <w:t>3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F1492" w:rsidRPr="009266A2" w:rsidRDefault="008F1492" w:rsidP="00BC040B">
            <w:pPr>
              <w:spacing w:line="48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/>
              </w:rPr>
            </w:pP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/>
              </w:rPr>
              <w:t>n.s.</w:t>
            </w:r>
          </w:p>
        </w:tc>
      </w:tr>
      <w:tr w:rsidR="008F1492" w:rsidRPr="009266A2" w:rsidTr="00444AD5">
        <w:trPr>
          <w:trHeight w:val="315"/>
        </w:trPr>
        <w:tc>
          <w:tcPr>
            <w:tcW w:w="469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F1492" w:rsidRPr="009266A2" w:rsidRDefault="008F1492" w:rsidP="008F1492">
            <w:pPr>
              <w:spacing w:line="48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/>
              </w:rPr>
            </w:pP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/>
              </w:rPr>
              <w:t xml:space="preserve">Scenario × Index × </w:t>
            </w:r>
            <w:r w:rsidRPr="009266A2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/>
              </w:rPr>
              <w:t>Trait</w:t>
            </w: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/>
              </w:rPr>
              <w:t xml:space="preserve"> × </w:t>
            </w:r>
            <w:r w:rsidRPr="009266A2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/>
              </w:rPr>
              <w:t>Skewness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F1492" w:rsidRPr="009266A2" w:rsidRDefault="008F1492" w:rsidP="00BC040B">
            <w:pPr>
              <w:spacing w:line="48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/>
              </w:rPr>
            </w:pP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/>
              </w:rPr>
              <w:t xml:space="preserve">3, </w:t>
            </w:r>
            <w:r w:rsidRPr="009266A2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/>
              </w:rPr>
              <w:t>274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F1492" w:rsidRPr="009266A2" w:rsidRDefault="008F1492" w:rsidP="00BC040B">
            <w:pPr>
              <w:spacing w:line="48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/>
              </w:rPr>
            </w:pPr>
            <w:r w:rsidRPr="009266A2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/>
              </w:rPr>
              <w:t>0.</w:t>
            </w: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/>
              </w:rPr>
              <w:t>1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F1492" w:rsidRPr="009266A2" w:rsidRDefault="008F1492" w:rsidP="00BC040B">
            <w:pPr>
              <w:spacing w:line="48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/>
              </w:rPr>
            </w:pP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/>
              </w:rPr>
              <w:t>n.s.</w:t>
            </w:r>
          </w:p>
        </w:tc>
      </w:tr>
    </w:tbl>
    <w:p w:rsidR="000B0363" w:rsidRPr="009266A2" w:rsidRDefault="000B0363" w:rsidP="00BC040B">
      <w:pPr>
        <w:spacing w:line="480" w:lineRule="auto"/>
        <w:rPr>
          <w:rFonts w:ascii="Times New Roman" w:eastAsia="Times New Roman" w:hAnsi="Times New Roman"/>
          <w:color w:val="000000"/>
          <w:sz w:val="24"/>
          <w:szCs w:val="24"/>
          <w:lang w:val="en-GB"/>
        </w:rPr>
      </w:pPr>
    </w:p>
    <w:p w:rsidR="000B0363" w:rsidRPr="009266A2" w:rsidRDefault="000B0363" w:rsidP="00BC040B">
      <w:pPr>
        <w:spacing w:line="480" w:lineRule="auto"/>
        <w:rPr>
          <w:rFonts w:ascii="Times New Roman" w:eastAsia="Times New Roman" w:hAnsi="Times New Roman"/>
          <w:color w:val="000000"/>
          <w:sz w:val="24"/>
          <w:szCs w:val="24"/>
          <w:lang w:val="en-GB"/>
        </w:rPr>
      </w:pPr>
    </w:p>
    <w:sectPr w:rsidR="000B0363" w:rsidRPr="009266A2">
      <w:foot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64013" w:rsidRDefault="00A64013" w:rsidP="002A596B">
      <w:r>
        <w:separator/>
      </w:r>
    </w:p>
  </w:endnote>
  <w:endnote w:type="continuationSeparator" w:id="0">
    <w:p w:rsidR="00A64013" w:rsidRDefault="00A64013" w:rsidP="002A596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41122325"/>
      <w:docPartObj>
        <w:docPartGallery w:val="Page Numbers (Bottom of Page)"/>
        <w:docPartUnique/>
      </w:docPartObj>
    </w:sdtPr>
    <w:sdtEndPr/>
    <w:sdtContent>
      <w:p w:rsidR="002A596B" w:rsidRDefault="002A596B">
        <w:pPr>
          <w:pStyle w:val="Footer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B723D5">
          <w:rPr>
            <w:noProof/>
          </w:rPr>
          <w:t>2</w:t>
        </w:r>
        <w:r>
          <w:fldChar w:fldCharType="end"/>
        </w:r>
      </w:p>
    </w:sdtContent>
  </w:sdt>
  <w:p w:rsidR="002A596B" w:rsidRDefault="002A596B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64013" w:rsidRDefault="00A64013" w:rsidP="002A596B">
      <w:r>
        <w:separator/>
      </w:r>
    </w:p>
  </w:footnote>
  <w:footnote w:type="continuationSeparator" w:id="0">
    <w:p w:rsidR="00A64013" w:rsidRDefault="00A64013" w:rsidP="002A596B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D0C19"/>
    <w:rsid w:val="000126D5"/>
    <w:rsid w:val="00036F49"/>
    <w:rsid w:val="000B0363"/>
    <w:rsid w:val="000B23F4"/>
    <w:rsid w:val="000D65B6"/>
    <w:rsid w:val="000E151E"/>
    <w:rsid w:val="000E3248"/>
    <w:rsid w:val="00127A6E"/>
    <w:rsid w:val="001A2A2F"/>
    <w:rsid w:val="001C2451"/>
    <w:rsid w:val="00211ACB"/>
    <w:rsid w:val="0025369C"/>
    <w:rsid w:val="00265F11"/>
    <w:rsid w:val="002A596B"/>
    <w:rsid w:val="0032562D"/>
    <w:rsid w:val="0033530B"/>
    <w:rsid w:val="00353E6D"/>
    <w:rsid w:val="00367F00"/>
    <w:rsid w:val="00444AD5"/>
    <w:rsid w:val="004525A0"/>
    <w:rsid w:val="00520D17"/>
    <w:rsid w:val="00590387"/>
    <w:rsid w:val="00641FF4"/>
    <w:rsid w:val="00647BBE"/>
    <w:rsid w:val="006B2113"/>
    <w:rsid w:val="007766A7"/>
    <w:rsid w:val="0080367B"/>
    <w:rsid w:val="00854155"/>
    <w:rsid w:val="00856CC5"/>
    <w:rsid w:val="008628E7"/>
    <w:rsid w:val="008A06CD"/>
    <w:rsid w:val="008A2CE3"/>
    <w:rsid w:val="008B0DB5"/>
    <w:rsid w:val="008C2D25"/>
    <w:rsid w:val="008D0C19"/>
    <w:rsid w:val="008E4401"/>
    <w:rsid w:val="008F1492"/>
    <w:rsid w:val="009266A2"/>
    <w:rsid w:val="0093663C"/>
    <w:rsid w:val="00A06F28"/>
    <w:rsid w:val="00A64013"/>
    <w:rsid w:val="00A72211"/>
    <w:rsid w:val="00A970FE"/>
    <w:rsid w:val="00AB0FFB"/>
    <w:rsid w:val="00AC77E8"/>
    <w:rsid w:val="00B0076E"/>
    <w:rsid w:val="00B03713"/>
    <w:rsid w:val="00B06812"/>
    <w:rsid w:val="00B21D97"/>
    <w:rsid w:val="00B47205"/>
    <w:rsid w:val="00B67460"/>
    <w:rsid w:val="00B723D5"/>
    <w:rsid w:val="00BC040B"/>
    <w:rsid w:val="00C13066"/>
    <w:rsid w:val="00C261AD"/>
    <w:rsid w:val="00C63EDA"/>
    <w:rsid w:val="00C94830"/>
    <w:rsid w:val="00CC540F"/>
    <w:rsid w:val="00CE30FA"/>
    <w:rsid w:val="00CF4157"/>
    <w:rsid w:val="00CF55C9"/>
    <w:rsid w:val="00D12E66"/>
    <w:rsid w:val="00D61965"/>
    <w:rsid w:val="00D8185C"/>
    <w:rsid w:val="00DC1822"/>
    <w:rsid w:val="00DE3CFC"/>
    <w:rsid w:val="00DE7B19"/>
    <w:rsid w:val="00E31B0B"/>
    <w:rsid w:val="00E53612"/>
    <w:rsid w:val="00E954C1"/>
    <w:rsid w:val="00EC16DB"/>
    <w:rsid w:val="00F51C3D"/>
    <w:rsid w:val="00F62774"/>
    <w:rsid w:val="00F62DD1"/>
    <w:rsid w:val="00FB6D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Calibri" w:hAnsi="Times New Roman" w:cs="Times New Roman"/>
        <w:sz w:val="24"/>
        <w:szCs w:val="22"/>
        <w:lang w:val="sk-SK" w:eastAsia="en-US" w:bidi="ar-SA"/>
      </w:rPr>
    </w:rPrDefault>
    <w:pPrDefault>
      <w:pPr>
        <w:spacing w:line="360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A2A2F"/>
    <w:pPr>
      <w:spacing w:line="240" w:lineRule="auto"/>
    </w:pPr>
    <w:rPr>
      <w:rFonts w:ascii="Calibri" w:hAnsi="Calibri"/>
      <w:sz w:val="20"/>
      <w:szCs w:val="20"/>
      <w:lang w:eastAsia="sk-SK"/>
    </w:rPr>
  </w:style>
  <w:style w:type="paragraph" w:styleId="Heading1">
    <w:name w:val="heading 1"/>
    <w:basedOn w:val="Normal"/>
    <w:next w:val="Normal"/>
    <w:link w:val="Heading1Char"/>
    <w:uiPriority w:val="9"/>
    <w:qFormat/>
    <w:rsid w:val="001A2A2F"/>
    <w:pPr>
      <w:keepNext/>
      <w:keepLines/>
      <w:spacing w:before="480"/>
      <w:outlineLvl w:val="0"/>
    </w:pPr>
    <w:rPr>
      <w:rFonts w:ascii="Cambria" w:eastAsia="Times New Roman" w:hAnsi="Cambria"/>
      <w:b/>
      <w:bCs/>
      <w:color w:val="365F91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qFormat/>
    <w:rsid w:val="001A2A2F"/>
    <w:pPr>
      <w:keepNext/>
      <w:spacing w:before="240" w:after="60"/>
      <w:outlineLvl w:val="1"/>
    </w:pPr>
    <w:rPr>
      <w:rFonts w:ascii="Cambria" w:eastAsia="Times New Roman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"/>
    <w:qFormat/>
    <w:rsid w:val="001A2A2F"/>
    <w:pPr>
      <w:keepNext/>
      <w:spacing w:before="240" w:after="60"/>
      <w:outlineLvl w:val="2"/>
    </w:pPr>
    <w:rPr>
      <w:rFonts w:ascii="Cambria" w:eastAsia="Times New Roman" w:hAnsi="Cambria"/>
      <w:b/>
      <w:bCs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link w:val="Heading1"/>
    <w:uiPriority w:val="9"/>
    <w:rsid w:val="001A2A2F"/>
    <w:rPr>
      <w:rFonts w:ascii="Cambria" w:eastAsia="Times New Roman" w:hAnsi="Cambria"/>
      <w:b/>
      <w:bCs/>
      <w:color w:val="365F91"/>
      <w:sz w:val="28"/>
      <w:szCs w:val="28"/>
    </w:rPr>
  </w:style>
  <w:style w:type="character" w:customStyle="1" w:styleId="Heading2Char">
    <w:name w:val="Heading 2 Char"/>
    <w:link w:val="Heading2"/>
    <w:uiPriority w:val="9"/>
    <w:rsid w:val="001A2A2F"/>
    <w:rPr>
      <w:rFonts w:ascii="Cambria" w:eastAsia="Times New Roman" w:hAnsi="Cambria"/>
      <w:b/>
      <w:bCs/>
      <w:i/>
      <w:iCs/>
      <w:sz w:val="28"/>
      <w:szCs w:val="28"/>
    </w:rPr>
  </w:style>
  <w:style w:type="character" w:customStyle="1" w:styleId="Heading3Char">
    <w:name w:val="Heading 3 Char"/>
    <w:link w:val="Heading3"/>
    <w:uiPriority w:val="9"/>
    <w:rsid w:val="001A2A2F"/>
    <w:rPr>
      <w:rFonts w:ascii="Cambria" w:eastAsia="Times New Roman" w:hAnsi="Cambria"/>
      <w:b/>
      <w:bCs/>
      <w:sz w:val="26"/>
      <w:szCs w:val="26"/>
    </w:rPr>
  </w:style>
  <w:style w:type="paragraph" w:styleId="Subtitle">
    <w:name w:val="Subtitle"/>
    <w:basedOn w:val="Normal"/>
    <w:next w:val="Normal"/>
    <w:link w:val="SubtitleChar"/>
    <w:uiPriority w:val="11"/>
    <w:qFormat/>
    <w:rsid w:val="001A2A2F"/>
    <w:pPr>
      <w:numPr>
        <w:ilvl w:val="1"/>
      </w:numPr>
    </w:pPr>
    <w:rPr>
      <w:rFonts w:ascii="Cambria" w:eastAsia="Times New Roman" w:hAnsi="Cambria"/>
      <w:i/>
      <w:iCs/>
      <w:color w:val="4F81BD"/>
      <w:spacing w:val="15"/>
      <w:szCs w:val="24"/>
    </w:rPr>
  </w:style>
  <w:style w:type="character" w:customStyle="1" w:styleId="SubtitleChar">
    <w:name w:val="Subtitle Char"/>
    <w:link w:val="Subtitle"/>
    <w:uiPriority w:val="11"/>
    <w:rsid w:val="001A2A2F"/>
    <w:rPr>
      <w:rFonts w:ascii="Cambria" w:eastAsia="Times New Roman" w:hAnsi="Cambria"/>
      <w:i/>
      <w:iCs/>
      <w:color w:val="4F81BD"/>
      <w:spacing w:val="15"/>
      <w:sz w:val="24"/>
      <w:szCs w:val="24"/>
    </w:rPr>
  </w:style>
  <w:style w:type="character" w:styleId="Emphasis">
    <w:name w:val="Emphasis"/>
    <w:uiPriority w:val="20"/>
    <w:qFormat/>
    <w:rsid w:val="001A2A2F"/>
    <w:rPr>
      <w:i/>
      <w:iCs/>
    </w:rPr>
  </w:style>
  <w:style w:type="character" w:styleId="CommentReference">
    <w:name w:val="annotation reference"/>
    <w:basedOn w:val="DefaultParagraphFont"/>
    <w:uiPriority w:val="99"/>
    <w:semiHidden/>
    <w:unhideWhenUsed/>
    <w:rsid w:val="00856CC5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856CC5"/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856CC5"/>
    <w:rPr>
      <w:rFonts w:ascii="Calibri" w:hAnsi="Calibri"/>
      <w:sz w:val="20"/>
      <w:szCs w:val="20"/>
      <w:lang w:eastAsia="sk-SK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856CC5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856CC5"/>
    <w:rPr>
      <w:rFonts w:ascii="Calibri" w:hAnsi="Calibri"/>
      <w:b/>
      <w:bCs/>
      <w:sz w:val="20"/>
      <w:szCs w:val="20"/>
      <w:lang w:eastAsia="sk-SK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856CC5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56CC5"/>
    <w:rPr>
      <w:rFonts w:ascii="Tahoma" w:hAnsi="Tahoma" w:cs="Tahoma"/>
      <w:sz w:val="16"/>
      <w:szCs w:val="16"/>
      <w:lang w:eastAsia="sk-SK"/>
    </w:rPr>
  </w:style>
  <w:style w:type="paragraph" w:styleId="Header">
    <w:name w:val="header"/>
    <w:basedOn w:val="Normal"/>
    <w:link w:val="HeaderChar"/>
    <w:uiPriority w:val="99"/>
    <w:unhideWhenUsed/>
    <w:rsid w:val="002A596B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rsid w:val="002A596B"/>
    <w:rPr>
      <w:rFonts w:ascii="Calibri" w:hAnsi="Calibri"/>
      <w:sz w:val="20"/>
      <w:szCs w:val="20"/>
      <w:lang w:eastAsia="sk-SK"/>
    </w:rPr>
  </w:style>
  <w:style w:type="paragraph" w:styleId="Footer">
    <w:name w:val="footer"/>
    <w:basedOn w:val="Normal"/>
    <w:link w:val="FooterChar"/>
    <w:uiPriority w:val="99"/>
    <w:unhideWhenUsed/>
    <w:rsid w:val="002A596B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rsid w:val="002A596B"/>
    <w:rPr>
      <w:rFonts w:ascii="Calibri" w:hAnsi="Calibri"/>
      <w:sz w:val="20"/>
      <w:szCs w:val="20"/>
      <w:lang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Calibri" w:hAnsi="Times New Roman" w:cs="Times New Roman"/>
        <w:sz w:val="24"/>
        <w:szCs w:val="22"/>
        <w:lang w:val="sk-SK" w:eastAsia="en-US" w:bidi="ar-SA"/>
      </w:rPr>
    </w:rPrDefault>
    <w:pPrDefault>
      <w:pPr>
        <w:spacing w:line="360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A2A2F"/>
    <w:pPr>
      <w:spacing w:line="240" w:lineRule="auto"/>
    </w:pPr>
    <w:rPr>
      <w:rFonts w:ascii="Calibri" w:hAnsi="Calibri"/>
      <w:sz w:val="20"/>
      <w:szCs w:val="20"/>
      <w:lang w:eastAsia="sk-SK"/>
    </w:rPr>
  </w:style>
  <w:style w:type="paragraph" w:styleId="Heading1">
    <w:name w:val="heading 1"/>
    <w:basedOn w:val="Normal"/>
    <w:next w:val="Normal"/>
    <w:link w:val="Heading1Char"/>
    <w:uiPriority w:val="9"/>
    <w:qFormat/>
    <w:rsid w:val="001A2A2F"/>
    <w:pPr>
      <w:keepNext/>
      <w:keepLines/>
      <w:spacing w:before="480"/>
      <w:outlineLvl w:val="0"/>
    </w:pPr>
    <w:rPr>
      <w:rFonts w:ascii="Cambria" w:eastAsia="Times New Roman" w:hAnsi="Cambria"/>
      <w:b/>
      <w:bCs/>
      <w:color w:val="365F91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qFormat/>
    <w:rsid w:val="001A2A2F"/>
    <w:pPr>
      <w:keepNext/>
      <w:spacing w:before="240" w:after="60"/>
      <w:outlineLvl w:val="1"/>
    </w:pPr>
    <w:rPr>
      <w:rFonts w:ascii="Cambria" w:eastAsia="Times New Roman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"/>
    <w:qFormat/>
    <w:rsid w:val="001A2A2F"/>
    <w:pPr>
      <w:keepNext/>
      <w:spacing w:before="240" w:after="60"/>
      <w:outlineLvl w:val="2"/>
    </w:pPr>
    <w:rPr>
      <w:rFonts w:ascii="Cambria" w:eastAsia="Times New Roman" w:hAnsi="Cambria"/>
      <w:b/>
      <w:bCs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link w:val="Heading1"/>
    <w:uiPriority w:val="9"/>
    <w:rsid w:val="001A2A2F"/>
    <w:rPr>
      <w:rFonts w:ascii="Cambria" w:eastAsia="Times New Roman" w:hAnsi="Cambria"/>
      <w:b/>
      <w:bCs/>
      <w:color w:val="365F91"/>
      <w:sz w:val="28"/>
      <w:szCs w:val="28"/>
    </w:rPr>
  </w:style>
  <w:style w:type="character" w:customStyle="1" w:styleId="Heading2Char">
    <w:name w:val="Heading 2 Char"/>
    <w:link w:val="Heading2"/>
    <w:uiPriority w:val="9"/>
    <w:rsid w:val="001A2A2F"/>
    <w:rPr>
      <w:rFonts w:ascii="Cambria" w:eastAsia="Times New Roman" w:hAnsi="Cambria"/>
      <w:b/>
      <w:bCs/>
      <w:i/>
      <w:iCs/>
      <w:sz w:val="28"/>
      <w:szCs w:val="28"/>
    </w:rPr>
  </w:style>
  <w:style w:type="character" w:customStyle="1" w:styleId="Heading3Char">
    <w:name w:val="Heading 3 Char"/>
    <w:link w:val="Heading3"/>
    <w:uiPriority w:val="9"/>
    <w:rsid w:val="001A2A2F"/>
    <w:rPr>
      <w:rFonts w:ascii="Cambria" w:eastAsia="Times New Roman" w:hAnsi="Cambria"/>
      <w:b/>
      <w:bCs/>
      <w:sz w:val="26"/>
      <w:szCs w:val="26"/>
    </w:rPr>
  </w:style>
  <w:style w:type="paragraph" w:styleId="Subtitle">
    <w:name w:val="Subtitle"/>
    <w:basedOn w:val="Normal"/>
    <w:next w:val="Normal"/>
    <w:link w:val="SubtitleChar"/>
    <w:uiPriority w:val="11"/>
    <w:qFormat/>
    <w:rsid w:val="001A2A2F"/>
    <w:pPr>
      <w:numPr>
        <w:ilvl w:val="1"/>
      </w:numPr>
    </w:pPr>
    <w:rPr>
      <w:rFonts w:ascii="Cambria" w:eastAsia="Times New Roman" w:hAnsi="Cambria"/>
      <w:i/>
      <w:iCs/>
      <w:color w:val="4F81BD"/>
      <w:spacing w:val="15"/>
      <w:szCs w:val="24"/>
    </w:rPr>
  </w:style>
  <w:style w:type="character" w:customStyle="1" w:styleId="SubtitleChar">
    <w:name w:val="Subtitle Char"/>
    <w:link w:val="Subtitle"/>
    <w:uiPriority w:val="11"/>
    <w:rsid w:val="001A2A2F"/>
    <w:rPr>
      <w:rFonts w:ascii="Cambria" w:eastAsia="Times New Roman" w:hAnsi="Cambria"/>
      <w:i/>
      <w:iCs/>
      <w:color w:val="4F81BD"/>
      <w:spacing w:val="15"/>
      <w:sz w:val="24"/>
      <w:szCs w:val="24"/>
    </w:rPr>
  </w:style>
  <w:style w:type="character" w:styleId="Emphasis">
    <w:name w:val="Emphasis"/>
    <w:uiPriority w:val="20"/>
    <w:qFormat/>
    <w:rsid w:val="001A2A2F"/>
    <w:rPr>
      <w:i/>
      <w:iCs/>
    </w:rPr>
  </w:style>
  <w:style w:type="character" w:styleId="CommentReference">
    <w:name w:val="annotation reference"/>
    <w:basedOn w:val="DefaultParagraphFont"/>
    <w:uiPriority w:val="99"/>
    <w:semiHidden/>
    <w:unhideWhenUsed/>
    <w:rsid w:val="00856CC5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856CC5"/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856CC5"/>
    <w:rPr>
      <w:rFonts w:ascii="Calibri" w:hAnsi="Calibri"/>
      <w:sz w:val="20"/>
      <w:szCs w:val="20"/>
      <w:lang w:eastAsia="sk-SK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856CC5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856CC5"/>
    <w:rPr>
      <w:rFonts w:ascii="Calibri" w:hAnsi="Calibri"/>
      <w:b/>
      <w:bCs/>
      <w:sz w:val="20"/>
      <w:szCs w:val="20"/>
      <w:lang w:eastAsia="sk-SK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856CC5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56CC5"/>
    <w:rPr>
      <w:rFonts w:ascii="Tahoma" w:hAnsi="Tahoma" w:cs="Tahoma"/>
      <w:sz w:val="16"/>
      <w:szCs w:val="16"/>
      <w:lang w:eastAsia="sk-SK"/>
    </w:rPr>
  </w:style>
  <w:style w:type="paragraph" w:styleId="Header">
    <w:name w:val="header"/>
    <w:basedOn w:val="Normal"/>
    <w:link w:val="HeaderChar"/>
    <w:uiPriority w:val="99"/>
    <w:unhideWhenUsed/>
    <w:rsid w:val="002A596B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rsid w:val="002A596B"/>
    <w:rPr>
      <w:rFonts w:ascii="Calibri" w:hAnsi="Calibri"/>
      <w:sz w:val="20"/>
      <w:szCs w:val="20"/>
      <w:lang w:eastAsia="sk-SK"/>
    </w:rPr>
  </w:style>
  <w:style w:type="paragraph" w:styleId="Footer">
    <w:name w:val="footer"/>
    <w:basedOn w:val="Normal"/>
    <w:link w:val="FooterChar"/>
    <w:uiPriority w:val="99"/>
    <w:unhideWhenUsed/>
    <w:rsid w:val="002A596B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rsid w:val="002A596B"/>
    <w:rPr>
      <w:rFonts w:ascii="Calibri" w:hAnsi="Calibri"/>
      <w:sz w:val="20"/>
      <w:szCs w:val="20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8060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134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845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5974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805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105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381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677</Words>
  <Characters>3861</Characters>
  <Application>Microsoft Office Word</Application>
  <DocSecurity>0</DocSecurity>
  <Lines>32</Lines>
  <Paragraphs>9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4529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Mária M</dc:creator>
  <cp:lastModifiedBy>NSP</cp:lastModifiedBy>
  <cp:revision>2</cp:revision>
  <dcterms:created xsi:type="dcterms:W3CDTF">2015-10-15T09:39:00Z</dcterms:created>
  <dcterms:modified xsi:type="dcterms:W3CDTF">2015-10-15T09:39:00Z</dcterms:modified>
</cp:coreProperties>
</file>