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ED2" w:rsidRPr="00E15ED2" w:rsidRDefault="00E15ED2" w:rsidP="00E15ED2">
      <w:pPr>
        <w:widowControl w:val="0"/>
        <w:suppressAutoHyphens w:val="0"/>
        <w:spacing w:line="360" w:lineRule="auto"/>
        <w:rPr>
          <w:color w:val="000000" w:themeColor="text1"/>
          <w:lang w:val="en-US"/>
        </w:rPr>
      </w:pPr>
      <w:r w:rsidRPr="00E15ED2">
        <w:rPr>
          <w:rFonts w:ascii="TimesNewRomanPS-BoldMT" w:hAnsi="TimesNewRomanPS-BoldMT" w:cs="TimesNewRomanPS-BoldMT"/>
          <w:b/>
          <w:bCs/>
          <w:color w:val="000000" w:themeColor="text1"/>
          <w:lang w:val="en-US"/>
        </w:rPr>
        <w:t>Supplementary material</w:t>
      </w:r>
    </w:p>
    <w:p w:rsidR="00E15ED2" w:rsidRPr="00E15ED2" w:rsidRDefault="00E15ED2" w:rsidP="00E15ED2">
      <w:pPr>
        <w:widowControl w:val="0"/>
        <w:suppressAutoHyphens w:val="0"/>
        <w:spacing w:line="240" w:lineRule="auto"/>
        <w:rPr>
          <w:color w:val="000000" w:themeColor="text1"/>
          <w:lang w:val="en-US"/>
        </w:rPr>
      </w:pPr>
      <w:r w:rsidRPr="00E15ED2">
        <w:rPr>
          <w:color w:val="000000" w:themeColor="text1"/>
          <w:lang w:val="en-US"/>
        </w:rPr>
        <w:t>Table S1-Mean amounts of mandibular gland pheromone components from bees carrying (</w:t>
      </w:r>
      <w:proofErr w:type="spellStart"/>
      <w:r w:rsidRPr="00E15ED2">
        <w:rPr>
          <w:color w:val="000000" w:themeColor="text1"/>
          <w:lang w:val="en-US"/>
        </w:rPr>
        <w:t>HBr</w:t>
      </w:r>
      <w:proofErr w:type="spellEnd"/>
      <w:r w:rsidRPr="00E15ED2">
        <w:rPr>
          <w:color w:val="000000" w:themeColor="text1"/>
          <w:lang w:val="en-US"/>
        </w:rPr>
        <w:t xml:space="preserve">) and those not carrying (HB) the bee lice </w:t>
      </w:r>
      <w:proofErr w:type="spellStart"/>
      <w:r w:rsidRPr="00E15ED2">
        <w:rPr>
          <w:i/>
          <w:color w:val="000000" w:themeColor="text1"/>
          <w:lang w:val="en-US"/>
        </w:rPr>
        <w:t>Braula</w:t>
      </w:r>
      <w:proofErr w:type="spellEnd"/>
      <w:r w:rsidRPr="00E15ED2">
        <w:rPr>
          <w:i/>
          <w:color w:val="000000" w:themeColor="text1"/>
          <w:lang w:val="en-US"/>
        </w:rPr>
        <w:t xml:space="preserve"> </w:t>
      </w:r>
      <w:proofErr w:type="spellStart"/>
      <w:r w:rsidRPr="00E15ED2">
        <w:rPr>
          <w:i/>
          <w:color w:val="000000" w:themeColor="text1"/>
          <w:lang w:val="en-US"/>
        </w:rPr>
        <w:t>coeca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518"/>
        <w:gridCol w:w="1308"/>
        <w:gridCol w:w="1308"/>
        <w:gridCol w:w="1308"/>
        <w:gridCol w:w="1308"/>
        <w:gridCol w:w="1308"/>
      </w:tblGrid>
      <w:tr w:rsidR="00E15ED2" w:rsidRPr="00E15ED2" w:rsidTr="001F4AD3">
        <w:trPr>
          <w:trHeight w:val="564"/>
          <w:jc w:val="center"/>
        </w:trPr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</w:p>
        </w:tc>
        <w:tc>
          <w:tcPr>
            <w:tcW w:w="0" w:type="auto"/>
            <w:gridSpan w:val="5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Amount (</w:t>
            </w:r>
            <w:proofErr w:type="spellStart"/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ug</w:t>
            </w:r>
            <w:proofErr w:type="spellEnd"/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 xml:space="preserve">) </w:t>
            </w:r>
            <w:r w:rsidRPr="00E15ED2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± SE</w:t>
            </w:r>
          </w:p>
        </w:tc>
      </w:tr>
      <w:tr w:rsidR="00E15ED2" w:rsidRPr="00E15ED2" w:rsidTr="001F4AD3">
        <w:trPr>
          <w:trHeight w:val="579"/>
          <w:jc w:val="center"/>
        </w:trPr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Bee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HOB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9-O</w:t>
            </w:r>
            <w:bookmarkStart w:id="0" w:name="_GoBack"/>
            <w:bookmarkEnd w:id="0"/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DA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9-HDA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10-HDAA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/>
                <w:bCs/>
                <w:color w:val="000000" w:themeColor="text1"/>
                <w:lang w:val="en-US"/>
              </w:rPr>
              <w:t>10-HDA</w:t>
            </w:r>
          </w:p>
        </w:tc>
      </w:tr>
      <w:tr w:rsidR="00E15ED2" w:rsidRPr="00E15ED2" w:rsidTr="001F4AD3">
        <w:trPr>
          <w:trHeight w:val="935"/>
          <w:jc w:val="center"/>
        </w:trPr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proofErr w:type="spellStart"/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>HBr</w:t>
            </w:r>
            <w:proofErr w:type="spellEnd"/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 (N = 64)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0.4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0.07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0.14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0.04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0.62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0.11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1.07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0.13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3.80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0.41</w:t>
            </w:r>
          </w:p>
        </w:tc>
      </w:tr>
      <w:tr w:rsidR="00E15ED2" w:rsidRPr="00E15ED2" w:rsidTr="001F4AD3">
        <w:trPr>
          <w:trHeight w:val="935"/>
          <w:jc w:val="center"/>
        </w:trPr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>HB (N = 42)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0.18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0.07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0.01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0.01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0.28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0.07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0.85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0.10</w:t>
            </w:r>
          </w:p>
        </w:tc>
        <w:tc>
          <w:tcPr>
            <w:tcW w:w="0" w:type="auto"/>
            <w:vAlign w:val="center"/>
          </w:tcPr>
          <w:p w:rsidR="00E15ED2" w:rsidRPr="00E15ED2" w:rsidRDefault="00E15ED2" w:rsidP="001F4AD3">
            <w:pPr>
              <w:widowControl w:val="0"/>
              <w:suppressAutoHyphens w:val="0"/>
              <w:spacing w:line="360" w:lineRule="auto"/>
              <w:jc w:val="center"/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</w:pPr>
            <w:r w:rsidRPr="00E15ED2">
              <w:rPr>
                <w:rFonts w:ascii="TimesNewRomanPS-BoldMT" w:hAnsi="TimesNewRomanPS-BoldMT" w:cs="TimesNewRomanPS-BoldMT"/>
                <w:bCs/>
                <w:color w:val="000000" w:themeColor="text1"/>
                <w:lang w:val="en-US"/>
              </w:rPr>
              <w:t xml:space="preserve">2.31 </w:t>
            </w:r>
            <w:r w:rsidRPr="00E15ED2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± 0.40</w:t>
            </w:r>
          </w:p>
        </w:tc>
      </w:tr>
    </w:tbl>
    <w:p w:rsidR="00E15ED2" w:rsidRPr="00E15ED2" w:rsidRDefault="00E15ED2" w:rsidP="00E15ED2">
      <w:pPr>
        <w:widowControl w:val="0"/>
        <w:suppressAutoHyphens w:val="0"/>
        <w:spacing w:after="0" w:line="240" w:lineRule="auto"/>
        <w:jc w:val="both"/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</w:pPr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>HOB is methyl p-</w:t>
      </w:r>
      <w:proofErr w:type="spellStart"/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>hydroxybenzoate</w:t>
      </w:r>
      <w:proofErr w:type="spellEnd"/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>, 9-ODA is 9-oxo-2 (E)-</w:t>
      </w:r>
      <w:proofErr w:type="spellStart"/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>decenoic</w:t>
      </w:r>
      <w:proofErr w:type="spellEnd"/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 xml:space="preserve"> acid, 9-HDA is 9-hydroxy-2-decenoic acid, while 10-HDAA and 10-HDA are the honey bee worker specific mandibular gland pheromones, 10-hydroxy-2 (E)-</w:t>
      </w:r>
      <w:proofErr w:type="spellStart"/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>decenoic</w:t>
      </w:r>
      <w:proofErr w:type="spellEnd"/>
      <w:r w:rsidRPr="00E15ED2"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  <w:t xml:space="preserve"> acid and 10-hydroxydecanoic acid respectively.</w:t>
      </w:r>
    </w:p>
    <w:p w:rsidR="00E15ED2" w:rsidRPr="00E15ED2" w:rsidRDefault="00E15ED2" w:rsidP="00E15ED2">
      <w:pPr>
        <w:widowControl w:val="0"/>
        <w:suppressAutoHyphens w:val="0"/>
        <w:spacing w:after="0" w:line="240" w:lineRule="auto"/>
        <w:jc w:val="both"/>
        <w:rPr>
          <w:rFonts w:ascii="TimesNewRomanPS-BoldMT" w:hAnsi="TimesNewRomanPS-BoldMT" w:cs="TimesNewRomanPS-BoldMT"/>
          <w:bCs/>
          <w:color w:val="000000" w:themeColor="text1"/>
          <w:sz w:val="22"/>
          <w:szCs w:val="22"/>
          <w:lang w:val="en-US"/>
        </w:rPr>
      </w:pPr>
    </w:p>
    <w:p w:rsidR="00811DD8" w:rsidRPr="00E15ED2" w:rsidRDefault="00811DD8">
      <w:pPr>
        <w:rPr>
          <w:color w:val="000000" w:themeColor="text1"/>
        </w:rPr>
      </w:pPr>
    </w:p>
    <w:sectPr w:rsidR="00811DD8" w:rsidRPr="00E15E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ED2"/>
    <w:rsid w:val="000101D3"/>
    <w:rsid w:val="00027873"/>
    <w:rsid w:val="00033582"/>
    <w:rsid w:val="000339B2"/>
    <w:rsid w:val="000438C5"/>
    <w:rsid w:val="000461E4"/>
    <w:rsid w:val="00057C49"/>
    <w:rsid w:val="00067858"/>
    <w:rsid w:val="0007297E"/>
    <w:rsid w:val="00084EC7"/>
    <w:rsid w:val="00092146"/>
    <w:rsid w:val="00092535"/>
    <w:rsid w:val="000A606E"/>
    <w:rsid w:val="000B7853"/>
    <w:rsid w:val="000C2AD6"/>
    <w:rsid w:val="000D6332"/>
    <w:rsid w:val="000D6B32"/>
    <w:rsid w:val="000D7430"/>
    <w:rsid w:val="000E05AF"/>
    <w:rsid w:val="000F0384"/>
    <w:rsid w:val="000F34C2"/>
    <w:rsid w:val="000F38B0"/>
    <w:rsid w:val="000F602C"/>
    <w:rsid w:val="0010701C"/>
    <w:rsid w:val="00110A64"/>
    <w:rsid w:val="00113B9B"/>
    <w:rsid w:val="001217B6"/>
    <w:rsid w:val="00122268"/>
    <w:rsid w:val="00125816"/>
    <w:rsid w:val="0013287F"/>
    <w:rsid w:val="0013352D"/>
    <w:rsid w:val="0015601A"/>
    <w:rsid w:val="00163461"/>
    <w:rsid w:val="00174536"/>
    <w:rsid w:val="001769D5"/>
    <w:rsid w:val="00182838"/>
    <w:rsid w:val="00191BDD"/>
    <w:rsid w:val="001975EB"/>
    <w:rsid w:val="001A2ED2"/>
    <w:rsid w:val="001A3C30"/>
    <w:rsid w:val="001B3994"/>
    <w:rsid w:val="001B5CAF"/>
    <w:rsid w:val="001C3D36"/>
    <w:rsid w:val="001C622A"/>
    <w:rsid w:val="001D018D"/>
    <w:rsid w:val="001D4A29"/>
    <w:rsid w:val="001E791B"/>
    <w:rsid w:val="001F6DCD"/>
    <w:rsid w:val="00205F0F"/>
    <w:rsid w:val="00211BC8"/>
    <w:rsid w:val="00220745"/>
    <w:rsid w:val="0022241A"/>
    <w:rsid w:val="00231137"/>
    <w:rsid w:val="002404C6"/>
    <w:rsid w:val="0024204D"/>
    <w:rsid w:val="0024641D"/>
    <w:rsid w:val="00255728"/>
    <w:rsid w:val="00266752"/>
    <w:rsid w:val="00274443"/>
    <w:rsid w:val="00277107"/>
    <w:rsid w:val="0028586D"/>
    <w:rsid w:val="00291FB4"/>
    <w:rsid w:val="002A22A5"/>
    <w:rsid w:val="002A4D46"/>
    <w:rsid w:val="002A64B8"/>
    <w:rsid w:val="002A6C69"/>
    <w:rsid w:val="002B0085"/>
    <w:rsid w:val="002B49C3"/>
    <w:rsid w:val="002B50F2"/>
    <w:rsid w:val="002B5A52"/>
    <w:rsid w:val="002C290A"/>
    <w:rsid w:val="002C3270"/>
    <w:rsid w:val="002C7021"/>
    <w:rsid w:val="002E4832"/>
    <w:rsid w:val="002E4E63"/>
    <w:rsid w:val="002E732D"/>
    <w:rsid w:val="002F0B6C"/>
    <w:rsid w:val="002F1DFD"/>
    <w:rsid w:val="003001E3"/>
    <w:rsid w:val="00302219"/>
    <w:rsid w:val="00322490"/>
    <w:rsid w:val="00322B32"/>
    <w:rsid w:val="00326210"/>
    <w:rsid w:val="003268C9"/>
    <w:rsid w:val="003304C8"/>
    <w:rsid w:val="003330B0"/>
    <w:rsid w:val="003354D4"/>
    <w:rsid w:val="00341331"/>
    <w:rsid w:val="0035323B"/>
    <w:rsid w:val="00357FAF"/>
    <w:rsid w:val="0036133E"/>
    <w:rsid w:val="003648D4"/>
    <w:rsid w:val="003664D8"/>
    <w:rsid w:val="003750EF"/>
    <w:rsid w:val="003953A6"/>
    <w:rsid w:val="003B2942"/>
    <w:rsid w:val="003B2F2F"/>
    <w:rsid w:val="003B3578"/>
    <w:rsid w:val="003C52C0"/>
    <w:rsid w:val="0041074D"/>
    <w:rsid w:val="00412600"/>
    <w:rsid w:val="004457A7"/>
    <w:rsid w:val="004471AC"/>
    <w:rsid w:val="004640AC"/>
    <w:rsid w:val="00483A86"/>
    <w:rsid w:val="004848B9"/>
    <w:rsid w:val="00484C6C"/>
    <w:rsid w:val="00493212"/>
    <w:rsid w:val="004B4C49"/>
    <w:rsid w:val="004B5030"/>
    <w:rsid w:val="004B638E"/>
    <w:rsid w:val="004C13F4"/>
    <w:rsid w:val="004C4D6F"/>
    <w:rsid w:val="004C7035"/>
    <w:rsid w:val="004E128B"/>
    <w:rsid w:val="004F37C5"/>
    <w:rsid w:val="004F3E02"/>
    <w:rsid w:val="00500741"/>
    <w:rsid w:val="005254FD"/>
    <w:rsid w:val="005265F2"/>
    <w:rsid w:val="00537423"/>
    <w:rsid w:val="00552037"/>
    <w:rsid w:val="005533E1"/>
    <w:rsid w:val="00556225"/>
    <w:rsid w:val="00567913"/>
    <w:rsid w:val="005800F4"/>
    <w:rsid w:val="0058415B"/>
    <w:rsid w:val="0059503B"/>
    <w:rsid w:val="005A4028"/>
    <w:rsid w:val="005B208B"/>
    <w:rsid w:val="005C7DC5"/>
    <w:rsid w:val="005E5C50"/>
    <w:rsid w:val="005E6A0F"/>
    <w:rsid w:val="005F13E6"/>
    <w:rsid w:val="005F59EF"/>
    <w:rsid w:val="005F6E00"/>
    <w:rsid w:val="005F7F33"/>
    <w:rsid w:val="00601295"/>
    <w:rsid w:val="006111BA"/>
    <w:rsid w:val="006237D3"/>
    <w:rsid w:val="006354AA"/>
    <w:rsid w:val="00640AAC"/>
    <w:rsid w:val="00641D1A"/>
    <w:rsid w:val="00654A8B"/>
    <w:rsid w:val="00661B70"/>
    <w:rsid w:val="006655B1"/>
    <w:rsid w:val="00670256"/>
    <w:rsid w:val="006744EA"/>
    <w:rsid w:val="00682D4E"/>
    <w:rsid w:val="006976A7"/>
    <w:rsid w:val="00697B2C"/>
    <w:rsid w:val="006B54A4"/>
    <w:rsid w:val="006C484D"/>
    <w:rsid w:val="006C582D"/>
    <w:rsid w:val="006D378F"/>
    <w:rsid w:val="006F45AD"/>
    <w:rsid w:val="006F619F"/>
    <w:rsid w:val="006F6B2F"/>
    <w:rsid w:val="006F7EA0"/>
    <w:rsid w:val="0070543E"/>
    <w:rsid w:val="0070744C"/>
    <w:rsid w:val="007232ED"/>
    <w:rsid w:val="00723F73"/>
    <w:rsid w:val="00724759"/>
    <w:rsid w:val="00726295"/>
    <w:rsid w:val="007263D4"/>
    <w:rsid w:val="00732607"/>
    <w:rsid w:val="00733A2A"/>
    <w:rsid w:val="00734D15"/>
    <w:rsid w:val="00735F97"/>
    <w:rsid w:val="00744459"/>
    <w:rsid w:val="00744586"/>
    <w:rsid w:val="00747851"/>
    <w:rsid w:val="00750BFE"/>
    <w:rsid w:val="00754DFE"/>
    <w:rsid w:val="007638ED"/>
    <w:rsid w:val="00763A58"/>
    <w:rsid w:val="007649F4"/>
    <w:rsid w:val="00772AAA"/>
    <w:rsid w:val="00780998"/>
    <w:rsid w:val="00790314"/>
    <w:rsid w:val="007A009C"/>
    <w:rsid w:val="007A0EDE"/>
    <w:rsid w:val="007A1511"/>
    <w:rsid w:val="007A4719"/>
    <w:rsid w:val="007C2D3A"/>
    <w:rsid w:val="007C30E1"/>
    <w:rsid w:val="007C41C7"/>
    <w:rsid w:val="007C657B"/>
    <w:rsid w:val="007D0161"/>
    <w:rsid w:val="007D1109"/>
    <w:rsid w:val="007D506D"/>
    <w:rsid w:val="007E7D5F"/>
    <w:rsid w:val="007F1376"/>
    <w:rsid w:val="007F6E5F"/>
    <w:rsid w:val="00807E74"/>
    <w:rsid w:val="00811DD8"/>
    <w:rsid w:val="0083498F"/>
    <w:rsid w:val="00847A31"/>
    <w:rsid w:val="008749FA"/>
    <w:rsid w:val="008842D4"/>
    <w:rsid w:val="008852F5"/>
    <w:rsid w:val="00890BE9"/>
    <w:rsid w:val="008A3CA7"/>
    <w:rsid w:val="008A5C16"/>
    <w:rsid w:val="008A75E5"/>
    <w:rsid w:val="008A7844"/>
    <w:rsid w:val="008B0830"/>
    <w:rsid w:val="008B569D"/>
    <w:rsid w:val="008C1F1E"/>
    <w:rsid w:val="008C6211"/>
    <w:rsid w:val="008D25AE"/>
    <w:rsid w:val="008D4410"/>
    <w:rsid w:val="008E04EA"/>
    <w:rsid w:val="008E754D"/>
    <w:rsid w:val="008F0191"/>
    <w:rsid w:val="009015D8"/>
    <w:rsid w:val="009022FD"/>
    <w:rsid w:val="00902DE1"/>
    <w:rsid w:val="00907AD8"/>
    <w:rsid w:val="00921868"/>
    <w:rsid w:val="009244DB"/>
    <w:rsid w:val="0092712E"/>
    <w:rsid w:val="00932B71"/>
    <w:rsid w:val="0093454E"/>
    <w:rsid w:val="00947030"/>
    <w:rsid w:val="00950287"/>
    <w:rsid w:val="009506DF"/>
    <w:rsid w:val="0095188B"/>
    <w:rsid w:val="00956690"/>
    <w:rsid w:val="0096031B"/>
    <w:rsid w:val="00966FF8"/>
    <w:rsid w:val="00970BDD"/>
    <w:rsid w:val="009A43C7"/>
    <w:rsid w:val="009B5CA1"/>
    <w:rsid w:val="009D2CD9"/>
    <w:rsid w:val="009D606C"/>
    <w:rsid w:val="009E1F8C"/>
    <w:rsid w:val="009E2091"/>
    <w:rsid w:val="009E2673"/>
    <w:rsid w:val="009E5B8E"/>
    <w:rsid w:val="009F1D22"/>
    <w:rsid w:val="009F70B4"/>
    <w:rsid w:val="00A03501"/>
    <w:rsid w:val="00A176A7"/>
    <w:rsid w:val="00A23908"/>
    <w:rsid w:val="00A25F49"/>
    <w:rsid w:val="00A3118B"/>
    <w:rsid w:val="00A468FD"/>
    <w:rsid w:val="00A5272E"/>
    <w:rsid w:val="00A53A00"/>
    <w:rsid w:val="00A702AC"/>
    <w:rsid w:val="00A74D59"/>
    <w:rsid w:val="00A80065"/>
    <w:rsid w:val="00A8118D"/>
    <w:rsid w:val="00A8243F"/>
    <w:rsid w:val="00A84344"/>
    <w:rsid w:val="00A84860"/>
    <w:rsid w:val="00A850DB"/>
    <w:rsid w:val="00A9268D"/>
    <w:rsid w:val="00A92D06"/>
    <w:rsid w:val="00A94531"/>
    <w:rsid w:val="00AA042A"/>
    <w:rsid w:val="00AA17A7"/>
    <w:rsid w:val="00AB6D99"/>
    <w:rsid w:val="00AC26B6"/>
    <w:rsid w:val="00AD4F98"/>
    <w:rsid w:val="00B033F2"/>
    <w:rsid w:val="00B14077"/>
    <w:rsid w:val="00B14194"/>
    <w:rsid w:val="00B23F52"/>
    <w:rsid w:val="00B31ACC"/>
    <w:rsid w:val="00B3343A"/>
    <w:rsid w:val="00B40CC7"/>
    <w:rsid w:val="00B432CA"/>
    <w:rsid w:val="00B54399"/>
    <w:rsid w:val="00B61C49"/>
    <w:rsid w:val="00B636B7"/>
    <w:rsid w:val="00B76DD8"/>
    <w:rsid w:val="00B8250C"/>
    <w:rsid w:val="00B82CD5"/>
    <w:rsid w:val="00B83BE4"/>
    <w:rsid w:val="00B93F05"/>
    <w:rsid w:val="00BA02A1"/>
    <w:rsid w:val="00BA1CDE"/>
    <w:rsid w:val="00BB1897"/>
    <w:rsid w:val="00BE2B4B"/>
    <w:rsid w:val="00BE2FE1"/>
    <w:rsid w:val="00BE41D3"/>
    <w:rsid w:val="00BF01C1"/>
    <w:rsid w:val="00C07574"/>
    <w:rsid w:val="00C13F49"/>
    <w:rsid w:val="00C1414C"/>
    <w:rsid w:val="00C20B7A"/>
    <w:rsid w:val="00C22119"/>
    <w:rsid w:val="00C22F39"/>
    <w:rsid w:val="00C25FFC"/>
    <w:rsid w:val="00C31CDD"/>
    <w:rsid w:val="00C32C51"/>
    <w:rsid w:val="00C37BA4"/>
    <w:rsid w:val="00C4070E"/>
    <w:rsid w:val="00C535DB"/>
    <w:rsid w:val="00C54256"/>
    <w:rsid w:val="00C54A06"/>
    <w:rsid w:val="00C5771E"/>
    <w:rsid w:val="00C579AF"/>
    <w:rsid w:val="00C57D10"/>
    <w:rsid w:val="00C70AA3"/>
    <w:rsid w:val="00C744E4"/>
    <w:rsid w:val="00C75026"/>
    <w:rsid w:val="00C81186"/>
    <w:rsid w:val="00C9171D"/>
    <w:rsid w:val="00C92EBB"/>
    <w:rsid w:val="00C95D5A"/>
    <w:rsid w:val="00CA421A"/>
    <w:rsid w:val="00CC0D08"/>
    <w:rsid w:val="00CD5507"/>
    <w:rsid w:val="00CE325B"/>
    <w:rsid w:val="00CE36F0"/>
    <w:rsid w:val="00D152CC"/>
    <w:rsid w:val="00D24143"/>
    <w:rsid w:val="00D26838"/>
    <w:rsid w:val="00D31590"/>
    <w:rsid w:val="00D370CA"/>
    <w:rsid w:val="00D4205A"/>
    <w:rsid w:val="00D56DB2"/>
    <w:rsid w:val="00D64015"/>
    <w:rsid w:val="00D649DE"/>
    <w:rsid w:val="00D65BA1"/>
    <w:rsid w:val="00D70AC5"/>
    <w:rsid w:val="00D74826"/>
    <w:rsid w:val="00D762D1"/>
    <w:rsid w:val="00D81F17"/>
    <w:rsid w:val="00D96844"/>
    <w:rsid w:val="00D96FB6"/>
    <w:rsid w:val="00DD512F"/>
    <w:rsid w:val="00DE54B7"/>
    <w:rsid w:val="00E05716"/>
    <w:rsid w:val="00E07EAF"/>
    <w:rsid w:val="00E15ED2"/>
    <w:rsid w:val="00E31D7A"/>
    <w:rsid w:val="00E4219B"/>
    <w:rsid w:val="00E43596"/>
    <w:rsid w:val="00E5594E"/>
    <w:rsid w:val="00E6080E"/>
    <w:rsid w:val="00E6306A"/>
    <w:rsid w:val="00E63157"/>
    <w:rsid w:val="00E732D6"/>
    <w:rsid w:val="00E7683C"/>
    <w:rsid w:val="00E807A2"/>
    <w:rsid w:val="00E8143D"/>
    <w:rsid w:val="00E83D25"/>
    <w:rsid w:val="00EA7DBA"/>
    <w:rsid w:val="00EB2CF6"/>
    <w:rsid w:val="00EB3ECC"/>
    <w:rsid w:val="00EB4F23"/>
    <w:rsid w:val="00EB77F1"/>
    <w:rsid w:val="00EB78FA"/>
    <w:rsid w:val="00EC2759"/>
    <w:rsid w:val="00ED246F"/>
    <w:rsid w:val="00ED5BCE"/>
    <w:rsid w:val="00EE7E5A"/>
    <w:rsid w:val="00EF5378"/>
    <w:rsid w:val="00EF6037"/>
    <w:rsid w:val="00EF65B9"/>
    <w:rsid w:val="00F01746"/>
    <w:rsid w:val="00F044B3"/>
    <w:rsid w:val="00F13867"/>
    <w:rsid w:val="00F231F4"/>
    <w:rsid w:val="00F33621"/>
    <w:rsid w:val="00F41B40"/>
    <w:rsid w:val="00F43299"/>
    <w:rsid w:val="00F50CEF"/>
    <w:rsid w:val="00F66E38"/>
    <w:rsid w:val="00F6754B"/>
    <w:rsid w:val="00F7095C"/>
    <w:rsid w:val="00F90FB0"/>
    <w:rsid w:val="00FB1BB7"/>
    <w:rsid w:val="00FB1DAF"/>
    <w:rsid w:val="00FC718D"/>
    <w:rsid w:val="00FD059E"/>
    <w:rsid w:val="00FD2B38"/>
    <w:rsid w:val="00FF2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13798DD-63AF-4E0B-B61E-C4510F26C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5ED2"/>
    <w:pPr>
      <w:suppressAutoHyphens/>
      <w:autoSpaceDE w:val="0"/>
      <w:autoSpaceDN w:val="0"/>
      <w:adjustRightInd w:val="0"/>
      <w:spacing w:after="200" w:line="276" w:lineRule="auto"/>
    </w:pPr>
    <w:rPr>
      <w:rFonts w:ascii="TimesNewRomanPSMT" w:eastAsiaTheme="minorEastAsia" w:hAnsi="TimesNewRomanPSMT" w:cs="TimesNewRomanPSMT"/>
      <w:sz w:val="24"/>
      <w:szCs w:val="24"/>
      <w:lang w:val="en-GB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15ED2"/>
    <w:pPr>
      <w:spacing w:after="0" w:line="240" w:lineRule="auto"/>
    </w:pPr>
    <w:rPr>
      <w:rFonts w:eastAsiaTheme="minorEastAsia" w:cs="Times New Roman"/>
      <w:lang w:val="en-ZA"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Jude Mark Sumugat</dc:creator>
  <cp:keywords/>
  <dc:description/>
  <cp:lastModifiedBy>Jude Mark Sumugat</cp:lastModifiedBy>
  <cp:revision>1</cp:revision>
  <dcterms:created xsi:type="dcterms:W3CDTF">2024-02-19T14:46:00Z</dcterms:created>
  <dcterms:modified xsi:type="dcterms:W3CDTF">2024-02-19T14:47:00Z</dcterms:modified>
</cp:coreProperties>
</file>