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2F4263" w14:textId="79F4ADB8" w:rsidR="00930174" w:rsidRPr="00930174" w:rsidRDefault="00930174">
      <w:pPr>
        <w:rPr>
          <w:b/>
          <w:bCs/>
          <w:sz w:val="28"/>
          <w:szCs w:val="28"/>
        </w:rPr>
      </w:pPr>
      <w:r w:rsidRPr="00930174">
        <w:rPr>
          <w:b/>
          <w:bCs/>
          <w:sz w:val="28"/>
          <w:szCs w:val="28"/>
        </w:rPr>
        <w:t>Ben Schoeman, Creative Output 3</w:t>
      </w:r>
    </w:p>
    <w:p w14:paraId="7F1DF5DA" w14:textId="17783252" w:rsidR="00E976C9" w:rsidRPr="00930174" w:rsidRDefault="00930174">
      <w:pPr>
        <w:rPr>
          <w:b/>
          <w:bCs/>
          <w:sz w:val="28"/>
          <w:szCs w:val="28"/>
        </w:rPr>
      </w:pPr>
      <w:r w:rsidRPr="00930174">
        <w:rPr>
          <w:b/>
          <w:bCs/>
          <w:sz w:val="28"/>
          <w:szCs w:val="28"/>
        </w:rPr>
        <w:t xml:space="preserve">Ben Schoeman and </w:t>
      </w:r>
      <w:proofErr w:type="spellStart"/>
      <w:r w:rsidRPr="00930174">
        <w:rPr>
          <w:b/>
          <w:bCs/>
          <w:sz w:val="28"/>
          <w:szCs w:val="28"/>
        </w:rPr>
        <w:t>Anzél</w:t>
      </w:r>
      <w:proofErr w:type="spellEnd"/>
      <w:r w:rsidRPr="00930174">
        <w:rPr>
          <w:b/>
          <w:bCs/>
          <w:sz w:val="28"/>
          <w:szCs w:val="28"/>
        </w:rPr>
        <w:t xml:space="preserve"> Gerber</w:t>
      </w:r>
    </w:p>
    <w:p w14:paraId="1AE3ADE6" w14:textId="36FA0A8B" w:rsidR="00930174" w:rsidRPr="00930174" w:rsidRDefault="00930174">
      <w:pPr>
        <w:rPr>
          <w:b/>
          <w:bCs/>
          <w:sz w:val="28"/>
          <w:szCs w:val="28"/>
        </w:rPr>
      </w:pPr>
      <w:r w:rsidRPr="00930174">
        <w:rPr>
          <w:b/>
          <w:bCs/>
          <w:sz w:val="28"/>
          <w:szCs w:val="28"/>
        </w:rPr>
        <w:t>Piano and Cello Recital</w:t>
      </w:r>
    </w:p>
    <w:p w14:paraId="31734F70" w14:textId="3204820E" w:rsidR="00930174" w:rsidRPr="00930174" w:rsidRDefault="00930174">
      <w:pPr>
        <w:rPr>
          <w:b/>
          <w:bCs/>
          <w:sz w:val="28"/>
          <w:szCs w:val="28"/>
        </w:rPr>
      </w:pPr>
      <w:r w:rsidRPr="00930174">
        <w:rPr>
          <w:b/>
          <w:bCs/>
          <w:sz w:val="28"/>
          <w:szCs w:val="28"/>
        </w:rPr>
        <w:t>Klimt Villa, Vienna 2018</w:t>
      </w:r>
    </w:p>
    <w:p w14:paraId="71FE3218" w14:textId="3FD4A8D9" w:rsidR="00930174" w:rsidRDefault="00930174"/>
    <w:p w14:paraId="5C5E567C" w14:textId="48640E31" w:rsidR="00930174" w:rsidRDefault="00930174">
      <w:r>
        <w:t>Link to Recording and Supporting Documents:</w:t>
      </w:r>
    </w:p>
    <w:p w14:paraId="41814671" w14:textId="78F44D0F" w:rsidR="00930174" w:rsidRDefault="001F2171">
      <w:hyperlink r:id="rId4" w:history="1">
        <w:r w:rsidR="00883A78" w:rsidRPr="00FC4FBE">
          <w:rPr>
            <w:rStyle w:val="Hyperlink"/>
          </w:rPr>
          <w:t>https://drive.google.com/drive/folders/1Y9SZ6Ihwdk2Sqb1Z1Ec4zY55vs4KHugi?usp=sharing</w:t>
        </w:r>
      </w:hyperlink>
    </w:p>
    <w:p w14:paraId="42F30CFC" w14:textId="77777777" w:rsidR="00883A78" w:rsidRDefault="00883A78"/>
    <w:sectPr w:rsidR="00883A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174"/>
    <w:rsid w:val="001F2171"/>
    <w:rsid w:val="008357C4"/>
    <w:rsid w:val="00883A78"/>
    <w:rsid w:val="00930174"/>
    <w:rsid w:val="00E97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5E8C9C"/>
  <w15:chartTrackingRefBased/>
  <w15:docId w15:val="{993806F5-3AE6-4B05-AC9E-0FE996733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3A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3A7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F217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Y9SZ6Ihwdk2Sqb1Z1Ec4zY55vs4KHugi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Schoeman</dc:creator>
  <cp:keywords/>
  <dc:description/>
  <cp:lastModifiedBy>Mrs. FF Mans</cp:lastModifiedBy>
  <cp:revision>2</cp:revision>
  <dcterms:created xsi:type="dcterms:W3CDTF">2020-08-13T04:01:00Z</dcterms:created>
  <dcterms:modified xsi:type="dcterms:W3CDTF">2020-08-13T04:01:00Z</dcterms:modified>
</cp:coreProperties>
</file>