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B1325E1" w14:textId="77777777" w:rsidR="006E116B" w:rsidRDefault="006E116B" w:rsidP="006E116B">
      <w:pPr>
        <w:pStyle w:val="EndNoteBibliography"/>
        <w:spacing w:after="0" w:line="360" w:lineRule="auto"/>
        <w:rPr>
          <w:b/>
          <w:bCs/>
          <w:szCs w:val="24"/>
        </w:rPr>
      </w:pPr>
      <w:bookmarkStart w:id="0" w:name="_GoBack"/>
      <w:bookmarkEnd w:id="0"/>
    </w:p>
    <w:p w14:paraId="78A0DF0F" w14:textId="77777777" w:rsidR="006E116B" w:rsidRPr="00687F2F" w:rsidRDefault="006E116B" w:rsidP="006E116B">
      <w:pPr>
        <w:pStyle w:val="EndNoteBibliography"/>
        <w:spacing w:after="0" w:line="360" w:lineRule="auto"/>
        <w:rPr>
          <w:b/>
          <w:bCs/>
          <w:szCs w:val="24"/>
        </w:rPr>
      </w:pPr>
      <w:r w:rsidRPr="00687F2F">
        <w:rPr>
          <w:b/>
          <w:bCs/>
          <w:szCs w:val="24"/>
        </w:rPr>
        <w:t>Appendix</w:t>
      </w:r>
      <w:r>
        <w:rPr>
          <w:b/>
          <w:bCs/>
          <w:szCs w:val="24"/>
        </w:rPr>
        <w:t xml:space="preserve"> 1</w:t>
      </w:r>
    </w:p>
    <w:p w14:paraId="4E9A36BD" w14:textId="77777777" w:rsidR="006E116B" w:rsidRPr="00687F2F" w:rsidRDefault="006E116B" w:rsidP="006E116B">
      <w:pPr>
        <w:pStyle w:val="ListParagraph"/>
        <w:numPr>
          <w:ilvl w:val="0"/>
          <w:numId w:val="1"/>
        </w:numPr>
        <w:spacing w:line="360" w:lineRule="auto"/>
      </w:pPr>
      <w:r w:rsidRPr="00687F2F">
        <w:t xml:space="preserve">Search Terms:  </w:t>
      </w:r>
      <w:r w:rsidRPr="00687F2F">
        <w:rPr>
          <w:b/>
          <w:bCs/>
        </w:rPr>
        <w:t>Embase search</w:t>
      </w:r>
      <w:r w:rsidRPr="00687F2F">
        <w:t>: ((Early childhood caries or ECC) and (water or water insecurity or clean water or sanitation) and prevention).</w:t>
      </w:r>
      <w:proofErr w:type="spellStart"/>
      <w:r w:rsidRPr="00687F2F">
        <w:t>mp</w:t>
      </w:r>
      <w:proofErr w:type="spellEnd"/>
      <w:r w:rsidRPr="00687F2F">
        <w:t>. [</w:t>
      </w:r>
      <w:proofErr w:type="spellStart"/>
      <w:r w:rsidRPr="00687F2F">
        <w:t>mp</w:t>
      </w:r>
      <w:proofErr w:type="spellEnd"/>
      <w:r w:rsidRPr="00687F2F">
        <w:t>=title, abstract, heading word, drug trade name, original title, device manufacturer, drug manufacturer, device trade name, keyword heading word, floating subheading word, candidate term word] (n=45)</w:t>
      </w:r>
    </w:p>
    <w:p w14:paraId="0D32C6E8" w14:textId="77777777" w:rsidR="006E116B" w:rsidRPr="00687F2F" w:rsidRDefault="006E116B" w:rsidP="006E116B">
      <w:pPr>
        <w:pStyle w:val="ListParagraph"/>
        <w:numPr>
          <w:ilvl w:val="0"/>
          <w:numId w:val="1"/>
        </w:numPr>
        <w:spacing w:line="360" w:lineRule="auto"/>
      </w:pPr>
      <w:r w:rsidRPr="00687F2F">
        <w:rPr>
          <w:b/>
          <w:bCs/>
        </w:rPr>
        <w:t>PubMed search</w:t>
      </w:r>
      <w:r w:rsidRPr="00687F2F">
        <w:t>: ((("early childhood caries"[All Fields] OR "ECC"[All Fields]) AND ("water"[</w:t>
      </w:r>
      <w:proofErr w:type="spellStart"/>
      <w:r w:rsidRPr="00687F2F">
        <w:t>MeSH</w:t>
      </w:r>
      <w:proofErr w:type="spellEnd"/>
      <w:r w:rsidRPr="00687F2F">
        <w:t xml:space="preserve"> Terms] OR "water"[All Fields] OR ("sanitation"[</w:t>
      </w:r>
      <w:proofErr w:type="spellStart"/>
      <w:r w:rsidRPr="00687F2F">
        <w:t>MeSH</w:t>
      </w:r>
      <w:proofErr w:type="spellEnd"/>
      <w:r w:rsidRPr="00687F2F">
        <w:t xml:space="preserve"> Terms] OR "sanitation"[All Fields] OR "sanitizers"[All Fields]))) AND ("prevent"[All Fields] OR "preventability"[All Fields] OR "preventable"[All Fields] OR "preventative"[All Fields] OR "preventatively"[All Fields] OR "preventatives"[All Fields] OR "prevented"[All Fields] OR "preventing"[All Fields] OR "prevention and control"[</w:t>
      </w:r>
      <w:proofErr w:type="spellStart"/>
      <w:r w:rsidRPr="00687F2F">
        <w:t>MeSH</w:t>
      </w:r>
      <w:proofErr w:type="spellEnd"/>
      <w:r w:rsidRPr="00687F2F">
        <w:t xml:space="preserve"> Subheading] OR "prevention and control"[All Fields] OR "prevention"[All Fields] OR </w:t>
      </w:r>
      <w:r>
        <w:t xml:space="preserve"> </w:t>
      </w:r>
      <w:r w:rsidRPr="00687F2F">
        <w:t>"preventions"[All Fields] OR "preventive"[All Fields] OR "preventively"[All Fields] OR "preventives"[All Fields] OR "prevents"[All Fields])) AND (</w:t>
      </w:r>
      <w:proofErr w:type="spellStart"/>
      <w:r w:rsidRPr="00687F2F">
        <w:t>english</w:t>
      </w:r>
      <w:proofErr w:type="spellEnd"/>
      <w:r w:rsidRPr="00687F2F">
        <w:t>[Filter]) (n=66)</w:t>
      </w:r>
    </w:p>
    <w:p w14:paraId="70056860" w14:textId="77777777" w:rsidR="006E116B" w:rsidRPr="00687F2F" w:rsidRDefault="006E116B" w:rsidP="006E116B">
      <w:pPr>
        <w:pStyle w:val="ListParagraph"/>
        <w:numPr>
          <w:ilvl w:val="0"/>
          <w:numId w:val="1"/>
        </w:numPr>
        <w:spacing w:line="360" w:lineRule="auto"/>
      </w:pPr>
      <w:r w:rsidRPr="00687F2F">
        <w:rPr>
          <w:b/>
          <w:bCs/>
        </w:rPr>
        <w:t>Web of Science Search</w:t>
      </w:r>
      <w:r w:rsidRPr="00687F2F">
        <w:t>: LA=(English) AND ALL=(early childhood caries or dental caries ) NOT ALL=(fluoride or fluoridation or water fluoridation) AND ALL=(clean water or water insecurity or sanitation) (n=78)</w:t>
      </w:r>
    </w:p>
    <w:p w14:paraId="1A8230A0" w14:textId="77777777" w:rsidR="006E116B" w:rsidRPr="00687F2F" w:rsidRDefault="006E116B" w:rsidP="006E116B">
      <w:pPr>
        <w:pStyle w:val="ListParagraph"/>
        <w:numPr>
          <w:ilvl w:val="0"/>
          <w:numId w:val="1"/>
        </w:numPr>
        <w:spacing w:line="360" w:lineRule="auto"/>
      </w:pPr>
      <w:proofErr w:type="spellStart"/>
      <w:r w:rsidRPr="00687F2F">
        <w:rPr>
          <w:b/>
          <w:bCs/>
        </w:rPr>
        <w:t>SciELO</w:t>
      </w:r>
      <w:proofErr w:type="spellEnd"/>
      <w:r w:rsidRPr="00687F2F">
        <w:rPr>
          <w:b/>
          <w:bCs/>
        </w:rPr>
        <w:t xml:space="preserve"> Search:</w:t>
      </w:r>
      <w:r w:rsidRPr="00687F2F">
        <w:t xml:space="preserve"> early childhood caries OR ECC AND water OR clean water OR sanitation (n=31)</w:t>
      </w:r>
    </w:p>
    <w:p w14:paraId="0F902672" w14:textId="77777777" w:rsidR="006E116B" w:rsidRDefault="006E116B" w:rsidP="006E116B">
      <w:pPr>
        <w:pStyle w:val="ListParagraph"/>
        <w:numPr>
          <w:ilvl w:val="0"/>
          <w:numId w:val="1"/>
        </w:numPr>
        <w:spacing w:line="360" w:lineRule="auto"/>
      </w:pPr>
      <w:r w:rsidRPr="00687F2F">
        <w:rPr>
          <w:b/>
          <w:bCs/>
        </w:rPr>
        <w:t>Google Scholar Search:</w:t>
      </w:r>
      <w:r w:rsidRPr="00687F2F">
        <w:t> "early childhood caries" and ("clean water" or water) and (sanitation or hygiene) and prevention (setting: English) (n=68)</w:t>
      </w:r>
    </w:p>
    <w:p w14:paraId="198C6D62" w14:textId="77777777" w:rsidR="00A67B7E" w:rsidRDefault="00A67B7E"/>
    <w:sectPr w:rsidR="00A67B7E" w:rsidSect="008F63F7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F979D5"/>
    <w:multiLevelType w:val="hybridMultilevel"/>
    <w:tmpl w:val="CDB40B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1480"/>
    <w:rsid w:val="000654E5"/>
    <w:rsid w:val="004C1480"/>
    <w:rsid w:val="006E116B"/>
    <w:rsid w:val="008F63F7"/>
    <w:rsid w:val="00924F39"/>
    <w:rsid w:val="00A67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FCAC4FD4-C511-47D6-9D5A-CF8FD86C9A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E116B"/>
    <w:pPr>
      <w:spacing w:line="240" w:lineRule="auto"/>
      <w:ind w:left="720"/>
      <w:contextualSpacing/>
    </w:pPr>
    <w:rPr>
      <w:rFonts w:ascii="Times New Roman" w:eastAsia="SimSun" w:hAnsi="Times New Roman" w:cs="Times New Roman"/>
      <w:kern w:val="0"/>
    </w:rPr>
  </w:style>
  <w:style w:type="paragraph" w:customStyle="1" w:styleId="EndNoteBibliography">
    <w:name w:val="EndNote Bibliography"/>
    <w:basedOn w:val="Normal"/>
    <w:link w:val="EndNoteBibliographyChar"/>
    <w:rsid w:val="006E116B"/>
    <w:pPr>
      <w:spacing w:after="160" w:line="240" w:lineRule="auto"/>
    </w:pPr>
    <w:rPr>
      <w:rFonts w:ascii="Times New Roman" w:hAnsi="Times New Roman" w:cs="Times New Roman"/>
      <w:noProof/>
      <w:kern w:val="0"/>
      <w:szCs w:val="22"/>
    </w:rPr>
  </w:style>
  <w:style w:type="character" w:customStyle="1" w:styleId="EndNoteBibliographyChar">
    <w:name w:val="EndNote Bibliography Char"/>
    <w:basedOn w:val="DefaultParagraphFont"/>
    <w:link w:val="EndNoteBibliography"/>
    <w:rsid w:val="006E116B"/>
    <w:rPr>
      <w:rFonts w:ascii="Times New Roman" w:hAnsi="Times New Roman" w:cs="Times New Roman"/>
      <w:noProof/>
      <w:kern w:val="0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229</Words>
  <Characters>1311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Yasmi Crystal</dc:creator>
  <cp:keywords/>
  <dc:description/>
  <cp:lastModifiedBy>Miss. NNP Mazibuko</cp:lastModifiedBy>
  <cp:revision>2</cp:revision>
  <dcterms:created xsi:type="dcterms:W3CDTF">2024-08-02T08:17:00Z</dcterms:created>
  <dcterms:modified xsi:type="dcterms:W3CDTF">2024-08-02T08:17:00Z</dcterms:modified>
</cp:coreProperties>
</file>