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88375BE" w14:textId="77777777" w:rsidR="004D61C4" w:rsidRDefault="008E382E">
      <w:pPr>
        <w:pStyle w:val="Body"/>
      </w:pPr>
      <w:r>
        <w:t xml:space="preserve">Links and details: </w:t>
      </w:r>
    </w:p>
    <w:p w14:paraId="1648F7D5" w14:textId="77777777" w:rsidR="004D61C4" w:rsidRDefault="004D61C4">
      <w:pPr>
        <w:pStyle w:val="Body"/>
      </w:pPr>
    </w:p>
    <w:p w14:paraId="085858E2" w14:textId="77777777" w:rsidR="004D61C4" w:rsidRDefault="008E382E">
      <w:pPr>
        <w:pStyle w:val="Body"/>
      </w:pPr>
      <w:r>
        <w:t xml:space="preserve">Main link to CO content which includes both a stereo version of the multi-channel work and the 6-channel version if the reviewer can use 6 channel system: </w:t>
      </w:r>
    </w:p>
    <w:p w14:paraId="405699E9" w14:textId="77777777" w:rsidR="004D61C4" w:rsidRDefault="004D61C4">
      <w:pPr>
        <w:pStyle w:val="Body"/>
      </w:pPr>
    </w:p>
    <w:p w14:paraId="555B683E" w14:textId="77777777" w:rsidR="004D61C4" w:rsidRDefault="008E382E">
      <w:pPr>
        <w:pStyle w:val="Body"/>
      </w:pPr>
      <w:hyperlink r:id="rId6" w:history="1">
        <w:r>
          <w:rPr>
            <w:rStyle w:val="Hyperlink0"/>
          </w:rPr>
          <w:t>ht</w:t>
        </w:r>
        <w:r>
          <w:rPr>
            <w:rStyle w:val="Hyperlink0"/>
          </w:rPr>
          <w:t>tps://drive.google.com/drive/folders/1c0ywUy64_IAk9Arza_CNEs32WpuLQfGO?usp=sharing</w:t>
        </w:r>
      </w:hyperlink>
      <w:r>
        <w:t xml:space="preserve"> </w:t>
      </w:r>
    </w:p>
    <w:p w14:paraId="2EBB023E" w14:textId="77777777" w:rsidR="004D61C4" w:rsidRDefault="004D61C4">
      <w:pPr>
        <w:pStyle w:val="Body"/>
      </w:pPr>
    </w:p>
    <w:p w14:paraId="5751D7B1" w14:textId="77777777" w:rsidR="004D61C4" w:rsidRDefault="008E382E">
      <w:pPr>
        <w:pStyle w:val="Body"/>
      </w:pPr>
      <w:r>
        <w:t xml:space="preserve">Additional content: </w:t>
      </w:r>
      <w:r>
        <w:br/>
      </w:r>
      <w:r>
        <w:br/>
      </w:r>
      <w:r>
        <w:t xml:space="preserve">Should the reviewer have access to a </w:t>
      </w:r>
      <w:proofErr w:type="gramStart"/>
      <w:r>
        <w:t>6 or more channel</w:t>
      </w:r>
      <w:proofErr w:type="gramEnd"/>
      <w:r>
        <w:t xml:space="preserve"> system, then the folder “6_CHANNEL_AUDIO” can be used for the review. This includes all 6 i</w:t>
      </w:r>
      <w:r>
        <w:t>ndependent channels of the work, a Pro Tools Session for playback (if needed) and the channel layout/assignments in a text document.</w:t>
      </w:r>
    </w:p>
    <w:p w14:paraId="79CC92F7" w14:textId="77777777" w:rsidR="004D61C4" w:rsidRDefault="004D61C4">
      <w:pPr>
        <w:pStyle w:val="Body"/>
      </w:pPr>
    </w:p>
    <w:sectPr w:rsidR="004D61C4">
      <w:headerReference w:type="default" r:id="rId7"/>
      <w:footerReference w:type="default" r:id="rId8"/>
      <w:pgSz w:w="11906" w:h="16838"/>
      <w:pgMar w:top="1134" w:right="1134" w:bottom="1134" w:left="1134" w:header="709" w:footer="85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D946A29" w14:textId="77777777" w:rsidR="008E382E" w:rsidRDefault="008E382E">
      <w:r>
        <w:separator/>
      </w:r>
    </w:p>
  </w:endnote>
  <w:endnote w:type="continuationSeparator" w:id="0">
    <w:p w14:paraId="310026D6" w14:textId="77777777" w:rsidR="008E382E" w:rsidRDefault="008E38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default"/>
  </w:font>
  <w:font w:name="Helvetica Neue">
    <w:altName w:val="Arial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7DBE84A" w14:textId="77777777" w:rsidR="004D61C4" w:rsidRDefault="004D61C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115B2A7" w14:textId="77777777" w:rsidR="008E382E" w:rsidRDefault="008E382E">
      <w:r>
        <w:separator/>
      </w:r>
    </w:p>
  </w:footnote>
  <w:footnote w:type="continuationSeparator" w:id="0">
    <w:p w14:paraId="3B7CEC25" w14:textId="77777777" w:rsidR="008E382E" w:rsidRDefault="008E38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5745A3F" w14:textId="77777777" w:rsidR="004D61C4" w:rsidRDefault="004D61C4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D61C4"/>
    <w:rsid w:val="004D61C4"/>
    <w:rsid w:val="006C3F82"/>
    <w:rsid w:val="008E38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849BC9"/>
  <w15:docId w15:val="{A33FE5AB-3D64-425C-9A5E-40654DCB20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Arial Unicode MS" w:hAnsi="Times New Roman" w:cs="Times New Roman"/>
        <w:bdr w:val="nil"/>
        <w:lang w:val="en-ZA" w:eastAsia="en-ZA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Body">
    <w:name w:val="Body"/>
    <w:rPr>
      <w:rFonts w:ascii="Helvetica Neue" w:hAnsi="Helvetica Neue" w:cs="Arial Unicode MS"/>
      <w:color w:val="000000"/>
      <w:sz w:val="22"/>
      <w:szCs w:val="22"/>
      <w:lang w:val="en-US"/>
      <w14:textOutline w14:w="0" w14:cap="flat" w14:cmpd="sng" w14:algn="ctr">
        <w14:noFill/>
        <w14:prstDash w14:val="solid"/>
        <w14:bevel/>
      </w14:textOutline>
    </w:rPr>
  </w:style>
  <w:style w:type="character" w:customStyle="1" w:styleId="Hyperlink0">
    <w:name w:val="Hyperlink.0"/>
    <w:basedOn w:val="Hyperlink"/>
    <w:rPr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drive.google.com/drive/folders/1c0ywUy64_IAk9Arza_CNEs32WpuLQfGO?usp=sharing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5E5E5E"/>
      </a:dk2>
      <a:lt2>
        <a:srgbClr val="D5D5D5"/>
      </a:lt2>
      <a:accent1>
        <a:srgbClr val="00A2FF"/>
      </a:accent1>
      <a:accent2>
        <a:srgbClr val="16E7CF"/>
      </a:accent2>
      <a:accent3>
        <a:srgbClr val="61D836"/>
      </a:accent3>
      <a:accent4>
        <a:srgbClr val="FFD932"/>
      </a:accent4>
      <a:accent5>
        <a:srgbClr val="FF644E"/>
      </a:accent5>
      <a:accent6>
        <a:srgbClr val="FF42A1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000000"/>
        </a:solidFill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584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/>
            <a:uFillTx/>
            <a:latin typeface="Helvetica Neue Medium"/>
            <a:ea typeface="Helvetica Neue Medium"/>
            <a:cs typeface="Helvetica Neue Medium"/>
            <a:sym typeface="Helvetica Neue Medium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</Words>
  <Characters>568</Characters>
  <Application>Microsoft Office Word</Application>
  <DocSecurity>0</DocSecurity>
  <Lines>4</Lines>
  <Paragraphs>1</Paragraphs>
  <ScaleCrop>false</ScaleCrop>
  <Company/>
  <LinksUpToDate>false</LinksUpToDate>
  <CharactersWithSpaces>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Mrs. FF Mans</dc:creator>
  <cp:lastModifiedBy>Mrs. FF Mans</cp:lastModifiedBy>
  <cp:revision>2</cp:revision>
  <dcterms:created xsi:type="dcterms:W3CDTF">2020-08-12T03:39:00Z</dcterms:created>
  <dcterms:modified xsi:type="dcterms:W3CDTF">2020-08-12T03:39:00Z</dcterms:modified>
</cp:coreProperties>
</file>