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717BF4" w14:textId="6B119B71" w:rsidR="00FE5CAF" w:rsidRDefault="00FE5CAF" w:rsidP="00FE5CAF">
      <w:r>
        <w:t xml:space="preserve">Plate </w:t>
      </w:r>
      <w:r w:rsidR="00CE49EF">
        <w:t>S</w:t>
      </w:r>
      <w:r>
        <w:t>2</w:t>
      </w:r>
    </w:p>
    <w:p w14:paraId="78ACEB52" w14:textId="1D85327E" w:rsidR="00FE5CAF" w:rsidRPr="006506F5" w:rsidRDefault="00FE5CAF" w:rsidP="00FE5CAF">
      <w:pPr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 w:rsidRPr="006506F5">
        <w:rPr>
          <w:rFonts w:ascii="Cambria" w:hAnsi="Cambria" w:cs="Times New Roman"/>
          <w:noProof/>
          <w:sz w:val="24"/>
          <w:szCs w:val="24"/>
          <w:lang w:val="en-IN" w:eastAsia="en-IN"/>
        </w:rPr>
        <w:drawing>
          <wp:inline distT="0" distB="0" distL="0" distR="0" wp14:anchorId="423C95D7" wp14:editId="294D31BF">
            <wp:extent cx="5943600" cy="4458335"/>
            <wp:effectExtent l="0" t="318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943600" cy="445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1CCCA506" w14:textId="77777777" w:rsidR="00FE5CAF" w:rsidRPr="006506F5" w:rsidRDefault="00FE5CAF" w:rsidP="00FE5CAF">
      <w:pPr>
        <w:spacing w:line="360" w:lineRule="auto"/>
        <w:jc w:val="both"/>
        <w:rPr>
          <w:rFonts w:ascii="Cambria" w:hAnsi="Cambria" w:cs="Times New Roman"/>
          <w:sz w:val="24"/>
          <w:szCs w:val="24"/>
        </w:rPr>
      </w:pPr>
    </w:p>
    <w:p w14:paraId="59BED721" w14:textId="08E7A1DC" w:rsidR="00681C0E" w:rsidRPr="00FE5CAF" w:rsidRDefault="00CE49EF">
      <w:pPr>
        <w:rPr>
          <w:rFonts w:asciiTheme="minorHAnsi" w:hAnsiTheme="minorHAnsi" w:cstheme="minorHAnsi"/>
        </w:rPr>
      </w:pPr>
    </w:p>
    <w:sectPr w:rsidR="00681C0E" w:rsidRPr="00FE5C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Power Geez Unicode1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CAF"/>
    <w:rsid w:val="0011095B"/>
    <w:rsid w:val="001E1893"/>
    <w:rsid w:val="002B3224"/>
    <w:rsid w:val="003C0E37"/>
    <w:rsid w:val="004217E0"/>
    <w:rsid w:val="008866B0"/>
    <w:rsid w:val="00A83D84"/>
    <w:rsid w:val="00CE49EF"/>
    <w:rsid w:val="00D51E61"/>
    <w:rsid w:val="00FE5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A7758E"/>
  <w15:chartTrackingRefBased/>
  <w15:docId w15:val="{490A46F0-27AE-43AE-AED4-9C0A26018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Power Geez Unicode1" w:eastAsiaTheme="minorHAnsi" w:hAnsi="Power Geez Unicode1" w:cstheme="minorBidi"/>
        <w:sz w:val="23"/>
        <w:szCs w:val="23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5CA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Asale, Abebe (ICIPE-Ethiopia)</dc:creator>
  <cp:keywords/>
  <dc:description/>
  <cp:lastModifiedBy>Jini Mol J.</cp:lastModifiedBy>
  <cp:revision>2</cp:revision>
  <dcterms:created xsi:type="dcterms:W3CDTF">2021-05-02T16:34:00Z</dcterms:created>
  <dcterms:modified xsi:type="dcterms:W3CDTF">2021-11-29T18:56:00Z</dcterms:modified>
</cp:coreProperties>
</file>